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C4" w:rsidRPr="00C1246E" w:rsidRDefault="004C48C4" w:rsidP="004C4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Секреты успешного проведения родительского собрания</w:t>
      </w:r>
    </w:p>
    <w:p w:rsidR="00B612DB" w:rsidRPr="00C1246E" w:rsidRDefault="00B612DB" w:rsidP="00C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 с родителями всегда считалось одной из самых трудных </w:t>
      </w:r>
      <w:r w:rsidR="00D4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деятельности воспитателя. С первого дня, как ребенок переступил порог детского образовательного учреждения, педагоги и родители – это единый коллектив. И от того, как сложатся отношения в этом коллективе, во многом будет зависеть успех воспитания.  Существуют разнообразные формы и методы социально-педагогической работы с семьями. Важнейшей из них я</w:t>
      </w:r>
      <w:r w:rsidR="007B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родительское собрание.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 - одна из наиболее распространенных </w:t>
      </w:r>
      <w:r w:rsidRPr="00C1246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 традиционных форм работы с родителями во многих детских садах. </w:t>
      </w:r>
      <w:r w:rsidRPr="00C12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Их целью является повышение уровня воспитательных умений, педагогической культуры родителей. </w:t>
      </w:r>
    </w:p>
    <w:p w:rsidR="007B0232" w:rsidRPr="007B0232" w:rsidRDefault="00456C5D" w:rsidP="007B023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родительскому собранию</w:t>
      </w:r>
      <w:r w:rsidR="007B0232" w:rsidRPr="007B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 </w:t>
      </w:r>
    </w:p>
    <w:p w:rsidR="00C1246E" w:rsidRPr="00C1246E" w:rsidRDefault="007B0232" w:rsidP="00D3004E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начинается, прежде всего, с подготовки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первую очередь важно </w:t>
      </w:r>
      <w:r w:rsidR="001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воспитателю 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разобраться в предлагаемой</w:t>
      </w:r>
      <w:r w:rsidR="001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пожалеть времени, собрать и прочитать необходимую литературу. </w:t>
      </w:r>
      <w:r w:rsidR="001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1D1E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знать, о чем будит говорить, что будит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обсуждать. Скорее всего, придется отвечать на вопросы 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1D1E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себя умным, грамотным специалистом.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56C5D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собрания нужно провести серьезную работу по его подготовке: нужно оповестить всех родителей.  Желательно привлечь родителей с помощью интересного плаката о предстоящем собрании.</w:t>
      </w:r>
      <w:r w:rsidR="000D26DB" w:rsidRPr="00C1246E">
        <w:rPr>
          <w:rFonts w:ascii="Times New Roman" w:eastAsia="Times New Roman" w:hAnsi="Times New Roman" w:cs="Times New Roman"/>
          <w:color w:val="26354A"/>
          <w:spacing w:val="-1"/>
          <w:sz w:val="28"/>
          <w:szCs w:val="28"/>
          <w:lang w:eastAsia="ru-RU"/>
        </w:rPr>
        <w:t xml:space="preserve">За две недели до собрания нужно вывесить в вестибюле группы </w:t>
      </w:r>
      <w:r w:rsidR="000D26DB" w:rsidRPr="00C1246E">
        <w:rPr>
          <w:rFonts w:ascii="Times New Roman" w:eastAsia="Times New Roman" w:hAnsi="Times New Roman" w:cs="Times New Roman"/>
          <w:color w:val="26354A"/>
          <w:spacing w:val="-2"/>
          <w:sz w:val="28"/>
          <w:szCs w:val="28"/>
          <w:lang w:eastAsia="ru-RU"/>
        </w:rPr>
        <w:t xml:space="preserve">объявление с указанием темы, даты и времени его проведения, </w:t>
      </w:r>
      <w:r w:rsidR="00D3004E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в родительском уголке информацию по предлагаемой теме собрания. Она должна быть интересной, конкретной и ясной родителям.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А</w:t>
      </w:r>
      <w:r w:rsidR="000D26DB" w:rsidRPr="00C1246E">
        <w:rPr>
          <w:rFonts w:ascii="Times New Roman" w:eastAsia="Times New Roman" w:hAnsi="Times New Roman" w:cs="Times New Roman"/>
          <w:color w:val="26354A"/>
          <w:spacing w:val="-2"/>
          <w:sz w:val="28"/>
          <w:szCs w:val="28"/>
          <w:lang w:eastAsia="ru-RU"/>
        </w:rPr>
        <w:t xml:space="preserve"> еще лучше</w:t>
      </w:r>
      <w:r w:rsidR="000D26DB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изготовить приглашения 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собрание </w:t>
      </w:r>
      <w:r w:rsidR="000D26DB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детей, такие приглашения не оставляют пап и мам равнодушными.</w:t>
      </w:r>
      <w:r w:rsidR="00C1246E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1246E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елательно приготовить больше наглядного материала к родительскому собранию: рисунки, поделки, книги, фотографии и т.п.</w:t>
      </w:r>
      <w:r w:rsidR="005E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1246E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использовать анкетирование и опросы родителей перед собранием. Это поможет выяснить уровень педагогических возможностей и знаний родителей, а также узнать, какую позицию они занимают в воспитании ребенка.</w:t>
      </w:r>
      <w:r w:rsidR="005E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0D1F" w:rsidRPr="00D44F11">
        <w:rPr>
          <w:rFonts w:ascii="Times New Roman" w:hAnsi="Times New Roman" w:cs="Times New Roman"/>
          <w:sz w:val="28"/>
          <w:szCs w:val="28"/>
        </w:rPr>
        <w:t>П</w:t>
      </w:r>
      <w:r w:rsidR="000D26DB" w:rsidRPr="00D44F11">
        <w:rPr>
          <w:rFonts w:ascii="Times New Roman" w:hAnsi="Times New Roman" w:cs="Times New Roman"/>
          <w:sz w:val="28"/>
          <w:szCs w:val="28"/>
        </w:rPr>
        <w:t>од</w:t>
      </w:r>
      <w:r w:rsidR="000D26DB" w:rsidRPr="00D44F11">
        <w:rPr>
          <w:rFonts w:ascii="Times New Roman" w:hAnsi="Times New Roman" w:cs="Times New Roman"/>
          <w:sz w:val="28"/>
          <w:szCs w:val="28"/>
        </w:rPr>
        <w:softHyphen/>
        <w:t>готовить для родителей буклеты с кратким содержанием собрания. Серьезно продумать все организационные моменты: от расстанов</w:t>
      </w:r>
      <w:r w:rsidR="000D26DB" w:rsidRPr="00D44F11">
        <w:rPr>
          <w:rFonts w:ascii="Times New Roman" w:hAnsi="Times New Roman" w:cs="Times New Roman"/>
          <w:sz w:val="28"/>
          <w:szCs w:val="28"/>
        </w:rPr>
        <w:softHyphen/>
        <w:t>ки мебели до возможных вопросов со стороны родителей. Нельзя сажать родителей на детские стульчики, а педагогов и администра</w:t>
      </w:r>
      <w:r w:rsidR="000D26DB" w:rsidRPr="00D44F11">
        <w:rPr>
          <w:rFonts w:ascii="Times New Roman" w:hAnsi="Times New Roman" w:cs="Times New Roman"/>
          <w:sz w:val="28"/>
          <w:szCs w:val="28"/>
        </w:rPr>
        <w:softHyphen/>
        <w:t xml:space="preserve">цию — на обычные. Общение должно проходить на одном уровне. </w:t>
      </w:r>
      <w:r w:rsidR="00D3004E" w:rsidRPr="00D44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D26DB" w:rsidRPr="00C1246E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ru-RU"/>
        </w:rPr>
        <w:t xml:space="preserve">Общение должно носить неформальный, доброжелательный </w:t>
      </w:r>
      <w:r w:rsidR="000D26DB" w:rsidRPr="00C1246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характер.</w:t>
      </w:r>
      <w:r w:rsidR="000D26DB" w:rsidRPr="00C124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Родители на собрании — активные участники и партне</w:t>
      </w:r>
      <w:r w:rsidR="000D26DB" w:rsidRPr="00C124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  <w:t xml:space="preserve">ры в обсуждении проблемы. Приветствуется диалог, а не монолог </w:t>
      </w:r>
      <w:r w:rsidR="000D26DB" w:rsidRPr="00C1246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педагога с озвучиванием правил, необходимых для выполнения </w:t>
      </w:r>
      <w:r w:rsidR="000D26DB" w:rsidRPr="00C12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родителями.</w:t>
      </w:r>
      <w:r w:rsidR="00D300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D26DB" w:rsidRPr="00C1246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Педагоги группы должны с уважением относиться к родителям,</w:t>
      </w:r>
      <w:r w:rsidR="000D26DB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6DB" w:rsidRPr="00C124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принимать во внимание авторитет семьи и опыт семейного воспи</w:t>
      </w:r>
      <w:r w:rsidR="000D26DB" w:rsidRPr="00C124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="000D26DB" w:rsidRPr="00C12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тания.</w:t>
      </w:r>
      <w:r w:rsidR="000D26DB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46E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5E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1246E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6DB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так же п</w:t>
      </w:r>
      <w:r w:rsidR="000D26DB" w:rsidRPr="00C124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редложить родителям подготовить выступление на опреде</w:t>
      </w:r>
      <w:r w:rsidR="000D26DB" w:rsidRPr="00C12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ленную тем</w:t>
      </w:r>
      <w:r w:rsidR="000D26DB" w:rsidRPr="00C1246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у</w:t>
      </w:r>
      <w:r w:rsidR="000D26DB" w:rsidRPr="00C124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.</w:t>
      </w:r>
      <w:r w:rsidR="000D26DB" w:rsidRPr="00C12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Организовать присутствие на собрании </w:t>
      </w:r>
      <w:proofErr w:type="gramStart"/>
      <w:r w:rsidR="000D26DB" w:rsidRPr="00C12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заведующего, </w:t>
      </w:r>
      <w:r w:rsidR="00D300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педагогов</w:t>
      </w:r>
      <w:proofErr w:type="gramEnd"/>
      <w:r w:rsidR="00D44F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D26DB" w:rsidRPr="00C12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работающих с детьми, чтобы при</w:t>
      </w:r>
      <w:r w:rsidR="000D26DB" w:rsidRPr="00C12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0D26DB" w:rsidRPr="00C124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дать мероприятию значимость; установить эмоциональный контакт </w:t>
      </w:r>
      <w:r w:rsidR="000D26DB" w:rsidRPr="00C124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родителями, продемонстрировать заинтересованное отношение </w:t>
      </w:r>
      <w:r w:rsidR="000D26DB" w:rsidRPr="00C124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администрации к проблемам воспитания и обучения детей.</w:t>
      </w:r>
      <w:r w:rsidR="00C1246E" w:rsidRPr="00C1246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 </w:t>
      </w:r>
      <w:r w:rsidR="00D3004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C1246E" w:rsidRPr="00C1246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Обязательно наличие обратной связи,</w:t>
      </w:r>
      <w:r w:rsidR="00C1246E" w:rsidRPr="00C124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обсуждение итогов соб</w:t>
      </w:r>
      <w:r w:rsidR="00C1246E" w:rsidRPr="00C124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="00C1246E" w:rsidRPr="00C124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рания с родителями, согласование мер по преодолению трудностей и реализации планов развития ребенка.</w:t>
      </w:r>
      <w:r w:rsidR="00C1246E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перед собранием важно обеспечить присмотр за детьми.</w:t>
      </w:r>
      <w:r w:rsidR="005E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Но</w:t>
      </w:r>
      <w:r w:rsidR="00A97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большому</w:t>
      </w:r>
      <w:r w:rsidR="00B612DB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сожалению, </w:t>
      </w:r>
      <w:r w:rsidR="00D3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5E0D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учесть</w:t>
      </w:r>
      <w:r w:rsidR="00B612DB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значительная часть родителей просто пассивна, и не научена занимать не то чтобы активную, но и вообще какую-либо выразительную роль на родительских собраниях. Как же повысить мотивацию родителей к посещению родительских собраний? Как добиться, чтобы родители захотели быть полезными ДОУ? Как вывести родителей из пассивной позиции?   В первую очередь, необходима вариативность форм при проведении родительских собраний. </w:t>
      </w:r>
      <w:r w:rsidR="00A97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612DB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значит, что на родительских собраниях должны использоваться такие методы и приемы, которые активизируют внимание уставших после работы родителей, способствуют более легкому запоминанию сути бесед, создают особый настрой на доброжелательный откровенный и деловой разговор. </w:t>
      </w:r>
    </w:p>
    <w:p w:rsidR="00C1246E" w:rsidRPr="00C1246E" w:rsidRDefault="00173D9E" w:rsidP="00C12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46E"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2.Формы проведения родительских собраний</w:t>
      </w:r>
    </w:p>
    <w:p w:rsidR="00C1246E" w:rsidRPr="00C1246E" w:rsidRDefault="00C1246E" w:rsidP="00C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Круглый стол</w:t>
      </w:r>
      <w:r w:rsid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собрания в такой форме предполагает наличие стола, не обязательно круглого. Важно, чтобы он </w:t>
      </w:r>
      <w:proofErr w:type="gramStart"/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ним сидели и педагоги, и родители, и гости собрания. В такой обстановке обычно обсуждают актуальные проблемы воспитания, родители знакомятся друг с другом. Задают вопросы и отвечают на них необязательно педагоги детского сада. Во время такого собрания можно объединять родителей парами или тройками для обсуждения какого-либо вопроса, ситуации.</w:t>
      </w:r>
    </w:p>
    <w:p w:rsidR="00C1246E" w:rsidRPr="00C1246E" w:rsidRDefault="00C1246E" w:rsidP="00C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Конференция</w:t>
      </w:r>
      <w:proofErr w:type="gramStart"/>
      <w:r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конференции собираются и педагоги, и специалисты, и родители, которые заранее готовятся к выступлению по одной теме. Каждый выступает со своей точкой зрения, как он видит данную  жизненную ситуацию. Это дает всем причастным к воспитанию детей возможность не только высказываться, но и услышать другого человека, а затем прийти к общему мнению. В результате у родителей накапливаются знания в области воспитания детей и устанавливаются доверительные отношения с педагогами.</w:t>
      </w:r>
    </w:p>
    <w:p w:rsidR="00D45FD5" w:rsidRDefault="00D45FD5" w:rsidP="00C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46E" w:rsidRPr="00C1246E" w:rsidRDefault="00C1246E" w:rsidP="00C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Презентация</w:t>
      </w:r>
      <w:proofErr w:type="gramStart"/>
      <w:r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форма предполагает знакомство с чем-либо или кем-либо. Презентация готовится заранее. Она может сопровождаться показом иллюстраций, фото-, видеоматериалами. Презентацию могут подготовить как родители, так и педагоги.</w:t>
      </w:r>
    </w:p>
    <w:p w:rsidR="00C1246E" w:rsidRPr="00C1246E" w:rsidRDefault="00C1246E" w:rsidP="00C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Родительская газета</w:t>
      </w:r>
      <w:proofErr w:type="gramStart"/>
      <w:r w:rsid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современных форм работы с родителями с учетом уровня их образования, запросов, интересов является газета. Каждый номер посвящается только одной теме, наиболее актуальной на данный период. Газета оформляется с использованием статей родителей, воспитателей, специалистов ДОУ. В ней могут помещаться фотографии, рисунки детей. Газета перед родительским собранием помещается в группе, и все участники периодически обращаются к ней на протяжении мероприятия.</w:t>
      </w:r>
    </w:p>
    <w:p w:rsidR="00C1246E" w:rsidRPr="00C1246E" w:rsidRDefault="00C1246E" w:rsidP="00C1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для родителей</w:t>
      </w:r>
      <w:proofErr w:type="gramStart"/>
      <w:r w:rsid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такая форма нужна молодым матерям и отцам с целью получения педагогических знаний.</w:t>
      </w:r>
    </w:p>
    <w:p w:rsidR="00D45FD5" w:rsidRDefault="00C1246E" w:rsidP="00D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Видеозаписи, слайд-шоу</w:t>
      </w:r>
      <w:r w:rsid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видеофильмов, слайдов обычно очень нравится участникам собрания. Родители эмоционально реагируют на </w:t>
      </w:r>
      <w:proofErr w:type="gramStart"/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появляется много вопросов, реплик, суждений, высказываний.</w:t>
      </w:r>
      <w:r w:rsidR="00C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таким формам организации собраний родители почувствуют себя полноценными участниками воспитательно-образовательного процесса и научатся отвечать за результаты воспитания и обучения ребенка наравне с педагогами детского сада.</w:t>
      </w:r>
      <w:r w:rsidR="00C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B612DB" w:rsidRPr="00C1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таких собраний, родители охотнее идут на контакт с педагогами, прислушиваются к их советам, а в итоге больше доверяют дошкольному учреждению.</w:t>
      </w:r>
      <w:r w:rsid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A979E1" w:rsidRDefault="00D45FD5" w:rsidP="00D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4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поведения педагога ДОУ на родительском собрании </w:t>
      </w:r>
    </w:p>
    <w:p w:rsidR="00D45FD5" w:rsidRPr="00A979E1" w:rsidRDefault="00D45FD5" w:rsidP="00D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1.Снимите собственное напряжение и тревогу перед встречей с родителями.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родителям почувствовать ваше уважение и внимание к ним.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Убедите родителей в том, что у детского сада и семьи одни проблемы, одни задачи, одни дети.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понять родителей, правильно определите наиболее волнующие их проблемы.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Словом и делом помогите родителям находить оптимальные пути и способы решения проблемных ситуаций, формируйте у них уверенность в 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том, что в воспитании детей они всегда могут рассчитывать на Вашу поддержку и помощь других педагогов детского сада.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Разговаривайте с родителями спокойно, доброжелательно, заинтересованно.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родители всех воспитанников: и благополучных и трудновоспитуемых, ушли с собрания с верой в своего ребенка. </w:t>
      </w:r>
    </w:p>
    <w:p w:rsidR="00D45FD5" w:rsidRPr="00D45FD5" w:rsidRDefault="00D45FD5" w:rsidP="00D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Pr="00D45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45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м я т к а </w:t>
      </w:r>
    </w:p>
    <w:p w:rsidR="00D45FD5" w:rsidRPr="00D45FD5" w:rsidRDefault="00D45FD5" w:rsidP="00D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Десять секретов успешного проведения родительского собрания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1.Выберите самый благоприятный день и час для проведения родительского собрания, постарайтесь, чтобы на это время не было запланировано никаких других  важных дел, интересных телепередач и т.п.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2.Определите одну наиболее важную проблему и на основе ее обсуждения постройте разговор с родителями.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Расставьте столы и стулья по кругу, чтобы все участники родительского собрания хорошо видели и слышали друг друга.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визитки с именами родителей, особенно в том случае, если они еще недостаточно хорошо знают друг друга.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Берегите время родителей. С этой целью установите регламент собрания и строго следите за его соблюдением.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Используйте игровые элементы, групповые формы и способы организации взаимодействия и общения.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Организуйте разговор за чашкой чая, что помогает сделать общение более непринужденным и откровенным.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Опирайтесь на жизненный и педагогический опыт наиболее авторитарных родителей, на мнение членов родительского комитета.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Стремитесь к тому, чтобы на собрании было принято конкретное решение. </w:t>
      </w:r>
    </w:p>
    <w:p w:rsidR="00D45FD5" w:rsidRPr="00D45FD5" w:rsidRDefault="00D45FD5" w:rsidP="00A979E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4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вместе с родителями свои правила для участников собрания (например: снимать верхнюю одежду обязательно; не молчать; отвергая предложение (мнение), вносить встречное; называть друг друга по имени и отчеству). </w:t>
      </w:r>
    </w:p>
    <w:p w:rsidR="00C30DDD" w:rsidRDefault="00C30DDD" w:rsidP="00955E81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81" w:rsidRPr="00955E81" w:rsidRDefault="00955E81" w:rsidP="00955E81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Литература </w:t>
      </w:r>
    </w:p>
    <w:p w:rsidR="00955E81" w:rsidRPr="00955E81" w:rsidRDefault="00955E8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 </w:t>
      </w:r>
      <w:proofErr w:type="spellStart"/>
      <w:r w:rsidRPr="00955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</w:t>
      </w:r>
      <w:proofErr w:type="spellEnd"/>
      <w:r w:rsidRPr="0095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Греку  «Родительские собрания» Волгоград, Учитель   2010  г. </w:t>
      </w:r>
    </w:p>
    <w:p w:rsidR="00955E81" w:rsidRPr="00955E81" w:rsidRDefault="00955E8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Матросова «Современные проблемы детского сада и семьи»,  Волгоград, Учитель 2010  г. </w:t>
      </w:r>
    </w:p>
    <w:p w:rsidR="00955E81" w:rsidRDefault="00955E8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Л.Е. Осипова </w:t>
      </w:r>
      <w:r w:rsidRPr="0095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«Работа детского сада с семьей» </w:t>
      </w:r>
      <w:proofErr w:type="gramStart"/>
      <w:r w:rsidRPr="00955E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5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Великие Луки, Издательство Скрипторий, 2008 г. </w:t>
      </w: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C1" w:rsidRPr="00955E81" w:rsidRDefault="003535C1" w:rsidP="0095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81" w:rsidRDefault="00955E81" w:rsidP="00955E81">
      <w:pPr>
        <w:spacing w:line="240" w:lineRule="auto"/>
      </w:pPr>
    </w:p>
    <w:p w:rsidR="00B612DB" w:rsidRPr="00D45FD5" w:rsidRDefault="00B612DB" w:rsidP="00D4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69" w:rsidRPr="00C1246E" w:rsidRDefault="000A7469" w:rsidP="00D45FD5">
      <w:pPr>
        <w:rPr>
          <w:sz w:val="28"/>
          <w:szCs w:val="28"/>
        </w:rPr>
      </w:pPr>
    </w:p>
    <w:sectPr w:rsidR="000A7469" w:rsidRPr="00C1246E" w:rsidSect="000A74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FC" w:rsidRDefault="001529FC" w:rsidP="001529FC">
      <w:pPr>
        <w:spacing w:after="0" w:line="240" w:lineRule="auto"/>
      </w:pPr>
      <w:r>
        <w:separator/>
      </w:r>
    </w:p>
  </w:endnote>
  <w:endnote w:type="continuationSeparator" w:id="0">
    <w:p w:rsidR="001529FC" w:rsidRDefault="001529FC" w:rsidP="0015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7735"/>
      <w:docPartObj>
        <w:docPartGallery w:val="Page Numbers (Bottom of Page)"/>
        <w:docPartUnique/>
      </w:docPartObj>
    </w:sdtPr>
    <w:sdtContent>
      <w:p w:rsidR="001529FC" w:rsidRDefault="00FC1373">
        <w:pPr>
          <w:pStyle w:val="a6"/>
          <w:jc w:val="center"/>
        </w:pPr>
        <w:fldSimple w:instr=" PAGE   \* MERGEFORMAT ">
          <w:r w:rsidR="001D1E18">
            <w:rPr>
              <w:noProof/>
            </w:rPr>
            <w:t>1</w:t>
          </w:r>
        </w:fldSimple>
      </w:p>
    </w:sdtContent>
  </w:sdt>
  <w:p w:rsidR="001529FC" w:rsidRDefault="001529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FC" w:rsidRDefault="001529FC" w:rsidP="001529FC">
      <w:pPr>
        <w:spacing w:after="0" w:line="240" w:lineRule="auto"/>
      </w:pPr>
      <w:r>
        <w:separator/>
      </w:r>
    </w:p>
  </w:footnote>
  <w:footnote w:type="continuationSeparator" w:id="0">
    <w:p w:rsidR="001529FC" w:rsidRDefault="001529FC" w:rsidP="0015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62ADB"/>
    <w:multiLevelType w:val="hybridMultilevel"/>
    <w:tmpl w:val="6F5A54B8"/>
    <w:lvl w:ilvl="0" w:tplc="962ED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8C4"/>
    <w:rsid w:val="000A7469"/>
    <w:rsid w:val="000D26DB"/>
    <w:rsid w:val="001529FC"/>
    <w:rsid w:val="00173D9E"/>
    <w:rsid w:val="001D1E18"/>
    <w:rsid w:val="001D7640"/>
    <w:rsid w:val="00233ECC"/>
    <w:rsid w:val="002C0D65"/>
    <w:rsid w:val="003535C1"/>
    <w:rsid w:val="00456C5D"/>
    <w:rsid w:val="004C48C4"/>
    <w:rsid w:val="005E0D1F"/>
    <w:rsid w:val="006E67E1"/>
    <w:rsid w:val="007B0232"/>
    <w:rsid w:val="007E2CC4"/>
    <w:rsid w:val="00930A1C"/>
    <w:rsid w:val="00955E81"/>
    <w:rsid w:val="00A979E1"/>
    <w:rsid w:val="00B612DB"/>
    <w:rsid w:val="00C1246E"/>
    <w:rsid w:val="00C30DDD"/>
    <w:rsid w:val="00C438D3"/>
    <w:rsid w:val="00D3004E"/>
    <w:rsid w:val="00D44F11"/>
    <w:rsid w:val="00D45FD5"/>
    <w:rsid w:val="00D61E8A"/>
    <w:rsid w:val="00FC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29FC"/>
  </w:style>
  <w:style w:type="paragraph" w:styleId="a6">
    <w:name w:val="footer"/>
    <w:basedOn w:val="a"/>
    <w:link w:val="a7"/>
    <w:uiPriority w:val="99"/>
    <w:unhideWhenUsed/>
    <w:rsid w:val="0015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8</cp:revision>
  <cp:lastPrinted>2015-11-16T16:51:00Z</cp:lastPrinted>
  <dcterms:created xsi:type="dcterms:W3CDTF">2015-11-15T17:20:00Z</dcterms:created>
  <dcterms:modified xsi:type="dcterms:W3CDTF">2015-11-16T17:22:00Z</dcterms:modified>
</cp:coreProperties>
</file>