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69" w:rsidRDefault="00DB0F69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МАДОУ «Центр развития ребёнка Детский сад №12»</w:t>
      </w:r>
    </w:p>
    <w:p w:rsidR="00B5250A" w:rsidRDefault="00DB0F69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г. Шебекино</w:t>
      </w:r>
    </w:p>
    <w:p w:rsidR="00B5250A" w:rsidRDefault="00B5250A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B5250A" w:rsidRDefault="00B5250A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B5250A" w:rsidRDefault="00B5250A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B5250A" w:rsidRDefault="00B5250A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6B5E2B" w:rsidRDefault="00FE7459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B5250A">
        <w:rPr>
          <w:rFonts w:ascii="Times New Roman" w:hAnsi="Times New Roman" w:cs="Times New Roman"/>
          <w:b/>
          <w:i/>
          <w:sz w:val="36"/>
          <w:szCs w:val="36"/>
          <w:lang w:val="ru-RU"/>
        </w:rPr>
        <w:t>ФЛЕШМОБ  «ЗАСВЕТИСЬ!»</w:t>
      </w:r>
    </w:p>
    <w:p w:rsidR="00FE7459" w:rsidRDefault="00FE7459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Старшая группа «Родничок» 2015г.</w:t>
      </w:r>
    </w:p>
    <w:p w:rsidR="00FE7459" w:rsidRDefault="00FE7459" w:rsidP="00FE745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Звездарска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Л.В</w:t>
      </w:r>
      <w:r w:rsidR="00B5250A">
        <w:rPr>
          <w:rFonts w:ascii="Times New Roman" w:hAnsi="Times New Roman" w:cs="Times New Roman"/>
          <w:b/>
          <w:i/>
          <w:sz w:val="36"/>
          <w:szCs w:val="36"/>
          <w:lang w:val="ru-RU"/>
        </w:rPr>
        <w:t>.</w:t>
      </w:r>
    </w:p>
    <w:p w:rsidR="00FE7459" w:rsidRDefault="00B5250A" w:rsidP="00B5250A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                                                 </w:t>
      </w:r>
      <w:r w:rsidR="00FE7459">
        <w:rPr>
          <w:rFonts w:ascii="Times New Roman" w:hAnsi="Times New Roman" w:cs="Times New Roman"/>
          <w:b/>
          <w:i/>
          <w:sz w:val="36"/>
          <w:szCs w:val="36"/>
          <w:lang w:val="ru-RU"/>
        </w:rPr>
        <w:t>Жданова В.Г.</w:t>
      </w: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B5250A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DB0F69" w:rsidRDefault="00DB0F69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DB0F69" w:rsidRDefault="00DB0F69" w:rsidP="00FE7459">
      <w:pPr>
        <w:jc w:val="lef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B5250A" w:rsidRDefault="00DB0F69" w:rsidP="00FE7459">
      <w:pPr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           </w:t>
      </w:r>
      <w:r w:rsidR="00B5250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B5250A">
        <w:rPr>
          <w:rFonts w:ascii="Times New Roman" w:hAnsi="Times New Roman" w:cs="Times New Roman"/>
          <w:b/>
          <w:i/>
          <w:sz w:val="28"/>
          <w:szCs w:val="28"/>
          <w:lang w:val="ru-RU"/>
        </w:rPr>
        <w:t>Шебекино 2015г.</w:t>
      </w:r>
    </w:p>
    <w:p w:rsidR="00B5250A" w:rsidRPr="00DB0F69" w:rsidRDefault="00B5250A" w:rsidP="00FE7459">
      <w:pPr>
        <w:jc w:val="left"/>
        <w:rPr>
          <w:rFonts w:ascii="Times New Roman" w:hAnsi="Times New Roman" w:cs="Times New Roman"/>
          <w:sz w:val="36"/>
          <w:szCs w:val="36"/>
          <w:lang w:val="ru-RU"/>
        </w:rPr>
      </w:pPr>
      <w:r w:rsidRPr="00DB0F69">
        <w:rPr>
          <w:rFonts w:ascii="Times New Roman" w:hAnsi="Times New Roman" w:cs="Times New Roman"/>
          <w:sz w:val="36"/>
          <w:szCs w:val="36"/>
          <w:lang w:val="ru-RU"/>
        </w:rPr>
        <w:lastRenderedPageBreak/>
        <w:t>Предварительная работа:</w:t>
      </w:r>
    </w:p>
    <w:p w:rsidR="00B5250A" w:rsidRPr="00DB0F69" w:rsidRDefault="00B525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Рассматривание сюжетных картин по теме «Истории на дороге»;</w:t>
      </w:r>
    </w:p>
    <w:p w:rsidR="00B5250A" w:rsidRPr="00DB0F69" w:rsidRDefault="00B525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Просмотр и обсуждения мультфильма «Светофор»:</w:t>
      </w:r>
    </w:p>
    <w:p w:rsidR="00B5250A" w:rsidRPr="00DB0F69" w:rsidRDefault="00B525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Игра-путешествие «В стране дорожных знаков»;</w:t>
      </w:r>
    </w:p>
    <w:p w:rsidR="00B5250A" w:rsidRPr="00DB0F69" w:rsidRDefault="00B525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Беседы: «По дороге в детский сад», «Инспектор ДПС»</w:t>
      </w:r>
      <w:proofErr w:type="gram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,»</w:t>
      </w:r>
      <w:proofErr w:type="gram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Участники дорожного движения», «Дорожная азбука»;</w:t>
      </w:r>
    </w:p>
    <w:p w:rsidR="00B5250A" w:rsidRPr="00DB0F69" w:rsidRDefault="00B525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Подвижные игры: «Шофёры», «Стоп», «Светофор»,</w:t>
      </w:r>
      <w:r w:rsidR="00492098"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«Перевозка грузов»;</w:t>
      </w:r>
    </w:p>
    <w:p w:rsidR="00492098" w:rsidRPr="00DB0F69" w:rsidRDefault="00492098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Сюжетно-ролевые игры: «Пешеходы и водители»,  «Шофёры».</w:t>
      </w:r>
    </w:p>
    <w:p w:rsidR="00D13C4E" w:rsidRPr="00DB0F69" w:rsidRDefault="00D13C4E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Разучивание стихов,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речёвок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ПДД.</w:t>
      </w:r>
    </w:p>
    <w:p w:rsidR="00492098" w:rsidRPr="00DB0F69" w:rsidRDefault="00492098" w:rsidP="00FE7459">
      <w:pPr>
        <w:jc w:val="left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DB0F69">
        <w:rPr>
          <w:rFonts w:ascii="Times New Roman" w:hAnsi="Times New Roman" w:cs="Times New Roman"/>
          <w:i/>
          <w:sz w:val="36"/>
          <w:szCs w:val="36"/>
          <w:lang w:val="ru-RU"/>
        </w:rPr>
        <w:t>Работа с родителями:</w:t>
      </w:r>
    </w:p>
    <w:p w:rsidR="00492098" w:rsidRPr="00DB0F69" w:rsidRDefault="00492098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Круглый стол: «Проблемы обеспечения безопасности ребёнка»,</w:t>
      </w:r>
    </w:p>
    <w:p w:rsidR="00492098" w:rsidRPr="00DB0F69" w:rsidRDefault="00492098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«Дидактические игры в ходе ознакомления детей с ПДД»;</w:t>
      </w:r>
    </w:p>
    <w:p w:rsidR="00492098" w:rsidRPr="00DB0F69" w:rsidRDefault="00492098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Конкурс рисунков о ПДД,</w:t>
      </w:r>
    </w:p>
    <w:p w:rsidR="00D13C4E" w:rsidRPr="00DB0F69" w:rsidRDefault="00492098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Приобретение повязок,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фликеров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других светоотражающих элементов  для членов семьи и в первую очередь </w:t>
      </w:r>
      <w:r w:rsidR="00D13C4E" w:rsidRPr="00DB0F69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детям</w:t>
      </w:r>
      <w:r w:rsidR="00D13C4E" w:rsidRPr="00DB0F6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13C4E" w:rsidRPr="00DB0F69" w:rsidRDefault="00D13C4E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13C4E" w:rsidRPr="00DB0F69" w:rsidRDefault="00D13C4E" w:rsidP="00FE7459">
      <w:pPr>
        <w:jc w:val="left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DB0F69">
        <w:rPr>
          <w:rFonts w:ascii="Times New Roman" w:hAnsi="Times New Roman" w:cs="Times New Roman"/>
          <w:i/>
          <w:sz w:val="36"/>
          <w:szCs w:val="36"/>
          <w:lang w:val="ru-RU"/>
        </w:rPr>
        <w:t>Предметы и материалы:</w:t>
      </w:r>
    </w:p>
    <w:p w:rsidR="00D13C4E" w:rsidRPr="00DB0F69" w:rsidRDefault="00D13C4E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Магнитофон, запить песни Ю.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Началовой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«Поиграем – пошалим»,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транспоранты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надписями: «Водитель – будь внимателен, а пешеход – заметен», «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Флешмоб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«Засветись»».</w:t>
      </w:r>
    </w:p>
    <w:p w:rsidR="00DA7487" w:rsidRPr="00DB0F69" w:rsidRDefault="007B48E4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7B48E4" w:rsidRPr="00DB0F69" w:rsidRDefault="007B48E4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Актуализировать представления и знания детей о ПДД, формировать у детей физическую готовность к преодолению опасных ситуаций на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дороге</w:t>
      </w:r>
      <w:proofErr w:type="gram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,р</w:t>
      </w:r>
      <w:proofErr w:type="gram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азвивать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детей чувство ритма в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танце,формировать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детей желание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пропогандировать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правила безопасного поведения на дороге.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Воспитывать желание носить светоотражающие элементы, быть заметным на дороге.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13C4E" w:rsidRPr="00DB0F69" w:rsidRDefault="004D660A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                                                    </w:t>
      </w:r>
      <w:r w:rsidR="00D13C4E"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Ход:</w:t>
      </w:r>
    </w:p>
    <w:p w:rsidR="00D13C4E" w:rsidRPr="00DB0F69" w:rsidRDefault="00D13C4E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(Мы с ребятами вышли на площадь</w:t>
      </w:r>
      <w:proofErr w:type="gram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построились для танца и под музыку стали танцевать, чем привлекли внимание прохожих и участников дорожного движения)</w:t>
      </w:r>
    </w:p>
    <w:p w:rsidR="00D13C4E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Танец «Поиграем – пошалим»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1.Ходьба на месте.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2. Руки вверх, махи руками (4раза)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3.Руки вниз, махи руками с наклоном вперёд (4раза)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4. «Мотор» круговые движения руками с поворотом вправо(4 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5. «Мотор</w:t>
      </w:r>
      <w:proofErr w:type="gram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»к</w:t>
      </w:r>
      <w:proofErr w:type="gram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руговые движения руками с поворотом влево (4раза)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6.Поднять правую ногу вверх</w:t>
      </w:r>
      <w:proofErr w:type="gram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согнуть руки в локтях (2раза)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7.Поднять левую ногу вверх, согнуть руки в локтях (2раза)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8. Хлопки (4раза)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9.Поворот вокруг себя.</w:t>
      </w:r>
    </w:p>
    <w:p w:rsidR="00DA7487" w:rsidRPr="00DB0F69" w:rsidRDefault="00DA7487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(Весь танец повторили 3 раза, затем выключили магнитофон, </w:t>
      </w:r>
      <w:proofErr w:type="spellStart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вычтроились</w:t>
      </w:r>
      <w:proofErr w:type="spellEnd"/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одну шеренгу и громко прочитали стихи)</w:t>
      </w:r>
    </w:p>
    <w:p w:rsidR="00DA7487" w:rsidRPr="00DB0F69" w:rsidRDefault="007B48E4" w:rsidP="00FE7459">
      <w:pPr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0F69">
        <w:rPr>
          <w:rFonts w:ascii="Times New Roman" w:hAnsi="Times New Roman" w:cs="Times New Roman"/>
          <w:i/>
          <w:sz w:val="28"/>
          <w:szCs w:val="28"/>
          <w:lang w:val="ru-RU"/>
        </w:rPr>
        <w:t>Ребёнок№1</w:t>
      </w:r>
    </w:p>
    <w:p w:rsidR="00FE7459" w:rsidRPr="00DB0F69" w:rsidRDefault="00DA7487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="00FE7459" w:rsidRPr="00DB0F69">
        <w:rPr>
          <w:rFonts w:ascii="Times New Roman" w:hAnsi="Times New Roman" w:cs="Times New Roman"/>
          <w:i/>
          <w:sz w:val="32"/>
          <w:szCs w:val="32"/>
          <w:lang w:val="ru-RU"/>
        </w:rPr>
        <w:t>Группа «Родничок»,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А ну,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собирись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!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Друг за другом подтянись!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Мы расскажем Вам сейчас</w:t>
      </w:r>
      <w:proofErr w:type="gram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,</w:t>
      </w:r>
      <w:proofErr w:type="gramEnd"/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Поучительный рассказ!</w:t>
      </w:r>
    </w:p>
    <w:p w:rsidR="007B48E4" w:rsidRPr="00DB0F69" w:rsidRDefault="007B48E4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Ребёнок№2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Движением полон город,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Бегут машины в ряд.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Цветные светофоры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 xml:space="preserve">                                            И </w:t>
      </w:r>
      <w:proofErr w:type="gram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день</w:t>
      </w:r>
      <w:proofErr w:type="gram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и ночь горят.</w:t>
      </w:r>
    </w:p>
    <w:p w:rsidR="007B48E4" w:rsidRPr="00DB0F69" w:rsidRDefault="007B48E4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 №3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Шагая осторожно,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За улицей следи – 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И только там</w:t>
      </w:r>
      <w:proofErr w:type="gram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,</w:t>
      </w:r>
      <w:proofErr w:type="gram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где можно, 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Её переходи!</w:t>
      </w:r>
    </w:p>
    <w:p w:rsidR="007B48E4" w:rsidRPr="00DB0F69" w:rsidRDefault="007B48E4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 №4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На дороге и в пути 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Будь внимателен, смотри!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По тротуару смело иди,</w:t>
      </w:r>
    </w:p>
    <w:p w:rsidR="00FE7459" w:rsidRPr="00DB0F69" w:rsidRDefault="00FE745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Дорогу правильно переходи!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Ребёнок№5</w:t>
      </w:r>
    </w:p>
    <w:p w:rsidR="00FE7459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Перед знаком остановись.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По сторонам ты оглядись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В автомобиле пристегнись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Не шуми, Тихо сиди!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Воспитатель: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Наш рассказ о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фликерах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сейчас!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Ребёнок№6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Фликеры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бывают </w:t>
      </w:r>
      <w:proofErr w:type="gram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разные</w:t>
      </w:r>
      <w:proofErr w:type="gram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: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Жёлтые, зелёные, красные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Свет фар машин они отражают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Жизнь пешеходов спасают!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>Ребёнок№7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Мама курточку купила,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Фликеры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на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рукова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нашила,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Будешь дочка ты всегда</w:t>
      </w:r>
      <w:proofErr w:type="gram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</w:t>
      </w:r>
      <w:proofErr w:type="gram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а улице видна!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Ребёнок№8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Светоотражающий элемент</w:t>
      </w:r>
      <w:proofErr w:type="gram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,</w:t>
      </w:r>
      <w:proofErr w:type="gramEnd"/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Отражает свет фар в момент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Водитель видит свет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Проезда – нет!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Ребёнок№9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Как маленький фонарик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Повязка на руке –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Внимание водитель! 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Смотри на переход!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Идён малыш – наш пешеход!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Ребёнок№10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Чтобы не было беды,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Ты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повязочку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носи!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Ребёнок№11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Повязки носим всей семьёй,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Стой транспорт!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Мы идём домой!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Ребёнок№12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 xml:space="preserve">                                                    Ты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повязочку</w:t>
      </w:r>
      <w:proofErr w:type="spellEnd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надень –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Будешь ты светить как день!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Ребёнок№13</w:t>
      </w:r>
    </w:p>
    <w:p w:rsidR="00AD691F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Перебегать дорогу нельзя,</w:t>
      </w:r>
    </w:p>
    <w:p w:rsidR="00CF0DB9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Может с тобой приключиться беда!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Все вместе:</w:t>
      </w:r>
    </w:p>
    <w:p w:rsidR="00CF0DB9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 Утром, днём и вечером помогут </w:t>
      </w:r>
    </w:p>
    <w:p w:rsidR="00CF0DB9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                 Светоотражающие элементы!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Ребёнок №14</w:t>
      </w:r>
    </w:p>
    <w:p w:rsidR="00CF0DB9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 xml:space="preserve">Повязки и </w:t>
      </w:r>
      <w:proofErr w:type="spellStart"/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фликеры</w:t>
      </w:r>
      <w:proofErr w:type="spellEnd"/>
    </w:p>
    <w:p w:rsidR="00CF0DB9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Надень и улыбнись</w:t>
      </w:r>
    </w:p>
    <w:p w:rsidR="00CF0DB9" w:rsidRPr="00DB0F69" w:rsidRDefault="00CF0DB9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И для всех ты засветись!</w:t>
      </w:r>
    </w:p>
    <w:p w:rsidR="004D660A" w:rsidRPr="00DB0F69" w:rsidRDefault="004D660A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B0F69">
        <w:rPr>
          <w:rFonts w:ascii="Times New Roman" w:hAnsi="Times New Roman" w:cs="Times New Roman"/>
          <w:i/>
          <w:sz w:val="32"/>
          <w:szCs w:val="32"/>
          <w:lang w:val="ru-RU"/>
        </w:rPr>
        <w:t>(После сказанного мы организованно построились и пошли в наш детский сад.)</w:t>
      </w:r>
    </w:p>
    <w:p w:rsidR="00AD691F" w:rsidRPr="00DB0F69" w:rsidRDefault="00AD691F" w:rsidP="00FE7459">
      <w:pPr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</w:p>
    <w:sectPr w:rsidR="00AD691F" w:rsidRPr="00DB0F69" w:rsidSect="006B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459"/>
    <w:rsid w:val="002777C6"/>
    <w:rsid w:val="00492098"/>
    <w:rsid w:val="004D660A"/>
    <w:rsid w:val="006B5E2B"/>
    <w:rsid w:val="007B48E4"/>
    <w:rsid w:val="00AD691F"/>
    <w:rsid w:val="00B5250A"/>
    <w:rsid w:val="00CF0DB9"/>
    <w:rsid w:val="00D13C4E"/>
    <w:rsid w:val="00DA7487"/>
    <w:rsid w:val="00DB0F69"/>
    <w:rsid w:val="00DD1B06"/>
    <w:rsid w:val="00FE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59"/>
  </w:style>
  <w:style w:type="paragraph" w:styleId="1">
    <w:name w:val="heading 1"/>
    <w:basedOn w:val="a"/>
    <w:next w:val="a"/>
    <w:link w:val="10"/>
    <w:uiPriority w:val="9"/>
    <w:qFormat/>
    <w:rsid w:val="00FE74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45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745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745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745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E745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745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E745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E745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E745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E745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E74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745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74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E745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E7459"/>
    <w:rPr>
      <w:b/>
      <w:color w:val="C0504D" w:themeColor="accent2"/>
    </w:rPr>
  </w:style>
  <w:style w:type="character" w:styleId="a9">
    <w:name w:val="Emphasis"/>
    <w:uiPriority w:val="20"/>
    <w:qFormat/>
    <w:rsid w:val="00FE745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E74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E7459"/>
  </w:style>
  <w:style w:type="paragraph" w:styleId="ac">
    <w:name w:val="List Paragraph"/>
    <w:basedOn w:val="a"/>
    <w:uiPriority w:val="34"/>
    <w:qFormat/>
    <w:rsid w:val="00FE74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7459"/>
    <w:rPr>
      <w:i/>
    </w:rPr>
  </w:style>
  <w:style w:type="character" w:customStyle="1" w:styleId="22">
    <w:name w:val="Цитата 2 Знак"/>
    <w:basedOn w:val="a0"/>
    <w:link w:val="21"/>
    <w:uiPriority w:val="29"/>
    <w:rsid w:val="00FE745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E74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E745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E7459"/>
    <w:rPr>
      <w:i/>
    </w:rPr>
  </w:style>
  <w:style w:type="character" w:styleId="af0">
    <w:name w:val="Intense Emphasis"/>
    <w:uiPriority w:val="21"/>
    <w:qFormat/>
    <w:rsid w:val="00FE745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E7459"/>
    <w:rPr>
      <w:b/>
    </w:rPr>
  </w:style>
  <w:style w:type="character" w:styleId="af2">
    <w:name w:val="Intense Reference"/>
    <w:uiPriority w:val="32"/>
    <w:qFormat/>
    <w:rsid w:val="00FE745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E74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E74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cp:lastPrinted>2015-11-04T17:23:00Z</cp:lastPrinted>
  <dcterms:created xsi:type="dcterms:W3CDTF">2015-10-14T17:24:00Z</dcterms:created>
  <dcterms:modified xsi:type="dcterms:W3CDTF">2015-11-04T17:24:00Z</dcterms:modified>
</cp:coreProperties>
</file>