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7D" w:rsidRPr="002F347D" w:rsidRDefault="002F347D" w:rsidP="002F347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i/>
          <w:color w:val="333333"/>
          <w:sz w:val="28"/>
          <w:szCs w:val="28"/>
        </w:rPr>
      </w:pPr>
      <w:r w:rsidRPr="006F4A92">
        <w:rPr>
          <w:i/>
          <w:color w:val="333333"/>
          <w:sz w:val="28"/>
          <w:szCs w:val="28"/>
        </w:rPr>
        <w:t>МАДОУ «Центр развития ребёнка детский сад №12 г. Шебекино»</w:t>
      </w: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765" w:rsidRPr="00445DC1" w:rsidRDefault="00D83709" w:rsidP="005F05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="005F0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«Муха – Цокотуха» в старшей группе</w:t>
      </w:r>
      <w:r w:rsidR="002A5765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 Родничок»</w:t>
      </w:r>
    </w:p>
    <w:p w:rsidR="00213C75" w:rsidRDefault="00213C75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proofErr w:type="spellStart"/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Звездарска</w:t>
      </w:r>
      <w:proofErr w:type="spellEnd"/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Людмила Викторовна</w:t>
      </w: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Жданова Валерия Геннадьевна.</w:t>
      </w:r>
    </w:p>
    <w:p w:rsidR="00D83709" w:rsidRPr="00445DC1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D83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37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595683"/>
            <wp:effectExtent l="19050" t="0" r="3175" b="0"/>
            <wp:docPr id="5" name="Рисунок 1" descr="G:\DCIM\203CANON\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03CANON\IMG_7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09" w:rsidRDefault="00D83709" w:rsidP="00D83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D83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D83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D83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05E3" w:rsidRDefault="005F05E3" w:rsidP="00D83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Г</w:t>
      </w:r>
      <w:r w:rsidR="00D83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Шебекино 2015г.</w:t>
      </w: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05E3" w:rsidRDefault="005F05E3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765" w:rsidRPr="00445DC1" w:rsidRDefault="002A5765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</w:p>
    <w:p w:rsidR="0081583F" w:rsidRDefault="008F5A51" w:rsidP="002A5765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2A5765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знакомстве с произведением К.И.Чуковского  «Муха Цокотуха» </w:t>
      </w:r>
      <w:r w:rsidR="0081583F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 с детьми решили выучить его, а учить такое гениальное произведение интереснее по ролям. Дети «вжились» в роли и стало ясно</w:t>
      </w:r>
      <w:proofErr w:type="gramStart"/>
      <w:r w:rsidR="0081583F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81583F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без театрализации не обойтись. Обговорили роли, костюмы, приурочили это событие к  родительскому собранию, чтобы  не только порадовать, удивить, вовлечь в жизнь группы, но и увеличить желание посещать родительские собрание, а значит совместно  с дошкольным учреждением участвовать в  воспитании и образовании детей. Родители сразу откликнулись на предложение, стали готовить костюмы, переживать за будущих актёров.  </w:t>
      </w:r>
      <w:r w:rsidR="00213C75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Стоит заметить, что данное мероприятие мы подготовили за 2 недели, не отрываясь от образовательного процесса. В театрализации были задействованы все 23 человека. Огромное спасибо хочу сказать нашему музыкальному руководителю Ерохиной Любовь Ивановне за подбор музыки, песен и постановку танцев.</w:t>
      </w:r>
    </w:p>
    <w:p w:rsidR="005F05E3" w:rsidRPr="00445DC1" w:rsidRDefault="005F05E3" w:rsidP="002A5765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Задачи: Познакомить и разучить произведение К.И.Чуковского «Муха-Цокотуха», учить выразительно проговаривать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реплики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оддерживать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 к театрализованной деятельности, развивать артистические способности, способствовать раскрытию творческого потенциала детей.</w:t>
      </w:r>
    </w:p>
    <w:p w:rsidR="00213C75" w:rsidRPr="00445DC1" w:rsidRDefault="00213C75" w:rsidP="002A5765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3C75" w:rsidRPr="00445DC1" w:rsidRDefault="00213C75" w:rsidP="002A5765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3C75" w:rsidRPr="00445DC1" w:rsidRDefault="00213C75" w:rsidP="002A5765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5765" w:rsidRPr="00445DC1" w:rsidRDefault="002A5765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709" w:rsidRDefault="00D83709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765" w:rsidRPr="00445DC1" w:rsidRDefault="002A5765" w:rsidP="00855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спектакле участвуют:</w:t>
      </w:r>
    </w:p>
    <w:p w:rsidR="002A5765" w:rsidRPr="00445DC1" w:rsidRDefault="002A5765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Бабочки:</w:t>
      </w:r>
      <w:r w:rsidR="00D0577D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3C75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Астахова </w:t>
      </w:r>
      <w:proofErr w:type="spellStart"/>
      <w:r w:rsidR="00213C75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Карина</w:t>
      </w:r>
      <w:proofErr w:type="spellEnd"/>
      <w:r w:rsidR="00213C75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</w:p>
    <w:p w:rsidR="00213C75" w:rsidRPr="00445DC1" w:rsidRDefault="00213C75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Тёмная Ксения</w:t>
      </w:r>
    </w:p>
    <w:p w:rsidR="00213C75" w:rsidRPr="00445DC1" w:rsidRDefault="00213C75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Грибанова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Мария</w:t>
      </w:r>
    </w:p>
    <w:p w:rsidR="00213C75" w:rsidRPr="00445DC1" w:rsidRDefault="00213C75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Гаман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Дарья</w:t>
      </w:r>
    </w:p>
    <w:p w:rsidR="00213C75" w:rsidRPr="00445DC1" w:rsidRDefault="00213C75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spellStart"/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Мышляева</w:t>
      </w:r>
      <w:proofErr w:type="spellEnd"/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D0577D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Эмилия</w:t>
      </w:r>
      <w:proofErr w:type="spellEnd"/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Беликова Татьяна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Ракитянская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Екатерина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Блошки: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Казарян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Кристина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Вдовина Виктория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Пчёлка:      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Лопина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Вероника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Расказчица</w:t>
      </w:r>
      <w:proofErr w:type="spellEnd"/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Жирова Мария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Кузнечик:  </w:t>
      </w:r>
      <w:r w:rsidR="000D0818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Мальцев Иван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Тараканы:</w:t>
      </w:r>
      <w:r w:rsidR="000D0818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Шулепов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Матвей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="000D0818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Брылёв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Максим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Жуки: </w:t>
      </w:r>
      <w:r w:rsidR="000D0818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Иванов Тимур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0D0818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Игнатов Иван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0D0818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Лазарев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Дамир</w:t>
      </w:r>
      <w:proofErr w:type="spellEnd"/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="000D0818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Нарожний</w:t>
      </w:r>
      <w:proofErr w:type="spellEnd"/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Николай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0D0818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Наумов Антон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0D0818"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Кислых Александр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Муха Цокотуха: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Гаршина Дарья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Комар:</w:t>
      </w:r>
      <w:r w:rsidR="000D0818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Кузьминов Данил</w:t>
      </w:r>
    </w:p>
    <w:p w:rsidR="00D0577D" w:rsidRPr="00445DC1" w:rsidRDefault="00D0577D" w:rsidP="00213C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Паук:</w:t>
      </w:r>
      <w:r w:rsidR="000D0818"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Pr="00445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5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Черняев Александр</w:t>
      </w:r>
    </w:p>
    <w:p w:rsidR="000D0818" w:rsidRPr="008F5A51" w:rsidRDefault="00855C6E" w:rsidP="008F5A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F5A5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«Муха-Цоко</w:t>
      </w:r>
      <w:r w:rsidR="00984A12" w:rsidRPr="008F5A5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туха</w:t>
      </w:r>
      <w:r w:rsidRPr="008F5A5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8F5A51" w:rsidRDefault="008F5A5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4450" cy="6657975"/>
            <wp:effectExtent l="19050" t="0" r="0" b="0"/>
            <wp:docPr id="4" name="Рисунок 1" descr="http://mediasubs.ru/group/uploads/mo/mozaika-zhizni-sobiraem-slovo-schaste/image2/MtZDVlM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subs.ru/group/uploads/mo/mozaika-zhizni-sobiraem-slovo-schaste/image2/MtZDVlMD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8F5A51" w:rsidRDefault="008F5A5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A51" w:rsidRDefault="008F5A5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Под колыбельную выходит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рассказчица </w:t>
      </w:r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Маша, она качает куклу, </w:t>
      </w:r>
      <w:proofErr w:type="gramStart"/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укладывает в колыбель берёт</w:t>
      </w:r>
      <w:proofErr w:type="gramEnd"/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книгу и начинает читать сказку…)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Муха, Муха - Цокотуха,</w:t>
      </w:r>
    </w:p>
    <w:p w:rsidR="000D0818" w:rsidRPr="00445DC1" w:rsidRDefault="00984A12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Позолоченное брюхо!</w:t>
      </w: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Муха по полю пошла,</w:t>
      </w: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Муха денежку нашла.</w:t>
      </w:r>
    </w:p>
    <w:p w:rsidR="000D0818" w:rsidRPr="00445DC1" w:rsidRDefault="000D0818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(Закрывает книгу, потягивается, зевает, и засыпает, звучит весёлая  музыка, выбегает муха, танцует</w:t>
      </w:r>
      <w:proofErr w:type="gramStart"/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445D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находит денежку и говорит)</w:t>
      </w:r>
    </w:p>
    <w:p w:rsidR="000D0818" w:rsidRPr="00445DC1" w:rsidRDefault="000D0818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 по полю пошла,</w:t>
      </w:r>
      <w:r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Муха денежку нашла.</w:t>
      </w:r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Пошла Муха на базар</w:t>
      </w:r>
      <w:proofErr w:type="gramStart"/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купила самовар:</w:t>
      </w:r>
    </w:p>
    <w:p w:rsidR="000D0818" w:rsidRPr="00445DC1" w:rsidRDefault="000D0818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Подбегает к Базару</w:t>
      </w: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покупает самовар, выбегает с самоваром в центр)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"Приходите, тараканы,</w:t>
      </w:r>
      <w:r w:rsidR="00984A12" w:rsidRPr="00445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Я вас чаем угощу!"</w:t>
      </w:r>
    </w:p>
    <w:p w:rsidR="000D0818" w:rsidRPr="00445DC1" w:rsidRDefault="000D0818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(Поёт песенку и садится за стол)</w:t>
      </w:r>
    </w:p>
    <w:p w:rsidR="000D0818" w:rsidRPr="00445DC1" w:rsidRDefault="000D0818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музыку выбегают тараканы)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Матвей</w:t>
      </w: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Тараканы прибегали,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Все стаканы выпивали,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букашки 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 три чашки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молоком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крендельком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Нынче Муха-Цокотуха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Именинница!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(убегают за стол)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весёлую музыку выбегают блошки, у них в руках картонные сапожки)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Вика: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Приходили к Мухе блошки,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Приносили ей сапожки,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Кристина:</w:t>
      </w:r>
    </w:p>
    <w:p w:rsidR="007A036C" w:rsidRDefault="00984A12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сапожки не простые -</w:t>
      </w:r>
      <w:r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них застежки зо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лотые.</w:t>
      </w:r>
    </w:p>
    <w:p w:rsidR="00055271" w:rsidRPr="00055271" w:rsidRDefault="0005527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2" name="Рисунок 2" descr="G:\DCIM\203CANON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3CANON\IMG_7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Под музыку выбегает пчёлка, у неё баночка с мёдом)</w:t>
      </w:r>
      <w:r w:rsidR="00855C6E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Приходила к Мухе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Умница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-пчела,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Мухе-Цок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отухе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Меду принесла...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(отдает мёд мухе, и садится за стол)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"Бабочки-красавицы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Кушайте варенье!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Или вам не нравится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аше угощенье?"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нежную музыку выбегают и танцуют бабочки, после танца, садятся за стол, затем под смешную музыку выходят жуки</w:t>
      </w: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танцуют и тоже садятся за стол. </w:t>
      </w: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громкая музыка, выходит паук, он пугает всех насекомых и родителей)</w:t>
      </w:r>
      <w:proofErr w:type="gramEnd"/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Паук: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Вдруг какой-то старичок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Паучок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ашу Муху в уголок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Поволок 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Хочет бедную убить,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Цокотуху погубить!</w:t>
      </w:r>
    </w:p>
    <w:p w:rsidR="007A036C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(Берёт муху за руку и уводит её к паутине)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"Дорогие гости, помогите!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Паука-злодея зарубите!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кормила я вас,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поила я вас,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покиньте меня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мой последний час!"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Антон: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 жуки-червяки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Испугалися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 углам, по щелям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Разбежалися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Тараканы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 диваны,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А </w:t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козявочки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Под лавочки,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Ваня: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букашки под кровать 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желают воевать!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никто даже с места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сдвинется: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Пропадай-погибай,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Именинница!</w:t>
      </w:r>
    </w:p>
    <w:p w:rsidR="007A036C" w:rsidRPr="0005527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(Выпрыгивает кузнечик)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кузнечик, а кузнечик,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Ну, совсем как человечек,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Скок, скок, скок, скок!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За кусток,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Под мосток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молчок!</w:t>
      </w:r>
    </w:p>
    <w:p w:rsidR="001F23B0" w:rsidRPr="00445DC1" w:rsidRDefault="007A036C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F23B0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 от страха прячутся за стулья.</w:t>
      </w:r>
      <w:proofErr w:type="gramEnd"/>
      <w:r w:rsidR="001F23B0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кто говорит слова ,</w:t>
      </w:r>
      <w:proofErr w:type="gramStart"/>
      <w:r w:rsidR="001F23B0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встаёт</w:t>
      </w:r>
      <w:proofErr w:type="gramEnd"/>
      <w:r w:rsidR="001F23B0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поднимает руки вверх и громко , эмоционально читает)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 </w:t>
      </w:r>
      <w:proofErr w:type="spell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Дамир</w:t>
      </w:r>
      <w:proofErr w:type="spell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злодей-то не шутит,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Руки-ноги он Мухе верёвками крутит,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Зубы острые в самое сердце вонзает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кровь у неё выпивает.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Катя:</w:t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 криком кричит,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Надрывается,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А злодей молчит,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Ухмыляется.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Даша: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Вдруг откуда-то летит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Маленький Комарик,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в руке его горит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Маленький фонарик.</w:t>
      </w:r>
    </w:p>
    <w:p w:rsid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музыку забегает комарик, он держит в руке фонарик)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 Данил: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"Где убийца, где злодей?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боюсь его когтей!"</w:t>
      </w:r>
    </w:p>
    <w:p w:rsidR="001F23B0" w:rsidRPr="00055271" w:rsidRDefault="0005527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Таня: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Подлетает к Пауку,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Са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блю вынимает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Паутину, будто нити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Смело раз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рубает!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Таня: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Муху за руку берёт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о</w:t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кошечку ведёт: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(Комар берёт муху за руку, обходит по кругу, становится в центре и говорит:</w:t>
      </w:r>
      <w:proofErr w:type="gramEnd"/>
      <w:r w:rsidR="00855C6E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55C6E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"Я беду остановил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Я тебя освободил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теперь, душа-девица,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тебе хочу жениться!"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Тимур: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Тут букашки и козявки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ыползают из-под лавки: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"Слава, слава Комару 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Победителю!"</w:t>
      </w:r>
    </w:p>
    <w:p w:rsidR="001F23B0" w:rsidRPr="00445DC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 Все дети встают</w:t>
      </w:r>
      <w:proofErr w:type="gram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поднимают руки вверх и говорят)</w:t>
      </w:r>
    </w:p>
    <w:p w:rsidR="001F23B0" w:rsidRPr="00055271" w:rsidRDefault="001F23B0" w:rsidP="001F2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"Слава, слава Комару -</w:t>
      </w:r>
      <w:r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Победителю!"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Маша: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Прибегали светляки,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Зажигали огоньки 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То-то стало весело,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То-то хорошо!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Николай: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Эй, сороконожки,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Бегите по дорожке,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Зовите музыкантов,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Будем танцевать!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Ольга: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Музыканты прибежали,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барабаны застучали.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Бом! бом! бом! бом!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Пляшет Муха с Комаром.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Ксения: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за нею Клоп, Клоп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Сапогами топ, топ!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Козявочки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червяками,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Букашечки с мотыльками.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Бабочка </w:t>
      </w:r>
      <w:proofErr w:type="spell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жуки рогатые,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Мужики богатые,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Шапочками машут,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 бабочками пляшут.</w:t>
      </w:r>
    </w:p>
    <w:p w:rsidR="001F23B0" w:rsidRPr="0005527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Ксюша и </w:t>
      </w:r>
      <w:proofErr w:type="spell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Тара-ра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тара-ра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Заплясала мошкара.</w:t>
      </w:r>
    </w:p>
    <w:p w:rsidR="001F23B0" w:rsidRPr="00445DC1" w:rsidRDefault="001F23B0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Саша: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Веселится народ 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Муха замуж идёт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лихого, удалого,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Молодого Комара!</w:t>
      </w:r>
    </w:p>
    <w:p w:rsidR="00445DC1" w:rsidRPr="00055271" w:rsidRDefault="00445DC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Бабочка </w:t>
      </w:r>
      <w:proofErr w:type="spellStart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Эмилия</w:t>
      </w:r>
      <w:proofErr w:type="spellEnd"/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Муравей, Муравей!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жалеет лаптей,-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 </w:t>
      </w:r>
      <w:proofErr w:type="spell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Муравьихою</w:t>
      </w:r>
      <w:proofErr w:type="spell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попрыгивает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букашечкам подмигивает:</w:t>
      </w:r>
    </w:p>
    <w:p w:rsidR="00445DC1" w:rsidRPr="00445DC1" w:rsidRDefault="00445DC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(В это время  к мухе с комаром выходит паучок и подмигивает)</w:t>
      </w:r>
    </w:p>
    <w:p w:rsidR="00984A12" w:rsidRPr="00055271" w:rsidRDefault="00445DC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насекомые выходят на общий танец в круг, в центре кружатся муха с комаром, затем все выстраиваются в одну линию и говорят)</w:t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Сапоги скрипят,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Каблуки стучат,-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Будет, будет мошкара</w:t>
      </w:r>
      <w:proofErr w:type="gramStart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</w:t>
      </w:r>
      <w:proofErr w:type="gramEnd"/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еселиться до утра: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Нынче Муха-Цокотуха</w:t>
      </w:r>
      <w:r w:rsidR="00984A12" w:rsidRPr="0005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Именинница!</w:t>
      </w:r>
    </w:p>
    <w:p w:rsidR="00445DC1" w:rsidRDefault="00445DC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DC1">
        <w:rPr>
          <w:rFonts w:ascii="Times New Roman" w:eastAsia="Times New Roman" w:hAnsi="Times New Roman" w:cs="Times New Roman"/>
          <w:sz w:val="28"/>
          <w:szCs w:val="28"/>
          <w:lang w:eastAsia="ru-RU"/>
        </w:rPr>
        <w:t>( Звучат аплодисменты, артисты с гордостью кланяются)</w:t>
      </w:r>
    </w:p>
    <w:p w:rsidR="00055271" w:rsidRPr="00445DC1" w:rsidRDefault="00055271" w:rsidP="000D0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3" name="Рисунок 3" descr="G:\DCIM\203CANON\IMG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03CANON\IMG_7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B5" w:rsidRPr="00445DC1" w:rsidRDefault="00E33CB5">
      <w:pPr>
        <w:rPr>
          <w:rFonts w:ascii="Times New Roman" w:hAnsi="Times New Roman" w:cs="Times New Roman"/>
          <w:sz w:val="28"/>
          <w:szCs w:val="28"/>
        </w:rPr>
      </w:pPr>
    </w:p>
    <w:sectPr w:rsidR="00E33CB5" w:rsidRPr="00445DC1" w:rsidSect="00E3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A12"/>
    <w:rsid w:val="00055271"/>
    <w:rsid w:val="000D0818"/>
    <w:rsid w:val="001F23B0"/>
    <w:rsid w:val="00213C75"/>
    <w:rsid w:val="002A5765"/>
    <w:rsid w:val="002F347D"/>
    <w:rsid w:val="003C5680"/>
    <w:rsid w:val="00445DC1"/>
    <w:rsid w:val="005F05E3"/>
    <w:rsid w:val="007A036C"/>
    <w:rsid w:val="0081583F"/>
    <w:rsid w:val="00855C6E"/>
    <w:rsid w:val="008F5A51"/>
    <w:rsid w:val="00984A12"/>
    <w:rsid w:val="009C1E05"/>
    <w:rsid w:val="00A32996"/>
    <w:rsid w:val="00D0577D"/>
    <w:rsid w:val="00D63084"/>
    <w:rsid w:val="00D83709"/>
    <w:rsid w:val="00E33CB5"/>
    <w:rsid w:val="00FB3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4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1525F-39E0-4182-BF2D-CCF0A6EBD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Image&amp;Matros™</dc:creator>
  <cp:keywords/>
  <dc:description/>
  <cp:lastModifiedBy>Image&amp;Matros™</cp:lastModifiedBy>
  <cp:revision>12</cp:revision>
  <cp:lastPrinted>2015-11-04T17:19:00Z</cp:lastPrinted>
  <dcterms:created xsi:type="dcterms:W3CDTF">2015-09-22T13:34:00Z</dcterms:created>
  <dcterms:modified xsi:type="dcterms:W3CDTF">2015-11-04T17:20:00Z</dcterms:modified>
</cp:coreProperties>
</file>