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EE" w:rsidRDefault="005640EE" w:rsidP="005640EE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t xml:space="preserve">МУНИЦИПАЛЬНОЕ ДОШКОЛЬНОЕ ОБРАЗОВАТЕЛЬНОЕ УЧРЕЖДЕНИЕ </w:t>
      </w:r>
      <w:r w:rsidR="00A259CA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A259CA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proofErr w:type="gramStart"/>
      <w:r w:rsidR="005640EE">
        <w:rPr>
          <w:sz w:val="20"/>
          <w:szCs w:val="20"/>
        </w:rPr>
        <w:t>Принята</w:t>
      </w:r>
      <w:proofErr w:type="gramEnd"/>
      <w:r w:rsidR="005640EE">
        <w:rPr>
          <w:sz w:val="20"/>
          <w:szCs w:val="20"/>
        </w:rPr>
        <w:t xml:space="preserve">: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</w:t>
      </w:r>
      <w:r w:rsidR="005640EE">
        <w:rPr>
          <w:sz w:val="20"/>
          <w:szCs w:val="20"/>
        </w:rPr>
        <w:t xml:space="preserve">   Утверждена</w:t>
      </w:r>
    </w:p>
    <w:p w:rsidR="005640EE" w:rsidRDefault="00A259CA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Педагогическим советом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  <w:r w:rsidR="005640EE">
        <w:rPr>
          <w:sz w:val="20"/>
          <w:szCs w:val="20"/>
        </w:rPr>
        <w:t xml:space="preserve">  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5640EE" w:rsidRDefault="00A259CA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МДОУ Д С № 21 «Радуга»                                                                                            </w:t>
      </w:r>
      <w:r w:rsidR="004D206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</w:t>
      </w:r>
      <w:r w:rsidR="0094556A">
        <w:rPr>
          <w:sz w:val="20"/>
          <w:szCs w:val="20"/>
        </w:rPr>
        <w:t xml:space="preserve">  От «____»   __________2014</w:t>
      </w:r>
      <w:r w:rsidR="005640EE">
        <w:rPr>
          <w:sz w:val="20"/>
          <w:szCs w:val="20"/>
        </w:rPr>
        <w:t>г.</w:t>
      </w:r>
    </w:p>
    <w:p w:rsidR="005640EE" w:rsidRDefault="00A259CA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Протокол №_______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="0094556A">
        <w:rPr>
          <w:sz w:val="20"/>
          <w:szCs w:val="20"/>
        </w:rPr>
        <w:t xml:space="preserve">    Заведующим</w:t>
      </w:r>
      <w:r w:rsidR="005640EE">
        <w:rPr>
          <w:sz w:val="20"/>
          <w:szCs w:val="20"/>
        </w:rPr>
        <w:t xml:space="preserve"> МДОУ</w:t>
      </w:r>
    </w:p>
    <w:p w:rsidR="005640EE" w:rsidRDefault="00A259CA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94556A">
        <w:rPr>
          <w:sz w:val="20"/>
          <w:szCs w:val="20"/>
        </w:rPr>
        <w:t>От «_____»    ______2014</w:t>
      </w:r>
      <w:r w:rsidR="005640EE">
        <w:rPr>
          <w:sz w:val="20"/>
          <w:szCs w:val="20"/>
        </w:rPr>
        <w:t xml:space="preserve">г.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</w:t>
      </w:r>
      <w:r w:rsidR="005640EE">
        <w:rPr>
          <w:sz w:val="20"/>
          <w:szCs w:val="20"/>
        </w:rPr>
        <w:t xml:space="preserve">  Д/С № 21 «Радуга»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A259CA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4B2718" w:rsidRDefault="004B2718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</w:p>
    <w:p w:rsidR="005640EE" w:rsidRPr="0094556A" w:rsidRDefault="0094556A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32"/>
          <w:szCs w:val="32"/>
        </w:rPr>
      </w:pPr>
      <w:r w:rsidRPr="0094556A">
        <w:rPr>
          <w:rFonts w:ascii="Times New Roman" w:hAnsi="Times New Roman"/>
          <w:b/>
          <w:sz w:val="32"/>
          <w:szCs w:val="32"/>
        </w:rPr>
        <w:t>Рабочая учебная программа  образовательная область «Познавательное развитие</w:t>
      </w:r>
      <w:r w:rsidR="005640EE" w:rsidRPr="0094556A">
        <w:rPr>
          <w:rFonts w:ascii="Times New Roman" w:hAnsi="Times New Roman"/>
          <w:b/>
          <w:sz w:val="32"/>
          <w:szCs w:val="32"/>
        </w:rPr>
        <w:t>»</w:t>
      </w:r>
    </w:p>
    <w:p w:rsidR="005640EE" w:rsidRDefault="0094556A" w:rsidP="004626F2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Составлена с учётом федерального государственного образовательного стандарта дошкольного образования</w:t>
      </w:r>
      <w:r w:rsidR="004626F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</w:t>
      </w:r>
      <w:r w:rsidR="005640EE" w:rsidRPr="0094556A">
        <w:rPr>
          <w:rFonts w:ascii="Times New Roman" w:hAnsi="Times New Roman"/>
          <w:b/>
          <w:sz w:val="32"/>
          <w:szCs w:val="32"/>
        </w:rPr>
        <w:t>ля детей 5-6 лет</w:t>
      </w:r>
      <w:r w:rsidR="004626F2">
        <w:rPr>
          <w:rFonts w:ascii="Times New Roman" w:hAnsi="Times New Roman"/>
          <w:b/>
          <w:sz w:val="32"/>
          <w:szCs w:val="32"/>
        </w:rPr>
        <w:t xml:space="preserve"> </w:t>
      </w:r>
      <w:r w:rsidR="005640EE" w:rsidRPr="0094556A">
        <w:rPr>
          <w:rFonts w:ascii="Times New Roman" w:hAnsi="Times New Roman"/>
          <w:b/>
          <w:sz w:val="32"/>
          <w:szCs w:val="32"/>
        </w:rPr>
        <w:t>(старшая логопедическая группа с ОНР)</w:t>
      </w:r>
    </w:p>
    <w:p w:rsidR="0094556A" w:rsidRDefault="0094556A" w:rsidP="00A259C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основе примерной основной общеобразовательной программы дошкольного образования «От рождения до школы» под ред. Н.Е. </w:t>
      </w:r>
      <w:proofErr w:type="spellStart"/>
      <w:r>
        <w:rPr>
          <w:rFonts w:ascii="Times New Roman" w:hAnsi="Times New Roman"/>
          <w:b/>
          <w:sz w:val="32"/>
          <w:szCs w:val="32"/>
        </w:rPr>
        <w:t>Вераксы</w:t>
      </w:r>
      <w:proofErr w:type="spellEnd"/>
      <w:r>
        <w:rPr>
          <w:rFonts w:ascii="Times New Roman" w:hAnsi="Times New Roman"/>
          <w:b/>
          <w:sz w:val="32"/>
          <w:szCs w:val="32"/>
        </w:rPr>
        <w:t>, Т.С. Комаровой, М.А. Васильевой</w:t>
      </w:r>
    </w:p>
    <w:p w:rsidR="003671D9" w:rsidRPr="003671D9" w:rsidRDefault="003671D9" w:rsidP="003671D9">
      <w:pPr>
        <w:pStyle w:val="a0"/>
        <w:jc w:val="center"/>
        <w:rPr>
          <w:rFonts w:ascii="Times New Roman" w:hAnsi="Times New Roman"/>
          <w:sz w:val="28"/>
          <w:szCs w:val="28"/>
        </w:rPr>
      </w:pPr>
      <w:r w:rsidRPr="003671D9">
        <w:rPr>
          <w:rFonts w:ascii="Times New Roman" w:hAnsi="Times New Roman"/>
          <w:sz w:val="28"/>
          <w:szCs w:val="28"/>
        </w:rPr>
        <w:t>Развитие познавательно-исследовательской деятельности</w:t>
      </w:r>
    </w:p>
    <w:p w:rsidR="003671D9" w:rsidRPr="003671D9" w:rsidRDefault="003671D9" w:rsidP="003671D9">
      <w:pPr>
        <w:pStyle w:val="a0"/>
        <w:jc w:val="center"/>
        <w:rPr>
          <w:rFonts w:ascii="Times New Roman" w:hAnsi="Times New Roman"/>
          <w:sz w:val="28"/>
          <w:szCs w:val="28"/>
        </w:rPr>
      </w:pPr>
      <w:r w:rsidRPr="003671D9">
        <w:rPr>
          <w:rFonts w:ascii="Times New Roman" w:hAnsi="Times New Roman"/>
          <w:sz w:val="28"/>
          <w:szCs w:val="28"/>
        </w:rPr>
        <w:t xml:space="preserve">Приобщение к </w:t>
      </w:r>
      <w:proofErr w:type="spellStart"/>
      <w:r w:rsidRPr="003671D9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3671D9">
        <w:rPr>
          <w:rFonts w:ascii="Times New Roman" w:hAnsi="Times New Roman"/>
          <w:sz w:val="28"/>
          <w:szCs w:val="28"/>
        </w:rPr>
        <w:t xml:space="preserve"> ценностям</w:t>
      </w:r>
    </w:p>
    <w:p w:rsidR="003671D9" w:rsidRPr="003671D9" w:rsidRDefault="003671D9" w:rsidP="003671D9">
      <w:pPr>
        <w:pStyle w:val="a0"/>
        <w:jc w:val="center"/>
        <w:rPr>
          <w:rFonts w:ascii="Times New Roman" w:hAnsi="Times New Roman"/>
          <w:sz w:val="28"/>
          <w:szCs w:val="28"/>
        </w:rPr>
      </w:pPr>
      <w:r w:rsidRPr="003671D9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</w:t>
      </w:r>
    </w:p>
    <w:p w:rsidR="004626F2" w:rsidRPr="003671D9" w:rsidRDefault="003671D9" w:rsidP="003671D9">
      <w:pPr>
        <w:pStyle w:val="a0"/>
        <w:jc w:val="center"/>
        <w:rPr>
          <w:rFonts w:ascii="Times New Roman" w:hAnsi="Times New Roman"/>
          <w:sz w:val="28"/>
          <w:szCs w:val="28"/>
        </w:rPr>
      </w:pPr>
      <w:r w:rsidRPr="003671D9">
        <w:rPr>
          <w:rFonts w:ascii="Times New Roman" w:hAnsi="Times New Roman"/>
          <w:sz w:val="28"/>
          <w:szCs w:val="28"/>
        </w:rPr>
        <w:t>Ознакомление с миром природы</w:t>
      </w:r>
    </w:p>
    <w:p w:rsidR="004D2066" w:rsidRDefault="004D2066" w:rsidP="004D2066">
      <w:pPr>
        <w:pStyle w:val="a0"/>
        <w:jc w:val="right"/>
        <w:rPr>
          <w:sz w:val="24"/>
          <w:szCs w:val="24"/>
        </w:rPr>
      </w:pPr>
    </w:p>
    <w:p w:rsidR="00464D87" w:rsidRPr="004D2066" w:rsidRDefault="00464D87" w:rsidP="004D2066">
      <w:pPr>
        <w:pStyle w:val="a0"/>
        <w:jc w:val="right"/>
        <w:rPr>
          <w:sz w:val="24"/>
          <w:szCs w:val="24"/>
        </w:rPr>
      </w:pPr>
    </w:p>
    <w:p w:rsidR="00464D87" w:rsidRDefault="005640EE" w:rsidP="004626F2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 w:rsidRPr="004D2066">
        <w:rPr>
          <w:sz w:val="24"/>
          <w:szCs w:val="24"/>
        </w:rPr>
        <w:t xml:space="preserve">                                                                </w:t>
      </w:r>
      <w:r w:rsidR="004D2066">
        <w:rPr>
          <w:sz w:val="24"/>
          <w:szCs w:val="24"/>
        </w:rPr>
        <w:t xml:space="preserve">      </w:t>
      </w:r>
      <w:r w:rsidRPr="004D2066">
        <w:rPr>
          <w:sz w:val="24"/>
          <w:szCs w:val="24"/>
        </w:rPr>
        <w:t xml:space="preserve">             </w:t>
      </w:r>
      <w:r w:rsidRPr="004D2066">
        <w:rPr>
          <w:b/>
          <w:sz w:val="24"/>
          <w:szCs w:val="24"/>
        </w:rPr>
        <w:t xml:space="preserve"> </w:t>
      </w:r>
      <w:r w:rsidR="004626F2">
        <w:rPr>
          <w:sz w:val="24"/>
          <w:szCs w:val="24"/>
        </w:rPr>
        <w:t>Составители</w:t>
      </w:r>
      <w:r w:rsidR="00464D87">
        <w:rPr>
          <w:sz w:val="24"/>
          <w:szCs w:val="24"/>
        </w:rPr>
        <w:t>:</w:t>
      </w:r>
    </w:p>
    <w:p w:rsidR="00464D87" w:rsidRDefault="00464D87" w:rsidP="004626F2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Сумина Н.В. </w:t>
      </w:r>
    </w:p>
    <w:p w:rsidR="004626F2" w:rsidRDefault="004626F2" w:rsidP="004626F2">
      <w:pPr>
        <w:pStyle w:val="a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Кудря</w:t>
      </w:r>
      <w:proofErr w:type="spellEnd"/>
      <w:r>
        <w:rPr>
          <w:sz w:val="24"/>
          <w:szCs w:val="24"/>
        </w:rPr>
        <w:t xml:space="preserve"> Р.И.</w:t>
      </w:r>
    </w:p>
    <w:p w:rsidR="00A259CA" w:rsidRPr="004D2066" w:rsidRDefault="00A259CA" w:rsidP="004626F2">
      <w:pPr>
        <w:pStyle w:val="a0"/>
        <w:jc w:val="right"/>
        <w:rPr>
          <w:sz w:val="24"/>
          <w:szCs w:val="24"/>
        </w:rPr>
      </w:pPr>
    </w:p>
    <w:p w:rsidR="005640EE" w:rsidRPr="004D2066" w:rsidRDefault="007E70F8" w:rsidP="005640EE">
      <w:pPr>
        <w:tabs>
          <w:tab w:val="left" w:pos="1360"/>
          <w:tab w:val="left" w:pos="2180"/>
          <w:tab w:val="center" w:pos="516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Кочубеевское 2013</w:t>
      </w:r>
      <w:r w:rsidR="005640EE" w:rsidRPr="004D2066">
        <w:rPr>
          <w:sz w:val="24"/>
          <w:szCs w:val="24"/>
        </w:rPr>
        <w:t>г.</w:t>
      </w:r>
    </w:p>
    <w:p w:rsidR="005640EE" w:rsidRPr="00483B19" w:rsidRDefault="005640EE" w:rsidP="005640E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83B19"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5640EE" w:rsidRPr="00A86099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1EFE" w:rsidRPr="003671D9" w:rsidRDefault="005640EE" w:rsidP="000F1E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 </w:t>
      </w:r>
      <w:r w:rsidR="003671D9">
        <w:rPr>
          <w:rFonts w:ascii="Times New Roman" w:hAnsi="Times New Roman"/>
          <w:sz w:val="24"/>
          <w:szCs w:val="24"/>
        </w:rPr>
        <w:t>По</w:t>
      </w:r>
      <w:r w:rsidR="003671D9" w:rsidRPr="003671D9">
        <w:rPr>
          <w:rFonts w:ascii="Times New Roman" w:hAnsi="Times New Roman"/>
          <w:sz w:val="24"/>
          <w:szCs w:val="24"/>
        </w:rPr>
        <w:t xml:space="preserve">знавательное развитие предполагает развитие интересов </w:t>
      </w:r>
      <w:r w:rsidR="000F1EFE" w:rsidRPr="003671D9">
        <w:rPr>
          <w:rFonts w:ascii="Times New Roman" w:hAnsi="Times New Roman"/>
          <w:sz w:val="24"/>
          <w:szCs w:val="24"/>
        </w:rPr>
        <w:t>детей, любознательности</w:t>
      </w:r>
      <w:r w:rsidR="003671D9" w:rsidRPr="003671D9">
        <w:rPr>
          <w:rFonts w:ascii="Times New Roman" w:hAnsi="Times New Roman"/>
          <w:sz w:val="24"/>
          <w:szCs w:val="24"/>
        </w:rPr>
        <w:t xml:space="preserve"> и познавательной </w:t>
      </w:r>
      <w:r w:rsidR="000F1EFE">
        <w:rPr>
          <w:rFonts w:ascii="Times New Roman" w:hAnsi="Times New Roman"/>
          <w:sz w:val="24"/>
          <w:szCs w:val="24"/>
        </w:rPr>
        <w:t>мотивации; формирование познава</w:t>
      </w:r>
      <w:r w:rsidR="003671D9" w:rsidRPr="003671D9">
        <w:rPr>
          <w:rFonts w:ascii="Times New Roman" w:hAnsi="Times New Roman"/>
          <w:sz w:val="24"/>
          <w:szCs w:val="24"/>
        </w:rPr>
        <w:t>тельных действий, становление сознан</w:t>
      </w:r>
      <w:r w:rsidR="003671D9">
        <w:rPr>
          <w:rFonts w:ascii="Times New Roman" w:hAnsi="Times New Roman"/>
          <w:sz w:val="24"/>
          <w:szCs w:val="24"/>
        </w:rPr>
        <w:t>ия; развитие воображения и твор</w:t>
      </w:r>
      <w:r w:rsidR="003671D9" w:rsidRPr="003671D9">
        <w:rPr>
          <w:rFonts w:ascii="Times New Roman" w:hAnsi="Times New Roman"/>
          <w:sz w:val="24"/>
          <w:szCs w:val="24"/>
        </w:rPr>
        <w:t>ческой активности; формирование первичных представлений о с</w:t>
      </w:r>
      <w:r w:rsidR="003671D9">
        <w:rPr>
          <w:rFonts w:ascii="Times New Roman" w:hAnsi="Times New Roman"/>
          <w:sz w:val="24"/>
          <w:szCs w:val="24"/>
        </w:rPr>
        <w:t>ебе, дру</w:t>
      </w:r>
      <w:r w:rsidR="003671D9" w:rsidRPr="003671D9">
        <w:rPr>
          <w:rFonts w:ascii="Times New Roman" w:hAnsi="Times New Roman"/>
          <w:sz w:val="24"/>
          <w:szCs w:val="24"/>
        </w:rPr>
        <w:t>гих людях, объектах окружающего мира, о свойствах и отношениях объектов</w:t>
      </w:r>
      <w:r w:rsidR="000F1EFE">
        <w:rPr>
          <w:rFonts w:ascii="Times New Roman" w:hAnsi="Times New Roman"/>
          <w:sz w:val="24"/>
          <w:szCs w:val="24"/>
        </w:rPr>
        <w:t xml:space="preserve"> </w:t>
      </w:r>
      <w:r w:rsidR="003671D9" w:rsidRPr="003671D9">
        <w:rPr>
          <w:rFonts w:ascii="Times New Roman" w:hAnsi="Times New Roman"/>
          <w:sz w:val="24"/>
          <w:szCs w:val="24"/>
        </w:rPr>
        <w:t>окружающего мира</w:t>
      </w:r>
    </w:p>
    <w:p w:rsidR="005640EE" w:rsidRPr="00A86099" w:rsidRDefault="003671D9" w:rsidP="003671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1D9">
        <w:rPr>
          <w:rFonts w:ascii="Times New Roman" w:hAnsi="Times New Roman"/>
          <w:sz w:val="24"/>
          <w:szCs w:val="24"/>
        </w:rPr>
        <w:t>о малой родине и Отечестве,</w:t>
      </w:r>
      <w:r w:rsidR="000F1EFE">
        <w:rPr>
          <w:rFonts w:ascii="Times New Roman" w:hAnsi="Times New Roman"/>
          <w:sz w:val="24"/>
          <w:szCs w:val="24"/>
        </w:rPr>
        <w:t xml:space="preserve"> </w:t>
      </w:r>
      <w:r w:rsidRPr="003671D9">
        <w:rPr>
          <w:rFonts w:ascii="Times New Roman" w:hAnsi="Times New Roman"/>
          <w:sz w:val="24"/>
          <w:szCs w:val="24"/>
        </w:rPr>
        <w:t xml:space="preserve">представлений о </w:t>
      </w:r>
      <w:proofErr w:type="spellStart"/>
      <w:r w:rsidRPr="003671D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3671D9">
        <w:rPr>
          <w:rFonts w:ascii="Times New Roman" w:hAnsi="Times New Roman"/>
          <w:sz w:val="24"/>
          <w:szCs w:val="24"/>
        </w:rPr>
        <w:t xml:space="preserve"> ценн</w:t>
      </w:r>
      <w:r w:rsidR="000F1EFE">
        <w:rPr>
          <w:rFonts w:ascii="Times New Roman" w:hAnsi="Times New Roman"/>
          <w:sz w:val="24"/>
          <w:szCs w:val="24"/>
        </w:rPr>
        <w:t>остях нашего народа, об отечест</w:t>
      </w:r>
      <w:r w:rsidRPr="003671D9">
        <w:rPr>
          <w:rFonts w:ascii="Times New Roman" w:hAnsi="Times New Roman"/>
          <w:sz w:val="24"/>
          <w:szCs w:val="24"/>
        </w:rPr>
        <w:t>венных традициях и праздниках, о планете Земля</w:t>
      </w:r>
      <w:r w:rsidR="002201E6">
        <w:rPr>
          <w:rFonts w:ascii="Times New Roman" w:hAnsi="Times New Roman"/>
          <w:sz w:val="24"/>
          <w:szCs w:val="24"/>
        </w:rPr>
        <w:t>,</w:t>
      </w:r>
      <w:r w:rsidRPr="003671D9">
        <w:rPr>
          <w:rFonts w:ascii="Times New Roman" w:hAnsi="Times New Roman"/>
          <w:sz w:val="24"/>
          <w:szCs w:val="24"/>
        </w:rPr>
        <w:t xml:space="preserve"> как общем доме людей,</w:t>
      </w:r>
      <w:r w:rsidR="000F1EFE">
        <w:rPr>
          <w:rFonts w:ascii="Times New Roman" w:hAnsi="Times New Roman"/>
          <w:sz w:val="24"/>
          <w:szCs w:val="24"/>
        </w:rPr>
        <w:t xml:space="preserve"> </w:t>
      </w:r>
      <w:r w:rsidRPr="003671D9">
        <w:rPr>
          <w:rFonts w:ascii="Times New Roman" w:hAnsi="Times New Roman"/>
          <w:sz w:val="24"/>
          <w:szCs w:val="24"/>
        </w:rPr>
        <w:t>об особенностях ее природы, мн</w:t>
      </w:r>
      <w:r w:rsidR="002201E6">
        <w:rPr>
          <w:rFonts w:ascii="Times New Roman" w:hAnsi="Times New Roman"/>
          <w:sz w:val="24"/>
          <w:szCs w:val="24"/>
        </w:rPr>
        <w:t>огообразии стран и народов мира</w:t>
      </w:r>
      <w:r w:rsidRPr="003671D9">
        <w:rPr>
          <w:rFonts w:ascii="Times New Roman" w:hAnsi="Times New Roman"/>
          <w:sz w:val="24"/>
          <w:szCs w:val="24"/>
        </w:rPr>
        <w:t>.</w:t>
      </w:r>
      <w:r w:rsidR="005640EE" w:rsidRPr="00A86099">
        <w:rPr>
          <w:rFonts w:ascii="Times New Roman" w:hAnsi="Times New Roman"/>
          <w:sz w:val="24"/>
          <w:szCs w:val="24"/>
        </w:rPr>
        <w:t xml:space="preserve">  На  шестом году жизни у ребёнка развиваются способность управлять своим поведением, произвольная память, наглядно-действенное и наглядно образное мышление. Главное направление в математическом развитии детей старшего дошкольного возраста – развитие познавательных и творческих способностей детей: умение обобщать, сравнивать, выявлять и устанавливать закономерности, связи и отношения, решать проблемы, выдвигать их, предвидеть результат и ход решения творческой задачи.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  Особое значение для полноценного развития детской личности приобретает дальнейшее приобщение  к миру взрослых людей и созданных их трудом предметов. В этом возрасте проявляется исследовательский подход к доступным для дошкольника объектам окружающей действительности, что позволяет действовать в повседневной жизни разумно и достаточно самостоятельно, реализовать в своем поведении нравственное отношение к предметам как результатам  человеческого труда.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Познавательно-</w:t>
      </w:r>
      <w:r w:rsidR="000F1EFE">
        <w:rPr>
          <w:rFonts w:ascii="Times New Roman" w:hAnsi="Times New Roman"/>
          <w:sz w:val="24"/>
          <w:szCs w:val="24"/>
        </w:rPr>
        <w:t xml:space="preserve">исследовательская и продуктивная </w:t>
      </w:r>
      <w:r w:rsidRPr="00A86099">
        <w:rPr>
          <w:rFonts w:ascii="Times New Roman" w:hAnsi="Times New Roman"/>
          <w:sz w:val="24"/>
          <w:szCs w:val="24"/>
        </w:rPr>
        <w:t>деятельность имеет большое значение для умственного и эстетического воспитания, для овладения трудовыми навыками. В процессе конструкторской деятельности развиваются важные психические процессы (образные представления, образное мышление, воображение и др.), творчество, формируются художественно-творческие конструкторские способности.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       </w:t>
      </w:r>
      <w:r w:rsidR="003F76ED" w:rsidRPr="003F76ED">
        <w:rPr>
          <w:rFonts w:ascii="Times New Roman" w:hAnsi="Times New Roman"/>
          <w:sz w:val="24"/>
          <w:szCs w:val="24"/>
        </w:rPr>
        <w:t xml:space="preserve">На основе примерной основной общеобразовательной программы дошкольного образования «От рождения до школы» под ред. Н.Е. </w:t>
      </w:r>
      <w:proofErr w:type="spellStart"/>
      <w:r w:rsidR="003F76ED" w:rsidRPr="003F76ED">
        <w:rPr>
          <w:rFonts w:ascii="Times New Roman" w:hAnsi="Times New Roman"/>
          <w:sz w:val="24"/>
          <w:szCs w:val="24"/>
        </w:rPr>
        <w:t>Вераксы</w:t>
      </w:r>
      <w:proofErr w:type="spellEnd"/>
      <w:r w:rsidR="003F76ED" w:rsidRPr="003F76ED">
        <w:rPr>
          <w:rFonts w:ascii="Times New Roman" w:hAnsi="Times New Roman"/>
          <w:sz w:val="24"/>
          <w:szCs w:val="24"/>
        </w:rPr>
        <w:t>, Т.С. Комаровой, М.А. Васильевой</w:t>
      </w:r>
      <w:r w:rsidR="003F76ED">
        <w:rPr>
          <w:rFonts w:ascii="Times New Roman" w:hAnsi="Times New Roman"/>
          <w:sz w:val="24"/>
          <w:szCs w:val="24"/>
        </w:rPr>
        <w:t xml:space="preserve"> М. Мозаика-Синтез. 2014г.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</w:t>
      </w:r>
    </w:p>
    <w:p w:rsidR="005640EE" w:rsidRPr="00A86099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</w:t>
      </w:r>
      <w:r w:rsidR="003F76ED">
        <w:rPr>
          <w:rFonts w:ascii="Times New Roman" w:hAnsi="Times New Roman"/>
          <w:sz w:val="24"/>
          <w:szCs w:val="24"/>
        </w:rPr>
        <w:t xml:space="preserve">вование выполнения всех видов </w:t>
      </w:r>
      <w:r w:rsidRPr="00A86099">
        <w:rPr>
          <w:rFonts w:ascii="Times New Roman" w:hAnsi="Times New Roman"/>
          <w:sz w:val="24"/>
          <w:szCs w:val="24"/>
        </w:rPr>
        <w:t xml:space="preserve">заданий по образовательной области «Познание».    </w:t>
      </w:r>
    </w:p>
    <w:p w:rsidR="005640EE" w:rsidRPr="00A86099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        Дополнительный уровень обеспечивается обогащением работы по данному направлению методикой обучения  </w:t>
      </w:r>
      <w:proofErr w:type="spellStart"/>
      <w:r w:rsidRPr="00A86099">
        <w:rPr>
          <w:rFonts w:ascii="Times New Roman" w:hAnsi="Times New Roman"/>
          <w:sz w:val="24"/>
          <w:szCs w:val="24"/>
        </w:rPr>
        <w:t>Дыбина</w:t>
      </w:r>
      <w:proofErr w:type="spellEnd"/>
      <w:r w:rsidRPr="00A86099">
        <w:rPr>
          <w:rFonts w:ascii="Times New Roman" w:hAnsi="Times New Roman"/>
          <w:sz w:val="24"/>
          <w:szCs w:val="24"/>
        </w:rPr>
        <w:t xml:space="preserve"> О.Б. Ребенок и окружающий мир; Формирование элементарных математических представлений;   </w:t>
      </w:r>
      <w:proofErr w:type="spellStart"/>
      <w:r w:rsidRPr="00A86099">
        <w:rPr>
          <w:rFonts w:ascii="Times New Roman" w:hAnsi="Times New Roman"/>
          <w:sz w:val="24"/>
          <w:szCs w:val="24"/>
        </w:rPr>
        <w:t>Л.В.Куцакова</w:t>
      </w:r>
      <w:proofErr w:type="spellEnd"/>
      <w:r w:rsidRPr="00A86099">
        <w:rPr>
          <w:rFonts w:ascii="Times New Roman" w:hAnsi="Times New Roman"/>
          <w:sz w:val="24"/>
          <w:szCs w:val="24"/>
        </w:rPr>
        <w:t xml:space="preserve"> Познавательно-исследовательская и продуктивн</w:t>
      </w:r>
      <w:r w:rsidR="00343AC1">
        <w:rPr>
          <w:rFonts w:ascii="Times New Roman" w:hAnsi="Times New Roman"/>
          <w:sz w:val="24"/>
          <w:szCs w:val="24"/>
        </w:rPr>
        <w:t xml:space="preserve">о (конструктивная) деятельность, </w:t>
      </w:r>
      <w:proofErr w:type="spellStart"/>
      <w:r w:rsidR="00343AC1">
        <w:rPr>
          <w:rFonts w:ascii="Times New Roman" w:hAnsi="Times New Roman"/>
          <w:sz w:val="24"/>
          <w:szCs w:val="24"/>
        </w:rPr>
        <w:t>Веракса</w:t>
      </w:r>
      <w:r w:rsidR="004B2718">
        <w:rPr>
          <w:rFonts w:ascii="Times New Roman" w:hAnsi="Times New Roman"/>
          <w:sz w:val="24"/>
          <w:szCs w:val="24"/>
        </w:rPr>
        <w:t>Н.Е</w:t>
      </w:r>
      <w:proofErr w:type="spellEnd"/>
      <w:r w:rsidR="004B2718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4B2718">
        <w:rPr>
          <w:rFonts w:ascii="Times New Roman" w:hAnsi="Times New Roman"/>
          <w:sz w:val="24"/>
          <w:szCs w:val="24"/>
        </w:rPr>
        <w:t>Веракса</w:t>
      </w:r>
      <w:proofErr w:type="spellEnd"/>
      <w:r w:rsidR="004B2718">
        <w:rPr>
          <w:rFonts w:ascii="Times New Roman" w:hAnsi="Times New Roman"/>
          <w:sz w:val="24"/>
          <w:szCs w:val="24"/>
        </w:rPr>
        <w:t xml:space="preserve"> А.Н. Проектная деятельность дошкольников Мозаика-Синтез. 2014г.</w:t>
      </w:r>
    </w:p>
    <w:p w:rsidR="005640EE" w:rsidRPr="00A86099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lastRenderedPageBreak/>
        <w:t xml:space="preserve">Региональный компонент – реализуется через включение в организованную образовательную деятельность, знакомство с родным краем, изучение старинных праздников, традиций. Основой для регионального компонента является  </w:t>
      </w:r>
      <w:r w:rsidRPr="00A86099"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 w:rsidRPr="00A86099"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 w:rsidRPr="00A86099">
        <w:rPr>
          <w:rFonts w:ascii="Times New Roman" w:hAnsi="Times New Roman"/>
          <w:sz w:val="24"/>
          <w:szCs w:val="24"/>
        </w:rPr>
        <w:t>Корнюшина</w:t>
      </w:r>
      <w:proofErr w:type="spellEnd"/>
      <w:r w:rsidRPr="00A86099">
        <w:rPr>
          <w:rFonts w:ascii="Times New Roman" w:hAnsi="Times New Roman"/>
          <w:sz w:val="24"/>
          <w:szCs w:val="24"/>
        </w:rPr>
        <w:t>. Форма организованной образовательной деятельности по образовательной области «Познание»  позволяет ви</w:t>
      </w:r>
      <w:r w:rsidRPr="00A86099">
        <w:rPr>
          <w:rFonts w:ascii="Times New Roman" w:hAnsi="Times New Roman"/>
          <w:sz w:val="24"/>
          <w:szCs w:val="24"/>
        </w:rPr>
        <w:softHyphen/>
        <w:t>деть взаимосвязь со всеми сторо</w:t>
      </w:r>
      <w:r w:rsidRPr="00A86099">
        <w:rPr>
          <w:rFonts w:ascii="Times New Roman" w:hAnsi="Times New Roman"/>
          <w:sz w:val="24"/>
          <w:szCs w:val="24"/>
        </w:rPr>
        <w:softHyphen/>
        <w:t>нами воспитательной работы</w:t>
      </w:r>
      <w:r w:rsidRPr="00A86099">
        <w:rPr>
          <w:rFonts w:ascii="Times New Roman" w:hAnsi="Times New Roman"/>
          <w:b/>
          <w:sz w:val="24"/>
          <w:szCs w:val="24"/>
        </w:rPr>
        <w:t>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6099">
        <w:rPr>
          <w:rFonts w:ascii="Times New Roman" w:hAnsi="Times New Roman"/>
          <w:b/>
          <w:sz w:val="24"/>
          <w:szCs w:val="24"/>
        </w:rPr>
        <w:t>Организация обучения:</w:t>
      </w:r>
    </w:p>
    <w:p w:rsidR="005640EE" w:rsidRPr="00A86099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5640EE" w:rsidRPr="00A86099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Программа предполагает проведение организованной образовательной деятельности  по направлению «Познавательно-речевое развитие» образовательная область «Познание»  </w:t>
      </w:r>
      <w:r w:rsidR="004B2718">
        <w:rPr>
          <w:rFonts w:ascii="Times New Roman" w:hAnsi="Times New Roman"/>
          <w:sz w:val="24"/>
          <w:szCs w:val="24"/>
        </w:rPr>
        <w:t>3</w:t>
      </w:r>
      <w:r w:rsidRPr="00A86099">
        <w:rPr>
          <w:rFonts w:ascii="Times New Roman" w:hAnsi="Times New Roman"/>
          <w:sz w:val="24"/>
          <w:szCs w:val="24"/>
        </w:rPr>
        <w:t xml:space="preserve"> раз</w:t>
      </w:r>
      <w:r w:rsidR="004B2718">
        <w:rPr>
          <w:rFonts w:ascii="Times New Roman" w:hAnsi="Times New Roman"/>
          <w:sz w:val="24"/>
          <w:szCs w:val="24"/>
        </w:rPr>
        <w:t>а в неделю  в первой</w:t>
      </w:r>
      <w:r w:rsidRPr="00A86099">
        <w:rPr>
          <w:rFonts w:ascii="Times New Roman" w:hAnsi="Times New Roman"/>
          <w:sz w:val="24"/>
          <w:szCs w:val="24"/>
        </w:rPr>
        <w:t xml:space="preserve"> половин</w:t>
      </w:r>
      <w:r w:rsidR="004B2718">
        <w:rPr>
          <w:rFonts w:ascii="Times New Roman" w:hAnsi="Times New Roman"/>
          <w:sz w:val="24"/>
          <w:szCs w:val="24"/>
        </w:rPr>
        <w:t>е</w:t>
      </w:r>
      <w:r w:rsidRPr="00A86099">
        <w:rPr>
          <w:rFonts w:ascii="Times New Roman" w:hAnsi="Times New Roman"/>
          <w:sz w:val="24"/>
          <w:szCs w:val="24"/>
        </w:rPr>
        <w:t xml:space="preserve"> дня.</w:t>
      </w:r>
    </w:p>
    <w:p w:rsidR="005640EE" w:rsidRPr="00A86099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Продолжительность организованной образовательной деятельности составляет 20-25 минут. </w:t>
      </w:r>
    </w:p>
    <w:p w:rsidR="005640EE" w:rsidRPr="00A86099" w:rsidRDefault="005640EE" w:rsidP="004B27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Общее количество организованной образовательной деятельности в год по </w:t>
      </w:r>
      <w:r w:rsidR="004B2718">
        <w:rPr>
          <w:rFonts w:ascii="Times New Roman" w:hAnsi="Times New Roman"/>
          <w:b/>
          <w:sz w:val="24"/>
          <w:szCs w:val="24"/>
        </w:rPr>
        <w:t>Развитию</w:t>
      </w:r>
      <w:r w:rsidR="004B2718" w:rsidRPr="004B2718">
        <w:rPr>
          <w:rFonts w:ascii="Times New Roman" w:hAnsi="Times New Roman"/>
          <w:b/>
          <w:sz w:val="24"/>
          <w:szCs w:val="24"/>
        </w:rPr>
        <w:t xml:space="preserve"> познавательно-исследовательской деятельности</w:t>
      </w:r>
      <w:r w:rsidR="004B2718">
        <w:rPr>
          <w:rFonts w:ascii="Times New Roman" w:hAnsi="Times New Roman"/>
          <w:b/>
          <w:sz w:val="24"/>
          <w:szCs w:val="24"/>
        </w:rPr>
        <w:t xml:space="preserve"> и п</w:t>
      </w:r>
      <w:r w:rsidR="004B2718" w:rsidRPr="004B2718">
        <w:rPr>
          <w:rFonts w:ascii="Times New Roman" w:hAnsi="Times New Roman"/>
          <w:b/>
          <w:sz w:val="24"/>
          <w:szCs w:val="24"/>
        </w:rPr>
        <w:t xml:space="preserve">риобщение к </w:t>
      </w:r>
      <w:proofErr w:type="spellStart"/>
      <w:r w:rsidR="004B2718" w:rsidRPr="004B2718">
        <w:rPr>
          <w:rFonts w:ascii="Times New Roman" w:hAnsi="Times New Roman"/>
          <w:b/>
          <w:sz w:val="24"/>
          <w:szCs w:val="24"/>
        </w:rPr>
        <w:t>социокультурным</w:t>
      </w:r>
      <w:proofErr w:type="spellEnd"/>
      <w:r w:rsidR="004B2718" w:rsidRPr="004B2718">
        <w:rPr>
          <w:rFonts w:ascii="Times New Roman" w:hAnsi="Times New Roman"/>
          <w:b/>
          <w:sz w:val="24"/>
          <w:szCs w:val="24"/>
        </w:rPr>
        <w:t xml:space="preserve"> ценностям</w:t>
      </w:r>
      <w:r w:rsidRPr="00A86099">
        <w:rPr>
          <w:rFonts w:ascii="Times New Roman" w:hAnsi="Times New Roman"/>
          <w:sz w:val="24"/>
          <w:szCs w:val="24"/>
        </w:rPr>
        <w:t xml:space="preserve">– 33, </w:t>
      </w:r>
      <w:r w:rsidRPr="00A86099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 -</w:t>
      </w:r>
      <w:r w:rsidRPr="00A86099">
        <w:rPr>
          <w:rFonts w:ascii="Times New Roman" w:hAnsi="Times New Roman"/>
          <w:sz w:val="24"/>
          <w:szCs w:val="24"/>
        </w:rPr>
        <w:t xml:space="preserve">33, </w:t>
      </w:r>
      <w:r w:rsidR="004B2718" w:rsidRPr="004B2718">
        <w:rPr>
          <w:rFonts w:ascii="Times New Roman" w:hAnsi="Times New Roman"/>
          <w:b/>
          <w:sz w:val="24"/>
          <w:szCs w:val="24"/>
        </w:rPr>
        <w:t>Ознакомление с миром природы</w:t>
      </w:r>
      <w:r w:rsidRPr="00A86099">
        <w:rPr>
          <w:rFonts w:ascii="Times New Roman" w:hAnsi="Times New Roman"/>
          <w:b/>
          <w:sz w:val="24"/>
          <w:szCs w:val="24"/>
        </w:rPr>
        <w:t xml:space="preserve">– </w:t>
      </w:r>
      <w:r w:rsidRPr="00A86099">
        <w:rPr>
          <w:rFonts w:ascii="Times New Roman" w:hAnsi="Times New Roman"/>
          <w:sz w:val="24"/>
          <w:szCs w:val="24"/>
        </w:rPr>
        <w:t>33.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40EE" w:rsidRPr="00A86099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5640EE" w:rsidRPr="00A86099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0EE" w:rsidRPr="00A86099" w:rsidRDefault="005640EE" w:rsidP="005640E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6099">
        <w:rPr>
          <w:rFonts w:ascii="Times New Roman" w:hAnsi="Times New Roman"/>
          <w:b/>
          <w:sz w:val="24"/>
          <w:szCs w:val="24"/>
        </w:rPr>
        <w:t xml:space="preserve">     Цель программы: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Развитие у детей познавательных интересов, интеллектуального развития детей.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Pr="00A86099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 w:rsidRPr="00A86099"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5640EE" w:rsidRPr="00A86099" w:rsidRDefault="005640EE" w:rsidP="005640E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сенсорное развитие;</w:t>
      </w:r>
    </w:p>
    <w:p w:rsidR="005640EE" w:rsidRPr="00A86099" w:rsidRDefault="005640EE" w:rsidP="005640E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 и продуктивной (конструктивной) деятельности; </w:t>
      </w:r>
    </w:p>
    <w:p w:rsidR="005640EE" w:rsidRPr="00A86099" w:rsidRDefault="005640EE" w:rsidP="005640E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представлений;</w:t>
      </w:r>
    </w:p>
    <w:p w:rsidR="005640EE" w:rsidRPr="00A86099" w:rsidRDefault="005640EE" w:rsidP="005640E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формирование целостной картины мира, расширение кругозора детей. </w:t>
      </w:r>
    </w:p>
    <w:p w:rsidR="005640EE" w:rsidRPr="00A86099" w:rsidRDefault="005640EE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86099">
        <w:rPr>
          <w:rFonts w:ascii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 w:rsidRPr="00A86099">
        <w:rPr>
          <w:rFonts w:ascii="Times New Roman" w:hAnsi="Times New Roman"/>
          <w:sz w:val="24"/>
          <w:szCs w:val="24"/>
          <w:lang w:eastAsia="ru-RU"/>
        </w:rPr>
        <w:t xml:space="preserve"> связи осуществляются между различными разделами программы, что позволяет интегрировать образовательное содержание для решения воспитательно-образовательных задач. </w:t>
      </w:r>
    </w:p>
    <w:p w:rsidR="005640EE" w:rsidRPr="00A86099" w:rsidRDefault="005640EE" w:rsidP="005640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sz w:val="24"/>
          <w:szCs w:val="24"/>
          <w:lang w:eastAsia="ru-RU"/>
        </w:rPr>
        <w:t xml:space="preserve">Программа составлена с учетом </w:t>
      </w:r>
      <w:proofErr w:type="spellStart"/>
      <w:r w:rsidRPr="00A86099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A86099">
        <w:rPr>
          <w:rFonts w:ascii="Times New Roman" w:hAnsi="Times New Roman"/>
          <w:sz w:val="24"/>
          <w:szCs w:val="24"/>
          <w:lang w:eastAsia="ru-RU"/>
        </w:rPr>
        <w:t xml:space="preserve"> связей по разделам:</w:t>
      </w:r>
    </w:p>
    <w:p w:rsidR="005640EE" w:rsidRPr="00A86099" w:rsidRDefault="005640EE" w:rsidP="00564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«Физическая культура» - </w:t>
      </w:r>
      <w:r w:rsidRPr="00A86099">
        <w:rPr>
          <w:rFonts w:ascii="Times New Roman" w:hAnsi="Times New Roman"/>
          <w:sz w:val="24"/>
          <w:szCs w:val="24"/>
          <w:lang w:eastAsia="ru-RU"/>
        </w:rPr>
        <w:t>дети развивают ориентировку в пространстве при выполнении основных движений: ходьба, бег в разных направлениях, строевые упражнения (построение в колонну по одному, в круг; перестроение в колонну по двое, по трое, по четыре на ходу, из одного круга в несколько, повороты направо, налево, кругом), играя в подвижные игры.</w:t>
      </w:r>
    </w:p>
    <w:p w:rsidR="005640EE" w:rsidRPr="00A86099" w:rsidRDefault="005640EE" w:rsidP="00564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bCs/>
          <w:sz w:val="24"/>
          <w:szCs w:val="24"/>
          <w:lang w:eastAsia="ru-RU"/>
        </w:rPr>
        <w:t>«Конструирование, ручной труд» -</w:t>
      </w:r>
      <w:r w:rsidRPr="00A86099">
        <w:rPr>
          <w:rFonts w:ascii="Times New Roman" w:hAnsi="Times New Roman"/>
          <w:sz w:val="24"/>
          <w:szCs w:val="24"/>
          <w:lang w:eastAsia="ru-RU"/>
        </w:rPr>
        <w:t xml:space="preserve"> знакомятся с геометрическими телами, обследуют, зарисовывают их в разных позициях (вид спереди, сбоку, сверху), учатся работать с планом, ориентироваться на листе бумаги.</w:t>
      </w:r>
    </w:p>
    <w:p w:rsidR="005640EE" w:rsidRPr="00A86099" w:rsidRDefault="005640EE" w:rsidP="00564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«Экологическое воспитание» - </w:t>
      </w:r>
      <w:r w:rsidRPr="00A86099">
        <w:rPr>
          <w:rFonts w:ascii="Times New Roman" w:hAnsi="Times New Roman"/>
          <w:sz w:val="24"/>
          <w:szCs w:val="24"/>
          <w:lang w:eastAsia="ru-RU"/>
        </w:rPr>
        <w:t>изучают последовательность времен года.</w:t>
      </w:r>
    </w:p>
    <w:p w:rsidR="005640EE" w:rsidRPr="00A86099" w:rsidRDefault="005640EE" w:rsidP="00564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«Изобразительная деятельность» - </w:t>
      </w:r>
      <w:r w:rsidRPr="00A86099">
        <w:rPr>
          <w:rFonts w:ascii="Times New Roman" w:hAnsi="Times New Roman"/>
          <w:sz w:val="24"/>
          <w:szCs w:val="24"/>
          <w:lang w:eastAsia="ru-RU"/>
        </w:rPr>
        <w:t>развивают умение сравнивать предметы между собой, изображать предметы, передавая их форму, величину.</w:t>
      </w:r>
    </w:p>
    <w:p w:rsidR="005640EE" w:rsidRPr="00A86099" w:rsidRDefault="005640EE" w:rsidP="00564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«Игра», </w:t>
      </w:r>
      <w:r w:rsidRPr="00A86099">
        <w:rPr>
          <w:rFonts w:ascii="Times New Roman" w:hAnsi="Times New Roman"/>
          <w:sz w:val="24"/>
          <w:szCs w:val="24"/>
          <w:lang w:eastAsia="ru-RU"/>
        </w:rPr>
        <w:t xml:space="preserve">где знания и </w:t>
      </w:r>
      <w:proofErr w:type="gramStart"/>
      <w:r w:rsidRPr="00A86099">
        <w:rPr>
          <w:rFonts w:ascii="Times New Roman" w:hAnsi="Times New Roman"/>
          <w:sz w:val="24"/>
          <w:szCs w:val="24"/>
          <w:lang w:eastAsia="ru-RU"/>
        </w:rPr>
        <w:t>умения, полученные на занятиях дети применяют</w:t>
      </w:r>
      <w:proofErr w:type="gramEnd"/>
      <w:r w:rsidRPr="00A86099">
        <w:rPr>
          <w:rFonts w:ascii="Times New Roman" w:hAnsi="Times New Roman"/>
          <w:sz w:val="24"/>
          <w:szCs w:val="24"/>
          <w:lang w:eastAsia="ru-RU"/>
        </w:rPr>
        <w:t xml:space="preserve"> в игровой деятельности.</w:t>
      </w:r>
    </w:p>
    <w:p w:rsidR="004D2286" w:rsidRPr="00A86099" w:rsidRDefault="004D2286" w:rsidP="004D228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5640EE" w:rsidRPr="00A86099" w:rsidRDefault="005640EE" w:rsidP="005640EE">
      <w:pPr>
        <w:tabs>
          <w:tab w:val="left" w:pos="388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sz w:val="24"/>
          <w:szCs w:val="24"/>
          <w:lang w:eastAsia="ru-RU"/>
        </w:rPr>
        <w:t>Виды  интеграции образовательной области «Познание»</w:t>
      </w:r>
    </w:p>
    <w:p w:rsidR="004D2286" w:rsidRPr="00A86099" w:rsidRDefault="004D2286" w:rsidP="005640EE">
      <w:pPr>
        <w:tabs>
          <w:tab w:val="left" w:pos="388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0"/>
        <w:gridCol w:w="10812"/>
      </w:tblGrid>
      <w:tr w:rsidR="005640EE" w:rsidRPr="00A86099" w:rsidTr="00A259CA">
        <w:trPr>
          <w:trHeight w:val="18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>Продолжать знакомить детей с элементарными правилами поведения в детском саду. Учить правильно, пользоваться карандашом.</w:t>
            </w:r>
          </w:p>
        </w:tc>
      </w:tr>
      <w:tr w:rsidR="005640EE" w:rsidRPr="00A86099" w:rsidTr="00A259CA">
        <w:trPr>
          <w:trHeight w:val="167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 xml:space="preserve"> «Социализация»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Воспитывать  самостоятельность в организации  знакомых игр с небольшой группой сверстников. Приучать к самостоятельному выполнению правил. Развивать  творческие способности детей в играх (придумывание вариантов игр, комбинирование движений). Учить чувствовать и понимать эмоциональное состояние героев, вступать в ролевое взаимодействие  с другими персонажами. Знакомить с дидактическими играми, направленными на закрепление представлений о свойствах предметов, совершенствование умения сравнивать предметы по  внешним признакам, группировать, составлять целое из частей (кубики, мозаика, </w:t>
            </w:r>
            <w:proofErr w:type="spellStart"/>
            <w:r w:rsidRPr="00A86099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A8609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Поощрять стремление детей  освоить правила простейших настольно-печатных игр («Домино», «Лото»). Способствовать формированию личного отношения к соблюдению (и нарушению) моральных норм: взаимопомощи, сочувствие  обиженному и несогласия с действиями обидчика: одобрения действий того, кто поступил справедливо (разделил кубики поровну), уступил по просьбе сверстника. Напомнить детям  о необходимости здороваться, прощаться, называть работников дошкольного  учреждения по имени и отчеству, не вмешиваться в разговор  взрослых, вежливо выражать свою просьбу, благодарить за оказанную услугу. </w:t>
            </w:r>
          </w:p>
        </w:tc>
      </w:tr>
      <w:tr w:rsidR="005640EE" w:rsidRPr="00A86099" w:rsidTr="00A259CA">
        <w:trPr>
          <w:trHeight w:val="83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Воспитывать стремление быть всегда аккуратным, опрятным. Формировать умение самостоятельно готовить свое рабочее место и убирать его после окончания занятий. Приучать детей самостоятельно поддерживать порядок в групповой комнате. Развивать умение выполнять индивидуальные и коллективные поручения. Формировать  умения договариваться с помощью воспитателя о распределении коллективной работы, заботиться о своевременном завершении совместного задания. Формировать предпосылки ответственного отношения к порученному заданию (умение и желание </w:t>
            </w:r>
            <w:r w:rsidRPr="00A86099">
              <w:rPr>
                <w:rFonts w:ascii="Times New Roman" w:hAnsi="Times New Roman"/>
                <w:sz w:val="24"/>
                <w:szCs w:val="24"/>
              </w:rPr>
              <w:lastRenderedPageBreak/>
              <w:t>доводить дело до конца, стремление сделать его хорошо).</w:t>
            </w:r>
          </w:p>
        </w:tc>
      </w:tr>
      <w:tr w:rsidR="005640EE" w:rsidRPr="00A86099" w:rsidTr="00A259CA">
        <w:trPr>
          <w:trHeight w:val="46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«Познание»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Создавать  условия для расширения представлений детей об окружающем мире. Продолжать знакомить с признаками предметов, совершенствовать умение определять их цвет, форму, величину, вес. Развивать умение сравнивать и группировать предметы по этим признакам. Формировать первичные представления о школе. </w:t>
            </w:r>
          </w:p>
        </w:tc>
      </w:tr>
      <w:tr w:rsidR="005640EE" w:rsidRPr="00A86099" w:rsidTr="00A259CA">
        <w:trPr>
          <w:trHeight w:val="2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>Формировать правильную осанку. Приучать к выполнению, по сигналу. Воспитывать красоту, грациозность, выразительность  движений. Развивать и совершенствовать двигательные умения и навыки детей, умение творчески использовать их в самостоятельной  двигательной деятельности. Во всех 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      </w:r>
          </w:p>
        </w:tc>
      </w:tr>
      <w:tr w:rsidR="005640EE" w:rsidRPr="00A86099" w:rsidTr="00A259CA">
        <w:trPr>
          <w:trHeight w:val="37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 Продолжать приучать детей слушать сказки, рассказы, стихотворения; запомнить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</w:tc>
      </w:tr>
      <w:tr w:rsidR="005640EE" w:rsidRPr="00A86099" w:rsidTr="00A259CA">
        <w:trPr>
          <w:trHeight w:val="102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>Направлять внимание  детей на передачу соотношения предметов по величине: дерево высокое, куст ниже дерева, цветы ниже куста. Продолжать  закреплять и обогащать представления детей о цветах и оттенках окружающих предметов и объектов природы. К уже известным цвета и оттенкам добавить новые (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коричневый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>, оранжевый, светло-зеленый). Закреплять умение правильно держать карандаш, фломастер: использовать их при создании изображения. Формировать умение закрашивать рисунки карандашом, проводя линии и штрихи только в одном направлении (сверху вниз или слева направо); ритмично наносить штрихи по всей  форме, не выходя за пределы контура. Продолжать формировать умение рассматривать и обследовать предметы, в том числе с помощью рук.</w:t>
            </w:r>
          </w:p>
        </w:tc>
      </w:tr>
      <w:tr w:rsidR="005640EE" w:rsidRPr="00A86099" w:rsidTr="00A259CA">
        <w:trPr>
          <w:trHeight w:val="74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 у детей интерес к музыке, желание слушать ее. Формировать умение замечать выразительные средства музыкального произведения (тихо, громко, медленно, быстро). Продолжать формировать у детей навык ритмичного движения в соответствии с характером музыки. Способствовать развитию эмоционально-образного исполнения музыкально-игровых упражнений (кружатся листики, падают снежинки) и сценок, используя мимику и пантомиму (зайка веселый и грустный, хитрая лисичка, сердитый волк и т.д.).  </w:t>
            </w:r>
          </w:p>
        </w:tc>
      </w:tr>
      <w:tr w:rsidR="005640EE" w:rsidRPr="00A86099" w:rsidTr="00A259CA">
        <w:trPr>
          <w:trHeight w:val="93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>Продолжать работу по укреплению здоровья детей, закаливанию организма и совершенствованию его функций. Продолжать воспитывать опрятность, привычку следить за своим внешним видом. Дать представление о функциональном назначении частей тела и органов чу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вств дл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я жизни и здоровья человека (руки делаю много полезных дел: ноги помогают двигаться: рот говорит, ест; нос дышит, улавливает запахи; уши слышат). Дать представление о составляющих здорового образа жизни; о значении физических упражнений для организма человека. Воспитывать потребность быть здоровым. Продолжать знакомить с физическими упражнениями на укрепление различных органов и систем </w:t>
            </w:r>
            <w:r w:rsidRPr="00A86099">
              <w:rPr>
                <w:rFonts w:ascii="Times New Roman" w:hAnsi="Times New Roman"/>
                <w:sz w:val="24"/>
                <w:szCs w:val="24"/>
              </w:rPr>
              <w:lastRenderedPageBreak/>
              <w:t>организма.</w:t>
            </w:r>
          </w:p>
        </w:tc>
      </w:tr>
      <w:tr w:rsidR="005640EE" w:rsidRPr="00A86099" w:rsidTr="00A259CA">
        <w:trPr>
          <w:trHeight w:val="167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«Коммуникация» 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Обсуждать с детьми информацию о предметах, явлениях, событиях, выходящих за пределы привычного их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 суждение. Способствовать развитию любознательности.  Помогать детям доброжелательно со сверстниками, подсказывать, как можно порадовать друг друга, поздравить его, как спокойно 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высказывать своё недовольство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 его  поступком, как извиниться. 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Помогать  детям  выражать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 свою точку зрения, обсуждать со сверстниками различные ситуации. Пополнять и активизировать словарь на основе углубления знаний детей о ближайшем окружении. Расширять представления о предметах, явлениях, событиях, не имеющих места в собственном опыте дошкольников. Активизировать употребление в речи названий предметов, их частей, материалов из которых они изготовлены.</w:t>
            </w:r>
          </w:p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Развивать умение использовать в речи наиболее употребительные прилагательные, глаголы наречия, предлоги. 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Совершенствовать  умение детей определять и называть  местоположения  предмета (слева, справа, рядом, около, между), время суток.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 Помогать заменять часто используемые детьми указательные местоимения и наречия (там, туда, такой, этот) более точными выразительными словами: употреблять слова-антонимы (</w:t>
            </w:r>
            <w:proofErr w:type="spellStart"/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чистый-грязный</w:t>
            </w:r>
            <w:proofErr w:type="spellEnd"/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>, светло-темно). Закреплять правильно произношение гласных и согласных звуков, отрабатывать произношение  свистящих, шипящих и сонорных (</w:t>
            </w:r>
            <w:proofErr w:type="spellStart"/>
            <w:r w:rsidRPr="00A860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) звуков.  Развивать артикуляционный аппарат. Продолжать работу над  дикцией: совершенствовать отчетливое произнесение  слов и словосочетаний. Совершенствовать интонационную выразительность речи. Формировать умение согласовывать слова в предложении, правильно использовать предлоги в речи; образовывать  форму  множественного числа существительных, обозначающих детенышей животных 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>по аналогии ), употреблять эти существительные в именительном и винительном падежах (лисята-лисят, медвежата-медвежат); правильно употреблять форму множественного числа родительного падежа существительных (вилок, туфель). Развивать умение детей рассказывать: описать предмет, картину; упражнять  в составлении рассказов по картине, созданной  ребенком с использованием раздаточного дидактического материала.</w:t>
            </w:r>
          </w:p>
        </w:tc>
      </w:tr>
    </w:tbl>
    <w:p w:rsidR="005640EE" w:rsidRDefault="005640EE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3B19" w:rsidRDefault="00483B19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483B19" w:rsidRDefault="00483B19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483B19" w:rsidRDefault="00483B19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5640EE" w:rsidRDefault="005640EE" w:rsidP="004D2B23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B19">
        <w:rPr>
          <w:rFonts w:ascii="Times New Roman" w:hAnsi="Times New Roman" w:cs="Times New Roman"/>
          <w:b/>
          <w:sz w:val="36"/>
          <w:szCs w:val="36"/>
        </w:rPr>
        <w:lastRenderedPageBreak/>
        <w:t>СОДЕРЖАНИЕ РАБОЧЕЙ ПРОГРАММЫ</w:t>
      </w:r>
      <w:r w:rsidR="00AA02B5">
        <w:rPr>
          <w:rFonts w:ascii="Times New Roman" w:hAnsi="Times New Roman" w:cs="Times New Roman"/>
          <w:b/>
          <w:sz w:val="36"/>
          <w:szCs w:val="36"/>
        </w:rPr>
        <w:t>:</w:t>
      </w:r>
    </w:p>
    <w:p w:rsidR="00AA02B5" w:rsidRDefault="00AA02B5" w:rsidP="00AA02B5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474AAA" w:rsidRDefault="00AA02B5" w:rsidP="00AA02B5">
      <w:pPr>
        <w:pStyle w:val="12"/>
        <w:keepNext/>
        <w:keepLines/>
        <w:shd w:val="clear" w:color="auto" w:fill="auto"/>
        <w:spacing w:before="0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ПОЗНАВАТЕЛЬНО-</w:t>
      </w:r>
      <w:r w:rsidRPr="00A86099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ССЛЕДОВАТЕЛЬСКАЯ </w:t>
      </w:r>
      <w:r w:rsidRPr="00A86099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 xml:space="preserve">РАКТИЧЕСКАЯ </w:t>
      </w:r>
      <w:r w:rsidRPr="00A86099">
        <w:rPr>
          <w:rFonts w:ascii="Times New Roman" w:hAnsi="Times New Roman"/>
          <w:b/>
          <w:sz w:val="36"/>
          <w:szCs w:val="36"/>
        </w:rPr>
        <w:t>(К</w:t>
      </w:r>
      <w:r>
        <w:rPr>
          <w:rFonts w:ascii="Times New Roman" w:hAnsi="Times New Roman"/>
          <w:b/>
          <w:sz w:val="36"/>
          <w:szCs w:val="36"/>
        </w:rPr>
        <w:t>ОНСТРУКТИВНАЯ</w:t>
      </w:r>
      <w:r w:rsidRPr="00A86099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86099">
        <w:rPr>
          <w:rFonts w:ascii="Times New Roman" w:hAnsi="Times New Roman"/>
          <w:b/>
          <w:sz w:val="36"/>
          <w:szCs w:val="36"/>
        </w:rPr>
        <w:t>Д</w:t>
      </w:r>
      <w:r>
        <w:rPr>
          <w:rFonts w:ascii="Times New Roman" w:hAnsi="Times New Roman"/>
          <w:b/>
          <w:sz w:val="36"/>
          <w:szCs w:val="36"/>
        </w:rPr>
        <w:t>ЕЯТЕЛЬНОСТЬ</w:t>
      </w:r>
    </w:p>
    <w:tbl>
      <w:tblPr>
        <w:tblStyle w:val="afa"/>
        <w:tblW w:w="5634" w:type="pct"/>
        <w:tblInd w:w="-868" w:type="dxa"/>
        <w:tblLook w:val="04A0"/>
      </w:tblPr>
      <w:tblGrid>
        <w:gridCol w:w="5321"/>
        <w:gridCol w:w="5325"/>
        <w:gridCol w:w="5325"/>
      </w:tblGrid>
      <w:tr w:rsidR="00685669" w:rsidTr="00AA02B5">
        <w:trPr>
          <w:trHeight w:val="3056"/>
        </w:trPr>
        <w:tc>
          <w:tcPr>
            <w:tcW w:w="1666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685669" w:rsidRPr="00474AAA" w:rsidRDefault="00685669" w:rsidP="00685669">
            <w:pPr>
              <w:pStyle w:val="12"/>
              <w:keepNext/>
              <w:keepLines/>
              <w:numPr>
                <w:ilvl w:val="0"/>
                <w:numId w:val="184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AAA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685669" w:rsidRPr="00474AAA" w:rsidRDefault="00685669" w:rsidP="00685669">
            <w:pPr>
              <w:pStyle w:val="12"/>
              <w:keepNext/>
              <w:keepLines/>
              <w:numPr>
                <w:ilvl w:val="0"/>
                <w:numId w:val="184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AAA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 нашем детском саду»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  <w:p w:rsidR="00685669" w:rsidRP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Бабочка из природного материала 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 w:rsidRPr="00474AAA">
              <w:rPr>
                <w:rFonts w:ascii="Times New Roman" w:hAnsi="Times New Roman"/>
                <w:sz w:val="28"/>
                <w:szCs w:val="28"/>
              </w:rPr>
              <w:t>Чиполлино</w:t>
            </w:r>
            <w:proofErr w:type="spellEnd"/>
            <w:r w:rsidRPr="00474AA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3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 саду у вишенки»</w:t>
            </w:r>
          </w:p>
          <w:p w:rsidR="00685669" w:rsidRPr="00685669" w:rsidRDefault="00685669" w:rsidP="00685669">
            <w:pPr>
              <w:pStyle w:val="a0"/>
              <w:numPr>
                <w:ilvl w:val="0"/>
                <w:numId w:val="183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Изготовление корзинки для фруктов и овощей</w:t>
            </w: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2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 w:rsidRPr="00474AAA"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  <w:r w:rsidRPr="00474AA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2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«Птичка из природного материала»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2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«Платье для куклы»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2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«Поможем Маше-растеряше»</w:t>
            </w: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85669" w:rsidTr="00AA02B5">
        <w:trPr>
          <w:trHeight w:val="2613"/>
        </w:trPr>
        <w:tc>
          <w:tcPr>
            <w:tcW w:w="1666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Конструирование по желанию.  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«Новоселье у матрёшек»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«Весело зимой»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«Зимняя картина»</w:t>
            </w:r>
          </w:p>
          <w:p w:rsidR="00474AAA" w:rsidRDefault="00474AAA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474AAA" w:rsidRDefault="00474AAA" w:rsidP="00B023DD">
            <w:pPr>
              <w:pStyle w:val="a0"/>
              <w:numPr>
                <w:ilvl w:val="0"/>
                <w:numId w:val="187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>
              <w:rPr>
                <w:rFonts w:ascii="Times New Roman" w:hAnsi="Times New Roman"/>
              </w:rPr>
              <w:t>«Рождество Христово»</w:t>
            </w:r>
          </w:p>
          <w:p w:rsidR="00474AAA" w:rsidRDefault="00474AAA" w:rsidP="00B023DD">
            <w:pPr>
              <w:pStyle w:val="a0"/>
              <w:numPr>
                <w:ilvl w:val="0"/>
                <w:numId w:val="187"/>
              </w:numPr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«Семейная фотография»</w:t>
            </w:r>
          </w:p>
          <w:p w:rsidR="00474AAA" w:rsidRDefault="00474AAA" w:rsidP="00B023DD">
            <w:pPr>
              <w:pStyle w:val="a0"/>
              <w:numPr>
                <w:ilvl w:val="0"/>
                <w:numId w:val="187"/>
              </w:numPr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 кормушки»</w:t>
            </w:r>
          </w:p>
          <w:p w:rsidR="00474AAA" w:rsidRDefault="00474AAA" w:rsidP="00B023DD">
            <w:pPr>
              <w:pStyle w:val="a0"/>
              <w:numPr>
                <w:ilvl w:val="0"/>
                <w:numId w:val="187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>
              <w:rPr>
                <w:rFonts w:ascii="Times New Roman" w:hAnsi="Times New Roman"/>
              </w:rPr>
              <w:t>«В мире животных»</w:t>
            </w:r>
          </w:p>
          <w:p w:rsidR="00474AAA" w:rsidRDefault="00474AAA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474AAA" w:rsidRDefault="00474AAA" w:rsidP="00B023DD">
            <w:pPr>
              <w:pStyle w:val="a0"/>
              <w:numPr>
                <w:ilvl w:val="0"/>
                <w:numId w:val="186"/>
              </w:numPr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«Письмо в сказочную страну»</w:t>
            </w:r>
          </w:p>
          <w:p w:rsidR="00474AAA" w:rsidRDefault="00474AAA" w:rsidP="00B023DD">
            <w:pPr>
              <w:pStyle w:val="a0"/>
              <w:numPr>
                <w:ilvl w:val="0"/>
                <w:numId w:val="186"/>
              </w:numPr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Село. Транспорт. Пешеход.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6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>
              <w:rPr>
                <w:rFonts w:ascii="Times New Roman" w:hAnsi="Times New Roman"/>
              </w:rPr>
              <w:t>«Сад на подоконнике»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6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 w:rsidRPr="00474AAA">
              <w:rPr>
                <w:rFonts w:ascii="Times New Roman" w:hAnsi="Times New Roman"/>
              </w:rPr>
              <w:t>«На земле, в небесах и на море»</w:t>
            </w:r>
          </w:p>
        </w:tc>
      </w:tr>
      <w:tr w:rsidR="00685669" w:rsidTr="00AA02B5">
        <w:trPr>
          <w:trHeight w:val="3014"/>
        </w:trPr>
        <w:tc>
          <w:tcPr>
            <w:tcW w:w="1666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8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«Жила – была конфета»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8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«Старичок   </w:t>
            </w:r>
            <w:proofErr w:type="spellStart"/>
            <w:r w:rsidRPr="00474AAA">
              <w:rPr>
                <w:rFonts w:ascii="Times New Roman" w:hAnsi="Times New Roman"/>
                <w:sz w:val="28"/>
                <w:szCs w:val="28"/>
              </w:rPr>
              <w:t>Лесовичок</w:t>
            </w:r>
            <w:proofErr w:type="spellEnd"/>
            <w:r w:rsidRPr="00474AAA">
              <w:rPr>
                <w:rFonts w:ascii="Times New Roman" w:hAnsi="Times New Roman"/>
                <w:sz w:val="28"/>
                <w:szCs w:val="28"/>
              </w:rPr>
              <w:t xml:space="preserve">  из природного материала» 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8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«Весна идёт – весне дорогу!»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8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«Мамин день»</w:t>
            </w:r>
          </w:p>
          <w:p w:rsidR="00474AAA" w:rsidRDefault="00474AAA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9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 деревне»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«Домик из баночек от йогурта»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9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«Весёлое чаепитие»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9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474AAA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474AAA">
              <w:rPr>
                <w:rFonts w:ascii="Times New Roman" w:hAnsi="Times New Roman"/>
                <w:sz w:val="28"/>
                <w:szCs w:val="28"/>
                <w:lang w:eastAsia="ru-RU"/>
              </w:rPr>
              <w:t>Хлеб-всему</w:t>
            </w:r>
            <w:proofErr w:type="spellEnd"/>
            <w:proofErr w:type="gramEnd"/>
            <w:r w:rsidRPr="00474A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голова"</w:t>
            </w:r>
          </w:p>
          <w:p w:rsidR="00474AAA" w:rsidRDefault="00474AAA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90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«Луговые цветы».</w:t>
            </w:r>
            <w:r w:rsidRPr="00474A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90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474AAA">
              <w:rPr>
                <w:rFonts w:ascii="Times New Roman" w:hAnsi="Times New Roman"/>
                <w:sz w:val="28"/>
                <w:szCs w:val="28"/>
                <w:lang w:eastAsia="ru-RU"/>
              </w:rPr>
              <w:t>«Насекомые»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90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Конструирование человека из ниток  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90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"Россия – Родина моя "</w:t>
            </w:r>
          </w:p>
          <w:p w:rsidR="00474AAA" w:rsidRDefault="00474AAA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A02B5" w:rsidRDefault="00AA02B5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A02B5" w:rsidRDefault="00AA02B5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ФОРМИРОВАНИЕ ЭЛЕМЕНТАРНЫХ МАТЕМАТИЧЕСКИХ ПРЕДСТАВЛЕНИЙ</w:t>
      </w:r>
    </w:p>
    <w:p w:rsidR="00AA02B5" w:rsidRDefault="00AA02B5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fa"/>
        <w:tblW w:w="5634" w:type="pct"/>
        <w:tblInd w:w="-868" w:type="dxa"/>
        <w:tblLook w:val="04A0"/>
      </w:tblPr>
      <w:tblGrid>
        <w:gridCol w:w="5321"/>
        <w:gridCol w:w="5325"/>
        <w:gridCol w:w="5325"/>
      </w:tblGrid>
      <w:tr w:rsidR="00AA02B5" w:rsidTr="00206558">
        <w:trPr>
          <w:trHeight w:val="3056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206558" w:rsidRPr="00206558" w:rsidRDefault="00206558" w:rsidP="003F66DD">
            <w:pPr>
              <w:pStyle w:val="12"/>
              <w:keepNext/>
              <w:keepLines/>
              <w:numPr>
                <w:ilvl w:val="0"/>
                <w:numId w:val="191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55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206558" w:rsidRPr="00206558" w:rsidRDefault="00206558" w:rsidP="003F66DD">
            <w:pPr>
              <w:pStyle w:val="12"/>
              <w:keepNext/>
              <w:keepLines/>
              <w:numPr>
                <w:ilvl w:val="0"/>
                <w:numId w:val="191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55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1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«Свойства предметов»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1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«Свойства предметов»</w:t>
            </w:r>
          </w:p>
          <w:p w:rsidR="00AA02B5" w:rsidRPr="00685669" w:rsidRDefault="00AA02B5" w:rsidP="00AA02B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2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«Свойства предметов»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2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«Свойства предметов»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2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«Сравнение групп предметов»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2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«Сравнение групп предметов»</w:t>
            </w:r>
          </w:p>
          <w:p w:rsidR="00AA02B5" w:rsidRPr="00685669" w:rsidRDefault="00AA02B5" w:rsidP="00AA02B5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3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«Сравнение групп предметов»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3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«Сложение»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3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 xml:space="preserve">«Пространственные отношения: </w:t>
            </w:r>
            <w:proofErr w:type="gramStart"/>
            <w:r w:rsidRPr="0020655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206558">
              <w:rPr>
                <w:rFonts w:ascii="Times New Roman" w:hAnsi="Times New Roman"/>
                <w:sz w:val="28"/>
                <w:szCs w:val="28"/>
              </w:rPr>
              <w:t>, над, под»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3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«Пространственные отношения: слева, справа»</w:t>
            </w:r>
          </w:p>
          <w:p w:rsidR="00AA02B5" w:rsidRDefault="00AA02B5" w:rsidP="00AA02B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A02B5" w:rsidTr="00206558">
        <w:trPr>
          <w:trHeight w:val="2613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9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«Пространственные отношения: слева, справа»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9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«Один - много»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9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 xml:space="preserve">«Пространственные отношения: </w:t>
            </w:r>
            <w:proofErr w:type="gramStart"/>
            <w:r w:rsidRPr="00206558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206558">
              <w:rPr>
                <w:rFonts w:ascii="Times New Roman" w:hAnsi="Times New Roman"/>
                <w:sz w:val="28"/>
                <w:szCs w:val="28"/>
              </w:rPr>
              <w:t>, посередине»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9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«Вычитание»</w:t>
            </w:r>
          </w:p>
          <w:p w:rsidR="00AA02B5" w:rsidRDefault="00AA02B5" w:rsidP="00AA02B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8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«Точка. Линия. Прямая и кривая линии»</w:t>
            </w:r>
          </w:p>
          <w:p w:rsidR="00206558" w:rsidRDefault="00206558" w:rsidP="003F66DD">
            <w:pPr>
              <w:pStyle w:val="a0"/>
              <w:numPr>
                <w:ilvl w:val="0"/>
                <w:numId w:val="198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«Число 2. Цифра 2. Пара»</w:t>
            </w:r>
          </w:p>
          <w:p w:rsidR="00206558" w:rsidRDefault="00206558" w:rsidP="003F66DD">
            <w:pPr>
              <w:pStyle w:val="a0"/>
              <w:numPr>
                <w:ilvl w:val="0"/>
                <w:numId w:val="198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«Внутри, снаружи»</w:t>
            </w:r>
          </w:p>
          <w:p w:rsidR="00AA02B5" w:rsidRPr="00206558" w:rsidRDefault="00206558" w:rsidP="003F66DD">
            <w:pPr>
              <w:pStyle w:val="a0"/>
              <w:numPr>
                <w:ilvl w:val="0"/>
                <w:numId w:val="198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Число 1. Цифра 1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7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«Ломаная линия</w:t>
            </w:r>
            <w:proofErr w:type="gramStart"/>
            <w:r w:rsidRPr="0020655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06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0655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206558">
              <w:rPr>
                <w:rFonts w:ascii="Times New Roman" w:hAnsi="Times New Roman"/>
                <w:sz w:val="28"/>
                <w:szCs w:val="28"/>
              </w:rPr>
              <w:t>ногоугольник»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7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«Замкнутые и незамкнутые линии»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7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«Число и цифра 3.»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7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«Отрезок. Луч»</w:t>
            </w:r>
          </w:p>
          <w:p w:rsidR="00AA02B5" w:rsidRPr="00474AAA" w:rsidRDefault="00AA02B5" w:rsidP="00AA02B5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</w:tc>
      </w:tr>
      <w:tr w:rsidR="00AA02B5" w:rsidTr="00206558">
        <w:trPr>
          <w:trHeight w:val="3014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6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«Число 5. Цифра 5»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6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«Числовой отрезок»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6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«Угол»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6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«Число 4. Цифра 4.»</w:t>
            </w:r>
          </w:p>
          <w:p w:rsidR="00AA02B5" w:rsidRDefault="00AA02B5" w:rsidP="00AA02B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5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«Раньше, позже»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5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Знаки больше и меньше</w:t>
            </w:r>
          </w:p>
          <w:p w:rsidR="00206558" w:rsidRDefault="00206558" w:rsidP="003F66DD">
            <w:pPr>
              <w:pStyle w:val="a0"/>
              <w:numPr>
                <w:ilvl w:val="0"/>
                <w:numId w:val="195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«Столько же»</w:t>
            </w:r>
          </w:p>
          <w:p w:rsidR="00AA02B5" w:rsidRPr="00206558" w:rsidRDefault="00206558" w:rsidP="003F66DD">
            <w:pPr>
              <w:pStyle w:val="a0"/>
              <w:numPr>
                <w:ilvl w:val="0"/>
                <w:numId w:val="195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«Впереди – сзади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4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«Повторение»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4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«Повторение»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4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«Повторение»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4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«Повторение»</w:t>
            </w:r>
          </w:p>
          <w:p w:rsidR="00AA02B5" w:rsidRDefault="00AA02B5" w:rsidP="00AA02B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AA02B5" w:rsidRDefault="00AA02B5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A02B5" w:rsidRDefault="00AA02B5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A02B5" w:rsidRDefault="00B023DD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ФОРМИРОВАНИЕ ЦЕЛОСТНОЙ КАРТИНЫ МИРА</w:t>
      </w:r>
    </w:p>
    <w:p w:rsidR="00B023DD" w:rsidRDefault="00B023DD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fa"/>
        <w:tblW w:w="5634" w:type="pct"/>
        <w:tblInd w:w="-868" w:type="dxa"/>
        <w:tblLook w:val="04A0"/>
      </w:tblPr>
      <w:tblGrid>
        <w:gridCol w:w="5321"/>
        <w:gridCol w:w="5325"/>
        <w:gridCol w:w="5325"/>
      </w:tblGrid>
      <w:tr w:rsidR="00AA02B5" w:rsidTr="00206558">
        <w:trPr>
          <w:trHeight w:val="3056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8B52C1" w:rsidRPr="00206558" w:rsidRDefault="008B52C1" w:rsidP="003F66DD">
            <w:pPr>
              <w:pStyle w:val="12"/>
              <w:keepNext/>
              <w:keepLines/>
              <w:numPr>
                <w:ilvl w:val="0"/>
                <w:numId w:val="202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55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8B52C1" w:rsidRPr="00206558" w:rsidRDefault="008B52C1" w:rsidP="003F66DD">
            <w:pPr>
              <w:pStyle w:val="12"/>
              <w:keepNext/>
              <w:keepLines/>
              <w:numPr>
                <w:ilvl w:val="0"/>
                <w:numId w:val="202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55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2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Мой Детский  сад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2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Во что я люблю играть.</w:t>
            </w:r>
          </w:p>
          <w:p w:rsidR="00AA02B5" w:rsidRPr="00685669" w:rsidRDefault="00AA02B5" w:rsidP="008B52C1">
            <w:pPr>
              <w:pStyle w:val="a0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1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«Дискуссия о фруктах» 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1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8B52C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8B52C1">
              <w:rPr>
                <w:rFonts w:ascii="Times New Roman" w:hAnsi="Times New Roman"/>
                <w:sz w:val="28"/>
                <w:szCs w:val="28"/>
              </w:rPr>
              <w:t xml:space="preserve"> саду ли в огороде»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«Что в лесу растёт?» </w:t>
            </w:r>
          </w:p>
          <w:p w:rsidR="00AA02B5" w:rsidRPr="00685669" w:rsidRDefault="008B52C1" w:rsidP="003F66DD">
            <w:pPr>
              <w:pStyle w:val="a0"/>
              <w:numPr>
                <w:ilvl w:val="0"/>
                <w:numId w:val="201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«О тех, кто умеет летать»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«Что в лесу растёт?» </w:t>
            </w:r>
          </w:p>
          <w:p w:rsidR="008B52C1" w:rsidRDefault="008B52C1" w:rsidP="003F66DD">
            <w:pPr>
              <w:pStyle w:val="a0"/>
              <w:numPr>
                <w:ilvl w:val="0"/>
                <w:numId w:val="203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«О тех, кто умеет летать» 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3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«С чего начинается Родина»!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3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«Наша одежда.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2C1">
              <w:rPr>
                <w:rFonts w:ascii="Times New Roman" w:hAnsi="Times New Roman"/>
                <w:sz w:val="28"/>
                <w:szCs w:val="28"/>
              </w:rPr>
              <w:t>Сезонная одежда».</w:t>
            </w:r>
          </w:p>
          <w:p w:rsidR="00AA02B5" w:rsidRDefault="00AA02B5" w:rsidP="008B52C1">
            <w:pPr>
              <w:pStyle w:val="a0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A02B5" w:rsidTr="00206558">
        <w:trPr>
          <w:trHeight w:val="2613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4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«Дом моделей» 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4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«Что такое интерьер?»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4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«Проказы матушки зимы»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4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«Новый год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2C1">
              <w:rPr>
                <w:rFonts w:ascii="Times New Roman" w:hAnsi="Times New Roman"/>
                <w:sz w:val="28"/>
                <w:szCs w:val="28"/>
              </w:rPr>
              <w:t>ворот».</w:t>
            </w:r>
          </w:p>
          <w:p w:rsidR="00AA02B5" w:rsidRDefault="00AA02B5" w:rsidP="00206558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0"/>
              </w:numPr>
              <w:spacing w:line="276" w:lineRule="auto"/>
              <w:ind w:left="792" w:hanging="425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«Дикие животные и их детеныши» 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0"/>
              </w:numPr>
              <w:spacing w:line="276" w:lineRule="auto"/>
              <w:ind w:left="792" w:hanging="425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«О тех, кто умеет летать» </w:t>
            </w:r>
          </w:p>
          <w:p w:rsidR="008B52C1" w:rsidRDefault="008B52C1" w:rsidP="003F66DD">
            <w:pPr>
              <w:pStyle w:val="a0"/>
              <w:numPr>
                <w:ilvl w:val="0"/>
                <w:numId w:val="200"/>
              </w:numPr>
              <w:spacing w:line="276" w:lineRule="auto"/>
              <w:ind w:left="792" w:hanging="425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«Едем в гости»</w:t>
            </w:r>
          </w:p>
          <w:p w:rsidR="00AA02B5" w:rsidRPr="008B52C1" w:rsidRDefault="008B52C1" w:rsidP="003F66DD">
            <w:pPr>
              <w:pStyle w:val="a0"/>
              <w:numPr>
                <w:ilvl w:val="0"/>
                <w:numId w:val="200"/>
              </w:numPr>
              <w:spacing w:line="276" w:lineRule="auto"/>
              <w:ind w:left="792" w:hanging="425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«Дикие животные и их детеныши»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5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«Почта»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5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 xml:space="preserve">«Комнатные растения» </w:t>
            </w:r>
          </w:p>
          <w:p w:rsidR="00AA02B5" w:rsidRPr="00474AAA" w:rsidRDefault="004D2B23" w:rsidP="003F66DD">
            <w:pPr>
              <w:pStyle w:val="a0"/>
              <w:numPr>
                <w:ilvl w:val="0"/>
                <w:numId w:val="205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«Защитники Отечества»</w:t>
            </w:r>
          </w:p>
        </w:tc>
      </w:tr>
      <w:tr w:rsidR="00AA02B5" w:rsidTr="00206558">
        <w:trPr>
          <w:trHeight w:val="3014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7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Весна</w:t>
            </w:r>
            <w:proofErr w:type="gramStart"/>
            <w:r w:rsidRPr="004D2B2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D2B23">
              <w:rPr>
                <w:rFonts w:ascii="Times New Roman" w:hAnsi="Times New Roman"/>
                <w:sz w:val="28"/>
                <w:szCs w:val="28"/>
              </w:rPr>
              <w:t xml:space="preserve"> Беседа о маме.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7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«Ранняя весна»</w:t>
            </w:r>
          </w:p>
          <w:p w:rsidR="004D2B23" w:rsidRDefault="004D2B23" w:rsidP="003F66DD">
            <w:pPr>
              <w:pStyle w:val="a0"/>
              <w:numPr>
                <w:ilvl w:val="0"/>
                <w:numId w:val="207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«Все работы хороши, выбирай на вкус»</w:t>
            </w:r>
          </w:p>
          <w:p w:rsidR="00AA02B5" w:rsidRPr="004D2B23" w:rsidRDefault="004D2B23" w:rsidP="003F66DD">
            <w:pPr>
              <w:pStyle w:val="a0"/>
              <w:numPr>
                <w:ilvl w:val="0"/>
                <w:numId w:val="207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«Продукты питания»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6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«Откуда хлеб пришел?»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6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«Посуда»</w:t>
            </w:r>
          </w:p>
          <w:p w:rsidR="004D2B23" w:rsidRDefault="004D2B23" w:rsidP="003F66DD">
            <w:pPr>
              <w:pStyle w:val="a0"/>
              <w:numPr>
                <w:ilvl w:val="0"/>
                <w:numId w:val="206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4D2B2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Pr="004D2B23">
              <w:rPr>
                <w:rFonts w:ascii="Times New Roman" w:hAnsi="Times New Roman"/>
                <w:sz w:val="28"/>
                <w:szCs w:val="28"/>
              </w:rPr>
              <w:t xml:space="preserve"> в котором я живу».</w:t>
            </w:r>
          </w:p>
          <w:p w:rsidR="00AA02B5" w:rsidRPr="004D2B23" w:rsidRDefault="004D2B23" w:rsidP="003F66DD">
            <w:pPr>
              <w:pStyle w:val="a0"/>
              <w:numPr>
                <w:ilvl w:val="0"/>
                <w:numId w:val="206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«Домашние животные – друзья человека»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 xml:space="preserve">«Праздник Победы» 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«Я вырасту здоровым»</w:t>
            </w:r>
          </w:p>
          <w:p w:rsidR="004D2B23" w:rsidRDefault="004D2B23" w:rsidP="003F66DD">
            <w:pPr>
              <w:pStyle w:val="a0"/>
              <w:numPr>
                <w:ilvl w:val="0"/>
                <w:numId w:val="20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«Насекомые»</w:t>
            </w:r>
          </w:p>
          <w:p w:rsidR="00AA02B5" w:rsidRPr="004D2B23" w:rsidRDefault="004D2B23" w:rsidP="003F66DD">
            <w:pPr>
              <w:pStyle w:val="a0"/>
              <w:numPr>
                <w:ilvl w:val="0"/>
                <w:numId w:val="20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«Родную природу надо беречь»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023DD" w:rsidRDefault="00B023DD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D2B23" w:rsidRDefault="004D2B23" w:rsidP="004D2B2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ПЕРСПЕКТИВНОЕ ПЛАНИРОВАНИЕ ПО ОБРАЗОВАТЕЛЬНОЙ ОБЛАСТИ ПОЗНАНИЕ:</w:t>
      </w:r>
    </w:p>
    <w:p w:rsidR="005640EE" w:rsidRPr="004D2B23" w:rsidRDefault="005640EE" w:rsidP="004D2B23">
      <w:pPr>
        <w:pStyle w:val="a4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D2B23">
        <w:rPr>
          <w:rFonts w:ascii="Times New Roman" w:hAnsi="Times New Roman"/>
          <w:b/>
          <w:sz w:val="36"/>
          <w:szCs w:val="36"/>
        </w:rPr>
        <w:t>ПРИМЕРНЫЙ ПЕРСПЕКТИВНЫЙ  ПЛАН</w:t>
      </w:r>
      <w:r w:rsidR="00A259CA" w:rsidRPr="004D2B23">
        <w:rPr>
          <w:rFonts w:ascii="Times New Roman" w:hAnsi="Times New Roman"/>
          <w:b/>
          <w:sz w:val="36"/>
          <w:szCs w:val="36"/>
        </w:rPr>
        <w:t xml:space="preserve">  ПО ПИ</w:t>
      </w:r>
      <w:proofErr w:type="gramStart"/>
      <w:r w:rsidR="00A259CA" w:rsidRPr="004D2B23">
        <w:rPr>
          <w:rFonts w:ascii="Times New Roman" w:hAnsi="Times New Roman"/>
          <w:b/>
          <w:sz w:val="36"/>
          <w:szCs w:val="36"/>
        </w:rPr>
        <w:t>П(</w:t>
      </w:r>
      <w:proofErr w:type="gramEnd"/>
      <w:r w:rsidR="00A259CA" w:rsidRPr="004D2B23">
        <w:rPr>
          <w:rFonts w:ascii="Times New Roman" w:hAnsi="Times New Roman"/>
          <w:b/>
          <w:sz w:val="36"/>
          <w:szCs w:val="36"/>
        </w:rPr>
        <w:t>К)Д</w:t>
      </w:r>
    </w:p>
    <w:p w:rsidR="004D2286" w:rsidRPr="00A86099" w:rsidRDefault="004D2286" w:rsidP="005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045" w:type="pct"/>
        <w:jc w:val="center"/>
        <w:tblInd w:w="149" w:type="dxa"/>
        <w:tblCellMar>
          <w:left w:w="10" w:type="dxa"/>
          <w:right w:w="10" w:type="dxa"/>
        </w:tblCellMar>
        <w:tblLook w:val="04A0"/>
      </w:tblPr>
      <w:tblGrid>
        <w:gridCol w:w="327"/>
        <w:gridCol w:w="1308"/>
        <w:gridCol w:w="1832"/>
        <w:gridCol w:w="2802"/>
        <w:gridCol w:w="4259"/>
        <w:gridCol w:w="1372"/>
        <w:gridCol w:w="3299"/>
        <w:gridCol w:w="1700"/>
      </w:tblGrid>
      <w:tr w:rsidR="00C4326F" w:rsidRPr="00A86099" w:rsidTr="00AA02B5">
        <w:trPr>
          <w:cantSplit/>
          <w:trHeight w:val="1005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 xml:space="preserve">   Неделя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2286" w:rsidRPr="00A86099" w:rsidRDefault="004D2286" w:rsidP="004D2286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259CA" w:rsidRPr="00A86099" w:rsidRDefault="00A259CA" w:rsidP="004D2286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Лексическая тема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№, тема занятия, источник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Части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Словарь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Динамическая пауза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Материалы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к занятию</w:t>
            </w:r>
          </w:p>
        </w:tc>
      </w:tr>
      <w:tr w:rsidR="00A259CA" w:rsidRPr="00A86099" w:rsidTr="00685669">
        <w:trPr>
          <w:cantSplit/>
          <w:trHeight w:val="7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С Е Н Т Я Б </w:t>
            </w:r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Ь </w:t>
            </w:r>
          </w:p>
        </w:tc>
      </w:tr>
      <w:tr w:rsidR="00A259CA" w:rsidRPr="00A86099" w:rsidTr="00685669">
        <w:trPr>
          <w:cantSplit/>
          <w:trHeight w:val="64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д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т  а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ц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и  я</w:t>
            </w:r>
          </w:p>
        </w:tc>
      </w:tr>
      <w:tr w:rsidR="00AA02B5" w:rsidRPr="00A86099" w:rsidTr="00AA02B5">
        <w:trPr>
          <w:cantSplit/>
          <w:trHeight w:val="2909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Детский сад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«В нашем детском саду»</w:t>
            </w: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7)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2B5" w:rsidRPr="004D2B23" w:rsidRDefault="00AA02B5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4D2B23">
              <w:rPr>
                <w:rFonts w:ascii="Times New Roman" w:hAnsi="Times New Roman"/>
                <w:sz w:val="20"/>
                <w:szCs w:val="20"/>
              </w:rPr>
              <w:t>Расширять и систематизировать представление о детском саде. Научить сооружать высокие постройки, делать перекрытия из двух вертикальных кирпичиков  и одного горизонтального; воспитывать сосредоточенность.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  <w:sz w:val="20"/>
                <w:szCs w:val="20"/>
              </w:rPr>
              <w:t>Прививать любовь к своему детскому саду.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 «Улавливаем шепот».</w:t>
            </w:r>
          </w:p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 и. «Покажем и расскажем».</w:t>
            </w:r>
          </w:p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М.п.и. «Что мы делаем, не скажем, что мы делаем, покажем».</w:t>
            </w:r>
          </w:p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Рассматривание картинок «Новая улица» </w:t>
            </w:r>
          </w:p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Конструирование многоэтажного дома.</w:t>
            </w:r>
          </w:p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Кирпичик</w:t>
            </w: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Брусок</w:t>
            </w: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Призма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2B5" w:rsidRPr="00A86099" w:rsidRDefault="00AA02B5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«Карусели»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Еле - еле, еле - еле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Завертелись карусели,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потом кругом, кругом,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Все бегом, бегом, бегом,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Тише, тише, не спешите!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Карусель остановите,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 - два, раз - два!</w:t>
            </w:r>
          </w:p>
          <w:p w:rsidR="00AA02B5" w:rsidRPr="00A86099" w:rsidRDefault="00AA02B5" w:rsidP="004D2286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 и кончилась игра!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Строительный материал  </w:t>
            </w:r>
          </w:p>
        </w:tc>
      </w:tr>
      <w:tr w:rsidR="00C4326F" w:rsidRPr="00A86099" w:rsidTr="004D2B23">
        <w:trPr>
          <w:cantSplit/>
          <w:trHeight w:val="268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Игрушки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      «Кораблик»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(оригами;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Новиковская О.А. стр. 9)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68566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>Расширять и систематизировать представление об игрушках</w:t>
            </w:r>
            <w:proofErr w:type="gramStart"/>
            <w:r w:rsidRPr="0068566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85669">
              <w:rPr>
                <w:rFonts w:ascii="Times New Roman" w:hAnsi="Times New Roman"/>
                <w:sz w:val="20"/>
                <w:szCs w:val="20"/>
              </w:rPr>
              <w:t>овершенствовать умение складывать бумагу, пользуясь техникой оригами; развивать мелкую моторику, закреплять знания полученные ранее. Развивать зрительную память. Воспитывать самостоятельность.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новой куклой.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«Наши игрушки» - отгадывание загадок.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Показ готового кораблика.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Объяснение изготовления  поделки.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Выполнение работ.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Корабль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Бумага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Оригами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«Пирамидка»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Вот большая пирамидка       и веселый мячик звонкий мягкий мишка косолапый все живут в большой коробке, но когда ложусь я спать, начинают  все играть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игрушки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Бумага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 w:rsidP="00685669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A259CA" w:rsidRPr="00A86099" w:rsidRDefault="00A259CA" w:rsidP="00685669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259CA" w:rsidRPr="00A86099" w:rsidTr="00C4326F">
        <w:trPr>
          <w:cantSplit/>
          <w:trHeight w:val="68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О  к  т  я  б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C4326F" w:rsidRPr="00A86099" w:rsidTr="00AA02B5">
        <w:trPr>
          <w:cantSplit/>
          <w:trHeight w:val="149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Осень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Бабочка из природного материала Комплексные занятия стр47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Систематизировать представления о временах года, знакомство с признаками осени, названиями осенних месяцев.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Активизировать наблюдательность.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Знакомство с природным материалом; учить детей работать с природным материалом.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Послушаем и отгадаем.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Времена года.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Расскажем об осени.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Игра: «Ловим бабочек».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Рассматривание бабочки, из каких частей она состоит.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Создание бабочки из природного материала.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Листочек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Желудь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«Дождь»</w:t>
            </w:r>
          </w:p>
          <w:p w:rsidR="00A259CA" w:rsidRPr="00A86099" w:rsidRDefault="00A259CA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Дождь, дождь целый день барабанит в стекла. </w:t>
            </w:r>
          </w:p>
          <w:p w:rsidR="00A259CA" w:rsidRPr="00A86099" w:rsidRDefault="00A259CA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Вся земля, вся земля</w:t>
            </w:r>
          </w:p>
          <w:p w:rsidR="00A259CA" w:rsidRPr="00A86099" w:rsidRDefault="00A259CA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от воды размокла...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Картинки «Осень»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Желуди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Листочки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Мелкие палочки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155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  Овощи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«В гостях у </w:t>
            </w:r>
            <w:proofErr w:type="spellStart"/>
            <w:r w:rsidRPr="00A86099">
              <w:rPr>
                <w:rFonts w:ascii="Times New Roman" w:hAnsi="Times New Roman"/>
              </w:rPr>
              <w:t>Чиполлино</w:t>
            </w:r>
            <w:proofErr w:type="spellEnd"/>
            <w:r w:rsidRPr="00A86099">
              <w:rPr>
                <w:rFonts w:ascii="Times New Roman" w:hAnsi="Times New Roman"/>
              </w:rPr>
              <w:t>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20)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названий овощей. Расширение словаря. Развитие мелкой моторики. Развитие счетных навыков. Воспитывать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 «По дорожке».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Д.и. «Где растёт».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Рассказ об овощах.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Д.и. «Сосчитаем овощи».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Выкладывание овощей из мозаики.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Початок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Мочало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Дети в огород идут,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там овощи растут,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Дети спинки наклоняют,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И горох они срывают.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Початки кукурузы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Веточки  дерева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Кукурузная</w:t>
            </w:r>
            <w:proofErr w:type="gramEnd"/>
            <w:r w:rsidRPr="00A86099">
              <w:rPr>
                <w:rFonts w:ascii="Times New Roman" w:hAnsi="Times New Roman"/>
              </w:rPr>
              <w:t xml:space="preserve"> мочала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126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Фрукты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«В саду у вишенки»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24)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названий фруктов. Развитие зрительного внимания и конструктивных навыков. Развивать мелкую моторику, глазомер, воображение, речевые навыки.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Послушаем и отгадаем.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Сложим картинки.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Д.упражнение «Кто что любит».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Показ и объяснения изготовления поделки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Работа детей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Названия фруктов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На носочки я встаю,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Яблочко я достаю,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 яблочком бегу домой,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Мамочке подарок мой</w:t>
            </w:r>
            <w:r w:rsidRPr="00A86099"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Пластилин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Каштаны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Орехи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126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Сад - огород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Изготовление корзинки для фруктов и овощей (оригами; </w:t>
            </w:r>
            <w:proofErr w:type="gramStart"/>
            <w:r w:rsidRPr="00A86099">
              <w:rPr>
                <w:rFonts w:ascii="Times New Roman" w:hAnsi="Times New Roman"/>
              </w:rPr>
              <w:t>Новиковская</w:t>
            </w:r>
            <w:proofErr w:type="gramEnd"/>
            <w:r w:rsidRPr="00A86099">
              <w:rPr>
                <w:rFonts w:ascii="Times New Roman" w:hAnsi="Times New Roman"/>
              </w:rPr>
              <w:t xml:space="preserve"> О.А. стр. 26)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Развитие логического мышления. Активизировать наблюдательность. Развитие общей и мелкой моторики.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Учить сгибать лист бумаги по прямой линии. По диагонали с угла на угол, воспитывать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Д.и. «Где растёт».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Сочинение загадок, об овощах и фруктах,  детьми.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Показ готовой корзинки.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Объяснение изготовление корзинки.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Выполнение работ.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Корзинка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Сгиб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Оригами.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Хомка-хомка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>, хомячок,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Полосатенький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бочок.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раненько встает,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Щечки моет,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Шейку трет.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Подметает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хатку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И выходит на зарядку.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Раз, два, три, четыре, пять!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хочет сильным стать.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Бумага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259CA" w:rsidRPr="00A86099" w:rsidTr="00C4326F">
        <w:trPr>
          <w:cantSplit/>
          <w:trHeight w:val="8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Н  О  Я  Б  </w:t>
            </w:r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Ь</w:t>
            </w:r>
          </w:p>
        </w:tc>
      </w:tr>
      <w:tr w:rsidR="00C4326F" w:rsidRPr="00A86099" w:rsidTr="00AA02B5">
        <w:trPr>
          <w:cantSplit/>
          <w:trHeight w:val="182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Лес. Грибы,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Ягоды,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Деревья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«В гостях у </w:t>
            </w:r>
            <w:proofErr w:type="spellStart"/>
            <w:r w:rsidRPr="00A86099">
              <w:rPr>
                <w:rFonts w:ascii="Times New Roman" w:hAnsi="Times New Roman"/>
              </w:rPr>
              <w:t>Лесовичка</w:t>
            </w:r>
            <w:proofErr w:type="spellEnd"/>
            <w:r w:rsidRPr="00A86099">
              <w:rPr>
                <w:rFonts w:ascii="Times New Roman" w:hAnsi="Times New Roman"/>
              </w:rPr>
              <w:t xml:space="preserve">»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(100 побелок из бумаги;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Новиковская О.А. стр. 29)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Знакомить с названиями деревьев, грибов и ягод.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Активизировать наблюдательность.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Учить детей разрезать  круг по диагонали, сворачивать конусом; резать бумагу на полоски и завивать её; воспитывать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  <w:sz w:val="24"/>
              </w:rPr>
              <w:t>Загадывание  загадок.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Знакомство с </w:t>
            </w:r>
            <w:proofErr w:type="spellStart"/>
            <w:r w:rsidRPr="00A86099">
              <w:rPr>
                <w:rFonts w:ascii="Times New Roman" w:hAnsi="Times New Roman"/>
                <w:sz w:val="24"/>
              </w:rPr>
              <w:t>Лесовичком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>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Д.и. «Узнай по описанию».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Рассматривать готовой поделки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Показ и объяснения изготовления поделки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Работа детей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Названия грибов и ягод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Крона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ствол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Конус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Завивать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«Грибы»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Гриша шел - шел - шел,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Белый гриб нашел.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 - грибок,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Два - грибок,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Три - грибок,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Положил их в кузовок.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Предметные картинки из серии «Грибы, ягоды»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Белая  и зелёная бумага, клей, ножницы, маркер</w:t>
            </w:r>
          </w:p>
        </w:tc>
      </w:tr>
      <w:tr w:rsidR="00C4326F" w:rsidRPr="00A86099" w:rsidTr="00AA02B5">
        <w:trPr>
          <w:cantSplit/>
          <w:trHeight w:val="121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Перелётные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птицы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«Птичка из природного материала»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Комплексные занятия стр.82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C6EDF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C6EDF">
              <w:rPr>
                <w:rFonts w:ascii="Times New Roman" w:hAnsi="Times New Roman"/>
              </w:rPr>
              <w:t>Дать представление о перелётных птицах, знакомить с их внешним видом. Продолжать учить изготавливать игрушки из природного материала; воспитывать эстетическое восприятие.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Организационный  момент.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Загадывание  загадок.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Рассказ воспитателя о птицах.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Рассматривание  птицы из природного материала.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ind w:left="72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ind w:left="72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Клюв.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Крылья.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Хвост.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«Лебеди»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Лебеди летели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на воду сели.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Сели, посидели,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Снова полетели.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C6EDF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C6EDF">
              <w:rPr>
                <w:rFonts w:ascii="Times New Roman" w:hAnsi="Times New Roman"/>
              </w:rPr>
              <w:t>Предметные картинки из серии «Перелётные птицы»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C6EDF">
              <w:rPr>
                <w:rFonts w:ascii="Times New Roman" w:hAnsi="Times New Roman"/>
              </w:rPr>
              <w:t>Природный материал Пластилин</w:t>
            </w:r>
          </w:p>
        </w:tc>
      </w:tr>
      <w:tr w:rsidR="00C4326F" w:rsidRPr="00A86099" w:rsidTr="00AA02B5">
        <w:trPr>
          <w:cantSplit/>
          <w:trHeight w:val="121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 xml:space="preserve"> 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Одежда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«Платье для куклы»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</w:rPr>
              <w:t>(100 поделок из бумаги;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Новиковская О.А. стр. 37)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Формировать умение складывать бумагу пополам и вырезать силуэт платья; упражнять в умении наносить узоры или детали (напр. карманы). Воспитывать умение слушать словесные указания воспитателя. Воспитывать аккуратность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Загадывание  загадок про одежду.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Д. упр. «один и много».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Д.и. «Оденем куклу на прогулку».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Рассматривание поделки, определение из чего она сделана.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 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Названия одежды  Сгиб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Мы снимаем тапки,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Надеваем шапки,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Шарфики, штанишки,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Сапоги, пальтишки,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Надеваем куртки—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  <w:sz w:val="24"/>
              </w:rPr>
              <w:t>Готовы для прогулки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«Одежда»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Бумага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2071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Одежда Обувь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Головные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уборы.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«Поможем Маше-растеряше»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35;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Оригами) 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представление об одежде, обуви и головных уборах. Развивать слуховое внимание и наблюдательность. Учить складывать бумагу заглаживать сгиб; воспитывать аккуратность в выполнении работы.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Организационный  момент «Слушаем внимательно».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Д.упр. «Всё отыщем, всё найдём».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 и. «Одеваем машу».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Рассматривание пилотки.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Выполнение работ детьми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Названия одежды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Пилотка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Сгиб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Очень холодно зимой,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Но мы пойдем гулять с тобой.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Я надену шапку,  Я надену шубку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Я надену шарфик</w:t>
            </w:r>
            <w:proofErr w:type="gramStart"/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A86099">
              <w:rPr>
                <w:rFonts w:ascii="Times New Roman" w:hAnsi="Times New Roman"/>
                <w:sz w:val="16"/>
                <w:szCs w:val="16"/>
              </w:rPr>
              <w:t xml:space="preserve">отуже завяжу.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А потом красивые,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Теплые, пушистые  Крошки – рукавички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>На ручки натяну.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И хотя я маленький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У меня есть валенки.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Возьму с собою санки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На горочку пойду.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На горку поднимусь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И с горки прокачусь! Ух</w:t>
            </w:r>
            <w:r w:rsidRPr="00A86099">
              <w:rPr>
                <w:rFonts w:ascii="Times New Roman" w:hAnsi="Times New Roman"/>
                <w:sz w:val="18"/>
                <w:szCs w:val="18"/>
              </w:rPr>
              <w:t>!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Бумага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«Одежда Обувь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Головные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уборы»</w:t>
            </w:r>
          </w:p>
        </w:tc>
      </w:tr>
      <w:tr w:rsidR="00A259CA" w:rsidRPr="00A86099" w:rsidTr="00C4326F">
        <w:trPr>
          <w:cantSplit/>
          <w:trHeight w:val="101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Д  е  к  а  б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C4326F" w:rsidRPr="00A86099" w:rsidTr="00AA02B5">
        <w:trPr>
          <w:cantSplit/>
          <w:trHeight w:val="2071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Ателье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Конструирование по желанию.  Комплексные занятия стр.318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Учить детей самостоятельно придумывать тему постройки, выполнять её,  используя полученные приёмы конструирования, развивать мышления творчества.  </w:t>
            </w:r>
            <w:r w:rsidR="00AC6EDF">
              <w:rPr>
                <w:rFonts w:ascii="Times New Roman" w:hAnsi="Times New Roman"/>
              </w:rPr>
              <w:t>Учить использовать в работе ранее полученные знания</w:t>
            </w:r>
            <w:proofErr w:type="gramStart"/>
            <w:r w:rsidRPr="00A86099">
              <w:rPr>
                <w:rFonts w:ascii="Times New Roman" w:hAnsi="Times New Roman"/>
              </w:rPr>
              <w:t xml:space="preserve">  </w:t>
            </w:r>
            <w:r w:rsidR="00AC6EDF">
              <w:rPr>
                <w:rFonts w:ascii="Times New Roman" w:hAnsi="Times New Roman"/>
              </w:rPr>
              <w:t>В</w:t>
            </w:r>
            <w:proofErr w:type="gramEnd"/>
            <w:r w:rsidR="00AC6EDF">
              <w:rPr>
                <w:rFonts w:ascii="Times New Roman" w:hAnsi="Times New Roman"/>
              </w:rPr>
              <w:t>оспитывать аккуратность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1"/>
              </w:numPr>
              <w:suppressAutoHyphens/>
              <w:spacing w:line="276" w:lineRule="auto"/>
              <w:ind w:left="748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Улавливаем шепот.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1"/>
              </w:numPr>
              <w:suppressAutoHyphens/>
              <w:spacing w:line="276" w:lineRule="auto"/>
              <w:ind w:left="748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Д.и. «Узнай по описанию».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1"/>
              </w:numPr>
              <w:suppressAutoHyphens/>
              <w:spacing w:line="276" w:lineRule="auto"/>
              <w:ind w:left="748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М.п.и. «Что мы делаем, не скажем, что мы делаем, покажем».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1"/>
              </w:numPr>
              <w:suppressAutoHyphens/>
              <w:spacing w:line="276" w:lineRule="auto"/>
              <w:ind w:left="748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Конструирования по желанию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1"/>
              </w:numPr>
              <w:suppressAutoHyphens/>
              <w:spacing w:line="276" w:lineRule="auto"/>
              <w:ind w:left="748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Кирпичик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Цилиндр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Призма 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Мастера пустили в дело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Иглы, ножницы, утюг.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За шитье взялись умело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Много быстрых, ловких рук. Получайте свой заказ!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Все по мерке, в самый раз.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Строительный материал</w:t>
            </w:r>
          </w:p>
        </w:tc>
      </w:tr>
      <w:tr w:rsidR="00C4326F" w:rsidRPr="00A86099" w:rsidTr="00AA02B5">
        <w:trPr>
          <w:cantSplit/>
          <w:trHeight w:val="2071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Мебель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«Новоселье у матрёшек»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40)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Познакомить с названием предметов мебели. Дать представление о частях, из которых состоит мебель.  Развивать внимание, логическое мышление. Развивать общую и мелкую моторику; конструктивные навыки.</w:t>
            </w:r>
          </w:p>
          <w:p w:rsidR="00AC6EDF" w:rsidRPr="00A86099" w:rsidRDefault="00AC6EDF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Организационный  момент «вспомним и назовём».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Две сестрёнки – две матрешки.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Загадывание  загадок про мебель.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Подвижная игра с мячом.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Выкладывание мебели из счётных палочек.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Мебель Коробок     стол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Мы снежинки, мы пушинки,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Покружиться мы не прочь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снежинки —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балеринки</w:t>
            </w:r>
            <w:proofErr w:type="spellEnd"/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танцуем день и ночь.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Станем вместе мы в кружо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                  Получается снежок.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деревья побелили,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Крыши пухом замели,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Землю бархатом укрыли,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И от стужи сберегли.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Мяч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Счётные палочки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Матрёшки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326F" w:rsidRPr="00A86099" w:rsidTr="00AA02B5">
        <w:trPr>
          <w:cantSplit/>
          <w:trHeight w:val="183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Зима, зимние забавы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«Весело зимой»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40;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100 поделок из бумаги)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Систематизировать представление о зимних играх-забавах воспитывать самостоятельность, Развивать воображение фантазию.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Продолжать учить детей работать с бумагой, складывать её,</w:t>
            </w:r>
          </w:p>
          <w:p w:rsidR="00A259CA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вырезать снежинку.</w:t>
            </w:r>
          </w:p>
          <w:p w:rsidR="00AC6EDF" w:rsidRPr="00A86099" w:rsidRDefault="00AC6EDF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 «Слушаем внимательно».</w:t>
            </w:r>
          </w:p>
          <w:p w:rsidR="00A259CA" w:rsidRPr="00A86099" w:rsidRDefault="00C4326F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Дидактическое</w:t>
            </w:r>
            <w:proofErr w:type="gramEnd"/>
            <w:r w:rsidRPr="00A86099">
              <w:rPr>
                <w:rFonts w:ascii="Times New Roman" w:hAnsi="Times New Roman"/>
              </w:rPr>
              <w:t xml:space="preserve"> упр.</w:t>
            </w:r>
            <w:r w:rsidR="00A259CA" w:rsidRPr="00A86099">
              <w:rPr>
                <w:rFonts w:ascii="Times New Roman" w:hAnsi="Times New Roman"/>
              </w:rPr>
              <w:t xml:space="preserve"> «Зимние слова».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 «Подберём рифму».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Рассматривание снежинки, из чего </w:t>
            </w:r>
            <w:proofErr w:type="gramStart"/>
            <w:r w:rsidRPr="00A86099">
              <w:rPr>
                <w:rFonts w:ascii="Times New Roman" w:hAnsi="Times New Roman"/>
              </w:rPr>
              <w:t>сделана</w:t>
            </w:r>
            <w:proofErr w:type="gramEnd"/>
            <w:r w:rsidRPr="00A86099">
              <w:rPr>
                <w:rFonts w:ascii="Times New Roman" w:hAnsi="Times New Roman"/>
              </w:rPr>
              <w:t>, как?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Санки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Лыжи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Коньки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Снежки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«Как на горке».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Как на горке — снег, снег,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 под горкой — снег, снег,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 на елке — снег, снег,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 под елкой — снег, снег,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 под снегом спит медведь.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Тише, тише. Не шуметь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Картина «Зимние забавы»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Фонарик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Гирлянда.</w:t>
            </w:r>
          </w:p>
        </w:tc>
      </w:tr>
      <w:tr w:rsidR="00C4326F" w:rsidRPr="00A86099" w:rsidTr="00AA02B5">
        <w:trPr>
          <w:cantSplit/>
          <w:trHeight w:val="1831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«Зимняя картина»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(Новиковская О.А. стр. 52;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100 поделок из бумаги)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Систематизировать представления о временах года, знакомство с признаками зимы, названиями зимних месяцев. Развитие обще-речевых навыков. Учить детей самостоятельно выбирать материал для изготовления новогодних игрушек.</w:t>
            </w:r>
          </w:p>
          <w:p w:rsidR="00AC6EDF" w:rsidRDefault="00AC6EDF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AC6EDF" w:rsidRPr="00A86099" w:rsidRDefault="00AC6EDF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Водная беседа.</w:t>
            </w:r>
          </w:p>
          <w:p w:rsidR="00A259CA" w:rsidRPr="00A86099" w:rsidRDefault="00C4326F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упр.</w:t>
            </w:r>
            <w:r w:rsidR="00A259CA" w:rsidRPr="00A86099">
              <w:rPr>
                <w:rFonts w:ascii="Times New Roman" w:hAnsi="Times New Roman"/>
              </w:rPr>
              <w:t xml:space="preserve"> «Когда это бывает?».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Рассказ воспитателя о зиме.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Показ изготовления поделок (ёлочные украшения).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Лёд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Вьюга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Метель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«Мороз»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Я мороза не боюсь,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 ним я крепко подружусь.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Подойдет ко мне мороз,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Тронет руку, тронет нос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(Показывают руку, нос)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Значит надо не зевать,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Прыгать, бегать и играть.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Бумага  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«Зима»</w:t>
            </w:r>
          </w:p>
        </w:tc>
      </w:tr>
      <w:tr w:rsidR="00A259CA" w:rsidRPr="00A86099" w:rsidTr="00C4326F">
        <w:trPr>
          <w:cantSplit/>
          <w:trHeight w:val="7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Я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н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в  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Рождество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«Рождество Христово»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Изготовление ангелов из бумаги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100 побелок из бумаги.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представление о празднике «Рождество Христово»</w:t>
            </w:r>
            <w:proofErr w:type="gramStart"/>
            <w:r w:rsidRPr="00A86099">
              <w:rPr>
                <w:rFonts w:ascii="Times New Roman" w:hAnsi="Times New Roman"/>
              </w:rPr>
              <w:t>.П</w:t>
            </w:r>
            <w:proofErr w:type="gramEnd"/>
            <w:r w:rsidRPr="00A86099">
              <w:rPr>
                <w:rFonts w:ascii="Times New Roman" w:hAnsi="Times New Roman"/>
              </w:rPr>
              <w:t>родолжать учить детей работать с бумагой; закреплять умение сворачивать конус, вырезывать крылышки  из бумаги сложенной пополам.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Водная беседа.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 «Когда это бывает?».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Рассказ воспитателя о празднике «Рождество».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Показ изготовления поделок (Ангелы).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детей.</w:t>
            </w:r>
          </w:p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Ангел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Рождество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«Зайцы»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Взялись зайцы за бока,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Заплясали гопака.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Прилетели утки,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Заиграли в дудки.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Ах, какая красота,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Заиграли в дудки.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Изображение ангела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Бумага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Клей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240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Семья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«Семейная фотография»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12)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Расширять и систематизировать представления о семье, учить называть членов семьи. Учить отвечать на вопросы взрослого. Продолжать закреплять навыки строительства; отражать в постройке свои представления о знакомых предметах; закреплять умения выполнять постройку  в нужной последовательности.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Организационный  момент </w:t>
            </w:r>
            <w:r w:rsidRPr="00A86099">
              <w:rPr>
                <w:rFonts w:ascii="Times New Roman" w:hAnsi="Times New Roman"/>
              </w:rPr>
              <w:t>«Улавливаем шепот».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Отгадывание загадок о семье.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Дидактическая игра «Семейная фотография».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Конструирование домиков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занятия.</w:t>
            </w:r>
          </w:p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Родители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Муж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Жена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Сестра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Брат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Дети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Внуки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Дети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 Стена.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Крыша.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Окно.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Я дома маме помогаю,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Пол мету, носки стираю.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Время зря я не теряю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Перемою всю посуду,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 xml:space="preserve"> Отдыхать потом я буду.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Картина «Семья»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Набор  строительного материала</w:t>
            </w:r>
          </w:p>
        </w:tc>
      </w:tr>
      <w:tr w:rsidR="00C4326F" w:rsidRPr="00A86099" w:rsidTr="00AA02B5">
        <w:trPr>
          <w:cantSplit/>
          <w:trHeight w:val="240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Зимующие птицы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«У кормушки»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70)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детей с зимующими птицами. Активизировать наблюдательность. Развивать звуковое и зрительное внимание. Продолжать учить изготавливать игрушки из природного материала; воспитывать эстетическое восприятие.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Организационный  момент «Стайка».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Отгадывание загадок о зимующих птицах.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Беседа: Корм для птиц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Рассматривание  птицы из природного материала.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Названия птиц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Клюв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Крылья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Хвост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Руки подняли и помахали -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Это деревья в лесу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Локти согнули, кисти встряхнули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Ветер сбивает росу.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Плавно руками помашем-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Это к нам птицы летят.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Как они сядут, покажем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Крылья мы сложим назад.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«Птицы»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Природный материал Пластилин</w:t>
            </w:r>
          </w:p>
        </w:tc>
      </w:tr>
      <w:tr w:rsidR="00C4326F" w:rsidRPr="00A86099" w:rsidTr="00AA02B5">
        <w:trPr>
          <w:cantSplit/>
          <w:trHeight w:val="1532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Дикие животные зимой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«В мире животных»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92;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Оригами)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Дать представление о диких животных, об их образе жизни,  повадках питании и жилищах. Формировать умение применять свои навыки в конструктивной деятельности; создавать поделку путём складывания листа бумаги в разных направлениях. Воспитывать аккуратность в работе с бумагой для получения хорошего результата.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 «Мы знаем много названий диких животных».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Дидактическая игра «Один - много».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Показ готовой поделки.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Объяснение изготовления зайца.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Выполнение работ.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Дупло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Гнездо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Логово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Берлога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Мы потопаем, как мишка: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Топ-топ-топ-топ!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Мы похлопаем, как мишка: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Хлоп-хлоп-хлоп-хлоп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Лапы вверх мы поднимаем.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Предметные картинки из серии «Дикие животные» Бумага </w:t>
            </w:r>
          </w:p>
        </w:tc>
      </w:tr>
      <w:tr w:rsidR="00A259CA" w:rsidRPr="00A86099" w:rsidTr="00C4326F">
        <w:trPr>
          <w:cantSplit/>
          <w:trHeight w:val="7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Ф е в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а л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Почта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«Письмо в сказочную страну»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119)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Дать представление о том, что такое почта и для чего она нужна, как отправляют письмо.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Развивать слуховое внимание и умение отгадывать загадки–рифмовки. Развитие мелкой моторики.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Воспитывать сочувствие к чужой беде и желание помочь сказочным персонажам.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Организационный момент: знакомство с почтальоном.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Введение игрового момента – телеграмма от </w:t>
            </w:r>
            <w:proofErr w:type="spellStart"/>
            <w:r w:rsidRPr="00A86099">
              <w:rPr>
                <w:rFonts w:ascii="Times New Roman" w:hAnsi="Times New Roman"/>
                <w:sz w:val="24"/>
              </w:rPr>
              <w:t>Чебурашки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>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Разговор с </w:t>
            </w:r>
            <w:proofErr w:type="spellStart"/>
            <w:r w:rsidRPr="00A86099">
              <w:rPr>
                <w:rFonts w:ascii="Times New Roman" w:hAnsi="Times New Roman"/>
                <w:sz w:val="24"/>
              </w:rPr>
              <w:t>Чебурашкой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>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Рисуем игрушки.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Проблемная ситуация – «Очень большое письмо».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 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Почтальон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Письмо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Телеграмма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Конверт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Адрес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Бумага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Цветные карандаши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Письмо в конверте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Игрушка или картинка </w:t>
            </w:r>
            <w:proofErr w:type="spellStart"/>
            <w:r w:rsidRPr="00A86099">
              <w:rPr>
                <w:rFonts w:ascii="Times New Roman" w:hAnsi="Times New Roman"/>
                <w:sz w:val="24"/>
              </w:rPr>
              <w:t>Чебурашка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Село. Транспорт. Пешеход.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106)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Дать представление о видах транспорта. Дать представление о профессиях на транспорте. Развивать умение конструировать из строительного материала; развивать самостоятельность; закрепить умение плотно прикладывать кирпичики плашмя друг к другу узкой короткой  стороной.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Организационный  момент: «Утро в селе».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Подбираем рифму.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Правила дорожного движения.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  <w:sz w:val="24"/>
              </w:rPr>
              <w:t>Мало подвижная</w:t>
            </w:r>
            <w:proofErr w:type="gramEnd"/>
            <w:r w:rsidRPr="00A86099">
              <w:rPr>
                <w:rFonts w:ascii="Times New Roman" w:hAnsi="Times New Roman"/>
                <w:sz w:val="24"/>
              </w:rPr>
              <w:t xml:space="preserve"> игра «Светофор».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Конструирование грузовика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Шофёр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Водитель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Тротуар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Проезжая часть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Пешеходный переход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Грузовик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Кабина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Кузов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«Поезд»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Загудел паровоз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вагончики повез: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"Чу - чу - чу,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Далеко я укачу!"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Вагончики зеленые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Бегут, бегут, бегут.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круглые колесики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Все тук, да тук, да тук.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«Транспорт». Набор  Строительного материала</w:t>
            </w:r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Комнатные растения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«Сад на подоконнике»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160;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оригами)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Знакомство с комнатными растениями. Дать понятие о том, что растения живые организмы, не могут жить без солнечного света и воды.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Совершенствовать навыки работы с бумагой. Развивать логическое мышление и наблюдательность. Воспитывать самостоятельность  и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 момент: Мы знаем много названий комнатных растений.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Дидактическая игра «Чего не стало?».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Словесная игра «Цветок и цветочек».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Беседа: «Сад на подоконнике».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Изготовление цветка из бумаги.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Плот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Брёвна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«Музыканты»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Я на скрипочке играю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Тили - тили - тили.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Скачут зайки на лужайке,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Тили - тили - тили.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теперь на барабане.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Бум - бум - бум,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Трам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трам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трам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 страхе зайки разбежались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По кустам.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Веточки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Бумага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Проволока</w:t>
            </w:r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Наша армия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«На земле, в небесах и на море» (</w:t>
            </w:r>
            <w:proofErr w:type="gramStart"/>
            <w:r w:rsidRPr="00A86099">
              <w:rPr>
                <w:rFonts w:ascii="Times New Roman" w:hAnsi="Times New Roman"/>
              </w:rPr>
              <w:t>Новиковская</w:t>
            </w:r>
            <w:proofErr w:type="gramEnd"/>
            <w:r w:rsidRPr="00A86099">
              <w:rPr>
                <w:rFonts w:ascii="Times New Roman" w:hAnsi="Times New Roman"/>
              </w:rPr>
              <w:t xml:space="preserve"> О.А. стр. 114)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Дать начальное представление об армии, о родах войск. Знакомство с военными и мирными профессиями мужчин. Развитие слухового внимания. Развиваем зрительное внимание, умение выкладывать сложные фигуры из счётных палочек по графическому образцу.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момент: «Самолёты полетели».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Беседа: «Военные профессии».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«Военные учения».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Гражданские профессии.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Выкладывание военной техники из счётных палочек.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Родина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Отечество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Защитник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Солдат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Моряк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Танкист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Лётчик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Корабль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Самолёт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Танк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Где же, где же наши руки,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Где же наши руки?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Где же, где же наши руки?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Нету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наших рук.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Вот, вот наши руки,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 наши руки.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Пляшут, пляшут наши руки,</w:t>
            </w:r>
          </w:p>
          <w:p w:rsidR="00A259CA" w:rsidRPr="00A86099" w:rsidRDefault="00A259CA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Пляшут наши руки.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Счётные палочки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Картинки «военные профессии»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Образцы выкладывания из счётных палочек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259CA" w:rsidRPr="00A86099" w:rsidTr="00C4326F">
        <w:trPr>
          <w:cantSplit/>
          <w:trHeight w:val="69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М  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т </w:t>
            </w:r>
          </w:p>
        </w:tc>
      </w:tr>
      <w:tr w:rsidR="00C4326F" w:rsidRPr="00A86099" w:rsidTr="00AA02B5">
        <w:trPr>
          <w:cantSplit/>
          <w:trHeight w:val="1895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59CA" w:rsidRPr="00A86099" w:rsidRDefault="00A259CA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bottomFromText="200" w:vertAnchor="text" w:tblpX="-118" w:tblpY="1"/>
              <w:tblOverlap w:val="never"/>
              <w:tblW w:w="4959" w:type="pct"/>
              <w:tblCellMar>
                <w:left w:w="10" w:type="dxa"/>
                <w:right w:w="10" w:type="dxa"/>
              </w:tblCellMar>
              <w:tblLook w:val="04A0"/>
            </w:tblPr>
            <w:tblGrid>
              <w:gridCol w:w="1277"/>
            </w:tblGrid>
            <w:tr w:rsidR="00A259CA" w:rsidRPr="00A86099">
              <w:trPr>
                <w:cantSplit/>
                <w:trHeight w:val="4106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8 марта</w:t>
                  </w:r>
                </w:p>
              </w:tc>
            </w:tr>
            <w:tr w:rsidR="00A259CA" w:rsidRPr="00A86099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птицы</w:t>
                  </w:r>
                </w:p>
              </w:tc>
            </w:tr>
            <w:tr w:rsidR="00A259CA" w:rsidRPr="00A86099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Наш дом</w:t>
                  </w:r>
                </w:p>
              </w:tc>
            </w:tr>
            <w:tr w:rsidR="00A259CA" w:rsidRPr="00A86099">
              <w:trPr>
                <w:cantSplit/>
                <w:trHeight w:val="76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56"/>
                      <w:szCs w:val="56"/>
                    </w:rPr>
                  </w:pPr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А  </w:t>
                  </w:r>
                  <w:proofErr w:type="spellStart"/>
                  <w:proofErr w:type="gram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п</w:t>
                  </w:r>
                  <w:proofErr w:type="spellEnd"/>
                  <w:proofErr w:type="gram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</w:t>
                  </w:r>
                  <w:proofErr w:type="spell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р</w:t>
                  </w:r>
                  <w:proofErr w:type="spell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е  л  </w:t>
                  </w:r>
                  <w:proofErr w:type="spell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ь</w:t>
                  </w:r>
                  <w:proofErr w:type="spell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.</w:t>
                  </w:r>
                </w:p>
              </w:tc>
            </w:tr>
            <w:tr w:rsidR="00A259CA" w:rsidRPr="00A86099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насекомые</w:t>
                  </w:r>
                </w:p>
              </w:tc>
            </w:tr>
            <w:tr w:rsidR="00A259CA" w:rsidRPr="00A86099">
              <w:trPr>
                <w:cantSplit/>
                <w:trHeight w:val="205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 xml:space="preserve">Космос </w:t>
                  </w:r>
                </w:p>
              </w:tc>
            </w:tr>
          </w:tbl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«Мамин день»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(Новиковская О.Н.</w:t>
            </w:r>
            <w:proofErr w:type="gramEnd"/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стр. 125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оригами)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Закрепить названия весенних месяцев. Дать представление о празднике 8 Марта. Закрепить названия основных женских профессий. Учить детей изготавливать цветы из бумаги; воспитывать аккуратность в выполнении  работ.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Водная беседа.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Составление рассказа о маме.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Мамина профессия.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Рассматривания цветов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Выполнение работ детьми 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Женский день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Подарок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Подснежник 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«Зима прошла»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Воробей с березы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 дорогу — прыг!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Больше нет мороза,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Чик-чирик!..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цветная бумага,  клей, ножницы.</w:t>
            </w:r>
          </w:p>
        </w:tc>
      </w:tr>
      <w:tr w:rsidR="00C4326F" w:rsidRPr="00A86099" w:rsidTr="00AA02B5">
        <w:trPr>
          <w:cantSplit/>
          <w:trHeight w:val="171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Весна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«Весна идёт – весне дорогу!»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(Новиковская О.Н.</w:t>
            </w:r>
            <w:proofErr w:type="gramEnd"/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стр. 134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оригами)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Закрепить знания о смене времён года. Дать представления об изменениях, происходящих ранней весной в природе. Учить отвечать на вопросы полным ответом, составлять коллективный рассказ по картине.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Развитие мелкой моторики.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Развивать логическое мышление. Воспитывать самостоятельность  и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момент: «Что за месяц кто узнает?».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упражнение: «Назовём ласково».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Расскажем о весне.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Рассматривания готовой работы.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Работа детей.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Верба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Почки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«Дождь».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Приплыли тучи дождевые: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- Лей, дождь, лей!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Дождинки пляшут, как живые: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Пей, рожь, пей!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И рожь,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склонясь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к земле зеленой,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Пьет, пьет, пьет.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теплый дождик неугомонный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Льет, льет, льет.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Салфетки жёлтого цвета  цветная бумага,  клей, ножницы.</w:t>
            </w:r>
          </w:p>
        </w:tc>
      </w:tr>
      <w:tr w:rsidR="00C4326F" w:rsidRPr="00A86099" w:rsidTr="00AA02B5">
        <w:trPr>
          <w:cantSplit/>
          <w:trHeight w:val="282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«Старичок   </w:t>
            </w:r>
            <w:proofErr w:type="spellStart"/>
            <w:r w:rsidRPr="00A86099">
              <w:rPr>
                <w:rFonts w:ascii="Times New Roman" w:hAnsi="Times New Roman"/>
              </w:rPr>
              <w:t>Лесовичок</w:t>
            </w:r>
            <w:proofErr w:type="spellEnd"/>
            <w:r w:rsidRPr="00A86099">
              <w:rPr>
                <w:rFonts w:ascii="Times New Roman" w:hAnsi="Times New Roman"/>
              </w:rPr>
              <w:t xml:space="preserve">  из природного материала» Комплексные занятия стр.186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ind w:right="-401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Закрепить названия некоторых профессий. Развивать логическое мышление и память. Закреплять умение детей  выполнять изделия из природного материала; воспитывать самостоятельность  и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Введение игрового момента: приход </w:t>
            </w:r>
            <w:proofErr w:type="spellStart"/>
            <w:r w:rsidRPr="00A86099">
              <w:rPr>
                <w:rFonts w:ascii="Times New Roman" w:hAnsi="Times New Roman"/>
              </w:rPr>
              <w:t>Лесовичка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Отгадывание загадок о профессиях.</w:t>
            </w:r>
          </w:p>
          <w:p w:rsidR="00A259CA" w:rsidRPr="00A86099" w:rsidRDefault="00A86099" w:rsidP="0059253D">
            <w:pPr>
              <w:pStyle w:val="a0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М. п.</w:t>
            </w:r>
            <w:r w:rsidR="00A259CA" w:rsidRPr="00A86099">
              <w:rPr>
                <w:rFonts w:ascii="Times New Roman" w:hAnsi="Times New Roman"/>
              </w:rPr>
              <w:t xml:space="preserve"> игра «Что купили мы не скажем, что </w:t>
            </w:r>
            <w:proofErr w:type="gramStart"/>
            <w:r w:rsidR="00A259CA" w:rsidRPr="00A86099">
              <w:rPr>
                <w:rFonts w:ascii="Times New Roman" w:hAnsi="Times New Roman"/>
              </w:rPr>
              <w:t>купили мы покажем</w:t>
            </w:r>
            <w:proofErr w:type="gramEnd"/>
            <w:r w:rsidR="00A259CA" w:rsidRPr="00A86099">
              <w:rPr>
                <w:rFonts w:ascii="Times New Roman" w:hAnsi="Times New Roman"/>
              </w:rPr>
              <w:t>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«Старичок   </w:t>
            </w:r>
            <w:proofErr w:type="spellStart"/>
            <w:r w:rsidRPr="00A86099">
              <w:rPr>
                <w:rFonts w:ascii="Times New Roman" w:hAnsi="Times New Roman"/>
              </w:rPr>
              <w:t>Лесовичок</w:t>
            </w:r>
            <w:proofErr w:type="spellEnd"/>
            <w:r w:rsidRPr="00A86099">
              <w:rPr>
                <w:rFonts w:ascii="Times New Roman" w:hAnsi="Times New Roman"/>
              </w:rPr>
              <w:t>»  из природного материала.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proofErr w:type="spellStart"/>
            <w:r w:rsidRPr="00A86099">
              <w:rPr>
                <w:rFonts w:ascii="Times New Roman" w:hAnsi="Times New Roman"/>
              </w:rPr>
              <w:t>Лесовичок</w:t>
            </w:r>
            <w:proofErr w:type="spellEnd"/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Кузнец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Эй, кузнец-молодец,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Захромал мой жеребец.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Ты подкуй его опять.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Отчего ж не подковать?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Вот гвоздь, вот подкова.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Раз, два - и готово.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бумага, клей, ножницы, природный материал пластилин</w:t>
            </w:r>
          </w:p>
        </w:tc>
      </w:tr>
      <w:tr w:rsidR="00C4326F" w:rsidRPr="00A86099" w:rsidTr="00AA02B5">
        <w:trPr>
          <w:cantSplit/>
          <w:trHeight w:val="310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Наша пища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«Жила – была конфета»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Комплексные занятия стр.229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9657A" w:rsidP="00A9657A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Развивать логическое внимание, мышление, память, творческое воображение.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Активизировать и расширить словарный запас. </w:t>
            </w: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Воспитывать аккуратность и позитивное отношение к своей работе. Формировать умение работать в коллективе; воспитать уважительное отношение к </w:t>
            </w:r>
            <w:r>
              <w:rPr>
                <w:rFonts w:ascii="Times New Roman" w:hAnsi="Times New Roman"/>
                <w:sz w:val="20"/>
                <w:szCs w:val="20"/>
              </w:rPr>
              <w:t>продуктам питания</w:t>
            </w:r>
            <w:r w:rsidRPr="00A860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Вводная беседа.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Дидактическая игра «Один - много».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упражнение: «Узнай по описанию».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Показ готовых работ.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Выполнение работ детьми.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Фольга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Фантик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tbl>
            <w:tblPr>
              <w:tblpPr w:leftFromText="180" w:rightFromText="180" w:bottomFromText="200" w:horzAnchor="margin" w:tblpY="-553"/>
              <w:tblOverlap w:val="never"/>
              <w:tblW w:w="323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231"/>
            </w:tblGrid>
            <w:tr w:rsidR="00A259CA" w:rsidRPr="00A86099">
              <w:trPr>
                <w:cantSplit/>
                <w:trHeight w:val="3538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eastAsia="Lucida Sans Unicode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>Правой рукой чищу картошку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Мелко нарежу лук и морковку. 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горсть соберу, накрошу очень ловко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Теплой водой горстку риса помою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Сыплю в кастрюлю рис левой рукою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Правой рукой возьму поварешку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Перемешаю крупу и картошку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Крышку возьму я левой рукою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Плотно кастрюлю я крышку закрою. 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Варится супчик, бурлит и кипит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Пахнет так вкусно.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Кастрюлька пыхтит.</w:t>
                  </w:r>
                </w:p>
              </w:tc>
            </w:tr>
          </w:tbl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Вата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Фольга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 w:rsidP="00A86099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Пластилин</w:t>
            </w:r>
          </w:p>
        </w:tc>
      </w:tr>
      <w:tr w:rsidR="00A259CA" w:rsidRPr="00A86099" w:rsidTr="00C4326F">
        <w:trPr>
          <w:cantSplit/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е  л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C4326F" w:rsidRPr="00A86099" w:rsidTr="00AA02B5">
        <w:trPr>
          <w:cantSplit/>
          <w:trHeight w:val="1594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Откуда хлеб пришёл?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"</w:t>
            </w:r>
            <w:proofErr w:type="spellStart"/>
            <w:proofErr w:type="gramStart"/>
            <w:r w:rsidRPr="00A86099">
              <w:rPr>
                <w:rFonts w:ascii="Times New Roman" w:hAnsi="Times New Roman"/>
                <w:lang w:eastAsia="ru-RU"/>
              </w:rPr>
              <w:t>Хлеб-всему</w:t>
            </w:r>
            <w:proofErr w:type="spellEnd"/>
            <w:proofErr w:type="gramEnd"/>
            <w:r w:rsidRPr="00A86099">
              <w:rPr>
                <w:rFonts w:ascii="Times New Roman" w:hAnsi="Times New Roman"/>
                <w:lang w:eastAsia="ru-RU"/>
              </w:rPr>
              <w:t xml:space="preserve"> голова"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Конспект занятия.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85669">
              <w:rPr>
                <w:rFonts w:ascii="Times New Roman" w:hAnsi="Times New Roman"/>
                <w:sz w:val="18"/>
                <w:szCs w:val="18"/>
              </w:rPr>
              <w:t>Активизировать и расширить словарный запас. Развивать логическое внимание, мышление, память, творческое воображение. Воспитывать аккуратность и позитивное отношение к своей работе. Формировать умение работать в коллективе; воспитать уважительное отношение к труду людей, к хлебу.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Организационный момент.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 xml:space="preserve"> Игра: «Один - много».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Чтение пословиц.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 xml:space="preserve">Беседа о процессе выращивания хлеба.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 xml:space="preserve">Работа с тестом.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Подведение итога.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Хлебороб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Тесто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Пекарь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68566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>У леса на опушке высоко на суку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С утра поет кукушка  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ку-ку, ку-ку, ку-ку.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Внизу бежит речонка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по желтому песку.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Поет кукушка звонко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ку-ку, ку-ку, ку-ку.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Зеленые лягушки попрыгали в реку,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Поет им вслед кукушка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ку-ку, ку-ку, ку-ку.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Иллюстрации хлебобулочных изделий.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 xml:space="preserve">Мука, соль, вода, скалка, клеенки, поварские колпаки, фартуки.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1262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Посуда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«Весёлое чаепитие»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О.Н. стр. 46)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C6EDF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C6EDF">
              <w:rPr>
                <w:rFonts w:ascii="Times New Roman" w:hAnsi="Times New Roman"/>
                <w:sz w:val="18"/>
                <w:szCs w:val="18"/>
              </w:rPr>
              <w:t>Дать представление о посуде – название, назначение. Введение в словарь обобщающих понятий. Совершенствовать общую и мелкую моторику. Развивать логическое мышление; зрительное и слуховое внимание, скорость реакции. Учить детей делать чайную посуду, используя при этом бросовый материал</w:t>
            </w:r>
            <w:proofErr w:type="gramStart"/>
            <w:r w:rsidRPr="00AC6EDF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AC6EDF">
              <w:rPr>
                <w:rFonts w:ascii="Times New Roman" w:hAnsi="Times New Roman"/>
                <w:sz w:val="18"/>
                <w:szCs w:val="18"/>
              </w:rPr>
              <w:t>оспитывать аккуратность, старательность, желание довести работу до конца.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Игровая мотивация.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Игра «Весёлое чаепитие».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Дидактическая игра «Мы на стол поставим».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Показ способов выполнения работы.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Самостоятельная 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Подведение итога.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Чашка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Блюдце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 xml:space="preserve"> Чайник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Сахарница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Молочница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Кухонная посуда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Чайная посуда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Столовая посуда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 Чаепитие»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Чашку в руки я беру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ко рту я подношу,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Голову я наклоняю,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Чай до дна я выпиваю.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  <w:lang w:eastAsia="ru-RU"/>
              </w:rPr>
            </w:pPr>
            <w:r w:rsidRPr="00A86099">
              <w:rPr>
                <w:rFonts w:ascii="Times New Roman" w:hAnsi="Times New Roman"/>
                <w:sz w:val="24"/>
                <w:lang w:eastAsia="ru-RU"/>
              </w:rPr>
              <w:t>Капсулы от киндер-сюрприза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6099">
              <w:rPr>
                <w:rFonts w:ascii="Times New Roman" w:hAnsi="Times New Roman"/>
                <w:sz w:val="24"/>
                <w:lang w:eastAsia="ru-RU"/>
              </w:rPr>
              <w:t xml:space="preserve"> Пластилин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4"/>
                <w:lang w:eastAsia="ru-RU"/>
              </w:rPr>
              <w:t>Кукла.</w:t>
            </w:r>
          </w:p>
        </w:tc>
      </w:tr>
      <w:tr w:rsidR="00C4326F" w:rsidRPr="00A86099" w:rsidTr="00AA02B5">
        <w:trPr>
          <w:cantSplit/>
          <w:trHeight w:val="1262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609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Мой дом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ab/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«Домик из баночек от йогурта»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Л.В.Куцакова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«Творим и мастерим».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Стр.107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 w:rsidP="004D2286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  <w:lang w:eastAsia="ru-RU"/>
              </w:rPr>
            </w:pPr>
            <w:r w:rsidRPr="00A86099">
              <w:rPr>
                <w:rFonts w:ascii="Times New Roman" w:hAnsi="Times New Roman"/>
                <w:sz w:val="18"/>
                <w:szCs w:val="18"/>
                <w:lang w:eastAsia="ru-RU"/>
              </w:rPr>
              <w:t>Закрепить представления о строении дома. Учить детей использовать на занятии различный бросовый материал. Развивать фантазию, воображение, творческие способности. Закреплять интерес к изготовлению необычных поделок. Формировать умение аккуратно изготавливать поделку, соблюдая технику безопасности.</w:t>
            </w:r>
            <w:r w:rsidRPr="00A86099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Водная беседа.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Дидактическая игра «Чего не стало?».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</w:rPr>
              <w:t>Отгадывание загадок.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Рассказы детей на тему «Мой дом».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Изготовление поделок детьми.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Дом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Крыша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Пласмас</w:t>
            </w:r>
            <w:proofErr w:type="spellEnd"/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Мы играем на гитаре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Раз, два, три. Четыре, пять.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играем на баяне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Раз. Два, три, четыре, пять.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хлопаем руками,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топаем ногами,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Глазками моргали,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 xml:space="preserve"> После отдыхали.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ru-RU"/>
              </w:rPr>
            </w:pPr>
            <w:r w:rsidRPr="00A86099">
              <w:rPr>
                <w:rFonts w:ascii="Times New Roman" w:hAnsi="Times New Roman"/>
                <w:sz w:val="18"/>
                <w:szCs w:val="18"/>
                <w:lang w:eastAsia="ru-RU"/>
              </w:rPr>
              <w:t>Пластиковые коробочки от йогурта,   пластилин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86099">
              <w:rPr>
                <w:rFonts w:ascii="Times New Roman" w:hAnsi="Times New Roman"/>
                <w:sz w:val="18"/>
                <w:szCs w:val="18"/>
                <w:lang w:eastAsia="ru-RU"/>
              </w:rPr>
              <w:t>Сухие листья, веточки, соломинки и т.д.  для изготовления крыши, клеёнки,  салфетки.</w:t>
            </w:r>
          </w:p>
          <w:p w:rsidR="00A259CA" w:rsidRPr="00A86099" w:rsidRDefault="00A259CA" w:rsidP="004D2286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sz w:val="18"/>
                <w:szCs w:val="18"/>
                <w:lang w:eastAsia="ru-RU"/>
              </w:rPr>
              <w:t>Самоклеящаяся бумага</w:t>
            </w:r>
          </w:p>
        </w:tc>
      </w:tr>
      <w:tr w:rsidR="00C4326F" w:rsidRPr="00A86099" w:rsidTr="00AA02B5">
        <w:trPr>
          <w:cantSplit/>
          <w:trHeight w:val="1855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Домашние животные и их детёныши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«В деревне»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(Новиковская О.Н. стр. 77)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C6EDF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C6EDF">
              <w:rPr>
                <w:rFonts w:ascii="Times New Roman" w:hAnsi="Times New Roman"/>
                <w:sz w:val="18"/>
                <w:szCs w:val="18"/>
              </w:rPr>
              <w:t xml:space="preserve">Дать представление о домашних животных и их детёнышах. Развивать  слуховое внимание, умение подбирать рифму; логическое мышление. Учить сочетать речь с движениями. Учить проводить карандашом прямые и наклонные линии, соединяя ими рисунки по смыслу.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Организационный момент: «В путь».</w:t>
            </w:r>
          </w:p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 xml:space="preserve">«Деревня </w:t>
            </w:r>
            <w:proofErr w:type="spellStart"/>
            <w:r w:rsidRPr="00AC6EDF">
              <w:rPr>
                <w:rFonts w:ascii="Times New Roman" w:hAnsi="Times New Roman"/>
                <w:sz w:val="20"/>
                <w:szCs w:val="20"/>
              </w:rPr>
              <w:t>Коровкино</w:t>
            </w:r>
            <w:proofErr w:type="spellEnd"/>
            <w:r w:rsidRPr="00AC6EDF">
              <w:rPr>
                <w:rFonts w:ascii="Times New Roman" w:hAnsi="Times New Roman"/>
                <w:sz w:val="20"/>
                <w:szCs w:val="20"/>
              </w:rPr>
              <w:t>» - беседа.</w:t>
            </w:r>
          </w:p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Игра «Отгадываем действия».</w:t>
            </w:r>
          </w:p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Дидактическая игра:  «Кто, что ест?».</w:t>
            </w:r>
          </w:p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Дидактическое упражнение «Чьи же это малыши?».</w:t>
            </w:r>
          </w:p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«Моё любимое животное» - рисование.</w:t>
            </w:r>
          </w:p>
          <w:p w:rsidR="00A259CA" w:rsidRPr="00685669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Итог занятия</w:t>
            </w:r>
          </w:p>
          <w:p w:rsidR="00685669" w:rsidRDefault="00685669" w:rsidP="00685669">
            <w:pPr>
              <w:pStyle w:val="a0"/>
              <w:widowControl w:val="0"/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669" w:rsidRDefault="00685669" w:rsidP="00685669">
            <w:pPr>
              <w:pStyle w:val="a0"/>
              <w:widowControl w:val="0"/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669" w:rsidRDefault="00685669" w:rsidP="00685669">
            <w:pPr>
              <w:pStyle w:val="a0"/>
              <w:widowControl w:val="0"/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669" w:rsidRPr="00A86099" w:rsidRDefault="00685669" w:rsidP="00685669">
            <w:pPr>
              <w:pStyle w:val="a0"/>
              <w:widowControl w:val="0"/>
              <w:suppressAutoHyphen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Рога копыта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Вымя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Грива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У коровы есть ребенок: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Брык-брык, скок-скок,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зовут его теленок,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зовут его бычок.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</w:t>
            </w:r>
            <w:proofErr w:type="gramStart"/>
            <w:r w:rsidRPr="00A86099">
              <w:rPr>
                <w:rFonts w:ascii="Times New Roman" w:hAnsi="Times New Roman"/>
              </w:rPr>
              <w:t>«Д</w:t>
            </w:r>
            <w:proofErr w:type="gramEnd"/>
            <w:r w:rsidRPr="00A86099">
              <w:rPr>
                <w:rFonts w:ascii="Times New Roman" w:hAnsi="Times New Roman"/>
              </w:rPr>
              <w:t>омашние животные и их детеныши»</w:t>
            </w:r>
          </w:p>
        </w:tc>
      </w:tr>
      <w:tr w:rsidR="00A259CA" w:rsidRPr="00A86099" w:rsidTr="00C4326F">
        <w:trPr>
          <w:cantSplit/>
          <w:trHeight w:val="9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М  </w:t>
            </w:r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й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C4326F" w:rsidRPr="00A86099" w:rsidTr="00AA02B5">
        <w:trPr>
          <w:cantSplit/>
          <w:trHeight w:val="240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Наша страна. Мой родной край.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"Россия – Родина моя "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(Конспект занятия)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Закрепить знания о нашей стране и государственной символике.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Познакомить детей с картой России. Учить находить на карте страну и ее столицу.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Развивать словарный запас.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Формировать патриотические чувства на основе беседы о родном городе и стране.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Продолжать развивать конструктивные умения и навыки работы с бумагой в технике оригами. Воспитывать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Чтение </w:t>
            </w:r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>стихотворения Людмилы Бурденко «Ромашковое поле».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Беседа о Родине.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>Дидактическое упражнение «Найди на карте».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>Изготовление бумажных голубей в технике оригами.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Родина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Малая Родина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Глобус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Оригами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«Ноги»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Где же наши ноги?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Где же, где же наши ноги?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Нету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наших ног.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Вот, вот наши ноги,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 наши ноги.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Пляшут, пляшут наши ноги,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Пляшут наши ноги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 xml:space="preserve">глобус, карта России, изображения </w:t>
            </w:r>
            <w:proofErr w:type="gramStart"/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>российских</w:t>
            </w:r>
            <w:proofErr w:type="gramEnd"/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 xml:space="preserve"> герба и флага, маленький красный флажок, белая бумага, ножницы</w:t>
            </w:r>
          </w:p>
        </w:tc>
      </w:tr>
      <w:tr w:rsidR="00C4326F" w:rsidRPr="00A86099" w:rsidTr="00AA02B5">
        <w:trPr>
          <w:cantSplit/>
          <w:trHeight w:val="240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Я человек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Конструирование человека из ниток 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(конспект занятия)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Закрепить представления о строении тела человека. Учить детей использовать на занятии различный бросовый материал. Развивать фантазию, воображение, творческие способности. Закреплять интерес к изготовлению необычных поделок. </w:t>
            </w:r>
            <w:r w:rsidRPr="00A86099">
              <w:rPr>
                <w:rFonts w:ascii="Times New Roman" w:hAnsi="Times New Roman"/>
                <w:sz w:val="20"/>
                <w:szCs w:val="20"/>
              </w:rPr>
              <w:t>Познакомить детей с шерстяными нитками. Учить делать куклу. Развивать эстетическое восприятие.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Беседа о строении тела человека.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 «Назови ласково».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Рассмотреть куклу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Показ и объяснения  изготовления куклы.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Работа детей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Части тела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«Попрыгай!»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Левой ножкой — прыг, прыг.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Правой ножкой — прыг, прыг.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Мы попрыгаем на двух: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Ух, ух, ух, ух!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Влево мы попрыгаем,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Вправо мы попрыгаем.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Мы вперед пойдем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И назад отойдем!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Нитки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Кукла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326F" w:rsidRPr="00A86099" w:rsidTr="00AA02B5">
        <w:trPr>
          <w:cantSplit/>
          <w:trHeight w:val="240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Насекомые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«Насекомые»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(Новиковская О.Н. стр. 192)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Совершенствовать умение работать с бумагой, трафаретами, правильно пользоваться ножницами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.Расширять 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представлении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детей о насекомых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Закрепить сходные и отличительные особенности насекомых. Учить различать по внешнему виду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творческое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воображении творческий вкус.  Воспитывать аккуратность умение действовать самостоятельно.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момент: «Мы знаем много названий насекомых».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Подвижная игра «Кто как передвигается».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упражнение: «Назовём ласково».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Рассматривание насекомых.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Выполнение работ детьми.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насекомое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«Кузнечики»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Поднимайте плечики,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Прыгайте, кузнечики,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Прыг-скок, прыг-скок.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Сели, травушку покушаем,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Тишину послушаем.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Выше, выше, высоко,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</w:rPr>
              <w:t>Прыгай на носках легко.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«насекомые» цветная бумага,  клей, ножницы</w:t>
            </w:r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лето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«Луговые цветы». ( Конспект занятия;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Оригами)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Закрепить знания о смене времён года. Дать представления об изменениях, происходящих летом  в природе. </w:t>
            </w:r>
            <w:r w:rsidRPr="00A86099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пространственное мышление и воображение.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099">
              <w:rPr>
                <w:rFonts w:ascii="Times New Roman" w:hAnsi="Times New Roman"/>
                <w:sz w:val="20"/>
                <w:szCs w:val="20"/>
                <w:lang w:eastAsia="ru-RU"/>
              </w:rPr>
              <w:t>Показать детям возможность составления панорамной коллективной композиции из большого количества основ, воспитывать интерес к сотворчеству.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099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у детей эстетическое восприятие, учить детей видеть красоту цветов.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 «Мы знаем много названий цветов».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Письмо от цветочной феи.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Рассматривание картины «Летние забавы».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Изготовление работ детьми.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Составление общей картины.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Лето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Цветы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Забавы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Рвать цветы легко и просто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Детям маленького роста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Но тому, кто так высок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Нелегко сорвать цветок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«Цветы</w:t>
            </w:r>
            <w:proofErr w:type="gramStart"/>
            <w:r w:rsidRPr="00A86099">
              <w:rPr>
                <w:rFonts w:ascii="Times New Roman" w:hAnsi="Times New Roman"/>
              </w:rPr>
              <w:t>»Ц</w:t>
            </w:r>
            <w:proofErr w:type="gramEnd"/>
            <w:r w:rsidRPr="00A86099">
              <w:rPr>
                <w:rFonts w:ascii="Times New Roman" w:hAnsi="Times New Roman"/>
              </w:rPr>
              <w:t>ветная бумаг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Клей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Ватман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59CA" w:rsidRDefault="00A259CA" w:rsidP="00A259CA"/>
    <w:p w:rsidR="00A259CA" w:rsidRDefault="00A259CA" w:rsidP="00A259CA"/>
    <w:p w:rsidR="00A259CA" w:rsidRDefault="00A259CA" w:rsidP="00A259CA"/>
    <w:p w:rsidR="00A259CA" w:rsidRDefault="00A259CA" w:rsidP="005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099" w:rsidRPr="00A86099" w:rsidRDefault="00A86099" w:rsidP="00A860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86099">
        <w:rPr>
          <w:rFonts w:ascii="Times New Roman" w:hAnsi="Times New Roman"/>
          <w:b/>
          <w:sz w:val="36"/>
          <w:szCs w:val="36"/>
        </w:rPr>
        <w:lastRenderedPageBreak/>
        <w:t>ПРИМЕР</w:t>
      </w:r>
      <w:r w:rsidR="00A06160">
        <w:rPr>
          <w:rFonts w:ascii="Times New Roman" w:hAnsi="Times New Roman"/>
          <w:b/>
          <w:sz w:val="36"/>
          <w:szCs w:val="36"/>
        </w:rPr>
        <w:t>НЫЙ ПЕРСПЕКТИВНЫЙ  ПЛАН  ПО ФЭМП</w:t>
      </w:r>
    </w:p>
    <w:p w:rsidR="00A86099" w:rsidRPr="00A86099" w:rsidRDefault="00A86099" w:rsidP="00A86099">
      <w:pPr>
        <w:pStyle w:val="a0"/>
        <w:jc w:val="center"/>
        <w:rPr>
          <w:rFonts w:ascii="Times New Roman" w:hAnsi="Times New Roman"/>
          <w:b/>
          <w:sz w:val="56"/>
          <w:szCs w:val="56"/>
        </w:rPr>
      </w:pPr>
      <w:r w:rsidRPr="00A86099">
        <w:rPr>
          <w:rFonts w:ascii="Times New Roman" w:hAnsi="Times New Roman"/>
          <w:b/>
          <w:sz w:val="56"/>
          <w:szCs w:val="56"/>
        </w:rPr>
        <w:t xml:space="preserve">С е </w:t>
      </w:r>
      <w:proofErr w:type="spellStart"/>
      <w:r w:rsidRPr="00A86099">
        <w:rPr>
          <w:rFonts w:ascii="Times New Roman" w:hAnsi="Times New Roman"/>
          <w:b/>
          <w:sz w:val="56"/>
          <w:szCs w:val="56"/>
        </w:rPr>
        <w:t>н</w:t>
      </w:r>
      <w:proofErr w:type="spellEnd"/>
      <w:r w:rsidRPr="00A86099">
        <w:rPr>
          <w:rFonts w:ascii="Times New Roman" w:hAnsi="Times New Roman"/>
          <w:b/>
          <w:sz w:val="56"/>
          <w:szCs w:val="56"/>
        </w:rPr>
        <w:t xml:space="preserve"> т я б </w:t>
      </w:r>
      <w:proofErr w:type="spellStart"/>
      <w:proofErr w:type="gramStart"/>
      <w:r w:rsidRPr="00A86099">
        <w:rPr>
          <w:rFonts w:ascii="Times New Roman" w:hAnsi="Times New Roman"/>
          <w:b/>
          <w:sz w:val="56"/>
          <w:szCs w:val="56"/>
        </w:rPr>
        <w:t>р</w:t>
      </w:r>
      <w:proofErr w:type="spellEnd"/>
      <w:proofErr w:type="gramEnd"/>
      <w:r w:rsidRPr="00A86099">
        <w:rPr>
          <w:rFonts w:ascii="Times New Roman" w:hAnsi="Times New Roman"/>
          <w:b/>
          <w:sz w:val="56"/>
          <w:szCs w:val="56"/>
        </w:rPr>
        <w:t xml:space="preserve"> </w:t>
      </w:r>
      <w:proofErr w:type="spellStart"/>
      <w:r w:rsidRPr="00A86099">
        <w:rPr>
          <w:rFonts w:ascii="Times New Roman" w:hAnsi="Times New Roman"/>
          <w:b/>
          <w:sz w:val="56"/>
          <w:szCs w:val="56"/>
        </w:rPr>
        <w:t>ь</w:t>
      </w:r>
      <w:proofErr w:type="spellEnd"/>
    </w:p>
    <w:tbl>
      <w:tblPr>
        <w:tblW w:w="6071" w:type="pct"/>
        <w:jc w:val="center"/>
        <w:tblInd w:w="432" w:type="dxa"/>
        <w:tblCellMar>
          <w:left w:w="10" w:type="dxa"/>
          <w:right w:w="10" w:type="dxa"/>
        </w:tblCellMar>
        <w:tblLook w:val="04A0"/>
      </w:tblPr>
      <w:tblGrid>
        <w:gridCol w:w="311"/>
        <w:gridCol w:w="1308"/>
        <w:gridCol w:w="1905"/>
        <w:gridCol w:w="2711"/>
        <w:gridCol w:w="3836"/>
        <w:gridCol w:w="1507"/>
        <w:gridCol w:w="3251"/>
        <w:gridCol w:w="2143"/>
      </w:tblGrid>
      <w:tr w:rsidR="00A86099" w:rsidRPr="00A86099" w:rsidTr="00206558">
        <w:trPr>
          <w:cantSplit/>
          <w:trHeight w:val="772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C6EDF">
            <w:pPr>
              <w:pStyle w:val="a0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Лексическая тема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№, тема занятия, источник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</w:rPr>
            </w:pPr>
          </w:p>
          <w:p w:rsidR="00A86099" w:rsidRPr="00A86099" w:rsidRDefault="00A86099" w:rsidP="00AC6EDF">
            <w:pPr>
              <w:pStyle w:val="a0"/>
              <w:ind w:right="-223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</w:rPr>
            </w:pPr>
          </w:p>
          <w:p w:rsidR="00A86099" w:rsidRPr="00A86099" w:rsidRDefault="00A86099" w:rsidP="00A06160">
            <w:pPr>
              <w:pStyle w:val="a0"/>
              <w:ind w:left="417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Части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Словарь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A86099">
              <w:rPr>
                <w:rFonts w:ascii="Times New Roman" w:hAnsi="Times New Roman"/>
                <w:b/>
                <w:lang w:eastAsia="ru-RU"/>
              </w:rPr>
              <w:t>Физминутка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Материалы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к занятию</w:t>
            </w:r>
          </w:p>
        </w:tc>
      </w:tr>
      <w:tr w:rsidR="00A86099" w:rsidRPr="00A86099" w:rsidTr="00AC6EDF">
        <w:trPr>
          <w:cantSplit/>
          <w:trHeight w:val="84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Адаптация</w:t>
            </w:r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Детский сад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«Свойства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(Л.Г..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8609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A86099">
              <w:rPr>
                <w:rFonts w:ascii="Times New Roman" w:hAnsi="Times New Roman"/>
              </w:rPr>
              <w:t xml:space="preserve"> 18)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Формировать умение выявлять и сравнивать </w:t>
            </w:r>
            <w:proofErr w:type="spellStart"/>
            <w:r w:rsidRPr="00A86099">
              <w:rPr>
                <w:rFonts w:ascii="Times New Roman" w:hAnsi="Times New Roman"/>
              </w:rPr>
              <w:t>св-ва</w:t>
            </w:r>
            <w:proofErr w:type="spellEnd"/>
            <w:r w:rsidRPr="00A86099">
              <w:rPr>
                <w:rFonts w:ascii="Times New Roman" w:hAnsi="Times New Roman"/>
              </w:rPr>
              <w:t xml:space="preserve"> предметов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Свойства предметов</w:t>
            </w:r>
            <w:r w:rsidR="00B44019">
              <w:rPr>
                <w:rFonts w:ascii="Times New Roman" w:hAnsi="Times New Roman"/>
              </w:rPr>
              <w:t xml:space="preserve"> </w:t>
            </w:r>
            <w:r w:rsidRPr="00A86099">
              <w:rPr>
                <w:rFonts w:ascii="Times New Roman" w:hAnsi="Times New Roman"/>
              </w:rPr>
              <w:t>-</w:t>
            </w:r>
            <w:r w:rsidR="00B44019">
              <w:rPr>
                <w:rFonts w:ascii="Times New Roman" w:hAnsi="Times New Roman"/>
              </w:rPr>
              <w:t xml:space="preserve"> </w:t>
            </w:r>
            <w:r w:rsidRPr="00A86099">
              <w:rPr>
                <w:rFonts w:ascii="Times New Roman" w:hAnsi="Times New Roman"/>
              </w:rPr>
              <w:t>цвет. Цвета радуги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Сравнение предметов по признакам сходства и различия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умения выделять свойства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«На Что похоже»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Одинаковое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Разное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«Карусели»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Еле - еле, еле - еле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Завертелись карусели,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потом кругом, кругом,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Все бегом, бегом, бегом,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Тише, тише, не спешите!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Карусель остановите,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 - два, раз - два!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 и кончилась игра!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Картинки с изображением Карандаша, картинки с изображением овощей</w:t>
            </w:r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60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Игрушки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«Свойства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19)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1.Закрепить представления о свойствах предметов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2.Уточнить представление о формах геометрических фигур.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Игра-путешествие в Царство геометрических фигур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свойствах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Самостоятельная работа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Большой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маленький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«Пирамидка»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Вот большая пирамидка       и веселый мячик звонкий мягкий мишка косолапый все живут в большой коробке, но когда ложусь я спать, начинают  все играть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Модели геометрических фигур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Геометрическое лото</w:t>
            </w:r>
          </w:p>
        </w:tc>
      </w:tr>
      <w:tr w:rsidR="00A86099" w:rsidRPr="00A86099" w:rsidTr="00AC6EDF">
        <w:trPr>
          <w:cantSplit/>
          <w:trHeight w:val="68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О  к  т  я  б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A86099" w:rsidRPr="00A86099" w:rsidTr="00206558">
        <w:trPr>
          <w:cantSplit/>
          <w:trHeight w:val="149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Осень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«Свойства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22)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1.Формировать представления о признаках сходства и различия между предметами.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2.Объединять предметы в группы и выделять из группы отдельные предметы, отличающиеся каким-либо признаком.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Выявление признаков и различия между предметами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«волшебный мешочек»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Объединение предметов в группы по общему свойству и выделение из группы отдельных предметов, отличающих каким-либо свойствам.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«магазин»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Признак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«Дождь»</w:t>
            </w:r>
          </w:p>
          <w:p w:rsidR="00A86099" w:rsidRPr="00A86099" w:rsidRDefault="00A86099" w:rsidP="00A86099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Дождь, дождь </w:t>
            </w:r>
          </w:p>
          <w:p w:rsidR="00A86099" w:rsidRPr="00A86099" w:rsidRDefault="00A86099" w:rsidP="00A86099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целый день барабанит в стекла.</w:t>
            </w:r>
          </w:p>
          <w:p w:rsidR="00A86099" w:rsidRPr="00A86099" w:rsidRDefault="00A86099" w:rsidP="00A86099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Вся земля, вся земля </w:t>
            </w:r>
          </w:p>
          <w:p w:rsidR="00A86099" w:rsidRPr="00A86099" w:rsidRDefault="00A86099" w:rsidP="00A86099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 воды размокла...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Игрушечный зайчик, муляжи овощей и фруктов. </w:t>
            </w:r>
            <w:proofErr w:type="spellStart"/>
            <w:r w:rsidRPr="00A86099">
              <w:rPr>
                <w:rFonts w:ascii="Times New Roman" w:hAnsi="Times New Roman"/>
              </w:rPr>
              <w:t>Исскуственные</w:t>
            </w:r>
            <w:proofErr w:type="spellEnd"/>
            <w:r w:rsidRPr="00A86099">
              <w:rPr>
                <w:rFonts w:ascii="Times New Roman" w:hAnsi="Times New Roman"/>
              </w:rPr>
              <w:t xml:space="preserve"> цветы. Корзинка, шапочки зайчиков и лисы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Кубики</w:t>
            </w:r>
          </w:p>
        </w:tc>
      </w:tr>
      <w:tr w:rsidR="00A86099" w:rsidRPr="00A86099" w:rsidTr="00206558">
        <w:trPr>
          <w:cantSplit/>
          <w:trHeight w:val="1842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Овощи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«Свойства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C6EDF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25)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1.Закрепить знания о свойствах предметов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2.Уточнить представления о свойствах предметов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3.Познакомить с понятием таблицы.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«День рождения»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таблицей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«Кто быстрее?»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C6EDF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Таблица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Дети в огород идут,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там овощи растут,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Дети спинки наклоняют,</w:t>
            </w:r>
          </w:p>
          <w:p w:rsidR="00A86099" w:rsidRPr="00A86099" w:rsidRDefault="00A86099" w:rsidP="00AC6EDF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4"/>
              </w:rPr>
              <w:t>И горох они срывают.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5 вазочек, модели цветов, игрушка или картинка кота Леопольда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Геометрическое лото</w:t>
            </w:r>
          </w:p>
        </w:tc>
      </w:tr>
      <w:tr w:rsidR="00A86099" w:rsidRPr="00A86099" w:rsidTr="00206558">
        <w:trPr>
          <w:cantSplit/>
          <w:trHeight w:val="126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Фрукты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«Сравнение групп предметов»</w:t>
            </w:r>
          </w:p>
          <w:p w:rsidR="00A86099" w:rsidRPr="00A8609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(Л.Г. </w:t>
            </w:r>
            <w:r w:rsidR="00A86099" w:rsidRPr="00A86099">
              <w:rPr>
                <w:rFonts w:ascii="Times New Roman" w:hAnsi="Times New Roman"/>
              </w:rPr>
              <w:t xml:space="preserve"> </w:t>
            </w:r>
            <w:proofErr w:type="spellStart"/>
            <w:r w:rsidR="00A86099" w:rsidRPr="00A86099">
              <w:rPr>
                <w:rFonts w:ascii="Times New Roman" w:hAnsi="Times New Roman"/>
              </w:rPr>
              <w:t>Петерсон</w:t>
            </w:r>
            <w:proofErr w:type="spellEnd"/>
            <w:r w:rsidR="00A86099" w:rsidRPr="00A86099">
              <w:rPr>
                <w:rFonts w:ascii="Times New Roman" w:hAnsi="Times New Roman"/>
              </w:rPr>
              <w:t>.</w:t>
            </w:r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32.)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1.формировать умение сравнивать группы предметов путем составление пар.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 Закрепить представление о порядке увеличения и уменьшения размеров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Сравнение групп предметов с помощью составления пар.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«Построим игрушки парами»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«Веселая почта»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со знаками «=» или неравно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 изученного материала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Группа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Размер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 носочки я встаю,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Яблочко я достаю,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 яблочком бегу домой,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Мамочке подарок мой!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Игрушки, конверты, 5 пар одинаковых картинок.</w:t>
            </w:r>
          </w:p>
        </w:tc>
      </w:tr>
      <w:tr w:rsidR="00A86099" w:rsidRPr="00A86099" w:rsidTr="00206558">
        <w:trPr>
          <w:cantSplit/>
          <w:trHeight w:val="126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Сад - огород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«Сравнение групп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8609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A86099">
              <w:rPr>
                <w:rFonts w:ascii="Times New Roman" w:hAnsi="Times New Roman"/>
              </w:rPr>
              <w:t xml:space="preserve"> 34)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1.Закрепить понятие «равенство»- «неравенство» и умение правильно использовать знаки «=» и неравно.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 Закрепить знание свой</w:t>
            </w:r>
            <w:proofErr w:type="gramStart"/>
            <w:r w:rsidRPr="00A86099">
              <w:rPr>
                <w:rFonts w:ascii="Times New Roman" w:hAnsi="Times New Roman"/>
              </w:rPr>
              <w:t>ств пр</w:t>
            </w:r>
            <w:proofErr w:type="gramEnd"/>
            <w:r w:rsidRPr="00A86099">
              <w:rPr>
                <w:rFonts w:ascii="Times New Roman" w:hAnsi="Times New Roman"/>
              </w:rPr>
              <w:t>едметов, повторить знакомые геометрические фигуры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Сравнение предметов и групп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«Динамические картинки».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Самостоятельная работа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Логические упражнения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Равенство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Неравенство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Хомка</w:t>
            </w:r>
            <w:proofErr w:type="spellEnd"/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Хомка-хомка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>, хомячок,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Полосатенький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бочок.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раненько встает,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Щечки моет,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Шейку трет.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Подметает </w:t>
            </w:r>
            <w:proofErr w:type="spellStart"/>
            <w:r w:rsidRPr="00A86099">
              <w:rPr>
                <w:rFonts w:ascii="Times New Roman" w:hAnsi="Times New Roman"/>
                <w:sz w:val="24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хатку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выходит на зарядку.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Раз, два, три, четыре, пять!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color w:val="FF5050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хочет сильным стать.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Картинки с изображением большой и маленькой елочек, большого и маленького пеньков; большого и маленького гномиков, счетные палочки или полоски бумаги</w:t>
            </w:r>
          </w:p>
        </w:tc>
      </w:tr>
      <w:tr w:rsidR="00A86099" w:rsidRPr="00A86099" w:rsidTr="00AC6EDF">
        <w:trPr>
          <w:cantSplit/>
          <w:trHeight w:val="8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Н  о  я  б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86099" w:rsidRPr="00A86099" w:rsidTr="00206558">
        <w:trPr>
          <w:cantSplit/>
          <w:trHeight w:val="211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Лес. Грибы, 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Ягоды, 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Деревья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«Сравнение групп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  <w:r w:rsidRPr="00A86099">
              <w:rPr>
                <w:rFonts w:ascii="Times New Roman" w:hAnsi="Times New Roman"/>
              </w:rPr>
              <w:t xml:space="preserve"> </w:t>
            </w:r>
            <w:proofErr w:type="gramStart"/>
            <w:r w:rsidRPr="00A86099">
              <w:rPr>
                <w:rFonts w:ascii="Times New Roman" w:hAnsi="Times New Roman"/>
              </w:rPr>
              <w:t>Стр. 38)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 представление о равенстве и неравенстве групп предметов, умение правильно выбирать знак «равно» или «неравно»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 Закрепить знание свой</w:t>
            </w:r>
            <w:proofErr w:type="gramStart"/>
            <w:r w:rsidRPr="00A86099">
              <w:rPr>
                <w:rFonts w:ascii="Times New Roman" w:hAnsi="Times New Roman"/>
              </w:rPr>
              <w:t>ств пр</w:t>
            </w:r>
            <w:proofErr w:type="gramEnd"/>
            <w:r w:rsidRPr="00A86099">
              <w:rPr>
                <w:rFonts w:ascii="Times New Roman" w:hAnsi="Times New Roman"/>
              </w:rPr>
              <w:t>едметов, умение ориентироваться в таблице.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«День-ночь»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Сравнение групп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преставлений о свойствах предметов.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«Все-все-все»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Равенство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Неравенство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Таблица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«Грибы»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Гриша шел - шел - шел,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Белый гриб нашел.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 - грибок,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Два - грибок,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Три - грибок,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Положил их в кузовок.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C6EDF">
              <w:rPr>
                <w:rFonts w:ascii="Times New Roman" w:hAnsi="Times New Roman"/>
                <w:sz w:val="18"/>
                <w:szCs w:val="18"/>
              </w:rPr>
              <w:t>Вазы с прорезами для цветов,5 пар одинаковых цветов, и 1 непарный цветок, изображение феи – проказницы, картинки со знаками равно и неравно, модели «мешков», картинки и геометрические фигуры</w:t>
            </w:r>
          </w:p>
        </w:tc>
      </w:tr>
      <w:tr w:rsidR="00A86099" w:rsidRPr="00A86099" w:rsidTr="00206558">
        <w:trPr>
          <w:cantSplit/>
          <w:trHeight w:val="182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Перелётные птицы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«Сложение»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  <w:r w:rsidRPr="00A86099">
              <w:rPr>
                <w:rFonts w:ascii="Times New Roman" w:hAnsi="Times New Roman"/>
              </w:rPr>
              <w:t xml:space="preserve"> </w:t>
            </w:r>
            <w:proofErr w:type="gramStart"/>
            <w:r w:rsidRPr="00A86099">
              <w:rPr>
                <w:rFonts w:ascii="Times New Roman" w:hAnsi="Times New Roman"/>
              </w:rPr>
              <w:t>Стр. 40.)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1.Сформировать представление о сложении как объединении групп предметов. Познакомить со знаком «+»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знание свой</w:t>
            </w:r>
            <w:proofErr w:type="gramStart"/>
            <w:r w:rsidRPr="00A86099">
              <w:rPr>
                <w:rFonts w:ascii="Times New Roman" w:hAnsi="Times New Roman"/>
              </w:rPr>
              <w:t>ств пр</w:t>
            </w:r>
            <w:proofErr w:type="gramEnd"/>
            <w:r w:rsidRPr="00A86099">
              <w:rPr>
                <w:rFonts w:ascii="Times New Roman" w:hAnsi="Times New Roman"/>
              </w:rPr>
              <w:t>едметов.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ind w:left="720"/>
              <w:rPr>
                <w:rFonts w:ascii="Times New Roman" w:hAnsi="Times New Roman"/>
              </w:rPr>
            </w:pP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Объединение групп предметов в одно целое (сложение)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 овощной магазин»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с раздаточным материалом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смысла сложения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свойствах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Сложение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«Лебеди»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Лебеди летели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на воду сели.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Сели, посидели,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Снова полетели.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Прозрачные мешки и сумка</w:t>
            </w:r>
            <w:proofErr w:type="gramStart"/>
            <w:r w:rsidRPr="00A86099">
              <w:rPr>
                <w:rFonts w:ascii="Times New Roman" w:hAnsi="Times New Roman"/>
              </w:rPr>
              <w:t xml:space="preserve"> ,</w:t>
            </w:r>
            <w:proofErr w:type="gramEnd"/>
            <w:r w:rsidRPr="00A86099">
              <w:rPr>
                <w:rFonts w:ascii="Times New Roman" w:hAnsi="Times New Roman"/>
              </w:rPr>
              <w:t xml:space="preserve"> муляжи или картинки грибов и овощей, геометрические фигуры, модели «мешков», карточки со  знаками «+» и «=»,</w:t>
            </w:r>
          </w:p>
        </w:tc>
      </w:tr>
      <w:tr w:rsidR="00A86099" w:rsidRPr="00A86099" w:rsidTr="00206558">
        <w:trPr>
          <w:cantSplit/>
          <w:trHeight w:val="182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Одежда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«Пространственные отношения: </w:t>
            </w:r>
            <w:proofErr w:type="gramStart"/>
            <w:r w:rsidRPr="00A86099">
              <w:rPr>
                <w:rFonts w:ascii="Times New Roman" w:hAnsi="Times New Roman"/>
              </w:rPr>
              <w:t>на</w:t>
            </w:r>
            <w:proofErr w:type="gramEnd"/>
            <w:r w:rsidRPr="00A86099">
              <w:rPr>
                <w:rFonts w:ascii="Times New Roman" w:hAnsi="Times New Roman"/>
              </w:rPr>
              <w:t>, над, под»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  <w:r w:rsidRPr="00A86099">
              <w:rPr>
                <w:rFonts w:ascii="Times New Roman" w:hAnsi="Times New Roman"/>
              </w:rPr>
              <w:t xml:space="preserve"> </w:t>
            </w:r>
            <w:proofErr w:type="gramStart"/>
            <w:r w:rsidRPr="00A86099">
              <w:rPr>
                <w:rFonts w:ascii="Times New Roman" w:hAnsi="Times New Roman"/>
              </w:rPr>
              <w:t>Стр.45-47)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1.Уточнить пространственные отношения: </w:t>
            </w:r>
            <w:proofErr w:type="gramStart"/>
            <w:r w:rsidRPr="00A86099">
              <w:rPr>
                <w:rFonts w:ascii="Times New Roman" w:hAnsi="Times New Roman"/>
              </w:rPr>
              <w:t>на</w:t>
            </w:r>
            <w:proofErr w:type="gramEnd"/>
            <w:r w:rsidRPr="00A86099">
              <w:rPr>
                <w:rFonts w:ascii="Times New Roman" w:hAnsi="Times New Roman"/>
              </w:rPr>
              <w:t>, над, под.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представления о сложении как объединении предметов.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Уточнение пространственных отношений: </w:t>
            </w:r>
            <w:proofErr w:type="gramStart"/>
            <w:r w:rsidRPr="00A86099">
              <w:rPr>
                <w:rFonts w:ascii="Times New Roman" w:hAnsi="Times New Roman"/>
              </w:rPr>
              <w:t>на</w:t>
            </w:r>
            <w:proofErr w:type="gramEnd"/>
            <w:r w:rsidRPr="00A86099">
              <w:rPr>
                <w:rFonts w:ascii="Times New Roman" w:hAnsi="Times New Roman"/>
              </w:rPr>
              <w:t>, над, под.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«Вспомни и назови»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сложении групп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Развитие наблюдательности, внимания, речи.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Верх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Низ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Мы снимаем тапки,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Надеваем шапки,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Шарфики, штанишки,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Сапоги, пальтишки,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Надеваем куртки —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  <w:sz w:val="24"/>
              </w:rPr>
              <w:t>Готовы для прогулки!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Картинки с изображением овощей 4 картинки с изображением Буратино</w:t>
            </w:r>
          </w:p>
        </w:tc>
      </w:tr>
      <w:tr w:rsidR="00A86099" w:rsidRPr="00A86099" w:rsidTr="00206558">
        <w:trPr>
          <w:cantSplit/>
          <w:trHeight w:val="182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Одежда Обувь 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Головные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уборы.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«Пространственные отношения: слева, справа»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(Л.Г. 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, стр.47.)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1.Развитие пространственных представлений. Уточнить отношения: слева, справа.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понимание смысла действия сложения.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Формирование пространственных отношений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«Динамические картинки»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«Муха»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«Геометрическое лото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смысла действия сложения.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Слева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Справа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Очень холодно зимой,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Но мы пойдем гулять с тобой.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Я надену шапку,  Я надену шубку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Я надену шарфик</w:t>
            </w:r>
            <w:proofErr w:type="gramStart"/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AC6EDF">
              <w:rPr>
                <w:rFonts w:ascii="Times New Roman" w:hAnsi="Times New Roman"/>
                <w:sz w:val="16"/>
                <w:szCs w:val="16"/>
              </w:rPr>
              <w:t xml:space="preserve">отуже завяжу.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А потом красивые,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Теплые, пушистые  Крошки – рукавички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На ручки натяну.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И хотя я маленький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У меня есть валенки.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Возьму с собою санки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На горочку пойду.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На горку поднимусь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И с горки прокачусь! </w:t>
            </w:r>
            <w:proofErr w:type="spellStart"/>
            <w:r w:rsidRPr="00AC6EDF">
              <w:rPr>
                <w:rFonts w:ascii="Times New Roman" w:hAnsi="Times New Roman"/>
                <w:sz w:val="16"/>
                <w:szCs w:val="16"/>
              </w:rPr>
              <w:t>У-у-у-ух</w:t>
            </w:r>
            <w:proofErr w:type="spellEnd"/>
            <w:r w:rsidRPr="00AC6EDF">
              <w:rPr>
                <w:rFonts w:ascii="Times New Roman" w:hAnsi="Times New Roman"/>
                <w:sz w:val="16"/>
                <w:szCs w:val="16"/>
              </w:rPr>
              <w:t>!</w:t>
            </w:r>
            <w:r w:rsidRPr="00A860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Картинки: березка, елка, кустик, грибок, заяц, белка, ворона, лиса, еж, домик.; геометрические фигуры; материал для игры «Муха»</w:t>
            </w:r>
            <w:proofErr w:type="gramEnd"/>
          </w:p>
        </w:tc>
      </w:tr>
      <w:tr w:rsidR="00A86099" w:rsidRPr="00A86099" w:rsidTr="00AC6EDF">
        <w:trPr>
          <w:cantSplit/>
          <w:trHeight w:val="103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Д  е  к  а  б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86099" w:rsidRPr="00A86099" w:rsidTr="00206558">
        <w:trPr>
          <w:cantSplit/>
          <w:trHeight w:val="182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 xml:space="preserve"> 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Ателье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«Пространственные отношения: слева, справа»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;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стр. 51)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1.Закрепить пространственные отношения: слева, справа.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смысл сложения, взаимосвязь целого и частей.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proofErr w:type="spellStart"/>
            <w:r w:rsidRPr="00A86099">
              <w:rPr>
                <w:rFonts w:ascii="Times New Roman" w:hAnsi="Times New Roman"/>
              </w:rPr>
              <w:t>Матеметическая</w:t>
            </w:r>
            <w:proofErr w:type="spellEnd"/>
            <w:r w:rsidRPr="00A86099">
              <w:rPr>
                <w:rFonts w:ascii="Times New Roman" w:hAnsi="Times New Roman"/>
              </w:rPr>
              <w:t xml:space="preserve"> разминка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«Пляшущие человечки»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«Четвертый лишний»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пространственных отношений: слева, справа.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Закрепление смысла сложения, взаимосвязи целого и частей. 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Логические задачи.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Слева 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Справа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Мастера пустили в дело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Иглы, ножницы, утюг.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За шитье взялись умело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Много быстрых, ловких рук. Получайте свой заказ!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Все по мерке, в самый раз.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Картинки-дублеры4»пляшущие» человечки; счетные палочки.</w:t>
            </w:r>
          </w:p>
        </w:tc>
      </w:tr>
      <w:tr w:rsidR="00A86099" w:rsidRPr="00A86099" w:rsidTr="00206558">
        <w:trPr>
          <w:cantSplit/>
          <w:trHeight w:val="182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 xml:space="preserve"> 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Мебель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«Вычитание»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ст.55-59)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1.Формировать представление о вычитании как об удалении из группы предметов ее части. Познакомить со знаком «-»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знание свой</w:t>
            </w:r>
            <w:proofErr w:type="gramStart"/>
            <w:r w:rsidRPr="00A86099">
              <w:rPr>
                <w:rFonts w:ascii="Times New Roman" w:hAnsi="Times New Roman"/>
              </w:rPr>
              <w:t>ств пр</w:t>
            </w:r>
            <w:proofErr w:type="gramEnd"/>
            <w:r w:rsidRPr="00A86099">
              <w:rPr>
                <w:rFonts w:ascii="Times New Roman" w:hAnsi="Times New Roman"/>
              </w:rPr>
              <w:t>едметов, пространственные отношения.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Удаление из группы переметов ее части (вычитание)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 магазине игрушек»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смысле вычитания.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Мы снежинки, мы пушинки,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Покружиться мы не прочь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снежинки —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балеринки</w:t>
            </w:r>
            <w:proofErr w:type="spellEnd"/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танцуем день и ночь.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Станем вместе мы в кружо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                  Получается снежок.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деревья побелили,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Крыши пухом замели,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Землю бархатом укрыли,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И от стужи сберегли.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Геометрические фигуры, знаки минус и равно, машинки </w:t>
            </w:r>
            <w:proofErr w:type="gramStart"/>
            <w:r w:rsidRPr="00A86099">
              <w:rPr>
                <w:rFonts w:ascii="Times New Roman" w:hAnsi="Times New Roman"/>
              </w:rPr>
              <w:t>разных</w:t>
            </w:r>
            <w:proofErr w:type="gramEnd"/>
            <w:r w:rsidRPr="00A86099">
              <w:rPr>
                <w:rFonts w:ascii="Times New Roman" w:hAnsi="Times New Roman"/>
              </w:rPr>
              <w:t xml:space="preserve"> по величине</w:t>
            </w:r>
          </w:p>
        </w:tc>
      </w:tr>
      <w:tr w:rsidR="00A86099" w:rsidRPr="00A86099" w:rsidTr="00206558">
        <w:trPr>
          <w:cantSplit/>
          <w:trHeight w:val="183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Зима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«Пространственные отношения: </w:t>
            </w:r>
            <w:proofErr w:type="gramStart"/>
            <w:r w:rsidRPr="00A86099">
              <w:rPr>
                <w:rFonts w:ascii="Times New Roman" w:hAnsi="Times New Roman"/>
              </w:rPr>
              <w:t>между</w:t>
            </w:r>
            <w:proofErr w:type="gramEnd"/>
            <w:r w:rsidRPr="00A86099">
              <w:rPr>
                <w:rFonts w:ascii="Times New Roman" w:hAnsi="Times New Roman"/>
              </w:rPr>
              <w:t>, посередине»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ст. 59-62)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1.Уточнить пространственные отношения: </w:t>
            </w:r>
            <w:proofErr w:type="gramStart"/>
            <w:r w:rsidRPr="00A86099">
              <w:rPr>
                <w:rFonts w:ascii="Times New Roman" w:hAnsi="Times New Roman"/>
              </w:rPr>
              <w:t>между</w:t>
            </w:r>
            <w:proofErr w:type="gramEnd"/>
            <w:r w:rsidRPr="00A86099">
              <w:rPr>
                <w:rFonts w:ascii="Times New Roman" w:hAnsi="Times New Roman"/>
              </w:rPr>
              <w:t>, посередине.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понимание смысла действия вычитания.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«Яблоки»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«Качели»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Закрепление представлений </w:t>
            </w:r>
            <w:proofErr w:type="gramStart"/>
            <w:r w:rsidRPr="00A86099">
              <w:rPr>
                <w:rFonts w:ascii="Times New Roman" w:hAnsi="Times New Roman"/>
              </w:rPr>
              <w:t>о</w:t>
            </w:r>
            <w:proofErr w:type="gramEnd"/>
            <w:r w:rsidRPr="00A86099">
              <w:rPr>
                <w:rFonts w:ascii="Times New Roman" w:hAnsi="Times New Roman"/>
              </w:rPr>
              <w:t xml:space="preserve"> пространственных отношений: между, посередине.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действии вычитания.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Между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Посередине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 xml:space="preserve">«Как на горке».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Как на горке — снег, снег,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И под горкой — снег, снег,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И на елке — снег, снег,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И под елкой — снег, снег,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А под снегом спит медведь.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Тише, тише. Не шуметь!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1.Картинки с изображением яблока: с одной сторон</w:t>
            </w:r>
            <w:proofErr w:type="gramStart"/>
            <w:r w:rsidRPr="00A86099">
              <w:rPr>
                <w:rFonts w:ascii="Times New Roman" w:hAnsi="Times New Roman"/>
              </w:rPr>
              <w:t>ы-</w:t>
            </w:r>
            <w:proofErr w:type="gramEnd"/>
            <w:r w:rsidRPr="00A86099">
              <w:rPr>
                <w:rFonts w:ascii="Times New Roman" w:hAnsi="Times New Roman"/>
              </w:rPr>
              <w:t xml:space="preserve"> белый, а с другой –цветные</w:t>
            </w:r>
          </w:p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2.Кубики и пластика из набора строительного конструктора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3.игрушки зверей</w:t>
            </w:r>
          </w:p>
        </w:tc>
      </w:tr>
      <w:tr w:rsidR="00A86099" w:rsidRPr="00A86099" w:rsidTr="00206558">
        <w:trPr>
          <w:cantSplit/>
          <w:trHeight w:val="1831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«Один - много»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(</w:t>
            </w:r>
            <w:proofErr w:type="spellStart"/>
            <w:r w:rsidRPr="00A86099">
              <w:rPr>
                <w:rFonts w:ascii="Times New Roman" w:hAnsi="Times New Roman"/>
              </w:rPr>
              <w:t>Л.Г.Петерсон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ст. 62-65)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1.Сформировать представления о понятиях: один, много.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пространственные отношения о сложении и вычитании.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с предметами.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с картинками.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понятиях: один, много.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Один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Много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Мороз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Я мороза не боюсь,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 ним я крепко подружусь.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Подойдет ко мне мороз,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Тронет руку, тронет нос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(Показывают руку, нос)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Значит надо не зевать,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Прыгать, бегать и играть.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C6EDF">
            <w:pPr>
              <w:pStyle w:val="a0"/>
              <w:rPr>
                <w:sz w:val="18"/>
                <w:szCs w:val="18"/>
              </w:rPr>
            </w:pPr>
            <w:r w:rsidRPr="00AC6EDF">
              <w:rPr>
                <w:sz w:val="18"/>
                <w:szCs w:val="18"/>
              </w:rPr>
              <w:t>1.Картинки с изображением звездного неба и Луны</w:t>
            </w:r>
          </w:p>
          <w:p w:rsidR="00A86099" w:rsidRPr="00AC6EDF" w:rsidRDefault="00A86099" w:rsidP="00AC6EDF">
            <w:pPr>
              <w:pStyle w:val="a0"/>
              <w:rPr>
                <w:sz w:val="18"/>
                <w:szCs w:val="18"/>
              </w:rPr>
            </w:pPr>
            <w:r w:rsidRPr="00AC6EDF">
              <w:rPr>
                <w:sz w:val="18"/>
                <w:szCs w:val="18"/>
              </w:rPr>
              <w:t>2.Полянки с множеством цветов и одно дерево.</w:t>
            </w:r>
          </w:p>
          <w:p w:rsidR="00A86099" w:rsidRPr="00A86099" w:rsidRDefault="00A86099" w:rsidP="00AC6EDF">
            <w:pPr>
              <w:pStyle w:val="a0"/>
            </w:pPr>
            <w:r w:rsidRPr="00AC6EDF">
              <w:rPr>
                <w:sz w:val="18"/>
                <w:szCs w:val="18"/>
              </w:rPr>
              <w:t>3.Набор геометрических фигур</w:t>
            </w:r>
          </w:p>
        </w:tc>
      </w:tr>
      <w:tr w:rsidR="00A86099" w:rsidRPr="00A86099" w:rsidTr="00AC6EDF">
        <w:trPr>
          <w:cantSplit/>
          <w:trHeight w:val="7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Я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н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в  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86099" w:rsidRPr="00A86099" w:rsidTr="00206558">
        <w:trPr>
          <w:cantSplit/>
          <w:trHeight w:val="2119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Рождество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Число 1. Цифра 1.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8609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A86099">
              <w:rPr>
                <w:rFonts w:ascii="Times New Roman" w:hAnsi="Times New Roman"/>
              </w:rPr>
              <w:t xml:space="preserve"> 65-68)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1.Познакомить с числом 1 и графическим рисункам цифры 1.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2.Закрепить представление о взаимосвязи целого и части, действиях сложения и вычитания.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«Картинная галерея»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Моделирование цифры 1.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«Конкурс красавиц»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  <w:p w:rsidR="00A86099" w:rsidRPr="00A86099" w:rsidRDefault="00A86099" w:rsidP="00A86099">
            <w:pPr>
              <w:pStyle w:val="a0"/>
              <w:ind w:left="720"/>
              <w:rPr>
                <w:rFonts w:ascii="Times New Roman" w:hAnsi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Цифра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«Зайцы»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Взялись зайцы за бока,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Заплясали гопака.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Прилетели утки,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Заиграли в дудки.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Ах, какая красота,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Заиграли в дудки.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1.Картинки с изображением единичных предметов и тех, которые трудно сосчитать.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2.Много цветов на лугу, одно дерево,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3.Солнце в небе и облака.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4.Кости домино и игральные кости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5. Монетки 1 копейка и 1 рубль</w:t>
            </w:r>
          </w:p>
        </w:tc>
      </w:tr>
      <w:tr w:rsidR="00A86099" w:rsidRPr="00A86099" w:rsidTr="00206558">
        <w:trPr>
          <w:cantSplit/>
          <w:trHeight w:val="240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Семья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«Внутри, снаружи»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68-71)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1.Уточнить пространственные отношения: внутри, снаружи.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2.Закрепить понимание смысла сложения и вычитания, взаимосвязь целого и частей.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«Кот у гнезда»</w:t>
            </w:r>
          </w:p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с обручами</w:t>
            </w:r>
          </w:p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понятий: внутри, снаружи.</w:t>
            </w:r>
          </w:p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«Строим гнездо»</w:t>
            </w:r>
          </w:p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Внутри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Снаружи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Я дома маме помогаю,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Пол мету, носки стираю.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Время зря я не теряю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Перемою всю посуду,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Отдыхать потом я буду.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1.3 обруча</w:t>
            </w:r>
            <w:proofErr w:type="gramStart"/>
            <w:r w:rsidRPr="00AC6ED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C6EDF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AC6EDF">
              <w:rPr>
                <w:rFonts w:ascii="Times New Roman" w:hAnsi="Times New Roman"/>
                <w:sz w:val="20"/>
                <w:szCs w:val="20"/>
              </w:rPr>
              <w:t>кубиков.кот-игрушечный</w:t>
            </w:r>
            <w:proofErr w:type="spellEnd"/>
            <w:r w:rsidRPr="00AC6EDF">
              <w:rPr>
                <w:rFonts w:ascii="Times New Roman" w:hAnsi="Times New Roman"/>
                <w:sz w:val="20"/>
                <w:szCs w:val="20"/>
              </w:rPr>
              <w:t xml:space="preserve"> или на картинке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2.Картинка с прорезами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 xml:space="preserve">3.Гнездо на ветке дерева, гнезде </w:t>
            </w:r>
            <w:proofErr w:type="spellStart"/>
            <w:r w:rsidRPr="00AC6EDF">
              <w:rPr>
                <w:rFonts w:ascii="Times New Roman" w:hAnsi="Times New Roman"/>
                <w:sz w:val="20"/>
                <w:szCs w:val="20"/>
              </w:rPr>
              <w:t>птинцы</w:t>
            </w:r>
            <w:proofErr w:type="gramStart"/>
            <w:r w:rsidRPr="00AC6EDF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AC6EDF">
              <w:rPr>
                <w:rFonts w:ascii="Times New Roman" w:hAnsi="Times New Roman"/>
                <w:sz w:val="20"/>
                <w:szCs w:val="20"/>
              </w:rPr>
              <w:t>дин</w:t>
            </w:r>
            <w:proofErr w:type="spellEnd"/>
            <w:r w:rsidRPr="00AC6EDF">
              <w:rPr>
                <w:rFonts w:ascii="Times New Roman" w:hAnsi="Times New Roman"/>
                <w:sz w:val="20"/>
                <w:szCs w:val="20"/>
              </w:rPr>
              <w:t xml:space="preserve"> птенчик с наружи на ветке</w:t>
            </w:r>
          </w:p>
        </w:tc>
      </w:tr>
      <w:tr w:rsidR="00A86099" w:rsidRPr="00A86099" w:rsidTr="00206558">
        <w:trPr>
          <w:cantSplit/>
          <w:trHeight w:val="240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Зимующие птицы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«Число 2. Цифра 2. Пара»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Стр.71-74)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1.Познакомить с образованием и составам числа 2, цифрой 2.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понимание смысла действий сложения и вычитания, взаимосвязи целого и частей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Образование числа 2.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«Динамические картинки»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Понятие «Пара»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цифрой 2.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Состав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Сложение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Вычитание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Пара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Руки подняли и помахали -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Это деревья в лесу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Локти согнули, кисти встряхнули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Ветер сбивает росу.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Плавно руками помашем-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Это к нам птицы летят.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Как они сядут, покажем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Крылья мы сложим назад.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 xml:space="preserve">1.Картинки на </w:t>
            </w:r>
            <w:proofErr w:type="spellStart"/>
            <w:r w:rsidRPr="00AC6EDF">
              <w:rPr>
                <w:rFonts w:ascii="Times New Roman" w:hAnsi="Times New Roman"/>
                <w:sz w:val="20"/>
                <w:szCs w:val="20"/>
              </w:rPr>
              <w:t>фланелеграфе</w:t>
            </w:r>
            <w:proofErr w:type="spellEnd"/>
            <w:r w:rsidRPr="00AC6EDF">
              <w:rPr>
                <w:rFonts w:ascii="Times New Roman" w:hAnsi="Times New Roman"/>
                <w:sz w:val="20"/>
                <w:szCs w:val="20"/>
              </w:rPr>
              <w:t>: 1 солнышко, 1 девочка, 1 елочка,2 тучки,2 птички, 2 гриба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2.Парные картинки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 xml:space="preserve">3.Игральные </w:t>
            </w:r>
            <w:proofErr w:type="spellStart"/>
            <w:r w:rsidRPr="00AC6EDF">
              <w:rPr>
                <w:rFonts w:ascii="Times New Roman" w:hAnsi="Times New Roman"/>
                <w:sz w:val="20"/>
                <w:szCs w:val="20"/>
              </w:rPr>
              <w:t>кости</w:t>
            </w:r>
            <w:proofErr w:type="gramStart"/>
            <w:r w:rsidRPr="00AC6EDF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AC6EDF">
              <w:rPr>
                <w:rFonts w:ascii="Times New Roman" w:hAnsi="Times New Roman"/>
                <w:sz w:val="20"/>
                <w:szCs w:val="20"/>
              </w:rPr>
              <w:t>омино,монеты</w:t>
            </w:r>
            <w:proofErr w:type="spellEnd"/>
            <w:r w:rsidRPr="00AC6EDF">
              <w:rPr>
                <w:rFonts w:ascii="Times New Roman" w:hAnsi="Times New Roman"/>
                <w:sz w:val="20"/>
                <w:szCs w:val="20"/>
              </w:rPr>
              <w:t xml:space="preserve"> достоинством в 1 копейку и 1 рубль</w:t>
            </w:r>
          </w:p>
        </w:tc>
      </w:tr>
      <w:tr w:rsidR="00A86099" w:rsidRPr="00A86099" w:rsidTr="00206558">
        <w:trPr>
          <w:cantSplit/>
          <w:trHeight w:val="2249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Дикие  животные зимой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«Точка. Линия. Прямая и кривая линии»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(Л</w:t>
            </w:r>
            <w:proofErr w:type="gramStart"/>
            <w:r w:rsidRPr="00A86099">
              <w:rPr>
                <w:rFonts w:ascii="Times New Roman" w:hAnsi="Times New Roman"/>
              </w:rPr>
              <w:t>,Г</w:t>
            </w:r>
            <w:proofErr w:type="gramEnd"/>
            <w:r w:rsidRPr="00A86099">
              <w:rPr>
                <w:rFonts w:ascii="Times New Roman" w:hAnsi="Times New Roman"/>
              </w:rPr>
              <w:t xml:space="preserve">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Стр.74-78)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1.Формировать представление о точке, линии, прямой и кривой линиях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умение соотносить цифры 1 и 2 с количеством предметов, смысл сложения и вычитания, отношения - справа, слева.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Формирование представлений о точке, линии, прямой линии.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точках и линях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2"/>
              </w:numPr>
              <w:suppressAutoHyphens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Точка</w:t>
            </w:r>
          </w:p>
          <w:p w:rsidR="00A86099" w:rsidRPr="00A86099" w:rsidRDefault="00B4401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Л</w:t>
            </w:r>
            <w:r w:rsidR="00A86099" w:rsidRPr="00A86099">
              <w:rPr>
                <w:rFonts w:ascii="Times New Roman" w:hAnsi="Times New Roman"/>
              </w:rPr>
              <w:t>иния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t>Как-то раз лесной тропой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Звери шли на водопой.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Волчица вела за собою волчат.</w:t>
            </w:r>
            <w:r w:rsidR="00B44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t>Все мамы и дети напиться хотят.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1.Картинки с изображением птиц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2.Звездное небо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3.Луга с цветами-точками, реки, дороги.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4.Карандаш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Линейка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5.немного любой крупы</w:t>
            </w:r>
          </w:p>
        </w:tc>
      </w:tr>
      <w:tr w:rsidR="00A86099" w:rsidRPr="00A86099" w:rsidTr="00AC6EDF">
        <w:trPr>
          <w:cantSplit/>
          <w:trHeight w:val="7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Ф е в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а л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Почта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«Отрезок. Луч»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Стр.78-82)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1.сформировать представление об отрезке, луче.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2.Учить соотносить цифры 1 и 2 с количеством, составлять рассказы- задачи, в которых надо выполнить сложение и вычитание в пределах 2.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«Путешествие точки»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об отрезке и луче.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Отрезок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Луч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Буратино потянулся, раз нагнулся, два нагнулся, три нагнулся.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Руки в стороны развёл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Ключик видно не нашёл.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Чтобы ключик нам достать,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на носочки нужно встать.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1.Модели точек, модель неограниченной 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линии-две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катушки с соединенными концами, ножницы, веревочки, ленточки, полоски бумаги разной длины, картинка с изображением лучистого солнца</w:t>
            </w:r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«Число и цифра 3.»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Стр.82-85)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1.Познакомить с числом и цифрой 3.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2.Закрепить представление о сложении и вычитании, умение сравнивать предметы по свойствам.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Образование числа 3.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цифрой 3.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числе и цифре 3.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4"/>
              </w:numPr>
              <w:suppressAutoHyphens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Сложение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Вычитание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«Поезд»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Загудел паровоз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 вагончики повез: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"Чу - чу - чу,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Далеко я укачу!"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Вагончики зеленые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Бегут, бегут, бегут.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 круглые колесики</w:t>
            </w:r>
          </w:p>
          <w:p w:rsidR="00A86099" w:rsidRPr="00AC6EDF" w:rsidRDefault="00A86099" w:rsidP="00AC6EDF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Все тук, да тук, да тук.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1.картинки: сфетафор,3 грибочка, иллюстрации к сказке «Три медведя»</w:t>
            </w:r>
          </w:p>
          <w:p w:rsidR="00A86099" w:rsidRPr="00AC6EDF" w:rsidRDefault="00A86099" w:rsidP="00A86099">
            <w:pPr>
              <w:pStyle w:val="a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2.Домино, игральные кости</w:t>
            </w:r>
          </w:p>
          <w:p w:rsidR="00A86099" w:rsidRPr="00A86099" w:rsidRDefault="00A86099" w:rsidP="00A86099">
            <w:pPr>
              <w:pStyle w:val="a0"/>
              <w:jc w:val="both"/>
              <w:rPr>
                <w:rFonts w:ascii="Times New Roman" w:hAnsi="Times New Roman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3.Модели монет:5 монет по 1 рублю и по 2 монеты по 2 рубля</w:t>
            </w:r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Комнатные растения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«Замкнутые и незамкнутые линии»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Стр.85-89)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1.Формировать представление о замкнутой линии.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2.Закреплять умение соотносить цифры1-3 с количеством предметов, навыки счета в пределах трех. Взаимосвязь целого и частей.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Формирование представлений о замкнутой линии.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«Путешествие Точки»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замкнутой и незамкнутой линии, области и границе.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 уголке природы»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Замкнутые Незамкнутые линии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Наши алые цветки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Распускают лепестки.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Плавно поднимаем руки вверх.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Ветерок чуть дышит,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Лепестки колышет.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Качание руками </w:t>
            </w:r>
            <w:proofErr w:type="spellStart"/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влево-вправо</w:t>
            </w:r>
            <w:proofErr w:type="spellEnd"/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Наши алые цветки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Закрывают лепестки,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Присели, спрятались.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Головой качают,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Движение головой влево – вправо.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Тихо засыпают.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1.Картинкм с изображением озера или пруда, лабиринта. Острова в море;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2.Модель Точки;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3.Веревочки с завязанными узелками на концах</w:t>
            </w:r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Наша армия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«Ломаная линия</w:t>
            </w:r>
            <w:proofErr w:type="gramStart"/>
            <w:r w:rsidRPr="00A86099">
              <w:rPr>
                <w:rFonts w:ascii="Times New Roman" w:hAnsi="Times New Roman"/>
              </w:rPr>
              <w:t>.</w:t>
            </w:r>
            <w:proofErr w:type="gramEnd"/>
            <w:r w:rsidRPr="00A86099">
              <w:rPr>
                <w:rFonts w:ascii="Times New Roman" w:hAnsi="Times New Roman"/>
              </w:rPr>
              <w:t xml:space="preserve"> </w:t>
            </w:r>
            <w:proofErr w:type="gramStart"/>
            <w:r w:rsidRPr="00A86099">
              <w:rPr>
                <w:rFonts w:ascii="Times New Roman" w:hAnsi="Times New Roman"/>
              </w:rPr>
              <w:t>м</w:t>
            </w:r>
            <w:proofErr w:type="gramEnd"/>
            <w:r w:rsidRPr="00A86099">
              <w:rPr>
                <w:rFonts w:ascii="Times New Roman" w:hAnsi="Times New Roman"/>
              </w:rPr>
              <w:t>ногоугольник»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Петерсона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Стр.89-94)</w:t>
            </w:r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1.познакомить с понятием ломаная линия, многоугольник.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2.Продолжать формирование представлений о свойствах предметов. Взаимосвязи целого и частей, составе числа 3.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Формирование представлений о ломаной линии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Сравнение линий 3.Знакомство с понятием «многоугольник»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понятий «ломаная линия»</w:t>
            </w:r>
            <w:proofErr w:type="gramStart"/>
            <w:r w:rsidRPr="00A86099">
              <w:rPr>
                <w:rFonts w:ascii="Times New Roman" w:hAnsi="Times New Roman"/>
              </w:rPr>
              <w:t>.</w:t>
            </w:r>
            <w:proofErr w:type="gramEnd"/>
            <w:r w:rsidRPr="00A86099">
              <w:rPr>
                <w:rFonts w:ascii="Times New Roman" w:hAnsi="Times New Roman"/>
              </w:rPr>
              <w:t xml:space="preserve"> «</w:t>
            </w:r>
            <w:proofErr w:type="gramStart"/>
            <w:r w:rsidRPr="00A86099">
              <w:rPr>
                <w:rFonts w:ascii="Times New Roman" w:hAnsi="Times New Roman"/>
              </w:rPr>
              <w:t>м</w:t>
            </w:r>
            <w:proofErr w:type="gramEnd"/>
            <w:r w:rsidRPr="00A86099">
              <w:rPr>
                <w:rFonts w:ascii="Times New Roman" w:hAnsi="Times New Roman"/>
              </w:rPr>
              <w:t>ногоугольник»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«На что похоже?»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«Строители»</w:t>
            </w:r>
          </w:p>
          <w:p w:rsidR="00A86099" w:rsidRPr="00AC6EDF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Ломаная линия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Многоугольник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Где же, где же наши руки,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Где же наши руки?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Где же, где же наши руки?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Нету</w:t>
            </w:r>
            <w:proofErr w:type="gramEnd"/>
            <w:r w:rsidRPr="00A86099">
              <w:rPr>
                <w:rFonts w:ascii="Times New Roman" w:hAnsi="Times New Roman"/>
              </w:rPr>
              <w:t xml:space="preserve"> наших рук.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Вот, вот наши руки,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Вот наши руки.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Пляшут, пляшут наши руки,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Пляшут наши руки.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1.Складной метр, палочки, рисунки ломаных линий и фигур, ограниченных ломаными линиями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2.Картинка: Молния над дубом</w:t>
            </w:r>
          </w:p>
        </w:tc>
      </w:tr>
      <w:tr w:rsidR="00A86099" w:rsidRPr="00A86099" w:rsidTr="00AC6EDF">
        <w:trPr>
          <w:cantSplit/>
          <w:trHeight w:val="69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М  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т </w:t>
            </w:r>
          </w:p>
        </w:tc>
      </w:tr>
      <w:tr w:rsidR="00A86099" w:rsidRPr="00A86099" w:rsidTr="00206558">
        <w:trPr>
          <w:cantSplit/>
          <w:trHeight w:val="195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tbl>
            <w:tblPr>
              <w:tblpPr w:leftFromText="180" w:rightFromText="180" w:vertAnchor="text" w:tblpX="-118" w:tblpY="1"/>
              <w:tblOverlap w:val="never"/>
              <w:tblW w:w="4957" w:type="pct"/>
              <w:tblInd w:w="5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1277"/>
            </w:tblGrid>
            <w:tr w:rsidR="00A86099" w:rsidRPr="00A86099" w:rsidTr="00A86099">
              <w:trPr>
                <w:cantSplit/>
                <w:trHeight w:val="6164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8 марта</w:t>
                  </w: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86099" w:rsidRPr="00A86099" w:rsidTr="00A86099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Наш дом</w:t>
                  </w:r>
                </w:p>
              </w:tc>
            </w:tr>
            <w:tr w:rsidR="00A86099" w:rsidRPr="00A86099" w:rsidTr="00A86099">
              <w:trPr>
                <w:cantSplit/>
                <w:trHeight w:val="76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56"/>
                      <w:szCs w:val="56"/>
                    </w:rPr>
                  </w:pPr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А  </w:t>
                  </w:r>
                  <w:proofErr w:type="spellStart"/>
                  <w:proofErr w:type="gram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п</w:t>
                  </w:r>
                  <w:proofErr w:type="spellEnd"/>
                  <w:proofErr w:type="gram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</w:t>
                  </w:r>
                  <w:proofErr w:type="spell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р</w:t>
                  </w:r>
                  <w:proofErr w:type="spell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е  л  </w:t>
                  </w:r>
                  <w:proofErr w:type="spell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ь</w:t>
                  </w:r>
                  <w:proofErr w:type="spell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.</w:t>
                  </w:r>
                </w:p>
              </w:tc>
            </w:tr>
            <w:tr w:rsidR="00A86099" w:rsidRPr="00A86099" w:rsidTr="00A86099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насекомые</w:t>
                  </w:r>
                </w:p>
              </w:tc>
            </w:tr>
            <w:tr w:rsidR="00A86099" w:rsidRPr="00A86099" w:rsidTr="00A86099">
              <w:trPr>
                <w:cantSplit/>
                <w:trHeight w:val="205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Космос</w:t>
                  </w:r>
                </w:p>
              </w:tc>
            </w:tr>
          </w:tbl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«Число 4. Цифра 4.»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Стр.94-98)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1.Познакомить с образованием числа 4 , составом числа 4. Цифрой 4.</w:t>
            </w:r>
          </w:p>
          <w:p w:rsidR="00A86099" w:rsidRPr="00A86099" w:rsidRDefault="00A86099" w:rsidP="00AC6EDF">
            <w:pPr>
              <w:pStyle w:val="a0"/>
              <w:rPr>
                <w:rFonts w:ascii="Times New Roman" w:hAnsi="Times New Roman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2.Сформировать умение соотносить цифру  4 с количеством предметов, обозначать число 4 четырьмя точками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Образование числа 4.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Состав числа 4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цифрой 4.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числе 4 и цифре 4.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</w:t>
            </w:r>
            <w:proofErr w:type="gramStart"/>
            <w:r w:rsidRPr="00A86099">
              <w:rPr>
                <w:rFonts w:ascii="Times New Roman" w:hAnsi="Times New Roman"/>
              </w:rPr>
              <w:t xml:space="preserve"> Ч</w:t>
            </w:r>
            <w:proofErr w:type="gramEnd"/>
            <w:r w:rsidRPr="00A86099">
              <w:rPr>
                <w:rFonts w:ascii="Times New Roman" w:hAnsi="Times New Roman"/>
              </w:rPr>
              <w:t>етвертый - лишний»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.Повторение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Точка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«Зима прошла»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Воробей с березы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 дорогу — прыг!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Больше нет мороза,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Чик-чирик!..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Изображение 4 грибов и 4 ежат. Пилы, жука. Помидора, огурца. Картофеля. Кресла, столовых ножей, геометрические фигуры</w:t>
            </w:r>
          </w:p>
        </w:tc>
      </w:tr>
      <w:tr w:rsidR="00A86099" w:rsidRPr="00A86099" w:rsidTr="00206558">
        <w:trPr>
          <w:cantSplit/>
          <w:trHeight w:val="171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Весна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«Угол»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Стр.98-102)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1.Сформировать представление о различных видах </w:t>
            </w:r>
            <w:proofErr w:type="spellStart"/>
            <w:proofErr w:type="gramStart"/>
            <w:r w:rsidRPr="00A86099">
              <w:rPr>
                <w:rFonts w:ascii="Times New Roman" w:hAnsi="Times New Roman"/>
              </w:rPr>
              <w:t>углов-прямом</w:t>
            </w:r>
            <w:proofErr w:type="spellEnd"/>
            <w:proofErr w:type="gramEnd"/>
            <w:r w:rsidRPr="00A86099">
              <w:rPr>
                <w:rFonts w:ascii="Times New Roman" w:hAnsi="Times New Roman"/>
              </w:rPr>
              <w:t>, остром, тупом.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знание цифр 1-4,счет до 4, знание состава числа 4, смысл сложения и вычитания, взаимосвязь между частью и целым, понятие многоугольника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«Путешествие по железной дороге»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различными видами углов - прямым, острым. Тупым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Угол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Прямой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Острый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«Дождь».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Приплыли тучи дождевые: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- Лей, дождь, лей!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Дождинки пляшут, как живые: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Пей, рожь, пей!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И рожь,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склонясь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к земле зеленой,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Пьет, пьет, пьет.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теплый дождик неугомонный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Льет, льет, льет.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1.игра «Железная дорога»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2.Модель угла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3.Геометрические фигуры.</w:t>
            </w:r>
          </w:p>
        </w:tc>
      </w:tr>
      <w:tr w:rsidR="00A86099" w:rsidRPr="00A86099" w:rsidTr="00206558">
        <w:trPr>
          <w:cantSplit/>
          <w:trHeight w:val="171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Профессии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«Числовой отрезок»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Стр.103-106)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1.Сформировать представление о числовом отрезке, приемах присчитывания и отсчитывания единиц с его помощью.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2.Закрепить смысл сложения и вычитания, взаимосвязь целого и частей. Счетные умения и состав числа в пределах 4, пространственные отношения.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числовым отрезком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с моделью числового отрезка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числовом отрезке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9"/>
              </w:numPr>
              <w:suppressAutoHyphens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Числовой 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отрезок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Один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Много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Кузнец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Эй, кузнец-молодец,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Захромал мой жеребец.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Ты подкуй его опять.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Отчего ж не подковать?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Вот гвоздь, вот подкова.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Раз, два - и готово.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1.Изображение лягушонка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2.набор из 4 полосок длиной по 15 см.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3.Цифры 1-4.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Модель числового отрезка с разметкой до 10</w:t>
            </w:r>
          </w:p>
        </w:tc>
      </w:tr>
      <w:tr w:rsidR="00A86099" w:rsidRPr="00A86099" w:rsidTr="00206558">
        <w:trPr>
          <w:cantSplit/>
          <w:trHeight w:val="171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Наша пища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«Число 5. Цифра 5»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Петерсона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106-110)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1.Познакомить с образованием и составом числа 5, с цифрой 5.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2.Закрепить знание цифр 1-4, понятия многоугольника, числового отрезка.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числом и цифрой 5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 гостях у Зайки»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цифрой 5.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Путешествие по числовому отрезку.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числе5 и цифре 5.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«</w:t>
            </w:r>
            <w:proofErr w:type="spellStart"/>
            <w:r w:rsidRPr="00A86099">
              <w:rPr>
                <w:rFonts w:ascii="Times New Roman" w:hAnsi="Times New Roman"/>
              </w:rPr>
              <w:t>Перепутаница</w:t>
            </w:r>
            <w:proofErr w:type="spellEnd"/>
            <w:r w:rsidRPr="00A86099">
              <w:rPr>
                <w:rFonts w:ascii="Times New Roman" w:hAnsi="Times New Roman"/>
              </w:rPr>
              <w:t>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Многоугольник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числовой отрезок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80" w:rightFromText="180" w:horzAnchor="margin" w:tblpY="-553"/>
              <w:tblOverlap w:val="never"/>
              <w:tblW w:w="323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231"/>
            </w:tblGrid>
            <w:tr w:rsidR="00A86099" w:rsidRPr="00A86099" w:rsidTr="00A86099">
              <w:trPr>
                <w:cantSplit/>
                <w:trHeight w:val="2462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>Правой рукой чищу картошку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Мелко нарежу лук и морковку. 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горсть соберу, накрошу очень ловко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Теплой водой горстку риса помою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Сыплю в кастрюлю рис левой рукою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Правой рукой возьму поварешку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Перемешаю крупу и картошку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Крышку возьму я левой рукою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Плотно кастрюлю я крышку закрою. 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Варится супчик, бурлит и кипит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Пахнет так вкусно.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Кастрюлька пыхтит.</w:t>
                  </w:r>
                </w:p>
              </w:tc>
            </w:tr>
          </w:tbl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1.Геометрические фигуры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2.Карточки с цифрами 1-3. Модели углов, модели числового отрезка, игральные кости и домино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4.Изображение белки, зайки, волчонка, медвежонка, лисенка, 5 орехов, 5 морковок</w:t>
            </w:r>
            <w:proofErr w:type="gramEnd"/>
          </w:p>
        </w:tc>
      </w:tr>
      <w:tr w:rsidR="00A86099" w:rsidRPr="00A86099" w:rsidTr="00AC6EDF">
        <w:trPr>
          <w:cantSplit/>
          <w:trHeight w:val="77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е  л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</w:tr>
      <w:tr w:rsidR="00A86099" w:rsidRPr="00A86099" w:rsidTr="00206558">
        <w:trPr>
          <w:cantSplit/>
          <w:trHeight w:val="2245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Откуда хлеб пришел?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«Впереди – сзади»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Петерсона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Стр.110-130)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1.Уточнить пространственные отношения: впереди, сзади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2.Закрепить взаимосвязь целого и частей, присчитывание и отсчитывание единиц по числовому отрезку. Количественный и порядковый счет в пределах 5. Сформировать представление о составе числа 5.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Динамические картинки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«Геометрическое лото»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Активизация в речи детей слов «впереди», «сзади»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Впереди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Сзади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 леса на опушке высоко на суку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С утра поет кукушка ку-ку, ку-ку, ку-ку.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Внизу бежит речонка по желтому песку.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Поет кукушка звонко ку-ку, ку-ку, ку-ку.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Зеленые лягушки попрыгали в реку,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Поет им вслед кукушка ку-ку, ку-ку, ку-ку.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1.Для динамической картинки «Паровозик из </w:t>
            </w:r>
            <w:proofErr w:type="spellStart"/>
            <w:r w:rsidRPr="00A86099">
              <w:rPr>
                <w:rFonts w:ascii="Times New Roman" w:hAnsi="Times New Roman"/>
              </w:rPr>
              <w:t>Ромашково</w:t>
            </w:r>
            <w:proofErr w:type="spellEnd"/>
            <w:r w:rsidRPr="00A86099">
              <w:rPr>
                <w:rFonts w:ascii="Times New Roman" w:hAnsi="Times New Roman"/>
              </w:rPr>
              <w:t>», с героями сказок.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2.Лесные животные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3.Геометрические фигуры</w:t>
            </w:r>
          </w:p>
        </w:tc>
      </w:tr>
      <w:tr w:rsidR="00A86099" w:rsidRPr="00A86099" w:rsidTr="00206558">
        <w:trPr>
          <w:cantSplit/>
          <w:trHeight w:val="2245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Посуда.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«Столько же»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стр.113-116)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1.Формировать представления о сравнении предметов по количеству с помощью составления пар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взаимосвязь целого и частей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приемом сравнения групп предметов с помощью составления пар.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 гости»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«мы танцуем»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A86099">
              <w:rPr>
                <w:rFonts w:ascii="Times New Roman" w:hAnsi="Times New Roman"/>
              </w:rPr>
              <w:t>радаточным</w:t>
            </w:r>
            <w:proofErr w:type="spellEnd"/>
            <w:r w:rsidRPr="00A86099">
              <w:rPr>
                <w:rFonts w:ascii="Times New Roman" w:hAnsi="Times New Roman"/>
              </w:rPr>
              <w:t xml:space="preserve"> материалом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Равные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 « Чаепитие»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Чашку в руки я беру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ко рту я подношу,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Голову я наклоняю,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Чай до дна я выпиваю.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Картинки и игрушки на усмотрение педагога</w:t>
            </w:r>
          </w:p>
        </w:tc>
      </w:tr>
      <w:tr w:rsidR="00A86099" w:rsidRPr="00A86099" w:rsidTr="00206558">
        <w:trPr>
          <w:cantSplit/>
          <w:trHeight w:val="202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Мой дом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Знаки больше и меньше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 xml:space="preserve"> стр.117-120)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1.Закрепить сравнение групп предметов по количеству с помощью составления пар. Познакомить со знаками больше и меньше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«Закрепить понимание взаимосвязи целого и частей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«на лесной полянке»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сравнении групп предметов с помощью знаков больше и меньше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Больше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Меньше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играем на гитаре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Раз, два, три. Четыре, пять.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играем на баяне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Раз. Два, три, четыре, пять.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хлопаем руками,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топаем ногами,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Глазками моргали,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После отдыхали.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1.Картинки на усмотрение педагога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2.счетный материал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3Карточки с цифрами от</w:t>
            </w:r>
            <w:proofErr w:type="gramStart"/>
            <w:r w:rsidRPr="00A86099">
              <w:rPr>
                <w:rFonts w:ascii="Times New Roman" w:hAnsi="Times New Roman"/>
              </w:rPr>
              <w:t>1</w:t>
            </w:r>
            <w:proofErr w:type="gramEnd"/>
            <w:r w:rsidRPr="00A86099">
              <w:rPr>
                <w:rFonts w:ascii="Times New Roman" w:hAnsi="Times New Roman"/>
              </w:rPr>
              <w:t xml:space="preserve"> до 5.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4.Знаки больше и меньше</w:t>
            </w:r>
          </w:p>
        </w:tc>
      </w:tr>
      <w:tr w:rsidR="00A86099" w:rsidRPr="00A86099" w:rsidTr="00206558">
        <w:trPr>
          <w:cantSplit/>
          <w:trHeight w:val="1594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Домашние животные и их детёныши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«Раньше, позже»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8609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A86099">
              <w:rPr>
                <w:rFonts w:ascii="Times New Roman" w:hAnsi="Times New Roman"/>
              </w:rPr>
              <w:t xml:space="preserve"> 120-120)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1.Расширить временные представления детей, уточнить отношения </w:t>
            </w:r>
            <w:proofErr w:type="spellStart"/>
            <w:r w:rsidRPr="00A86099">
              <w:rPr>
                <w:rFonts w:ascii="Times New Roman" w:hAnsi="Times New Roman"/>
              </w:rPr>
              <w:t>раньше-позже</w:t>
            </w:r>
            <w:proofErr w:type="spellEnd"/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2.Закрепить представление о сравнении, сложении и вычитании, числовом отрезке. Количественном и порядковом </w:t>
            </w:r>
            <w:proofErr w:type="gramStart"/>
            <w:r w:rsidRPr="00A86099">
              <w:rPr>
                <w:rFonts w:ascii="Times New Roman" w:hAnsi="Times New Roman"/>
              </w:rPr>
              <w:t>счете</w:t>
            </w:r>
            <w:proofErr w:type="gramEnd"/>
            <w:r w:rsidRPr="00A86099">
              <w:rPr>
                <w:rFonts w:ascii="Times New Roman" w:hAnsi="Times New Roman"/>
              </w:rPr>
              <w:t xml:space="preserve"> предметов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Загадки «Когда это бывает73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с картинками «</w:t>
            </w:r>
            <w:proofErr w:type="spellStart"/>
            <w:r w:rsidRPr="00A86099">
              <w:rPr>
                <w:rFonts w:ascii="Times New Roman" w:hAnsi="Times New Roman"/>
              </w:rPr>
              <w:t>Перепутанница</w:t>
            </w:r>
            <w:proofErr w:type="spellEnd"/>
            <w:r w:rsidRPr="00A86099">
              <w:rPr>
                <w:rFonts w:ascii="Times New Roman" w:hAnsi="Times New Roman"/>
              </w:rPr>
              <w:t>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с раздаточным материалом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Активизация в речи отношений «раньше-позже2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Раньше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Позже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У коровы есть ребенок: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Брык-брык, скок-скок,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зовут его теленок,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зовут его бычок.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1Картинки по усмотрению педагога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2.Зимний пейзаж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3.числовой отрезок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4.Цифры-карточки</w:t>
            </w:r>
            <w:r w:rsidRPr="00A86099">
              <w:rPr>
                <w:rFonts w:ascii="Times New Roman" w:hAnsi="Times New Roman"/>
              </w:rPr>
              <w:br/>
              <w:t>5.Знаки больше и меньше</w:t>
            </w:r>
          </w:p>
        </w:tc>
      </w:tr>
      <w:tr w:rsidR="00A86099" w:rsidRPr="00A86099" w:rsidTr="00AC6EDF">
        <w:trPr>
          <w:cantSplit/>
          <w:trHeight w:val="9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М </w:t>
            </w:r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й</w:t>
            </w:r>
            <w:proofErr w:type="spellEnd"/>
            <w:proofErr w:type="gramEnd"/>
          </w:p>
        </w:tc>
      </w:tr>
      <w:tr w:rsidR="00A86099" w:rsidRPr="00A86099" w:rsidTr="00206558">
        <w:trPr>
          <w:cantSplit/>
          <w:trHeight w:val="157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Наша страна. Мой родной край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«Повторение»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Стр.124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ряд заданий и математических игр на усмотрение педагога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                       На усмотрения педагога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На усмотрение педагога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«Ноги»</w:t>
            </w:r>
          </w:p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На усмотрение педагога</w:t>
            </w:r>
          </w:p>
        </w:tc>
      </w:tr>
      <w:tr w:rsidR="00A86099" w:rsidRPr="00A86099" w:rsidTr="00206558">
        <w:trPr>
          <w:cantSplit/>
          <w:trHeight w:val="125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Насекомые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«Повторение»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Стр.124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F53643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ряд заданий и математических игр на усмотрение педагога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ind w:left="144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«Кузнечики»</w:t>
            </w:r>
          </w:p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</w:tr>
      <w:tr w:rsidR="00A86099" w:rsidRPr="00A86099" w:rsidTr="00206558">
        <w:trPr>
          <w:cantSplit/>
          <w:trHeight w:val="1259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Я человек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«Повторение»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Стр.124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F53643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ряд заданий и математических игр на усмотрение педагога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ind w:left="144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«Попрыгай!»</w:t>
            </w:r>
          </w:p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</w:tr>
      <w:tr w:rsidR="00A86099" w:rsidRPr="00A86099" w:rsidTr="00206558">
        <w:trPr>
          <w:cantSplit/>
          <w:trHeight w:val="141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лето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«Повторение»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Стр.124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F53643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ряд заданий и математических игр на усмотрение педагога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ind w:left="144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Рвать цветы легко и просто</w:t>
            </w:r>
            <w:r w:rsidR="00A06160">
              <w:rPr>
                <w:rFonts w:ascii="Times New Roman" w:hAnsi="Times New Roman"/>
              </w:rPr>
              <w:t>…</w:t>
            </w:r>
          </w:p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</w:tr>
    </w:tbl>
    <w:p w:rsidR="00A86099" w:rsidRDefault="00A86099" w:rsidP="00A86099"/>
    <w:p w:rsidR="00AC6EDF" w:rsidRDefault="00AC6EDF" w:rsidP="00A86099"/>
    <w:p w:rsidR="00AC6EDF" w:rsidRDefault="00AC6EDF" w:rsidP="00A86099"/>
    <w:p w:rsidR="00AC6EDF" w:rsidRDefault="00AC6EDF" w:rsidP="00A86099"/>
    <w:p w:rsidR="00AC6EDF" w:rsidRDefault="00AC6EDF" w:rsidP="00A86099"/>
    <w:p w:rsidR="00AC6EDF" w:rsidRDefault="00AC6EDF" w:rsidP="00A86099"/>
    <w:p w:rsidR="00AC6EDF" w:rsidRDefault="00AC6EDF" w:rsidP="00A86099"/>
    <w:p w:rsidR="00A06160" w:rsidRDefault="00A06160" w:rsidP="00A061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ПРИМЕРНЫЙ ПЕРСПЕКТИВНЫЙ  ПЛАН  ПО ФЦКМ</w:t>
      </w:r>
    </w:p>
    <w:tbl>
      <w:tblPr>
        <w:tblW w:w="5979" w:type="pct"/>
        <w:tblInd w:w="-11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4"/>
        <w:gridCol w:w="14"/>
        <w:gridCol w:w="95"/>
        <w:gridCol w:w="198"/>
        <w:gridCol w:w="127"/>
        <w:gridCol w:w="1277"/>
        <w:gridCol w:w="40"/>
        <w:gridCol w:w="207"/>
        <w:gridCol w:w="40"/>
        <w:gridCol w:w="207"/>
        <w:gridCol w:w="17"/>
        <w:gridCol w:w="3112"/>
        <w:gridCol w:w="53"/>
        <w:gridCol w:w="117"/>
        <w:gridCol w:w="388"/>
        <w:gridCol w:w="10"/>
        <w:gridCol w:w="7"/>
        <w:gridCol w:w="3834"/>
        <w:gridCol w:w="53"/>
        <w:gridCol w:w="394"/>
        <w:gridCol w:w="20"/>
        <w:gridCol w:w="10"/>
        <w:gridCol w:w="923"/>
        <w:gridCol w:w="130"/>
        <w:gridCol w:w="80"/>
        <w:gridCol w:w="174"/>
        <w:gridCol w:w="13"/>
        <w:gridCol w:w="67"/>
        <w:gridCol w:w="33"/>
        <w:gridCol w:w="1882"/>
        <w:gridCol w:w="53"/>
        <w:gridCol w:w="27"/>
        <w:gridCol w:w="33"/>
        <w:gridCol w:w="74"/>
        <w:gridCol w:w="1287"/>
        <w:gridCol w:w="50"/>
        <w:gridCol w:w="27"/>
        <w:gridCol w:w="33"/>
        <w:gridCol w:w="87"/>
        <w:gridCol w:w="448"/>
      </w:tblGrid>
      <w:tr w:rsidR="00A06160" w:rsidRPr="00A06160" w:rsidTr="004D2B23">
        <w:trPr>
          <w:gridAfter w:val="5"/>
          <w:wAfter w:w="194" w:type="pct"/>
          <w:cantSplit/>
          <w:trHeight w:val="10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Лексическая тема</w:t>
            </w: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№, тема занятия, 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Части занятия</w:t>
            </w: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  <w:r w:rsidRPr="00A06160">
              <w:rPr>
                <w:rFonts w:ascii="Times New Roman" w:hAnsi="Times New Roman"/>
                <w:lang w:eastAsia="ru-RU"/>
              </w:rPr>
              <w:t>Словарь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  <w:proofErr w:type="spellStart"/>
            <w:r w:rsidRPr="00A06160">
              <w:rPr>
                <w:rFonts w:ascii="Times New Roman" w:hAnsi="Times New Roman"/>
                <w:lang w:eastAsia="ru-RU"/>
              </w:rPr>
              <w:t>Физминутка</w:t>
            </w:r>
            <w:proofErr w:type="spellEnd"/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  <w:r w:rsidRPr="00A06160">
              <w:rPr>
                <w:rFonts w:ascii="Times New Roman" w:hAnsi="Times New Roman"/>
                <w:lang w:eastAsia="ru-RU"/>
              </w:rPr>
              <w:t>Материалы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lang w:eastAsia="ru-RU"/>
              </w:rPr>
              <w:t>к занятию</w:t>
            </w:r>
          </w:p>
        </w:tc>
      </w:tr>
      <w:tr w:rsidR="00A06160" w:rsidRPr="00A06160" w:rsidTr="00A06160">
        <w:trPr>
          <w:cantSplit/>
          <w:trHeight w:val="683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 xml:space="preserve">С е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н</w:t>
            </w:r>
            <w:proofErr w:type="spellEnd"/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 xml:space="preserve"> т я б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 xml:space="preserve">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Детский  сад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Мой Детский  сад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Учить свободно, ориентироваться в помещении </w:t>
            </w:r>
            <w:proofErr w:type="spellStart"/>
            <w:r w:rsidRPr="00A0616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/с. Стимулировать развитие элементов абстрагирования с помощью ориентировки на плане ДОУ. 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Развивать знания о профессиях людей работающих в нем, о выполняемой ими работе.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Цели направленно овладевать материалом рассказа, излагать содержание близко к тексту.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proofErr w:type="spellStart"/>
            <w:r w:rsidRPr="00A06160">
              <w:rPr>
                <w:rFonts w:ascii="Times New Roman" w:hAnsi="Times New Roman"/>
              </w:rPr>
              <w:t>Чтениние</w:t>
            </w:r>
            <w:proofErr w:type="spellEnd"/>
            <w:r w:rsidRPr="00A06160">
              <w:rPr>
                <w:rFonts w:ascii="Times New Roman" w:hAnsi="Times New Roman"/>
              </w:rPr>
              <w:t xml:space="preserve"> стихотворения «Сад» </w:t>
            </w:r>
            <w:proofErr w:type="spellStart"/>
            <w:r w:rsidRPr="00A06160">
              <w:rPr>
                <w:rFonts w:ascii="Times New Roman" w:hAnsi="Times New Roman"/>
              </w:rPr>
              <w:t>Н.Думбадзя</w:t>
            </w:r>
            <w:proofErr w:type="spellEnd"/>
            <w:r w:rsidRPr="00A06160">
              <w:rPr>
                <w:rFonts w:ascii="Times New Roman" w:hAnsi="Times New Roman"/>
              </w:rPr>
              <w:t>.</w:t>
            </w:r>
          </w:p>
          <w:p w:rsidR="00A06160" w:rsidRPr="00A06160" w:rsidRDefault="00B44019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Путешествие</w:t>
            </w:r>
            <w:r w:rsidR="00A06160" w:rsidRPr="00A06160">
              <w:rPr>
                <w:rFonts w:ascii="Times New Roman" w:hAnsi="Times New Roman"/>
              </w:rPr>
              <w:t xml:space="preserve"> по детскому саду в         соответствии с картой.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Экскурсия по плану.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«Узнай и назови кабинет»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«Кто потрудился?»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опыт «Что плавает, что нет?»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Группа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Кабинет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Спортзал 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«Карусели»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Еле - еле, еле - еле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Завертелись карусели,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А потом кругом, кругом,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Все бегом, бегом, бегом,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Тише, тише, не спешите!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Карусель остановите,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Раз - два, раз - два!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Вот и кончилась игра!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Игрушки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 что я люблю играть.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Формировать представления дошкольников об игрушках их назначении. Существенных </w:t>
            </w:r>
            <w:proofErr w:type="gramStart"/>
            <w:r w:rsidRPr="00A06160">
              <w:rPr>
                <w:rFonts w:ascii="Times New Roman" w:hAnsi="Times New Roman"/>
              </w:rPr>
              <w:t>признаках</w:t>
            </w:r>
            <w:proofErr w:type="gramEnd"/>
            <w:r w:rsidRPr="00A06160">
              <w:rPr>
                <w:rFonts w:ascii="Times New Roman" w:hAnsi="Times New Roman"/>
              </w:rPr>
              <w:t xml:space="preserve"> (цвет, форма, величина), о материалах, из которых они сделаны. Познакомить с правилами обращения с металлическими игрушками, мелкими игрушками и деталями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Сюрпризный игровой момент.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Игра «Поймай мяч».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Игра-путешествие в прошлое мяча.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 об  игрушках.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Игра «Что изменилось?».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Отгадывание загадок.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опыт «Что из чего сделано?»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Резиновый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Стеклянный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Деревянный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Металлический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«Пирамидка»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Вот большая пирамидка       и веселый мячик звонкий мягкий мишка косолапый все живут в большой коробке, но когда ложусь я спать, начинают  все играть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Игрушки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Тексты загадок</w:t>
            </w:r>
          </w:p>
        </w:tc>
      </w:tr>
      <w:tr w:rsidR="00A06160" w:rsidRPr="00A06160" w:rsidTr="00A06160">
        <w:trPr>
          <w:cantSplit/>
          <w:trHeight w:val="714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О к т я б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5"/>
          <w:wAfter w:w="194" w:type="pct"/>
          <w:cantSplit/>
          <w:trHeight w:val="275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Осень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Признаки осени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Закрепить представления детей о сезонных изменениях в природе. Закреплять названия осенних месяцев, характерные признаки золотой осени.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 полным предложением, восстанавливать логическую взаимосвязь, делать выводы, видеть красоту природы.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чувство любви к природе через поэзии.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Разминка «Угадай и объясни»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«Назови осенние месяцы»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«Что бывает осенью?»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Беседа – диалог «Почему так в народе говорят» (про сентябрь, октябрь, ноябрь).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«Листва» (свойства)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Объясни народную примету: «Если листопад пройдет, скоро надо ожидать крутой зимы».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Осень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Лето 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«Дождь»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Дождь, дождь целый день барабанит в стекла. Вся земля, вся земля от воды размокла...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«Времена года»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4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Овощи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«На земле и под землей»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Расширять представления детей об овощах, закрепить обобщающее понятие «овощи». Рассказать о пользе – источник витаминов и жизненной силы. Познакомить с заготовкой овощей.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 Развивать воображение, умение находить альтернативное решение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природе, которая щедро одаривает нас своими богатствами.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Чтение стихотворения:</w:t>
            </w:r>
          </w:p>
          <w:p w:rsidR="00A06160" w:rsidRPr="00A06160" w:rsidRDefault="00A06160" w:rsidP="00A9657A">
            <w:pPr>
              <w:pStyle w:val="a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Осень щедрою рукою,</w:t>
            </w:r>
          </w:p>
          <w:p w:rsidR="00A06160" w:rsidRPr="00A06160" w:rsidRDefault="00A06160" w:rsidP="00A9657A">
            <w:pPr>
              <w:pStyle w:val="a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Одарила нас с тобою,</w:t>
            </w:r>
          </w:p>
          <w:p w:rsidR="00A06160" w:rsidRPr="00A06160" w:rsidRDefault="00A06160" w:rsidP="00A9657A">
            <w:pPr>
              <w:pStyle w:val="a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 на каждой грядке,</w:t>
            </w:r>
          </w:p>
          <w:p w:rsidR="00A06160" w:rsidRPr="00A06160" w:rsidRDefault="00A06160" w:rsidP="00A9657A">
            <w:pPr>
              <w:pStyle w:val="a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Выросли загадки.</w:t>
            </w:r>
          </w:p>
          <w:p w:rsidR="00A06160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«Что изменилось?»</w:t>
            </w:r>
          </w:p>
          <w:p w:rsidR="00A9657A" w:rsidRPr="00A9657A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57A">
              <w:rPr>
                <w:rFonts w:ascii="Times New Roman" w:hAnsi="Times New Roman"/>
                <w:sz w:val="20"/>
                <w:szCs w:val="20"/>
              </w:rPr>
              <w:t>«Овощи» (рассматривание, обследование, что необходимо для роста)</w:t>
            </w:r>
          </w:p>
          <w:p w:rsidR="00A06160" w:rsidRPr="00A06160" w:rsidRDefault="00A06160" w:rsidP="00A9657A">
            <w:pPr>
              <w:pStyle w:val="a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«Как заготавливают овощи на зиму?», «Кто потрудился?»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«Какие овощи срывают, выдергивают, выкапывают».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«Ящик ощущений».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Решение проблемы «Почему земля такая добрая» («Почемучка» с.222)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Консервирование, соление, маринование, овощехранилище, картофелекопалка.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Дети в огород идут,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А там овощи растут,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Дети спинки наклоняют,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 горох они срывают.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чучелом.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Муляжи овощей.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4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Фрукты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«Дискуссия о фруктах»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Формировать и расширять представления детей о фруктах, их вкусовые  качества, месте произрастания. Закрепить обобщающие понятия «фрукты».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мыслительные операции, классификацию, группировку, исключения, планирование своих действий.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уважение к труду людей.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Разминка «Загадки и отгадки».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Д/и «Ящик ощущений», «Чем связаны» (разложи в корзинки)</w:t>
            </w:r>
            <w:proofErr w:type="gramEnd"/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«Фруктовый сад» (рассматривание, беседа, что необходимо для роста).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«Как фрукты попадают в магазин»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Мотивация «Приготовим салат для заболевшего зайца</w:t>
            </w:r>
            <w:r w:rsidR="00E977A6">
              <w:rPr>
                <w:rFonts w:ascii="Times New Roman" w:hAnsi="Times New Roman"/>
                <w:sz w:val="20"/>
                <w:szCs w:val="20"/>
              </w:rPr>
              <w:t>»</w:t>
            </w:r>
            <w:r w:rsidRPr="00A061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«Четвертый лишний».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сад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На носочки я встаю,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Яблочко я достаю,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С яблочком бегу домой,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Мамочке подарок мой!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Муляжи фруктов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Тексты загадок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Сад–огород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</w:t>
            </w:r>
            <w:proofErr w:type="gramStart"/>
            <w:r w:rsidRPr="00A06160">
              <w:rPr>
                <w:rFonts w:ascii="Times New Roman" w:hAnsi="Times New Roman"/>
              </w:rPr>
              <w:t>Во</w:t>
            </w:r>
            <w:proofErr w:type="gramEnd"/>
            <w:r w:rsidRPr="00A06160">
              <w:rPr>
                <w:rFonts w:ascii="Times New Roman" w:hAnsi="Times New Roman"/>
              </w:rPr>
              <w:t xml:space="preserve"> саду ли в огороде»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Учить детей различать  овощи и фрукты на ощупь; называть и группировать их; перечислять овощи, о которых рассказывается в стихе.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мыслительные операции, классификацию, группировку, исключения, планирование своих действий.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уважение к труду людей.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чувство любви к природе.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Организационный  момент: «Услышь шепот»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«чудесный мешочек».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Дидактическая игра « Где, что растет?».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Классификация овощей и фруктов.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«Как растут овощи и фрукты?».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Рассказы детей о своих любимых овощах и фруктах.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  <w:p w:rsid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4D2B23" w:rsidRDefault="004D2B23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4D2B23" w:rsidRPr="00A06160" w:rsidRDefault="004D2B23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Овощи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Фрукты 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Хомка</w:t>
            </w:r>
            <w:proofErr w:type="spell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Хомка-хомка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</w:rPr>
              <w:t>, хомячок,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Полосатенький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бочок.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Хомка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</w:rPr>
              <w:t xml:space="preserve"> раненько встает,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Щечки моет,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Шейку трет.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Подметает </w:t>
            </w: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хомка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</w:rPr>
              <w:t xml:space="preserve"> хатку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И выходит на зарядку.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Раз, два, три, четыре, пять!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Хомка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</w:rPr>
              <w:t xml:space="preserve"> хочет сильным стать.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Муляжи       овощей и   фруктов, картинки.</w:t>
            </w:r>
          </w:p>
        </w:tc>
      </w:tr>
      <w:tr w:rsidR="00A06160" w:rsidRPr="00A06160" w:rsidTr="00A06160">
        <w:trPr>
          <w:cantSplit/>
          <w:trHeight w:val="77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Н о я б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Лес. Грибы.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Ягоды. Деревья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«Что в лесу растёт?»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Закреплять представление о лесных ягодах, грибах, деревьях. Учить различать съедобные и несъедобные ягоды и грибы. Активизировать словарь. Формировать навыки поведения в природе. Формировать умение видеть внешние отличия, основы экологического сознания, понимания взаимосвязи и взаимозависимости мира природы, их красоте и пользе.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Развивать слуховое и зрительное внимание, обогащать и активизировать словарь 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.Введение  в тему. «Отгадывание кроссворда».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«Узнай дерево по цветению»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«Волшебная палочка».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Дискуссия «Зачем нужны деревья», «Лес», «Растения и человек».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Чтение стихов о ягодах.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Беседа о грибах.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 «Дорисуй, чего не хватает»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Кустарники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Съедобные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Ядовитые 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«Грибы»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Гриша шел - шел - шел,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Белый гриб нашел.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 - грибок,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Два - грибок,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Три - грибок,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Положил их в кузовок.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изображением шапочки ягод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Грибов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Листьев с различных деревьев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Перелётные птицы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«О тех, кто умеет летать»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Уточнить и расширить представления детей о перелётных птицах, находить признаки сходства и различия. Развивать внимание, активизировать словарь детей.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бережное, заботливое отношение к природе.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«Я загадаю, а ты покажи и объясни отгадку»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Игра «Радио»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Незнайка ждет гостей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«Счет птиц».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«Следы птиц на снегу»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Лог. Зад. «Что случилось на прогулке»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Перелётная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Зимующая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Названия птиц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Части тела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«Лебеди»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Лебеди летели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 на воду сели.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Сели, посидели,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Снова полетели.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«Птицы»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Одежда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«С чего начинается Родина»!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(региональный компонент)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Познакомить с достопримечательностями нашего села, его памятными местами. Объяснить происхождение названий некоторых улиц, в честь кого названо село.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умение четко, ясно и последовательно отвечать на вопросы.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любовь к родному селу, желание больше узнать о селе.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Создание проблемной ситуации «Где был Ваня?» (рассматривание фотовыставки)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«Назови и узнай улицы нашего села».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6160">
              <w:rPr>
                <w:rFonts w:ascii="Times New Roman" w:hAnsi="Times New Roman"/>
                <w:sz w:val="20"/>
                <w:szCs w:val="20"/>
              </w:rPr>
              <w:t>Рассмартивание</w:t>
            </w:r>
            <w:proofErr w:type="spell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зданий нашего села.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 «Старые и новые фотографии о селе». Сделать выводы.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Решение проблемы: «Мальчик потерялся»- как найти улицу в селе.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Дворец культуры,  почта, железнодорожный вокзал, кинотеатр, р. Кубань.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Мы снимаем тапки,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Надеваем шапки,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Шарфики, штанишки,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Сапоги, пальтишки,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Надеваем куртки —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06160">
              <w:rPr>
                <w:rFonts w:ascii="Times New Roman" w:hAnsi="Times New Roman"/>
              </w:rPr>
              <w:t>Готовы для прогулки!</w:t>
            </w:r>
            <w:proofErr w:type="gramEnd"/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Фотографии села </w:t>
            </w:r>
            <w:r w:rsidRPr="00A06160">
              <w:rPr>
                <w:rFonts w:ascii="Times New Roman" w:hAnsi="Times New Roman"/>
                <w:sz w:val="20"/>
                <w:szCs w:val="20"/>
              </w:rPr>
              <w:t>Кочубеевского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Одежда Обувь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Головные уборы.</w:t>
            </w: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«Наша одежда.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Сезонная одежда».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E977A6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устную речь; уточнить функциональную значимость одежды в жизни людей, подчеркнуть, что потребность в одежде присуща толка людям;  научить дифференцировать одежду по временам года.</w:t>
            </w:r>
            <w:r w:rsidR="00E977A6">
              <w:rPr>
                <w:rFonts w:ascii="Times New Roman" w:hAnsi="Times New Roman"/>
                <w:sz w:val="20"/>
                <w:szCs w:val="20"/>
              </w:rPr>
              <w:t xml:space="preserve"> Учить бережному отношению к одежде.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Вводная беседа по вопросам.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Отгадывание загадок об  одежде.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Объяснение  значения пословицы «Встречают по одежке, а провожают по уму».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«Будь внимателен».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«Что, когда носят?».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И. упр.  «Дорисуй, чего не хватает»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</w:t>
            </w:r>
          </w:p>
        </w:tc>
        <w:tc>
          <w:tcPr>
            <w:tcW w:w="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Одежда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Сезонная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Очень холодно зимой,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Но мы пойдем гулять с тобой.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Я надену шапку,  Я надену шубку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Я надену шарфик</w:t>
            </w:r>
            <w:proofErr w:type="gramStart"/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A06160">
              <w:rPr>
                <w:rFonts w:ascii="Times New Roman" w:hAnsi="Times New Roman"/>
                <w:sz w:val="16"/>
                <w:szCs w:val="16"/>
              </w:rPr>
              <w:t xml:space="preserve">отуже завяжу.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А потом красивые,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Теплые, пушистые  Крошки – рукавички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>На ручки натяну.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И хотя я маленький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У меня есть валенки.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Возьму с собою санки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На горочку пойду.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На горку поднимусь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И с горки прокачусь! </w:t>
            </w:r>
            <w:proofErr w:type="spellStart"/>
            <w:r w:rsidRPr="00A06160">
              <w:rPr>
                <w:rFonts w:ascii="Times New Roman" w:hAnsi="Times New Roman"/>
                <w:sz w:val="16"/>
                <w:szCs w:val="16"/>
              </w:rPr>
              <w:t>У-у-у-ух</w:t>
            </w:r>
            <w:proofErr w:type="spellEnd"/>
            <w:r w:rsidRPr="00A06160">
              <w:rPr>
                <w:rFonts w:ascii="Times New Roman" w:hAnsi="Times New Roman"/>
                <w:sz w:val="16"/>
                <w:szCs w:val="16"/>
              </w:rPr>
              <w:t>!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изображением одежды, обуви и предметов у хода за ними.</w:t>
            </w:r>
          </w:p>
        </w:tc>
      </w:tr>
      <w:tr w:rsidR="00A06160" w:rsidRPr="00A06160" w:rsidTr="00A06160">
        <w:trPr>
          <w:cantSplit/>
          <w:trHeight w:val="53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06160">
              <w:rPr>
                <w:rFonts w:ascii="Times New Roman" w:hAnsi="Times New Roman"/>
                <w:sz w:val="56"/>
                <w:szCs w:val="56"/>
              </w:rPr>
              <w:t xml:space="preserve">Д  е  к  а  б  </w:t>
            </w:r>
            <w:proofErr w:type="spellStart"/>
            <w:proofErr w:type="gramStart"/>
            <w:r w:rsidRPr="00A06160">
              <w:rPr>
                <w:rFonts w:ascii="Times New Roman" w:hAnsi="Times New Roman"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sz w:val="56"/>
                <w:szCs w:val="56"/>
              </w:rPr>
              <w:t xml:space="preserve">  </w:t>
            </w:r>
            <w:proofErr w:type="spellStart"/>
            <w:r w:rsidRPr="00A06160">
              <w:rPr>
                <w:rFonts w:ascii="Times New Roman" w:hAnsi="Times New Roman"/>
                <w:sz w:val="56"/>
                <w:szCs w:val="56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Ателье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«Дом моделей»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Познакомить детей с новой профессией: швея, портной. Познакомить с 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материалами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из которых шьют одежду и орудиями труда. Формировать знания детей о назначении одежды в зависимости от времени года, об одежде для девочек и мальчиков. Закреплять знания о названиях предметов одежды и их деталей.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умение задавать вопросы, умение делать выводы.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умение аккуратно пользоваться вещами.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6160">
              <w:rPr>
                <w:rFonts w:ascii="Times New Roman" w:hAnsi="Times New Roman"/>
                <w:sz w:val="20"/>
                <w:szCs w:val="20"/>
              </w:rPr>
              <w:t>Огр</w:t>
            </w:r>
            <w:proofErr w:type="spellEnd"/>
            <w:r w:rsidRPr="00A06160">
              <w:rPr>
                <w:rFonts w:ascii="Times New Roman" w:hAnsi="Times New Roman"/>
                <w:sz w:val="20"/>
                <w:szCs w:val="20"/>
              </w:rPr>
              <w:t>. момент «Назовите, что на вас надето».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«Назови детали своего изделия»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Беседа-диалог «Для чего нужны вещи»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«Какая одежда».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Дидактическая игра «Что нужно для работы».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«Ткани» (свойства, качество, что можно изготовить, драп, ситец, мех, шерсть).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«Незнайка – закройщик»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Мастера пустили в дело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Иглы, ножницы, утюг.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За шитье взялись умело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Много быстрых, ловких рук. Получайте свой заказ!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Все по мерке, в самый раз.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Образцы ткани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Предметные картинки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Мебель.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Части мебели.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«Что такое интерьер?»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Дать понятие значения слова «интерьер».  Учить называть и различать мебель: кухонную, столовую, гостиную. 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Обсудить из каких материалов сделана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мебель.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умение отвечать на поставленные вопросы, активизировать и обогащать словарь детей.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вещам, сделанными руками человека, понимание важности труда, приносящего пользу людям.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Разминка дидактическая игра «Отгадай загадки»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«Найди одинаковые предметы»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Игра «Что нужно столяру для работы?»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Рассказ «История  создания различных предметов мебели» (рассматривание фотографий).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«Узнай по контуру»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«Назови профессии людей, которые создают предметы интерьера».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интерьер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Названия мебели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Мы снежинки, мы пушинки,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Покружиться мы не прочь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Мы снежинки — </w:t>
            </w: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балеринки</w:t>
            </w:r>
            <w:proofErr w:type="spell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Мы танцуем день и ночь.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Станем вместе мы в кружо</w:t>
            </w:r>
            <w:proofErr w:type="gramStart"/>
            <w:r w:rsidRPr="00A06160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A06160">
              <w:rPr>
                <w:rFonts w:ascii="Times New Roman" w:hAnsi="Times New Roman"/>
                <w:sz w:val="18"/>
                <w:szCs w:val="18"/>
              </w:rPr>
              <w:t xml:space="preserve">                   Получается снежок.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Мы деревья побелили,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Крыши пухом замели,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Землю бархатом укрыли,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И от стужи сберегли.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«мебель»</w:t>
            </w:r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Зима.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Зимние забавы.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«Проказы матушки зимы»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Обогащать и расширять знания детей о зиме, её первом месяце Декабре; учить видеть противоречие в рассматриваемых явлениях и разрешать их; развивать внимание, наблюдательность к явлениям природы. Формировать интерес к зимним играм и 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развлечениях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>. Расширять представления детей о зимних развлечениях.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память, мышление, связную речь, интерес к опытам.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чувство симпатии к зимней природе.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«Назови зимние развлечения»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«Кому что нужно?» (лыжнику – лыжи и т.д.)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Беседа – диалог «Откуда пришли зимние забавы и развлечения»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Опыт «Изготовление цветного льда»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«Будь внимательным»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Ледяная дорожка, каток, лыжи, коньки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санки строим крепость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Метель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Мороз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студень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«Как на горке».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Как на горке — снег, снег,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И под горкой — снег, снег,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И на елке — снег, снег,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И под елкой — снег, снег,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А под снегом спит медведь.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Тише, тише. Не шуметь!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изображением зимы и зимних забав</w:t>
            </w:r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«Новый год у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ворот».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Формировать понятия о традициях и обычаях празднования Нового года на Руси, истории о их возникновения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соотносить традиции и обычаи проведения праздника в старину и наши дни. Расширять представления о культуре своего народа. Учить вести себя так, чтобы не навредить природе, конкретизировать представления о традициях Новогоднего праздника.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Развивать умение делать сравнительный анализ 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экологическое и эстетическое отношение к природе.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Создание мотивации «Письмо Деда Мороза» (задание: выбрать ель к празднику)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«Украсим елочку»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Д/и «Хорошо – плохо» (ТРИЗ)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(искусственная ель или живая)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Путешествие в прошлое (русские традиции встречи Нового года)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«Веточки ели, сосны, пихты)</w:t>
            </w:r>
            <w:proofErr w:type="gramEnd"/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Мишура.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Мороз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Я мороза не боюсь,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С ним я крепко подружусь.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Подойдет ко мне мороз,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Тронет руку, тронет нос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(Показывают руку, нос)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Значит надо не зевать,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Прыгать, бегать и играть.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Иллюстрации новогодней елки.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Новогодние игрушки.</w:t>
            </w:r>
          </w:p>
        </w:tc>
      </w:tr>
      <w:tr w:rsidR="00A06160" w:rsidRPr="00A06160" w:rsidTr="00A06160">
        <w:trPr>
          <w:cantSplit/>
          <w:trHeight w:val="781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Я 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н</w:t>
            </w:r>
            <w:proofErr w:type="spell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 в  а 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Рождество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Народные праздники на Руси. Комплексные занятия стр.155.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Познакомить с народными праздниками, рассказать о Рождестве Христовом.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Расширять представления о культуре своего народа.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чувство симпатии к зимней природе.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A06160">
              <w:rPr>
                <w:rFonts w:ascii="Times New Roman" w:hAnsi="Times New Roman"/>
                <w:sz w:val="20"/>
                <w:szCs w:val="20"/>
              </w:rPr>
              <w:t>И.Рутенина</w:t>
            </w:r>
            <w:proofErr w:type="spell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«Зима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>Рождество»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Беседа о содержании стихотворения по вопросам.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Рассказ воспитателя «Что за праздник Рождество?» с игровыми элементами.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 «Чего на елке не бывает».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 «Не опоздай – игрушку передай».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Рождество. Зима.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«Зайцы»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Взялись зайцы за бока,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Заплясали гопака.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Прилетели утки,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Заиграли в дудки.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Ах, какая красота,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Заиграли в дудки.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Картины с изображением народных праздников</w:t>
            </w:r>
            <w:proofErr w:type="gramStart"/>
            <w:r w:rsidRPr="00A06160">
              <w:rPr>
                <w:rFonts w:ascii="Times New Roman" w:hAnsi="Times New Roman"/>
              </w:rPr>
              <w:t xml:space="preserve"> ,</w:t>
            </w:r>
            <w:proofErr w:type="gramEnd"/>
            <w:r w:rsidRPr="00A06160">
              <w:rPr>
                <w:rFonts w:ascii="Times New Roman" w:hAnsi="Times New Roman"/>
              </w:rPr>
              <w:t xml:space="preserve"> игрушки.</w:t>
            </w:r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Семья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«Едем в гости»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Уточнить знания детей о родственных связях. Дать понятие, что такое генеалогическое древо.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и активизировать речь детей.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Воспитывать любовь и уважение к </w:t>
            </w:r>
            <w:proofErr w:type="gramStart"/>
            <w:r w:rsidRPr="00A06160">
              <w:rPr>
                <w:rFonts w:ascii="Times New Roman" w:hAnsi="Times New Roman"/>
              </w:rPr>
              <w:t>близким</w:t>
            </w:r>
            <w:proofErr w:type="gramEnd"/>
            <w:r w:rsidRPr="00A06160">
              <w:rPr>
                <w:rFonts w:ascii="Times New Roman" w:hAnsi="Times New Roman"/>
              </w:rPr>
              <w:t>, культуру поведения.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Организационный момент. Чтение стихотворения (</w:t>
            </w:r>
            <w:proofErr w:type="spellStart"/>
            <w:r w:rsidRPr="004D2B23">
              <w:rPr>
                <w:rFonts w:ascii="Times New Roman" w:hAnsi="Times New Roman"/>
              </w:rPr>
              <w:t>Веракса</w:t>
            </w:r>
            <w:proofErr w:type="spellEnd"/>
            <w:r w:rsidRPr="004D2B23">
              <w:rPr>
                <w:rFonts w:ascii="Times New Roman" w:hAnsi="Times New Roman"/>
              </w:rPr>
              <w:t xml:space="preserve"> с.41)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Рассказывание о семье. Открыта фотовыставка «Моя семья»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Д/у «С кем ты живешь?»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Д/у «Кто кому кем приходится»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Рассказ «Что такое генеалогическое древо».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Беседа – диалог «Родословная моей семьи»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Объясни пословицу «Когда семья вместе и душа на месте».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Д/и «Собери цепочку»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Итог.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Родители </w:t>
            </w:r>
            <w:proofErr w:type="spellStart"/>
            <w:r w:rsidRPr="00A06160">
              <w:rPr>
                <w:rFonts w:ascii="Times New Roman" w:hAnsi="Times New Roman"/>
              </w:rPr>
              <w:t>пробабушкадедушка</w:t>
            </w:r>
            <w:proofErr w:type="spell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генеалогическое древо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Я дома маме помогаю,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Пол мету, носки стираю.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Время зря я не теряю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Перемою всю посуду,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Отдыхать потом я буду.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Семейные фотоальбомы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Генеалогическое дерево 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Зимующие птицы</w:t>
            </w:r>
          </w:p>
        </w:tc>
        <w:tc>
          <w:tcPr>
            <w:tcW w:w="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«О тех, кто умеет летать»</w:t>
            </w:r>
          </w:p>
        </w:tc>
        <w:tc>
          <w:tcPr>
            <w:tcW w:w="1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Уточнить и расширить представления детей о зимующих птицах, находить признаки сходства и различия. Развивать внимание, активизировать словарь детей.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бережное, заботливое отношение к природе.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«Я загадаю, а ты покажи и объясни отгадку»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«Радио» (потерялась птичка с желтой грудкой)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Незнайка ждет гостей (птицы рассказывают о себе) с.156.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«Счет птиц».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«Следы птиц на снегу»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Логическая задача: «Что случилось на прогулке»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Снегирь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Синица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озябли оперение </w:t>
            </w:r>
            <w:proofErr w:type="gramStart"/>
            <w:r w:rsidRPr="00A06160">
              <w:rPr>
                <w:rFonts w:ascii="Times New Roman" w:hAnsi="Times New Roman"/>
              </w:rPr>
              <w:t>зимующие</w:t>
            </w:r>
            <w:proofErr w:type="gramEnd"/>
            <w:r w:rsidRPr="00A06160">
              <w:rPr>
                <w:rFonts w:ascii="Times New Roman" w:hAnsi="Times New Roman"/>
              </w:rPr>
              <w:t xml:space="preserve"> </w:t>
            </w:r>
            <w:proofErr w:type="spellStart"/>
            <w:r w:rsidRPr="00A06160">
              <w:rPr>
                <w:rFonts w:ascii="Times New Roman" w:hAnsi="Times New Roman"/>
              </w:rPr>
              <w:t>красногру</w:t>
            </w:r>
            <w:proofErr w:type="spellEnd"/>
            <w:r w:rsidRPr="00A06160">
              <w:rPr>
                <w:rFonts w:ascii="Times New Roman" w:hAnsi="Times New Roman"/>
              </w:rPr>
              <w:t>-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A06160">
              <w:rPr>
                <w:rFonts w:ascii="Times New Roman" w:hAnsi="Times New Roman"/>
              </w:rPr>
              <w:t>дый</w:t>
            </w:r>
            <w:proofErr w:type="spell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голод длинно </w:t>
            </w:r>
            <w:proofErr w:type="gramStart"/>
            <w:r w:rsidRPr="00A06160">
              <w:rPr>
                <w:rFonts w:ascii="Times New Roman" w:hAnsi="Times New Roman"/>
              </w:rPr>
              <w:t>-</w:t>
            </w:r>
            <w:proofErr w:type="spellStart"/>
            <w:r w:rsidRPr="00A06160">
              <w:rPr>
                <w:rFonts w:ascii="Times New Roman" w:hAnsi="Times New Roman"/>
              </w:rPr>
              <w:t>х</w:t>
            </w:r>
            <w:proofErr w:type="gramEnd"/>
            <w:r w:rsidRPr="00A06160">
              <w:rPr>
                <w:rFonts w:ascii="Times New Roman" w:hAnsi="Times New Roman"/>
              </w:rPr>
              <w:t>востая</w:t>
            </w:r>
            <w:proofErr w:type="spell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Руки подняли и помахали -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Это деревья в лесу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Локти согнули, кисти встряхнули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Ветер сбивает росу.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Плавно руками помашем-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Это к нам птицы летят.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Как они сядут, покажем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Крылья мы сложим назад.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«Птицы»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B44019" w:rsidRPr="00A06160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Дикие животные зимой</w:t>
            </w:r>
          </w:p>
        </w:tc>
        <w:tc>
          <w:tcPr>
            <w:tcW w:w="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«Дикие животные и их детеныши»</w:t>
            </w:r>
          </w:p>
        </w:tc>
        <w:tc>
          <w:tcPr>
            <w:tcW w:w="1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Закрепить и пополнить знания о диких животных. Дать представление о </w:t>
            </w:r>
            <w:proofErr w:type="gramStart"/>
            <w:r w:rsidRPr="00A06160">
              <w:rPr>
                <w:rFonts w:ascii="Times New Roman" w:hAnsi="Times New Roman"/>
              </w:rPr>
              <w:t>том</w:t>
            </w:r>
            <w:proofErr w:type="gramEnd"/>
            <w:r w:rsidRPr="00A06160">
              <w:rPr>
                <w:rFonts w:ascii="Times New Roman" w:hAnsi="Times New Roman"/>
              </w:rPr>
              <w:t xml:space="preserve"> как зимуют дикие животные. Учить вести себя в природе, чтобы не навредить.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и поощрять в детях познавательную активность, интерес к познанию нового, умение делать умозаключения.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любовь к животному миру, беречь и охранять к природе.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«Я загадаю, вы отгадайте».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«Найди дом для животных».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«Чей хвост».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Информационное сообщение «Репортаж из леса» (как звери готовятся к зиме).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 «Следы животных».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«Хорошо – плохо» (ТРИЗ)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Травоядные хищные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Злые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A06160">
              <w:rPr>
                <w:rFonts w:ascii="Times New Roman" w:hAnsi="Times New Roman"/>
              </w:rPr>
              <w:t>Беззащи</w:t>
            </w:r>
            <w:proofErr w:type="spellEnd"/>
            <w:r w:rsidRPr="00A06160">
              <w:rPr>
                <w:rFonts w:ascii="Times New Roman" w:hAnsi="Times New Roman"/>
              </w:rPr>
              <w:t xml:space="preserve"> –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A06160">
              <w:rPr>
                <w:rFonts w:ascii="Times New Roman" w:hAnsi="Times New Roman"/>
              </w:rPr>
              <w:t>тные</w:t>
            </w:r>
            <w:proofErr w:type="spellEnd"/>
            <w:r w:rsidRPr="00A06160">
              <w:rPr>
                <w:rFonts w:ascii="Times New Roman" w:hAnsi="Times New Roman"/>
              </w:rPr>
              <w:t xml:space="preserve"> впадают в спячку меняют </w:t>
            </w:r>
            <w:proofErr w:type="gramStart"/>
            <w:r w:rsidRPr="00A06160">
              <w:rPr>
                <w:rFonts w:ascii="Times New Roman" w:hAnsi="Times New Roman"/>
              </w:rPr>
              <w:t>окраску</w:t>
            </w:r>
            <w:proofErr w:type="gramEnd"/>
            <w:r w:rsidRPr="00A06160">
              <w:rPr>
                <w:rFonts w:ascii="Times New Roman" w:hAnsi="Times New Roman"/>
              </w:rPr>
              <w:t xml:space="preserve"> делают запасы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t>Как-то раз лесной тропой</w:t>
            </w: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Звери шли на водопой.</w:t>
            </w: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Волчица вела за собою волчат. Все мамы и дети напиться хотят.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«Дикие животные»</w:t>
            </w:r>
          </w:p>
        </w:tc>
      </w:tr>
      <w:tr w:rsidR="00A06160" w:rsidRPr="00A06160" w:rsidTr="00A06160">
        <w:trPr>
          <w:cantSplit/>
          <w:trHeight w:val="78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Ф  е  в 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 а  л 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Почта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«Почта»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Познакомить детей с новой профессией: почтальон. Познакомить сего трудом. Формировать знания детей о назначении почты, о её значимости для человека. Закреплять знания о названиях предметов.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Развивать умение задавать вопросы, умение делать выводы.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Воспитывать уважение к труду людей.</w:t>
            </w:r>
          </w:p>
        </w:tc>
        <w:tc>
          <w:tcPr>
            <w:tcW w:w="12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Организационный момент: «Будь внимателен».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Проблемная ситуация: «Как связаться с родственниками, если сломался телефон?»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Рассказ воспитателя о почте.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Отгадывание загадок.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«Что изменилось?»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Отгадывание загадок.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Почтальон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Письмо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Бандероль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Посылка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Буратино потянулся, раз нагнулся, два нагнулся, три нагнулся.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Руки в стороны развёл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Ключик видно не нашёл.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Чтобы ключик нам достать,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на носочки нужно встать.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Иллюстрации с изображением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Почты, почтальона, конверт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«Транспорт»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Закрепить названия различных видов транспорта: </w:t>
            </w:r>
            <w:proofErr w:type="gramStart"/>
            <w:r w:rsidRPr="00A06160">
              <w:rPr>
                <w:rFonts w:ascii="Times New Roman" w:hAnsi="Times New Roman"/>
              </w:rPr>
              <w:t>наземный</w:t>
            </w:r>
            <w:proofErr w:type="gramEnd"/>
            <w:r w:rsidRPr="00A06160">
              <w:rPr>
                <w:rFonts w:ascii="Times New Roman" w:hAnsi="Times New Roman"/>
              </w:rPr>
              <w:t>, водный, воздушный. Рассказать о труде людей, создающих различные транспортные средства. Показать значение транспорта в жизни современного общества.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умение отстаивать свое мнение. Познакомить с несклоняемым словом «такси».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уважение к труду людей, работающих на транспорте.</w:t>
            </w:r>
          </w:p>
        </w:tc>
        <w:tc>
          <w:tcPr>
            <w:tcW w:w="12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Введение в тему: Игра «Вчера, сегодня, завтра».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Игра «</w:t>
            </w:r>
            <w:proofErr w:type="gramStart"/>
            <w:r w:rsidRPr="00A06160">
              <w:rPr>
                <w:rFonts w:ascii="Times New Roman" w:hAnsi="Times New Roman"/>
              </w:rPr>
              <w:t>Наземный</w:t>
            </w:r>
            <w:proofErr w:type="gramEnd"/>
            <w:r w:rsidRPr="00A06160">
              <w:rPr>
                <w:rFonts w:ascii="Times New Roman" w:hAnsi="Times New Roman"/>
              </w:rPr>
              <w:t>, водный, воздушный».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Игра «Части – целое».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 «Что по воздуху летает»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 «Подбери нужное слово».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Игра «Что. Где. Когда».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Динамическая пауза: «Веселый паровозик».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Цистерна, такси, рефрижератор, вагоновожатый.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«Поезд»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Загудел паровоз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 вагончики повез: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"Чу - чу - чу,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Далеко я укачу!"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Вагончики зеленые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Бегут, бегут, бегут.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А круглые колесики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Все тук, да тук, да тук.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«Транспорт»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«Комнатные растения»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Продолжать знакомить с комнатными растениями.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Закрепить условия необходимые для роста.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память, связную речь.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 отношение к красоте природы</w:t>
            </w:r>
          </w:p>
        </w:tc>
        <w:tc>
          <w:tcPr>
            <w:tcW w:w="12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«Что здесь лишнее».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Дискуссия  «Для чего нужны комнатные растения»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Решение проблемы «Как уберечь цветы».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«Хорошо – плохо»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«Назови части растения»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Условия необходимые для роста растений.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«Узнай и дорисуй цветок».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Тычинка пестик нектар аромат цветение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Наши алые цветки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Распускают лепестки.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Плавно поднимаем руки вверх.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Ветерок чуть дышит,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Лепестки колышет.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Качание руками </w:t>
            </w:r>
            <w:proofErr w:type="spellStart"/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влево-вправо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Наши алые цветки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Закрывают лепестки,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Присели, спрятались.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Головой качают,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Движение головой влево – вправо.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Тихо засыпают.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Иллюстрации с изображением представителей военных профессий, военной технике.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3275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Наша армия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«Защитники Отечества»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Формировать у детей представление о нашей Армии, различать рода войск.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словообразование существительных, обозначающих воинов – защитников разных военных профессий.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06160">
              <w:rPr>
                <w:rFonts w:ascii="Times New Roman" w:hAnsi="Times New Roman"/>
              </w:rPr>
              <w:t>Воспитывать уважение, любовь, благодарность к людям, защищающих Родину от врагов.</w:t>
            </w:r>
            <w:proofErr w:type="gram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Орг</w:t>
            </w:r>
            <w:proofErr w:type="gramStart"/>
            <w:r w:rsidRPr="00A06160">
              <w:rPr>
                <w:rFonts w:ascii="Times New Roman" w:hAnsi="Times New Roman"/>
              </w:rPr>
              <w:t>.м</w:t>
            </w:r>
            <w:proofErr w:type="gramEnd"/>
            <w:r w:rsidRPr="00A06160">
              <w:rPr>
                <w:rFonts w:ascii="Times New Roman" w:hAnsi="Times New Roman"/>
              </w:rPr>
              <w:t>омент «Закончи предложение»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Рассматривание иллюстраций  с изображением военной техники.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«Наша Армия»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И/у «Кто защищает Отечество?»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«Скажи иначе…» (солдат – смелый…)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</w:t>
            </w:r>
            <w:proofErr w:type="gramStart"/>
            <w:r w:rsidRPr="00A06160">
              <w:rPr>
                <w:rFonts w:ascii="Times New Roman" w:hAnsi="Times New Roman"/>
              </w:rPr>
              <w:t>Ракетчик, летчик, танкист, связист, пехотинец, обмундирование, гимнастерка, автомат, чтить, стоять на страже, бесстрашные</w:t>
            </w:r>
            <w:proofErr w:type="gram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Где же, где же наши руки,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Где же наши руки?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Где же, где же наши руки?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06160">
              <w:rPr>
                <w:rFonts w:ascii="Times New Roman" w:hAnsi="Times New Roman"/>
              </w:rPr>
              <w:t>Нету</w:t>
            </w:r>
            <w:proofErr w:type="gramEnd"/>
            <w:r w:rsidRPr="00A06160">
              <w:rPr>
                <w:rFonts w:ascii="Times New Roman" w:hAnsi="Times New Roman"/>
              </w:rPr>
              <w:t xml:space="preserve"> наших рук.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Вот, вот наши руки,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Вот наши руки.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Пляшут, пляшут наши руки,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Пляшут наши руки.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изображением людей военных профессий.</w:t>
            </w:r>
          </w:p>
        </w:tc>
      </w:tr>
      <w:tr w:rsidR="00A06160" w:rsidRPr="00A06160" w:rsidTr="00A06160">
        <w:trPr>
          <w:cantSplit/>
          <w:trHeight w:val="78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М  а 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 т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Праздник 8 Марта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Весна</w:t>
            </w:r>
            <w:proofErr w:type="gramStart"/>
            <w:r w:rsidRPr="00A06160">
              <w:rPr>
                <w:rFonts w:ascii="Times New Roman" w:hAnsi="Times New Roman"/>
              </w:rPr>
              <w:t xml:space="preserve"> .</w:t>
            </w:r>
            <w:proofErr w:type="gramEnd"/>
            <w:r w:rsidRPr="00A06160">
              <w:rPr>
                <w:rFonts w:ascii="Times New Roman" w:hAnsi="Times New Roman"/>
              </w:rPr>
              <w:t xml:space="preserve"> Беседа о маме. Комплексные занятия стр.231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Дать представление о значимости матери для каждого человека; уважительное</w:t>
            </w:r>
            <w:proofErr w:type="gramStart"/>
            <w:r w:rsidRPr="00A06160">
              <w:rPr>
                <w:rFonts w:ascii="Times New Roman" w:hAnsi="Times New Roman"/>
              </w:rPr>
              <w:t xml:space="preserve"> ,</w:t>
            </w:r>
            <w:proofErr w:type="gramEnd"/>
            <w:r w:rsidRPr="00A06160">
              <w:rPr>
                <w:rFonts w:ascii="Times New Roman" w:hAnsi="Times New Roman"/>
              </w:rPr>
              <w:t xml:space="preserve"> доброжелательное уважение к маме.</w:t>
            </w: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«Назови приметы весны»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Чтение стихотворения Р. </w:t>
            </w:r>
            <w:proofErr w:type="spellStart"/>
            <w:r w:rsidRPr="00A06160">
              <w:rPr>
                <w:rFonts w:ascii="Times New Roman" w:hAnsi="Times New Roman"/>
              </w:rPr>
              <w:t>Гомзатова</w:t>
            </w:r>
            <w:proofErr w:type="spellEnd"/>
            <w:r w:rsidRPr="00A06160">
              <w:rPr>
                <w:rFonts w:ascii="Times New Roman" w:hAnsi="Times New Roman"/>
              </w:rPr>
              <w:t>. «Берегите матерей».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Беседе с детьми о матери по вопросам.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«Хорошо – плохо» (ТРИЗ) – мамина работа.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«Дорисуй солнышку лучики»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Мама</w:t>
            </w:r>
            <w:proofErr w:type="gramStart"/>
            <w:r w:rsidRPr="00A06160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Бабушка.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«Зима прошла»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Воробей с березы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 дорогу — прыг!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Больше нет мороза,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Чик-чирик!..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Иллюстрации матери с ребенком.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Весна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«Ранняя весна»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Познакомить детей с характерными признаками весны, учить устанавливать простейшие причинно-следственные связи.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 зрительное восприятие, слуховое и зрительное внимание, активизировать словарь детей.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 отношение к природе.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Игровая мотивация «Помоги расшифровать письмо».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И/у «В гости к трем медведям» (с.62)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Эксперимент «Смена времен года».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«Назови приметы весны»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«Сосульки» (Здравствуй мир с.83)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«Дорисуй солнышку лучики»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Ранняя весна, капель, журчание, сосульки, оттепель, проталинки. 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«Дождь».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Приплыли тучи дождевые: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- Лей, дождь, лей!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Дождинки пляшут, как живые: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Пей, рожь, пей!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И рожь, </w:t>
            </w:r>
            <w:proofErr w:type="spellStart"/>
            <w:r w:rsidRPr="00A06160">
              <w:rPr>
                <w:rFonts w:ascii="Times New Roman" w:hAnsi="Times New Roman"/>
                <w:sz w:val="20"/>
                <w:szCs w:val="20"/>
              </w:rPr>
              <w:t>склонясь</w:t>
            </w:r>
            <w:proofErr w:type="spell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к земле зеленой,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Пьет, пьет, пьет.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А теплый дождик неугомонный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Льет, льет, льет.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«Времена года. Весна»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«Все работы хороши, выбирай на вкус»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Формировать знания детей о профессиях, для чего они нужны. Закреплять у детей знания об орудиях производства.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Активизировать словарь детей.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любознательность.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уважение к людям разных профессий.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.</w:t>
            </w: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«Я загадаю, а ты отгадай и объясни».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«Кому что нужно для работы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«Кто что делает?»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– диалог «Профессии в старину и теперь»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Работа с перфокартой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«Разные профессии»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Пословицы о труде. (Объясни смысл)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художник дизайнер учитель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строитель летчик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полицейский 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Кузнец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Эй, кузнец-молодец,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Захромал мой жеребец.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Ты подкуй его опять.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Отчего ж не подковать?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Вот гвоздь, вот подкова.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Раз, два - и готово.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«Профессии»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Наша пища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7A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9657A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«Продукты питания»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7A" w:rsidRPr="00A06160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Формировать и расширять знания детей о </w:t>
            </w:r>
            <w:r>
              <w:rPr>
                <w:rFonts w:ascii="Times New Roman" w:hAnsi="Times New Roman"/>
              </w:rPr>
              <w:t xml:space="preserve">продуктах питания. </w:t>
            </w:r>
            <w:r w:rsidRPr="00A06160">
              <w:rPr>
                <w:rFonts w:ascii="Times New Roman" w:hAnsi="Times New Roman"/>
              </w:rPr>
              <w:t xml:space="preserve">Закрепить названия </w:t>
            </w:r>
            <w:r>
              <w:rPr>
                <w:rFonts w:ascii="Times New Roman" w:hAnsi="Times New Roman"/>
              </w:rPr>
              <w:t>продуктов</w:t>
            </w:r>
            <w:r w:rsidRPr="00A06160">
              <w:rPr>
                <w:rFonts w:ascii="Times New Roman" w:hAnsi="Times New Roman"/>
              </w:rPr>
              <w:t>. Активизировать и обобщать словарь детей.</w:t>
            </w:r>
          </w:p>
          <w:p w:rsidR="00A9657A" w:rsidRPr="00A06160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Развивать уважение к труду людей, которые </w:t>
            </w:r>
            <w:r w:rsidR="00483B19">
              <w:rPr>
                <w:rFonts w:ascii="Times New Roman" w:hAnsi="Times New Roman"/>
              </w:rPr>
              <w:t>готовят пищу</w:t>
            </w:r>
            <w:r w:rsidRPr="00A06160">
              <w:rPr>
                <w:rFonts w:ascii="Times New Roman" w:hAnsi="Times New Roman"/>
              </w:rPr>
              <w:t>.</w:t>
            </w:r>
          </w:p>
          <w:p w:rsidR="00A9657A" w:rsidRPr="00A06160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Воспитывать бережное отношение к </w:t>
            </w:r>
            <w:r>
              <w:rPr>
                <w:rFonts w:ascii="Times New Roman" w:hAnsi="Times New Roman"/>
              </w:rPr>
              <w:t>пище</w:t>
            </w:r>
            <w:r w:rsidR="00483B19">
              <w:rPr>
                <w:rFonts w:ascii="Times New Roman" w:hAnsi="Times New Roman"/>
              </w:rPr>
              <w:t>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Разминка. Д/у «Назови молочные, мясные, хлебобулочные продукты».</w:t>
            </w:r>
          </w:p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«Узнай продукт по загадке»</w:t>
            </w:r>
          </w:p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 о еде.</w:t>
            </w:r>
          </w:p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чего нужна еда?</w:t>
            </w:r>
          </w:p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было бы если?»</w:t>
            </w:r>
          </w:p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«Полезная и вредная еда»</w:t>
            </w:r>
          </w:p>
          <w:p w:rsidR="00A06160" w:rsidRP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 w:rsidRPr="00483B19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Default="00483B19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молочные, мясные, хлебобулочные продукты</w:t>
            </w:r>
          </w:p>
          <w:p w:rsidR="00483B19" w:rsidRPr="00A06160" w:rsidRDefault="00483B19" w:rsidP="00A06160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витамины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>Правой рукой чищу картошку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Мелко нарежу лук и морковку. 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В горсть соберу, накрошу очень ловко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Теплой водой горстку риса помою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Сыплю в кастрюлю рис левой рукою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Правой рукой возьму поварешку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Перемешаю крупу и картошку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Крышку возьму я левой рукою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Плотно кастрюлю я крышку закрою. 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Варится супчик, бурлит и кипит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Пахнет так вкусно.</w:t>
            </w:r>
          </w:p>
          <w:p w:rsidR="00A06160" w:rsidRPr="00A06160" w:rsidRDefault="00483B19" w:rsidP="00483B19">
            <w:pPr>
              <w:pStyle w:val="a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Кастрюлька пыхтит.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483B19" w:rsidP="00483B19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«Про</w:t>
            </w:r>
            <w:r>
              <w:rPr>
                <w:rFonts w:ascii="Times New Roman" w:hAnsi="Times New Roman"/>
              </w:rPr>
              <w:t>дукты питания</w:t>
            </w:r>
            <w:r w:rsidRPr="00A06160">
              <w:rPr>
                <w:rFonts w:ascii="Times New Roman" w:hAnsi="Times New Roman"/>
              </w:rPr>
              <w:t>»</w:t>
            </w:r>
          </w:p>
        </w:tc>
      </w:tr>
      <w:tr w:rsidR="00A06160" w:rsidRPr="00A06160" w:rsidTr="00A06160">
        <w:trPr>
          <w:cantSplit/>
          <w:trHeight w:val="78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Апрель.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Откуда хлеб пришел?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Cs w:val="24"/>
              </w:rPr>
              <w:t>«Откуда хлеб пришел?»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Формировать и расширять знания детей о хлебе, как об одном из величавших богатств на земле. Закрепить названия профессий людей, растящих хлеб. Активизировать и обобщать словарь детей.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уважение к труду людей, которые выращивают и изготавливают хлеб.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 отношение к хлебу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Введение в тему: игра – превращение «В булочной» Сюрпризный момент «под салфеткой свежий хлеб. Дать детям попробовать». Чтение стихотворения «Вот он хлебушко душистый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..»</w:t>
            </w:r>
            <w:proofErr w:type="gramEnd"/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Беседа – рассказ «Как растут посевы?» 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«Как хлеб на стол попал?» исследовательская деятельность.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Конкурс пословиц и поговорок о хлебе.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«Дегустатор»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«Чем угостишь друзей?»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Землероб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Каравай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Булочная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Ток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Опара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Ветерок спросил пробегая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(бегут по кругу на носочках, руки на поясе)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-Отчего ты, рожь, золотая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(меняют направление бега)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А в ответ колоски шелестят: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(останавливаются, руки вверх, наклоны в стороны)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-Золотые руки растят.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(наклоны к носочкам)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изображением поля, каравая.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6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«Посуда»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Учить детей называть посуду: чайную, столовую, кухонную. Рассказать, какой посудой пользовались люди раньше. Закрепить  знания детей о том, что посуду надо чистить, мыть, уметь пользоваться ей.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познавательные интересы детей, умение логично излагать свои мысли.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 отношение к посуде, умение ухаживать за ней.</w:t>
            </w: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proofErr w:type="spellStart"/>
            <w:r w:rsidRPr="004D2B23">
              <w:rPr>
                <w:rFonts w:ascii="Times New Roman" w:hAnsi="Times New Roman"/>
              </w:rPr>
              <w:t>Разминка</w:t>
            </w:r>
            <w:proofErr w:type="gramStart"/>
            <w:r w:rsidRPr="004D2B23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4D2B23">
              <w:rPr>
                <w:rFonts w:ascii="Times New Roman" w:hAnsi="Times New Roman"/>
              </w:rPr>
              <w:t>/у «Назови столовую., чайную, кухонную посуду».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Д/и «Узнай посуду по загадке»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 xml:space="preserve">Дискуссия о посуде: 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-с каких времен пользовались посудой?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-какая посуда была раньше?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Какая посуда появилась позже?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-для чего нужна посуда?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Исследовательская деятельность: сравнение деревянной, стеклянной, фарфоровой посуды.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Игра «Что было бы если?»</w:t>
            </w:r>
          </w:p>
          <w:p w:rsidR="00A06160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Итог занятия.</w:t>
            </w:r>
          </w:p>
          <w:p w:rsidR="004D2B23" w:rsidRPr="00A06160" w:rsidRDefault="004D2B23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Сервиз</w:t>
            </w:r>
            <w:proofErr w:type="gramStart"/>
            <w:r w:rsidRPr="00A06160">
              <w:rPr>
                <w:rFonts w:ascii="Times New Roman" w:hAnsi="Times New Roman"/>
              </w:rPr>
              <w:t xml:space="preserve"> ,</w:t>
            </w:r>
            <w:proofErr w:type="gramEnd"/>
            <w:r w:rsidRPr="00A06160">
              <w:rPr>
                <w:rFonts w:ascii="Times New Roman" w:hAnsi="Times New Roman"/>
              </w:rPr>
              <w:t xml:space="preserve"> фарфоровая, деревянная, сахарница, чайник, хлебница, сковорода.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 Чаепитие»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Чашку в руки я беру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 ко рту я подношу,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Голову я наклоняю,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Чай до дна я выпиваю.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«Посуда»</w:t>
            </w:r>
          </w:p>
        </w:tc>
      </w:tr>
      <w:tr w:rsidR="00A06160" w:rsidRPr="00A06160" w:rsidTr="004D2B23">
        <w:trPr>
          <w:gridAfter w:val="4"/>
          <w:wAfter w:w="179" w:type="pct"/>
          <w:cantSplit/>
          <w:trHeight w:val="2093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«Дом </w:t>
            </w:r>
            <w:proofErr w:type="gramStart"/>
            <w:r w:rsidRPr="00A06160">
              <w:rPr>
                <w:rFonts w:ascii="Times New Roman" w:hAnsi="Times New Roman"/>
              </w:rPr>
              <w:t>в</w:t>
            </w:r>
            <w:proofErr w:type="gramEnd"/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06160">
              <w:rPr>
                <w:rFonts w:ascii="Times New Roman" w:hAnsi="Times New Roman"/>
              </w:rPr>
              <w:t>котором</w:t>
            </w:r>
            <w:proofErr w:type="gramEnd"/>
            <w:r w:rsidRPr="00A06160">
              <w:rPr>
                <w:rFonts w:ascii="Times New Roman" w:hAnsi="Times New Roman"/>
              </w:rPr>
              <w:t xml:space="preserve"> я живу».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Обобщать</w:t>
            </w:r>
            <w:proofErr w:type="gramStart"/>
            <w:r w:rsidRPr="00A06160">
              <w:rPr>
                <w:rFonts w:ascii="Times New Roman" w:hAnsi="Times New Roman"/>
              </w:rPr>
              <w:t xml:space="preserve"> ,</w:t>
            </w:r>
            <w:proofErr w:type="gramEnd"/>
            <w:r w:rsidRPr="00A06160">
              <w:rPr>
                <w:rFonts w:ascii="Times New Roman" w:hAnsi="Times New Roman"/>
              </w:rPr>
              <w:t xml:space="preserve"> систематизировать знания о различных видах жилья человека; формировать стремление к познанию окружающего мира;. Расширять знания по теме семья.</w:t>
            </w: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о домах для людей и животных по вопросам.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Рассказывания воспитателем о домах разных народов.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Отгадывание загадок.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Рассматривание фотографий семьи.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 Из чего построен дом?»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</w:tc>
        <w:tc>
          <w:tcPr>
            <w:tcW w:w="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Будка.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Яранга.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Юрта.</w:t>
            </w:r>
          </w:p>
        </w:tc>
        <w:tc>
          <w:tcPr>
            <w:tcW w:w="6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Мы играем на гитаре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Раз, два, три. Четыре, пять.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Мы играем на баяне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Раз. Два, три, четыре, пять.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Мы хлопаем руками,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Мы топаем ногами,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Глазками моргали,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После отдыхали.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Иллюстрации с изображением разных домов, семейные фото.</w:t>
            </w:r>
          </w:p>
        </w:tc>
      </w:tr>
      <w:tr w:rsidR="00A06160" w:rsidRPr="00A06160" w:rsidTr="004D2B23">
        <w:trPr>
          <w:gridAfter w:val="4"/>
          <w:wAfter w:w="179" w:type="pct"/>
          <w:cantSplit/>
          <w:trHeight w:val="2093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Домашние животные и их детеныши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«Домашние животные – друзья человека»</w:t>
            </w:r>
          </w:p>
        </w:tc>
        <w:tc>
          <w:tcPr>
            <w:tcW w:w="1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Формировать и расширять знания детей о домашних животных и их детенышах, знания об их назначении и пользе для человека.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работу по словообразованию.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любознательность, уважение к труду людей, работающих в сельском хозяйстве.</w:t>
            </w: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Введение в тему: «Разрезные картинки – загадай загадку»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Рассказ «Как появились домашние животные»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Беседа-диалог «Для чего нам нужны животные», «Какую пользу приносят».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сравнить молоко и воду.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«Что из чего делают»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«Кто кем будет»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06160">
              <w:rPr>
                <w:rFonts w:ascii="Times New Roman" w:hAnsi="Times New Roman"/>
              </w:rPr>
              <w:t xml:space="preserve">Коровник, хлев – овца, свинья – свинарник, шерсть, перевозят грузы, мясо, сало, кожу.  </w:t>
            </w:r>
            <w:proofErr w:type="gram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6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 коровы есть ребенок: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Брык-брык, скок-скок,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А зовут его теленок,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А зовут его бычок.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«Домашние животные и их детёныши»</w:t>
            </w:r>
          </w:p>
        </w:tc>
      </w:tr>
      <w:tr w:rsidR="00A06160" w:rsidRPr="00A06160" w:rsidTr="00A06160">
        <w:trPr>
          <w:cantSplit/>
          <w:trHeight w:val="636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М  </w:t>
            </w:r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й</w:t>
            </w:r>
            <w:proofErr w:type="spellEnd"/>
            <w:proofErr w:type="gramEnd"/>
          </w:p>
        </w:tc>
      </w:tr>
      <w:tr w:rsidR="00A06160" w:rsidRPr="00A06160" w:rsidTr="004D2B23">
        <w:trPr>
          <w:gridAfter w:val="1"/>
          <w:wAfter w:w="135" w:type="pct"/>
          <w:cantSplit/>
          <w:trHeight w:val="2093"/>
        </w:trPr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Наша страна. Мой родной край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«Праздник Победы»</w:t>
            </w:r>
          </w:p>
        </w:tc>
        <w:tc>
          <w:tcPr>
            <w:tcW w:w="1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Формировать знания о празднике 9 Мая, о том, что страну защищали не только Армия, но и партизаны, среди которых были дети.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словарный запас детей, любознательность, внимание.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чувство гордости за свой народ, уважение к ветеранам Великой Отечественной войны.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Разминка. «Назови рода войск».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Беседа-диалог «9 Мая – День Победы» (с.38,236,134)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«Назови памятники с. Кочубеевского»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Рассматривание иллюстраций детей – партизан.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«Рассматривание наград: медали, ордена».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Партизаны, немцы, фашисты, победители, отважный, геройский, бесстрашный, памятники, мемориалы.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Победа.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Война.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7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Трубы трубят,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Барабаны гремят: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 площади Красной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военный парад.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Печатая шаг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 Кремлевской стены,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Идут офицеры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Нашей страны.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 армию нашу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Глядят с вышины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Победные звезды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Великой страны.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Плакат Родина мать, фото военных лет и памятников. Ножницы цветная бумага.</w:t>
            </w:r>
          </w:p>
        </w:tc>
      </w:tr>
      <w:tr w:rsidR="00A06160" w:rsidRPr="00A06160" w:rsidTr="004D2B23">
        <w:trPr>
          <w:gridAfter w:val="1"/>
          <w:wAfter w:w="135" w:type="pct"/>
          <w:cantSplit/>
          <w:trHeight w:val="2093"/>
        </w:trPr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«Я вырасту здоровым»</w:t>
            </w:r>
          </w:p>
        </w:tc>
        <w:tc>
          <w:tcPr>
            <w:tcW w:w="1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Расширять знания детей о самих себе, представления о здоровье и здоровом образе жизни.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стремление вести здоровый образ жизни. Формировать положительную самооценку.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«Доскажи словечко»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«Как я буду заботиться о своем здоровье»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Д/у «Отгадайте загадки». 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Игра «</w:t>
            </w:r>
            <w:proofErr w:type="spellStart"/>
            <w:r w:rsidRPr="00A06160">
              <w:rPr>
                <w:rFonts w:ascii="Times New Roman" w:hAnsi="Times New Roman"/>
              </w:rPr>
              <w:t>Телеглаз</w:t>
            </w:r>
            <w:proofErr w:type="spellEnd"/>
            <w:r w:rsidRPr="00A06160">
              <w:rPr>
                <w:rFonts w:ascii="Times New Roman" w:hAnsi="Times New Roman"/>
              </w:rPr>
              <w:t>» Как я устроен? (просвечивание тела).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«Хорошее здоровье важно и нужно для человека».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Правила  здорового образа жизни.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Здоровье закаливание по сезону сердце голова движение</w:t>
            </w:r>
          </w:p>
        </w:tc>
        <w:tc>
          <w:tcPr>
            <w:tcW w:w="7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«Попрыгай!»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Левой ножкой — прыг, прыг.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Правой ножкой — прыг, прыг.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Мы попрыгаем на двух: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Ух, ух, ух, ух!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Влево мы попрыгаем,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Вправо мы попрыгаем.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Мы вперед пойдем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 назад отойдем!</w:t>
            </w:r>
          </w:p>
        </w:tc>
        <w:tc>
          <w:tcPr>
            <w:tcW w:w="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Карточки- пиктограммы «эмоции», игрушка для знакомства.</w:t>
            </w:r>
          </w:p>
        </w:tc>
      </w:tr>
      <w:tr w:rsidR="00A06160" w:rsidRPr="00A06160" w:rsidTr="004D2B23">
        <w:trPr>
          <w:gridAfter w:val="1"/>
          <w:wAfter w:w="135" w:type="pct"/>
          <w:cantSplit/>
          <w:trHeight w:val="2093"/>
        </w:trPr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Насекомые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«Насекомые»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Познакомить детей с разнообразием насекомых, выделив отличительные общие признаки (шесть ног, три части туловища, усики). Закрепить представления о том, что в природе все находится в равновесии.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творческие способности, речь, мышление.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доброе отношение к маленьким соседям по планете.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Введение в тему «Отгадай загадки»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«Назови общие признаки всех насекомых».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– диалог «Детство бабочки» или «Гусеница – это насекомое?»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«Вредные» насекомые – зачем они нужны?»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«Где зимуют насекомые?</w:t>
            </w:r>
            <w:proofErr w:type="gramStart"/>
            <w:r w:rsidRPr="00A06160">
              <w:rPr>
                <w:rFonts w:ascii="Times New Roman" w:hAnsi="Times New Roman"/>
              </w:rPr>
              <w:t>»Р</w:t>
            </w:r>
            <w:proofErr w:type="gramEnd"/>
            <w:r w:rsidRPr="00A06160">
              <w:rPr>
                <w:rFonts w:ascii="Times New Roman" w:hAnsi="Times New Roman"/>
              </w:rPr>
              <w:t>абота с перфокартой «Кто, с чем связан?»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Куколка, </w:t>
            </w:r>
            <w:proofErr w:type="gramStart"/>
            <w:r w:rsidRPr="00A06160">
              <w:rPr>
                <w:rFonts w:ascii="Times New Roman" w:hAnsi="Times New Roman"/>
              </w:rPr>
              <w:t>вредные</w:t>
            </w:r>
            <w:proofErr w:type="gramEnd"/>
            <w:r w:rsidRPr="00A06160">
              <w:rPr>
                <w:rFonts w:ascii="Times New Roman" w:hAnsi="Times New Roman"/>
              </w:rPr>
              <w:t>, полезные, гусеница, бабочка, жук – носорог.</w:t>
            </w:r>
          </w:p>
        </w:tc>
        <w:tc>
          <w:tcPr>
            <w:tcW w:w="7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«Кузнечики»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Поднимайте плечики,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Прыгайте, кузнечики,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Прыг-скок, прыг-скок.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Сели, травушку покушаем,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Тишину послушаем.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Выше, выше, высоко,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Прыгай на носках легко.</w:t>
            </w:r>
          </w:p>
        </w:tc>
        <w:tc>
          <w:tcPr>
            <w:tcW w:w="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«Насекомые»</w:t>
            </w:r>
          </w:p>
        </w:tc>
      </w:tr>
      <w:tr w:rsidR="00A06160" w:rsidRPr="00A06160" w:rsidTr="004D2B23">
        <w:trPr>
          <w:gridAfter w:val="1"/>
          <w:wAfter w:w="135" w:type="pct"/>
          <w:cantSplit/>
          <w:trHeight w:val="2093"/>
        </w:trPr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«Родную природу надо беречь»</w:t>
            </w:r>
          </w:p>
        </w:tc>
        <w:tc>
          <w:tcPr>
            <w:tcW w:w="1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Побуждать чувство сострадания и жалость к обитателям природы, попавшим в беду. Учить отличать истинную жалость от </w:t>
            </w:r>
            <w:proofErr w:type="gramStart"/>
            <w:r w:rsidRPr="00A06160">
              <w:rPr>
                <w:rFonts w:ascii="Times New Roman" w:hAnsi="Times New Roman"/>
              </w:rPr>
              <w:t>ложной</w:t>
            </w:r>
            <w:proofErr w:type="gramEnd"/>
            <w:r w:rsidRPr="00A06160">
              <w:rPr>
                <w:rFonts w:ascii="Times New Roman" w:hAnsi="Times New Roman"/>
              </w:rPr>
              <w:t>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наблюдательность, логическое мышление, воображение.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 отношение к природе.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Разминка. «Путешествие на выставку рисунков  «Мы друзья природы» /</w:t>
            </w:r>
            <w:proofErr w:type="spellStart"/>
            <w:r w:rsidRPr="00A06160">
              <w:rPr>
                <w:rFonts w:ascii="Times New Roman" w:hAnsi="Times New Roman"/>
              </w:rPr>
              <w:t>Волчкова</w:t>
            </w:r>
            <w:proofErr w:type="spellEnd"/>
            <w:r w:rsidRPr="00A06160">
              <w:rPr>
                <w:rFonts w:ascii="Times New Roman" w:hAnsi="Times New Roman"/>
              </w:rPr>
              <w:t xml:space="preserve"> «Экология» с.11/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Рассказ Н.Сладкова «</w:t>
            </w:r>
            <w:proofErr w:type="spellStart"/>
            <w:r w:rsidRPr="00A06160">
              <w:rPr>
                <w:rFonts w:ascii="Times New Roman" w:hAnsi="Times New Roman"/>
              </w:rPr>
              <w:t>Жалейкин</w:t>
            </w:r>
            <w:proofErr w:type="spellEnd"/>
            <w:r w:rsidRPr="00A06160">
              <w:rPr>
                <w:rFonts w:ascii="Times New Roman" w:hAnsi="Times New Roman"/>
              </w:rPr>
              <w:t xml:space="preserve">  и лягушонок» /сравнить со своими случаями/.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«Живое - не живое»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– диалог «Зачем нужны заповедники».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Правила поведения в природе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 «Муравейник» - как оградить от повреждений.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Заповедник, защитники, лесник, егерь</w:t>
            </w:r>
          </w:p>
        </w:tc>
        <w:tc>
          <w:tcPr>
            <w:tcW w:w="7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Рвать цветы легко и просто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Детям маленького роста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Но тому, кто так высок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Нелегко сорвать цветок</w:t>
            </w:r>
          </w:p>
        </w:tc>
        <w:tc>
          <w:tcPr>
            <w:tcW w:w="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 Времена года. Лето».</w:t>
            </w:r>
          </w:p>
        </w:tc>
      </w:tr>
    </w:tbl>
    <w:p w:rsidR="00A86099" w:rsidRDefault="00A86099" w:rsidP="00A86099"/>
    <w:p w:rsidR="00483B19" w:rsidRDefault="00483B19" w:rsidP="00A86099"/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5640EE" w:rsidRPr="00483B19" w:rsidRDefault="005640EE" w:rsidP="005640EE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 w:rsidRPr="00483B19">
        <w:rPr>
          <w:b/>
          <w:sz w:val="36"/>
          <w:szCs w:val="36"/>
        </w:rPr>
        <w:t>СПОСОБЫ ПРОВЕРКИ ДОСТИЖЕНИЯ ТРЕБОВАНИЙ К ЗНАНИЯМ, УМЕНИЯМ И НАВЫКАМ ВОСПИТАННИКОВ</w:t>
      </w:r>
    </w:p>
    <w:p w:rsidR="005640EE" w:rsidRDefault="005640EE" w:rsidP="00483B19">
      <w:pPr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Педагогический анализ знаний, действительности  умений и навыков детей (педагогический мониторинг) проводится 2 раза в год (вводный  – в ноябре,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</w:t>
      </w:r>
      <w:proofErr w:type="spellStart"/>
      <w:r>
        <w:rPr>
          <w:rFonts w:ascii="Times New Roman" w:hAnsi="Times New Roman"/>
          <w:sz w:val="24"/>
          <w:szCs w:val="24"/>
        </w:rPr>
        <w:t>литературе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едагогический</w:t>
      </w:r>
      <w:proofErr w:type="spellEnd"/>
      <w:r>
        <w:rPr>
          <w:sz w:val="24"/>
          <w:szCs w:val="24"/>
        </w:rPr>
        <w:t xml:space="preserve"> анализ № 1 (сентябрь) – комплексный «Мониторинг качества освоения общеобразовательной программы дошкольного образования. Старшая группа» 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numPr>
          <w:ilvl w:val="0"/>
          <w:numId w:val="4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2 (май) – комплексный «Мониторинг качества освоения общеобразовательной программы дошкольного образования. Старшая  группа» </w:t>
      </w:r>
    </w:p>
    <w:p w:rsidR="005640EE" w:rsidRDefault="005640EE" w:rsidP="005640EE">
      <w:pPr>
        <w:pStyle w:val="12"/>
        <w:keepNext/>
        <w:keepLines/>
        <w:numPr>
          <w:ilvl w:val="0"/>
          <w:numId w:val="4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tabs>
          <w:tab w:val="left" w:pos="3885"/>
          <w:tab w:val="left" w:pos="5580"/>
        </w:tabs>
        <w:jc w:val="center"/>
        <w:rPr>
          <w:rFonts w:ascii="Times New Roman" w:hAnsi="Times New Roman"/>
          <w:sz w:val="24"/>
          <w:szCs w:val="24"/>
        </w:rPr>
      </w:pPr>
    </w:p>
    <w:p w:rsidR="005640EE" w:rsidRPr="00483B19" w:rsidRDefault="005640EE" w:rsidP="005640EE">
      <w:pPr>
        <w:pStyle w:val="a4"/>
        <w:numPr>
          <w:ilvl w:val="0"/>
          <w:numId w:val="1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83B19">
        <w:rPr>
          <w:rFonts w:ascii="Times New Roman" w:hAnsi="Times New Roman"/>
          <w:b/>
          <w:sz w:val="36"/>
          <w:szCs w:val="36"/>
        </w:rPr>
        <w:t>ПОКАЗАТЕЛИ РЕЗУЛЬТАТИВНОСТИ РЕАЛИЗАЦИИ ПРОГРАММЫ</w:t>
      </w:r>
    </w:p>
    <w:p w:rsidR="005640EE" w:rsidRDefault="005640EE" w:rsidP="005640EE">
      <w:pPr>
        <w:tabs>
          <w:tab w:val="left" w:pos="38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tabs>
          <w:tab w:val="left" w:pos="38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Формирование целостной картины мира и расширение кругозора.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 называть виды транспорта, предметы, облегчающие труд человека в быту.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предметы, определять материалы, из которых они сделаны.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 название родного города (поселка), страны, ее столицу.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 времена года, отмечает ох особенности.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 взаимодействии человека с природой в разное время года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 назначении солнца, воздуха и воды для человека, животных, растений.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 относится к природе.</w:t>
      </w:r>
      <w:bookmarkStart w:id="0" w:name="_GoBack"/>
      <w:bookmarkEnd w:id="0"/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Формирование элементарных математических представлений. 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(отсчитывать) в пределах 10.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пользоваться количественными и порядковыми числительными (в пределах 10), отвечать на вопросы: «Сколько?», «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по счету?».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Уравнивать неравные группы предметов двумя способами (удаление и добавление единицы).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предметы на глаз (по длине, ширине, высоте, толщине); проверять точность определений путем наложения или приложения.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Размещать предметы различной величины (до 7-10) в порядке возрастания, убывания их длины, ширины, высоты, толщины.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словами местонахождение предмета по отношению к себе, другим предметам.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некоторые характерные особенности знакомых геометрических фигур (количество углов, сторон; равенство, неравенство сторон).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утро, день, вечер, ночь: иметь представление о смене частей суток.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текущий день недели.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Познавательно-исследовательская и продуктивно (конструктивная) деятельность.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анализировать образец постройки.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планировать этапы создания собственной постройки, находить конструктивные решения.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постройки по рисунку.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работать коллективно.</w:t>
      </w: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Pr="00483B19" w:rsidRDefault="005640EE" w:rsidP="005640EE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 w:rsidRPr="00483B19">
        <w:rPr>
          <w:b/>
          <w:sz w:val="36"/>
          <w:szCs w:val="36"/>
        </w:rPr>
        <w:t>СПИСОК ЛИТЕРАТУРЫ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доп.-М.:Мозаика-Синтез.2005, 208с 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к «Программе воспитания и обучения в детском саду» (под ред. М.А.Васильевой, В.В.Гербовой, Т.С.Комаровой.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Издательский дом «Воспитание дошкольника» 2005г.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О.Б.Дыбина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«Ребенок и окружающий мир» М.: Мозаика-Синтез, 2006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О.Б.Дыбина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«Конспекты и планы занятий по ознакомлению с окружающим миром» М.: Мозаика-Синтез, 2006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О.Б. Предметный  мир как средство формирования творчества детей. - М., 1999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О.Б. Предметный мир как источник познания социальной действительности. –   Что было до…Игры-путешествия в прошлое предметов. - М., 1999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Саулина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Т.Ф. Три сигнала светофора. Ознакомление дошкольников с правилами дорожного движения. - М.: Мозаика-Синтез, 2009-2010.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О.А.Соломенникова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Экологическое воспитание в детском саду. М.: Мозаика-Синтез, 2005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О.А.Соломенникова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Конспекты и планы занятий по экологическому воспитанию воспитанников. М.: Мозаика-Синтез, 2006. 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С.Н.Николаева. Ознакомление дошкольников с неживой природой. Природопользование в детском саду.- М.: Педагогическое общество России, 2005.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С.Н.Николаева. Конспекты занятий по экологии для старших дошкольников. М.: Педагогическое общество России, 2007</w:t>
      </w:r>
    </w:p>
    <w:p w:rsidR="005640EE" w:rsidRDefault="005640EE" w:rsidP="005640EE">
      <w:pPr>
        <w:spacing w:before="100" w:beforeAutospacing="1" w:after="100" w:afterAutospacing="1" w:line="240" w:lineRule="auto"/>
        <w:ind w:left="92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Н.А.Арапова-Пискарева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Формирование  элементарных математических представлений в детском саду. М.: Мозаика-Синтез, 2006-2010.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И.А.Помораева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В.А.Позина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Занятия  по формированию элементарных математических представлений  в старшей группе  детского сада. Планы занятий. М.: Мозаика-Синтез, 2006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Л.В.Куцакова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Занятия по конструированию из строительного материала в старшей группе детского сада.  М.: Мозаика – Синтез,2007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Т.С.Комарова,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Л.В.Куцакова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«Конструирование  в детском саду» М.: Мозаика – Синтез, 2007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Региональная культура Ставрополья: художники, писатели и композиторы: сборник 2 части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И.А.Малашихина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О.Н.Полчаникова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Е.В.Таранова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науч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Ред.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Н.Б.Погребоваю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Ставрополь: Литера,2010.- 380с.</w:t>
      </w:r>
    </w:p>
    <w:p w:rsidR="005640EE" w:rsidRDefault="005640EE" w:rsidP="005640EE"/>
    <w:p w:rsidR="004D2B23" w:rsidRDefault="004D2B23" w:rsidP="005640EE"/>
    <w:p w:rsidR="004D2B23" w:rsidRDefault="004D2B23" w:rsidP="005640EE"/>
    <w:p w:rsidR="004D2B23" w:rsidRDefault="004D2B23" w:rsidP="005640EE"/>
    <w:p w:rsidR="005640EE" w:rsidRDefault="005640EE" w:rsidP="005640EE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lastRenderedPageBreak/>
        <w:t xml:space="preserve">МУНИЦИПАЛЬНОЕ ДОШКОЛЬНОЕ ОБРАЗОВАТЕЛЬНОЕ УЧРЕЖДЕНИЕ </w:t>
      </w:r>
      <w:r w:rsidR="00815BB0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815B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gramStart"/>
      <w:r w:rsidR="005640EE">
        <w:rPr>
          <w:sz w:val="20"/>
          <w:szCs w:val="20"/>
        </w:rPr>
        <w:t>Принята</w:t>
      </w:r>
      <w:proofErr w:type="gramEnd"/>
      <w:r w:rsidR="005640EE">
        <w:rPr>
          <w:sz w:val="20"/>
          <w:szCs w:val="20"/>
        </w:rPr>
        <w:t xml:space="preserve">: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="005640EE">
        <w:rPr>
          <w:sz w:val="20"/>
          <w:szCs w:val="20"/>
        </w:rPr>
        <w:t xml:space="preserve">    Утверждена</w:t>
      </w:r>
    </w:p>
    <w:p w:rsidR="005640EE" w:rsidRDefault="00815B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640EE">
        <w:rPr>
          <w:sz w:val="20"/>
          <w:szCs w:val="20"/>
        </w:rPr>
        <w:t xml:space="preserve">Педагогическим советом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="005640EE">
        <w:rPr>
          <w:sz w:val="20"/>
          <w:szCs w:val="20"/>
        </w:rPr>
        <w:t xml:space="preserve">  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5640EE" w:rsidRDefault="00815B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640EE">
        <w:rPr>
          <w:sz w:val="20"/>
          <w:szCs w:val="20"/>
        </w:rPr>
        <w:t xml:space="preserve">МДОУ Д С № 21 «Радуга»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="005640EE">
        <w:rPr>
          <w:sz w:val="20"/>
          <w:szCs w:val="20"/>
        </w:rPr>
        <w:t xml:space="preserve">      От «____»   __________201</w:t>
      </w:r>
      <w:r>
        <w:rPr>
          <w:sz w:val="20"/>
          <w:szCs w:val="20"/>
        </w:rPr>
        <w:t>3</w:t>
      </w:r>
      <w:r w:rsidR="005640EE">
        <w:rPr>
          <w:sz w:val="20"/>
          <w:szCs w:val="20"/>
        </w:rPr>
        <w:t>г.</w:t>
      </w:r>
    </w:p>
    <w:p w:rsidR="005640EE" w:rsidRDefault="00815B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640EE">
        <w:rPr>
          <w:sz w:val="20"/>
          <w:szCs w:val="20"/>
        </w:rPr>
        <w:t xml:space="preserve">Протокол №_______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="005640EE">
        <w:rPr>
          <w:sz w:val="20"/>
          <w:szCs w:val="20"/>
        </w:rPr>
        <w:t xml:space="preserve">    Заведующей МДОУ</w:t>
      </w:r>
    </w:p>
    <w:p w:rsidR="005640EE" w:rsidRDefault="00815B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От «_____»    ______2013</w:t>
      </w:r>
      <w:r w:rsidR="005640EE">
        <w:rPr>
          <w:sz w:val="20"/>
          <w:szCs w:val="20"/>
        </w:rPr>
        <w:t xml:space="preserve">г.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="005640EE">
        <w:rPr>
          <w:sz w:val="20"/>
          <w:szCs w:val="20"/>
        </w:rPr>
        <w:t xml:space="preserve">          Д/С № 21 «Радуга»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815BB0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учебная программа по образовательной области «Коммуникация»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5-6 лет</w:t>
      </w:r>
    </w:p>
    <w:p w:rsidR="005640EE" w:rsidRDefault="005640EE" w:rsidP="005640E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(старшая логопедическая группа с ОНР)</w:t>
      </w:r>
    </w:p>
    <w:p w:rsidR="00464D87" w:rsidRDefault="00464D87" w:rsidP="00464D87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>Составил:</w:t>
      </w:r>
    </w:p>
    <w:p w:rsidR="00464D87" w:rsidRDefault="00464D87" w:rsidP="00464D87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Сумина Н.В. – воспитатель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квалификационной категории</w:t>
      </w:r>
    </w:p>
    <w:p w:rsidR="00815BB0" w:rsidRDefault="00815BB0" w:rsidP="00815BB0">
      <w:pPr>
        <w:pStyle w:val="a0"/>
        <w:jc w:val="right"/>
        <w:rPr>
          <w:sz w:val="24"/>
          <w:szCs w:val="24"/>
        </w:rPr>
      </w:pPr>
    </w:p>
    <w:p w:rsidR="005640EE" w:rsidRDefault="005640EE" w:rsidP="00815BB0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5640EE" w:rsidRDefault="005640EE" w:rsidP="005640E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с. Кочубеевское 201</w:t>
      </w:r>
      <w:r w:rsidR="007E70F8">
        <w:rPr>
          <w:sz w:val="20"/>
          <w:szCs w:val="20"/>
        </w:rPr>
        <w:t>3</w:t>
      </w:r>
      <w:r>
        <w:rPr>
          <w:sz w:val="20"/>
          <w:szCs w:val="20"/>
        </w:rPr>
        <w:t>г</w:t>
      </w:r>
    </w:p>
    <w:p w:rsidR="00464D87" w:rsidRDefault="00464D87">
      <w:pPr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5640EE" w:rsidRPr="00815BB0" w:rsidRDefault="005640EE" w:rsidP="005640EE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15BB0"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Совершенствование  речи, т.е. овладение способностью правильно воспринимать и понимать словесную информацию, а также точно и разнообразно выражать свои мысли и чувства, имеет исключительно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для  полноценного и своевременного психического развития.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Речь способствует формированию интеллекта, увеличивает познавательную  активность, значительно расширяет кругозора маленького человека. Задача педагогов помочь ему овладеть устной речью.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Данная группа является коррекционной, исходя, из этого специфика коррекционной работы в дошкольном учреждении заключается в том, чтобы помочь обогащать свой лексический запас, грамматически правильно строить фразу при выражении  определенной мысли.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4"/>
          <w:szCs w:val="24"/>
        </w:rPr>
        <w:t>Главные направления в развитии речи детей старшего дошкольного возраста:</w:t>
      </w:r>
    </w:p>
    <w:p w:rsidR="005640EE" w:rsidRDefault="005640EE" w:rsidP="005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обогащение и активизация словаря,</w:t>
      </w:r>
    </w:p>
    <w:p w:rsidR="005640EE" w:rsidRDefault="005640EE" w:rsidP="005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звуковой культуры речи;</w:t>
      </w:r>
    </w:p>
    <w:p w:rsidR="005640EE" w:rsidRDefault="005640EE" w:rsidP="005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грамматической правильности речи;</w:t>
      </w:r>
    </w:p>
    <w:p w:rsidR="005640EE" w:rsidRDefault="005640EE" w:rsidP="005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связной речи.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развитию речи.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Дополнительный уровень обеспечивается обогащением работы по данному направлению методикой обучения  развития  речи В.В.Гербовой.</w:t>
      </w: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Региональный компонент – реализуется через  взаимосвязь культуры Ставропольского края и Северного Кавказа с культурой страны и мира. Нормы, регулирующие выражения чувств и мыслей в обыденной речи.  Основой для регионального компонента является  </w:t>
      </w:r>
      <w:r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>
        <w:rPr>
          <w:rFonts w:ascii="Times New Roman" w:hAnsi="Times New Roman"/>
          <w:sz w:val="24"/>
          <w:szCs w:val="24"/>
        </w:rPr>
        <w:t>Корнюшина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40EE" w:rsidRDefault="005640EE" w:rsidP="005640EE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обучения:</w:t>
      </w:r>
    </w:p>
    <w:p w:rsidR="005640EE" w:rsidRDefault="005640EE" w:rsidP="005640EE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5640EE" w:rsidRDefault="005640EE" w:rsidP="005640EE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предполагает проведение организованной образовательной деятельности  по направлению «Познавательно-речевое развитие» образовательная область «Коммуникация»      1 раз  в первую половину дня.</w:t>
      </w:r>
    </w:p>
    <w:p w:rsidR="005640EE" w:rsidRDefault="005640EE" w:rsidP="005640EE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организованной образовательной деятельности составляет 20-25 минут. 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организованной образовательной деятельности в год 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области «Коммуникация» -33.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Цель программы: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Овладения коммуникативными способами и средствами взаимодействия с окружающими людьми. 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5640EE" w:rsidRDefault="005640EE" w:rsidP="005640E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свободного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детьми;</w:t>
      </w:r>
    </w:p>
    <w:p w:rsidR="005640EE" w:rsidRDefault="005640EE" w:rsidP="005640EE">
      <w:pPr>
        <w:pStyle w:val="a4"/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</w:t>
      </w:r>
      <w:proofErr w:type="gramStart"/>
      <w:r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 xml:space="preserve">иалогической и монологической форм) в различных формах и видах детской деятельности; </w:t>
      </w:r>
    </w:p>
    <w:p w:rsidR="005640EE" w:rsidRDefault="005640EE" w:rsidP="005640EE">
      <w:pPr>
        <w:pStyle w:val="a4"/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5640EE" w:rsidRDefault="005640EE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связи осуществляются между различными разделами программы, что позволяет интегрировать образовательное содержание для решения воспитательно-образовательных задач.</w:t>
      </w:r>
    </w:p>
    <w:p w:rsidR="005640EE" w:rsidRDefault="005640EE" w:rsidP="005640EE">
      <w:pPr>
        <w:pStyle w:val="a4"/>
        <w:tabs>
          <w:tab w:val="left" w:pos="3885"/>
        </w:tabs>
        <w:spacing w:after="0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1.«Художественное творчество»</w:t>
      </w:r>
      <w:r>
        <w:rPr>
          <w:rFonts w:ascii="Times New Roman" w:hAnsi="Times New Roman"/>
          <w:sz w:val="24"/>
          <w:szCs w:val="24"/>
          <w:lang w:eastAsia="ru-RU"/>
        </w:rPr>
        <w:t>, где используются зарисовки схем-сказок, знакомство с произведениями живописи, сюжетные картины в соответствии с тематикой  образовательной деятельности.</w:t>
      </w:r>
    </w:p>
    <w:p w:rsidR="005640EE" w:rsidRDefault="005640EE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2.«Чтение художественной литературы»,</w:t>
      </w:r>
      <w:r>
        <w:rPr>
          <w:rFonts w:ascii="Times New Roman" w:hAnsi="Times New Roman"/>
          <w:sz w:val="24"/>
          <w:szCs w:val="24"/>
          <w:lang w:eastAsia="ru-RU"/>
        </w:rPr>
        <w:t xml:space="preserve"> где используются произведения познавательной направленности (загадки, пословицы, пересказ).</w:t>
      </w:r>
    </w:p>
    <w:p w:rsidR="005640EE" w:rsidRDefault="005640EE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3.«Физическая культура»</w:t>
      </w:r>
      <w:r>
        <w:rPr>
          <w:rFonts w:ascii="Times New Roman" w:hAnsi="Times New Roman"/>
          <w:sz w:val="24"/>
          <w:szCs w:val="24"/>
          <w:lang w:eastAsia="ru-RU"/>
        </w:rPr>
        <w:t xml:space="preserve">, где используются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физминутки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упражнения на развитие мелкой          моторики, музыкальные паузы.</w:t>
      </w:r>
    </w:p>
    <w:p w:rsidR="00815BB0" w:rsidRDefault="00815BB0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BB0" w:rsidRDefault="00815BB0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BB0" w:rsidRDefault="00815BB0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BB0" w:rsidRDefault="00815BB0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BB0" w:rsidRDefault="00815BB0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0EE" w:rsidRDefault="005640EE" w:rsidP="005640EE">
      <w:pPr>
        <w:pStyle w:val="12"/>
        <w:keepNext/>
        <w:keepLines/>
        <w:numPr>
          <w:ilvl w:val="0"/>
          <w:numId w:val="8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 w:rsidRPr="00815BB0">
        <w:rPr>
          <w:b/>
          <w:sz w:val="36"/>
          <w:szCs w:val="36"/>
        </w:rPr>
        <w:lastRenderedPageBreak/>
        <w:t>СОДЕРЖАНИЕ РАБОЧЕЙ ПРОГРАММЫ</w:t>
      </w:r>
    </w:p>
    <w:p w:rsidR="004D2B23" w:rsidRDefault="004D2B23" w:rsidP="004D2B23">
      <w:pPr>
        <w:pStyle w:val="12"/>
        <w:keepNext/>
        <w:keepLines/>
        <w:shd w:val="clear" w:color="auto" w:fill="auto"/>
        <w:spacing w:before="0"/>
        <w:ind w:left="720"/>
        <w:rPr>
          <w:b/>
          <w:sz w:val="36"/>
          <w:szCs w:val="36"/>
        </w:rPr>
      </w:pPr>
    </w:p>
    <w:tbl>
      <w:tblPr>
        <w:tblStyle w:val="afa"/>
        <w:tblW w:w="5634" w:type="pct"/>
        <w:tblInd w:w="-868" w:type="dxa"/>
        <w:tblLook w:val="04A0"/>
      </w:tblPr>
      <w:tblGrid>
        <w:gridCol w:w="5321"/>
        <w:gridCol w:w="5325"/>
        <w:gridCol w:w="5325"/>
      </w:tblGrid>
      <w:tr w:rsidR="004D2B23" w:rsidTr="004D2B23">
        <w:trPr>
          <w:trHeight w:val="3056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6B3693" w:rsidRPr="006B3693" w:rsidRDefault="006B3693" w:rsidP="003F66DD">
            <w:pPr>
              <w:pStyle w:val="12"/>
              <w:keepNext/>
              <w:keepLines/>
              <w:numPr>
                <w:ilvl w:val="0"/>
                <w:numId w:val="214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3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6B3693" w:rsidRPr="006B3693" w:rsidRDefault="006B3693" w:rsidP="003F66DD">
            <w:pPr>
              <w:pStyle w:val="12"/>
              <w:keepNext/>
              <w:keepLines/>
              <w:numPr>
                <w:ilvl w:val="0"/>
                <w:numId w:val="214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3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6B3693" w:rsidRDefault="006B3693" w:rsidP="003F66DD">
            <w:pPr>
              <w:pStyle w:val="a0"/>
              <w:numPr>
                <w:ilvl w:val="0"/>
                <w:numId w:val="2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Детский сад наш так хорош - лучше сада не найдёшь.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" Игрушки  в гостях у ребят".</w:t>
            </w:r>
          </w:p>
          <w:p w:rsidR="004D2B23" w:rsidRDefault="004D2B23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Рассказ по картине И. Левитана  «Золотая осень». «Овощи»</w:t>
            </w:r>
          </w:p>
          <w:p w:rsidR="006B3693" w:rsidRDefault="006B3693" w:rsidP="003F66DD">
            <w:pPr>
              <w:pStyle w:val="a0"/>
              <w:numPr>
                <w:ilvl w:val="0"/>
                <w:numId w:val="2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</w:p>
          <w:p w:rsidR="006B3693" w:rsidRDefault="006B3693" w:rsidP="003F66DD">
            <w:pPr>
              <w:pStyle w:val="a0"/>
              <w:numPr>
                <w:ilvl w:val="0"/>
                <w:numId w:val="2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«Дары природы». </w:t>
            </w:r>
          </w:p>
          <w:p w:rsidR="004D2B23" w:rsidRPr="006B3693" w:rsidRDefault="006B3693" w:rsidP="003F66DD">
            <w:pPr>
              <w:pStyle w:val="a0"/>
              <w:numPr>
                <w:ilvl w:val="0"/>
                <w:numId w:val="2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«Овощи и фрукты в магазине»  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6B3693" w:rsidRDefault="006B3693" w:rsidP="003F66DD">
            <w:pPr>
              <w:pStyle w:val="a0"/>
              <w:numPr>
                <w:ilvl w:val="0"/>
                <w:numId w:val="2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Рассматривания картины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6B3693">
              <w:rPr>
                <w:rFonts w:ascii="Times New Roman" w:hAnsi="Times New Roman"/>
                <w:sz w:val="28"/>
                <w:szCs w:val="28"/>
              </w:rPr>
              <w:t xml:space="preserve"> И. Левитана «Берёзовая роща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«Перелетные  птицы»</w:t>
            </w:r>
          </w:p>
          <w:p w:rsidR="006B3693" w:rsidRDefault="006B3693" w:rsidP="003F66DD">
            <w:pPr>
              <w:pStyle w:val="a0"/>
              <w:numPr>
                <w:ilvl w:val="0"/>
                <w:numId w:val="2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«Одежда»</w:t>
            </w:r>
          </w:p>
          <w:p w:rsidR="004D2B23" w:rsidRPr="006B3693" w:rsidRDefault="006B3693" w:rsidP="003F66DD">
            <w:pPr>
              <w:pStyle w:val="a0"/>
              <w:numPr>
                <w:ilvl w:val="0"/>
                <w:numId w:val="2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Наша одежда.</w:t>
            </w:r>
          </w:p>
        </w:tc>
      </w:tr>
      <w:tr w:rsidR="004D2B23" w:rsidTr="004D2B23">
        <w:trPr>
          <w:trHeight w:val="2613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1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«Ателье».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1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теме: «Откуда стол пришёл».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1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Беседуем о зиме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1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Пересказ рассказа Н. </w:t>
            </w:r>
            <w:proofErr w:type="spellStart"/>
            <w:r w:rsidRPr="006B3693">
              <w:rPr>
                <w:rFonts w:ascii="Times New Roman" w:hAnsi="Times New Roman"/>
                <w:sz w:val="28"/>
                <w:szCs w:val="28"/>
              </w:rPr>
              <w:t>Калининой</w:t>
            </w:r>
            <w:proofErr w:type="spellEnd"/>
            <w:r w:rsidRPr="006B3693">
              <w:rPr>
                <w:rFonts w:ascii="Times New Roman" w:hAnsi="Times New Roman"/>
                <w:sz w:val="28"/>
                <w:szCs w:val="28"/>
              </w:rPr>
              <w:t xml:space="preserve">        «Про снежный колобок»</w:t>
            </w:r>
          </w:p>
          <w:p w:rsidR="004D2B23" w:rsidRDefault="004D2B23" w:rsidP="006B3693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0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Составления рассказа  из опыта. Игры зимой.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0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Составления рассказа  по сюжетной картине «Семья»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0"/>
              </w:numPr>
              <w:spacing w:line="276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«Зимующие птицы».</w:t>
            </w:r>
          </w:p>
          <w:p w:rsidR="006B3693" w:rsidRPr="006B3693" w:rsidRDefault="006B3693" w:rsidP="003F66DD">
            <w:pPr>
              <w:pStyle w:val="a4"/>
              <w:numPr>
                <w:ilvl w:val="0"/>
                <w:numId w:val="210"/>
              </w:numPr>
              <w:shd w:val="clear" w:color="auto" w:fill="FFFFFF"/>
              <w:spacing w:after="167" w:line="24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«Дикие животные зимой»</w:t>
            </w:r>
          </w:p>
          <w:p w:rsidR="004D2B23" w:rsidRDefault="004D2B23" w:rsidP="006B3693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5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Беседа по вопросам об армии</w:t>
            </w:r>
            <w:r w:rsidRPr="006B36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hAnsi="Times New Roman"/>
                <w:sz w:val="28"/>
                <w:szCs w:val="28"/>
                <w:lang w:eastAsia="ru-RU"/>
              </w:rPr>
              <w:t>«Комнатные растения»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Пересказ рассказа Я.Тайца «Поезд»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Беседа на тему «Вежливые обращения» </w:t>
            </w:r>
          </w:p>
          <w:p w:rsidR="004D2B23" w:rsidRDefault="004D2B23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</w:tc>
      </w:tr>
      <w:tr w:rsidR="004D2B23" w:rsidTr="004D2B23">
        <w:trPr>
          <w:trHeight w:val="3014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6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"Колобок спешит в гости"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«Профессии людей»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6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Составления рассказа о весне 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6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Много у бабушки с нами хлопот.</w:t>
            </w:r>
          </w:p>
          <w:p w:rsidR="004D2B23" w:rsidRDefault="004D2B23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7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B3693">
              <w:rPr>
                <w:rFonts w:ascii="Times New Roman" w:hAnsi="Times New Roman"/>
                <w:sz w:val="28"/>
                <w:szCs w:val="28"/>
              </w:rPr>
              <w:t>Домашние животные и их детёныши»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7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hAnsi="Times New Roman"/>
                <w:sz w:val="28"/>
                <w:szCs w:val="28"/>
                <w:lang w:eastAsia="ru-RU"/>
              </w:rPr>
              <w:t>«Моя семья»</w:t>
            </w:r>
          </w:p>
          <w:p w:rsidR="006B3693" w:rsidRDefault="006B3693" w:rsidP="003F66DD">
            <w:pPr>
              <w:pStyle w:val="a0"/>
              <w:numPr>
                <w:ilvl w:val="0"/>
                <w:numId w:val="217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hAnsi="Times New Roman"/>
                <w:sz w:val="28"/>
                <w:szCs w:val="28"/>
                <w:lang w:eastAsia="ru-RU"/>
              </w:rPr>
              <w:t>«Посуда».</w:t>
            </w:r>
          </w:p>
          <w:p w:rsidR="004D2B23" w:rsidRPr="006B3693" w:rsidRDefault="006B3693" w:rsidP="003F66DD">
            <w:pPr>
              <w:pStyle w:val="a0"/>
              <w:numPr>
                <w:ilvl w:val="0"/>
                <w:numId w:val="217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Кубанские вареники.</w:t>
            </w:r>
            <w:r w:rsidRPr="006B369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8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Рассказывание по картине «Чья лодочка?».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Юные журналисты.</w:t>
            </w:r>
          </w:p>
          <w:p w:rsidR="006B3693" w:rsidRDefault="006B3693" w:rsidP="003F66DD">
            <w:pPr>
              <w:pStyle w:val="a0"/>
              <w:numPr>
                <w:ilvl w:val="0"/>
                <w:numId w:val="2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Наши игрушки: кошка, собака, лиса.</w:t>
            </w:r>
          </w:p>
          <w:p w:rsidR="004D2B23" w:rsidRPr="006B3693" w:rsidRDefault="006B3693" w:rsidP="003F66DD">
            <w:pPr>
              <w:pStyle w:val="a0"/>
              <w:numPr>
                <w:ilvl w:val="0"/>
                <w:numId w:val="2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Чтение стихотворения А. Дементьева «О родине».</w:t>
            </w:r>
          </w:p>
        </w:tc>
      </w:tr>
    </w:tbl>
    <w:p w:rsidR="004D2B23" w:rsidRDefault="004D2B23" w:rsidP="004D2B23">
      <w:pPr>
        <w:pStyle w:val="12"/>
        <w:keepNext/>
        <w:keepLines/>
        <w:shd w:val="clear" w:color="auto" w:fill="auto"/>
        <w:spacing w:before="0"/>
        <w:ind w:left="720"/>
        <w:rPr>
          <w:b/>
          <w:sz w:val="36"/>
          <w:szCs w:val="36"/>
        </w:rPr>
      </w:pPr>
    </w:p>
    <w:p w:rsidR="005640EE" w:rsidRPr="004D2B23" w:rsidRDefault="005640EE" w:rsidP="004D2B23">
      <w:pPr>
        <w:pStyle w:val="12"/>
        <w:keepNext/>
        <w:keepLines/>
        <w:numPr>
          <w:ilvl w:val="0"/>
          <w:numId w:val="8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 w:rsidRPr="004D2B23">
        <w:rPr>
          <w:rFonts w:ascii="Times New Roman" w:hAnsi="Times New Roman"/>
          <w:b/>
          <w:sz w:val="36"/>
          <w:szCs w:val="36"/>
        </w:rPr>
        <w:t>ПРИМЕРНЫЙ ПЕРСПЕКТИВНЫЙ  ПЛАН</w:t>
      </w:r>
      <w:r w:rsidR="00815BB0" w:rsidRPr="004D2B23">
        <w:rPr>
          <w:rFonts w:ascii="Times New Roman" w:hAnsi="Times New Roman"/>
          <w:b/>
          <w:sz w:val="36"/>
          <w:szCs w:val="36"/>
        </w:rPr>
        <w:t xml:space="preserve"> ПО «Развитию речи»</w:t>
      </w:r>
    </w:p>
    <w:p w:rsidR="005640EE" w:rsidRDefault="005640EE" w:rsidP="005640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5BB0" w:rsidRPr="00815BB0" w:rsidRDefault="00815BB0" w:rsidP="00815BB0">
      <w:pPr>
        <w:pStyle w:val="a0"/>
        <w:jc w:val="center"/>
        <w:rPr>
          <w:rFonts w:ascii="Times New Roman" w:hAnsi="Times New Roman"/>
          <w:b/>
          <w:sz w:val="56"/>
          <w:szCs w:val="56"/>
        </w:rPr>
      </w:pPr>
      <w:r w:rsidRPr="00815BB0">
        <w:rPr>
          <w:rFonts w:ascii="Times New Roman" w:hAnsi="Times New Roman"/>
          <w:b/>
          <w:sz w:val="56"/>
          <w:szCs w:val="56"/>
        </w:rPr>
        <w:t xml:space="preserve">С е </w:t>
      </w:r>
      <w:proofErr w:type="spellStart"/>
      <w:r w:rsidRPr="00815BB0">
        <w:rPr>
          <w:rFonts w:ascii="Times New Roman" w:hAnsi="Times New Roman"/>
          <w:b/>
          <w:sz w:val="56"/>
          <w:szCs w:val="56"/>
        </w:rPr>
        <w:t>н</w:t>
      </w:r>
      <w:proofErr w:type="spellEnd"/>
      <w:r w:rsidRPr="00815BB0">
        <w:rPr>
          <w:rFonts w:ascii="Times New Roman" w:hAnsi="Times New Roman"/>
          <w:b/>
          <w:sz w:val="56"/>
          <w:szCs w:val="56"/>
        </w:rPr>
        <w:t xml:space="preserve"> т я б </w:t>
      </w:r>
      <w:proofErr w:type="spellStart"/>
      <w:proofErr w:type="gramStart"/>
      <w:r w:rsidRPr="00815BB0">
        <w:rPr>
          <w:rFonts w:ascii="Times New Roman" w:hAnsi="Times New Roman"/>
          <w:b/>
          <w:sz w:val="56"/>
          <w:szCs w:val="56"/>
        </w:rPr>
        <w:t>р</w:t>
      </w:r>
      <w:proofErr w:type="spellEnd"/>
      <w:proofErr w:type="gramEnd"/>
      <w:r w:rsidRPr="00815BB0">
        <w:rPr>
          <w:rFonts w:ascii="Times New Roman" w:hAnsi="Times New Roman"/>
          <w:b/>
          <w:sz w:val="56"/>
          <w:szCs w:val="56"/>
        </w:rPr>
        <w:t xml:space="preserve"> </w:t>
      </w:r>
      <w:proofErr w:type="spellStart"/>
      <w:r w:rsidRPr="00815BB0">
        <w:rPr>
          <w:rFonts w:ascii="Times New Roman" w:hAnsi="Times New Roman"/>
          <w:b/>
          <w:sz w:val="56"/>
          <w:szCs w:val="56"/>
        </w:rPr>
        <w:t>ь</w:t>
      </w:r>
      <w:proofErr w:type="spellEnd"/>
    </w:p>
    <w:tbl>
      <w:tblPr>
        <w:tblW w:w="5589" w:type="pct"/>
        <w:tblInd w:w="-10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1"/>
        <w:gridCol w:w="1281"/>
        <w:gridCol w:w="1753"/>
        <w:gridCol w:w="3603"/>
        <w:gridCol w:w="6"/>
        <w:gridCol w:w="3253"/>
        <w:gridCol w:w="47"/>
        <w:gridCol w:w="1325"/>
        <w:gridCol w:w="259"/>
        <w:gridCol w:w="1881"/>
        <w:gridCol w:w="147"/>
        <w:gridCol w:w="1719"/>
      </w:tblGrid>
      <w:tr w:rsidR="00815BB0" w:rsidRPr="00815BB0" w:rsidTr="00006315">
        <w:trPr>
          <w:cantSplit/>
          <w:trHeight w:val="868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BB0">
              <w:rPr>
                <w:rFonts w:ascii="Times New Roman" w:hAnsi="Times New Roman"/>
                <w:b/>
                <w:sz w:val="20"/>
                <w:szCs w:val="20"/>
              </w:rPr>
              <w:t>Лексическая тема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№, тема занятия, источник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Части занятия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5BB0">
              <w:rPr>
                <w:rFonts w:ascii="Times New Roman" w:hAnsi="Times New Roman"/>
                <w:b/>
                <w:lang w:eastAsia="ru-RU"/>
              </w:rPr>
              <w:t>Словарь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15BB0">
              <w:rPr>
                <w:rFonts w:ascii="Times New Roman" w:hAnsi="Times New Roman"/>
                <w:b/>
                <w:lang w:eastAsia="ru-RU"/>
              </w:rPr>
              <w:t>Физминутка</w:t>
            </w:r>
            <w:proofErr w:type="spellEnd"/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5BB0">
              <w:rPr>
                <w:rFonts w:ascii="Times New Roman" w:hAnsi="Times New Roman"/>
                <w:b/>
                <w:lang w:eastAsia="ru-RU"/>
              </w:rPr>
              <w:t>Материалы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  <w:lang w:eastAsia="ru-RU"/>
              </w:rPr>
              <w:t>к занятию</w:t>
            </w:r>
          </w:p>
        </w:tc>
      </w:tr>
      <w:tr w:rsidR="00815BB0" w:rsidRPr="00815BB0" w:rsidTr="00D100F0">
        <w:trPr>
          <w:cantSplit/>
          <w:trHeight w:val="848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 w:val="16"/>
                <w:szCs w:val="16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д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а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т  а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ц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и  я </w:t>
            </w:r>
          </w:p>
        </w:tc>
      </w:tr>
      <w:tr w:rsidR="00815BB0" w:rsidRPr="00815BB0" w:rsidTr="00006315">
        <w:trPr>
          <w:cantSplit/>
          <w:trHeight w:val="214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Детский сад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 w:rsidP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06315" w:rsidRPr="00815BB0" w:rsidRDefault="00815BB0" w:rsidP="0000631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Детский сад наш так хорош - лучше сада не найдёшь.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Развивать мышление, внимание, память, речь. Формировать интерес к людям разных профессий.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Воспитывать бережное отношение к чужому труду.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Встреча с зайцем Степашка.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Беседа о детском саде.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Экскурсия по саду.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«Поварёнок».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815BB0" w:rsidRPr="00815BB0" w:rsidRDefault="00815BB0" w:rsidP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Музыкальный зал спортивный зал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пище блок  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«Карусели»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Еле - еле, еле - еле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Завертелись карусели,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А потом кругом, кругом,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Все бегом, бегом, бегом,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Тише, тише, не спешите!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Карусель остановите,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Раз - два, раз - два!</w:t>
            </w:r>
          </w:p>
          <w:p w:rsidR="00815BB0" w:rsidRPr="00815BB0" w:rsidRDefault="00815BB0" w:rsidP="00815BB0">
            <w:pPr>
              <w:pStyle w:val="a0"/>
            </w:pPr>
            <w:r w:rsidRPr="00815BB0">
              <w:rPr>
                <w:sz w:val="16"/>
                <w:szCs w:val="16"/>
              </w:rPr>
              <w:t>Вот и кончилась игра!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Кукла бибабо заяц.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Телефон.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Фотографии</w:t>
            </w:r>
            <w:proofErr w:type="gramStart"/>
            <w:r w:rsidRPr="00815BB0">
              <w:rPr>
                <w:rFonts w:ascii="Times New Roman" w:hAnsi="Times New Roman"/>
              </w:rPr>
              <w:t xml:space="preserve"> Д</w:t>
            </w:r>
            <w:proofErr w:type="gramEnd"/>
            <w:r w:rsidRPr="00815BB0">
              <w:rPr>
                <w:rFonts w:ascii="Times New Roman" w:hAnsi="Times New Roman"/>
              </w:rPr>
              <w:t>/сада.</w:t>
            </w:r>
          </w:p>
        </w:tc>
      </w:tr>
      <w:tr w:rsidR="00815BB0" w:rsidRPr="00815BB0" w:rsidTr="00006315">
        <w:trPr>
          <w:cantSplit/>
          <w:trHeight w:val="339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</w:rPr>
              <w:t xml:space="preserve">  </w:t>
            </w:r>
            <w:r w:rsidRPr="00815BB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Игрушки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" Игрушки  в гостях у ребят".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 w:rsidP="00815BB0">
            <w:pPr>
              <w:pStyle w:val="a0"/>
            </w:pPr>
            <w:r w:rsidRPr="00815BB0">
              <w:t>Активизировать и расширять словарный запас по теме. Упражнять в употреблении множественного числа и уменьшительной формы, названий цветов. Закрепить понимание наречий, выражающих пространственные отношения. Развивать связную речь. Воспитывать бережное отношение к игрушкам.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eastAsia="Calibri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Дидактическое упражнение «Давай познакомимся».</w:t>
            </w:r>
          </w:p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Отгадывание загадок.</w:t>
            </w:r>
          </w:p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Дидактическая игра «Четвертый лишний».</w:t>
            </w:r>
          </w:p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Дидактическое упражнение «Большой - маленький».</w:t>
            </w:r>
          </w:p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Дидактическое упражнение «Барабан».</w:t>
            </w:r>
          </w:p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 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Плюшевый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        Резиновый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 w:rsidP="00815BB0">
            <w:pPr>
              <w:pStyle w:val="a0"/>
            </w:pPr>
            <w:r w:rsidRPr="00815BB0">
              <w:t>«Пирамидка»</w:t>
            </w:r>
          </w:p>
          <w:p w:rsidR="00815BB0" w:rsidRPr="00815BB0" w:rsidRDefault="00815BB0" w:rsidP="00815BB0">
            <w:pPr>
              <w:pStyle w:val="a0"/>
            </w:pPr>
            <w:r w:rsidRPr="00815BB0">
              <w:t>Вот большая пирамидка       и веселый мячик звонкий мягкий мишка косолапый все живут в большой коробке, но когда ложусь я спать, начинают  все играть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Игрушки</w:t>
            </w:r>
          </w:p>
          <w:p w:rsidR="00815BB0" w:rsidRPr="00815BB0" w:rsidRDefault="00815BB0">
            <w:pPr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Корзина с привязанными к ее ручке воздушными шарами Карточки «Что лишнее».</w:t>
            </w:r>
          </w:p>
        </w:tc>
      </w:tr>
      <w:tr w:rsidR="00815BB0" w:rsidRPr="00815BB0" w:rsidTr="00D100F0">
        <w:trPr>
          <w:cantSplit/>
          <w:trHeight w:val="693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                                           О  к  т  я  б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815BB0" w:rsidRPr="00815BB0" w:rsidTr="00D100F0">
        <w:trPr>
          <w:cantSplit/>
          <w:trHeight w:val="212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Осень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Рассказ по картине И. Левитана  «Золотая осень». Комплексные занятия стр.55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Учить различать характерные признаки осени; воспитывать </w:t>
            </w:r>
            <w:proofErr w:type="gramStart"/>
            <w:r w:rsidRPr="00815BB0">
              <w:rPr>
                <w:rFonts w:ascii="Times New Roman" w:hAnsi="Times New Roman"/>
              </w:rPr>
              <w:t>эстетическое</w:t>
            </w:r>
            <w:proofErr w:type="gramEnd"/>
            <w:r w:rsidRPr="00815BB0">
              <w:rPr>
                <w:rFonts w:ascii="Times New Roman" w:hAnsi="Times New Roman"/>
              </w:rPr>
              <w:t xml:space="preserve"> восприятия окружающей действительности. И произведений живописи; развивать устную речь.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Беседа о признаках осени.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стихов об осени.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Рассматривание репродукции картины  И. Левитана «Золотая осень».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– описание по картине.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Живопись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Пейзаж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«Дождь»</w:t>
            </w:r>
          </w:p>
          <w:p w:rsidR="00815BB0" w:rsidRPr="00815BB0" w:rsidRDefault="00815BB0">
            <w:pPr>
              <w:spacing w:line="240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Дождь, дождь целый день барабанит в стекла. Вся земля, вся земля от воды размокла...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Репродукция картины Левитана               «Золотая осень».</w:t>
            </w:r>
          </w:p>
        </w:tc>
      </w:tr>
      <w:tr w:rsidR="00815BB0" w:rsidRPr="00815BB0" w:rsidTr="00D100F0">
        <w:trPr>
          <w:cantSplit/>
          <w:trHeight w:val="156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Овощи 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«Овощи»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006315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Связная речь: Учить самостоятельно, придумывать сказку на заданную тему. Продолжать согласовывать имена существительные с числительным, упражнять в составлении предложений. Способствовать развитию артикуляционной и мелкой моторики. Способствовать воспитанию интереса к занятию.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ind w:left="804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Гимнастика для язычка.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Игровой момент: «К нам сегодня принесли целую  корзину овощей»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Гимнастика для пальцев рук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Сочинение сказки об овощах.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Штриховка.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Названия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овощей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BB0">
              <w:rPr>
                <w:rFonts w:ascii="Times New Roman" w:hAnsi="Times New Roman"/>
                <w:sz w:val="24"/>
              </w:rPr>
              <w:t>Дети в огород идут,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А там овощи растут,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Дети спинки наклоняют,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И горох они срывают.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Корзина с овощами, карточка с нарисованным овощем для штриховки на каждого ребёнка, макет корзины, карточки- овощи</w:t>
            </w:r>
          </w:p>
        </w:tc>
      </w:tr>
      <w:tr w:rsidR="00815BB0" w:rsidRPr="00815BB0" w:rsidTr="00D100F0">
        <w:trPr>
          <w:cantSplit/>
          <w:trHeight w:val="127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Сад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Составление рассказа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«Дары природы». Комплексные занятия стр.114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Учить составлять описательные рассказы с опорой на предметные картинки; поощрять попытки рассказывать как можно подробнее и интереснее.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Развивать навыки творческого рассказывания.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4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Отгадывание загадок о фруктах.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Составление рассказа «Дары осени”.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Дидактическая игра «Скажи ласково».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Дидактическая </w:t>
            </w:r>
            <w:proofErr w:type="gramStart"/>
            <w:r w:rsidRPr="00815BB0">
              <w:rPr>
                <w:rFonts w:ascii="Times New Roman" w:hAnsi="Times New Roman"/>
              </w:rPr>
              <w:t>игра</w:t>
            </w:r>
            <w:proofErr w:type="gramEnd"/>
            <w:r w:rsidRPr="00815BB0">
              <w:rPr>
                <w:rFonts w:ascii="Times New Roman" w:hAnsi="Times New Roman"/>
              </w:rPr>
              <w:t xml:space="preserve">  «Какой? Какая? Какое?».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Дары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Овощи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 носочки я встаю,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Яблочко я достаю,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С яблочком бегу домой,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Мамочке подарок мой!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Картинки с овощами и фруктами</w:t>
            </w:r>
          </w:p>
        </w:tc>
      </w:tr>
      <w:tr w:rsidR="00815BB0" w:rsidRPr="00815BB0" w:rsidTr="00D100F0">
        <w:trPr>
          <w:cantSplit/>
          <w:trHeight w:val="127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Сад - огород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6B3693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«Овощи и фрукты в магазине»</w:t>
            </w:r>
            <w:r w:rsidR="00815BB0" w:rsidRPr="00815BB0">
              <w:rPr>
                <w:rFonts w:ascii="Times New Roman" w:hAnsi="Times New Roman"/>
              </w:rPr>
              <w:t xml:space="preserve">  Комплексные занятия стр.98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Закрепить знания об овощах и фруктах; учить различать их по внешнему виду и вкусу; развивать память речь.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Развивать логическое мышление, связную речь.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006315" w:rsidRDefault="00006315" w:rsidP="0059253D">
            <w:pPr>
              <w:pStyle w:val="a0"/>
              <w:widowControl w:val="0"/>
              <w:numPr>
                <w:ilvl w:val="0"/>
                <w:numId w:val="1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слово воспитателя.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об овощах и фруктах.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Дидактическая игра «Чудесный мешочек».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магазин.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Огурец Баклажан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proofErr w:type="spellStart"/>
            <w:r w:rsidRPr="00815BB0">
              <w:rPr>
                <w:rFonts w:ascii="Times New Roman" w:hAnsi="Times New Roman"/>
                <w:sz w:val="16"/>
                <w:szCs w:val="16"/>
              </w:rPr>
              <w:t>Хомка-хомка</w:t>
            </w:r>
            <w:proofErr w:type="spellEnd"/>
            <w:r w:rsidRPr="00815BB0">
              <w:rPr>
                <w:rFonts w:ascii="Times New Roman" w:hAnsi="Times New Roman"/>
                <w:sz w:val="16"/>
                <w:szCs w:val="16"/>
              </w:rPr>
              <w:t>, хомячок,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15BB0">
              <w:rPr>
                <w:rFonts w:ascii="Times New Roman" w:hAnsi="Times New Roman"/>
                <w:sz w:val="16"/>
                <w:szCs w:val="16"/>
              </w:rPr>
              <w:t>Полосатенький</w:t>
            </w:r>
            <w:proofErr w:type="spellEnd"/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бочок.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15BB0">
              <w:rPr>
                <w:rFonts w:ascii="Times New Roman" w:hAnsi="Times New Roman"/>
                <w:sz w:val="16"/>
                <w:szCs w:val="16"/>
              </w:rPr>
              <w:t>Хомка</w:t>
            </w:r>
            <w:proofErr w:type="spellEnd"/>
            <w:r w:rsidRPr="00815BB0">
              <w:rPr>
                <w:rFonts w:ascii="Times New Roman" w:hAnsi="Times New Roman"/>
                <w:sz w:val="16"/>
                <w:szCs w:val="16"/>
              </w:rPr>
              <w:t xml:space="preserve"> раненько встает,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>Щечки моет,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>Шейку трет.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Подметает </w:t>
            </w:r>
            <w:proofErr w:type="spellStart"/>
            <w:r w:rsidRPr="00815BB0">
              <w:rPr>
                <w:rFonts w:ascii="Times New Roman" w:hAnsi="Times New Roman"/>
                <w:sz w:val="16"/>
                <w:szCs w:val="16"/>
              </w:rPr>
              <w:t>хомка</w:t>
            </w:r>
            <w:proofErr w:type="spellEnd"/>
            <w:r w:rsidRPr="00815BB0">
              <w:rPr>
                <w:rFonts w:ascii="Times New Roman" w:hAnsi="Times New Roman"/>
                <w:sz w:val="16"/>
                <w:szCs w:val="16"/>
              </w:rPr>
              <w:t xml:space="preserve"> хатку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>И выходит на зарядку.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>Раз, два, три, четыре, пять!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815BB0">
              <w:rPr>
                <w:rFonts w:ascii="Times New Roman" w:hAnsi="Times New Roman"/>
                <w:sz w:val="16"/>
                <w:szCs w:val="16"/>
              </w:rPr>
              <w:t>Хомка</w:t>
            </w:r>
            <w:proofErr w:type="spellEnd"/>
            <w:r w:rsidRPr="00815BB0">
              <w:rPr>
                <w:rFonts w:ascii="Times New Roman" w:hAnsi="Times New Roman"/>
                <w:sz w:val="16"/>
                <w:szCs w:val="16"/>
              </w:rPr>
              <w:t xml:space="preserve"> хочет сильным стать.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Овощи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Фрукты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Мешочек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15BB0" w:rsidRPr="00815BB0" w:rsidTr="00D100F0">
        <w:trPr>
          <w:cantSplit/>
          <w:trHeight w:val="699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Н  о  я  б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815BB0" w:rsidRPr="00815BB0" w:rsidTr="00D100F0">
        <w:trPr>
          <w:cantSplit/>
          <w:trHeight w:val="183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Лес. Грибы,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Ягоды,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Деревья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Рассматривания картины          И. Левитана «Берёзовая роща»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Комплексные занятия стр.46 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Развивать устную речь; обогащать словарный запас; учить: внимательно рассматривать картину, отвечать на вопросы, высказывать свои впечатления и отношения к </w:t>
            </w:r>
            <w:proofErr w:type="gramStart"/>
            <w:r w:rsidRPr="00815BB0">
              <w:rPr>
                <w:rFonts w:ascii="Times New Roman" w:hAnsi="Times New Roman"/>
              </w:rPr>
              <w:t>изображённому</w:t>
            </w:r>
            <w:proofErr w:type="gramEnd"/>
            <w:r w:rsidRPr="00815BB0">
              <w:rPr>
                <w:rFonts w:ascii="Times New Roman" w:hAnsi="Times New Roman"/>
              </w:rPr>
              <w:t>; развивать чувство прекрасного.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Вводное слово воспитателя.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Рассматривания репродукции картины И. Левитана «Берёзовая  роща».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о картине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Роща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Пейзаж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«Грибы»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Гриша шел - шел - шел,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Белый гриб нашел.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 - грибок,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Два - грибок,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Три - грибок,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Положил их в кузовок.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Репродукция  картины              И. Левитана «Берёзовая  роща».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15BB0" w:rsidRPr="00815BB0" w:rsidTr="00D100F0">
        <w:trPr>
          <w:cantSplit/>
          <w:trHeight w:val="183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Перелётные птицы.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«Перелетные  птицы»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- Закрепить знание детей о диких перелетных птицах, умение их различать, группировать, описывать.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- Развивать  связную речь – употребление сложноподчиненных предложений (потому что).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- Развивать наблюдательность, умение делать выводы.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- Воспитывать в детях бережное отношение к птицам и ко всему живому в природе.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Сюрпризный момент: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почтальон принес письмо.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по форме вопрос-ответ.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Отгадывание загадок.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Пальчиковая гимнастика про 10 птичек.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Д/и «Узнай по описанию».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«Отгадай и присядь».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«Один - много».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Составим с вами рассказ о птицах.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ind w:left="395" w:hanging="3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Названия   птиц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«Лебеди»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Лебеди летели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И на воду сели.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Сели, посидели,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Снова полетели.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Карточки с изображением перелётных птиц</w:t>
            </w:r>
          </w:p>
        </w:tc>
      </w:tr>
      <w:tr w:rsidR="00815BB0" w:rsidRPr="00815BB0" w:rsidTr="00D100F0">
        <w:trPr>
          <w:cantSplit/>
          <w:trHeight w:val="183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Одежда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«Одежда»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Развитие зрительного внимания и восприятия, речевого слуха и фонематического восприятия, памяти, тонкой и общей моторики, координации речи с движением.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Формировать умение точно и полно отвечать на вопросы.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B44019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rPr>
                <w:rFonts w:ascii="Times New Roman" w:hAnsi="Times New Roman"/>
              </w:rPr>
              <w:t xml:space="preserve">Орг. </w:t>
            </w:r>
            <w:r w:rsidR="00815BB0" w:rsidRPr="00815BB0">
              <w:rPr>
                <w:rFonts w:ascii="Times New Roman" w:hAnsi="Times New Roman"/>
              </w:rPr>
              <w:t>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Составление </w:t>
            </w:r>
            <w:proofErr w:type="spellStart"/>
            <w:r w:rsidRPr="00815BB0">
              <w:rPr>
                <w:rFonts w:ascii="Times New Roman" w:hAnsi="Times New Roman"/>
              </w:rPr>
              <w:t>опис</w:t>
            </w:r>
            <w:proofErr w:type="spellEnd"/>
            <w:r w:rsidR="00B44019">
              <w:rPr>
                <w:rFonts w:ascii="Times New Roman" w:hAnsi="Times New Roman"/>
              </w:rPr>
              <w:t>.</w:t>
            </w:r>
            <w:r w:rsidRPr="00815BB0">
              <w:rPr>
                <w:rFonts w:ascii="Times New Roman" w:hAnsi="Times New Roman"/>
              </w:rPr>
              <w:t xml:space="preserve"> рассказов об одежде.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«Лови и отвечай».</w:t>
            </w:r>
          </w:p>
          <w:p w:rsidR="00815BB0" w:rsidRPr="00815BB0" w:rsidRDefault="00B44019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Пальчиковая гимнастика</w:t>
            </w:r>
            <w:r w:rsidR="00815BB0" w:rsidRPr="00815BB0">
              <w:rPr>
                <w:rFonts w:ascii="Times New Roman" w:hAnsi="Times New Roman"/>
              </w:rPr>
              <w:t xml:space="preserve">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Игра «Кто подберет больше слов».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Упражнение «Скажи наоборот».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Упражнение «Посчитай».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Упражнение «Запомни и повтори».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Шерстяной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Меховой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Шелковый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Трикотажный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Кожаный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Мы снимаем тапки,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Надеваем шапки,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Шарфики, штанишки,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Сапоги, пальтишки,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Надеваем куртки —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815BB0">
              <w:rPr>
                <w:rFonts w:ascii="Times New Roman" w:hAnsi="Times New Roman"/>
                <w:sz w:val="24"/>
              </w:rPr>
              <w:t>Готовы для прогулки!</w:t>
            </w:r>
            <w:proofErr w:type="gramEnd"/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Карточки с изображением одежды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Мяч </w:t>
            </w:r>
          </w:p>
        </w:tc>
      </w:tr>
      <w:tr w:rsidR="00815BB0" w:rsidRPr="00815BB0" w:rsidTr="00D100F0">
        <w:trPr>
          <w:cantSplit/>
          <w:trHeight w:val="1837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Одежда Обувь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Головные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уборы.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Наша одежда. Комплексные занятия стр.72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Уточнить функциональную значимость одежды жизни людей, подчеркнуть, что потребность в одежде присуще только людям; учить дифференцировать одежду по сезонам; развивать устную речь.</w:t>
            </w:r>
            <w:r w:rsidR="007E70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B44019" w:rsidRDefault="00815BB0" w:rsidP="0059253D">
            <w:pPr>
              <w:pStyle w:val="a0"/>
              <w:widowControl w:val="0"/>
              <w:numPr>
                <w:ilvl w:val="0"/>
                <w:numId w:val="12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B44019">
              <w:rPr>
                <w:rFonts w:ascii="Times New Roman" w:hAnsi="Times New Roman"/>
              </w:rPr>
              <w:t xml:space="preserve">Вводная беседа по вопросам:- что такое </w:t>
            </w:r>
            <w:proofErr w:type="spellStart"/>
            <w:r w:rsidRPr="00B44019">
              <w:rPr>
                <w:rFonts w:ascii="Times New Roman" w:hAnsi="Times New Roman"/>
              </w:rPr>
              <w:t>одежда</w:t>
            </w:r>
            <w:proofErr w:type="gramStart"/>
            <w:r w:rsidRPr="00B44019">
              <w:rPr>
                <w:rFonts w:ascii="Times New Roman" w:hAnsi="Times New Roman"/>
              </w:rPr>
              <w:t>?-</w:t>
            </w:r>
            <w:proofErr w:type="gramEnd"/>
            <w:r w:rsidRPr="00B44019">
              <w:rPr>
                <w:rFonts w:ascii="Times New Roman" w:hAnsi="Times New Roman"/>
              </w:rPr>
              <w:t>из</w:t>
            </w:r>
            <w:proofErr w:type="spellEnd"/>
            <w:r w:rsidRPr="00B44019">
              <w:rPr>
                <w:rFonts w:ascii="Times New Roman" w:hAnsi="Times New Roman"/>
              </w:rPr>
              <w:t xml:space="preserve"> чего раньше шили одежду и сейчас?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- назовите предметы ухода за одеждой?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Объяснение пословицы  «встречают по одежке, а провожают по уму».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Составление рассказа.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Упражнение «Скажи наоборот».</w:t>
            </w:r>
          </w:p>
          <w:p w:rsidR="00815BB0" w:rsidRPr="00B44019" w:rsidRDefault="00815BB0" w:rsidP="0059253D">
            <w:pPr>
              <w:pStyle w:val="a0"/>
              <w:widowControl w:val="0"/>
              <w:numPr>
                <w:ilvl w:val="0"/>
                <w:numId w:val="12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</w:t>
            </w:r>
            <w:r w:rsidR="00B44019">
              <w:rPr>
                <w:rFonts w:ascii="Times New Roman" w:hAnsi="Times New Roman"/>
              </w:rPr>
              <w:t>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Шляпа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Берет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Валенки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Очень холодно зимой,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Но мы пойдем гулять с тобой.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Я надену шапку,  Я надену шубку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Я надену шарфик</w:t>
            </w:r>
            <w:proofErr w:type="gramStart"/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815BB0">
              <w:rPr>
                <w:rFonts w:ascii="Times New Roman" w:hAnsi="Times New Roman"/>
                <w:sz w:val="18"/>
                <w:szCs w:val="18"/>
              </w:rPr>
              <w:t xml:space="preserve">отуже завяжу.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А потом красивые,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Теплые, пушистые  Крошки – рукавички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На ручки натяну</w:t>
            </w:r>
            <w:r w:rsidR="00B44019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815BB0" w:rsidRPr="00B44019" w:rsidRDefault="00815BB0" w:rsidP="00B44019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 w:rsidP="00B44019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Картинки с изображением одежды и обуви головных уборо</w:t>
            </w:r>
            <w:r w:rsidR="00B44019">
              <w:rPr>
                <w:rFonts w:ascii="Times New Roman" w:hAnsi="Times New Roman"/>
              </w:rPr>
              <w:t>в</w:t>
            </w:r>
          </w:p>
        </w:tc>
      </w:tr>
      <w:tr w:rsidR="00815BB0" w:rsidRPr="00815BB0" w:rsidTr="00D100F0">
        <w:trPr>
          <w:cantSplit/>
          <w:trHeight w:val="711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Д  е  к  а  б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815BB0" w:rsidRPr="00815BB0" w:rsidTr="00D100F0">
        <w:trPr>
          <w:cantSplit/>
          <w:trHeight w:val="155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Ателье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«Ателье».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(конспект занятия)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Упражнять д</w:t>
            </w:r>
            <w:r w:rsidR="00006315">
              <w:rPr>
                <w:rFonts w:ascii="Times New Roman" w:hAnsi="Times New Roman"/>
                <w:sz w:val="20"/>
                <w:szCs w:val="20"/>
              </w:rPr>
              <w:t>етей образовывать имена прилага</w:t>
            </w:r>
            <w:r w:rsidRPr="00815BB0">
              <w:rPr>
                <w:rFonts w:ascii="Times New Roman" w:hAnsi="Times New Roman"/>
                <w:sz w:val="20"/>
                <w:szCs w:val="20"/>
              </w:rPr>
              <w:t>тельные от имен существительных.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активизировать и расширять словарь по теме;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развивать диалогическую речь.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воспитывать в игровой ситуации навыки по  ведения в общественных местах.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0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Организационный 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стихотв</w:t>
            </w:r>
            <w:r w:rsidR="00006315">
              <w:rPr>
                <w:rFonts w:ascii="Times New Roman" w:hAnsi="Times New Roman"/>
              </w:rPr>
              <w:t>орения об ателье.</w:t>
            </w:r>
          </w:p>
          <w:p w:rsidR="00815BB0" w:rsidRDefault="00815BB0" w:rsidP="0059253D">
            <w:pPr>
              <w:pStyle w:val="a0"/>
              <w:widowControl w:val="0"/>
              <w:numPr>
                <w:ilvl w:val="0"/>
                <w:numId w:val="1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Игра «Что из чего — какое?». </w:t>
            </w:r>
          </w:p>
          <w:p w:rsidR="00006315" w:rsidRPr="00815BB0" w:rsidRDefault="00006315" w:rsidP="0059253D">
            <w:pPr>
              <w:pStyle w:val="a0"/>
              <w:widowControl w:val="0"/>
              <w:numPr>
                <w:ilvl w:val="0"/>
                <w:numId w:val="1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 - «Поход в ателье»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Ателье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Портниха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Мастера пустили в дело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Иглы, ножницы, утюг.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За шитье взялись умело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Много быстрых, ловких рук. Получайте свой заказ!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Все по мерке, в самый раз.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предметные картинки с </w:t>
            </w:r>
            <w:proofErr w:type="spellStart"/>
            <w:proofErr w:type="gramStart"/>
            <w:r w:rsidRPr="00815BB0">
              <w:rPr>
                <w:rFonts w:ascii="Times New Roman" w:hAnsi="Times New Roman"/>
              </w:rPr>
              <w:t>изображе</w:t>
            </w:r>
            <w:proofErr w:type="spellEnd"/>
            <w:r w:rsidRPr="00815BB0">
              <w:rPr>
                <w:rFonts w:ascii="Times New Roman" w:hAnsi="Times New Roman"/>
              </w:rPr>
              <w:t xml:space="preserve"> </w:t>
            </w:r>
            <w:proofErr w:type="spellStart"/>
            <w:r w:rsidRPr="00815BB0">
              <w:rPr>
                <w:rFonts w:ascii="Times New Roman" w:hAnsi="Times New Roman"/>
              </w:rPr>
              <w:t>нием</w:t>
            </w:r>
            <w:proofErr w:type="spellEnd"/>
            <w:proofErr w:type="gramEnd"/>
            <w:r w:rsidRPr="00815BB0">
              <w:rPr>
                <w:rFonts w:ascii="Times New Roman" w:hAnsi="Times New Roman"/>
              </w:rPr>
              <w:t xml:space="preserve"> предметов одежды, шляпа для «директора» ателье, уголок ряженья.</w:t>
            </w:r>
          </w:p>
        </w:tc>
      </w:tr>
      <w:tr w:rsidR="00815BB0" w:rsidRPr="00815BB0" w:rsidTr="00D100F0">
        <w:trPr>
          <w:cantSplit/>
          <w:trHeight w:val="155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Мебель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Составление рассказа по теме: «Откуда стол пришёл». Комплексные занятия.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Формировать умение составлять совместный рассказ с помощью заданной воспитателем схемы высказывания; упражнять в подборе признаков мебели; развивать речь. 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1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Орг</w:t>
            </w:r>
            <w:r w:rsidR="00B44019">
              <w:rPr>
                <w:rFonts w:ascii="Times New Roman" w:hAnsi="Times New Roman"/>
              </w:rPr>
              <w:t>.</w:t>
            </w:r>
            <w:r w:rsidRPr="00815BB0">
              <w:rPr>
                <w:rFonts w:ascii="Times New Roman" w:hAnsi="Times New Roman"/>
              </w:rPr>
              <w:t xml:space="preserve"> момент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Загадывание загадок о мебели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Рассматривания мебели, из какого материала она сделана.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Составление рассказа.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Мебель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Стол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Стул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Мы снежинки, мы пушинки,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Покружиться мы не прочь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Мы снежинки — </w:t>
            </w:r>
            <w:proofErr w:type="spellStart"/>
            <w:r w:rsidRPr="00815BB0">
              <w:rPr>
                <w:rFonts w:ascii="Times New Roman" w:hAnsi="Times New Roman"/>
                <w:sz w:val="18"/>
                <w:szCs w:val="18"/>
              </w:rPr>
              <w:t>балеринки</w:t>
            </w:r>
            <w:proofErr w:type="spellEnd"/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Мы танцуем день и ночь.</w:t>
            </w:r>
          </w:p>
          <w:p w:rsidR="00815BB0" w:rsidRPr="00815BB0" w:rsidRDefault="00815BB0" w:rsidP="00B44019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Станем вместе мы в кружо</w:t>
            </w:r>
            <w:proofErr w:type="gramStart"/>
            <w:r w:rsidRPr="00815BB0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815BB0">
              <w:rPr>
                <w:rFonts w:ascii="Times New Roman" w:hAnsi="Times New Roman"/>
                <w:sz w:val="18"/>
                <w:szCs w:val="18"/>
              </w:rPr>
              <w:t xml:space="preserve">                   Получается снежок.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Картинки с изображением мебели.  </w:t>
            </w:r>
          </w:p>
        </w:tc>
      </w:tr>
      <w:tr w:rsidR="00815BB0" w:rsidRPr="00815BB0" w:rsidTr="00D100F0">
        <w:trPr>
          <w:cantSplit/>
          <w:trHeight w:val="184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Зима. Зимние забавы.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Беседуем о зиме. Ребёнок в детском саду №1 2011год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Стр.36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Активизировать словарь по темам  «Зима», «Зимние забавы». Учить подбирать прилагательные и глаголы к существительному. Развивать связную речь.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Воспитывать любовь к природе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Беседа: какое время года, какие бывают зимние месяцы.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Рассказ детей о признаках зимы.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отрывка И. Никитина встреча зимы.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Загадки о зиме.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стихов о зиме детьми.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Забавы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Трескучий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Мороз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«Как на горке».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Как на горке — снег, снег,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И под горкой — снег, снег,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И на елке — снег, снег,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И под елкой — снег, снег,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А под снегом спит медведь.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Тише, тише. Не шуметь!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Картинки,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Снежинки с загадками.</w:t>
            </w:r>
          </w:p>
        </w:tc>
      </w:tr>
      <w:tr w:rsidR="00815BB0" w:rsidRPr="00815BB0" w:rsidTr="00D100F0">
        <w:trPr>
          <w:cantSplit/>
          <w:trHeight w:val="1842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Пересказ рассказа Н. </w:t>
            </w:r>
            <w:proofErr w:type="spellStart"/>
            <w:r w:rsidRPr="00815BB0">
              <w:rPr>
                <w:rFonts w:ascii="Times New Roman" w:hAnsi="Times New Roman"/>
              </w:rPr>
              <w:t>Калининой</w:t>
            </w:r>
            <w:proofErr w:type="spellEnd"/>
            <w:r w:rsidRPr="00815BB0">
              <w:rPr>
                <w:rFonts w:ascii="Times New Roman" w:hAnsi="Times New Roman"/>
              </w:rPr>
              <w:t xml:space="preserve">        «Про снежный колобок»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стр.163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7E70F8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Учить детей излагать содержание близко к тексту, умению употреблять в пересказе местоимение и глаголы в форме первого лица; формировать навыки перевода косвенной речи в </w:t>
            </w:r>
            <w:proofErr w:type="gramStart"/>
            <w:r w:rsidRPr="00815BB0">
              <w:rPr>
                <w:rFonts w:ascii="Times New Roman" w:hAnsi="Times New Roman"/>
              </w:rPr>
              <w:t>прямую</w:t>
            </w:r>
            <w:proofErr w:type="gramEnd"/>
            <w:r w:rsidRPr="00815BB0">
              <w:rPr>
                <w:rFonts w:ascii="Times New Roman" w:hAnsi="Times New Roman"/>
              </w:rPr>
              <w:t>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Воспитывать любовь к праздникам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3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Вводное слово воспитателя.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и пересказ рассказа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Н. </w:t>
            </w:r>
            <w:proofErr w:type="spellStart"/>
            <w:r w:rsidRPr="00815BB0">
              <w:rPr>
                <w:rFonts w:ascii="Times New Roman" w:hAnsi="Times New Roman"/>
              </w:rPr>
              <w:t>Калининой</w:t>
            </w:r>
            <w:proofErr w:type="spellEnd"/>
            <w:r w:rsidRPr="00815BB0">
              <w:rPr>
                <w:rFonts w:ascii="Times New Roman" w:hAnsi="Times New Roman"/>
              </w:rPr>
              <w:t xml:space="preserve"> «Про  снежный колобок».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Снег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Колобок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Я мороза не боюсь,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С ним я крепко подружусь.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Подойдет ко мне мороз,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Тронет руку, тронет нос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 xml:space="preserve"> Значит надо не зевать,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Прыгать, бегать и играть.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Иллюстрации к рассказу.  </w:t>
            </w:r>
          </w:p>
        </w:tc>
      </w:tr>
      <w:tr w:rsidR="00815BB0" w:rsidRPr="00815BB0" w:rsidTr="00D100F0">
        <w:trPr>
          <w:cantSplit/>
          <w:trHeight w:val="760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Я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н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в  а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815BB0" w:rsidRPr="00815BB0" w:rsidTr="00D100F0">
        <w:trPr>
          <w:cantSplit/>
          <w:trHeight w:val="20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Рождество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Составления рассказа  из опыта. Игры зимой.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стр.123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Формировать представления о зимних явлениях природы. Учить составлять рассказ из опыта; развивать фантазию, мышление, речь.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4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Беседа о зиме, зимних забавах.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Составления рассказов детей «Игры зимой»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Загадки о зиме.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4"/>
              </w:numPr>
              <w:suppressAutoHyphens/>
              <w:spacing w:line="276" w:lineRule="auto"/>
              <w:ind w:left="350" w:firstLine="1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Забавы Рождество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B44019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Взялись зайцы за бока,</w:t>
            </w:r>
          </w:p>
          <w:p w:rsidR="00815BB0" w:rsidRPr="00B44019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Заплясали гопака.</w:t>
            </w:r>
          </w:p>
          <w:p w:rsidR="00815BB0" w:rsidRPr="00B44019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Прилетели утки,</w:t>
            </w:r>
          </w:p>
          <w:p w:rsidR="00815BB0" w:rsidRPr="00B44019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Заиграли в дудки.</w:t>
            </w:r>
          </w:p>
          <w:p w:rsidR="00815BB0" w:rsidRPr="00B44019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Ах, какая красота,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Заиграли в дудки.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Картина «Зимние забавы».</w:t>
            </w:r>
          </w:p>
        </w:tc>
      </w:tr>
      <w:tr w:rsidR="00815BB0" w:rsidRPr="00815BB0" w:rsidTr="00D100F0">
        <w:trPr>
          <w:cantSplit/>
          <w:trHeight w:val="242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Семья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Составления рассказа  по сюжетной картине «Семья»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стр.64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B44019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Расширять знания по теме «Семья»; учить составлять рассказ из личного опыта «Семья»; закрепить занятия о родственных отношениях в семье; помочь ребёнку осознать себя, сваю причастность к близким, родным людям; воспитывать уважение к старшим.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Рассматривания картины «Семья»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о семье.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Рассматривания семейных фотографий и рассказывания по ним.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«Узнай по описанию».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Семья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Родственник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B44019" w:rsidRDefault="00815BB0" w:rsidP="00B44019">
            <w:pPr>
              <w:pStyle w:val="a0"/>
            </w:pPr>
            <w:r w:rsidRPr="00B44019">
              <w:t xml:space="preserve">Я дома маме помогаю, </w:t>
            </w:r>
          </w:p>
          <w:p w:rsidR="00815BB0" w:rsidRPr="00B44019" w:rsidRDefault="00815BB0" w:rsidP="00B44019">
            <w:pPr>
              <w:pStyle w:val="a0"/>
            </w:pPr>
            <w:r w:rsidRPr="00B44019">
              <w:t xml:space="preserve"> Пол мету, носки стираю. </w:t>
            </w:r>
          </w:p>
          <w:p w:rsidR="00815BB0" w:rsidRPr="00B44019" w:rsidRDefault="00815BB0" w:rsidP="00B44019">
            <w:pPr>
              <w:pStyle w:val="a0"/>
            </w:pPr>
            <w:r w:rsidRPr="00B44019">
              <w:t xml:space="preserve"> Время зря я не теряю</w:t>
            </w:r>
          </w:p>
          <w:p w:rsidR="00815BB0" w:rsidRPr="00B44019" w:rsidRDefault="00815BB0" w:rsidP="00B44019">
            <w:pPr>
              <w:pStyle w:val="a0"/>
            </w:pPr>
            <w:r w:rsidRPr="00B44019">
              <w:t xml:space="preserve"> Перемою всю посуду, </w:t>
            </w:r>
          </w:p>
          <w:p w:rsidR="00815BB0" w:rsidRPr="00815BB0" w:rsidRDefault="00815BB0" w:rsidP="00B44019">
            <w:pPr>
              <w:pStyle w:val="a0"/>
            </w:pPr>
            <w:r w:rsidRPr="00B44019">
              <w:t xml:space="preserve"> Отдыхать потом я буду.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Картина «Семья»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Семейные фотографии.</w:t>
            </w:r>
          </w:p>
        </w:tc>
      </w:tr>
      <w:tr w:rsidR="00815BB0" w:rsidRPr="00815BB0" w:rsidTr="00D100F0">
        <w:trPr>
          <w:cantSplit/>
          <w:trHeight w:val="242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Зимующие птицы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lang w:eastAsia="ru-RU"/>
              </w:rPr>
              <w:t>«Зимующие птицы».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eastAsia="Times New Roman" w:hAnsi="Times New Roman"/>
                <w:color w:val="444444"/>
                <w:lang w:eastAsia="ru-RU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Расширять представление детей о зимующих птицах</w:t>
            </w:r>
            <w:proofErr w:type="gramStart"/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 xml:space="preserve"> </w:t>
            </w:r>
            <w:r w:rsidRPr="00815BB0"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  <w:br/>
            </w:r>
            <w:r w:rsidR="00613C5A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У</w:t>
            </w:r>
            <w:proofErr w:type="gramEnd"/>
            <w:r w:rsidR="00613C5A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пражнять</w:t>
            </w: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 xml:space="preserve"> в умении составлять описательный рассказ.</w:t>
            </w:r>
            <w:r w:rsidRPr="00815BB0"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  <w:br/>
            </w: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 Воспитывать доброе и заботливое отношение к птицам, проявлять заботу о них, пробуждать эмоциональную отзывчивость детей – пожалеть, помочь.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6"/>
              </w:numPr>
              <w:suppressAutoHyphens/>
              <w:spacing w:line="276" w:lineRule="auto"/>
              <w:ind w:left="775" w:hanging="425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Сюрпризный момент: письмо с загадками.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6"/>
              </w:numPr>
              <w:suppressAutoHyphens/>
              <w:spacing w:line="276" w:lineRule="auto"/>
              <w:ind w:left="775" w:hanging="425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Воспитатель загадывает загадки о зимующих птицах.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6"/>
              </w:numPr>
              <w:suppressAutoHyphens/>
              <w:spacing w:line="276" w:lineRule="auto"/>
              <w:ind w:left="775" w:hanging="425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Составление  описательного рассказа.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6"/>
              </w:numPr>
              <w:suppressAutoHyphens/>
              <w:spacing w:line="276" w:lineRule="auto"/>
              <w:ind w:left="775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Скворечник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613C5A">
              <w:rPr>
                <w:rFonts w:ascii="Times New Roman" w:hAnsi="Times New Roman"/>
                <w:sz w:val="20"/>
                <w:szCs w:val="20"/>
              </w:rPr>
              <w:t>«Снегири».</w:t>
            </w:r>
            <w:r w:rsidRPr="00613C5A">
              <w:rPr>
                <w:rFonts w:ascii="Times New Roman" w:hAnsi="Times New Roman"/>
                <w:sz w:val="20"/>
                <w:szCs w:val="20"/>
              </w:rPr>
              <w:br/>
              <w:t>Вот на ветках, посмотри,</w:t>
            </w:r>
            <w:r w:rsidRPr="00613C5A">
              <w:rPr>
                <w:rFonts w:ascii="Times New Roman" w:hAnsi="Times New Roman"/>
                <w:sz w:val="20"/>
                <w:szCs w:val="20"/>
              </w:rPr>
              <w:br/>
              <w:t>В красных майках снегири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3C5A">
              <w:rPr>
                <w:rFonts w:ascii="Times New Roman" w:hAnsi="Times New Roman"/>
                <w:sz w:val="20"/>
                <w:szCs w:val="20"/>
              </w:rPr>
              <w:t>Распустили пёрышки</w:t>
            </w:r>
            <w:proofErr w:type="gramStart"/>
            <w:r w:rsidRPr="00613C5A">
              <w:rPr>
                <w:rFonts w:ascii="Times New Roman" w:hAnsi="Times New Roman"/>
                <w:sz w:val="20"/>
                <w:szCs w:val="20"/>
              </w:rPr>
              <w:br/>
              <w:t>Г</w:t>
            </w:r>
            <w:proofErr w:type="gramEnd"/>
            <w:r w:rsidRPr="00613C5A">
              <w:rPr>
                <w:rFonts w:ascii="Times New Roman" w:hAnsi="Times New Roman"/>
                <w:sz w:val="20"/>
                <w:szCs w:val="20"/>
              </w:rPr>
              <w:t>реются на солнышке </w:t>
            </w:r>
            <w:r w:rsidRPr="00613C5A">
              <w:rPr>
                <w:rFonts w:ascii="Times New Roman" w:hAnsi="Times New Roman"/>
                <w:sz w:val="20"/>
                <w:szCs w:val="20"/>
              </w:rPr>
              <w:br/>
              <w:t>Улететь хотят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613C5A">
              <w:rPr>
                <w:rFonts w:ascii="Times New Roman" w:hAnsi="Times New Roman"/>
                <w:sz w:val="20"/>
                <w:szCs w:val="20"/>
              </w:rPr>
              <w:t>Улетели! Улетели!</w:t>
            </w:r>
            <w:r w:rsidRPr="00613C5A">
              <w:rPr>
                <w:rFonts w:ascii="Times New Roman" w:hAnsi="Times New Roman"/>
                <w:sz w:val="20"/>
                <w:szCs w:val="20"/>
              </w:rPr>
              <w:br/>
              <w:t>За метелью, за метелью.</w:t>
            </w:r>
            <w:r w:rsidRPr="00613C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eastAsia="Times New Roman" w:hAnsi="Times New Roman"/>
                <w:color w:val="444444"/>
                <w:lang w:eastAsia="ru-RU"/>
              </w:rPr>
              <w:t>Письмо с загадками, иллюстрации с изображением птиц, мнемосхема, силуэт дерева с кормушкой, силуэты птиц, птицы из оранжевого картона на каждого ребёнка.</w:t>
            </w:r>
          </w:p>
        </w:tc>
      </w:tr>
      <w:tr w:rsidR="00815BB0" w:rsidRPr="00815BB0" w:rsidTr="00D100F0">
        <w:trPr>
          <w:cantSplit/>
          <w:trHeight w:val="242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Дикие животные зимой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shd w:val="clear" w:color="auto" w:fill="FFFFFF"/>
              <w:spacing w:after="167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«Дикие животные зимой»</w:t>
            </w:r>
          </w:p>
          <w:p w:rsidR="00815BB0" w:rsidRPr="00815BB0" w:rsidRDefault="00815BB0">
            <w:pPr>
              <w:shd w:val="clear" w:color="auto" w:fill="FFFFFF"/>
              <w:spacing w:after="167" w:line="240" w:lineRule="atLeast"/>
              <w:jc w:val="center"/>
              <w:outlineLvl w:val="0"/>
              <w:rPr>
                <w:rFonts w:ascii="Times New Roman" w:eastAsia="Times New Roman" w:hAnsi="Times New Roman"/>
                <w:color w:val="444444"/>
                <w:sz w:val="24"/>
                <w:lang w:eastAsia="ru-RU"/>
              </w:rPr>
            </w:pPr>
            <w:r w:rsidRPr="00815BB0">
              <w:rPr>
                <w:rFonts w:ascii="Times New Roman" w:hAnsi="Times New Roman"/>
              </w:rPr>
              <w:t xml:space="preserve"> 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613C5A" w:rsidRDefault="00815BB0" w:rsidP="00613C5A">
            <w:pPr>
              <w:pStyle w:val="a0"/>
            </w:pPr>
            <w:r w:rsidRPr="00613C5A">
              <w:t>Уточнить предс</w:t>
            </w:r>
            <w:r w:rsidR="00613C5A" w:rsidRPr="00613C5A">
              <w:t xml:space="preserve">тавление детей о времени года </w:t>
            </w:r>
            <w:proofErr w:type="gramStart"/>
            <w:r w:rsidR="00613C5A" w:rsidRPr="00613C5A">
              <w:t>–</w:t>
            </w:r>
            <w:r w:rsidRPr="00613C5A">
              <w:t>з</w:t>
            </w:r>
            <w:proofErr w:type="gramEnd"/>
            <w:r w:rsidRPr="00613C5A">
              <w:t>има.</w:t>
            </w:r>
          </w:p>
          <w:p w:rsidR="00815BB0" w:rsidRPr="00815BB0" w:rsidRDefault="00815BB0" w:rsidP="00613C5A">
            <w:pPr>
              <w:pStyle w:val="a0"/>
              <w:rPr>
                <w:lang w:eastAsia="ru-RU"/>
              </w:rPr>
            </w:pPr>
            <w:r w:rsidRPr="00613C5A">
              <w:t xml:space="preserve"> Расширять представление детей о внешнем виде и образе жизни лесных зверей зимой (еж, медведь, лиса, заяц, волк): как приспособились к суровым условиям (чем питаются, как спасаются от холода, от своих врагов).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7"/>
              </w:numPr>
              <w:suppressAutoHyphens/>
              <w:spacing w:line="276" w:lineRule="auto"/>
              <w:ind w:left="796" w:hanging="426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Вводное слово.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7"/>
              </w:numPr>
              <w:suppressAutoHyphens/>
              <w:spacing w:line="276" w:lineRule="auto"/>
              <w:ind w:left="796" w:hanging="426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Отгадывание загадок.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7"/>
              </w:numPr>
              <w:suppressAutoHyphens/>
              <w:spacing w:line="276" w:lineRule="auto"/>
              <w:ind w:left="796" w:hanging="426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Беседа по теме.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7"/>
              </w:numPr>
              <w:suppressAutoHyphens/>
              <w:spacing w:line="276" w:lineRule="auto"/>
              <w:ind w:left="796" w:hanging="426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Составление описательного рассказа по картине.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7"/>
              </w:numPr>
              <w:suppressAutoHyphens/>
              <w:spacing w:line="276" w:lineRule="auto"/>
              <w:ind w:left="796" w:hanging="426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Анализ и 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спячка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B44019">
            <w:pPr>
              <w:pStyle w:val="af9"/>
              <w:spacing w:line="276" w:lineRule="auto"/>
              <w:rPr>
                <w:sz w:val="22"/>
                <w:szCs w:val="22"/>
                <w:lang w:eastAsia="en-US"/>
              </w:rPr>
            </w:pPr>
            <w:r w:rsidRPr="00815BB0">
              <w:rPr>
                <w:color w:val="000000"/>
                <w:sz w:val="20"/>
                <w:szCs w:val="20"/>
                <w:lang w:eastAsia="en-US"/>
              </w:rPr>
              <w:t>Как-то раз лесной тропой</w:t>
            </w:r>
            <w:r w:rsidRPr="00815BB0">
              <w:rPr>
                <w:color w:val="000000"/>
                <w:sz w:val="20"/>
                <w:szCs w:val="20"/>
                <w:lang w:eastAsia="en-US"/>
              </w:rPr>
              <w:br/>
              <w:t>Звери шли на водопой.</w:t>
            </w:r>
            <w:r w:rsidRPr="00815BB0">
              <w:rPr>
                <w:color w:val="000000"/>
                <w:sz w:val="20"/>
                <w:szCs w:val="20"/>
                <w:lang w:eastAsia="en-US"/>
              </w:rPr>
              <w:br/>
              <w:t>За мамой – медведицей шёл медвежонок,</w:t>
            </w:r>
            <w:r w:rsidRPr="00815BB0">
              <w:rPr>
                <w:color w:val="000000"/>
                <w:sz w:val="20"/>
                <w:szCs w:val="20"/>
                <w:lang w:eastAsia="en-US"/>
              </w:rPr>
              <w:br/>
              <w:t>За мамою – белкой скакали бельчата,</w:t>
            </w:r>
            <w:r w:rsidRPr="00815BB0">
              <w:rPr>
                <w:color w:val="000000"/>
                <w:sz w:val="20"/>
                <w:szCs w:val="20"/>
                <w:lang w:eastAsia="en-US"/>
              </w:rPr>
              <w:br/>
              <w:t>За мамой – зайчихой косые зайчата,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lang w:eastAsia="ru-RU"/>
              </w:rPr>
              <w:t>Картина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lang w:eastAsia="ru-RU"/>
              </w:rPr>
              <w:t>Картинки с изображением диких животных</w:t>
            </w:r>
          </w:p>
        </w:tc>
      </w:tr>
      <w:tr w:rsidR="00815BB0" w:rsidRPr="00815BB0" w:rsidTr="00D100F0">
        <w:trPr>
          <w:cantSplit/>
          <w:trHeight w:val="708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Ф е в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а л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815BB0" w:rsidRPr="00815BB0" w:rsidTr="00D100F0">
        <w:trPr>
          <w:cantSplit/>
          <w:trHeight w:val="20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Почта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Беседа на тему «Вежливые обращения»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стр.202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Развивать устную речь;    обогащать словарный запас; </w:t>
            </w:r>
            <w:r w:rsidR="00613C5A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</w:t>
            </w:r>
            <w:r w:rsidR="00613C5A">
              <w:rPr>
                <w:rFonts w:ascii="Times New Roman" w:hAnsi="Times New Roman"/>
              </w:rPr>
              <w:t xml:space="preserve"> Помочь ребёнку осознать себя, сваю причастность к социуму; воспитывать уважение к старшим.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8"/>
              </w:numPr>
              <w:suppressAutoHyphens/>
              <w:spacing w:line="276" w:lineRule="auto"/>
              <w:ind w:left="654" w:hanging="284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Проговаривание </w:t>
            </w:r>
            <w:proofErr w:type="spellStart"/>
            <w:r w:rsidRPr="00815BB0">
              <w:rPr>
                <w:rFonts w:ascii="Times New Roman" w:hAnsi="Times New Roman"/>
              </w:rPr>
              <w:t>речёвки</w:t>
            </w:r>
            <w:proofErr w:type="spellEnd"/>
            <w:r w:rsidRPr="00815BB0">
              <w:rPr>
                <w:rFonts w:ascii="Times New Roman" w:hAnsi="Times New Roman"/>
              </w:rPr>
              <w:t xml:space="preserve"> «все мы дружные ребята».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8"/>
              </w:numPr>
              <w:suppressAutoHyphens/>
              <w:spacing w:line="276" w:lineRule="auto"/>
              <w:ind w:left="654" w:hanging="284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на тему «Вежливые обращения».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8"/>
              </w:numPr>
              <w:suppressAutoHyphens/>
              <w:spacing w:line="276" w:lineRule="auto"/>
              <w:ind w:left="654" w:hanging="284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Рассказывания детьми  из личного опыта « как мы побывали на почте»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8"/>
              </w:numPr>
              <w:suppressAutoHyphens/>
              <w:spacing w:line="276" w:lineRule="auto"/>
              <w:ind w:left="654" w:hanging="284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 «Почта».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8"/>
              </w:numPr>
              <w:suppressAutoHyphens/>
              <w:spacing w:line="276" w:lineRule="auto"/>
              <w:ind w:left="654" w:hanging="284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Почта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Дружба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Просьба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Буратино потянулся, раз нагнулся, два нагнулся, три нагнулся.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 xml:space="preserve">Руки в стороны развёл 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Ключик видно не нашёл.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Чтобы ключик нам достать,</w:t>
            </w:r>
          </w:p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 xml:space="preserve"> на носочки нужно встать.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Карточки с изображением настроения человека.</w:t>
            </w:r>
          </w:p>
        </w:tc>
      </w:tr>
      <w:tr w:rsidR="00815BB0" w:rsidRPr="00815BB0" w:rsidTr="00D100F0">
        <w:trPr>
          <w:cantSplit/>
          <w:trHeight w:val="20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Пересказ рассказа Я.Тайца «Поезд»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стр.261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7E70F8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Закреплять умения понимать содержания рассказа, впервые прочитанного на занятии, умение пересказывать рассказ совместно с воспитателем.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Развивать логическое мышление, внимание и усидчивость</w:t>
            </w:r>
            <w:proofErr w:type="gramStart"/>
            <w:r w:rsidR="007E70F8">
              <w:t>..</w:t>
            </w:r>
            <w:proofErr w:type="gramEnd"/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9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Чтение рассказа Я. Тайца «поезд»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по содержанию рассказа.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и пересказ детьми рассказа.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поезд.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Поезд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Санки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«Поезд»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Загудел паровоз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И вагончики повез: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"Чу - чу - чу,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Далеко я укачу!"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Вагончики зеленые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Бегут, бегут, бегут.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А круглые колесики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Все тук, да тук, да тук.</w:t>
            </w:r>
          </w:p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Атрибуты к игре  «Поезд»</w:t>
            </w:r>
          </w:p>
        </w:tc>
      </w:tr>
      <w:tr w:rsidR="00815BB0" w:rsidRPr="00815BB0" w:rsidTr="00D100F0">
        <w:trPr>
          <w:cantSplit/>
          <w:trHeight w:val="20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Комнатные растения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«Комнатные растения»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Уточнение, активизация и актуализация словаря по теме «Комнатные растения». Совершенствование грамматического строя речи Воспитание навыков сотрудничества в игре и на занятии, самостоятельности, инициативности, ответственности.</w:t>
            </w:r>
            <w:r w:rsidRPr="00815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Организационный 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Упр. «Закончи предложение»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Игра «Два-пять»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Упр. «Угадай слово»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Физ. минутка.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Упр. «Божья коровка».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Упр. «Собери цветок для мамы».</w:t>
            </w:r>
          </w:p>
          <w:p w:rsidR="00815BB0" w:rsidRPr="00613C5A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Итог 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Комнатные </w:t>
            </w:r>
            <w:proofErr w:type="spellStart"/>
            <w:proofErr w:type="gramStart"/>
            <w:r w:rsidRPr="00815BB0">
              <w:rPr>
                <w:rFonts w:ascii="Times New Roman" w:hAnsi="Times New Roman"/>
                <w:lang w:eastAsia="ru-RU"/>
              </w:rPr>
              <w:t>р</w:t>
            </w:r>
            <w:proofErr w:type="spellEnd"/>
            <w:proofErr w:type="gramEnd"/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растения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Наши алые цветки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Распускают лепестки.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Плавно поднимаем руки вверх.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Ветерок чуть дышит,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Лепестки колышет.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Качание руками </w:t>
            </w:r>
            <w:proofErr w:type="spellStart"/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влево-вправо</w:t>
            </w:r>
            <w:proofErr w:type="spellEnd"/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Наши алые цветки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Закрывают лепестки,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Присели, спрятались.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Головой качают,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Движение головой влево – вправо.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Тихо засыпают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Предметные картинки с изображениями комнатных </w:t>
            </w:r>
            <w:proofErr w:type="spellStart"/>
            <w:r w:rsidRPr="00815BB0">
              <w:rPr>
                <w:rFonts w:ascii="Times New Roman" w:hAnsi="Times New Roman"/>
                <w:lang w:eastAsia="ru-RU"/>
              </w:rPr>
              <w:t>растений</w:t>
            </w:r>
            <w:proofErr w:type="gramStart"/>
            <w:r w:rsidRPr="00815BB0">
              <w:rPr>
                <w:rFonts w:ascii="Times New Roman" w:hAnsi="Times New Roman"/>
                <w:lang w:eastAsia="ru-RU"/>
              </w:rPr>
              <w:t>,и</w:t>
            </w:r>
            <w:proofErr w:type="gramEnd"/>
            <w:r w:rsidRPr="00815BB0">
              <w:rPr>
                <w:rFonts w:ascii="Times New Roman" w:hAnsi="Times New Roman"/>
                <w:lang w:eastAsia="ru-RU"/>
              </w:rPr>
              <w:t>грушка</w:t>
            </w:r>
            <w:proofErr w:type="spellEnd"/>
            <w:r w:rsidRPr="00815BB0">
              <w:rPr>
                <w:rFonts w:ascii="Times New Roman" w:hAnsi="Times New Roman"/>
                <w:lang w:eastAsia="ru-RU"/>
              </w:rPr>
              <w:t xml:space="preserve"> – </w:t>
            </w:r>
            <w:proofErr w:type="spellStart"/>
            <w:r w:rsidRPr="00815BB0">
              <w:rPr>
                <w:rFonts w:ascii="Times New Roman" w:hAnsi="Times New Roman"/>
                <w:lang w:eastAsia="ru-RU"/>
              </w:rPr>
              <w:t>Домовёнок</w:t>
            </w:r>
            <w:proofErr w:type="spellEnd"/>
            <w:r w:rsidRPr="00815BB0">
              <w:rPr>
                <w:rFonts w:ascii="Times New Roman" w:hAnsi="Times New Roman"/>
                <w:lang w:eastAsia="ru-RU"/>
              </w:rPr>
              <w:t xml:space="preserve">  Кузя, разрезные картинки (по количеству детей).</w:t>
            </w:r>
          </w:p>
        </w:tc>
      </w:tr>
      <w:tr w:rsidR="00815BB0" w:rsidRPr="00815BB0" w:rsidTr="00D100F0">
        <w:trPr>
          <w:cantSplit/>
          <w:trHeight w:val="384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День защитника отечества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Беседа по вопросам об армии 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C5A" w:rsidRDefault="00815BB0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Расширять знания о Российской армии; уточн</w:t>
            </w:r>
            <w:r w:rsidR="00613C5A">
              <w:rPr>
                <w:rFonts w:ascii="Times New Roman" w:hAnsi="Times New Roman"/>
              </w:rPr>
              <w:t>ить представления о родах войск.</w:t>
            </w:r>
          </w:p>
          <w:p w:rsidR="00613C5A" w:rsidRDefault="00613C5A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15BB0" w:rsidRPr="00815BB0">
              <w:rPr>
                <w:rFonts w:ascii="Times New Roman" w:hAnsi="Times New Roman"/>
              </w:rPr>
              <w:t>чить навыкам словообразования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613C5A" w:rsidRDefault="00613C5A" w:rsidP="00613C5A">
            <w:pPr>
              <w:pStyle w:val="a0"/>
              <w:spacing w:line="276" w:lineRule="auto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 В</w:t>
            </w:r>
          </w:p>
          <w:p w:rsidR="00815BB0" w:rsidRPr="00815BB0" w:rsidRDefault="00815BB0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воспитывать уважение к людям военных специальностей.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1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Беседа о вопросах: </w:t>
            </w:r>
          </w:p>
          <w:p w:rsidR="00815BB0" w:rsidRPr="00815BB0" w:rsidRDefault="00815BB0">
            <w:pPr>
              <w:pStyle w:val="a0"/>
              <w:spacing w:line="276" w:lineRule="auto"/>
              <w:ind w:left="796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- Что такое армия?                                            - </w:t>
            </w:r>
            <w:r w:rsidR="00613C5A">
              <w:rPr>
                <w:rFonts w:ascii="Times New Roman" w:hAnsi="Times New Roman"/>
              </w:rPr>
              <w:t xml:space="preserve">Какие роды </w:t>
            </w:r>
            <w:proofErr w:type="spellStart"/>
            <w:r w:rsidR="00613C5A">
              <w:rPr>
                <w:rFonts w:ascii="Times New Roman" w:hAnsi="Times New Roman"/>
              </w:rPr>
              <w:t>войск</w:t>
            </w:r>
            <w:proofErr w:type="gramStart"/>
            <w:r w:rsidR="00613C5A">
              <w:rPr>
                <w:rFonts w:ascii="Times New Roman" w:hAnsi="Times New Roman"/>
              </w:rPr>
              <w:t>,п</w:t>
            </w:r>
            <w:proofErr w:type="gramEnd"/>
            <w:r w:rsidR="00613C5A">
              <w:rPr>
                <w:rFonts w:ascii="Times New Roman" w:hAnsi="Times New Roman"/>
              </w:rPr>
              <w:t>рофессии</w:t>
            </w:r>
            <w:proofErr w:type="spellEnd"/>
            <w:r w:rsidRPr="00815BB0">
              <w:rPr>
                <w:rFonts w:ascii="Times New Roman" w:hAnsi="Times New Roman"/>
              </w:rPr>
              <w:t xml:space="preserve">                                  существуют   в    армии?- Почему стране необходима армия?</w:t>
            </w:r>
          </w:p>
          <w:p w:rsidR="00815BB0" w:rsidRPr="00815BB0" w:rsidRDefault="00815BB0">
            <w:pPr>
              <w:pStyle w:val="a0"/>
              <w:spacing w:line="276" w:lineRule="auto"/>
              <w:ind w:left="796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- Какая военная техника нужна армии?</w:t>
            </w:r>
          </w:p>
          <w:p w:rsidR="00815BB0" w:rsidRPr="00815BB0" w:rsidRDefault="00815BB0">
            <w:pPr>
              <w:pStyle w:val="a0"/>
              <w:spacing w:line="276" w:lineRule="auto"/>
              <w:ind w:left="743" w:hanging="743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     2.      составление описательного                   рассказа по картине.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       3.     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Армия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Войска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Техника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Где же, где же наши руки,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Где же наши руки?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Где же, где же наши руки?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5BB0">
              <w:rPr>
                <w:rFonts w:ascii="Times New Roman" w:hAnsi="Times New Roman"/>
                <w:sz w:val="20"/>
                <w:szCs w:val="20"/>
              </w:rPr>
              <w:t>Нету</w:t>
            </w:r>
            <w:proofErr w:type="gramEnd"/>
            <w:r w:rsidRPr="00815BB0">
              <w:rPr>
                <w:rFonts w:ascii="Times New Roman" w:hAnsi="Times New Roman"/>
                <w:sz w:val="20"/>
                <w:szCs w:val="20"/>
              </w:rPr>
              <w:t xml:space="preserve"> наших рук.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Вот, вот наши руки,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Вот наши руки.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Пляшут, пляшут наши руки,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Пляшут наши руки.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Иллюстрации с изображением военной техники  </w:t>
            </w:r>
          </w:p>
        </w:tc>
      </w:tr>
      <w:tr w:rsidR="00815BB0" w:rsidRPr="00815BB0" w:rsidTr="00D100F0">
        <w:trPr>
          <w:cantSplit/>
          <w:trHeight w:val="703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М  а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т</w:t>
            </w:r>
          </w:p>
        </w:tc>
      </w:tr>
      <w:tr w:rsidR="00815BB0" w:rsidRPr="00815BB0" w:rsidTr="00D100F0">
        <w:trPr>
          <w:cantSplit/>
          <w:trHeight w:val="196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tbl>
            <w:tblPr>
              <w:tblpPr w:leftFromText="180" w:rightFromText="180" w:bottomFromText="200" w:vertAnchor="text" w:tblpX="-118" w:tblpY="1"/>
              <w:tblOverlap w:val="never"/>
              <w:tblW w:w="4952" w:type="pct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249"/>
            </w:tblGrid>
            <w:tr w:rsidR="00815BB0" w:rsidRPr="00815BB0" w:rsidTr="00D100F0">
              <w:trPr>
                <w:cantSplit/>
                <w:trHeight w:val="4130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>Праздник</w:t>
                  </w: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 xml:space="preserve"> 8 Марта</w:t>
                  </w: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5BB0" w:rsidRPr="00815BB0" w:rsidTr="00D100F0">
              <w:trPr>
                <w:cantSplit/>
                <w:trHeight w:val="206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>птицы</w:t>
                  </w:r>
                </w:p>
              </w:tc>
            </w:tr>
            <w:tr w:rsidR="00815BB0" w:rsidRPr="00815BB0" w:rsidTr="00D100F0">
              <w:trPr>
                <w:cantSplit/>
                <w:trHeight w:val="206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>Наш дом</w:t>
                  </w:r>
                </w:p>
              </w:tc>
            </w:tr>
            <w:tr w:rsidR="00815BB0" w:rsidRPr="00815BB0" w:rsidTr="00D100F0">
              <w:trPr>
                <w:cantSplit/>
                <w:trHeight w:val="76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56"/>
                      <w:szCs w:val="56"/>
                    </w:rPr>
                  </w:pPr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А  </w:t>
                  </w:r>
                  <w:proofErr w:type="spellStart"/>
                  <w:proofErr w:type="gramStart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п</w:t>
                  </w:r>
                  <w:proofErr w:type="spellEnd"/>
                  <w:proofErr w:type="gramEnd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</w:t>
                  </w:r>
                  <w:proofErr w:type="spellStart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р</w:t>
                  </w:r>
                  <w:proofErr w:type="spellEnd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е  л  </w:t>
                  </w:r>
                  <w:proofErr w:type="spellStart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ь</w:t>
                  </w:r>
                  <w:proofErr w:type="spellEnd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.</w:t>
                  </w:r>
                </w:p>
              </w:tc>
            </w:tr>
            <w:tr w:rsidR="00815BB0" w:rsidRPr="00815BB0" w:rsidTr="00D100F0">
              <w:trPr>
                <w:cantSplit/>
                <w:trHeight w:val="206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>насекомые</w:t>
                  </w:r>
                </w:p>
              </w:tc>
            </w:tr>
            <w:tr w:rsidR="00815BB0" w:rsidRPr="00815BB0" w:rsidTr="00D100F0">
              <w:trPr>
                <w:cantSplit/>
                <w:trHeight w:val="206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 xml:space="preserve">Космос </w:t>
                  </w:r>
                </w:p>
              </w:tc>
            </w:tr>
          </w:tbl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Много у бабушки с нами хлопот.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стр.80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Воспитывать любовь и уважение к  бабушкам, пожилым людям, добрые чувства к старшим и младшим, чувство гордости за поступки и дела старшего поколения; закреплять умения составлять творческий рассказ.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Вводное слово.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Составление рассказа из личного опыта «Много у бабушки снами хлопот».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Чтение стихотворения Л. </w:t>
            </w:r>
            <w:proofErr w:type="spellStart"/>
            <w:r w:rsidRPr="00815BB0">
              <w:rPr>
                <w:rFonts w:ascii="Times New Roman" w:hAnsi="Times New Roman"/>
              </w:rPr>
              <w:t>Квитко</w:t>
            </w:r>
            <w:proofErr w:type="spellEnd"/>
            <w:r w:rsidRPr="00815BB0">
              <w:rPr>
                <w:rFonts w:ascii="Times New Roman" w:hAnsi="Times New Roman"/>
              </w:rPr>
              <w:t xml:space="preserve">  «Я с бабушкой своею…».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Хлопоты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Бабушка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«Зима прошла»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Воробей с березы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 дорогу — прыг!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Больше нет мороза,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Чик-чирик!..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Те</w:t>
            </w:r>
            <w:proofErr w:type="gramStart"/>
            <w:r w:rsidRPr="00815BB0">
              <w:rPr>
                <w:rFonts w:ascii="Times New Roman" w:hAnsi="Times New Roman"/>
              </w:rPr>
              <w:t>кст ст</w:t>
            </w:r>
            <w:proofErr w:type="gramEnd"/>
            <w:r w:rsidRPr="00815BB0">
              <w:rPr>
                <w:rFonts w:ascii="Times New Roman" w:hAnsi="Times New Roman"/>
              </w:rPr>
              <w:t>ихотворения,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Картинки с изображением бабушки.</w:t>
            </w:r>
          </w:p>
        </w:tc>
      </w:tr>
      <w:tr w:rsidR="00815BB0" w:rsidRPr="00815BB0" w:rsidTr="00D100F0">
        <w:trPr>
          <w:cantSplit/>
          <w:trHeight w:val="172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Весна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Составления рассказа о весне 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стр.346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C5A" w:rsidRDefault="00815BB0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Учить составлять свой рассказ, отвечать на вопросы, выделять основные признаки весны; развивать мышление, речь.</w:t>
            </w:r>
          </w:p>
          <w:p w:rsidR="00613C5A" w:rsidRDefault="00613C5A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бережное отношение к природе.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3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Вводное слово воспитателя.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о весне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Составления творческого рассказа о весне.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613C5A">
              <w:rPr>
                <w:rFonts w:ascii="Times New Roman" w:hAnsi="Times New Roman"/>
              </w:rPr>
              <w:t xml:space="preserve">Весна </w:t>
            </w:r>
          </w:p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«Дождь».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Приплыли тучи дождевые: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- Лей, дождь, лей!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Дождинки пляшут, как живые: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Пей, рожь, пей!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И рожь, </w:t>
            </w:r>
            <w:proofErr w:type="spellStart"/>
            <w:r w:rsidRPr="00613C5A">
              <w:rPr>
                <w:rFonts w:ascii="Times New Roman" w:hAnsi="Times New Roman"/>
                <w:sz w:val="16"/>
                <w:szCs w:val="16"/>
              </w:rPr>
              <w:t>склонясь</w:t>
            </w:r>
            <w:proofErr w:type="spellEnd"/>
            <w:r w:rsidRPr="00613C5A">
              <w:rPr>
                <w:rFonts w:ascii="Times New Roman" w:hAnsi="Times New Roman"/>
                <w:sz w:val="16"/>
                <w:szCs w:val="16"/>
              </w:rPr>
              <w:t xml:space="preserve"> к земле зеленой,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Пьет, пьет, пьет.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А теплый дождик неугомонный</w:t>
            </w:r>
          </w:p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Льет, льет, льет.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Репродукция картины И. Левитана  «Весна. Большая вода».</w:t>
            </w:r>
          </w:p>
        </w:tc>
      </w:tr>
      <w:tr w:rsidR="00815BB0" w:rsidRPr="00815BB0" w:rsidTr="00D100F0">
        <w:trPr>
          <w:cantSplit/>
          <w:trHeight w:val="2258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Профессии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«Профессии людей»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 и конкретизировать представления о профессиях людей.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уточнять и расширять словарный запас.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Совершенствовать грамматический строй речи.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построения простого и сложного предложения.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мотивацию к обучению, эмоциональные чувства</w:t>
            </w:r>
            <w:r w:rsidRPr="00815BB0">
              <w:rPr>
                <w:rFonts w:ascii="Times New Roman" w:hAnsi="Times New Roman"/>
                <w:lang w:eastAsia="ru-RU"/>
              </w:rPr>
              <w:t>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Организационный 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Закрепление названий и представлений о профессиях </w:t>
            </w:r>
            <w:r w:rsidRPr="00815B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ШОФЕР и КОНДУКТОР, ПОВАР, ВРАЧ, УЧИТЕЛЬ, ПРОДАВЕЦ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И. упр. “Что неправильно?”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И. упр. “Какой компот?”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И. упр.  “Что нужно врачу?”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Игровое упражнение “Покупаем и считаем”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Игровое упражнение “Исправь ошибку”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ШОФЕР КОНДУКТОР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ПОВАР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ВРАЧ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УЧИТЕЛЬ ПРОДАВЕЦ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Кузнец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Эй, кузнец-молодец,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Захромал мой жеребец.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Ты подкуй его опять.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Отчего ж не подковать?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Вот гвоздь, вот подкова.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Раз, два - и готово.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предметные картинки (врач, повар, учитель);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монеты”, халат врача, фартук продавца;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градусник,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игра “магазин”, в магазине игрушки, книги, продукты, посуда;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мяч.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15BB0" w:rsidRPr="00815BB0" w:rsidTr="00D100F0">
        <w:trPr>
          <w:cantSplit/>
          <w:trHeight w:val="2032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Наша пища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"Колобок спешит в гости"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Уточнить и активизировать словарь детей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Закреплять умение  классифицировать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Развивать навык составления предложений из 2-3 слов;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Развивать фонематический слух, речевое дыхание,  голос, мелкую моторику.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Развивать способности правильно выражать свое эмоциональное состояние.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Орг. 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«Подарки для Колобка».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о продуктах питания.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Д/и «Пирожки с начинкой».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Д/и «Хлопни в ладоши».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Д/и "Разложи продукты по полочкам".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Упражнение «Суп кипит».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Д/и "Назови ласково".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Д/и «Чем угостишь друга».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Продукты питания 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Правой рукой чищу картошку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Мелко нарежу лук и морковку.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В горсть соберу, накрошу очень ловко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Теплой водой горстку риса помою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Сыплю в кастрюлю рис левой рукою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Правой рукой возьму поварешку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Перемешаю крупу и картошку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Крышку возьму я левой рукою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Плотно кастрюлю я крышку закрою.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Варится супчик, бурлит и кипит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Пахнет так вкусно.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Кастрюлька пыхтит.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Муляжи фруктов и овощей.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Предметные картинки</w:t>
            </w:r>
          </w:p>
        </w:tc>
      </w:tr>
      <w:tr w:rsidR="00815BB0" w:rsidRPr="00815BB0" w:rsidTr="00D100F0">
        <w:trPr>
          <w:cantSplit/>
          <w:trHeight w:val="70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е  л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815BB0" w:rsidRPr="00815BB0" w:rsidTr="00D100F0">
        <w:trPr>
          <w:cantSplit/>
          <w:trHeight w:val="160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Откуда хлеб пришел?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Кубанские вареники.  </w:t>
            </w:r>
            <w:proofErr w:type="gramStart"/>
            <w:r w:rsidRPr="00815BB0">
              <w:rPr>
                <w:rFonts w:ascii="Times New Roman" w:hAnsi="Times New Roman"/>
              </w:rPr>
              <w:t>Дошкольное</w:t>
            </w:r>
            <w:proofErr w:type="gramEnd"/>
            <w:r w:rsidRPr="00815BB0">
              <w:rPr>
                <w:rFonts w:ascii="Times New Roman" w:hAnsi="Times New Roman"/>
              </w:rPr>
              <w:t xml:space="preserve"> воспитания №11 2011года. Стр.84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Познавать познавательную активность;  закреплять знания о выращивании хлеба на Кубани</w:t>
            </w:r>
            <w:proofErr w:type="gramStart"/>
            <w:r w:rsidRPr="00815BB0">
              <w:rPr>
                <w:rFonts w:ascii="Times New Roman" w:hAnsi="Times New Roman"/>
              </w:rPr>
              <w:t>.</w:t>
            </w:r>
            <w:proofErr w:type="gramEnd"/>
            <w:r w:rsidRPr="00815BB0">
              <w:rPr>
                <w:rFonts w:ascii="Times New Roman" w:hAnsi="Times New Roman"/>
              </w:rPr>
              <w:t xml:space="preserve"> «</w:t>
            </w:r>
            <w:proofErr w:type="gramStart"/>
            <w:r w:rsidRPr="00815BB0">
              <w:rPr>
                <w:rFonts w:ascii="Times New Roman" w:hAnsi="Times New Roman"/>
              </w:rPr>
              <w:t>о</w:t>
            </w:r>
            <w:proofErr w:type="gramEnd"/>
            <w:r w:rsidRPr="00815BB0">
              <w:rPr>
                <w:rFonts w:ascii="Times New Roman" w:hAnsi="Times New Roman"/>
              </w:rPr>
              <w:t>т зёрнышка до каравая»; повторить пословицы и поговорки о хлебе; воспитывать уважения к труду хлеборобов.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6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Отгадывания загадок.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«угадай предмет».</w:t>
            </w:r>
          </w:p>
          <w:p w:rsidR="00815BB0" w:rsidRDefault="00815BB0" w:rsidP="0059253D">
            <w:pPr>
              <w:pStyle w:val="a0"/>
              <w:widowControl w:val="0"/>
              <w:numPr>
                <w:ilvl w:val="0"/>
                <w:numId w:val="1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Рассказ воспитателя о колосках, пшеничном поле, сказке о казачке.</w:t>
            </w:r>
          </w:p>
          <w:p w:rsidR="00006315" w:rsidRPr="00815BB0" w:rsidRDefault="00006315" w:rsidP="0059253D">
            <w:pPr>
              <w:pStyle w:val="a0"/>
              <w:widowControl w:val="0"/>
              <w:numPr>
                <w:ilvl w:val="0"/>
                <w:numId w:val="1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Колосок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Пшеница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Мука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Хлебороб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У леса на опушке высоко на суку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 С утра поет кукушка ку-ку, ку-ку, ку-ку. 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 Внизу бежит речонка по желтому песку. 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 Поет кукушка звонко ку-ку, ку-ку, ку-ку. 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 Зеленые лягушки попрыгали в реку, </w:t>
            </w:r>
          </w:p>
          <w:p w:rsidR="00815BB0" w:rsidRPr="00815BB0" w:rsidRDefault="00815BB0" w:rsidP="002D06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 Поет им вслед кукушка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Картинка: сноп пшеницы, колоски.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Игрушка курочка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Тесто для вареников.</w:t>
            </w:r>
          </w:p>
        </w:tc>
      </w:tr>
      <w:tr w:rsidR="00815BB0" w:rsidRPr="00815BB0" w:rsidTr="00D100F0">
        <w:trPr>
          <w:cantSplit/>
          <w:trHeight w:val="127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  <w:lang w:eastAsia="ru-RU"/>
              </w:rPr>
              <w:t>Посуда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«Посуда».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(конспект занятия.)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Формировать у детей умение различать и называть предметы посуды; совершенствовать умения находить сходства и различия между предметами; развивать умение составлять описательный рассказ по предметной картинке; упражнять детей в словообразовании.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Развивать зрительное восприятие, внимание, мышление.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7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Вводная часть Дидактическая игра «Собери картинку»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7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Введение нового материала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7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Игровое упражнение на развитие слухового внимания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Упражнение «Мытье посуды».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Посуда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Кастрюля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Чайник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тарелка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сковорода чашка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салатник сахарница селедочница масленка</w:t>
            </w:r>
          </w:p>
          <w:p w:rsidR="00815BB0" w:rsidRPr="00815BB0" w:rsidRDefault="00815BB0" w:rsidP="002D06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молочник </w:t>
            </w:r>
            <w:proofErr w:type="spellStart"/>
            <w:r w:rsidRPr="00815BB0">
              <w:rPr>
                <w:rFonts w:ascii="Times New Roman" w:hAnsi="Times New Roman"/>
                <w:lang w:eastAsia="ru-RU"/>
              </w:rPr>
              <w:t>салфетница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« Чаепитие»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Чашку в руки я беру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И ко рту я подношу,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Голову я наклоняю,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Чай до дна я выпиваю.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</w:tr>
      <w:tr w:rsidR="00815BB0" w:rsidRPr="00815BB0" w:rsidTr="00D100F0">
        <w:trPr>
          <w:cantSplit/>
          <w:trHeight w:val="1558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 xml:space="preserve">Мой дом 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«Моя семья»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и обобщать знания детей о семье. Развивать умение составлять небольшие связные рассказы о членах своей семьи с описанием привычек, особенностей поведения, внешнего вида, рода занятий и т. д.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 Совершенствовать монологическую речь.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 Воспитывать у детей любовь и уважение к членам семьи, учить проявлять заботу о родных людях.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Вводное слово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Рассматривание фотовыставки “Моя семья».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Беседа о семье.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Пальчиковая гимнастика «Семья».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Игра с мячом «Моя семья самая…».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Чтение пословиц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Игра «Назови ласково».</w:t>
            </w:r>
          </w:p>
          <w:p w:rsidR="00815BB0" w:rsidRPr="002D06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5BB0">
              <w:rPr>
                <w:rFonts w:ascii="Times New Roman" w:hAnsi="Times New Roman"/>
              </w:rPr>
              <w:t xml:space="preserve"> </w:t>
            </w:r>
            <w:r w:rsidRPr="00815BB0">
              <w:rPr>
                <w:rFonts w:ascii="Times New Roman" w:eastAsia="Times New Roman" w:hAnsi="Times New Roman"/>
                <w:color w:val="000000"/>
                <w:lang w:eastAsia="ru-RU"/>
              </w:rPr>
              <w:t>Пословицы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2D06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  </w:t>
            </w: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Дружно маме помогаем –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 Пыль повсюду вытираем.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 Мы белье теперь стираем,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 Полощем, отжимаем.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 Подметаем все кругом</w:t>
            </w:r>
            <w:proofErr w:type="gramStart"/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  И</w:t>
            </w:r>
            <w:proofErr w:type="gramEnd"/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бегом за молоком.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 Маму вечером встречаем,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 Двери настежь открываем,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  Маму крепко обнимаем.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eastAsia="Times New Roman" w:hAnsi="Times New Roman"/>
                <w:color w:val="000000"/>
                <w:lang w:eastAsia="ru-RU"/>
              </w:rPr>
              <w:t>фотовыставка «</w:t>
            </w:r>
            <w:r w:rsidRPr="00815BB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Моя</w:t>
            </w:r>
            <w:r w:rsidRPr="00815BB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815BB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семья</w:t>
            </w:r>
            <w:r w:rsidRPr="00815BB0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815BB0" w:rsidRPr="00815BB0" w:rsidTr="00D100F0">
        <w:trPr>
          <w:cantSplit/>
          <w:trHeight w:val="186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Домашние животные и их детёныши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815BB0">
              <w:rPr>
                <w:rFonts w:ascii="Times New Roman" w:hAnsi="Times New Roman"/>
                <w:color w:val="000000"/>
                <w:sz w:val="27"/>
                <w:szCs w:val="27"/>
              </w:rPr>
              <w:t>«</w:t>
            </w:r>
            <w:r w:rsidRPr="00815BB0">
              <w:rPr>
                <w:rFonts w:ascii="Times New Roman" w:hAnsi="Times New Roman"/>
                <w:sz w:val="24"/>
              </w:rPr>
              <w:t>Домашние животные и их детёныши»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( 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учение сравнительному описанию внешнего вида животных.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Развитие логического мышления.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Закреплять умения составлять творческий рассказ.</w:t>
            </w:r>
            <w:r w:rsidR="007E70F8">
              <w:t xml:space="preserve"> Воспитывать любовь к природе.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9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Организационный 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Дидактическая игра «Узнай по голосу».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«Сельский двор».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«Найди маму».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</w:t>
            </w:r>
            <w:r w:rsidRPr="00815BB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15BB0">
              <w:rPr>
                <w:rFonts w:ascii="Times New Roman" w:hAnsi="Times New Roman"/>
              </w:rPr>
              <w:t>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Скотный двор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Телёнок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Поросёнок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2D06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Осторожно, словно кошка,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От дивана до окошка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На носочках я пройдусь.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Лягу и в кольцо свернусь,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А теперь пора проснуться.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Распрямиться и проснуться. Я легко с дивана спрыгну,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Спинку я дугою выгну,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И из блюдца молочко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Полакаю язычком.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предметные картинки с изображением домашних животных и</w:t>
            </w:r>
            <w:r w:rsidRPr="00815BB0">
              <w:rPr>
                <w:rStyle w:val="apple-converted-space"/>
                <w:rFonts w:ascii="Times New Roman" w:hAnsi="Times New Roman"/>
              </w:rPr>
              <w:t> их </w:t>
            </w:r>
            <w:r w:rsidRPr="00815BB0">
              <w:rPr>
                <w:rFonts w:ascii="Times New Roman" w:hAnsi="Times New Roman"/>
              </w:rPr>
              <w:t>детенышей, сюжетная картинка «Сельский двор».</w:t>
            </w:r>
          </w:p>
        </w:tc>
      </w:tr>
      <w:tr w:rsidR="00815BB0" w:rsidRPr="00815BB0" w:rsidTr="00D100F0">
        <w:trPr>
          <w:cantSplit/>
          <w:trHeight w:val="968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М  </w:t>
            </w:r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й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815BB0" w:rsidRPr="00815BB0" w:rsidTr="00D100F0">
        <w:trPr>
          <w:cantSplit/>
          <w:trHeight w:val="24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Наша страна. Мой родной край.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Чтение стихотворения А. Дементьева «О родине». Комплексные занятия стр.283 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Закрепить знания о названиях разных стран, о названии родной страны; познакомить символикой России. Воспитывать патриотические чувства.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0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Беседа о родине, рассматривания символики России – флаг и герб.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стихотворения А. Дементьева «О родине».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Герой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Война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Победа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Герб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Флаг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Родина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2D06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«Ноги»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Где же наши ноги?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Где же, где же наши ноги?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06B0">
              <w:rPr>
                <w:rFonts w:ascii="Times New Roman" w:hAnsi="Times New Roman"/>
                <w:sz w:val="18"/>
                <w:szCs w:val="18"/>
              </w:rPr>
              <w:t>Нету</w:t>
            </w:r>
            <w:proofErr w:type="gramEnd"/>
            <w:r w:rsidRPr="002D06B0">
              <w:rPr>
                <w:rFonts w:ascii="Times New Roman" w:hAnsi="Times New Roman"/>
                <w:sz w:val="18"/>
                <w:szCs w:val="18"/>
              </w:rPr>
              <w:t xml:space="preserve"> наших ног. 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Вот, вот наши ноги,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Вот наши ноги.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Пляшут, пляшут наши ноги,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Пляшут наши ноги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Символика России.</w:t>
            </w:r>
          </w:p>
        </w:tc>
      </w:tr>
      <w:tr w:rsidR="00815BB0" w:rsidRPr="00815BB0" w:rsidTr="00D100F0">
        <w:trPr>
          <w:cantSplit/>
          <w:trHeight w:val="24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Я человек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Наши игрушки: кошка, собака, лиса. Комплексные занятия стр.20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Продолжать формирование умений рассматривать предметы, выделяя их признаки, качества, составлять совместный с воспитателем описательный рассказ об игрушках; закрепить правила обращения с игрушками.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1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Рассматривания игрушек рассказывания об игрушках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пословиц о семье, объяснения их смысла.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Дидактическая игра: «пантомима».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Дидактическая игра: «Собери цепочку».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Мягкие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Пластмассовые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Резиновые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«Попрыгай!»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Левой ножкой — прыг, прыг.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Правой ножкой — прыг, прыг.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Мы попрыгаем на двух: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Ух, ух, ух, ух!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Влево мы попрыгаем,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Вправо мы попрыгаем.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Мы вперед пойдем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И назад отойдем!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Игрушки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Фотовыставка моя семья.</w:t>
            </w:r>
          </w:p>
        </w:tc>
      </w:tr>
      <w:tr w:rsidR="00815BB0" w:rsidRPr="00815BB0" w:rsidTr="00D100F0">
        <w:trPr>
          <w:cantSplit/>
          <w:trHeight w:val="24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Насекомые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Юные журналисты. Ребенок в</w:t>
            </w:r>
            <w:proofErr w:type="gramStart"/>
            <w:r w:rsidRPr="00815BB0">
              <w:rPr>
                <w:rFonts w:ascii="Times New Roman" w:hAnsi="Times New Roman"/>
              </w:rPr>
              <w:t xml:space="preserve"> Д</w:t>
            </w:r>
            <w:proofErr w:type="gramEnd"/>
            <w:r w:rsidRPr="00815BB0">
              <w:rPr>
                <w:rFonts w:ascii="Times New Roman" w:hAnsi="Times New Roman"/>
              </w:rPr>
              <w:t>/Саду №3 2011год стр.47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Продолжать учить детей формулировать и задавать вопросы, строить связное и выразительное высказывания. Развивать коммуникативные навыки, культуру речевого общения.</w:t>
            </w:r>
            <w:r w:rsidR="002D06B0">
              <w:rPr>
                <w:rFonts w:ascii="Times New Roman" w:hAnsi="Times New Roman"/>
              </w:rPr>
              <w:t xml:space="preserve"> Воспитывать бережное отношение к природе.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Вступительная беседа воспитателя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Путешествие в лес, распределение ролей.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Заключительная беседа.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Журналист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Интервью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2D06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«Кузнечики»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Поднимайте плечики,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Прыгайте, кузнечики,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Прыг-скок, прыг-скок.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Сели, травушку покушаем,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Тишину послушаем.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Выше, выше, высоко,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Прыгай на носках легко.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Шапочки-маски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насекомых.</w:t>
            </w:r>
          </w:p>
        </w:tc>
      </w:tr>
      <w:tr w:rsidR="00815BB0" w:rsidRPr="00815BB0" w:rsidTr="00D100F0">
        <w:trPr>
          <w:cantSplit/>
          <w:trHeight w:val="20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лето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Рассказывание по картине «Чья лодочка?».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стр.338.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Default="00815BB0" w:rsidP="002D06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Учить составлять рассказ по картине, учить видеть главное; выражать своё отношение к содержанию  картины, дать сваё название; развивать устную речь.</w:t>
            </w:r>
          </w:p>
          <w:p w:rsidR="002D06B0" w:rsidRDefault="002D06B0" w:rsidP="002D06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</w:t>
            </w:r>
          </w:p>
          <w:p w:rsidR="002D06B0" w:rsidRPr="00815BB0" w:rsidRDefault="002D06B0" w:rsidP="002D06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бережное отношение к природе.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2D06B0" w:rsidRDefault="00815BB0" w:rsidP="0059253D">
            <w:pPr>
              <w:pStyle w:val="a0"/>
              <w:widowControl w:val="0"/>
              <w:numPr>
                <w:ilvl w:val="0"/>
                <w:numId w:val="153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2D06B0">
              <w:rPr>
                <w:rFonts w:ascii="Times New Roman" w:hAnsi="Times New Roman"/>
              </w:rPr>
              <w:t>Вводное слово воспитателя.</w:t>
            </w:r>
          </w:p>
          <w:p w:rsidR="00815BB0" w:rsidRPr="002D06B0" w:rsidRDefault="00815BB0" w:rsidP="0059253D">
            <w:pPr>
              <w:pStyle w:val="a0"/>
              <w:widowControl w:val="0"/>
              <w:numPr>
                <w:ilvl w:val="0"/>
                <w:numId w:val="15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 xml:space="preserve">Составление рассказа детьми по картине «чья лодочка» </w:t>
            </w:r>
            <w:proofErr w:type="gramStart"/>
            <w:r w:rsidRPr="002D06B0">
              <w:rPr>
                <w:rFonts w:ascii="Times New Roman" w:hAnsi="Times New Roman"/>
              </w:rPr>
              <w:t>по</w:t>
            </w:r>
            <w:proofErr w:type="gramEnd"/>
          </w:p>
          <w:p w:rsidR="00815BB0" w:rsidRPr="002D06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 xml:space="preserve"> вопросам: </w:t>
            </w:r>
          </w:p>
          <w:p w:rsidR="00815BB0" w:rsidRPr="002D06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>-что изображено?</w:t>
            </w:r>
          </w:p>
          <w:p w:rsidR="00815BB0" w:rsidRPr="002D06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>-что произошло во время Таниной прогулки?-</w:t>
            </w:r>
            <w:r w:rsidR="002D06B0">
              <w:rPr>
                <w:rFonts w:ascii="Times New Roman" w:hAnsi="Times New Roman"/>
              </w:rPr>
              <w:t xml:space="preserve"> </w:t>
            </w:r>
            <w:r w:rsidRPr="002D06B0">
              <w:rPr>
                <w:rFonts w:ascii="Times New Roman" w:hAnsi="Times New Roman"/>
              </w:rPr>
              <w:t>что сделала Таня?</w:t>
            </w:r>
          </w:p>
          <w:p w:rsidR="00815BB0" w:rsidRPr="002D06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>-как всё закончилось?</w:t>
            </w:r>
          </w:p>
          <w:p w:rsidR="00815BB0" w:rsidRPr="002D06B0" w:rsidRDefault="00815BB0" w:rsidP="0059253D">
            <w:pPr>
              <w:pStyle w:val="a0"/>
              <w:widowControl w:val="0"/>
              <w:numPr>
                <w:ilvl w:val="0"/>
                <w:numId w:val="15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Лето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Лодочка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2D06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2D06B0">
              <w:rPr>
                <w:rFonts w:ascii="Times New Roman" w:hAnsi="Times New Roman"/>
                <w:sz w:val="20"/>
                <w:szCs w:val="20"/>
              </w:rPr>
              <w:t>Рвать цветы легко и просто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D06B0">
              <w:rPr>
                <w:rFonts w:ascii="Times New Roman" w:hAnsi="Times New Roman"/>
                <w:sz w:val="20"/>
                <w:szCs w:val="20"/>
              </w:rPr>
              <w:t xml:space="preserve"> Детям маленького роста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D06B0">
              <w:rPr>
                <w:rFonts w:ascii="Times New Roman" w:hAnsi="Times New Roman"/>
                <w:sz w:val="20"/>
                <w:szCs w:val="20"/>
              </w:rPr>
              <w:t xml:space="preserve"> Но тому, кто так высок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  <w:sz w:val="20"/>
                <w:szCs w:val="20"/>
              </w:rPr>
              <w:t xml:space="preserve"> Нелегко сорвать цветок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Картина «Чья лодочка?»</w:t>
            </w:r>
          </w:p>
        </w:tc>
      </w:tr>
    </w:tbl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062AA8" w:rsidRDefault="00062AA8" w:rsidP="00062AA8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062AA8" w:rsidRDefault="00062AA8" w:rsidP="00062AA8">
      <w:pPr>
        <w:pStyle w:val="12"/>
        <w:keepNext/>
        <w:keepLines/>
        <w:numPr>
          <w:ilvl w:val="0"/>
          <w:numId w:val="8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СПОСОБЫ ПРОВЕРКИ ДОСТИЖЕНИЯ ТРЕБОВАНИЙ К ЗНАНИЯМ, УМЕНИЯМ И НАВЫКАМ ВОСПИТАННИКОВ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Педагогический анализ знаний, действительности  умений и навыков детей (педагогический мониторинг) проводится 2 раза в год (вводный  – в ноябре,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литературе.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1 (сентябрь) – комплексный «Мониторинг качества освоения общеобразовательной программы дошкольного образования. Старшая группа» </w:t>
      </w:r>
    </w:p>
    <w:p w:rsidR="005640EE" w:rsidRDefault="005640EE" w:rsidP="005640EE">
      <w:pPr>
        <w:pStyle w:val="12"/>
        <w:keepNext/>
        <w:keepLines/>
        <w:numPr>
          <w:ilvl w:val="0"/>
          <w:numId w:val="10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2 (май) – комплексный «Мониторинг качества освоения общеобразовательной программы дошкольного образования. Старшая  группа» </w:t>
      </w:r>
    </w:p>
    <w:p w:rsidR="005640EE" w:rsidRDefault="005640EE" w:rsidP="005640EE">
      <w:pPr>
        <w:pStyle w:val="12"/>
        <w:keepNext/>
        <w:keepLines/>
        <w:numPr>
          <w:ilvl w:val="0"/>
          <w:numId w:val="10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062AA8" w:rsidRPr="00062AA8" w:rsidRDefault="00062AA8" w:rsidP="00062AA8">
      <w:pPr>
        <w:pStyle w:val="a4"/>
        <w:numPr>
          <w:ilvl w:val="0"/>
          <w:numId w:val="8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62AA8">
        <w:rPr>
          <w:rFonts w:ascii="Times New Roman" w:hAnsi="Times New Roman"/>
          <w:b/>
          <w:sz w:val="36"/>
          <w:szCs w:val="36"/>
        </w:rPr>
        <w:lastRenderedPageBreak/>
        <w:t>ПОКАЗАТЕЛИ РЕЗУЛЬТАТИВНОСТИ РЕАЛИЗАЦИИ ПРОГРАММЫ</w:t>
      </w:r>
    </w:p>
    <w:p w:rsidR="005640EE" w:rsidRDefault="005640EE" w:rsidP="005640EE">
      <w:pPr>
        <w:tabs>
          <w:tab w:val="left" w:pos="388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Участвовать в беседе. 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Аргументировано и доброжелательно оценивать ответ, высказывание сверстника. 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по образцу рассказы по сюжетной картине, по набору картинок; последовательно, без существенных пропусков пересказывать небольшие литературные произведения. 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место звука в слове.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к существительному несколько прилагательных; заменять слово другим словом со сходным значением.</w:t>
      </w:r>
    </w:p>
    <w:p w:rsidR="005640EE" w:rsidRDefault="005640EE" w:rsidP="005640EE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062AA8" w:rsidRDefault="00062AA8" w:rsidP="00062AA8">
      <w:pPr>
        <w:pStyle w:val="12"/>
        <w:keepNext/>
        <w:keepLines/>
        <w:numPr>
          <w:ilvl w:val="0"/>
          <w:numId w:val="8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5640EE" w:rsidRDefault="005640EE" w:rsidP="00062AA8">
      <w:pPr>
        <w:pStyle w:val="12"/>
        <w:keepNext/>
        <w:keepLines/>
        <w:shd w:val="clear" w:color="auto" w:fill="auto"/>
        <w:spacing w:before="0"/>
        <w:ind w:left="360"/>
        <w:rPr>
          <w:b/>
          <w:sz w:val="24"/>
          <w:szCs w:val="24"/>
        </w:rPr>
      </w:pPr>
    </w:p>
    <w:p w:rsidR="005640EE" w:rsidRDefault="005640EE" w:rsidP="005640E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доп.-М.:Мозаика-Синтез.2005, 208с 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к «Программе воспитания и обучения в детском саду» (под ред. М.А.Васильевой, В.В.Гербовой, Т.С.Комаровой.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Издательский дом «Воспитание дошкольника» 2005г.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 Развитие речи в детском саду. – М.: Мозаика-Синтез, 2005.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Максакова А.И. Правильно ли говорит ваш ребенок. – М.: Мозаика-Синтез 2005-2010.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Максакова А.И. Воспитание  звуковой культуры речи у дошкольников» 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М.: Мозаика-Синтез, 2005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«Занятия по развитию речи в старшей группе» М.: Мозаика-Синтез, 2007</w:t>
      </w: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0EE" w:rsidRDefault="005640EE" w:rsidP="005640EE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lastRenderedPageBreak/>
        <w:t xml:space="preserve">МУНИЦИПАЛЬНОЕ ДОШКОЛЬНОЕ ОБРАЗОВАТЕЛЬНОЕ УЧРЕЖДЕНИЕ </w:t>
      </w:r>
      <w:r w:rsidR="002D06B0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2D06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 w:rsidR="005640EE">
        <w:rPr>
          <w:sz w:val="20"/>
          <w:szCs w:val="20"/>
        </w:rPr>
        <w:t>Принята</w:t>
      </w:r>
      <w:proofErr w:type="gramEnd"/>
      <w:r w:rsidR="005640EE">
        <w:rPr>
          <w:sz w:val="20"/>
          <w:szCs w:val="20"/>
        </w:rPr>
        <w:t xml:space="preserve">: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</w:t>
      </w:r>
      <w:r w:rsidR="005640EE">
        <w:rPr>
          <w:sz w:val="20"/>
          <w:szCs w:val="20"/>
        </w:rPr>
        <w:t xml:space="preserve"> Утверждена</w:t>
      </w:r>
    </w:p>
    <w:p w:rsidR="005640EE" w:rsidRDefault="002D06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640EE">
        <w:rPr>
          <w:sz w:val="20"/>
          <w:szCs w:val="20"/>
        </w:rPr>
        <w:t xml:space="preserve">Педагогическим советом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</w:t>
      </w:r>
      <w:r w:rsidR="005640EE">
        <w:rPr>
          <w:sz w:val="20"/>
          <w:szCs w:val="20"/>
        </w:rPr>
        <w:t xml:space="preserve">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5640EE" w:rsidRDefault="002D06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640EE">
        <w:rPr>
          <w:sz w:val="20"/>
          <w:szCs w:val="20"/>
        </w:rPr>
        <w:t xml:space="preserve">МДОУ Д С № 21 «Радуга»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</w:t>
      </w:r>
      <w:r w:rsidR="005640EE">
        <w:rPr>
          <w:sz w:val="20"/>
          <w:szCs w:val="20"/>
        </w:rPr>
        <w:t>От «____»   __________201</w:t>
      </w:r>
      <w:r>
        <w:rPr>
          <w:sz w:val="20"/>
          <w:szCs w:val="20"/>
        </w:rPr>
        <w:t>3</w:t>
      </w:r>
      <w:r w:rsidR="005640EE">
        <w:rPr>
          <w:sz w:val="20"/>
          <w:szCs w:val="20"/>
        </w:rPr>
        <w:t>г.</w:t>
      </w:r>
    </w:p>
    <w:p w:rsidR="005640EE" w:rsidRDefault="002D06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640EE">
        <w:rPr>
          <w:sz w:val="20"/>
          <w:szCs w:val="20"/>
        </w:rPr>
        <w:t xml:space="preserve">Протокол №_______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  <w:r w:rsidR="005640EE">
        <w:rPr>
          <w:sz w:val="20"/>
          <w:szCs w:val="20"/>
        </w:rPr>
        <w:t xml:space="preserve">  Заведующей МДОУ</w:t>
      </w:r>
    </w:p>
    <w:p w:rsidR="005640EE" w:rsidRDefault="002D06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640EE">
        <w:rPr>
          <w:sz w:val="20"/>
          <w:szCs w:val="20"/>
        </w:rPr>
        <w:t>От «_____»    ______201</w:t>
      </w:r>
      <w:r>
        <w:rPr>
          <w:sz w:val="20"/>
          <w:szCs w:val="20"/>
        </w:rPr>
        <w:t>3</w:t>
      </w:r>
      <w:r w:rsidR="005640EE">
        <w:rPr>
          <w:sz w:val="20"/>
          <w:szCs w:val="20"/>
        </w:rPr>
        <w:t xml:space="preserve">г.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="005640EE">
        <w:rPr>
          <w:sz w:val="20"/>
          <w:szCs w:val="20"/>
        </w:rPr>
        <w:t xml:space="preserve">   Д/С № 21 «Радуга»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D06B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учебная программа по образовательной области «Чтение художественной литературы»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5-6 лет</w:t>
      </w:r>
    </w:p>
    <w:p w:rsidR="005640EE" w:rsidRDefault="005640EE" w:rsidP="005640E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(старшая логопедическая группа с ОНР)</w:t>
      </w:r>
    </w:p>
    <w:p w:rsidR="005640EE" w:rsidRDefault="005640EE" w:rsidP="005640EE">
      <w:pPr>
        <w:tabs>
          <w:tab w:val="left" w:pos="3195"/>
        </w:tabs>
        <w:spacing w:line="360" w:lineRule="auto"/>
        <w:rPr>
          <w:b/>
          <w:sz w:val="36"/>
          <w:szCs w:val="36"/>
        </w:rPr>
      </w:pPr>
    </w:p>
    <w:p w:rsidR="002D06B0" w:rsidRDefault="002D06B0" w:rsidP="005640EE">
      <w:pPr>
        <w:tabs>
          <w:tab w:val="left" w:pos="3195"/>
        </w:tabs>
        <w:spacing w:line="360" w:lineRule="auto"/>
        <w:rPr>
          <w:b/>
          <w:sz w:val="36"/>
          <w:szCs w:val="36"/>
        </w:rPr>
      </w:pPr>
    </w:p>
    <w:p w:rsidR="00464D87" w:rsidRDefault="005640EE" w:rsidP="00464D87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464D87">
        <w:rPr>
          <w:sz w:val="24"/>
          <w:szCs w:val="24"/>
        </w:rPr>
        <w:t>Составил:</w:t>
      </w:r>
    </w:p>
    <w:p w:rsidR="00464D87" w:rsidRDefault="00464D87" w:rsidP="00464D87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Сумина Н.В. – воспитатель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квалификационной категории</w:t>
      </w:r>
    </w:p>
    <w:p w:rsidR="002D06B0" w:rsidRDefault="002D06B0" w:rsidP="00464D87">
      <w:pPr>
        <w:pStyle w:val="a0"/>
        <w:jc w:val="right"/>
        <w:rPr>
          <w:sz w:val="32"/>
          <w:szCs w:val="32"/>
        </w:rPr>
      </w:pPr>
    </w:p>
    <w:p w:rsidR="005640EE" w:rsidRDefault="005640EE" w:rsidP="005640E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Кочубеевское 201</w:t>
      </w:r>
      <w:r w:rsidR="002D06B0">
        <w:rPr>
          <w:sz w:val="20"/>
          <w:szCs w:val="20"/>
        </w:rPr>
        <w:t>3</w:t>
      </w:r>
      <w:r>
        <w:rPr>
          <w:sz w:val="20"/>
          <w:szCs w:val="20"/>
        </w:rPr>
        <w:t>г</w:t>
      </w:r>
    </w:p>
    <w:p w:rsidR="00062AA8" w:rsidRDefault="00062AA8" w:rsidP="0059253D">
      <w:pPr>
        <w:pStyle w:val="a4"/>
        <w:numPr>
          <w:ilvl w:val="0"/>
          <w:numId w:val="180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5640EE" w:rsidRDefault="005640EE" w:rsidP="005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Дошкольное детство как период в человеческой жизни играет важную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приоритеты определяют жизненный путь поколений, воздействуют на развитие и состояние всей цивилизации. Необходимо как можно больше внимания уделять становлению внутреннего мира ребенка. Неоценимую помощь в этом оказывает общение с книгой. 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Чтение  художественной литературы вступает на дошкольном этапе  как эффективное средство познавательно-речевого развития ребенка, помогает ему быстро  и заинтересовано  познавать  окружающий  мир  впитывать  и проживать огромное количество   впечатлений, учит  перенимать нормы  поведения  окружающего, подражать,  в том числе  героям книг.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«Чтение – вот главное умение», писал А.С.Пушкин.                            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</w:t>
      </w:r>
    </w:p>
    <w:p w:rsidR="005640EE" w:rsidRDefault="005640EE" w:rsidP="0059253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Чтение развивает речь человека, делает ее правильной, четкой, понятной, образной, красивой.</w:t>
      </w:r>
    </w:p>
    <w:p w:rsidR="005640EE" w:rsidRDefault="005640EE" w:rsidP="0059253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Чтение развивает душу человека, учит его сострадать, быть милосердным, чувствовать чужую боль и радоваться чужому успеху.</w:t>
      </w:r>
    </w:p>
    <w:p w:rsidR="005640EE" w:rsidRDefault="005640EE" w:rsidP="0059253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Чтение – это импульс к творческому озарению, к созданию нового художественного творения.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Особое место в дошкольных учреждениях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к книге.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>Художественная литература является частью всей воспитательно-образовательной работы в ДОУ и взаимосвязана со всеми ее направлениями. Особенно, важное, значение для воспитания и развития ребенка имеет связь с игрой. Такая разносторонняя связь повышает интерес детей к речевой деятельности и к игре.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 Для развития интереса и потребности в чтении необходимо создавать эстетическую развивающую среду, постепенно вовлекая в этот процесс детей, вызывая у них радость, удовольствие, от уютной, красивой обстановки группы, игровых уголков; включая в оформление группы созданные детьми индивидуальные и коллективные рисунки, аппликации. Большое значение имеет эстетическое оформление образовательной области; удачный подбор материалов для организованной образовательной деятельности, удобное и рациональное размещение, доброжелательное отношение педагогу к каждому ребенку; </w:t>
      </w:r>
    </w:p>
    <w:p w:rsidR="005640EE" w:rsidRDefault="005640EE" w:rsidP="005640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5640EE" w:rsidRDefault="005640EE" w:rsidP="00564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образовательной области «Чтение художественной литературы.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Дополнительный уровень обеспечивается обогащением работы по данному направлению методикой В.В.Гербовой «Приобщение детей к художественной литературе».</w:t>
      </w: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Региональный компонент – реализуется через  взаимосвязь культуры Ставропольского края и Северного Кавказа с культурой страны и мира. Нормы, регулирующие выражения чувств и мыслей в обыденной речи.  Основой для регионального компонента является  </w:t>
      </w:r>
      <w:r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>
        <w:rPr>
          <w:rFonts w:ascii="Times New Roman" w:hAnsi="Times New Roman"/>
          <w:sz w:val="24"/>
          <w:szCs w:val="24"/>
        </w:rPr>
        <w:t>Корнюшина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40EE" w:rsidRDefault="005640EE" w:rsidP="005640EE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обучения: 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предполагает проведение организованной образовательной деятельности  по направлению «Познавательно-речевое развитие» образовательная область «Чтение художественной литературы» вне: 1 заучивание и 2 чтения.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вне организованной образовательной деятельности составляет 20-25 минут. 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организованной образовательной деятельности в год по 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образовательной области «Чтение художественной литературы» -33.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tabs>
          <w:tab w:val="left" w:pos="3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Цель программы: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интереса и потребности  в чтении (восприятии) книг.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5640EE" w:rsidRDefault="005640EE" w:rsidP="005640E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5640EE" w:rsidRDefault="005640EE" w:rsidP="005640E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литературной речи;</w:t>
      </w:r>
    </w:p>
    <w:p w:rsidR="005640EE" w:rsidRDefault="005640EE" w:rsidP="005640E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словесному искусству, в том числе развитие художественного восприятия эстетического вкуса.</w:t>
      </w:r>
    </w:p>
    <w:p w:rsidR="005640EE" w:rsidRDefault="005640EE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связи осуществляются между различными разделами программы, что позволяет интегрировать образовательное содержание для решения воспитательно-образовательных задач.    </w:t>
      </w: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0EE" w:rsidRDefault="005640EE" w:rsidP="005640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Интеграция образовательной области «Чтение художественной литературы»</w:t>
      </w:r>
    </w:p>
    <w:p w:rsidR="005640EE" w:rsidRDefault="005640EE" w:rsidP="005640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другими образовательными областями»</w:t>
      </w:r>
    </w:p>
    <w:p w:rsidR="005640EE" w:rsidRDefault="005640EE" w:rsidP="005640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1510"/>
      </w:tblGrid>
      <w:tr w:rsidR="005640EE" w:rsidTr="002D06B0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«Физическая культура»</w:t>
            </w:r>
          </w:p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интерес и любовь к спорту на основе художественных произведений. Учить самостоятельно организовывать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/и, придумывать варианты игр, собственные игры</w:t>
            </w:r>
          </w:p>
        </w:tc>
      </w:tr>
      <w:tr w:rsidR="005640EE" w:rsidTr="002D06B0">
        <w:trPr>
          <w:trHeight w:val="11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самообслуживания. Воспитывать  у детей  умение противостоять стрессовым ситуациям, желание быть бодрыми, здоровыми, оптимистичными с помощью произведений художественной литературы.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осознанное отношение к своему здоровью, осознания правил безопасного поведения.</w:t>
            </w:r>
          </w:p>
        </w:tc>
      </w:tr>
      <w:tr w:rsidR="005640EE" w:rsidTr="002D06B0">
        <w:trPr>
          <w:trHeight w:val="21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Привлечение детей к участию в совместном с воспитателем рассказывании знакомых произведений, к их полной или частичной драматизации. Обогащать литературными образами игровую, изобразительную деятельность. Привлечение детей к участию в совместном с воспитателем рассказывании знакомых произведений, к их полной или частичной драматизации. Обогащать литературными образами игровую, изобразительную деятельность детей, конструирование. Развивать у детей умение сочувствовать, сопереживать положительным героям художественных произведений.  Воспитывать любовь к устному народному творчеству. Подводить к пониманию нравственного смысла произведения, к мотивированной оценке поступков и характера главных героев.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Участвовать в драматизации знакомых произведений выразительную деятельность детей, конструирование</w:t>
            </w:r>
          </w:p>
        </w:tc>
      </w:tr>
      <w:tr w:rsidR="005640EE" w:rsidTr="002D06B0">
        <w:trPr>
          <w:trHeight w:val="11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Учить ребенка  умению действовать в новых, необычных для него жизненных обстоятельствах. Учить детей элементам спортивного ориентирования, обучать правилам безопасного движения по улицам  и паркам города. Учить детей простейшим способам оказания первой помощи сверстникам в экстремальных ситуациях (солнечный удар и т.п.)</w:t>
            </w:r>
          </w:p>
        </w:tc>
      </w:tr>
      <w:tr w:rsidR="005640EE" w:rsidTr="002D06B0">
        <w:trPr>
          <w:trHeight w:val="11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 детей представления о взаимопомощи, дружбе, вызывать желание оказывать посильную помощь тому, кто в этом нуждается.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заботливое отношение к  животным. Воспитывать уважение к повседневному труду родителей, их жизненному опыту. Знакомство с трудом взрослых (профессии).</w:t>
            </w:r>
          </w:p>
        </w:tc>
      </w:tr>
      <w:tr w:rsidR="005640EE" w:rsidTr="002D06B0">
        <w:trPr>
          <w:trHeight w:val="18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 на их содержание и следить за развитием сюжета. Знакомить как с многообразием отдельных произведений, так и с циклами, объединенными одними и теми же героями.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 и углублять знания о литературных произведениях.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представления о характерной структуре, типичных персонажах и сюжетно-тематических единицах литературных произведений. 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жанра.</w:t>
            </w:r>
          </w:p>
        </w:tc>
      </w:tr>
      <w:tr w:rsidR="005640EE" w:rsidTr="002D06B0">
        <w:trPr>
          <w:trHeight w:val="9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эмоционально-образное восприятие произведений различных жанров, развивать чуткость к выразительным средствам  художественной речи, словесном творчестве. Развивать умение естественно, выразительно пересказывать художественные произведения. Формировать  образность речи: чуткость к образному строю языка литературного произведения, умение  воспроизводить и осознавать образные выражения. Учить понимать красоту и силу русского языка, применять в речи образные выражения и говорить красиво. Учить отвечать на вопросы по содержанию произведения, участвовать в беседе.</w:t>
            </w:r>
          </w:p>
        </w:tc>
      </w:tr>
      <w:tr w:rsidR="005640EE" w:rsidTr="002D06B0">
        <w:trPr>
          <w:trHeight w:val="1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«Художественное творчество»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Вырабатывать отношение  к книге как к произведению эстетической культуры – бережное обращение, желание повторно прослушивать книгу.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Создавать благоприятную атмосферу для детского словотворчества, игровых  и юмористических  вариаций стихотворных текстов, в частности произведений поэтического фольклора. Развивать  чуткость к выразительным средствам художественной речи, умения воспроизводить эти средства в своем творчестве. Развивать  у детей индивидуальные  литературные предпочтения. Воспитывать желание  выразить свои  впечатления и переживания после прочтения художественного произведения в слове, рисунке. Подведение детей к перенесению разнообразных средств художественной выразительности в самостоятельное словесное творчество, продуктивную деятельность.</w:t>
            </w:r>
          </w:p>
        </w:tc>
      </w:tr>
      <w:tr w:rsidR="005640EE" w:rsidTr="002D06B0">
        <w:trPr>
          <w:trHeight w:val="11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 поэтического слуха, способности воспринимать музыкальность, поэтичность речи. Развитие образности речи.  В играх-драматизациях формировать умение вносить элементы творчества в двигательные  и интонационно-речевые характеристики персонажа. Развивать интерес к театрально-игровой деятельности</w:t>
            </w:r>
          </w:p>
        </w:tc>
      </w:tr>
    </w:tbl>
    <w:p w:rsidR="005640EE" w:rsidRDefault="005640EE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4E20" w:rsidRDefault="00B74E20" w:rsidP="0059253D">
      <w:pPr>
        <w:pStyle w:val="12"/>
        <w:keepNext/>
        <w:keepLines/>
        <w:numPr>
          <w:ilvl w:val="0"/>
          <w:numId w:val="180"/>
        </w:numPr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РАБОЧЕЙ ПРОГРАММЫ</w:t>
      </w:r>
    </w:p>
    <w:tbl>
      <w:tblPr>
        <w:tblStyle w:val="afa"/>
        <w:tblW w:w="5634" w:type="pct"/>
        <w:tblInd w:w="-868" w:type="dxa"/>
        <w:tblLook w:val="04A0"/>
      </w:tblPr>
      <w:tblGrid>
        <w:gridCol w:w="5321"/>
        <w:gridCol w:w="5325"/>
        <w:gridCol w:w="5325"/>
      </w:tblGrid>
      <w:tr w:rsidR="00006315" w:rsidTr="003F66DD">
        <w:trPr>
          <w:trHeight w:val="3074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006315" w:rsidRPr="00472AC1" w:rsidRDefault="00006315" w:rsidP="003F66DD">
            <w:pPr>
              <w:pStyle w:val="12"/>
              <w:keepNext/>
              <w:keepLines/>
              <w:numPr>
                <w:ilvl w:val="0"/>
                <w:numId w:val="20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C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006315" w:rsidRPr="00472AC1" w:rsidRDefault="00006315" w:rsidP="003F66DD">
            <w:pPr>
              <w:pStyle w:val="12"/>
              <w:keepNext/>
              <w:keepLines/>
              <w:numPr>
                <w:ilvl w:val="0"/>
                <w:numId w:val="20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C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006315" w:rsidRPr="00472AC1" w:rsidRDefault="00006315" w:rsidP="003F66DD">
            <w:pPr>
              <w:pStyle w:val="12"/>
              <w:keepNext/>
              <w:keepLines/>
              <w:numPr>
                <w:ilvl w:val="0"/>
                <w:numId w:val="20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Чтение Б. Житкова «Как я ловил человечков»</w:t>
            </w:r>
          </w:p>
          <w:p w:rsidR="00006315" w:rsidRPr="00472AC1" w:rsidRDefault="00006315" w:rsidP="003F66DD">
            <w:pPr>
              <w:pStyle w:val="12"/>
              <w:keepNext/>
              <w:keepLines/>
              <w:numPr>
                <w:ilvl w:val="0"/>
                <w:numId w:val="20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Чтение стихотворений      А. </w:t>
            </w:r>
            <w:proofErr w:type="spellStart"/>
            <w:r w:rsidRPr="00472AC1">
              <w:rPr>
                <w:sz w:val="24"/>
                <w:szCs w:val="24"/>
              </w:rPr>
              <w:t>Барто</w:t>
            </w:r>
            <w:proofErr w:type="spellEnd"/>
            <w:r w:rsidRPr="00472AC1">
              <w:rPr>
                <w:sz w:val="24"/>
                <w:szCs w:val="24"/>
              </w:rPr>
              <w:t xml:space="preserve"> из серии игрушки</w:t>
            </w:r>
          </w:p>
          <w:p w:rsidR="00006315" w:rsidRDefault="0000631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19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Любимые стихи и рассказы и </w:t>
            </w:r>
            <w:proofErr w:type="gramStart"/>
            <w:r w:rsidRPr="00472AC1">
              <w:rPr>
                <w:sz w:val="24"/>
                <w:szCs w:val="24"/>
              </w:rPr>
              <w:t>сказки про осень</w:t>
            </w:r>
            <w:proofErr w:type="gramEnd"/>
            <w:r w:rsidRPr="00472AC1">
              <w:rPr>
                <w:sz w:val="24"/>
                <w:szCs w:val="24"/>
              </w:rPr>
              <w:t>.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19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Заучивания стихотворения С. Есенина «Берёза»   Рассказывания произведения В. Катаева «</w:t>
            </w:r>
            <w:proofErr w:type="spellStart"/>
            <w:r w:rsidRPr="00472AC1">
              <w:rPr>
                <w:sz w:val="24"/>
                <w:szCs w:val="24"/>
              </w:rPr>
              <w:t>Цветик-семицветик</w:t>
            </w:r>
            <w:proofErr w:type="spellEnd"/>
            <w:r w:rsidRPr="00472AC1">
              <w:rPr>
                <w:sz w:val="24"/>
                <w:szCs w:val="24"/>
              </w:rPr>
              <w:t xml:space="preserve">» </w:t>
            </w:r>
          </w:p>
          <w:p w:rsidR="00006315" w:rsidRPr="003F66DD" w:rsidRDefault="00006315" w:rsidP="003F66DD">
            <w:pPr>
              <w:pStyle w:val="a0"/>
              <w:numPr>
                <w:ilvl w:val="0"/>
                <w:numId w:val="219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Ознакомление с малыми фольклорными формами.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20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Чтение произведения В.Даля «Война Грибов с ягодами </w:t>
            </w:r>
          </w:p>
          <w:p w:rsidR="00006315" w:rsidRPr="00472AC1" w:rsidRDefault="00006315" w:rsidP="003F66DD">
            <w:pPr>
              <w:pStyle w:val="a4"/>
              <w:numPr>
                <w:ilvl w:val="0"/>
                <w:numId w:val="220"/>
              </w:numPr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Чтение произведения К. Ушинского « Как рубашка в поле выросла»</w:t>
            </w:r>
          </w:p>
          <w:p w:rsidR="00006315" w:rsidRPr="00472AC1" w:rsidRDefault="00006315" w:rsidP="003F66DD">
            <w:pPr>
              <w:pStyle w:val="a4"/>
              <w:numPr>
                <w:ilvl w:val="0"/>
                <w:numId w:val="220"/>
              </w:numPr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 «О чём «рассказывает» одежда?»</w:t>
            </w:r>
          </w:p>
          <w:p w:rsidR="00006315" w:rsidRPr="00006315" w:rsidRDefault="00006315" w:rsidP="003F66DD">
            <w:pPr>
              <w:pStyle w:val="a4"/>
              <w:numPr>
                <w:ilvl w:val="0"/>
                <w:numId w:val="220"/>
              </w:numPr>
              <w:rPr>
                <w:sz w:val="28"/>
                <w:szCs w:val="28"/>
              </w:rPr>
            </w:pPr>
            <w:r w:rsidRPr="00472AC1">
              <w:rPr>
                <w:sz w:val="24"/>
                <w:szCs w:val="24"/>
              </w:rPr>
              <w:t>Чтение рассказа Н Носова: «Живая шляпа».</w:t>
            </w:r>
          </w:p>
        </w:tc>
      </w:tr>
      <w:tr w:rsidR="00006315" w:rsidTr="00006315">
        <w:trPr>
          <w:trHeight w:val="2613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21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«Путешествие по русским народным сказкам»</w:t>
            </w:r>
          </w:p>
          <w:p w:rsidR="00472AC1" w:rsidRPr="00472AC1" w:rsidRDefault="00006315" w:rsidP="003F66DD">
            <w:pPr>
              <w:pStyle w:val="a0"/>
              <w:numPr>
                <w:ilvl w:val="0"/>
                <w:numId w:val="221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Заучивания стихотворения М. </w:t>
            </w:r>
            <w:proofErr w:type="spellStart"/>
            <w:r w:rsidRPr="00472AC1">
              <w:rPr>
                <w:sz w:val="24"/>
                <w:szCs w:val="24"/>
              </w:rPr>
              <w:t>Яснова</w:t>
            </w:r>
            <w:proofErr w:type="spellEnd"/>
            <w:r w:rsidRPr="00472AC1">
              <w:rPr>
                <w:sz w:val="24"/>
                <w:szCs w:val="24"/>
              </w:rPr>
              <w:t xml:space="preserve"> «Мирная считалочка». </w:t>
            </w:r>
          </w:p>
          <w:p w:rsidR="00472AC1" w:rsidRPr="00472AC1" w:rsidRDefault="00006315" w:rsidP="003F66DD">
            <w:pPr>
              <w:pStyle w:val="a0"/>
              <w:numPr>
                <w:ilvl w:val="0"/>
                <w:numId w:val="221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Заучивания стихотворения И. Сурикова «Вот моя деревня» 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21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Новогодний калейдоскоп</w:t>
            </w:r>
          </w:p>
          <w:p w:rsidR="00006315" w:rsidRDefault="0000631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22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Рассказывания сказки П. Бажова «Серебряное копытце» </w:t>
            </w:r>
          </w:p>
          <w:p w:rsidR="00472AC1" w:rsidRPr="00472AC1" w:rsidRDefault="00006315" w:rsidP="003F66DD">
            <w:pPr>
              <w:pStyle w:val="a0"/>
              <w:numPr>
                <w:ilvl w:val="0"/>
                <w:numId w:val="222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Чтение глав из повести А. Гайдара «Чук и Гек»</w:t>
            </w:r>
          </w:p>
          <w:p w:rsidR="00472AC1" w:rsidRPr="00472AC1" w:rsidRDefault="00006315" w:rsidP="003F66DD">
            <w:pPr>
              <w:pStyle w:val="a0"/>
              <w:numPr>
                <w:ilvl w:val="0"/>
                <w:numId w:val="222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Чтение рассказа Н. Носова «Фантазеры». 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22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2AC1">
              <w:rPr>
                <w:sz w:val="24"/>
                <w:szCs w:val="24"/>
              </w:rPr>
              <w:t>Чтение рассказа Л.Толстова «Лев и собачка»</w:t>
            </w:r>
            <w:r w:rsidRPr="00472A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3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Чтение Русской народной сказки «Сивка-бурка» 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3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Чтения произведения</w:t>
            </w:r>
            <w:proofErr w:type="gramStart"/>
            <w:r w:rsidRPr="00472AC1">
              <w:rPr>
                <w:sz w:val="24"/>
                <w:szCs w:val="24"/>
              </w:rPr>
              <w:t xml:space="preserve"> И</w:t>
            </w:r>
            <w:proofErr w:type="gramEnd"/>
            <w:r w:rsidRPr="00472AC1">
              <w:rPr>
                <w:sz w:val="24"/>
                <w:szCs w:val="24"/>
              </w:rPr>
              <w:t xml:space="preserve"> </w:t>
            </w:r>
            <w:proofErr w:type="spellStart"/>
            <w:r w:rsidRPr="00472AC1">
              <w:rPr>
                <w:sz w:val="24"/>
                <w:szCs w:val="24"/>
              </w:rPr>
              <w:t>Лешкевича</w:t>
            </w:r>
            <w:proofErr w:type="spellEnd"/>
            <w:r w:rsidRPr="00472AC1">
              <w:rPr>
                <w:sz w:val="24"/>
                <w:szCs w:val="24"/>
              </w:rPr>
              <w:t xml:space="preserve">  «Светофор» 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3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Устное народное творчество: Сказки. </w:t>
            </w:r>
          </w:p>
          <w:p w:rsidR="00006315" w:rsidRDefault="00472AC1" w:rsidP="003F66DD">
            <w:pPr>
              <w:pStyle w:val="a0"/>
              <w:numPr>
                <w:ilvl w:val="0"/>
                <w:numId w:val="223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 w:rsidRPr="00472AC1">
              <w:rPr>
                <w:sz w:val="24"/>
                <w:szCs w:val="24"/>
              </w:rPr>
              <w:t xml:space="preserve">Заучивания стихов </w:t>
            </w:r>
            <w:proofErr w:type="gramStart"/>
            <w:r w:rsidRPr="00472AC1">
              <w:rPr>
                <w:sz w:val="24"/>
                <w:szCs w:val="24"/>
              </w:rPr>
              <w:t>к</w:t>
            </w:r>
            <w:proofErr w:type="gramEnd"/>
            <w:r w:rsidRPr="00472AC1">
              <w:rPr>
                <w:sz w:val="24"/>
                <w:szCs w:val="24"/>
              </w:rPr>
              <w:t xml:space="preserve"> дню защитника отечества</w:t>
            </w:r>
          </w:p>
        </w:tc>
      </w:tr>
      <w:tr w:rsidR="00006315" w:rsidTr="00006315">
        <w:trPr>
          <w:trHeight w:val="3014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4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Заучивания стихотворения      Г. </w:t>
            </w:r>
            <w:proofErr w:type="spellStart"/>
            <w:r w:rsidRPr="00472AC1">
              <w:rPr>
                <w:sz w:val="24"/>
                <w:szCs w:val="24"/>
              </w:rPr>
              <w:t>Виеру</w:t>
            </w:r>
            <w:proofErr w:type="spellEnd"/>
            <w:r w:rsidRPr="00472AC1">
              <w:rPr>
                <w:sz w:val="24"/>
                <w:szCs w:val="24"/>
              </w:rPr>
              <w:t xml:space="preserve"> « Мамин день» 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4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Заучивания стихотворения   И. Белоусова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4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Чтение произведения К. Ушинского «Куй железо пака горячо» </w:t>
            </w:r>
          </w:p>
          <w:p w:rsidR="00006315" w:rsidRPr="00472AC1" w:rsidRDefault="00472AC1" w:rsidP="003F66DD">
            <w:pPr>
              <w:pStyle w:val="a0"/>
              <w:numPr>
                <w:ilvl w:val="0"/>
                <w:numId w:val="224"/>
              </w:numPr>
              <w:spacing w:line="276" w:lineRule="auto"/>
              <w:rPr>
                <w:sz w:val="28"/>
                <w:szCs w:val="28"/>
              </w:rPr>
            </w:pPr>
            <w:r w:rsidRPr="00472AC1">
              <w:rPr>
                <w:sz w:val="24"/>
                <w:szCs w:val="24"/>
              </w:rPr>
              <w:t xml:space="preserve">Чтение сказки  Н. </w:t>
            </w:r>
            <w:proofErr w:type="spellStart"/>
            <w:r w:rsidRPr="00472AC1">
              <w:rPr>
                <w:sz w:val="24"/>
                <w:szCs w:val="24"/>
              </w:rPr>
              <w:t>Телешова</w:t>
            </w:r>
            <w:proofErr w:type="spellEnd"/>
            <w:r w:rsidRPr="00472AC1">
              <w:rPr>
                <w:sz w:val="24"/>
                <w:szCs w:val="24"/>
              </w:rPr>
              <w:t>.»  «</w:t>
            </w:r>
            <w:proofErr w:type="spellStart"/>
            <w:r w:rsidRPr="00472AC1">
              <w:rPr>
                <w:sz w:val="24"/>
                <w:szCs w:val="24"/>
              </w:rPr>
              <w:t>Крупеничка</w:t>
            </w:r>
            <w:proofErr w:type="spellEnd"/>
            <w:r w:rsidRPr="00472AC1">
              <w:rPr>
                <w:sz w:val="24"/>
                <w:szCs w:val="24"/>
              </w:rPr>
              <w:t>»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3"/>
              </w:numPr>
              <w:spacing w:line="276" w:lineRule="auto"/>
              <w:rPr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 xml:space="preserve">Чтение рассказов В. </w:t>
            </w:r>
            <w:proofErr w:type="spellStart"/>
            <w:r w:rsidRPr="003F66DD">
              <w:rPr>
                <w:sz w:val="24"/>
                <w:szCs w:val="24"/>
              </w:rPr>
              <w:t>Крупинина</w:t>
            </w:r>
            <w:proofErr w:type="spellEnd"/>
            <w:r w:rsidRPr="003F6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F66DD">
              <w:rPr>
                <w:sz w:val="24"/>
                <w:szCs w:val="24"/>
              </w:rPr>
              <w:t>Отцовское поле»</w:t>
            </w:r>
            <w:r>
              <w:rPr>
                <w:sz w:val="24"/>
                <w:szCs w:val="24"/>
              </w:rPr>
              <w:t xml:space="preserve">. </w:t>
            </w:r>
            <w:r w:rsidRPr="003F66DD">
              <w:rPr>
                <w:sz w:val="24"/>
                <w:szCs w:val="24"/>
              </w:rPr>
              <w:t xml:space="preserve">М. Глинской «Хлеб» 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3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Чтение К. Чуковского «</w:t>
            </w:r>
            <w:proofErr w:type="spellStart"/>
            <w:r w:rsidRPr="003F66DD">
              <w:rPr>
                <w:sz w:val="24"/>
                <w:szCs w:val="24"/>
              </w:rPr>
              <w:t>Федорино</w:t>
            </w:r>
            <w:proofErr w:type="spellEnd"/>
            <w:r w:rsidRPr="003F66DD">
              <w:rPr>
                <w:sz w:val="24"/>
                <w:szCs w:val="24"/>
              </w:rPr>
              <w:t xml:space="preserve"> горе</w:t>
            </w:r>
            <w:r>
              <w:rPr>
                <w:sz w:val="24"/>
                <w:szCs w:val="24"/>
              </w:rPr>
              <w:t>»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3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Чтение рассказа  Толстого «Косточка»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3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«Пересказ тувинской народной сказки «Как верблюд стал некрасивым»</w:t>
            </w:r>
          </w:p>
          <w:p w:rsidR="00006315" w:rsidRDefault="0000631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4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Заучивание стихов ко дню победы.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4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 xml:space="preserve"> Чтение произведения     М. Бианки «</w:t>
            </w:r>
            <w:proofErr w:type="spellStart"/>
            <w:r w:rsidRPr="003F66DD">
              <w:rPr>
                <w:sz w:val="24"/>
                <w:szCs w:val="24"/>
              </w:rPr>
              <w:t>Муравьишка</w:t>
            </w:r>
            <w:proofErr w:type="spellEnd"/>
            <w:r w:rsidRPr="003F66DD">
              <w:rPr>
                <w:sz w:val="24"/>
                <w:szCs w:val="24"/>
              </w:rPr>
              <w:t xml:space="preserve">»  Чтение рассказа В. Драгунского 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4"/>
              </w:numPr>
              <w:spacing w:line="276" w:lineRule="auto"/>
              <w:rPr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«Друг детства»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4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Рассказывание русской сказки «</w:t>
            </w:r>
            <w:proofErr w:type="spellStart"/>
            <w:r w:rsidRPr="003F66DD">
              <w:rPr>
                <w:sz w:val="24"/>
                <w:szCs w:val="24"/>
              </w:rPr>
              <w:t>Хаврошечка</w:t>
            </w:r>
            <w:proofErr w:type="spellEnd"/>
            <w:r w:rsidRPr="003F66DD">
              <w:rPr>
                <w:sz w:val="24"/>
                <w:szCs w:val="24"/>
              </w:rPr>
              <w:t>»</w:t>
            </w:r>
          </w:p>
          <w:p w:rsidR="00006315" w:rsidRDefault="0000631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006315" w:rsidRDefault="00006315" w:rsidP="00006315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06315" w:rsidRDefault="00006315" w:rsidP="00006315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06315" w:rsidRPr="00006315" w:rsidRDefault="00006315" w:rsidP="00006315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62AA8" w:rsidRPr="00006315" w:rsidRDefault="00B74E20" w:rsidP="00006315">
      <w:pPr>
        <w:pStyle w:val="12"/>
        <w:keepNext/>
        <w:keepLines/>
        <w:numPr>
          <w:ilvl w:val="0"/>
          <w:numId w:val="180"/>
        </w:numPr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315">
        <w:rPr>
          <w:rFonts w:ascii="Times New Roman" w:hAnsi="Times New Roman"/>
          <w:b/>
          <w:sz w:val="36"/>
          <w:szCs w:val="36"/>
        </w:rPr>
        <w:t xml:space="preserve">ПРИМЕРНЫЙ ПЕРСПЕКТИВНЫЙ  </w:t>
      </w:r>
      <w:r w:rsidR="00062AA8" w:rsidRPr="00006315">
        <w:rPr>
          <w:rFonts w:ascii="Times New Roman" w:hAnsi="Times New Roman"/>
          <w:b/>
          <w:sz w:val="36"/>
          <w:szCs w:val="36"/>
        </w:rPr>
        <w:t xml:space="preserve">ПЛАН </w:t>
      </w:r>
      <w:proofErr w:type="gramStart"/>
      <w:r w:rsidR="00062AA8" w:rsidRPr="00006315">
        <w:rPr>
          <w:rFonts w:ascii="Times New Roman" w:hAnsi="Times New Roman"/>
          <w:b/>
          <w:sz w:val="36"/>
          <w:szCs w:val="36"/>
        </w:rPr>
        <w:t>ПО</w:t>
      </w:r>
      <w:proofErr w:type="gramEnd"/>
      <w:r w:rsidR="00062AA8" w:rsidRPr="00006315">
        <w:rPr>
          <w:rFonts w:ascii="Times New Roman" w:hAnsi="Times New Roman"/>
          <w:b/>
          <w:sz w:val="36"/>
          <w:szCs w:val="36"/>
        </w:rPr>
        <w:t xml:space="preserve"> </w:t>
      </w:r>
    </w:p>
    <w:p w:rsidR="00B74E20" w:rsidRDefault="00062AA8" w:rsidP="00B74E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«Чтению художественной литературы»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E20" w:rsidRDefault="00B74E20" w:rsidP="00B74E20">
      <w:pPr>
        <w:pStyle w:val="a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 е </w:t>
      </w:r>
      <w:proofErr w:type="spellStart"/>
      <w:r>
        <w:rPr>
          <w:b/>
          <w:sz w:val="56"/>
          <w:szCs w:val="56"/>
        </w:rPr>
        <w:t>н</w:t>
      </w:r>
      <w:proofErr w:type="spellEnd"/>
      <w:r>
        <w:rPr>
          <w:b/>
          <w:sz w:val="56"/>
          <w:szCs w:val="56"/>
        </w:rPr>
        <w:t xml:space="preserve"> т я б </w:t>
      </w:r>
      <w:proofErr w:type="spellStart"/>
      <w:proofErr w:type="gramStart"/>
      <w:r>
        <w:rPr>
          <w:b/>
          <w:sz w:val="56"/>
          <w:szCs w:val="56"/>
        </w:rPr>
        <w:t>р</w:t>
      </w:r>
      <w:proofErr w:type="spellEnd"/>
      <w:proofErr w:type="gram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ь</w:t>
      </w:r>
      <w:proofErr w:type="spellEnd"/>
    </w:p>
    <w:tbl>
      <w:tblPr>
        <w:tblW w:w="5983" w:type="pct"/>
        <w:jc w:val="center"/>
        <w:tblInd w:w="432" w:type="dxa"/>
        <w:tblCellMar>
          <w:left w:w="10" w:type="dxa"/>
          <w:right w:w="10" w:type="dxa"/>
        </w:tblCellMar>
        <w:tblLook w:val="04A0"/>
      </w:tblPr>
      <w:tblGrid>
        <w:gridCol w:w="343"/>
        <w:gridCol w:w="1185"/>
        <w:gridCol w:w="1849"/>
        <w:gridCol w:w="2048"/>
        <w:gridCol w:w="4430"/>
        <w:gridCol w:w="2051"/>
        <w:gridCol w:w="21"/>
        <w:gridCol w:w="3251"/>
        <w:gridCol w:w="1548"/>
      </w:tblGrid>
      <w:tr w:rsidR="003F66DD" w:rsidTr="00464D87">
        <w:trPr>
          <w:cantSplit/>
          <w:trHeight w:val="1281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74E20" w:rsidRDefault="00B74E20">
            <w:pPr>
              <w:pStyle w:val="a0"/>
              <w:spacing w:line="276" w:lineRule="auto"/>
            </w:pPr>
            <w:r>
              <w:t>Неделя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74E20" w:rsidRDefault="00B74E20">
            <w:pPr>
              <w:pStyle w:val="a0"/>
              <w:spacing w:line="276" w:lineRule="auto"/>
            </w:pPr>
            <w:r>
              <w:t>Лексическая тема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</w:pPr>
            <w:r>
              <w:t>№, тема занятия, источник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Программное содержание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Части занятия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Словарь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Физминутка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>
              <w:rPr>
                <w:lang w:eastAsia="ru-RU"/>
              </w:rPr>
              <w:t>Материалы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rPr>
                <w:lang w:eastAsia="ru-RU"/>
              </w:rPr>
              <w:t>к занятию</w:t>
            </w:r>
          </w:p>
        </w:tc>
      </w:tr>
      <w:tr w:rsidR="00B74E20" w:rsidTr="003F66DD">
        <w:trPr>
          <w:cantSplit/>
          <w:trHeight w:val="84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Адаптация</w:t>
            </w:r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Детский сад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Чтение Б. Житкова «Как я ловил человечков» Комплексные занятия стр.237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>Развивать умение выполнять пересказ содержания отрывка художественного текста; формировать нравственные убеждения.</w:t>
            </w:r>
          </w:p>
          <w:p w:rsidR="00524ED1" w:rsidRDefault="00524ED1" w:rsidP="00B74E20">
            <w:pPr>
              <w:pStyle w:val="a0"/>
              <w:spacing w:line="276" w:lineRule="auto"/>
            </w:pPr>
            <w:r>
              <w:t>Воспитывать уважение к труду взрослых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4"/>
              </w:numPr>
              <w:suppressAutoHyphens/>
              <w:spacing w:line="276" w:lineRule="auto"/>
            </w:pPr>
            <w:proofErr w:type="gramStart"/>
            <w:r>
              <w:t>Вводное</w:t>
            </w:r>
            <w:proofErr w:type="gramEnd"/>
            <w:r>
              <w:t xml:space="preserve"> слова воспитателя.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4"/>
              </w:numPr>
              <w:suppressAutoHyphens/>
              <w:spacing w:line="276" w:lineRule="auto"/>
            </w:pPr>
            <w:r>
              <w:t>Чтение отрывков произведения.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4"/>
              </w:numPr>
              <w:suppressAutoHyphens/>
              <w:spacing w:line="276" w:lineRule="auto"/>
            </w:pPr>
            <w:r>
              <w:t>Беседа.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4"/>
              </w:numPr>
              <w:suppressAutoHyphens/>
              <w:spacing w:line="276" w:lineRule="auto"/>
            </w:pPr>
            <w:r>
              <w:t>Подвижная игра «Журавли-журавли.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4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Корма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Сени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Модель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«Карусели»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 - еле, еле - еле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Завертелись карусели,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потом кругом, кругом,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бегом, бегом, бегом,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Тише, тише, не спешите!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 остановите,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- два, раз - два!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20"/>
                <w:szCs w:val="20"/>
              </w:rPr>
              <w:t>Вот и кончилась игра!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Книги                  Б. Житкова  </w:t>
            </w:r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/>
          <w:p w:rsidR="00B74E20" w:rsidRDefault="00B74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Игрушки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Чтение стихотворений      А. </w:t>
            </w:r>
            <w:proofErr w:type="spellStart"/>
            <w:r>
              <w:t>Барто</w:t>
            </w:r>
            <w:proofErr w:type="spellEnd"/>
            <w:r>
              <w:t xml:space="preserve"> из серии игрушки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396F1A">
            <w:pPr>
              <w:pStyle w:val="a0"/>
              <w:spacing w:line="276" w:lineRule="auto"/>
            </w:pPr>
            <w:r>
              <w:t>Учить анализировать характер и поступки героев; развивать умение сравнивать, обобщать, делать выводы.</w:t>
            </w:r>
            <w:r w:rsidR="00524ED1">
              <w:t xml:space="preserve"> Развивать логическое мышление, связную речь.</w:t>
            </w:r>
            <w:r w:rsidR="00396F1A">
              <w:rPr>
                <w:rFonts w:ascii="Times New Roman" w:hAnsi="Times New Roman"/>
              </w:rPr>
              <w:t xml:space="preserve"> Продолжать нравственное воспитание.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Организационный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Отгадывание загадок про игрушки.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Чтение стихотворений.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Разучивание стихотворений по выбору.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Игра «узнай по описанию».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 xml:space="preserve">         Плюшевый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         Резиновый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 xml:space="preserve"> «Пирамидка»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Вот большая пирамидка       и веселый мячик звонкий мягкий мишка косолапый все живут в большой коробке, но когда ложусь я спать, начинают  все играть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Игрушки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</w:tr>
      <w:tr w:rsidR="00B74E20" w:rsidTr="003F66DD">
        <w:trPr>
          <w:cantSplit/>
          <w:trHeight w:val="68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О  к  т  я  б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  <w:r>
              <w:rPr>
                <w:b/>
                <w:sz w:val="56"/>
                <w:szCs w:val="56"/>
              </w:rPr>
              <w:t xml:space="preserve"> </w:t>
            </w:r>
          </w:p>
        </w:tc>
      </w:tr>
      <w:tr w:rsidR="003F66DD" w:rsidTr="00464D87">
        <w:trPr>
          <w:cantSplit/>
          <w:trHeight w:val="1490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Осень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Любимые стихи и рассказы и </w:t>
            </w:r>
            <w:proofErr w:type="gramStart"/>
            <w:r>
              <w:t>сказки про осень</w:t>
            </w:r>
            <w:proofErr w:type="gramEnd"/>
            <w:r>
              <w:t>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Комплексные занятия стр.34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>Развивать устную речь; формировать умение анализировать признаки осени.</w:t>
            </w:r>
            <w:r w:rsidR="00396F1A">
              <w:t xml:space="preserve"> Формировать умение точно и полно отвечать на вопросы. Воспитывать любовь к природе.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6"/>
              </w:numPr>
              <w:suppressAutoHyphens/>
              <w:spacing w:line="276" w:lineRule="auto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6"/>
              </w:numPr>
              <w:suppressAutoHyphens/>
              <w:spacing w:line="276" w:lineRule="auto"/>
            </w:pPr>
            <w:r>
              <w:t>Чтение рассказа В. Бианки «сентябрь»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6"/>
              </w:numPr>
              <w:suppressAutoHyphens/>
              <w:spacing w:line="276" w:lineRule="auto"/>
            </w:pPr>
            <w:r>
              <w:t>Беседа по вопросам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6"/>
              </w:numPr>
              <w:suppressAutoHyphens/>
              <w:spacing w:line="276" w:lineRule="auto"/>
            </w:pPr>
            <w:r>
              <w:t>Подвижная игра «Капли дождя».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6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Осень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«Дождь»</w:t>
            </w:r>
          </w:p>
          <w:p w:rsidR="00B74E20" w:rsidRDefault="00B74E20">
            <w:pPr>
              <w:spacing w:line="240" w:lineRule="auto"/>
            </w:pPr>
            <w:r>
              <w:t>Дождь, дождь целый день барабанит в стекла. Вся земля, вся земля от воды размокла...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Иллюстрации</w:t>
            </w:r>
          </w:p>
        </w:tc>
      </w:tr>
      <w:tr w:rsidR="003F66DD" w:rsidTr="00464D87">
        <w:trPr>
          <w:cantSplit/>
          <w:trHeight w:val="155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396F1A" w:rsidRDefault="00396F1A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396F1A" w:rsidRDefault="00396F1A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Овощи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Заучивания стихотворения С. Есенина «Берёза»   Комплексные занятия стр136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 xml:space="preserve">Познакомить детей со стихотворением С. Есенина; активизировать чувственное восприятие художественного слова, способствовать </w:t>
            </w:r>
            <w:proofErr w:type="gramStart"/>
            <w:r>
              <w:t>образному</w:t>
            </w:r>
            <w:proofErr w:type="gramEnd"/>
            <w:r>
              <w:t xml:space="preserve"> восприятия стихотворения, раскрыть авторское отношения к природе.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7"/>
              </w:numPr>
              <w:suppressAutoHyphens/>
              <w:spacing w:line="276" w:lineRule="auto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7"/>
              </w:numPr>
              <w:suppressAutoHyphens/>
              <w:spacing w:line="276" w:lineRule="auto"/>
            </w:pPr>
            <w:r>
              <w:t xml:space="preserve">Беседа о берёзе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7"/>
              </w:numPr>
              <w:suppressAutoHyphens/>
              <w:spacing w:line="276" w:lineRule="auto"/>
            </w:pPr>
            <w:r>
              <w:t>Чтение  стихотворения С. Есенина «Берёза».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7"/>
              </w:numPr>
              <w:suppressAutoHyphens/>
              <w:spacing w:line="276" w:lineRule="auto"/>
            </w:pPr>
            <w:r>
              <w:t>Подвижная игра «Филин и пташки».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7"/>
              </w:numPr>
              <w:suppressAutoHyphens/>
              <w:spacing w:line="276" w:lineRule="auto"/>
            </w:pPr>
            <w:r>
              <w:t xml:space="preserve">Итог занятия.  </w:t>
            </w:r>
          </w:p>
          <w:p w:rsidR="00B74E20" w:rsidRDefault="00B74E20">
            <w:pPr>
              <w:pStyle w:val="a0"/>
              <w:spacing w:line="276" w:lineRule="auto"/>
              <w:ind w:left="36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Укрылась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Накрылась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Принакрылось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Дети в огород идут,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 там овощи растут,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Дети спинки наклоняют,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 горох они срывают.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</w:pPr>
          </w:p>
        </w:tc>
      </w:tr>
      <w:tr w:rsidR="003F66DD" w:rsidTr="00464D87">
        <w:trPr>
          <w:cantSplit/>
          <w:trHeight w:val="126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Фрукты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Рассказывания произведения В. Катаева «</w:t>
            </w:r>
            <w:proofErr w:type="spellStart"/>
            <w:r>
              <w:t>Цветик-семицветик</w:t>
            </w:r>
            <w:proofErr w:type="spellEnd"/>
            <w:r>
              <w:t>» Комплексные занятия стр.128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>Познакомить с творчеством В. Катаева на примере сказки «</w:t>
            </w:r>
            <w:proofErr w:type="spellStart"/>
            <w:r>
              <w:t>Цветик-семицветик</w:t>
            </w:r>
            <w:proofErr w:type="spellEnd"/>
            <w:r>
              <w:t>»; продолжать работу по усвоению нравственных норм бытия; воспитанию милосердия и отзывчивости.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8"/>
              </w:numPr>
              <w:suppressAutoHyphens/>
              <w:spacing w:line="276" w:lineRule="auto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8"/>
              </w:numPr>
              <w:suppressAutoHyphens/>
              <w:spacing w:line="276" w:lineRule="auto"/>
            </w:pPr>
            <w:r>
              <w:t xml:space="preserve">Беседа по вопросам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8"/>
              </w:numPr>
              <w:suppressAutoHyphens/>
              <w:spacing w:line="276" w:lineRule="auto"/>
            </w:pPr>
            <w:r>
              <w:t>Пословицы.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8"/>
              </w:numPr>
              <w:suppressAutoHyphens/>
              <w:spacing w:line="276" w:lineRule="auto"/>
            </w:pPr>
            <w:r>
              <w:t>Подвижная игра «цветок».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8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Время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потеха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На носочки я встаю,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Яблочко я достаю,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яблочком бегу домой,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Мамочке подарок мой!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Портрет В. Катаева</w:t>
            </w:r>
          </w:p>
        </w:tc>
      </w:tr>
      <w:tr w:rsidR="003F66DD" w:rsidTr="00464D87">
        <w:trPr>
          <w:cantSplit/>
          <w:trHeight w:val="126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Сад - огород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Ознакомление с малыми фольклорными формами.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 О.С. Ушакова </w:t>
            </w:r>
            <w:proofErr w:type="spellStart"/>
            <w:r>
              <w:t>з</w:t>
            </w:r>
            <w:proofErr w:type="spellEnd"/>
            <w:r>
              <w:t>. 6, с. 164.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представления детей о жанровых особенностях, назначении загадок, скороговорок, пословиц;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понимать обобщенное значение пословиц и поговорок; 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20"/>
                <w:szCs w:val="20"/>
              </w:rPr>
              <w:t>уметь составлять по ним небольшие рассказы, соотнося содержание с названием текста.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ind w:left="720"/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r>
              <w:t>Вводное слово воспитателя.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r>
              <w:t>Чтение пословиц и поговорок.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r>
              <w:t>Обсуждение.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proofErr w:type="gramStart"/>
            <w:r>
              <w:t>П</w:t>
            </w:r>
            <w:proofErr w:type="gramEnd"/>
            <w:r>
              <w:t>/и «Мышеловка».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r>
              <w:t>Д/и «Четвёртый лишний».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r>
              <w:t>Анализ и 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Пословицы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Поговорки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proofErr w:type="spellStart"/>
            <w:r>
              <w:rPr>
                <w:sz w:val="24"/>
              </w:rPr>
              <w:t>Хомка</w:t>
            </w:r>
            <w:proofErr w:type="spellEnd"/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Хомка-хомка</w:t>
            </w:r>
            <w:proofErr w:type="spellEnd"/>
            <w:r>
              <w:rPr>
                <w:sz w:val="24"/>
              </w:rPr>
              <w:t>, хомячок,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Полосатенький</w:t>
            </w:r>
            <w:proofErr w:type="spellEnd"/>
            <w:r>
              <w:rPr>
                <w:sz w:val="24"/>
              </w:rPr>
              <w:t xml:space="preserve"> бочок.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Хомка</w:t>
            </w:r>
            <w:proofErr w:type="spellEnd"/>
            <w:r>
              <w:rPr>
                <w:sz w:val="24"/>
              </w:rPr>
              <w:t xml:space="preserve"> раненько встает,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Щечки моет,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Шейку трет.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Подметает </w:t>
            </w:r>
            <w:proofErr w:type="spellStart"/>
            <w:r>
              <w:rPr>
                <w:sz w:val="24"/>
              </w:rPr>
              <w:t>хомка</w:t>
            </w:r>
            <w:proofErr w:type="spellEnd"/>
            <w:r>
              <w:rPr>
                <w:sz w:val="24"/>
              </w:rPr>
              <w:t xml:space="preserve"> хатку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 выходит на зарядку.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Раз, два, три, четыре, пять!</w:t>
            </w:r>
          </w:p>
          <w:p w:rsidR="00B74E20" w:rsidRDefault="00B74E20">
            <w:pPr>
              <w:pStyle w:val="a0"/>
              <w:spacing w:line="276" w:lineRule="auto"/>
              <w:rPr>
                <w:color w:val="FF5050"/>
                <w:sz w:val="20"/>
                <w:szCs w:val="20"/>
              </w:rPr>
            </w:pPr>
            <w:proofErr w:type="spellStart"/>
            <w:r>
              <w:rPr>
                <w:sz w:val="24"/>
              </w:rPr>
              <w:t>Хомка</w:t>
            </w:r>
            <w:proofErr w:type="spellEnd"/>
            <w:r>
              <w:rPr>
                <w:sz w:val="24"/>
              </w:rPr>
              <w:t xml:space="preserve"> хочет сильным стать.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Иллюстрации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 Тексты пословиц и поговорок</w:t>
            </w:r>
          </w:p>
        </w:tc>
      </w:tr>
      <w:tr w:rsidR="00B74E20" w:rsidTr="003F66DD">
        <w:trPr>
          <w:cantSplit/>
          <w:trHeight w:val="12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rPr>
                <w:b/>
                <w:sz w:val="56"/>
                <w:szCs w:val="56"/>
              </w:rPr>
              <w:t xml:space="preserve">Н  о  я  б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3F66DD" w:rsidTr="00464D87">
        <w:trPr>
          <w:cantSplit/>
          <w:trHeight w:val="211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Лес. Грибы,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Ягоды,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Деревья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Чтение произведения В.Даля «Война Грибов с ягодами»   Хрестоматия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F1A" w:rsidRDefault="00B74E20" w:rsidP="00396F1A">
            <w:pPr>
              <w:pStyle w:val="a0"/>
              <w:spacing w:line="276" w:lineRule="auto"/>
            </w:pPr>
            <w:r>
              <w:t>Познакомить с произведением В.</w:t>
            </w:r>
            <w:r w:rsidR="00396F1A">
              <w:t xml:space="preserve"> Даля «Война Грибов с ягодами». </w:t>
            </w:r>
          </w:p>
          <w:p w:rsidR="00B74E20" w:rsidRDefault="00396F1A" w:rsidP="00396F1A">
            <w:pPr>
              <w:pStyle w:val="a0"/>
              <w:spacing w:line="276" w:lineRule="auto"/>
            </w:pPr>
            <w:r>
              <w:t>Развивать логическое мышление, связную речь. П</w:t>
            </w:r>
            <w:r w:rsidR="00B74E20">
              <w:t xml:space="preserve">родолжать работу по усвоению нравственных норм бытия.  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0"/>
              </w:numPr>
              <w:suppressAutoHyphens/>
              <w:spacing w:line="276" w:lineRule="auto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0"/>
              </w:numPr>
              <w:suppressAutoHyphens/>
              <w:spacing w:line="276" w:lineRule="auto"/>
            </w:pPr>
            <w:r>
              <w:t xml:space="preserve">Чтение произведения.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0"/>
              </w:numPr>
              <w:suppressAutoHyphens/>
              <w:spacing w:line="276" w:lineRule="auto"/>
            </w:pPr>
            <w: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0"/>
              </w:numPr>
              <w:suppressAutoHyphens/>
              <w:spacing w:line="276" w:lineRule="auto"/>
            </w:pPr>
            <w:r>
              <w:t>Игра «Узнай по описанию».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0"/>
              </w:numPr>
              <w:suppressAutoHyphens/>
              <w:spacing w:line="276" w:lineRule="auto"/>
            </w:pPr>
            <w:r>
              <w:t xml:space="preserve">Итог занятия. 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  <w:p w:rsidR="00B74E20" w:rsidRDefault="00B74E20">
            <w:pPr>
              <w:pStyle w:val="a0"/>
              <w:spacing w:line="276" w:lineRule="auto"/>
              <w:jc w:val="both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Боровик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Опёнок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Сморчок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«Грибы»</w:t>
            </w:r>
          </w:p>
          <w:p w:rsidR="00B74E20" w:rsidRDefault="00B74E20">
            <w:pPr>
              <w:pStyle w:val="a0"/>
              <w:spacing w:line="276" w:lineRule="auto"/>
            </w:pPr>
            <w:r>
              <w:t>Гриша шел - шел - шел,</w:t>
            </w:r>
          </w:p>
          <w:p w:rsidR="00B74E20" w:rsidRDefault="00B74E20">
            <w:pPr>
              <w:pStyle w:val="a0"/>
              <w:spacing w:line="276" w:lineRule="auto"/>
            </w:pPr>
            <w:r>
              <w:t>Белый гриб нашел.</w:t>
            </w:r>
          </w:p>
          <w:p w:rsidR="00B74E20" w:rsidRDefault="00B74E20">
            <w:pPr>
              <w:pStyle w:val="a0"/>
              <w:spacing w:line="276" w:lineRule="auto"/>
            </w:pPr>
            <w:r>
              <w:t>Раз - грибок,</w:t>
            </w:r>
          </w:p>
          <w:p w:rsidR="00B74E20" w:rsidRDefault="00B74E20">
            <w:pPr>
              <w:pStyle w:val="a0"/>
              <w:spacing w:line="276" w:lineRule="auto"/>
            </w:pPr>
            <w:r>
              <w:t>Два - грибок,</w:t>
            </w:r>
          </w:p>
          <w:p w:rsidR="00B74E20" w:rsidRDefault="00B74E20">
            <w:pPr>
              <w:pStyle w:val="a0"/>
              <w:spacing w:line="276" w:lineRule="auto"/>
            </w:pPr>
            <w:r>
              <w:t>Три - грибок,</w:t>
            </w:r>
          </w:p>
          <w:p w:rsidR="00B74E20" w:rsidRDefault="00B74E20">
            <w:pPr>
              <w:pStyle w:val="a0"/>
              <w:spacing w:line="276" w:lineRule="auto"/>
            </w:pPr>
            <w:r>
              <w:t>Положил их в кузовок.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Картинки с           грибами и ягодами.</w:t>
            </w:r>
          </w:p>
        </w:tc>
      </w:tr>
      <w:tr w:rsidR="003F66DD" w:rsidTr="00464D87">
        <w:trPr>
          <w:cantSplit/>
          <w:trHeight w:val="182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Перелётные птицы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Чтение произведения К. Ушинского « Как рубашка в поле выросла» Хрестоматия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>Знакомство с произведением   К. Ушинского « Как рубашка в поле выросла»; развивать интерес художественной и познавательной литературе.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1"/>
              </w:numPr>
              <w:suppressAutoHyphens/>
              <w:spacing w:line="276" w:lineRule="auto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1"/>
              </w:numPr>
              <w:suppressAutoHyphens/>
              <w:spacing w:line="276" w:lineRule="auto"/>
            </w:pPr>
            <w:r>
              <w:t xml:space="preserve">Чтение произведения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1"/>
              </w:numPr>
              <w:suppressAutoHyphens/>
              <w:spacing w:line="276" w:lineRule="auto"/>
            </w:pPr>
            <w: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1"/>
              </w:numPr>
              <w:suppressAutoHyphens/>
              <w:spacing w:line="276" w:lineRule="auto"/>
            </w:pPr>
            <w:r>
              <w:t xml:space="preserve">Итог занятия. 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Лён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Гребни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Кросна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«Лебеди»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Лебеди летели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 на воду сели.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Сели, посидели,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Снова полетели.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 Иллюстрации к произведению</w:t>
            </w:r>
          </w:p>
        </w:tc>
      </w:tr>
      <w:tr w:rsidR="003F66DD" w:rsidTr="00464D87">
        <w:trPr>
          <w:cantSplit/>
          <w:trHeight w:val="182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Одежда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spacing w:line="240" w:lineRule="auto"/>
            </w:pPr>
          </w:p>
          <w:p w:rsidR="00B74E20" w:rsidRDefault="00B74E20">
            <w:pPr>
              <w:spacing w:line="240" w:lineRule="auto"/>
            </w:pPr>
          </w:p>
          <w:p w:rsidR="00B74E20" w:rsidRDefault="00B74E20">
            <w:pPr>
              <w:spacing w:line="240" w:lineRule="auto"/>
              <w:jc w:val="center"/>
            </w:pPr>
            <w:r>
              <w:t>«О чём «рассказывает» одежда?»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О.С. Ушакова с. 153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spacing w:line="240" w:lineRule="auto"/>
            </w:pPr>
            <w:r>
              <w:t>Содействие становлению субъективно-ценностного отношения к рукотворному миру предметов; моделирование содержательного обобщения.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4"/>
              <w:spacing w:line="240" w:lineRule="auto"/>
              <w:rPr>
                <w:rFonts w:eastAsia="Calibri"/>
              </w:rPr>
            </w:pPr>
          </w:p>
          <w:p w:rsidR="00B74E20" w:rsidRDefault="00B74E20" w:rsidP="0059253D">
            <w:pPr>
              <w:pStyle w:val="a4"/>
              <w:numPr>
                <w:ilvl w:val="0"/>
                <w:numId w:val="162"/>
              </w:numPr>
              <w:spacing w:line="240" w:lineRule="auto"/>
            </w:pPr>
            <w:r>
              <w:t>Загадки про одежду.</w:t>
            </w:r>
          </w:p>
          <w:p w:rsidR="00B74E20" w:rsidRDefault="00B74E20" w:rsidP="0059253D">
            <w:pPr>
              <w:pStyle w:val="a4"/>
              <w:numPr>
                <w:ilvl w:val="0"/>
                <w:numId w:val="162"/>
              </w:numPr>
              <w:spacing w:line="240" w:lineRule="auto"/>
            </w:pPr>
            <w:r>
              <w:t xml:space="preserve">Беседа «Нужна ли одежда человеку и для чего она нужна?» </w:t>
            </w:r>
          </w:p>
          <w:p w:rsidR="00B74E20" w:rsidRDefault="00B74E20" w:rsidP="0059253D">
            <w:pPr>
              <w:pStyle w:val="a4"/>
              <w:numPr>
                <w:ilvl w:val="0"/>
                <w:numId w:val="162"/>
              </w:numPr>
              <w:spacing w:line="240" w:lineRule="auto"/>
            </w:pPr>
            <w:r>
              <w:t>игра «Лишний предмет».</w:t>
            </w:r>
          </w:p>
          <w:p w:rsidR="00B74E20" w:rsidRDefault="00B74E20" w:rsidP="0059253D">
            <w:pPr>
              <w:pStyle w:val="a4"/>
              <w:numPr>
                <w:ilvl w:val="0"/>
                <w:numId w:val="162"/>
              </w:numPr>
              <w:spacing w:line="240" w:lineRule="auto"/>
            </w:pPr>
            <w:r>
              <w:t>игра « модельеры».</w:t>
            </w:r>
          </w:p>
          <w:p w:rsidR="00B74E20" w:rsidRDefault="00B74E20" w:rsidP="0059253D">
            <w:pPr>
              <w:pStyle w:val="a4"/>
              <w:numPr>
                <w:ilvl w:val="0"/>
                <w:numId w:val="162"/>
              </w:numPr>
              <w:spacing w:line="240" w:lineRule="auto"/>
              <w:rPr>
                <w:rFonts w:eastAsia="Lucida Sans Unicode"/>
              </w:rPr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Сезонная одежда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Мы снимаем тапки,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Надеваем шапки,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Шарфики, штанишки,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Сапоги, пальтишки,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Надеваем куртки —</w:t>
            </w:r>
          </w:p>
          <w:p w:rsidR="00B74E20" w:rsidRDefault="00B74E20">
            <w:pPr>
              <w:pStyle w:val="a0"/>
              <w:spacing w:line="276" w:lineRule="auto"/>
            </w:pPr>
            <w:proofErr w:type="gramStart"/>
            <w:r>
              <w:rPr>
                <w:sz w:val="24"/>
              </w:rPr>
              <w:t>Готовы для прогулки!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наборы предметных карточек с изображением одежды</w:t>
            </w:r>
          </w:p>
        </w:tc>
      </w:tr>
      <w:tr w:rsidR="003F66DD" w:rsidTr="00464D87">
        <w:trPr>
          <w:cantSplit/>
          <w:trHeight w:val="182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Одежда Обувь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Головные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уборы.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 w:rsidP="00396F1A">
            <w:pPr>
              <w:pStyle w:val="a0"/>
              <w:spacing w:line="276" w:lineRule="auto"/>
              <w:jc w:val="center"/>
            </w:pPr>
            <w:r>
              <w:t xml:space="preserve">Чтение рассказа Н Носова: </w:t>
            </w:r>
            <w:r w:rsidR="00396F1A">
              <w:t>«Ж</w:t>
            </w:r>
            <w:r>
              <w:t>ивая шляпа</w:t>
            </w:r>
            <w:r w:rsidR="00396F1A">
              <w:t>»</w:t>
            </w:r>
            <w:r>
              <w:t>. Комплексные занятия стр.120.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</w:pPr>
            <w:r>
              <w:t>Учить анализировать характер и поступки героев; развивать умение сравнивать, обобщать</w:t>
            </w:r>
            <w:proofErr w:type="gramStart"/>
            <w:r>
              <w:t xml:space="preserve"> ,</w:t>
            </w:r>
            <w:proofErr w:type="gramEnd"/>
            <w:r>
              <w:t xml:space="preserve"> делать выводы.</w:t>
            </w:r>
            <w:r w:rsidR="00396F1A">
              <w:t xml:space="preserve"> Формировать умение точно и полно отвечать на вопросы. Развивать мышление, внимание, связную речь.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502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3"/>
              </w:numPr>
              <w:suppressAutoHyphens/>
              <w:spacing w:line="276" w:lineRule="auto"/>
              <w:ind w:firstLine="0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3"/>
              </w:numPr>
              <w:suppressAutoHyphens/>
              <w:spacing w:line="276" w:lineRule="auto"/>
              <w:ind w:firstLine="0"/>
            </w:pPr>
            <w:r>
              <w:t>Чтение рассказа Носова</w:t>
            </w:r>
            <w:r w:rsidR="00396F1A">
              <w:t xml:space="preserve"> «Живая шляпа»</w:t>
            </w:r>
            <w:r>
              <w:t>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3"/>
              </w:numPr>
              <w:suppressAutoHyphens/>
              <w:spacing w:line="276" w:lineRule="auto"/>
              <w:ind w:firstLine="0"/>
            </w:pPr>
            <w: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3"/>
              </w:numPr>
              <w:suppressAutoHyphens/>
              <w:spacing w:line="276" w:lineRule="auto"/>
              <w:ind w:firstLine="0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Шляпа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Очень холодно зимой,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Но мы пойдем гулять с тобой.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 надену шапку,  Я надену шубку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 надену шарфик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 xml:space="preserve">отуже завяжу.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 потом красивые,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Теплые, пушистые  Крошки – рукавички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ручки натяну.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 хотя я маленький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 меня есть валенки.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Возьму с собою санки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горочку пойду.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горку поднимусь 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18"/>
                <w:szCs w:val="18"/>
              </w:rPr>
              <w:t xml:space="preserve"> И с горки прокачусь! </w:t>
            </w:r>
            <w:proofErr w:type="spellStart"/>
            <w:r>
              <w:rPr>
                <w:sz w:val="18"/>
                <w:szCs w:val="18"/>
              </w:rPr>
              <w:t>У-у-у-ух</w:t>
            </w:r>
            <w:proofErr w:type="spellEnd"/>
            <w:r>
              <w:rPr>
                <w:sz w:val="18"/>
                <w:szCs w:val="18"/>
              </w:rPr>
              <w:t>!</w:t>
            </w:r>
            <w: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Портрет               Н Носова</w:t>
            </w:r>
          </w:p>
        </w:tc>
      </w:tr>
      <w:tr w:rsidR="00B74E20" w:rsidTr="003F66DD">
        <w:trPr>
          <w:cantSplit/>
          <w:trHeight w:val="103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lastRenderedPageBreak/>
              <w:t xml:space="preserve">Д  е  к  а  б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3F66DD" w:rsidTr="00464D87">
        <w:trPr>
          <w:cantSplit/>
          <w:trHeight w:val="182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Ателье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«Путешествие по русским народным сказкам»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rPr>
                <w:sz w:val="24"/>
              </w:rPr>
              <w:t>Комплексные занятия стр.148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Уточнить и обогатить знания детей о русских народных сказках.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 Учить узнавать сказку по заданию.</w:t>
            </w:r>
            <w:r w:rsidR="00396F1A">
              <w:t xml:space="preserve"> Развивать мышление, диалогическую речь.</w:t>
            </w:r>
          </w:p>
          <w:p w:rsidR="00B74E20" w:rsidRDefault="00B74E20">
            <w:pPr>
              <w:pStyle w:val="a0"/>
              <w:spacing w:line="276" w:lineRule="auto"/>
            </w:pPr>
            <w:r>
              <w:t>Воспитывать интерес к чтению, любовь к устному народному творчеству.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4"/>
              </w:numPr>
              <w:suppressAutoHyphens/>
              <w:spacing w:line="276" w:lineRule="auto"/>
            </w:pPr>
            <w:r>
              <w:t>Отгадывание загадок.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4"/>
              </w:numPr>
              <w:suppressAutoHyphens/>
              <w:spacing w:line="276" w:lineRule="auto"/>
            </w:pPr>
            <w:r>
              <w:t>Д/и  собери  картинку.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4"/>
              </w:numPr>
              <w:suppressAutoHyphens/>
              <w:spacing w:line="276" w:lineRule="auto"/>
            </w:pPr>
            <w:r>
              <w:t>Пальчиковая гимнастика «Любимые сказки».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4"/>
              </w:numPr>
              <w:suppressAutoHyphens/>
              <w:spacing w:line="276" w:lineRule="auto"/>
            </w:pPr>
            <w:r>
              <w:t>Беседа по содержанию сказок.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4"/>
              </w:numPr>
              <w:suppressAutoHyphens/>
              <w:spacing w:line="276" w:lineRule="auto"/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rPr>
                <w:sz w:val="28"/>
                <w:szCs w:val="24"/>
              </w:rPr>
            </w:pPr>
          </w:p>
          <w:p w:rsidR="00B74E20" w:rsidRDefault="00B74E20">
            <w:pPr>
              <w:pStyle w:val="a0"/>
              <w:spacing w:line="276" w:lineRule="auto"/>
              <w:ind w:left="502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Волшебная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Чудесная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Забавная Поучительная  Необычная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Мудрая.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Мастера пустили в дело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Иглы, ножницы, утюг. 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 За шитье взялись умело 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Много быстрых, ловких рук. Получайте свой заказ! </w:t>
            </w:r>
          </w:p>
          <w:p w:rsidR="00B74E20" w:rsidRDefault="00B74E20">
            <w:pPr>
              <w:pStyle w:val="a0"/>
              <w:spacing w:line="276" w:lineRule="auto"/>
            </w:pPr>
            <w:r>
              <w:t>Все по мерке, в самый раз.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Игрушки для загадок, игра «Сложи сказку» (разрезные картинки)</w:t>
            </w:r>
          </w:p>
        </w:tc>
      </w:tr>
      <w:tr w:rsidR="003F66DD" w:rsidTr="00464D87">
        <w:trPr>
          <w:cantSplit/>
          <w:trHeight w:val="182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</w:p>
          <w:p w:rsidR="00B74E20" w:rsidRDefault="00B74E20" w:rsidP="00396F1A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Заучивания стихотворения М. </w:t>
            </w:r>
            <w:proofErr w:type="spellStart"/>
            <w:r>
              <w:rPr>
                <w:sz w:val="24"/>
              </w:rPr>
              <w:t>Яснова</w:t>
            </w:r>
            <w:proofErr w:type="spellEnd"/>
            <w:r>
              <w:rPr>
                <w:sz w:val="24"/>
              </w:rPr>
              <w:t xml:space="preserve"> «</w:t>
            </w:r>
            <w:r w:rsidR="00396F1A">
              <w:rPr>
                <w:sz w:val="24"/>
              </w:rPr>
              <w:t>М</w:t>
            </w:r>
            <w:r>
              <w:rPr>
                <w:sz w:val="24"/>
              </w:rPr>
              <w:t>ирная считалочка». Комплексные занятия стр.168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 w:rsidP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</w:p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</w:p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</w:p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Познакомить с творчеством           М. </w:t>
            </w:r>
            <w:proofErr w:type="spellStart"/>
            <w:r>
              <w:rPr>
                <w:sz w:val="24"/>
              </w:rPr>
              <w:t>Яснова</w:t>
            </w:r>
            <w:proofErr w:type="spellEnd"/>
            <w:r>
              <w:rPr>
                <w:sz w:val="24"/>
              </w:rPr>
              <w:t>; развивать память и внимания</w:t>
            </w:r>
            <w:r w:rsidR="00396F1A">
              <w:rPr>
                <w:sz w:val="24"/>
              </w:rPr>
              <w:t>.</w:t>
            </w:r>
            <w:r w:rsidR="00396F1A">
              <w:t xml:space="preserve"> Развивать логическое мышление, связную речь. Формировать умение точно и полно отвечать на вопросы.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jc w:val="both"/>
              <w:rPr>
                <w:rFonts w:ascii="Times New Roman" w:eastAsia="Lucida Sans Unicode" w:hAnsi="Times New Roman"/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ind w:left="720"/>
              <w:jc w:val="both"/>
              <w:rPr>
                <w:sz w:val="24"/>
              </w:rPr>
            </w:pPr>
          </w:p>
          <w:p w:rsidR="00B74E20" w:rsidRDefault="00B74E20" w:rsidP="00472AC1">
            <w:pPr>
              <w:pStyle w:val="a0"/>
              <w:widowControl w:val="0"/>
              <w:numPr>
                <w:ilvl w:val="0"/>
                <w:numId w:val="165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Введение игрового момента.</w:t>
            </w:r>
          </w:p>
          <w:p w:rsidR="00B74E20" w:rsidRDefault="00B74E20" w:rsidP="00472AC1">
            <w:pPr>
              <w:pStyle w:val="a0"/>
              <w:widowControl w:val="0"/>
              <w:numPr>
                <w:ilvl w:val="0"/>
                <w:numId w:val="165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Заучивания стихотворения </w:t>
            </w:r>
          </w:p>
          <w:p w:rsidR="00B74E20" w:rsidRDefault="00B74E20" w:rsidP="00472AC1">
            <w:pPr>
              <w:pStyle w:val="a0"/>
              <w:widowControl w:val="0"/>
              <w:numPr>
                <w:ilvl w:val="0"/>
                <w:numId w:val="165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Яснова</w:t>
            </w:r>
            <w:proofErr w:type="spellEnd"/>
            <w:r>
              <w:rPr>
                <w:sz w:val="24"/>
              </w:rPr>
              <w:t xml:space="preserve"> «мирная считалочка».</w:t>
            </w:r>
          </w:p>
          <w:p w:rsidR="00B74E20" w:rsidRDefault="00B74E20" w:rsidP="00472AC1">
            <w:pPr>
              <w:pStyle w:val="a0"/>
              <w:widowControl w:val="0"/>
              <w:numPr>
                <w:ilvl w:val="0"/>
                <w:numId w:val="165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Подвижная игра смени флажок.</w:t>
            </w:r>
          </w:p>
          <w:p w:rsidR="00B74E20" w:rsidRDefault="00B74E20" w:rsidP="00472AC1">
            <w:pPr>
              <w:pStyle w:val="a0"/>
              <w:widowControl w:val="0"/>
              <w:numPr>
                <w:ilvl w:val="0"/>
                <w:numId w:val="165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Считалка 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Дразнилка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Мы снежинки, мы пушинки,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Покружиться мы не прочь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Мы снежинки — </w:t>
            </w:r>
            <w:proofErr w:type="spellStart"/>
            <w:r>
              <w:rPr>
                <w:sz w:val="20"/>
                <w:szCs w:val="20"/>
              </w:rPr>
              <w:t>балеринки</w:t>
            </w:r>
            <w:proofErr w:type="spellEnd"/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Мы танцуем день и ночь.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Станем вместе мы в кружо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                  Получается снежок.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Мы деревья побелили,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Крыши пухом замели,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Землю бархатом укрыли,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от стужи сберегли.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Обручи 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Флажки</w:t>
            </w:r>
          </w:p>
        </w:tc>
      </w:tr>
      <w:tr w:rsidR="003F66DD" w:rsidTr="00464D87">
        <w:trPr>
          <w:cantSplit/>
          <w:trHeight w:val="183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Зима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Заучива</w:t>
            </w:r>
            <w:r w:rsidR="00396F1A">
              <w:t>ния стихотворения И. Сурикова «В</w:t>
            </w:r>
            <w:r>
              <w:t>от моя деревня» Комплексные занятия стр.104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396F1A">
            <w:pPr>
              <w:pStyle w:val="a0"/>
              <w:spacing w:line="276" w:lineRule="auto"/>
            </w:pPr>
            <w:r>
              <w:t>Поз</w:t>
            </w:r>
            <w:r w:rsidR="00396F1A">
              <w:t xml:space="preserve">накомить с творчеством </w:t>
            </w:r>
            <w:r>
              <w:t xml:space="preserve"> И.Сурикова; развивать память, помочь запомнить стихотворение</w:t>
            </w:r>
            <w:r w:rsidR="00396F1A">
              <w:t>. Развивать мышление, внимание, связную речь. Воспитывать любовь к природе</w:t>
            </w:r>
            <w: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6"/>
              </w:numPr>
              <w:suppressAutoHyphens/>
              <w:spacing w:line="276" w:lineRule="auto"/>
            </w:pPr>
            <w:r>
              <w:t>Организационный  момент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6"/>
              </w:numPr>
              <w:suppressAutoHyphens/>
              <w:spacing w:line="276" w:lineRule="auto"/>
            </w:pPr>
            <w:r>
              <w:t>Чтение и заучивания отрывка из стихотворения И. Сурикова «вот моя деревня».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6"/>
              </w:numPr>
              <w:suppressAutoHyphens/>
              <w:spacing w:line="276" w:lineRule="auto"/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Беда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Крутой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Кубарем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«Как на горке».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 горке — снег, снег,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под горкой — снег, снег,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на елке — снег, снег,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под елкой — снег, снег,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под снегом спит медведь.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18"/>
                <w:szCs w:val="18"/>
              </w:rPr>
              <w:t>Тише, тише. Не шуметь!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Портрет              И. Сурикова </w:t>
            </w:r>
          </w:p>
        </w:tc>
      </w:tr>
      <w:tr w:rsidR="003F66DD" w:rsidTr="00464D87">
        <w:trPr>
          <w:cantSplit/>
          <w:trHeight w:val="1831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Новый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Новогодний калейдоскоп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Комплексные занятия стр.152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396F1A">
            <w:pPr>
              <w:pStyle w:val="a0"/>
              <w:spacing w:line="276" w:lineRule="auto"/>
            </w:pPr>
            <w:r>
              <w:t xml:space="preserve">Развивать устную речь </w:t>
            </w:r>
            <w:proofErr w:type="gramStart"/>
            <w:r>
              <w:t>;у</w:t>
            </w:r>
            <w:proofErr w:type="gramEnd"/>
            <w:r>
              <w:t>чить читать стихи выразительно, чётко произносить слова.</w:t>
            </w:r>
            <w:r w:rsidR="00396F1A">
              <w:t xml:space="preserve"> Развивать логическое мышление, связную речь.</w:t>
            </w:r>
            <w:r w:rsidR="00396F1A">
              <w:rPr>
                <w:rFonts w:ascii="Times New Roman" w:hAnsi="Times New Roman"/>
              </w:rPr>
              <w:t xml:space="preserve"> Продолжать нравственное воспитание детей.</w:t>
            </w:r>
            <w: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67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Организационный  момент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7"/>
              </w:numPr>
              <w:suppressAutoHyphens/>
              <w:spacing w:line="276" w:lineRule="auto"/>
            </w:pPr>
            <w:r>
              <w:t>Чтение стихотворений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7"/>
              </w:numPr>
              <w:suppressAutoHyphens/>
              <w:spacing w:line="276" w:lineRule="auto"/>
            </w:pPr>
            <w:r>
              <w:t>Подвижная игра  « Пчёлка и ласточка»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7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Калейдоскоп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мороза не боюсь,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ним я крепко подружусь.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Подойдет ко мне мороз,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Тронет руку, тронет нос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(Показывают руку, нос)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 надо не зевать,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20"/>
                <w:szCs w:val="20"/>
              </w:rPr>
              <w:t>Прыгать, бегать и играть.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</w:pPr>
          </w:p>
        </w:tc>
      </w:tr>
      <w:tr w:rsidR="00B74E20" w:rsidTr="003F66DD">
        <w:trPr>
          <w:cantSplit/>
          <w:trHeight w:val="75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 w:val="56"/>
                <w:szCs w:val="56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Я  </w:t>
            </w:r>
            <w:proofErr w:type="spellStart"/>
            <w:r>
              <w:rPr>
                <w:b/>
                <w:sz w:val="56"/>
                <w:szCs w:val="56"/>
              </w:rPr>
              <w:t>н</w:t>
            </w:r>
            <w:proofErr w:type="spellEnd"/>
            <w:r>
              <w:rPr>
                <w:b/>
                <w:sz w:val="56"/>
                <w:szCs w:val="56"/>
              </w:rPr>
              <w:t xml:space="preserve">  в  а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Рождество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Рассказывания сказки П. Бажова «Серебряное копытце»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Комплексные занятия стр.52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F1A" w:rsidRDefault="00B74E20" w:rsidP="00B74E20">
            <w:pPr>
              <w:pStyle w:val="a0"/>
              <w:spacing w:line="276" w:lineRule="auto"/>
            </w:pPr>
            <w:r>
              <w:t xml:space="preserve">Учить воспринимать и передавать содержание произведения, составлять </w:t>
            </w:r>
            <w:r w:rsidR="00396F1A">
              <w:t xml:space="preserve">портретную характеристику героя. Учить выразительно, пересказывать текст без помощи вопросов воспитателя. </w:t>
            </w:r>
          </w:p>
          <w:p w:rsidR="00B74E20" w:rsidRDefault="00396F1A" w:rsidP="00B74E20">
            <w:pPr>
              <w:pStyle w:val="a0"/>
              <w:spacing w:line="276" w:lineRule="auto"/>
            </w:pPr>
            <w:r>
              <w:t>В</w:t>
            </w:r>
            <w:r w:rsidR="00B74E20">
              <w:t xml:space="preserve">оспитывать  чувства доброты, заботы о </w:t>
            </w:r>
            <w:proofErr w:type="gramStart"/>
            <w:r w:rsidR="00B74E20">
              <w:t>слабых</w:t>
            </w:r>
            <w:proofErr w:type="gramEnd"/>
            <w:r>
              <w:t>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68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Организационный  момент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8"/>
              </w:numPr>
              <w:suppressAutoHyphens/>
              <w:spacing w:line="276" w:lineRule="auto"/>
            </w:pPr>
            <w:r>
              <w:t xml:space="preserve">Чтение сказки П. Бажова             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  <w:r>
              <w:t xml:space="preserve"> « Серебряное копытце».</w:t>
            </w:r>
          </w:p>
          <w:p w:rsidR="00062AA8" w:rsidRDefault="00B74E20" w:rsidP="0059253D">
            <w:pPr>
              <w:pStyle w:val="a0"/>
              <w:widowControl w:val="0"/>
              <w:numPr>
                <w:ilvl w:val="0"/>
                <w:numId w:val="168"/>
              </w:numPr>
              <w:suppressAutoHyphens/>
              <w:spacing w:line="276" w:lineRule="auto"/>
            </w:pPr>
            <w:r>
              <w:t xml:space="preserve"> Беседа по содержанию сказки.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8"/>
              </w:numPr>
              <w:suppressAutoHyphens/>
              <w:spacing w:line="276" w:lineRule="auto"/>
            </w:pPr>
            <w:r>
              <w:t xml:space="preserve">Итог занятия. 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  <w:p w:rsidR="00B74E20" w:rsidRDefault="00B74E20">
            <w:pPr>
              <w:pStyle w:val="a0"/>
              <w:spacing w:line="276" w:lineRule="auto"/>
              <w:ind w:left="720"/>
            </w:pPr>
          </w:p>
          <w:p w:rsidR="00B74E20" w:rsidRDefault="00B74E20">
            <w:pPr>
              <w:pStyle w:val="a0"/>
              <w:spacing w:line="276" w:lineRule="auto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Копытце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Охотник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«Зайцы»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Взялись зайцы за бока,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Заплясали гопака.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Прилетели утки,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Заиграли в дудки.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Ах, какая красота,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Заиграли в дудки.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Портрет писателя </w:t>
            </w:r>
          </w:p>
        </w:tc>
      </w:tr>
      <w:tr w:rsidR="003F66DD" w:rsidTr="00464D87">
        <w:trPr>
          <w:cantSplit/>
          <w:trHeight w:val="240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Семья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Чтение глав из повести А. Гайдара «Чук и Гек» Комплексные занятия стр.199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396F1A" w:rsidP="00B74E20">
            <w:pPr>
              <w:pStyle w:val="a0"/>
              <w:spacing w:line="276" w:lineRule="auto"/>
            </w:pPr>
            <w:r>
              <w:t xml:space="preserve">Развивать логическое мышление, усидчивость, связную речь. </w:t>
            </w:r>
            <w:r w:rsidR="00B74E20">
              <w:t>Учить давать оценку взаимоотношения между близкими людьми в семье.  Составлять характеристики.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69"/>
              </w:numPr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</w:rPr>
            </w:pPr>
            <w:r>
              <w:t>Вводное слово воспитателя. Введение игрового момента.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9"/>
              </w:numPr>
              <w:suppressAutoHyphens/>
              <w:spacing w:line="276" w:lineRule="auto"/>
              <w:jc w:val="both"/>
            </w:pPr>
            <w:r>
              <w:t>Чтение глав из повести А.Гайдара  «Чук и Гек».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9"/>
              </w:numPr>
              <w:suppressAutoHyphens/>
              <w:spacing w:line="276" w:lineRule="auto"/>
              <w:jc w:val="both"/>
            </w:pPr>
            <w: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9"/>
              </w:numPr>
              <w:suppressAutoHyphens/>
              <w:spacing w:line="276" w:lineRule="auto"/>
              <w:jc w:val="both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Коллекционирование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 xml:space="preserve">Я дома маме помогаю, 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 Пол мету, носки стираю. 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 Время зря я не теряю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 Перемою всю посуду, 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 Отдыхать потом я буду.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Портрет Гайдара.</w:t>
            </w:r>
          </w:p>
        </w:tc>
      </w:tr>
      <w:tr w:rsidR="003F66DD" w:rsidTr="00464D87">
        <w:trPr>
          <w:cantSplit/>
          <w:trHeight w:val="240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Зимующие птицы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ind w:left="463"/>
              <w:rPr>
                <w:rFonts w:ascii="Times New Roman" w:eastAsia="Lucida Sans Unicode" w:hAnsi="Times New Roman"/>
              </w:rPr>
            </w:pPr>
            <w:r>
              <w:t>Чтение рассказа</w:t>
            </w:r>
          </w:p>
          <w:p w:rsidR="00B74E20" w:rsidRDefault="00B74E20">
            <w:pPr>
              <w:pStyle w:val="a0"/>
              <w:spacing w:line="276" w:lineRule="auto"/>
              <w:ind w:left="463"/>
            </w:pPr>
            <w:r>
              <w:t xml:space="preserve"> Н. Носова «Фантазеры». </w:t>
            </w:r>
          </w:p>
          <w:p w:rsidR="00B74E20" w:rsidRDefault="00B74E20">
            <w:pPr>
              <w:pStyle w:val="a0"/>
              <w:spacing w:line="276" w:lineRule="auto"/>
              <w:ind w:left="463"/>
            </w:pPr>
            <w:r>
              <w:rPr>
                <w:sz w:val="24"/>
              </w:rPr>
              <w:t>Хрестоматия.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</w:pPr>
            <w:r>
              <w:t>Воспитывать интерес к произвед</w:t>
            </w:r>
            <w:r w:rsidR="00396F1A">
              <w:t>ениям художественной литературы.</w:t>
            </w:r>
          </w:p>
          <w:p w:rsidR="00B74E20" w:rsidRPr="00396F1A" w:rsidRDefault="00396F1A" w:rsidP="00396F1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Развивать навыки творческого рассказывания.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F0" w:rsidRPr="00D100F0" w:rsidRDefault="00D100F0" w:rsidP="0059253D">
            <w:pPr>
              <w:pStyle w:val="a0"/>
              <w:widowControl w:val="0"/>
              <w:numPr>
                <w:ilvl w:val="0"/>
                <w:numId w:val="170"/>
              </w:numPr>
              <w:suppressAutoHyphens/>
              <w:spacing w:line="276" w:lineRule="auto"/>
              <w:ind w:left="463" w:hanging="142"/>
              <w:rPr>
                <w:rFonts w:ascii="Times New Roman" w:eastAsia="Lucida Sans Unicode" w:hAnsi="Times New Roman"/>
              </w:rPr>
            </w:pPr>
            <w:r>
              <w:t>Орг.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0"/>
              </w:numPr>
              <w:suppressAutoHyphens/>
              <w:spacing w:line="276" w:lineRule="auto"/>
              <w:ind w:left="463" w:hanging="142"/>
              <w:rPr>
                <w:rFonts w:ascii="Times New Roman" w:eastAsia="Lucida Sans Unicode" w:hAnsi="Times New Roman"/>
              </w:rPr>
            </w:pPr>
            <w:r>
              <w:t>Д/и «Узнай по описанию».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0"/>
              </w:numPr>
              <w:suppressAutoHyphens/>
              <w:spacing w:line="276" w:lineRule="auto"/>
              <w:ind w:left="463" w:hanging="142"/>
            </w:pPr>
            <w:r>
              <w:t xml:space="preserve">Чтение рассказа Н. Носова «Фантазеры».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0"/>
              </w:numPr>
              <w:suppressAutoHyphens/>
              <w:spacing w:line="276" w:lineRule="auto"/>
              <w:ind w:left="463" w:hanging="142"/>
            </w:pPr>
            <w:r>
              <w:t>Вопросы воспитателя.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0"/>
              </w:numPr>
              <w:suppressAutoHyphens/>
              <w:spacing w:line="276" w:lineRule="auto"/>
              <w:ind w:left="463" w:hanging="142"/>
            </w:pPr>
            <w:r>
              <w:t>Анализ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Фантазия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подняли и помахали -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деревья в лесу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Локти согнули, кисти встряхнули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 сбивает росу.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Плавно руками помашем-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к нам птицы летят.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они сядут, покажем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20"/>
                <w:szCs w:val="20"/>
              </w:rPr>
              <w:t>Крылья мы сложим назад.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Сборник рассказов Н. Носова;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  <w:r>
              <w:t>Иллюстрации к рассказу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</w:tr>
      <w:tr w:rsidR="003F66DD" w:rsidTr="00464D87">
        <w:trPr>
          <w:cantSplit/>
          <w:trHeight w:val="2249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Дикие  животные зимой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Чтение рассказа Л.Толстова «Лев и собачка»  Комплексные занятия стр.26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Учить анализировать художественное произведение. </w:t>
            </w:r>
            <w:r w:rsidR="00D100F0">
              <w:t>Развивать логическое мышление, связную речь. Воспитывать любовь к природе</w:t>
            </w:r>
            <w:proofErr w:type="gramStart"/>
            <w:r w:rsidR="00D100F0">
              <w:rPr>
                <w:rFonts w:ascii="Times New Roman" w:hAnsi="Times New Roman"/>
              </w:rPr>
              <w:t xml:space="preserve"> П</w:t>
            </w:r>
            <w:proofErr w:type="gramEnd"/>
            <w:r w:rsidR="00D100F0">
              <w:rPr>
                <w:rFonts w:ascii="Times New Roman" w:hAnsi="Times New Roman"/>
              </w:rPr>
              <w:t>родолжать нравственное воспитание детей.</w:t>
            </w:r>
          </w:p>
          <w:p w:rsidR="00B74E20" w:rsidRDefault="00B74E20">
            <w:pPr>
              <w:pStyle w:val="a0"/>
              <w:spacing w:line="276" w:lineRule="auto"/>
              <w:ind w:left="720"/>
              <w:rPr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1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1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рассказа Л.Толстова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1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1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Клетка 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Хищник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Как-то раз лесной тропой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Звери шли на водопой.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Волчица вела за собою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волчат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мамы и дети напиться хотят.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Портрет   Л.Толстова  </w:t>
            </w:r>
          </w:p>
        </w:tc>
      </w:tr>
      <w:tr w:rsidR="00B74E20" w:rsidTr="003F66DD">
        <w:trPr>
          <w:cantSplit/>
          <w:trHeight w:val="7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Ф е в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а л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Почта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Чтение Русской народной сказки «Сивка-бурка» Комплексные занятия стр.220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F0" w:rsidRDefault="00D100F0" w:rsidP="00D100F0">
            <w:pPr>
              <w:pStyle w:val="a0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>
              <w:t>Развивать навыки творческого рассказывания. Развивать логическое мышление, связную речь.</w:t>
            </w:r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 xml:space="preserve"> </w:t>
            </w:r>
          </w:p>
          <w:p w:rsidR="00B74E20" w:rsidRDefault="00D100F0" w:rsidP="00D100F0">
            <w:pPr>
              <w:pStyle w:val="a0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</w:t>
            </w:r>
          </w:p>
          <w:p w:rsidR="00D100F0" w:rsidRPr="00D100F0" w:rsidRDefault="00D100F0" w:rsidP="00D100F0">
            <w:pPr>
              <w:pStyle w:val="a0"/>
            </w:pPr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 xml:space="preserve">Учить делать выводы на основе </w:t>
            </w:r>
            <w:proofErr w:type="gramStart"/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 xml:space="preserve">Вводное слово воспитателя. Введение игрового момента.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2"/>
              </w:numPr>
              <w:suppressAutoHyphens/>
              <w:spacing w:line="276" w:lineRule="auto"/>
            </w:pPr>
            <w:r>
              <w:t xml:space="preserve">Рассказывания народной сказки  </w:t>
            </w:r>
          </w:p>
          <w:p w:rsidR="00D100F0" w:rsidRDefault="00D100F0" w:rsidP="0059253D">
            <w:pPr>
              <w:pStyle w:val="a0"/>
              <w:widowControl w:val="0"/>
              <w:numPr>
                <w:ilvl w:val="0"/>
                <w:numId w:val="172"/>
              </w:numPr>
              <w:suppressAutoHyphens/>
              <w:spacing w:line="276" w:lineRule="auto"/>
            </w:pPr>
            <w:r>
              <w:t>Беседа о сказке.</w:t>
            </w:r>
          </w:p>
          <w:p w:rsidR="00B74E20" w:rsidRDefault="00D100F0" w:rsidP="0059253D">
            <w:pPr>
              <w:pStyle w:val="a0"/>
              <w:widowControl w:val="0"/>
              <w:numPr>
                <w:ilvl w:val="0"/>
                <w:numId w:val="172"/>
              </w:numPr>
              <w:suppressAutoHyphens/>
              <w:spacing w:line="276" w:lineRule="auto"/>
            </w:pPr>
            <w:r>
              <w:t>Подвижная игра «Н</w:t>
            </w:r>
            <w:r w:rsidR="00B74E20">
              <w:t>е ошибись».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2"/>
              </w:numPr>
              <w:suppressAutoHyphens/>
              <w:spacing w:line="276" w:lineRule="auto"/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Заклинания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Буратино потянулся, раз нагнулся, два нагнулся, три нагнулся.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Руки в стороны развёл </w:t>
            </w:r>
          </w:p>
          <w:p w:rsidR="00B74E20" w:rsidRDefault="00B74E20">
            <w:pPr>
              <w:pStyle w:val="a0"/>
              <w:spacing w:line="276" w:lineRule="auto"/>
            </w:pPr>
            <w:r>
              <w:t>Ключик видно не нашёл.</w:t>
            </w:r>
          </w:p>
          <w:p w:rsidR="00B74E20" w:rsidRDefault="00B74E20">
            <w:pPr>
              <w:pStyle w:val="a0"/>
              <w:spacing w:line="276" w:lineRule="auto"/>
            </w:pPr>
            <w:r>
              <w:t>Чтобы ключик нам достать,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 на носочки нужно встать.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Иллюстрации к сказке, игрушка, лошадка </w:t>
            </w:r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Чтения произведения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Лешкевича</w:t>
            </w:r>
            <w:proofErr w:type="spellEnd"/>
            <w:r>
              <w:rPr>
                <w:sz w:val="24"/>
              </w:rPr>
              <w:t xml:space="preserve">  «Светофор» Комплексные занятия стр.281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</w:t>
            </w:r>
            <w:r w:rsidR="00D100F0">
              <w:rPr>
                <w:sz w:val="24"/>
              </w:rPr>
              <w:t>накомить с содержанием стиха «С</w:t>
            </w:r>
            <w:r>
              <w:rPr>
                <w:sz w:val="24"/>
              </w:rPr>
              <w:t>ветофор»; повторить правила дорожного движения.</w:t>
            </w:r>
            <w:r w:rsidR="00D100F0">
              <w:rPr>
                <w:sz w:val="24"/>
              </w:rPr>
              <w:t xml:space="preserve"> </w:t>
            </w:r>
            <w:r w:rsidR="00D100F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</w:t>
            </w:r>
            <w:r w:rsidR="00D100F0">
              <w:t xml:space="preserve"> Формировать умение точно и полно отвечать на вопросы.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3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Введение игрового момента.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3"/>
              </w:numPr>
              <w:suppressAutoHyphens/>
              <w:spacing w:line="276" w:lineRule="auto"/>
            </w:pPr>
            <w:r>
              <w:t>Чтение произведения «Светофор».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3"/>
              </w:numPr>
              <w:suppressAutoHyphens/>
              <w:spacing w:line="276" w:lineRule="auto"/>
            </w:pPr>
            <w:r>
              <w:t>Игра: Красный, желтый, зеленый.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3"/>
              </w:numPr>
              <w:suppressAutoHyphens/>
              <w:spacing w:line="276" w:lineRule="auto"/>
              <w:rPr>
                <w:sz w:val="24"/>
              </w:rPr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Перекресток, светофор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«Поезд»</w:t>
            </w:r>
          </w:p>
          <w:p w:rsidR="00B74E20" w:rsidRDefault="00B74E20">
            <w:pPr>
              <w:pStyle w:val="a0"/>
              <w:spacing w:line="276" w:lineRule="auto"/>
            </w:pPr>
            <w:r>
              <w:t>Загудел паровоз</w:t>
            </w:r>
          </w:p>
          <w:p w:rsidR="00B74E20" w:rsidRDefault="00B74E20">
            <w:pPr>
              <w:pStyle w:val="a0"/>
              <w:spacing w:line="276" w:lineRule="auto"/>
            </w:pPr>
            <w:r>
              <w:t>И вагончики повез:</w:t>
            </w:r>
          </w:p>
          <w:p w:rsidR="00B74E20" w:rsidRDefault="00B74E20">
            <w:pPr>
              <w:pStyle w:val="a0"/>
              <w:spacing w:line="276" w:lineRule="auto"/>
            </w:pPr>
            <w:r>
              <w:t>"Чу - чу - чу,</w:t>
            </w:r>
          </w:p>
          <w:p w:rsidR="00B74E20" w:rsidRDefault="00B74E20">
            <w:pPr>
              <w:pStyle w:val="a0"/>
              <w:spacing w:line="276" w:lineRule="auto"/>
            </w:pPr>
            <w:r>
              <w:t>Далеко я укачу!"</w:t>
            </w:r>
          </w:p>
          <w:p w:rsidR="00B74E20" w:rsidRDefault="00B74E20">
            <w:pPr>
              <w:pStyle w:val="a0"/>
              <w:spacing w:line="276" w:lineRule="auto"/>
            </w:pPr>
            <w:r>
              <w:t>Вагончики зеленые</w:t>
            </w:r>
          </w:p>
          <w:p w:rsidR="00B74E20" w:rsidRDefault="00B74E20">
            <w:pPr>
              <w:pStyle w:val="a0"/>
              <w:spacing w:line="276" w:lineRule="auto"/>
            </w:pPr>
            <w:r>
              <w:t>Бегут, бегут, бегут.</w:t>
            </w:r>
          </w:p>
          <w:p w:rsidR="00B74E20" w:rsidRDefault="00B74E20">
            <w:pPr>
              <w:pStyle w:val="a0"/>
              <w:spacing w:line="276" w:lineRule="auto"/>
            </w:pPr>
            <w:r>
              <w:t>А круглые колесики</w:t>
            </w:r>
          </w:p>
          <w:p w:rsidR="00B74E20" w:rsidRDefault="00B74E20">
            <w:pPr>
              <w:pStyle w:val="a0"/>
              <w:spacing w:line="276" w:lineRule="auto"/>
            </w:pPr>
            <w:r>
              <w:t>Все тук, да тук, да тук.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</w:pPr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Комнатные растения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Устное народное творчество: Сказки. Комплексные занятия стр.312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Развивать интерес к народному творчеству; </w:t>
            </w:r>
            <w:proofErr w:type="gramStart"/>
            <w:r>
              <w:rPr>
                <w:sz w:val="24"/>
              </w:rPr>
              <w:t>помогать детям понять</w:t>
            </w:r>
            <w:proofErr w:type="gramEnd"/>
            <w:r>
              <w:rPr>
                <w:sz w:val="24"/>
              </w:rPr>
              <w:t xml:space="preserve"> скрытые мотивы поведения героев сказок.</w:t>
            </w:r>
            <w:r w:rsidR="00D100F0">
              <w:rPr>
                <w:sz w:val="24"/>
              </w:rPr>
              <w:t xml:space="preserve"> </w:t>
            </w:r>
            <w:r w:rsidR="00D100F0">
              <w:t>Развивать мышление, диалогическую речь. Развивать умение делать выводы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4"/>
              </w:numPr>
              <w:suppressAutoHyphens/>
              <w:spacing w:line="276" w:lineRule="auto"/>
              <w:ind w:left="354" w:firstLine="0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Введение игрового момента.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4"/>
              </w:numPr>
              <w:suppressAutoHyphens/>
              <w:spacing w:line="276" w:lineRule="auto"/>
              <w:ind w:left="354" w:firstLine="0"/>
              <w:rPr>
                <w:sz w:val="24"/>
              </w:rPr>
            </w:pPr>
            <w:r>
              <w:rPr>
                <w:sz w:val="24"/>
              </w:rPr>
              <w:t xml:space="preserve">Отгадывание названия сказки и ее героев </w:t>
            </w:r>
          </w:p>
          <w:p w:rsidR="00B74E20" w:rsidRDefault="00B74E20">
            <w:pPr>
              <w:pStyle w:val="a0"/>
              <w:spacing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 xml:space="preserve">      по фразам.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4"/>
              </w:numPr>
              <w:suppressAutoHyphens/>
              <w:spacing w:line="276" w:lineRule="auto"/>
              <w:ind w:left="354" w:firstLine="0"/>
              <w:rPr>
                <w:sz w:val="24"/>
              </w:rPr>
            </w:pPr>
            <w:r>
              <w:rPr>
                <w:sz w:val="24"/>
              </w:rPr>
              <w:t>Подвижная игра снайперы.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4"/>
              </w:numPr>
              <w:suppressAutoHyphens/>
              <w:spacing w:line="276" w:lineRule="auto"/>
              <w:ind w:left="354" w:firstLine="0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Снайпер.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>
              <w:rPr>
                <w:lang w:eastAsia="ru-RU"/>
              </w:rPr>
              <w:t>Наши алые цветки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Распускают лепестки.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Плавно поднимаем руки вверх.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Ветерок чуть дышит,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Лепестки колышет.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Качание руками </w:t>
            </w:r>
            <w:proofErr w:type="spellStart"/>
            <w:r>
              <w:rPr>
                <w:lang w:eastAsia="ru-RU"/>
              </w:rPr>
              <w:t>влево-вправо</w:t>
            </w:r>
            <w:proofErr w:type="spellEnd"/>
            <w:r>
              <w:rPr>
                <w:lang w:eastAsia="ru-RU"/>
              </w:rPr>
              <w:t>.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Наши алые цветки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Закрывают лепестки,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Присели, спрятались.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Головой качают,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Движение головой влево – вправо.</w:t>
            </w:r>
          </w:p>
          <w:p w:rsidR="00B74E20" w:rsidRPr="00D100F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Тихо засыпают.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 к сказкам</w:t>
            </w:r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Наша армия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Заучивания стихов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 Дошкольное воспитания №12 2011года. Стр.121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F0" w:rsidRDefault="00B74E20">
            <w:pPr>
              <w:pStyle w:val="a0"/>
              <w:spacing w:line="276" w:lineRule="auto"/>
            </w:pPr>
            <w:r>
              <w:t>За</w:t>
            </w:r>
            <w:r w:rsidR="00D100F0">
              <w:t>креплять представления об армии.</w:t>
            </w:r>
          </w:p>
          <w:p w:rsidR="00B74E20" w:rsidRDefault="00D100F0">
            <w:pPr>
              <w:pStyle w:val="a0"/>
              <w:spacing w:line="276" w:lineRule="auto"/>
            </w:pPr>
            <w:r>
              <w:t>Развивать мышление, внимание, связную речь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B74E20">
              <w:t xml:space="preserve"> </w:t>
            </w:r>
            <w:proofErr w:type="gramStart"/>
            <w:r w:rsidR="00B74E20">
              <w:t>п</w:t>
            </w:r>
            <w:proofErr w:type="gramEnd"/>
            <w:r w:rsidR="00B74E20">
              <w:t xml:space="preserve">рививать любовь к  Родине и уважение к армии своей страны.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Вводное слово воспитателя.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5"/>
              </w:numPr>
              <w:suppressAutoHyphens/>
              <w:spacing w:line="276" w:lineRule="auto"/>
            </w:pPr>
            <w:r>
              <w:t>Чтение стихов об армии.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5"/>
              </w:numPr>
              <w:suppressAutoHyphens/>
              <w:spacing w:line="276" w:lineRule="auto"/>
            </w:pPr>
            <w:r>
              <w:t>Беседа по содержанию стихов.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5"/>
              </w:numPr>
              <w:suppressAutoHyphens/>
              <w:spacing w:line="276" w:lineRule="auto"/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Армия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Защитник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 Отечества.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Где же, где же наши руки,</w:t>
            </w:r>
          </w:p>
          <w:p w:rsidR="00B74E20" w:rsidRDefault="00B74E20">
            <w:pPr>
              <w:pStyle w:val="a0"/>
              <w:spacing w:line="276" w:lineRule="auto"/>
            </w:pPr>
            <w:r>
              <w:t>Где же наши руки?</w:t>
            </w:r>
          </w:p>
          <w:p w:rsidR="00B74E20" w:rsidRDefault="00B74E20">
            <w:pPr>
              <w:pStyle w:val="a0"/>
              <w:spacing w:line="276" w:lineRule="auto"/>
            </w:pPr>
            <w:r>
              <w:t>Где же, где же наши руки?</w:t>
            </w:r>
          </w:p>
          <w:p w:rsidR="00B74E20" w:rsidRDefault="00B74E20">
            <w:pPr>
              <w:pStyle w:val="a0"/>
              <w:spacing w:line="276" w:lineRule="auto"/>
            </w:pPr>
            <w:proofErr w:type="gramStart"/>
            <w:r>
              <w:t>Нету</w:t>
            </w:r>
            <w:proofErr w:type="gramEnd"/>
            <w:r>
              <w:t xml:space="preserve"> наших рук. </w:t>
            </w:r>
          </w:p>
          <w:p w:rsidR="00B74E20" w:rsidRDefault="00B74E20">
            <w:pPr>
              <w:pStyle w:val="a0"/>
              <w:spacing w:line="276" w:lineRule="auto"/>
            </w:pPr>
            <w:r>
              <w:t>Вот, вот наши руки,</w:t>
            </w:r>
          </w:p>
          <w:p w:rsidR="00B74E20" w:rsidRDefault="00B74E20">
            <w:pPr>
              <w:pStyle w:val="a0"/>
              <w:spacing w:line="276" w:lineRule="auto"/>
            </w:pPr>
            <w:r>
              <w:t>Вот наши руки.</w:t>
            </w:r>
          </w:p>
          <w:p w:rsidR="00B74E20" w:rsidRDefault="00B74E20">
            <w:pPr>
              <w:pStyle w:val="a0"/>
              <w:spacing w:line="276" w:lineRule="auto"/>
            </w:pPr>
            <w:r>
              <w:t>Пляшут, пляшут наши руки,</w:t>
            </w:r>
          </w:p>
          <w:p w:rsidR="00B74E20" w:rsidRDefault="00B74E20">
            <w:pPr>
              <w:pStyle w:val="a0"/>
              <w:spacing w:line="276" w:lineRule="auto"/>
            </w:pPr>
            <w:r>
              <w:t>Пляшут наши руки.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Картинки  с изображением солдат.</w:t>
            </w:r>
          </w:p>
        </w:tc>
      </w:tr>
      <w:tr w:rsidR="00B74E20" w:rsidTr="003F66DD">
        <w:trPr>
          <w:cantSplit/>
          <w:trHeight w:val="69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М  а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т </w:t>
            </w:r>
          </w:p>
        </w:tc>
      </w:tr>
      <w:tr w:rsidR="003F66DD" w:rsidTr="00464D87">
        <w:trPr>
          <w:cantSplit/>
          <w:trHeight w:val="195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tbl>
            <w:tblPr>
              <w:tblpPr w:leftFromText="180" w:rightFromText="180" w:bottomFromText="200" w:vertAnchor="text" w:tblpX="-118" w:tblpY="1"/>
              <w:tblOverlap w:val="never"/>
              <w:tblW w:w="4957" w:type="pct"/>
              <w:tblCellMar>
                <w:left w:w="10" w:type="dxa"/>
                <w:right w:w="10" w:type="dxa"/>
              </w:tblCellMar>
              <w:tblLook w:val="04A0"/>
            </w:tblPr>
            <w:tblGrid>
              <w:gridCol w:w="1155"/>
            </w:tblGrid>
            <w:tr w:rsidR="00B74E20" w:rsidTr="00D100F0">
              <w:trPr>
                <w:cantSplit/>
                <w:trHeight w:val="4106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</w:p>
                <w:p w:rsidR="00D100F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  <w:r>
                    <w:t>8 марта</w:t>
                  </w:r>
                </w:p>
                <w:p w:rsidR="00D100F0" w:rsidRDefault="00D100F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D100F0" w:rsidRDefault="00D100F0">
                  <w:pPr>
                    <w:pStyle w:val="a0"/>
                    <w:spacing w:line="276" w:lineRule="auto"/>
                    <w:jc w:val="center"/>
                  </w:pPr>
                </w:p>
                <w:p w:rsidR="00D100F0" w:rsidRDefault="00D100F0">
                  <w:pPr>
                    <w:pStyle w:val="a0"/>
                    <w:spacing w:line="276" w:lineRule="auto"/>
                    <w:jc w:val="center"/>
                  </w:pPr>
                </w:p>
                <w:p w:rsidR="00B74E20" w:rsidRDefault="00B74E20" w:rsidP="00D100F0">
                  <w:pPr>
                    <w:pStyle w:val="a0"/>
                    <w:jc w:val="center"/>
                  </w:pPr>
                </w:p>
              </w:tc>
            </w:tr>
            <w:tr w:rsidR="00B74E20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  <w:r>
                    <w:t>птицы</w:t>
                  </w:r>
                </w:p>
              </w:tc>
            </w:tr>
            <w:tr w:rsidR="00B74E20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  <w:r>
                    <w:t>Наш дом</w:t>
                  </w:r>
                </w:p>
              </w:tc>
            </w:tr>
            <w:tr w:rsidR="00B74E20">
              <w:trPr>
                <w:cantSplit/>
                <w:trHeight w:val="76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А  </w:t>
                  </w:r>
                  <w:proofErr w:type="spellStart"/>
                  <w:proofErr w:type="gramStart"/>
                  <w:r>
                    <w:rPr>
                      <w:b/>
                      <w:sz w:val="56"/>
                      <w:szCs w:val="56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sz w:val="56"/>
                      <w:szCs w:val="56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56"/>
                      <w:szCs w:val="56"/>
                    </w:rPr>
                    <w:t>р</w:t>
                  </w:r>
                  <w:proofErr w:type="spellEnd"/>
                  <w:r>
                    <w:rPr>
                      <w:b/>
                      <w:sz w:val="56"/>
                      <w:szCs w:val="56"/>
                    </w:rPr>
                    <w:t xml:space="preserve">  е  л  </w:t>
                  </w:r>
                  <w:proofErr w:type="spellStart"/>
                  <w:r>
                    <w:rPr>
                      <w:b/>
                      <w:sz w:val="56"/>
                      <w:szCs w:val="56"/>
                    </w:rPr>
                    <w:t>ь</w:t>
                  </w:r>
                  <w:proofErr w:type="spellEnd"/>
                  <w:r>
                    <w:rPr>
                      <w:b/>
                      <w:sz w:val="56"/>
                      <w:szCs w:val="56"/>
                    </w:rPr>
                    <w:t>.</w:t>
                  </w:r>
                </w:p>
              </w:tc>
            </w:tr>
            <w:tr w:rsidR="00B74E20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  <w:r>
                    <w:t>насекомые</w:t>
                  </w:r>
                </w:p>
              </w:tc>
            </w:tr>
            <w:tr w:rsidR="00B74E20">
              <w:trPr>
                <w:cantSplit/>
                <w:trHeight w:val="205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  <w:r>
                    <w:t xml:space="preserve">Космос </w:t>
                  </w:r>
                </w:p>
              </w:tc>
            </w:tr>
          </w:tbl>
          <w:p w:rsidR="00B74E20" w:rsidRDefault="00B74E20">
            <w:pPr>
              <w:pStyle w:val="a0"/>
              <w:spacing w:line="276" w:lineRule="auto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Заучивания стихотворения      Г. </w:t>
            </w:r>
            <w:proofErr w:type="spellStart"/>
            <w:r>
              <w:t>Виеру</w:t>
            </w:r>
            <w:proofErr w:type="spellEnd"/>
            <w:r>
              <w:t xml:space="preserve"> « Мамин день» Комплексные занятия стр293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 xml:space="preserve">Продолжать развивать интерес к художественной литературе, помогать </w:t>
            </w:r>
            <w:proofErr w:type="gramStart"/>
            <w:r>
              <w:t>выразительно</w:t>
            </w:r>
            <w:proofErr w:type="gramEnd"/>
            <w:r>
              <w:t xml:space="preserve"> читать стихи.</w:t>
            </w:r>
            <w:r w:rsidR="00D100F0">
              <w:t xml:space="preserve"> Развивать навыки творческого рассказывания.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6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Вводное слово воспитателя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6"/>
              </w:numPr>
              <w:suppressAutoHyphens/>
              <w:spacing w:line="276" w:lineRule="auto"/>
            </w:pPr>
            <w:r>
              <w:t xml:space="preserve">Заучивания стихотворения   </w:t>
            </w:r>
            <w:proofErr w:type="spellStart"/>
            <w:r>
              <w:t>Г.Виеру</w:t>
            </w:r>
            <w:proofErr w:type="spellEnd"/>
            <w:r>
              <w:t xml:space="preserve">   «Мамин день»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6"/>
              </w:numPr>
              <w:suppressAutoHyphens/>
              <w:spacing w:line="276" w:lineRule="auto"/>
            </w:pPr>
            <w:r>
              <w:t>Подвижная игра «Кот».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6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Мама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Кукла.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«Зима прошла»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Воробей с березы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дорогу — прыг!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Больше нет мороза,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Чик-чирик!..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Загадки.</w:t>
            </w:r>
          </w:p>
        </w:tc>
      </w:tr>
      <w:tr w:rsidR="003F66DD" w:rsidTr="00464D87">
        <w:trPr>
          <w:cantSplit/>
          <w:trHeight w:val="171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Весна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Заучивания стихотворения   И. Белоусова Комплексные занятия стр.248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>Помогать, выразительно с интонацией читать стихи.  Воспитывать чуткость к художественному слову.</w:t>
            </w:r>
            <w:r w:rsidR="00D100F0">
              <w:t xml:space="preserve"> Воспитывать любовь к природе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7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Введение игрового момента.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7"/>
              </w:numPr>
              <w:suppressAutoHyphens/>
              <w:spacing w:line="276" w:lineRule="auto"/>
            </w:pPr>
            <w:r>
              <w:t>Заучивание стиха Белоусова «Весенние гости».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7"/>
              </w:numPr>
              <w:suppressAutoHyphens/>
              <w:spacing w:line="276" w:lineRule="auto"/>
            </w:pPr>
            <w:r>
              <w:t>Подвижная игра. «Пчелки и ласточка».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7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Птенцы.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Ласточка.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«Дождь».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Приплыли тучи дождевые: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Лей, дождь, лей!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Дождинки пляшут, как живые: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Пей, рожь, пей!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рожь, </w:t>
            </w:r>
            <w:proofErr w:type="spellStart"/>
            <w:r>
              <w:rPr>
                <w:sz w:val="20"/>
                <w:szCs w:val="20"/>
              </w:rPr>
              <w:t>склонясь</w:t>
            </w:r>
            <w:proofErr w:type="spellEnd"/>
            <w:r>
              <w:rPr>
                <w:sz w:val="20"/>
                <w:szCs w:val="20"/>
              </w:rPr>
              <w:t xml:space="preserve"> к земле зеленой,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Пьет, пьет, пьет.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теплый дождик неугомонный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20"/>
                <w:szCs w:val="20"/>
              </w:rPr>
              <w:t>Льет, льет, льет.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Картинки </w:t>
            </w:r>
            <w:proofErr w:type="spellStart"/>
            <w:r>
              <w:t>сизображением</w:t>
            </w:r>
            <w:proofErr w:type="spellEnd"/>
            <w:r>
              <w:t xml:space="preserve"> весны</w:t>
            </w:r>
          </w:p>
        </w:tc>
      </w:tr>
      <w:tr w:rsidR="003F66DD" w:rsidTr="00464D87">
        <w:trPr>
          <w:cantSplit/>
          <w:trHeight w:val="171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Чтение произведения К. Ушинского «Куй железо пака горячо»  </w:t>
            </w:r>
            <w:proofErr w:type="spellStart"/>
            <w:r>
              <w:rPr>
                <w:sz w:val="24"/>
              </w:rPr>
              <w:t>Христоматия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Pr="00D100F0" w:rsidRDefault="00D100F0" w:rsidP="00B74E20">
            <w:pPr>
              <w:pStyle w:val="a0"/>
              <w:spacing w:line="276" w:lineRule="auto"/>
            </w:pPr>
            <w:r>
              <w:t>Знакомство с произведением  К.</w:t>
            </w:r>
            <w:r w:rsidR="00B74E20" w:rsidRPr="00D100F0">
              <w:t>Ушинского; развивать интерес к художественным произведениям ; формировать эмоциональное отношения к произведениям</w:t>
            </w:r>
            <w:proofErr w:type="gramStart"/>
            <w:r w:rsidR="00B74E20" w:rsidRPr="00D100F0">
              <w:t xml:space="preserve"> .</w:t>
            </w:r>
            <w:proofErr w:type="gram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8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Вводное слово воспитателя.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8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произведения              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8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8"/>
              </w:numPr>
              <w:suppressAutoHyphens/>
              <w:spacing w:line="276" w:lineRule="auto"/>
              <w:rPr>
                <w:sz w:val="24"/>
              </w:rPr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ind w:left="720"/>
              <w:rPr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ind w:left="360"/>
              <w:jc w:val="center"/>
              <w:rPr>
                <w:sz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Мех 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Горн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Кузнец</w:t>
            </w:r>
          </w:p>
          <w:p w:rsidR="00B74E20" w:rsidRDefault="00B74E20">
            <w:pPr>
              <w:pStyle w:val="a0"/>
              <w:spacing w:line="276" w:lineRule="auto"/>
            </w:pPr>
            <w:r>
              <w:t>Эй, кузнец-молодец,</w:t>
            </w:r>
          </w:p>
          <w:p w:rsidR="00B74E20" w:rsidRDefault="00B74E20">
            <w:pPr>
              <w:pStyle w:val="a0"/>
              <w:spacing w:line="276" w:lineRule="auto"/>
            </w:pPr>
            <w:r>
              <w:t>Захромал мой жеребец.</w:t>
            </w:r>
          </w:p>
          <w:p w:rsidR="00B74E20" w:rsidRDefault="00B74E20">
            <w:pPr>
              <w:pStyle w:val="a0"/>
              <w:spacing w:line="276" w:lineRule="auto"/>
            </w:pPr>
            <w:r>
              <w:t>Ты подкуй его опять.</w:t>
            </w:r>
          </w:p>
          <w:p w:rsidR="00B74E20" w:rsidRDefault="00B74E20">
            <w:pPr>
              <w:pStyle w:val="a0"/>
              <w:spacing w:line="276" w:lineRule="auto"/>
            </w:pPr>
            <w:r>
              <w:t>Отчего ж не подковать?</w:t>
            </w:r>
          </w:p>
          <w:p w:rsidR="00B74E20" w:rsidRDefault="00B74E20">
            <w:pPr>
              <w:pStyle w:val="a0"/>
              <w:spacing w:line="276" w:lineRule="auto"/>
            </w:pPr>
            <w:r>
              <w:t>Вот гвоздь, вот подкова.</w:t>
            </w:r>
          </w:p>
          <w:p w:rsidR="00B74E20" w:rsidRDefault="00B74E20">
            <w:pPr>
              <w:pStyle w:val="a0"/>
              <w:spacing w:line="276" w:lineRule="auto"/>
            </w:pPr>
            <w:r>
              <w:t>Раз, два - и готово.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Картинки  с изображением кузница.</w:t>
            </w:r>
          </w:p>
        </w:tc>
      </w:tr>
      <w:tr w:rsidR="003F66DD" w:rsidTr="00464D87">
        <w:trPr>
          <w:cantSplit/>
          <w:trHeight w:val="171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Наша пища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Чтение сказки               Н. </w:t>
            </w:r>
            <w:proofErr w:type="spellStart"/>
            <w:r>
              <w:rPr>
                <w:sz w:val="24"/>
              </w:rPr>
              <w:t>Телешова</w:t>
            </w:r>
            <w:proofErr w:type="spellEnd"/>
            <w:r>
              <w:rPr>
                <w:sz w:val="24"/>
              </w:rPr>
              <w:t>.»  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» Комплексные занятия стр.86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Развивать интерес к художественной литературе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рассказывать о своем восприятии конкретного поступка литературного персонажа.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9"/>
              </w:numPr>
              <w:suppressAutoHyphens/>
              <w:spacing w:line="276" w:lineRule="auto"/>
              <w:ind w:left="354" w:firstLine="0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 Организационный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9"/>
              </w:numPr>
              <w:suppressAutoHyphens/>
              <w:spacing w:line="276" w:lineRule="auto"/>
              <w:ind w:left="354" w:firstLine="0"/>
              <w:rPr>
                <w:sz w:val="24"/>
              </w:rPr>
            </w:pPr>
            <w:r>
              <w:rPr>
                <w:sz w:val="24"/>
              </w:rPr>
              <w:t xml:space="preserve">Чтение сказки. Н. </w:t>
            </w:r>
            <w:proofErr w:type="spellStart"/>
            <w:r>
              <w:rPr>
                <w:sz w:val="24"/>
              </w:rPr>
              <w:t>Телешова</w:t>
            </w:r>
            <w:proofErr w:type="spellEnd"/>
            <w:r>
              <w:rPr>
                <w:sz w:val="24"/>
              </w:rPr>
              <w:t>.»  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9"/>
              </w:numPr>
              <w:suppressAutoHyphens/>
              <w:spacing w:line="276" w:lineRule="auto"/>
              <w:ind w:left="354" w:firstLine="0"/>
              <w:rPr>
                <w:sz w:val="24"/>
              </w:rPr>
            </w:pPr>
            <w:r>
              <w:rPr>
                <w:sz w:val="24"/>
              </w:rPr>
              <w:t>Подвижная игра «Белые медведи».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9"/>
              </w:numPr>
              <w:suppressAutoHyphens/>
              <w:spacing w:line="276" w:lineRule="auto"/>
              <w:ind w:left="354" w:firstLine="0"/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ind w:left="720"/>
              <w:rPr>
                <w:sz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Греча.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.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Кормилица.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tbl>
            <w:tblPr>
              <w:tblpPr w:leftFromText="180" w:rightFromText="180" w:bottomFromText="200" w:horzAnchor="margin" w:tblpY="-553"/>
              <w:tblOverlap w:val="never"/>
              <w:tblW w:w="323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231"/>
            </w:tblGrid>
            <w:tr w:rsidR="00B74E20">
              <w:trPr>
                <w:cantSplit/>
                <w:trHeight w:val="2462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B74E20" w:rsidRPr="00D100F0" w:rsidRDefault="00B74E20">
                  <w:pPr>
                    <w:pStyle w:val="a0"/>
                    <w:spacing w:line="276" w:lineRule="auto"/>
                    <w:rPr>
                      <w:rFonts w:ascii="Times New Roman" w:eastAsia="Lucida Sans Unicode" w:hAnsi="Times New Roman"/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>Правой рукой чищу картошку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Мелко нарежу лук и морковку. 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В горсть соберу, накрошу очень ловко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Теплой водой горстку риса помою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Сыплю в кастрюлю рис левой рукою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Правой рукой возьму поварешку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Перемешаю крупу и картошку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Крышку возьму я левой рукою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Плотно кастрюлю я крышку закрою. 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Варится супчик, бурлит и кипит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Пахнет так вкусно.</w:t>
                  </w:r>
                </w:p>
                <w:p w:rsidR="00B74E2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Кастрюлька пыхтит.</w:t>
                  </w:r>
                </w:p>
              </w:tc>
            </w:tr>
          </w:tbl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 к сказкам</w:t>
            </w:r>
          </w:p>
        </w:tc>
      </w:tr>
      <w:tr w:rsidR="00472AC1" w:rsidTr="003F66DD">
        <w:trPr>
          <w:cantSplit/>
          <w:trHeight w:val="11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lastRenderedPageBreak/>
              <w:t xml:space="preserve">А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п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sz w:val="56"/>
                <w:szCs w:val="56"/>
              </w:rPr>
              <w:t>р</w:t>
            </w:r>
            <w:proofErr w:type="spellEnd"/>
            <w:r>
              <w:rPr>
                <w:b/>
                <w:sz w:val="56"/>
                <w:szCs w:val="56"/>
              </w:rPr>
              <w:t xml:space="preserve">  е  л 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  <w:p w:rsidR="00472AC1" w:rsidRDefault="00472AC1">
            <w:pPr>
              <w:pStyle w:val="a0"/>
              <w:spacing w:line="276" w:lineRule="auto"/>
              <w:jc w:val="center"/>
            </w:pPr>
          </w:p>
        </w:tc>
      </w:tr>
      <w:tr w:rsidR="003F66DD" w:rsidTr="00464D87">
        <w:trPr>
          <w:cantSplit/>
          <w:trHeight w:val="224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Откуда хлеб пришел?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Чтение рассказов 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В. </w:t>
            </w:r>
            <w:proofErr w:type="spellStart"/>
            <w:r>
              <w:t>Крупинина</w:t>
            </w:r>
            <w:proofErr w:type="spellEnd"/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«Отцовское поле»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М. Глинской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«Хлеб» 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В.Ю. Дьяченко с. 186.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Расширять знания детей о хлебе, познакомить с произведениями разных авторов, посвященных хлебу;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- развивать познавательный интерес;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- воспитывать уважение к людям, выращивающим хлеб, бережное отношение к хлебу.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  <w:rPr>
                <w:rFonts w:ascii="Times New Roman" w:eastAsia="Lucida Sans Unicode" w:hAnsi="Times New Roman"/>
              </w:rPr>
            </w:pPr>
            <w:r>
              <w:t>Вводная беседа.</w:t>
            </w:r>
          </w:p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</w:pPr>
            <w:r>
              <w:t xml:space="preserve">Чтение произведения В. </w:t>
            </w:r>
            <w:proofErr w:type="spellStart"/>
            <w:r>
              <w:t>Крупинина</w:t>
            </w:r>
            <w:proofErr w:type="spellEnd"/>
          </w:p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</w:pPr>
            <w:r>
              <w:t>«Отцовское поле».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</w:pPr>
            <w:r>
              <w:t>Чтение произведения М. Глинской</w:t>
            </w:r>
          </w:p>
          <w:p w:rsidR="00472AC1" w:rsidRDefault="00472AC1">
            <w:pPr>
              <w:pStyle w:val="a0"/>
              <w:spacing w:line="276" w:lineRule="auto"/>
              <w:ind w:left="418" w:hanging="85"/>
            </w:pPr>
            <w:r>
              <w:t xml:space="preserve">                 «Хлеб». </w:t>
            </w:r>
          </w:p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</w:pPr>
            <w:r>
              <w:t xml:space="preserve">Беседа по вопросам. </w:t>
            </w:r>
          </w:p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</w:pPr>
            <w:r>
              <w:t>Итог занятия.</w:t>
            </w:r>
          </w:p>
          <w:p w:rsidR="00472AC1" w:rsidRDefault="00472AC1">
            <w:pPr>
              <w:pStyle w:val="a0"/>
              <w:spacing w:line="276" w:lineRule="auto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Хлебороб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Каравай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У леса на опушке высоко на суку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С утра поет кукушка ку-ку, ку-ку, ку-ку.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Внизу бежит речонка по желтому песку.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Поет кукушка звонко ку-ку, ку-ку, ку-ку.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Зеленые лягушки попрыгали в реку,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Поет им вслед кукушка ку-ку, ку-ку, ку-ку.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Тексты произведений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Иллюстрации</w:t>
            </w:r>
          </w:p>
          <w:p w:rsidR="00472AC1" w:rsidRDefault="00472AC1">
            <w:pPr>
              <w:pStyle w:val="a0"/>
              <w:spacing w:line="276" w:lineRule="auto"/>
            </w:pPr>
          </w:p>
        </w:tc>
      </w:tr>
      <w:tr w:rsidR="003F66DD" w:rsidTr="00464D87">
        <w:trPr>
          <w:cantSplit/>
          <w:trHeight w:val="224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Чтение рассказа К. Чуковского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Хрестоматия.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Учить анализировать художественное произведение; воспитывать  интерес к художественной литературе. 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26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Организационный  момент.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6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рассказа К. Чуковского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6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 по вопросам.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6"/>
              </w:numPr>
              <w:suppressAutoHyphens/>
              <w:spacing w:line="276" w:lineRule="auto"/>
            </w:pPr>
            <w:r>
              <w:t>Итог занятия.</w:t>
            </w:r>
          </w:p>
          <w:p w:rsidR="00472AC1" w:rsidRDefault="00472AC1">
            <w:pPr>
              <w:pStyle w:val="a0"/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</w:t>
            </w:r>
          </w:p>
          <w:p w:rsidR="00472AC1" w:rsidRDefault="00472AC1">
            <w:pPr>
              <w:pStyle w:val="a0"/>
              <w:spacing w:line="276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Горе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 « Чаепитие»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Чашку в руки я беру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 ко рту я подношу,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Голову я наклоняю,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Чай до дна я выпиваю.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Портрет             К. Чуковского</w:t>
            </w:r>
          </w:p>
        </w:tc>
      </w:tr>
      <w:tr w:rsidR="003F66DD" w:rsidTr="00464D87">
        <w:trPr>
          <w:cantSplit/>
          <w:trHeight w:val="201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Чтение рассказа  Толстого «Косточка»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Комплексные занятия стр.228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Познакомить с творчеством Толстого; обогащать словарный запас.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27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Введение игрового момента.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7"/>
              </w:numPr>
              <w:suppressAutoHyphens/>
              <w:spacing w:line="276" w:lineRule="auto"/>
            </w:pPr>
            <w:r>
              <w:t>Чтение рассказа «Косточка».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7"/>
              </w:numPr>
              <w:suppressAutoHyphens/>
              <w:spacing w:line="276" w:lineRule="auto"/>
            </w:pPr>
            <w:r>
              <w:t>Подвижная игра. «Море волнуется».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7"/>
              </w:numPr>
              <w:suppressAutoHyphens/>
              <w:spacing w:line="276" w:lineRule="auto"/>
            </w:pPr>
            <w:r>
              <w:t>Беседа по содержанию произведения.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7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Косточка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слива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472AC1" w:rsidRDefault="00472AC1">
            <w:pPr>
              <w:pStyle w:val="a0"/>
              <w:spacing w:line="276" w:lineRule="auto"/>
            </w:pPr>
            <w:r>
              <w:t xml:space="preserve"> Мы играем на гитаре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Раз, два, три. Четыре, пять.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Мы играем на баяне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Раз. Два, три, четыре, пять.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Мы хлопаем руками,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Мы топаем ногами,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Глазками моргали,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После отдыхали.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Иллюстрации к произведению.</w:t>
            </w:r>
          </w:p>
        </w:tc>
      </w:tr>
      <w:tr w:rsidR="003F66DD" w:rsidTr="00464D87">
        <w:trPr>
          <w:cantSplit/>
          <w:trHeight w:val="1592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Домашние животные и их детёныши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«Пересказ тувинской народной сказки «Как верблюд стал некрасивым»</w:t>
            </w:r>
          </w:p>
          <w:p w:rsidR="00472AC1" w:rsidRDefault="00472AC1">
            <w:pPr>
              <w:pStyle w:val="a0"/>
              <w:spacing w:line="276" w:lineRule="auto"/>
              <w:ind w:left="463"/>
              <w:jc w:val="center"/>
            </w:pPr>
            <w:r>
              <w:rPr>
                <w:sz w:val="24"/>
              </w:rPr>
              <w:t>Хрестоматия.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Учить детей связно, последовательно и выразительно рассказывать сказку;</w:t>
            </w:r>
          </w:p>
          <w:p w:rsidR="00472AC1" w:rsidRDefault="00472AC1">
            <w:pPr>
              <w:pStyle w:val="a0"/>
              <w:spacing w:line="276" w:lineRule="auto"/>
            </w:pPr>
            <w:r>
              <w:t>учить образовывать близкие по смыслу однокоренные слова;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учить использовать в речи слова с противоположенным значением </w:t>
            </w:r>
          </w:p>
          <w:p w:rsidR="00472AC1" w:rsidRDefault="00472AC1">
            <w:pPr>
              <w:pStyle w:val="a0"/>
              <w:spacing w:line="276" w:lineRule="auto"/>
            </w:pPr>
            <w:r>
              <w:t>воспитывать умение слушать сказку, оценивать поступки героев.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28"/>
              </w:numPr>
              <w:suppressAutoHyphens/>
              <w:spacing w:line="276" w:lineRule="auto"/>
              <w:ind w:left="479" w:hanging="125"/>
              <w:rPr>
                <w:rFonts w:ascii="Times New Roman" w:eastAsia="Lucida Sans Unicode" w:hAnsi="Times New Roman"/>
              </w:rPr>
            </w:pPr>
            <w:r>
              <w:t>Загадка о верблюде.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8"/>
              </w:numPr>
              <w:suppressAutoHyphens/>
              <w:spacing w:line="276" w:lineRule="auto"/>
              <w:ind w:left="479" w:hanging="125"/>
            </w:pPr>
            <w:r>
              <w:t>Рассказ сказки.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8"/>
              </w:numPr>
              <w:suppressAutoHyphens/>
              <w:spacing w:line="276" w:lineRule="auto"/>
              <w:ind w:left="479" w:hanging="125"/>
            </w:pPr>
            <w:r>
              <w:t>Беседа по сказке.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8"/>
              </w:numPr>
              <w:suppressAutoHyphens/>
              <w:spacing w:line="276" w:lineRule="auto"/>
              <w:ind w:left="479" w:hanging="125"/>
            </w:pPr>
            <w:r>
              <w:t>Пересказ сказки детьми.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8"/>
              </w:numPr>
              <w:suppressAutoHyphens/>
              <w:spacing w:line="276" w:lineRule="auto"/>
              <w:ind w:left="479" w:hanging="125"/>
            </w:pPr>
            <w:r>
              <w:t>Итог детьми.</w:t>
            </w:r>
          </w:p>
          <w:p w:rsidR="00472AC1" w:rsidRDefault="00472AC1">
            <w:pPr>
              <w:pStyle w:val="a0"/>
              <w:spacing w:line="276" w:lineRule="auto"/>
              <w:ind w:left="1800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Степь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Марал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Тайга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Могучие рога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У коровы есть ребенок: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Брык-брык, скок-скок,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 зовут его теленок,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 зовут его бычок.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иллюстрации к сказке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картина из серии «Домашние животные. Верблюд».</w:t>
            </w:r>
          </w:p>
        </w:tc>
      </w:tr>
      <w:tr w:rsidR="00472AC1" w:rsidTr="003F66DD">
        <w:trPr>
          <w:cantSplit/>
          <w:trHeight w:val="96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М </w:t>
            </w:r>
            <w:proofErr w:type="gramStart"/>
            <w:r>
              <w:rPr>
                <w:b/>
                <w:sz w:val="56"/>
                <w:szCs w:val="56"/>
              </w:rPr>
              <w:t xml:space="preserve">а  </w:t>
            </w:r>
            <w:proofErr w:type="spellStart"/>
            <w:r>
              <w:rPr>
                <w:b/>
                <w:sz w:val="56"/>
                <w:szCs w:val="56"/>
              </w:rPr>
              <w:t>й</w:t>
            </w:r>
            <w:proofErr w:type="spellEnd"/>
            <w:proofErr w:type="gramEnd"/>
          </w:p>
        </w:tc>
      </w:tr>
      <w:tr w:rsidR="003F66DD" w:rsidTr="00464D87">
        <w:trPr>
          <w:cantSplit/>
          <w:trHeight w:val="240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Наша страна. Мой родной край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Заучивание стихов ко дню победы. Хрестоматия.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Помочь детям запомнить стихи; учить читать стихи выразительно.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 xml:space="preserve"> Организационный момент.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</w:pPr>
            <w:r>
              <w:t>Беседа о  дне победы.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</w:pPr>
            <w:r>
              <w:t>Чтение стихов.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</w:pPr>
            <w:r>
              <w:t>Разучивание стихотворения, по выбору детей.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Победа.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Война.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«Ноги»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же наши ноги?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же, где же наши ноги?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Нету</w:t>
            </w:r>
            <w:proofErr w:type="gramEnd"/>
            <w:r>
              <w:rPr>
                <w:sz w:val="20"/>
                <w:szCs w:val="20"/>
              </w:rPr>
              <w:t xml:space="preserve"> наших ног. 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Вот, вот наши ноги,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 наши ноги.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Пляшут, пляшут наши ноги,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Пляшут наши ноги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Картинки  с изображением салюта.</w:t>
            </w:r>
          </w:p>
        </w:tc>
      </w:tr>
      <w:tr w:rsidR="003F66DD" w:rsidTr="00464D87">
        <w:trPr>
          <w:cantSplit/>
          <w:trHeight w:val="240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Чтение произведения     М. Бианки «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z w:val="24"/>
              </w:rPr>
              <w:t>»  Хрестоматия.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с произведением Бианки; развивать устную речь; воспитывать внимательность любовь к сказке.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30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Организационный момент.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0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сказки.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0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 по вопросам.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Игра « Барашек».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Муравейник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Водомерка.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«Кузнечики»</w:t>
            </w:r>
          </w:p>
          <w:p w:rsidR="00472AC1" w:rsidRDefault="00472AC1">
            <w:pPr>
              <w:pStyle w:val="a0"/>
              <w:spacing w:line="276" w:lineRule="auto"/>
            </w:pPr>
            <w:r>
              <w:t>Поднимайте плечики,</w:t>
            </w:r>
          </w:p>
          <w:p w:rsidR="00472AC1" w:rsidRDefault="00472AC1">
            <w:pPr>
              <w:pStyle w:val="a0"/>
              <w:spacing w:line="276" w:lineRule="auto"/>
            </w:pPr>
            <w:r>
              <w:t>Прыгайте, кузнечики,</w:t>
            </w:r>
          </w:p>
          <w:p w:rsidR="00472AC1" w:rsidRDefault="00472AC1">
            <w:pPr>
              <w:pStyle w:val="a0"/>
              <w:spacing w:line="276" w:lineRule="auto"/>
            </w:pPr>
            <w:r>
              <w:t>Прыг-скок, прыг-скок.</w:t>
            </w:r>
          </w:p>
          <w:p w:rsidR="00472AC1" w:rsidRDefault="00472AC1">
            <w:pPr>
              <w:pStyle w:val="a0"/>
              <w:spacing w:line="276" w:lineRule="auto"/>
            </w:pPr>
            <w:r>
              <w:t>Сели, травушку покушаем,</w:t>
            </w:r>
          </w:p>
          <w:p w:rsidR="00472AC1" w:rsidRDefault="00472AC1">
            <w:pPr>
              <w:pStyle w:val="a0"/>
              <w:spacing w:line="276" w:lineRule="auto"/>
            </w:pPr>
            <w:r>
              <w:t>Тишину послушаем.</w:t>
            </w:r>
          </w:p>
          <w:p w:rsidR="00472AC1" w:rsidRDefault="00472AC1">
            <w:pPr>
              <w:pStyle w:val="a0"/>
              <w:spacing w:line="276" w:lineRule="auto"/>
            </w:pPr>
            <w:r>
              <w:t>Выше, выше, высоко,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t>Прыгай на носках легко.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 к произведению</w:t>
            </w:r>
          </w:p>
        </w:tc>
      </w:tr>
      <w:tr w:rsidR="003F66DD" w:rsidTr="00464D87">
        <w:trPr>
          <w:cantSplit/>
          <w:trHeight w:val="240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 человек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Чтение рассказа В. Драгунского 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«Друг детства»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Комплексные занятия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Стр. 60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с творчеством           В. Драгунского; раскрыть характер главного героя Дениски;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31"/>
              </w:numPr>
              <w:suppressAutoHyphens/>
              <w:spacing w:line="276" w:lineRule="auto"/>
              <w:ind w:left="1063" w:firstLine="0"/>
              <w:rPr>
                <w:rFonts w:ascii="Times New Roman" w:eastAsia="Lucida Sans Unicode" w:hAnsi="Times New Roman"/>
              </w:rPr>
            </w:pPr>
            <w:r>
              <w:t>Организационный  момент.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1"/>
              </w:numPr>
              <w:suppressAutoHyphens/>
              <w:spacing w:line="276" w:lineRule="auto"/>
              <w:ind w:left="1063" w:firstLine="0"/>
            </w:pPr>
            <w:r>
              <w:t>Беседа о рассказе.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1"/>
              </w:numPr>
              <w:suppressAutoHyphens/>
              <w:spacing w:line="276" w:lineRule="auto"/>
              <w:ind w:left="1063" w:firstLine="0"/>
            </w:pPr>
            <w:r>
              <w:t>Подвижная  игра «Козлята и                                                                             волк».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1"/>
              </w:numPr>
              <w:suppressAutoHyphens/>
              <w:spacing w:line="276" w:lineRule="auto"/>
              <w:ind w:left="1063" w:firstLine="0"/>
            </w:pPr>
            <w:r>
              <w:t>Итог занятия.</w:t>
            </w:r>
          </w:p>
          <w:p w:rsidR="00472AC1" w:rsidRDefault="00472AC1">
            <w:pPr>
              <w:pStyle w:val="a0"/>
              <w:spacing w:line="276" w:lineRule="auto"/>
              <w:ind w:left="1440"/>
              <w:rPr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Выдумщик 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Фантазёр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Мечтатель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«Попрыгай!»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Левой ножкой — прыг, прыг.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Правой ножкой — прыг, прыг.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 попрыгаем на двух: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Ух, ух, ух, ух!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Влево мы попрыгаем,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Вправо мы попрыгаем.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 вперед пойдем</w:t>
            </w:r>
          </w:p>
          <w:p w:rsidR="00472AC1" w:rsidRDefault="00472AC1">
            <w:pPr>
              <w:pStyle w:val="a0"/>
              <w:spacing w:line="276" w:lineRule="auto"/>
            </w:pPr>
            <w:r>
              <w:rPr>
                <w:sz w:val="18"/>
                <w:szCs w:val="18"/>
              </w:rPr>
              <w:t>И назад отойдем!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рассказ В. Драгунского «Друг детства»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</w:tr>
      <w:tr w:rsidR="003F66DD" w:rsidTr="00464D87">
        <w:trPr>
          <w:cantSplit/>
          <w:trHeight w:val="204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лето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Рассказывание русской сказки 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Комплексные занятия 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Стр. 353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Учить характеризовать персонажей сказки по их поступкам</w:t>
            </w:r>
            <w:proofErr w:type="gramStart"/>
            <w:r>
              <w:t>..</w:t>
            </w:r>
            <w:proofErr w:type="gram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3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Вводное слово воспитателя.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2"/>
              </w:numPr>
              <w:suppressAutoHyphens/>
              <w:spacing w:line="276" w:lineRule="auto"/>
            </w:pPr>
            <w:r>
              <w:t>Рассказывание сказки «</w:t>
            </w:r>
            <w:proofErr w:type="spellStart"/>
            <w:r>
              <w:t>Хаврошечка</w:t>
            </w:r>
            <w:proofErr w:type="spellEnd"/>
            <w:r>
              <w:t>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2"/>
              </w:numPr>
              <w:suppressAutoHyphens/>
              <w:spacing w:line="276" w:lineRule="auto"/>
            </w:pPr>
            <w:r>
              <w:t>Подвижная игра Мельница.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2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proofErr w:type="gramStart"/>
            <w:r>
              <w:t>Занудливый</w:t>
            </w:r>
            <w:proofErr w:type="gramEnd"/>
            <w:r>
              <w:t>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Заморенный.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Приохотить.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Журить.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Лихо.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Рвать цветы легко и просто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Детям маленького роста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Но тому, кто так высок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Нелегко сорвать цветок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Иллюстрации к сказкам</w:t>
            </w:r>
          </w:p>
        </w:tc>
      </w:tr>
    </w:tbl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062AA8" w:rsidRDefault="00062AA8" w:rsidP="00062AA8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062AA8" w:rsidRDefault="00062AA8" w:rsidP="0059253D">
      <w:pPr>
        <w:pStyle w:val="12"/>
        <w:keepNext/>
        <w:keepLines/>
        <w:numPr>
          <w:ilvl w:val="0"/>
          <w:numId w:val="180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СПОСОБЫ ПРОВЕРКИ ДОСТИЖЕНИЯ ТРЕБОВАНИЙ К ЗНАНИЯМ, УМЕНИЯМ И НАВЫКАМ ВОСПИТАННИКОВ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Педагогический анализ знаний, действительности  умений и навыков детей (педагогический мониторинг) проводится 2 раза в год (вводный  – в ноябре,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литературе.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9253D">
      <w:pPr>
        <w:pStyle w:val="12"/>
        <w:keepNext/>
        <w:keepLines/>
        <w:numPr>
          <w:ilvl w:val="0"/>
          <w:numId w:val="14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1 (сентябрь) – комплексный «Мониторинг качества освоения общеобразовательной программы дошкольного образования. Старшая группа» 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9253D">
      <w:pPr>
        <w:pStyle w:val="12"/>
        <w:keepNext/>
        <w:keepLines/>
        <w:numPr>
          <w:ilvl w:val="0"/>
          <w:numId w:val="14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2 (май) – комплексный «Мониторинг качества освоения общеобразовательной программы дошкольного образования. Старшая  группа» 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062AA8" w:rsidRPr="007E70F8" w:rsidRDefault="00062AA8" w:rsidP="0059253D">
      <w:pPr>
        <w:pStyle w:val="a4"/>
        <w:numPr>
          <w:ilvl w:val="0"/>
          <w:numId w:val="180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70F8">
        <w:rPr>
          <w:rFonts w:ascii="Times New Roman" w:hAnsi="Times New Roman"/>
          <w:b/>
          <w:sz w:val="36"/>
          <w:szCs w:val="36"/>
        </w:rPr>
        <w:t>ПОКАЗАТЕЛИ РЕЗУЛЬТАТИВНОСТИ РЕАЛИЗАЦИИ ПРОГРАММЫ</w:t>
      </w: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Знает 2-3 </w:t>
      </w:r>
      <w:proofErr w:type="gramStart"/>
      <w:r>
        <w:rPr>
          <w:rFonts w:ascii="Times New Roman" w:hAnsi="Times New Roman"/>
          <w:sz w:val="24"/>
          <w:szCs w:val="24"/>
        </w:rPr>
        <w:t>программных</w:t>
      </w:r>
      <w:proofErr w:type="gramEnd"/>
      <w:r>
        <w:rPr>
          <w:rFonts w:ascii="Times New Roman" w:hAnsi="Times New Roman"/>
          <w:sz w:val="24"/>
          <w:szCs w:val="24"/>
        </w:rPr>
        <w:t xml:space="preserve"> стихотворения (при необходимости следует напомнить ребенку первые строчки), 2-3 считалки. 2-3 загадки.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Называет жанр произведения.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Драматизирует небольшие сказки, читает по ролям стихотворения.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Называет любимого детского писателя, любимые сказки и рассказы. </w:t>
      </w: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2AA8" w:rsidRDefault="00062AA8" w:rsidP="0059253D">
      <w:pPr>
        <w:pStyle w:val="12"/>
        <w:keepNext/>
        <w:keepLines/>
        <w:numPr>
          <w:ilvl w:val="0"/>
          <w:numId w:val="180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5640EE" w:rsidRDefault="005640EE" w:rsidP="005640EE">
      <w:pPr>
        <w:jc w:val="center"/>
      </w:pPr>
    </w:p>
    <w:p w:rsidR="005640EE" w:rsidRDefault="005640EE" w:rsidP="0059253D">
      <w:pPr>
        <w:numPr>
          <w:ilvl w:val="0"/>
          <w:numId w:val="15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доп.-М.:Мозаика-Синтез.2005, 208с </w:t>
      </w:r>
    </w:p>
    <w:p w:rsidR="005640EE" w:rsidRDefault="005640EE" w:rsidP="0059253D">
      <w:pPr>
        <w:numPr>
          <w:ilvl w:val="0"/>
          <w:numId w:val="15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Методические рекомендации к «Программе воспитания и обучения в детском саду» (под ред. М.А.Васильевой, В.В.Гербовой, Т.С.Комаровой.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.: Издательский дом «Воспитание дошкольника» 2005г.</w:t>
      </w:r>
    </w:p>
    <w:p w:rsidR="005640EE" w:rsidRDefault="005640EE" w:rsidP="0059253D">
      <w:pPr>
        <w:numPr>
          <w:ilvl w:val="0"/>
          <w:numId w:val="15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для чтения в детском саду и дома.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Хрестоматия. 5-7 лет (сост.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В.В.Гербова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Н.П.Ильчук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др-М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.. 2005.</w:t>
      </w:r>
      <w:proofErr w:type="gramEnd"/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lastRenderedPageBreak/>
        <w:t xml:space="preserve">МУНИЦИПАЛЬНОЕ ДОШКОЛЬНОЕ ОБРАЗОВАТЕЛЬНОЕ УЧРЕЖДЕНИЕ </w:t>
      </w:r>
      <w:r w:rsidR="00062AA8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062AA8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proofErr w:type="gramStart"/>
      <w:r w:rsidR="005640EE">
        <w:rPr>
          <w:sz w:val="20"/>
          <w:szCs w:val="20"/>
        </w:rPr>
        <w:t>Принята</w:t>
      </w:r>
      <w:proofErr w:type="gramEnd"/>
      <w:r w:rsidR="005640EE">
        <w:rPr>
          <w:sz w:val="20"/>
          <w:szCs w:val="20"/>
        </w:rPr>
        <w:t xml:space="preserve">: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</w:t>
      </w:r>
      <w:r w:rsidR="005640EE">
        <w:rPr>
          <w:sz w:val="20"/>
          <w:szCs w:val="20"/>
        </w:rPr>
        <w:t xml:space="preserve">   Утверждена</w:t>
      </w:r>
    </w:p>
    <w:p w:rsidR="005640EE" w:rsidRDefault="00062AA8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Педагогическим советом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</w:t>
      </w:r>
      <w:r w:rsidR="005640EE">
        <w:rPr>
          <w:sz w:val="20"/>
          <w:szCs w:val="20"/>
        </w:rPr>
        <w:t xml:space="preserve">   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5640EE" w:rsidRDefault="00062AA8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МДОУ Д С № 21 «Радуга»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="005640EE">
        <w:rPr>
          <w:sz w:val="20"/>
          <w:szCs w:val="20"/>
        </w:rPr>
        <w:t xml:space="preserve">       От «____»  </w:t>
      </w:r>
      <w:r w:rsidR="00F53643">
        <w:rPr>
          <w:sz w:val="20"/>
          <w:szCs w:val="20"/>
        </w:rPr>
        <w:t xml:space="preserve"> __________2013</w:t>
      </w:r>
      <w:r w:rsidR="005640EE">
        <w:rPr>
          <w:sz w:val="20"/>
          <w:szCs w:val="20"/>
        </w:rPr>
        <w:t>г.</w:t>
      </w:r>
    </w:p>
    <w:p w:rsidR="005640EE" w:rsidRDefault="00062AA8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Протокол №_______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="005640EE">
        <w:rPr>
          <w:sz w:val="20"/>
          <w:szCs w:val="20"/>
        </w:rPr>
        <w:t xml:space="preserve">     Заведующей МДОУ</w:t>
      </w:r>
    </w:p>
    <w:p w:rsidR="005640EE" w:rsidRDefault="00062AA8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>От «_____»    ______201</w:t>
      </w:r>
      <w:r>
        <w:rPr>
          <w:sz w:val="20"/>
          <w:szCs w:val="20"/>
        </w:rPr>
        <w:t>3</w:t>
      </w:r>
      <w:r w:rsidR="005640EE">
        <w:rPr>
          <w:sz w:val="20"/>
          <w:szCs w:val="20"/>
        </w:rPr>
        <w:t xml:space="preserve">г.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="005640EE">
        <w:rPr>
          <w:sz w:val="20"/>
          <w:szCs w:val="20"/>
        </w:rPr>
        <w:t xml:space="preserve"> Д/С № 21 «Радуга»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62AA8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учебная программа по образовательной области «Художественное творчество»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5-6 лет</w:t>
      </w:r>
    </w:p>
    <w:p w:rsidR="005640EE" w:rsidRDefault="005640EE" w:rsidP="005640E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(старшая логопедическая группа с ОНР)</w:t>
      </w:r>
    </w:p>
    <w:p w:rsidR="005640EE" w:rsidRDefault="005640EE" w:rsidP="005640EE">
      <w:pPr>
        <w:tabs>
          <w:tab w:val="left" w:pos="1360"/>
          <w:tab w:val="left" w:pos="2180"/>
          <w:tab w:val="center" w:pos="5220"/>
        </w:tabs>
        <w:jc w:val="right"/>
        <w:rPr>
          <w:sz w:val="24"/>
          <w:szCs w:val="24"/>
        </w:rPr>
      </w:pPr>
    </w:p>
    <w:p w:rsidR="00062AA8" w:rsidRDefault="00062AA8" w:rsidP="005640EE">
      <w:pPr>
        <w:tabs>
          <w:tab w:val="left" w:pos="1360"/>
          <w:tab w:val="left" w:pos="2180"/>
          <w:tab w:val="center" w:pos="5220"/>
        </w:tabs>
        <w:jc w:val="right"/>
        <w:rPr>
          <w:sz w:val="24"/>
          <w:szCs w:val="24"/>
        </w:rPr>
      </w:pPr>
    </w:p>
    <w:p w:rsidR="00373C2B" w:rsidRDefault="00373C2B" w:rsidP="00373C2B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>Составил:</w:t>
      </w:r>
    </w:p>
    <w:p w:rsidR="00373C2B" w:rsidRDefault="00373C2B" w:rsidP="00373C2B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Сумина Н.В. – воспитатель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квалификационной категории</w:t>
      </w:r>
    </w:p>
    <w:p w:rsidR="00062AA8" w:rsidRDefault="00062AA8" w:rsidP="005640EE">
      <w:pPr>
        <w:jc w:val="center"/>
        <w:rPr>
          <w:sz w:val="20"/>
          <w:szCs w:val="20"/>
        </w:rPr>
      </w:pPr>
    </w:p>
    <w:p w:rsidR="005640EE" w:rsidRDefault="00062AA8" w:rsidP="005640E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Кочубеевское 2013</w:t>
      </w:r>
      <w:r w:rsidR="005640EE">
        <w:rPr>
          <w:sz w:val="20"/>
          <w:szCs w:val="20"/>
        </w:rPr>
        <w:t>г</w:t>
      </w:r>
    </w:p>
    <w:p w:rsidR="007E70F8" w:rsidRDefault="007E70F8" w:rsidP="0059253D">
      <w:pPr>
        <w:pStyle w:val="a4"/>
        <w:numPr>
          <w:ilvl w:val="0"/>
          <w:numId w:val="181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5640EE" w:rsidRDefault="005640EE" w:rsidP="005640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Художественная деятельность – ведущий способ эстетического воспитания детей дошкольного возраста, основное средство художественного развития детей с самого раннего детства. Занятия изобразительной деятельностью не только помогают овладеть элементарными приемами  рисования, аппликации, но и благотворно влияют на общее развитие ребенка: пробуждают эмоциональную отзывчивость, воспитывают чувство прекрасного, формируют трудолюбие, развивают мышление, внимание, память, развивают творческие способности, фантазию, воображение, учат детей оценивать свои работы и работы сверстников. </w:t>
      </w:r>
    </w:p>
    <w:p w:rsidR="005640EE" w:rsidRDefault="005640EE" w:rsidP="005640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Занятия рисованием, лепкой, аппликацией, является одним из самых больших удовольствий для ребёнка. Они приносят ребенку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</w:p>
    <w:p w:rsidR="005640EE" w:rsidRDefault="005640EE" w:rsidP="005640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В изобразительной деятельности идёт интенсивное познавательное развитие. У ребенка продолжают формироваться 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 Идёт освоение орудийных действий с изобразительным материалом. Эти действия имеют ярко выраженную сенсорную основу: темп, размах, ритм, направление движений, ощущение характера изобразительного материала – всё это требует ещё и координации в работе зрительных и двигательных анализаторов. Изображая простейшие предметы и явления, ребёнок познаёт их, у него формируются первые представления. 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Постепенно ребенок  учится рассказывать об увиденном и поразившем его явлении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способность подчинять своё поведение элементарным правилам – как прообраз будущей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>, самоуправления.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изобразительной деятельности.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Дополнительный уровень обеспечивается обогащением работы по данному направлению методикой обучения изобразительной деятельности Т. С. Комаровой.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Региональный компонент – реализуется через включение в занятия, знакомство с искусством, изучения старинных праздников, традиций, фольклора, художественных промыслов, декоративно – прикладного искусства, игр и игровых упражнений  народов северного Кавказа. Основой для регионального компонента является  </w:t>
      </w:r>
      <w:r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>
        <w:rPr>
          <w:rFonts w:ascii="Times New Roman" w:hAnsi="Times New Roman"/>
          <w:sz w:val="24"/>
          <w:szCs w:val="24"/>
        </w:rPr>
        <w:t>Корнюшина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детского творчества невозможно без развития восприятия детей, обогащения их представлений об окружаю</w:t>
      </w:r>
      <w:r>
        <w:rPr>
          <w:rFonts w:ascii="Times New Roman" w:hAnsi="Times New Roman"/>
          <w:sz w:val="24"/>
          <w:szCs w:val="24"/>
        </w:rPr>
        <w:softHyphen/>
        <w:t>щем мире. Форма организованной образовательной деятельности по изобразительной деятельности  позволяет ви</w:t>
      </w:r>
      <w:r>
        <w:rPr>
          <w:rFonts w:ascii="Times New Roman" w:hAnsi="Times New Roman"/>
          <w:sz w:val="24"/>
          <w:szCs w:val="24"/>
        </w:rPr>
        <w:softHyphen/>
        <w:t>деть взаимосвязь рисования, лепки, аппликации со всеми сторо</w:t>
      </w:r>
      <w:r>
        <w:rPr>
          <w:rFonts w:ascii="Times New Roman" w:hAnsi="Times New Roman"/>
          <w:sz w:val="24"/>
          <w:szCs w:val="24"/>
        </w:rPr>
        <w:softHyphen/>
        <w:t>нами воспитательной работы: чтением, рассказыванием, зна</w:t>
      </w:r>
      <w:r>
        <w:rPr>
          <w:rFonts w:ascii="Times New Roman" w:hAnsi="Times New Roman"/>
          <w:sz w:val="24"/>
          <w:szCs w:val="24"/>
        </w:rPr>
        <w:softHyphen/>
        <w:t>комством с окружающим миром, природой, музыкальными и физкультурными  видами деятельности.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обучения: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предполагает проведение организованной образовательной деятельности  по </w:t>
      </w:r>
      <w:proofErr w:type="spellStart"/>
      <w:r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1 раз в неделю рисование в первую половину дня, (лепка, аппликация)  поочередно  во вторую половину дня.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организованной образовательной деятельности составляет 20-25 минут. 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Общее количество организованной образовательной деятельности в год </w:t>
      </w:r>
      <w:r>
        <w:rPr>
          <w:rFonts w:ascii="Times New Roman" w:hAnsi="Times New Roman"/>
          <w:b/>
          <w:sz w:val="24"/>
          <w:szCs w:val="24"/>
        </w:rPr>
        <w:t>рисование – 33, лепка-17,аппликация-16.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образовательная программа:</w:t>
      </w:r>
    </w:p>
    <w:p w:rsidR="005640EE" w:rsidRDefault="005640EE" w:rsidP="005640E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Цель программы: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5640EE" w:rsidRDefault="005640EE" w:rsidP="005925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развитие  продуктивной деятельности детей (рисование, лепка, аппликация, художественный труд);</w:t>
      </w:r>
    </w:p>
    <w:p w:rsidR="005640EE" w:rsidRDefault="005640EE" w:rsidP="005925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детского творчества; </w:t>
      </w:r>
    </w:p>
    <w:p w:rsidR="005640EE" w:rsidRDefault="005640EE" w:rsidP="005925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приобщение к изобразительному искусству.</w:t>
      </w:r>
    </w:p>
    <w:p w:rsidR="005640EE" w:rsidRDefault="005640EE" w:rsidP="005640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Программа составлена с учетом реализации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связей по образовательным областям:</w:t>
      </w:r>
    </w:p>
    <w:p w:rsidR="005640EE" w:rsidRDefault="005640EE" w:rsidP="005925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«Коммуникация».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процессе обыгрывания сюжета и самого рисования ведется непрерывный разговор с детьми. Использование на занятиях художественного слова: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загадок. Выполняя практические действия, дети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</w:r>
    </w:p>
    <w:p w:rsidR="005640EE" w:rsidRDefault="005640EE" w:rsidP="005925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«Формирование целостной картины мира».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занятий по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подбираются сюжеты близкие опыту ребенка,  позволяют уточнить уже усвоенные им знания, расширить их, применить первые варианты обобщения. На организованной образовательной деятельности  дети узнают о различных явлениях природы (дождь, снег, времена года и т.п.), о жизни людей (в городе и деревне, о праздниках, о труде взрослых и т.д.), о жизни животных. </w:t>
      </w:r>
    </w:p>
    <w:p w:rsidR="005640EE" w:rsidRDefault="005640EE" w:rsidP="005925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«Сенсорное воспитание ».</w:t>
      </w:r>
      <w:r>
        <w:rPr>
          <w:rFonts w:ascii="Times New Roman" w:hAnsi="Times New Roman"/>
          <w:sz w:val="24"/>
          <w:szCs w:val="24"/>
          <w:lang w:eastAsia="ru-RU"/>
        </w:rPr>
        <w:t xml:space="preserve"> Занятия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способствуют усвоению знаний о цвете, величине, форме, количестве предметов и их пространственном расположении.</w:t>
      </w:r>
    </w:p>
    <w:p w:rsidR="005640EE" w:rsidRDefault="005640EE" w:rsidP="005925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«Музыка».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5640EE" w:rsidRDefault="005640EE" w:rsidP="005925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  <w:lang w:eastAsia="ru-RU"/>
        </w:rPr>
        <w:t>«Физическая культура».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Использование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физминуток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пальчиковой гимнастики, работа по охране зрения и предупреждению нарушения осанки. 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7E70F8">
      <w:pPr>
        <w:pStyle w:val="12"/>
        <w:keepNext/>
        <w:keepLines/>
        <w:shd w:val="clear" w:color="auto" w:fill="auto"/>
        <w:spacing w:before="0"/>
        <w:rPr>
          <w:rFonts w:ascii="Times New Roman" w:hAnsi="Times New Roman"/>
          <w:sz w:val="24"/>
          <w:szCs w:val="24"/>
          <w:lang w:eastAsia="ru-RU"/>
        </w:rPr>
      </w:pPr>
    </w:p>
    <w:p w:rsidR="00373C2B" w:rsidRDefault="00373C2B">
      <w:pPr>
        <w:rPr>
          <w:rFonts w:asciiTheme="minorHAnsi" w:eastAsiaTheme="minorHAnsi" w:hAnsiTheme="minorHAnsi" w:cstheme="minorBidi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E70F8" w:rsidRDefault="007E70F8" w:rsidP="0059253D">
      <w:pPr>
        <w:pStyle w:val="12"/>
        <w:keepNext/>
        <w:keepLines/>
        <w:numPr>
          <w:ilvl w:val="0"/>
          <w:numId w:val="18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 РАБОЧЕЙ ПРОГРАММЫ</w:t>
      </w:r>
    </w:p>
    <w:p w:rsidR="003F66DD" w:rsidRDefault="003F66DD" w:rsidP="00373C2B">
      <w:pPr>
        <w:pStyle w:val="12"/>
        <w:keepNext/>
        <w:keepLines/>
        <w:shd w:val="clear" w:color="auto" w:fill="auto"/>
        <w:spacing w:before="0"/>
        <w:ind w:left="720"/>
        <w:rPr>
          <w:b/>
          <w:sz w:val="36"/>
          <w:szCs w:val="36"/>
        </w:rPr>
      </w:pPr>
    </w:p>
    <w:p w:rsidR="003F66DD" w:rsidRDefault="003F66DD" w:rsidP="003F66DD">
      <w:pPr>
        <w:pStyle w:val="12"/>
        <w:keepNext/>
        <w:keepLines/>
        <w:shd w:val="clear" w:color="auto" w:fill="auto"/>
        <w:spacing w:before="0"/>
        <w:jc w:val="center"/>
        <w:rPr>
          <w:b/>
          <w:sz w:val="36"/>
          <w:szCs w:val="36"/>
        </w:rPr>
      </w:pPr>
    </w:p>
    <w:p w:rsidR="003F66DD" w:rsidRDefault="003F66DD" w:rsidP="003F66DD">
      <w:pPr>
        <w:pStyle w:val="12"/>
        <w:keepNext/>
        <w:keepLines/>
        <w:shd w:val="clear" w:color="auto" w:fill="auto"/>
        <w:spacing w:before="0"/>
        <w:jc w:val="center"/>
        <w:rPr>
          <w:b/>
          <w:sz w:val="36"/>
          <w:szCs w:val="36"/>
        </w:rPr>
      </w:pPr>
    </w:p>
    <w:p w:rsidR="003F66DD" w:rsidRDefault="003F66DD" w:rsidP="003F66DD">
      <w:pPr>
        <w:pStyle w:val="12"/>
        <w:keepNext/>
        <w:keepLines/>
        <w:shd w:val="clear" w:color="auto" w:fill="auto"/>
        <w:spacing w:before="0"/>
        <w:jc w:val="center"/>
        <w:rPr>
          <w:b/>
          <w:sz w:val="36"/>
          <w:szCs w:val="36"/>
        </w:rPr>
      </w:pPr>
    </w:p>
    <w:p w:rsidR="007E70F8" w:rsidRDefault="007E70F8" w:rsidP="007E70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0F8" w:rsidRDefault="007E70F8" w:rsidP="0059253D">
      <w:pPr>
        <w:pStyle w:val="12"/>
        <w:keepNext/>
        <w:keepLines/>
        <w:numPr>
          <w:ilvl w:val="0"/>
          <w:numId w:val="18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СПОСОБЫ ПРОВЕРКИ ДОСТИЖЕНИЯ ТРЕБОВАНИЙ К ЗНАНИЯМ, УМЕНИЯМ И НАВЫКАМ ВОСПИТАННИКОВ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Педагогический анализ знаний, действительности  умений и навыков детей (педагогический мониторинг) проводится 2 раза в год (вводный  – в ноябре,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литературе.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9253D">
      <w:pPr>
        <w:pStyle w:val="12"/>
        <w:keepNext/>
        <w:keepLines/>
        <w:numPr>
          <w:ilvl w:val="0"/>
          <w:numId w:val="18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1 (сентябрь) – комплексный «Мониторинг качества освоения общеобразовательной программы дошкольного образования. Старшая группа» 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9253D">
      <w:pPr>
        <w:pStyle w:val="12"/>
        <w:keepNext/>
        <w:keepLines/>
        <w:numPr>
          <w:ilvl w:val="0"/>
          <w:numId w:val="18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2 (май) – комплексный «Мониторинг качества освоения общеобразовательной программы дошкольного образования. Старшая  группа» 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7E70F8" w:rsidRPr="007E70F8" w:rsidRDefault="007E70F8" w:rsidP="0059253D">
      <w:pPr>
        <w:pStyle w:val="a4"/>
        <w:numPr>
          <w:ilvl w:val="0"/>
          <w:numId w:val="181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70F8">
        <w:rPr>
          <w:rFonts w:ascii="Times New Roman" w:hAnsi="Times New Roman"/>
          <w:b/>
          <w:sz w:val="36"/>
          <w:szCs w:val="36"/>
        </w:rPr>
        <w:t>ПОКАЗАТЕЛИ РЕЗУЛЬТАТИВНОСТИ РЕАЛИЗАЦИИ ПРОГРАММЫ</w:t>
      </w:r>
    </w:p>
    <w:p w:rsidR="005640EE" w:rsidRDefault="005640EE" w:rsidP="005640EE">
      <w:pPr>
        <w:tabs>
          <w:tab w:val="left" w:pos="38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Различать произведения  изобразительного искусства (живопись, книжная графика,   народное декоративное  искусство, скульптура).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Выделять выразительные средства в разных видах искусства (форма, цвет, колорит, композиция).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Знать особенности изобразительных материалов.</w:t>
      </w:r>
    </w:p>
    <w:p w:rsidR="005640EE" w:rsidRDefault="005640EE" w:rsidP="005640EE">
      <w:pPr>
        <w:pStyle w:val="msonormalbullet2gif"/>
        <w:ind w:left="360"/>
        <w:contextualSpacing/>
        <w:jc w:val="both"/>
      </w:pPr>
      <w:r>
        <w:t>.</w:t>
      </w: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рисовании 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Создавать изображения предметов (с натуры, по представлению); сюжетные изображения.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 разнообразные композиционные решения, изобразительные материалы.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различные цвета и оттенки для создания выразительных образов.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Выполнять узоры по мотивам народного декоративно-прикладного искусства. </w:t>
      </w: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лепке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Лепить предметы разной формы, используя усвоенные приемы и способы.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Создавать небольшие сюжетные композиции, передавая пропорции, позы и движения фигур.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Создавать изображения по мотивам народных игрушек.</w:t>
      </w: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аппликации</w:t>
      </w:r>
    </w:p>
    <w:p w:rsidR="005640EE" w:rsidRDefault="005640EE" w:rsidP="0059253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предметы и создавать несложные сюжетные композиции, используя разнообразные приемы вырезания, обрывания бумаги.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Формами подведения итогов реализации программы являются: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Выставка детских работ;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Открытые просмотры для родителей;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Участие в мероприятиях разного уровня.</w:t>
      </w: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70F8" w:rsidRDefault="007E70F8" w:rsidP="0059253D">
      <w:pPr>
        <w:pStyle w:val="12"/>
        <w:keepNext/>
        <w:keepLines/>
        <w:numPr>
          <w:ilvl w:val="0"/>
          <w:numId w:val="18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5640EE" w:rsidRDefault="005640EE" w:rsidP="007E70F8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9253D">
      <w:pPr>
        <w:pStyle w:val="msonormalbullet1gif"/>
        <w:numPr>
          <w:ilvl w:val="0"/>
          <w:numId w:val="20"/>
        </w:numPr>
        <w:spacing w:before="0" w:beforeAutospacing="0" w:after="0" w:afterAutospacing="0"/>
        <w:ind w:left="644"/>
        <w:contextualSpacing/>
        <w:jc w:val="both"/>
      </w:pPr>
      <w: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t>испр</w:t>
      </w:r>
      <w:proofErr w:type="spellEnd"/>
      <w:r>
        <w:t xml:space="preserve">. и доп.-М.:Мозаика-Синтез.2005, 208с </w:t>
      </w:r>
    </w:p>
    <w:p w:rsidR="005640EE" w:rsidRDefault="005640EE" w:rsidP="0059253D">
      <w:pPr>
        <w:pStyle w:val="msonormalbullet2gif"/>
        <w:numPr>
          <w:ilvl w:val="0"/>
          <w:numId w:val="20"/>
        </w:numPr>
        <w:spacing w:before="0" w:beforeAutospacing="0" w:after="0" w:afterAutospacing="0"/>
        <w:ind w:left="644"/>
        <w:contextualSpacing/>
        <w:jc w:val="both"/>
      </w:pPr>
      <w:r>
        <w:lastRenderedPageBreak/>
        <w:t xml:space="preserve">Т.С.Комарова «Занятия по изобразительной деятельности в старшей группе» М.: Мозаика – Синтез, 2008    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  <w:rPr>
          <w:b/>
        </w:rPr>
      </w:pPr>
      <w:r>
        <w:t>Воспитание и обучение в старшей группе детского сада: программа и метод, ре</w:t>
      </w:r>
      <w:r>
        <w:softHyphen/>
        <w:t>комендации / сост. Т. С. Комарова. - М.: Мозаика-Синтез, 2006.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 xml:space="preserve">Занятия по изобразительной деятельности в детском саду: Кн. для воспитателя </w:t>
      </w:r>
      <w:proofErr w:type="gramStart"/>
      <w:r>
        <w:t>дет</w:t>
      </w:r>
      <w:proofErr w:type="gramEnd"/>
      <w:r>
        <w:t xml:space="preserve">., сада. Комарова Т. С. Изд.  3-е, </w:t>
      </w:r>
      <w:proofErr w:type="spellStart"/>
      <w:r>
        <w:t>перераб</w:t>
      </w:r>
      <w:proofErr w:type="spellEnd"/>
      <w:r>
        <w:t xml:space="preserve">. и доп. - М.:«Просвещение», 1991, 176 </w:t>
      </w:r>
      <w:proofErr w:type="gramStart"/>
      <w:r>
        <w:t>с</w:t>
      </w:r>
      <w:proofErr w:type="gramEnd"/>
      <w:r>
        <w:t>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>Баранова Е.В., Савельева А.М. От навыков к творчеству: обучение детей 2-7 лет технике рисования. – М.: Мозаика-Синтез, 2009-2010.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>Комарова Т.С. Детское художественное творчество. - М.: Мозаика-Синтез, 2005-2010.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>Комарова Т.С., Савенков А.И. Коллективное творчество дошкольников. - М.,2005.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 xml:space="preserve">Комарова Т.С., </w:t>
      </w:r>
      <w:proofErr w:type="spellStart"/>
      <w:r>
        <w:t>Филлипс</w:t>
      </w:r>
      <w:proofErr w:type="spellEnd"/>
      <w:r>
        <w:t xml:space="preserve"> О.Ю. Эстетическая развивающая среда. – М., 2005.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 xml:space="preserve">Народное искусство в воспитании детей /под </w:t>
      </w:r>
      <w:proofErr w:type="spellStart"/>
      <w:r>
        <w:t>ред.Т.С.Комаровой</w:t>
      </w:r>
      <w:proofErr w:type="spellEnd"/>
      <w:r>
        <w:t>. – М.,2005.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proofErr w:type="spellStart"/>
      <w:r>
        <w:t>Соломенникова</w:t>
      </w:r>
      <w:proofErr w:type="spellEnd"/>
      <w:r>
        <w:t xml:space="preserve"> О.А. Радость творчества. Ознакомление детей 5-7 лет с народным искусством.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proofErr w:type="spellStart"/>
      <w:r>
        <w:t>Халезова</w:t>
      </w:r>
      <w:proofErr w:type="spellEnd"/>
      <w:r>
        <w:t xml:space="preserve"> Н.Б. Декоративная лепка в детском саду /под ред. </w:t>
      </w:r>
      <w:proofErr w:type="spellStart"/>
      <w:r>
        <w:t>М.Б.Зацепиной</w:t>
      </w:r>
      <w:proofErr w:type="spellEnd"/>
      <w:r>
        <w:t>. М., 2005.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  <w:rPr>
          <w:b/>
        </w:rPr>
      </w:pPr>
      <w:r>
        <w:t>Региональная культура Ставрополья: художники, писатели и композиторы: сборник 2 части /</w:t>
      </w:r>
      <w:proofErr w:type="spellStart"/>
      <w:r>
        <w:t>рец</w:t>
      </w:r>
      <w:proofErr w:type="spellEnd"/>
      <w:r>
        <w:t xml:space="preserve">.: </w:t>
      </w:r>
      <w:proofErr w:type="spellStart"/>
      <w:r>
        <w:t>И.А.Малашихина</w:t>
      </w:r>
      <w:proofErr w:type="spellEnd"/>
      <w:r>
        <w:t xml:space="preserve">, </w:t>
      </w:r>
      <w:proofErr w:type="spellStart"/>
      <w:r>
        <w:t>О.Н.Полчаникова</w:t>
      </w:r>
      <w:proofErr w:type="spellEnd"/>
      <w:r>
        <w:t xml:space="preserve">, </w:t>
      </w:r>
      <w:proofErr w:type="spellStart"/>
      <w:r>
        <w:t>Е.В.Таранова</w:t>
      </w:r>
      <w:proofErr w:type="spellEnd"/>
      <w:r>
        <w:t xml:space="preserve">; </w:t>
      </w:r>
      <w:proofErr w:type="spellStart"/>
      <w:r>
        <w:t>науч</w:t>
      </w:r>
      <w:proofErr w:type="spellEnd"/>
      <w:r>
        <w:t xml:space="preserve">. Ред. </w:t>
      </w:r>
      <w:proofErr w:type="spellStart"/>
      <w:r>
        <w:t>Н.Б.Погребоваю</w:t>
      </w:r>
      <w:proofErr w:type="spellEnd"/>
      <w:r>
        <w:t>. - Ставрополь: Литера,2010.- 380с.</w:t>
      </w:r>
    </w:p>
    <w:p w:rsidR="005640EE" w:rsidRDefault="005640EE" w:rsidP="005640EE">
      <w:pPr>
        <w:jc w:val="center"/>
      </w:pPr>
    </w:p>
    <w:p w:rsidR="008C1C00" w:rsidRDefault="008C1C00"/>
    <w:sectPr w:rsidR="008C1C00" w:rsidSect="00C4326F"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0B3"/>
    <w:multiLevelType w:val="hybridMultilevel"/>
    <w:tmpl w:val="214C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74083"/>
    <w:multiLevelType w:val="hybridMultilevel"/>
    <w:tmpl w:val="4D36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37F1E"/>
    <w:multiLevelType w:val="hybridMultilevel"/>
    <w:tmpl w:val="DF52D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85485"/>
    <w:multiLevelType w:val="hybridMultilevel"/>
    <w:tmpl w:val="6DF0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547E0"/>
    <w:multiLevelType w:val="hybridMultilevel"/>
    <w:tmpl w:val="24E2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93F52"/>
    <w:multiLevelType w:val="hybridMultilevel"/>
    <w:tmpl w:val="D20C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43C7A"/>
    <w:multiLevelType w:val="hybridMultilevel"/>
    <w:tmpl w:val="9F5E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36B78"/>
    <w:multiLevelType w:val="hybridMultilevel"/>
    <w:tmpl w:val="49722C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7C46B1"/>
    <w:multiLevelType w:val="hybridMultilevel"/>
    <w:tmpl w:val="891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8338D2"/>
    <w:multiLevelType w:val="hybridMultilevel"/>
    <w:tmpl w:val="13A884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C52839"/>
    <w:multiLevelType w:val="hybridMultilevel"/>
    <w:tmpl w:val="A13A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8C7220"/>
    <w:multiLevelType w:val="hybridMultilevel"/>
    <w:tmpl w:val="0C2E8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440DA1"/>
    <w:multiLevelType w:val="hybridMultilevel"/>
    <w:tmpl w:val="2B58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84E89"/>
    <w:multiLevelType w:val="hybridMultilevel"/>
    <w:tmpl w:val="300E0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7B4022"/>
    <w:multiLevelType w:val="hybridMultilevel"/>
    <w:tmpl w:val="1D489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7D6639"/>
    <w:multiLevelType w:val="hybridMultilevel"/>
    <w:tmpl w:val="A86233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C409E4"/>
    <w:multiLevelType w:val="hybridMultilevel"/>
    <w:tmpl w:val="26B6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D64913"/>
    <w:multiLevelType w:val="hybridMultilevel"/>
    <w:tmpl w:val="212A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DB08D5"/>
    <w:multiLevelType w:val="hybridMultilevel"/>
    <w:tmpl w:val="FE98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27EC3"/>
    <w:multiLevelType w:val="hybridMultilevel"/>
    <w:tmpl w:val="04C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161AC2"/>
    <w:multiLevelType w:val="hybridMultilevel"/>
    <w:tmpl w:val="4FF6FD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0A4E7D7E"/>
    <w:multiLevelType w:val="hybridMultilevel"/>
    <w:tmpl w:val="3F26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9368EC"/>
    <w:multiLevelType w:val="hybridMultilevel"/>
    <w:tmpl w:val="C0D8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F32AD4"/>
    <w:multiLevelType w:val="hybridMultilevel"/>
    <w:tmpl w:val="3D28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032FA8"/>
    <w:multiLevelType w:val="hybridMultilevel"/>
    <w:tmpl w:val="080A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2E6FD4"/>
    <w:multiLevelType w:val="hybridMultilevel"/>
    <w:tmpl w:val="D2A6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5A064E"/>
    <w:multiLevelType w:val="hybridMultilevel"/>
    <w:tmpl w:val="2BC6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C7F21E5"/>
    <w:multiLevelType w:val="hybridMultilevel"/>
    <w:tmpl w:val="27A8B6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CBD5D29"/>
    <w:multiLevelType w:val="hybridMultilevel"/>
    <w:tmpl w:val="88C2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E31321"/>
    <w:multiLevelType w:val="hybridMultilevel"/>
    <w:tmpl w:val="3852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DF17F98"/>
    <w:multiLevelType w:val="hybridMultilevel"/>
    <w:tmpl w:val="5EAA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E51763"/>
    <w:multiLevelType w:val="hybridMultilevel"/>
    <w:tmpl w:val="D05E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0F5929"/>
    <w:multiLevelType w:val="hybridMultilevel"/>
    <w:tmpl w:val="8D78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F69707C"/>
    <w:multiLevelType w:val="hybridMultilevel"/>
    <w:tmpl w:val="5B14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762B49A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FE62027"/>
    <w:multiLevelType w:val="hybridMultilevel"/>
    <w:tmpl w:val="60CA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ED61D1"/>
    <w:multiLevelType w:val="hybridMultilevel"/>
    <w:tmpl w:val="B406FB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34C0811"/>
    <w:multiLevelType w:val="hybridMultilevel"/>
    <w:tmpl w:val="40B6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3CA5CE3"/>
    <w:multiLevelType w:val="hybridMultilevel"/>
    <w:tmpl w:val="6E4E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E66F4F"/>
    <w:multiLevelType w:val="hybridMultilevel"/>
    <w:tmpl w:val="0D9A2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50B0574"/>
    <w:multiLevelType w:val="hybridMultilevel"/>
    <w:tmpl w:val="E7F2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517167"/>
    <w:multiLevelType w:val="hybridMultilevel"/>
    <w:tmpl w:val="8C72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5E77BB0"/>
    <w:multiLevelType w:val="hybridMultilevel"/>
    <w:tmpl w:val="B5946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6613A5F"/>
    <w:multiLevelType w:val="hybridMultilevel"/>
    <w:tmpl w:val="1E24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7281243"/>
    <w:multiLevelType w:val="hybridMultilevel"/>
    <w:tmpl w:val="93826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A36D7A"/>
    <w:multiLevelType w:val="hybridMultilevel"/>
    <w:tmpl w:val="7510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8680ABC"/>
    <w:multiLevelType w:val="hybridMultilevel"/>
    <w:tmpl w:val="F9D02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7F62FA"/>
    <w:multiLevelType w:val="hybridMultilevel"/>
    <w:tmpl w:val="AAD66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89E1205"/>
    <w:multiLevelType w:val="hybridMultilevel"/>
    <w:tmpl w:val="01349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99771C0"/>
    <w:multiLevelType w:val="hybridMultilevel"/>
    <w:tmpl w:val="213C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BD0218A"/>
    <w:multiLevelType w:val="hybridMultilevel"/>
    <w:tmpl w:val="E170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0779B1"/>
    <w:multiLevelType w:val="hybridMultilevel"/>
    <w:tmpl w:val="A11A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2D2AB2"/>
    <w:multiLevelType w:val="hybridMultilevel"/>
    <w:tmpl w:val="34E0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C743E13"/>
    <w:multiLevelType w:val="hybridMultilevel"/>
    <w:tmpl w:val="AB4034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CA46B5E"/>
    <w:multiLevelType w:val="hybridMultilevel"/>
    <w:tmpl w:val="78BE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E055365"/>
    <w:multiLevelType w:val="hybridMultilevel"/>
    <w:tmpl w:val="3F06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E497AB1"/>
    <w:multiLevelType w:val="hybridMultilevel"/>
    <w:tmpl w:val="8B861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E7526F1"/>
    <w:multiLevelType w:val="hybridMultilevel"/>
    <w:tmpl w:val="47F8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ED86A85"/>
    <w:multiLevelType w:val="hybridMultilevel"/>
    <w:tmpl w:val="770C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3664C8"/>
    <w:multiLevelType w:val="hybridMultilevel"/>
    <w:tmpl w:val="1266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0F22E50"/>
    <w:multiLevelType w:val="hybridMultilevel"/>
    <w:tmpl w:val="C9A2E1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1434AE2"/>
    <w:multiLevelType w:val="hybridMultilevel"/>
    <w:tmpl w:val="2A1C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1865872"/>
    <w:multiLevelType w:val="hybridMultilevel"/>
    <w:tmpl w:val="987A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3302674"/>
    <w:multiLevelType w:val="hybridMultilevel"/>
    <w:tmpl w:val="DAD82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3A53015"/>
    <w:multiLevelType w:val="multilevel"/>
    <w:tmpl w:val="E994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4243BD6"/>
    <w:multiLevelType w:val="hybridMultilevel"/>
    <w:tmpl w:val="9A7C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46D3220"/>
    <w:multiLevelType w:val="hybridMultilevel"/>
    <w:tmpl w:val="73EE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5100425"/>
    <w:multiLevelType w:val="hybridMultilevel"/>
    <w:tmpl w:val="4342D1A0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5A32070"/>
    <w:multiLevelType w:val="hybridMultilevel"/>
    <w:tmpl w:val="5B14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762B49A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5AC7D10"/>
    <w:multiLevelType w:val="hybridMultilevel"/>
    <w:tmpl w:val="4FAE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5D6351E"/>
    <w:multiLevelType w:val="hybridMultilevel"/>
    <w:tmpl w:val="FC6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327661"/>
    <w:multiLevelType w:val="hybridMultilevel"/>
    <w:tmpl w:val="86F6F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CB0513"/>
    <w:multiLevelType w:val="hybridMultilevel"/>
    <w:tmpl w:val="CB2E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725706C"/>
    <w:multiLevelType w:val="hybridMultilevel"/>
    <w:tmpl w:val="5966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323EEA"/>
    <w:multiLevelType w:val="hybridMultilevel"/>
    <w:tmpl w:val="B1E88A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9845953"/>
    <w:multiLevelType w:val="hybridMultilevel"/>
    <w:tmpl w:val="2124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A067536"/>
    <w:multiLevelType w:val="hybridMultilevel"/>
    <w:tmpl w:val="ED5A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D99765F"/>
    <w:multiLevelType w:val="hybridMultilevel"/>
    <w:tmpl w:val="C630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DFF5C33"/>
    <w:multiLevelType w:val="hybridMultilevel"/>
    <w:tmpl w:val="6CD8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EA65674"/>
    <w:multiLevelType w:val="hybridMultilevel"/>
    <w:tmpl w:val="BEC87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ED26977"/>
    <w:multiLevelType w:val="hybridMultilevel"/>
    <w:tmpl w:val="5320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FC552F9"/>
    <w:multiLevelType w:val="hybridMultilevel"/>
    <w:tmpl w:val="DCE6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0BD007D"/>
    <w:multiLevelType w:val="hybridMultilevel"/>
    <w:tmpl w:val="AE9E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17A40E0"/>
    <w:multiLevelType w:val="hybridMultilevel"/>
    <w:tmpl w:val="48C07B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1A41E83"/>
    <w:multiLevelType w:val="hybridMultilevel"/>
    <w:tmpl w:val="94DA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1BE0E75"/>
    <w:multiLevelType w:val="hybridMultilevel"/>
    <w:tmpl w:val="A14A306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23E3834"/>
    <w:multiLevelType w:val="hybridMultilevel"/>
    <w:tmpl w:val="B7DE47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6">
    <w:nsid w:val="325C3A39"/>
    <w:multiLevelType w:val="hybridMultilevel"/>
    <w:tmpl w:val="9C98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2AE74E6"/>
    <w:multiLevelType w:val="hybridMultilevel"/>
    <w:tmpl w:val="6E66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3FA4DDB"/>
    <w:multiLevelType w:val="hybridMultilevel"/>
    <w:tmpl w:val="3F9E1A6C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48353D5"/>
    <w:multiLevelType w:val="hybridMultilevel"/>
    <w:tmpl w:val="C5585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4B65DDC"/>
    <w:multiLevelType w:val="hybridMultilevel"/>
    <w:tmpl w:val="B9C4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4C40745"/>
    <w:multiLevelType w:val="hybridMultilevel"/>
    <w:tmpl w:val="1F94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4EC1009"/>
    <w:multiLevelType w:val="hybridMultilevel"/>
    <w:tmpl w:val="B3C6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5DC756E"/>
    <w:multiLevelType w:val="hybridMultilevel"/>
    <w:tmpl w:val="5C58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7EE5F4A"/>
    <w:multiLevelType w:val="hybridMultilevel"/>
    <w:tmpl w:val="AB7E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8D6329F"/>
    <w:multiLevelType w:val="hybridMultilevel"/>
    <w:tmpl w:val="5B14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762B49A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9F524C6"/>
    <w:multiLevelType w:val="hybridMultilevel"/>
    <w:tmpl w:val="F798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A2C7A94"/>
    <w:multiLevelType w:val="hybridMultilevel"/>
    <w:tmpl w:val="BD36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B79626A"/>
    <w:multiLevelType w:val="hybridMultilevel"/>
    <w:tmpl w:val="A73C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C2229E1"/>
    <w:multiLevelType w:val="hybridMultilevel"/>
    <w:tmpl w:val="D3C8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CA41D79"/>
    <w:multiLevelType w:val="hybridMultilevel"/>
    <w:tmpl w:val="4D36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D786EA5"/>
    <w:multiLevelType w:val="hybridMultilevel"/>
    <w:tmpl w:val="0B9E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DB86A4E"/>
    <w:multiLevelType w:val="hybridMultilevel"/>
    <w:tmpl w:val="0044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DE77C6D"/>
    <w:multiLevelType w:val="hybridMultilevel"/>
    <w:tmpl w:val="7474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E614A4A"/>
    <w:multiLevelType w:val="hybridMultilevel"/>
    <w:tmpl w:val="9AE6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E7956FF"/>
    <w:multiLevelType w:val="hybridMultilevel"/>
    <w:tmpl w:val="9868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F044515"/>
    <w:multiLevelType w:val="hybridMultilevel"/>
    <w:tmpl w:val="0578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F8F18D7"/>
    <w:multiLevelType w:val="hybridMultilevel"/>
    <w:tmpl w:val="5080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0D31CD6"/>
    <w:multiLevelType w:val="hybridMultilevel"/>
    <w:tmpl w:val="D0FA84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0D6115C"/>
    <w:multiLevelType w:val="hybridMultilevel"/>
    <w:tmpl w:val="62B087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1465DC0"/>
    <w:multiLevelType w:val="hybridMultilevel"/>
    <w:tmpl w:val="D4488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310740A"/>
    <w:multiLevelType w:val="hybridMultilevel"/>
    <w:tmpl w:val="B678C3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349794F"/>
    <w:multiLevelType w:val="hybridMultilevel"/>
    <w:tmpl w:val="CB2E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3A60A92"/>
    <w:multiLevelType w:val="hybridMultilevel"/>
    <w:tmpl w:val="6B2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4000367"/>
    <w:multiLevelType w:val="hybridMultilevel"/>
    <w:tmpl w:val="5A9E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433088F"/>
    <w:multiLevelType w:val="hybridMultilevel"/>
    <w:tmpl w:val="04C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51D1C43"/>
    <w:multiLevelType w:val="hybridMultilevel"/>
    <w:tmpl w:val="D49A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6527356"/>
    <w:multiLevelType w:val="hybridMultilevel"/>
    <w:tmpl w:val="DA88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65E4CCC"/>
    <w:multiLevelType w:val="hybridMultilevel"/>
    <w:tmpl w:val="0026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71B2BC7"/>
    <w:multiLevelType w:val="hybridMultilevel"/>
    <w:tmpl w:val="D8A6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71C36E2"/>
    <w:multiLevelType w:val="hybridMultilevel"/>
    <w:tmpl w:val="8C28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724725B"/>
    <w:multiLevelType w:val="hybridMultilevel"/>
    <w:tmpl w:val="BB60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79023AC"/>
    <w:multiLevelType w:val="hybridMultilevel"/>
    <w:tmpl w:val="46A6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5061A7"/>
    <w:multiLevelType w:val="hybridMultilevel"/>
    <w:tmpl w:val="8C7CD5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8A17B8F"/>
    <w:multiLevelType w:val="hybridMultilevel"/>
    <w:tmpl w:val="F89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8A94EE9"/>
    <w:multiLevelType w:val="hybridMultilevel"/>
    <w:tmpl w:val="FEB2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C16168"/>
    <w:multiLevelType w:val="hybridMultilevel"/>
    <w:tmpl w:val="5EEC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8DB43B1"/>
    <w:multiLevelType w:val="hybridMultilevel"/>
    <w:tmpl w:val="5B50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9227163"/>
    <w:multiLevelType w:val="hybridMultilevel"/>
    <w:tmpl w:val="4200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9A73CD2"/>
    <w:multiLevelType w:val="hybridMultilevel"/>
    <w:tmpl w:val="2AD4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A392C54"/>
    <w:multiLevelType w:val="hybridMultilevel"/>
    <w:tmpl w:val="BF32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A6F3B8C"/>
    <w:multiLevelType w:val="hybridMultilevel"/>
    <w:tmpl w:val="57C8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B8445C5"/>
    <w:multiLevelType w:val="hybridMultilevel"/>
    <w:tmpl w:val="8F3E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CCD0F2F"/>
    <w:multiLevelType w:val="hybridMultilevel"/>
    <w:tmpl w:val="6A50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D266995"/>
    <w:multiLevelType w:val="hybridMultilevel"/>
    <w:tmpl w:val="740E9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E2058E9"/>
    <w:multiLevelType w:val="hybridMultilevel"/>
    <w:tmpl w:val="5014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E891A0F"/>
    <w:multiLevelType w:val="hybridMultilevel"/>
    <w:tmpl w:val="8C72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F2870D6"/>
    <w:multiLevelType w:val="hybridMultilevel"/>
    <w:tmpl w:val="0AE655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F7D3981"/>
    <w:multiLevelType w:val="hybridMultilevel"/>
    <w:tmpl w:val="7094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FA23448"/>
    <w:multiLevelType w:val="hybridMultilevel"/>
    <w:tmpl w:val="E3D03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01C1A35"/>
    <w:multiLevelType w:val="hybridMultilevel"/>
    <w:tmpl w:val="4D36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07C7B55"/>
    <w:multiLevelType w:val="hybridMultilevel"/>
    <w:tmpl w:val="8320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0A347C4"/>
    <w:multiLevelType w:val="hybridMultilevel"/>
    <w:tmpl w:val="C3A4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0A642A9"/>
    <w:multiLevelType w:val="hybridMultilevel"/>
    <w:tmpl w:val="0D68B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519E6D7E"/>
    <w:multiLevelType w:val="hybridMultilevel"/>
    <w:tmpl w:val="A80A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1F451F4"/>
    <w:multiLevelType w:val="hybridMultilevel"/>
    <w:tmpl w:val="4682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21A6666"/>
    <w:multiLevelType w:val="hybridMultilevel"/>
    <w:tmpl w:val="2A1C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3511B3B"/>
    <w:multiLevelType w:val="hybridMultilevel"/>
    <w:tmpl w:val="B66A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3593180"/>
    <w:multiLevelType w:val="hybridMultilevel"/>
    <w:tmpl w:val="6F54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38F57BA"/>
    <w:multiLevelType w:val="hybridMultilevel"/>
    <w:tmpl w:val="9EF0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4A62590"/>
    <w:multiLevelType w:val="hybridMultilevel"/>
    <w:tmpl w:val="EBEC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5697603"/>
    <w:multiLevelType w:val="hybridMultilevel"/>
    <w:tmpl w:val="2D14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5E2127F"/>
    <w:multiLevelType w:val="hybridMultilevel"/>
    <w:tmpl w:val="A5EAADA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6374786"/>
    <w:multiLevelType w:val="hybridMultilevel"/>
    <w:tmpl w:val="4682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6A545EB"/>
    <w:multiLevelType w:val="hybridMultilevel"/>
    <w:tmpl w:val="19646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7505237"/>
    <w:multiLevelType w:val="hybridMultilevel"/>
    <w:tmpl w:val="AA90F4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>
    <w:nsid w:val="575409C5"/>
    <w:multiLevelType w:val="hybridMultilevel"/>
    <w:tmpl w:val="4D36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7B17A5F"/>
    <w:multiLevelType w:val="hybridMultilevel"/>
    <w:tmpl w:val="1CBC9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7FB0365"/>
    <w:multiLevelType w:val="hybridMultilevel"/>
    <w:tmpl w:val="F6A25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82F3E38"/>
    <w:multiLevelType w:val="hybridMultilevel"/>
    <w:tmpl w:val="5494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8AC751F"/>
    <w:multiLevelType w:val="hybridMultilevel"/>
    <w:tmpl w:val="D520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98C0E2F"/>
    <w:multiLevelType w:val="hybridMultilevel"/>
    <w:tmpl w:val="A634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9D91456"/>
    <w:multiLevelType w:val="hybridMultilevel"/>
    <w:tmpl w:val="D502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AD60628"/>
    <w:multiLevelType w:val="hybridMultilevel"/>
    <w:tmpl w:val="A170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B714319"/>
    <w:multiLevelType w:val="hybridMultilevel"/>
    <w:tmpl w:val="9AF2C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B855549"/>
    <w:multiLevelType w:val="hybridMultilevel"/>
    <w:tmpl w:val="AA4A6C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B8E31BE"/>
    <w:multiLevelType w:val="hybridMultilevel"/>
    <w:tmpl w:val="EBD4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A7659F"/>
    <w:multiLevelType w:val="hybridMultilevel"/>
    <w:tmpl w:val="9B5C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DAC5AF2"/>
    <w:multiLevelType w:val="hybridMultilevel"/>
    <w:tmpl w:val="0D5251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E786A25"/>
    <w:multiLevelType w:val="hybridMultilevel"/>
    <w:tmpl w:val="AB4034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00B5623"/>
    <w:multiLevelType w:val="hybridMultilevel"/>
    <w:tmpl w:val="8574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0393103"/>
    <w:multiLevelType w:val="hybridMultilevel"/>
    <w:tmpl w:val="F098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08B11B8"/>
    <w:multiLevelType w:val="hybridMultilevel"/>
    <w:tmpl w:val="FC501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26A5322"/>
    <w:multiLevelType w:val="hybridMultilevel"/>
    <w:tmpl w:val="0030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2744781"/>
    <w:multiLevelType w:val="hybridMultilevel"/>
    <w:tmpl w:val="CD9E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2D001F0"/>
    <w:multiLevelType w:val="hybridMultilevel"/>
    <w:tmpl w:val="F71A5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2EB132D"/>
    <w:multiLevelType w:val="hybridMultilevel"/>
    <w:tmpl w:val="976E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3562EBA"/>
    <w:multiLevelType w:val="hybridMultilevel"/>
    <w:tmpl w:val="9DAEC1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3632629"/>
    <w:multiLevelType w:val="hybridMultilevel"/>
    <w:tmpl w:val="41AC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3CB228E"/>
    <w:multiLevelType w:val="hybridMultilevel"/>
    <w:tmpl w:val="D000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5286D74"/>
    <w:multiLevelType w:val="hybridMultilevel"/>
    <w:tmpl w:val="8B82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55820FE"/>
    <w:multiLevelType w:val="hybridMultilevel"/>
    <w:tmpl w:val="34FA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59C4E1F"/>
    <w:multiLevelType w:val="hybridMultilevel"/>
    <w:tmpl w:val="66F4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65512FF"/>
    <w:multiLevelType w:val="hybridMultilevel"/>
    <w:tmpl w:val="EC66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6773050"/>
    <w:multiLevelType w:val="hybridMultilevel"/>
    <w:tmpl w:val="D74A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7586023"/>
    <w:multiLevelType w:val="multilevel"/>
    <w:tmpl w:val="E994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75C0D32"/>
    <w:multiLevelType w:val="hybridMultilevel"/>
    <w:tmpl w:val="D7C437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7F02918"/>
    <w:multiLevelType w:val="hybridMultilevel"/>
    <w:tmpl w:val="6A0E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4A2E402">
      <w:start w:val="2"/>
      <w:numFmt w:val="bullet"/>
      <w:lvlText w:val=""/>
      <w:lvlJc w:val="left"/>
      <w:pPr>
        <w:ind w:left="1440" w:hanging="360"/>
      </w:pPr>
      <w:rPr>
        <w:rFonts w:ascii="Symbol" w:eastAsia="Lucida Sans Unicode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868359A"/>
    <w:multiLevelType w:val="multilevel"/>
    <w:tmpl w:val="E994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8B70E94"/>
    <w:multiLevelType w:val="hybridMultilevel"/>
    <w:tmpl w:val="D4AA1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8B77718"/>
    <w:multiLevelType w:val="hybridMultilevel"/>
    <w:tmpl w:val="2DA0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91D5B14"/>
    <w:multiLevelType w:val="hybridMultilevel"/>
    <w:tmpl w:val="9E12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92E5846"/>
    <w:multiLevelType w:val="hybridMultilevel"/>
    <w:tmpl w:val="5B14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762B49A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974507A"/>
    <w:multiLevelType w:val="hybridMultilevel"/>
    <w:tmpl w:val="56A4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A7F68A5"/>
    <w:multiLevelType w:val="hybridMultilevel"/>
    <w:tmpl w:val="B540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A923856"/>
    <w:multiLevelType w:val="hybridMultilevel"/>
    <w:tmpl w:val="ED2E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BDC1834"/>
    <w:multiLevelType w:val="hybridMultilevel"/>
    <w:tmpl w:val="478642B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7">
    <w:nsid w:val="6C56658C"/>
    <w:multiLevelType w:val="hybridMultilevel"/>
    <w:tmpl w:val="04FE0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D1E6263"/>
    <w:multiLevelType w:val="hybridMultilevel"/>
    <w:tmpl w:val="442EF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D81455B"/>
    <w:multiLevelType w:val="hybridMultilevel"/>
    <w:tmpl w:val="FA3A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DEF3DAA"/>
    <w:multiLevelType w:val="hybridMultilevel"/>
    <w:tmpl w:val="5824C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EED4CAF"/>
    <w:multiLevelType w:val="hybridMultilevel"/>
    <w:tmpl w:val="29BA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F7355FF"/>
    <w:multiLevelType w:val="hybridMultilevel"/>
    <w:tmpl w:val="E14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FE857DE"/>
    <w:multiLevelType w:val="multilevel"/>
    <w:tmpl w:val="697E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050011A"/>
    <w:multiLevelType w:val="hybridMultilevel"/>
    <w:tmpl w:val="CD6C53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06D57F9"/>
    <w:multiLevelType w:val="hybridMultilevel"/>
    <w:tmpl w:val="6F4883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09A0BB1"/>
    <w:multiLevelType w:val="hybridMultilevel"/>
    <w:tmpl w:val="62E8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0DA2999"/>
    <w:multiLevelType w:val="hybridMultilevel"/>
    <w:tmpl w:val="04C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1604D8E"/>
    <w:multiLevelType w:val="hybridMultilevel"/>
    <w:tmpl w:val="15DE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31541E8"/>
    <w:multiLevelType w:val="hybridMultilevel"/>
    <w:tmpl w:val="2A1C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3612588"/>
    <w:multiLevelType w:val="hybridMultilevel"/>
    <w:tmpl w:val="AA96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36E0541"/>
    <w:multiLevelType w:val="hybridMultilevel"/>
    <w:tmpl w:val="89920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739B4987"/>
    <w:multiLevelType w:val="hybridMultilevel"/>
    <w:tmpl w:val="F0FC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3D87C1B"/>
    <w:multiLevelType w:val="hybridMultilevel"/>
    <w:tmpl w:val="DCC062D0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4">
    <w:nsid w:val="748E31DE"/>
    <w:multiLevelType w:val="multilevel"/>
    <w:tmpl w:val="953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5686289"/>
    <w:multiLevelType w:val="hybridMultilevel"/>
    <w:tmpl w:val="0144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61A1BB9"/>
    <w:multiLevelType w:val="hybridMultilevel"/>
    <w:tmpl w:val="6318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6252850"/>
    <w:multiLevelType w:val="hybridMultilevel"/>
    <w:tmpl w:val="AA4A6C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6F723CE"/>
    <w:multiLevelType w:val="hybridMultilevel"/>
    <w:tmpl w:val="7EAC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030CA5"/>
    <w:multiLevelType w:val="hybridMultilevel"/>
    <w:tmpl w:val="9EBA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70E1983"/>
    <w:multiLevelType w:val="hybridMultilevel"/>
    <w:tmpl w:val="FDC6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89675FD"/>
    <w:multiLevelType w:val="hybridMultilevel"/>
    <w:tmpl w:val="85F0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9B60F20"/>
    <w:multiLevelType w:val="hybridMultilevel"/>
    <w:tmpl w:val="CEFC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A613F1F"/>
    <w:multiLevelType w:val="hybridMultilevel"/>
    <w:tmpl w:val="8D1E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092608"/>
    <w:multiLevelType w:val="hybridMultilevel"/>
    <w:tmpl w:val="7964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C2614C2"/>
    <w:multiLevelType w:val="hybridMultilevel"/>
    <w:tmpl w:val="9C04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EB25225"/>
    <w:multiLevelType w:val="hybridMultilevel"/>
    <w:tmpl w:val="50509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F5355C3"/>
    <w:multiLevelType w:val="hybridMultilevel"/>
    <w:tmpl w:val="BCAE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F8D24B7"/>
    <w:multiLevelType w:val="hybridMultilevel"/>
    <w:tmpl w:val="95FC80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FB04CC3"/>
    <w:multiLevelType w:val="hybridMultilevel"/>
    <w:tmpl w:val="2EB6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8"/>
  </w:num>
  <w:num w:numId="2">
    <w:abstractNumId w:val="5"/>
  </w:num>
  <w:num w:numId="3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</w:num>
  <w:num w:numId="6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1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</w:num>
  <w:num w:numId="56">
    <w:abstractNumId w:val="187"/>
  </w:num>
  <w:num w:numId="57">
    <w:abstractNumId w:val="0"/>
  </w:num>
  <w:num w:numId="58">
    <w:abstractNumId w:val="215"/>
  </w:num>
  <w:num w:numId="59">
    <w:abstractNumId w:val="104"/>
  </w:num>
  <w:num w:numId="60">
    <w:abstractNumId w:val="70"/>
  </w:num>
  <w:num w:numId="61">
    <w:abstractNumId w:val="23"/>
  </w:num>
  <w:num w:numId="62">
    <w:abstractNumId w:val="83"/>
  </w:num>
  <w:num w:numId="63">
    <w:abstractNumId w:val="78"/>
  </w:num>
  <w:num w:numId="64">
    <w:abstractNumId w:val="225"/>
  </w:num>
  <w:num w:numId="65">
    <w:abstractNumId w:val="199"/>
  </w:num>
  <w:num w:numId="66">
    <w:abstractNumId w:val="89"/>
  </w:num>
  <w:num w:numId="67">
    <w:abstractNumId w:val="172"/>
  </w:num>
  <w:num w:numId="68">
    <w:abstractNumId w:val="41"/>
  </w:num>
  <w:num w:numId="69">
    <w:abstractNumId w:val="76"/>
  </w:num>
  <w:num w:numId="70">
    <w:abstractNumId w:val="223"/>
  </w:num>
  <w:num w:numId="71">
    <w:abstractNumId w:val="103"/>
  </w:num>
  <w:num w:numId="72">
    <w:abstractNumId w:val="8"/>
  </w:num>
  <w:num w:numId="73">
    <w:abstractNumId w:val="3"/>
  </w:num>
  <w:num w:numId="74">
    <w:abstractNumId w:val="30"/>
  </w:num>
  <w:num w:numId="75">
    <w:abstractNumId w:val="118"/>
  </w:num>
  <w:num w:numId="76">
    <w:abstractNumId w:val="62"/>
  </w:num>
  <w:num w:numId="77">
    <w:abstractNumId w:val="135"/>
  </w:num>
  <w:num w:numId="78">
    <w:abstractNumId w:val="51"/>
  </w:num>
  <w:num w:numId="79">
    <w:abstractNumId w:val="129"/>
  </w:num>
  <w:num w:numId="80">
    <w:abstractNumId w:val="120"/>
  </w:num>
  <w:num w:numId="81">
    <w:abstractNumId w:val="18"/>
  </w:num>
  <w:num w:numId="82">
    <w:abstractNumId w:val="86"/>
  </w:num>
  <w:num w:numId="83">
    <w:abstractNumId w:val="80"/>
  </w:num>
  <w:num w:numId="84">
    <w:abstractNumId w:val="96"/>
  </w:num>
  <w:num w:numId="85">
    <w:abstractNumId w:val="213"/>
  </w:num>
  <w:num w:numId="86">
    <w:abstractNumId w:val="218"/>
  </w:num>
  <w:num w:numId="87">
    <w:abstractNumId w:val="158"/>
  </w:num>
  <w:num w:numId="88">
    <w:abstractNumId w:val="113"/>
  </w:num>
  <w:num w:numId="89">
    <w:abstractNumId w:val="221"/>
  </w:num>
  <w:num w:numId="90">
    <w:abstractNumId w:val="166"/>
  </w:num>
  <w:num w:numId="91">
    <w:abstractNumId w:val="224"/>
  </w:num>
  <w:num w:numId="92">
    <w:abstractNumId w:val="72"/>
  </w:num>
  <w:num w:numId="93">
    <w:abstractNumId w:val="107"/>
  </w:num>
  <w:num w:numId="94">
    <w:abstractNumId w:val="34"/>
  </w:num>
  <w:num w:numId="95">
    <w:abstractNumId w:val="164"/>
  </w:num>
  <w:num w:numId="96">
    <w:abstractNumId w:val="91"/>
  </w:num>
  <w:num w:numId="97">
    <w:abstractNumId w:val="97"/>
  </w:num>
  <w:num w:numId="98">
    <w:abstractNumId w:val="17"/>
  </w:num>
  <w:num w:numId="99">
    <w:abstractNumId w:val="114"/>
  </w:num>
  <w:num w:numId="100">
    <w:abstractNumId w:val="28"/>
  </w:num>
  <w:num w:numId="101">
    <w:abstractNumId w:val="39"/>
  </w:num>
  <w:num w:numId="102">
    <w:abstractNumId w:val="127"/>
  </w:num>
  <w:num w:numId="103">
    <w:abstractNumId w:val="57"/>
  </w:num>
  <w:num w:numId="104">
    <w:abstractNumId w:val="37"/>
  </w:num>
  <w:num w:numId="105">
    <w:abstractNumId w:val="16"/>
  </w:num>
  <w:num w:numId="106">
    <w:abstractNumId w:val="179"/>
  </w:num>
  <w:num w:numId="107">
    <w:abstractNumId w:val="13"/>
  </w:num>
  <w:num w:numId="108">
    <w:abstractNumId w:val="162"/>
  </w:num>
  <w:num w:numId="109">
    <w:abstractNumId w:val="45"/>
  </w:num>
  <w:num w:numId="110">
    <w:abstractNumId w:val="46"/>
  </w:num>
  <w:num w:numId="111">
    <w:abstractNumId w:val="105"/>
  </w:num>
  <w:num w:numId="112">
    <w:abstractNumId w:val="170"/>
  </w:num>
  <w:num w:numId="113">
    <w:abstractNumId w:val="101"/>
  </w:num>
  <w:num w:numId="114">
    <w:abstractNumId w:val="216"/>
  </w:num>
  <w:num w:numId="115">
    <w:abstractNumId w:val="12"/>
  </w:num>
  <w:num w:numId="116">
    <w:abstractNumId w:val="176"/>
  </w:num>
  <w:num w:numId="117">
    <w:abstractNumId w:val="201"/>
  </w:num>
  <w:num w:numId="118">
    <w:abstractNumId w:val="6"/>
  </w:num>
  <w:num w:numId="11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9"/>
  </w:num>
  <w:num w:numId="13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23"/>
  </w:num>
  <w:num w:numId="181">
    <w:abstractNumId w:val="27"/>
  </w:num>
  <w:num w:numId="182">
    <w:abstractNumId w:val="4"/>
  </w:num>
  <w:num w:numId="183">
    <w:abstractNumId w:val="116"/>
  </w:num>
  <w:num w:numId="184">
    <w:abstractNumId w:val="229"/>
  </w:num>
  <w:num w:numId="185">
    <w:abstractNumId w:val="202"/>
  </w:num>
  <w:num w:numId="186">
    <w:abstractNumId w:val="99"/>
  </w:num>
  <w:num w:numId="187">
    <w:abstractNumId w:val="106"/>
  </w:num>
  <w:num w:numId="188">
    <w:abstractNumId w:val="144"/>
  </w:num>
  <w:num w:numId="189">
    <w:abstractNumId w:val="151"/>
  </w:num>
  <w:num w:numId="190">
    <w:abstractNumId w:val="61"/>
  </w:num>
  <w:num w:numId="191">
    <w:abstractNumId w:val="190"/>
  </w:num>
  <w:num w:numId="192">
    <w:abstractNumId w:val="128"/>
  </w:num>
  <w:num w:numId="193">
    <w:abstractNumId w:val="125"/>
  </w:num>
  <w:num w:numId="194">
    <w:abstractNumId w:val="117"/>
  </w:num>
  <w:num w:numId="195">
    <w:abstractNumId w:val="160"/>
  </w:num>
  <w:num w:numId="196">
    <w:abstractNumId w:val="159"/>
  </w:num>
  <w:num w:numId="197">
    <w:abstractNumId w:val="31"/>
  </w:num>
  <w:num w:numId="198">
    <w:abstractNumId w:val="178"/>
  </w:num>
  <w:num w:numId="199">
    <w:abstractNumId w:val="43"/>
  </w:num>
  <w:num w:numId="200">
    <w:abstractNumId w:val="155"/>
  </w:num>
  <w:num w:numId="201">
    <w:abstractNumId w:val="189"/>
  </w:num>
  <w:num w:numId="202">
    <w:abstractNumId w:val="143"/>
  </w:num>
  <w:num w:numId="203">
    <w:abstractNumId w:val="211"/>
  </w:num>
  <w:num w:numId="204">
    <w:abstractNumId w:val="139"/>
  </w:num>
  <w:num w:numId="205">
    <w:abstractNumId w:val="50"/>
  </w:num>
  <w:num w:numId="206">
    <w:abstractNumId w:val="2"/>
  </w:num>
  <w:num w:numId="207">
    <w:abstractNumId w:val="154"/>
  </w:num>
  <w:num w:numId="208">
    <w:abstractNumId w:val="93"/>
  </w:num>
  <w:num w:numId="20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48"/>
  </w:num>
  <w:num w:numId="211">
    <w:abstractNumId w:val="206"/>
  </w:num>
  <w:num w:numId="212">
    <w:abstractNumId w:val="102"/>
  </w:num>
  <w:num w:numId="213">
    <w:abstractNumId w:val="122"/>
  </w:num>
  <w:num w:numId="214">
    <w:abstractNumId w:val="219"/>
  </w:num>
  <w:num w:numId="215">
    <w:abstractNumId w:val="130"/>
  </w:num>
  <w:num w:numId="216">
    <w:abstractNumId w:val="14"/>
  </w:num>
  <w:num w:numId="217">
    <w:abstractNumId w:val="124"/>
  </w:num>
  <w:num w:numId="218">
    <w:abstractNumId w:val="121"/>
  </w:num>
  <w:num w:numId="219">
    <w:abstractNumId w:val="197"/>
  </w:num>
  <w:num w:numId="220">
    <w:abstractNumId w:val="167"/>
  </w:num>
  <w:num w:numId="221">
    <w:abstractNumId w:val="212"/>
  </w:num>
  <w:num w:numId="222">
    <w:abstractNumId w:val="161"/>
  </w:num>
  <w:num w:numId="223">
    <w:abstractNumId w:val="171"/>
  </w:num>
  <w:num w:numId="224">
    <w:abstractNumId w:val="74"/>
  </w:num>
  <w:num w:numId="22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31"/>
  </w:num>
  <w:num w:numId="234">
    <w:abstractNumId w:val="69"/>
  </w:num>
  <w:numIdMacAtCleanup w:val="2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0EE"/>
    <w:rsid w:val="00006315"/>
    <w:rsid w:val="00062AA8"/>
    <w:rsid w:val="000F1EFE"/>
    <w:rsid w:val="00206558"/>
    <w:rsid w:val="00212FE6"/>
    <w:rsid w:val="002201E6"/>
    <w:rsid w:val="00256806"/>
    <w:rsid w:val="002D06B0"/>
    <w:rsid w:val="00343AC1"/>
    <w:rsid w:val="003671D9"/>
    <w:rsid w:val="00373C2B"/>
    <w:rsid w:val="00396F1A"/>
    <w:rsid w:val="003F66DD"/>
    <w:rsid w:val="003F76ED"/>
    <w:rsid w:val="004626F2"/>
    <w:rsid w:val="00464D87"/>
    <w:rsid w:val="00472AC1"/>
    <w:rsid w:val="00474AAA"/>
    <w:rsid w:val="00483B19"/>
    <w:rsid w:val="004B2718"/>
    <w:rsid w:val="004D2066"/>
    <w:rsid w:val="004D2286"/>
    <w:rsid w:val="004D2B23"/>
    <w:rsid w:val="005050ED"/>
    <w:rsid w:val="00524ED1"/>
    <w:rsid w:val="005640EE"/>
    <w:rsid w:val="0059253D"/>
    <w:rsid w:val="005F4062"/>
    <w:rsid w:val="00613C5A"/>
    <w:rsid w:val="00672ED6"/>
    <w:rsid w:val="00685669"/>
    <w:rsid w:val="006B3693"/>
    <w:rsid w:val="007E70F8"/>
    <w:rsid w:val="00815BB0"/>
    <w:rsid w:val="008775EB"/>
    <w:rsid w:val="008B52C1"/>
    <w:rsid w:val="008C1C00"/>
    <w:rsid w:val="0094556A"/>
    <w:rsid w:val="00A06160"/>
    <w:rsid w:val="00A259CA"/>
    <w:rsid w:val="00A760E7"/>
    <w:rsid w:val="00A86099"/>
    <w:rsid w:val="00A9657A"/>
    <w:rsid w:val="00AA02B5"/>
    <w:rsid w:val="00AC46FD"/>
    <w:rsid w:val="00AC6EDF"/>
    <w:rsid w:val="00B023DD"/>
    <w:rsid w:val="00B44019"/>
    <w:rsid w:val="00B74E20"/>
    <w:rsid w:val="00BC1453"/>
    <w:rsid w:val="00C4326F"/>
    <w:rsid w:val="00D100F0"/>
    <w:rsid w:val="00DC39EB"/>
    <w:rsid w:val="00E977A6"/>
    <w:rsid w:val="00F3582F"/>
    <w:rsid w:val="00F5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B5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A259CA"/>
    <w:pPr>
      <w:keepNext/>
      <w:widowControl w:val="0"/>
      <w:suppressAutoHyphens/>
      <w:spacing w:before="240" w:after="60"/>
      <w:jc w:val="center"/>
      <w:outlineLvl w:val="0"/>
    </w:pPr>
    <w:rPr>
      <w:rFonts w:ascii="Bookman Old Style" w:eastAsiaTheme="majorEastAsia" w:hAnsi="Bookman Old Style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616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616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160"/>
    <w:pPr>
      <w:keepNext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60"/>
    <w:pPr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160"/>
    <w:pPr>
      <w:spacing w:before="240" w:after="60" w:line="240" w:lineRule="auto"/>
      <w:outlineLvl w:val="5"/>
    </w:pPr>
    <w:rPr>
      <w:rFonts w:asciiTheme="minorHAnsi" w:eastAsiaTheme="minorEastAsia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160"/>
    <w:pPr>
      <w:spacing w:before="240" w:after="60" w:line="240" w:lineRule="auto"/>
      <w:outlineLvl w:val="6"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160"/>
    <w:pPr>
      <w:spacing w:before="240" w:after="60" w:line="240" w:lineRule="auto"/>
      <w:outlineLvl w:val="7"/>
    </w:pPr>
    <w:rPr>
      <w:rFonts w:asciiTheme="minorHAnsi" w:eastAsiaTheme="minorEastAsia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160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D2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A259CA"/>
    <w:rPr>
      <w:rFonts w:ascii="Bookman Old Style" w:eastAsiaTheme="majorEastAsia" w:hAnsi="Bookman Old Style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A0616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A0616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A0616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A0616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A0616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A0616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A0616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A06160"/>
    <w:rPr>
      <w:rFonts w:asciiTheme="majorHAnsi" w:eastAsiaTheme="majorEastAsia" w:hAnsiTheme="majorHAnsi" w:cs="Times New Roman"/>
      <w:lang w:val="en-US" w:bidi="en-US"/>
    </w:rPr>
  </w:style>
  <w:style w:type="paragraph" w:styleId="a4">
    <w:name w:val="List Paragraph"/>
    <w:basedOn w:val="a"/>
    <w:uiPriority w:val="34"/>
    <w:qFormat/>
    <w:rsid w:val="005640EE"/>
    <w:pPr>
      <w:ind w:left="720"/>
      <w:contextualSpacing/>
    </w:pPr>
    <w:rPr>
      <w:rFonts w:eastAsia="Times New Roman"/>
    </w:rPr>
  </w:style>
  <w:style w:type="character" w:customStyle="1" w:styleId="11">
    <w:name w:val="Заголовок №1_"/>
    <w:link w:val="12"/>
    <w:uiPriority w:val="99"/>
    <w:locked/>
    <w:rsid w:val="005640EE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640EE"/>
    <w:pPr>
      <w:shd w:val="clear" w:color="auto" w:fill="FFFFFF"/>
      <w:spacing w:before="300" w:after="0" w:line="322" w:lineRule="exact"/>
      <w:outlineLvl w:val="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bullet2gif">
    <w:name w:val="msonormalbullet2.gif"/>
    <w:basedOn w:val="a"/>
    <w:rsid w:val="0056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6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Подпись к таблице_"/>
    <w:link w:val="a6"/>
    <w:locked/>
    <w:rsid w:val="00A259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259C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a1"/>
    <w:rsid w:val="00A259CA"/>
  </w:style>
  <w:style w:type="paragraph" w:styleId="a7">
    <w:name w:val="header"/>
    <w:basedOn w:val="a"/>
    <w:link w:val="a8"/>
    <w:uiPriority w:val="99"/>
    <w:semiHidden/>
    <w:unhideWhenUsed/>
    <w:rsid w:val="00A8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A860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8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A86099"/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A0616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1"/>
    <w:link w:val="ab"/>
    <w:uiPriority w:val="10"/>
    <w:rsid w:val="00A0616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A06160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e">
    <w:name w:val="Подзаголовок Знак"/>
    <w:basedOn w:val="a1"/>
    <w:link w:val="ad"/>
    <w:uiPriority w:val="11"/>
    <w:rsid w:val="00A0616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">
    <w:name w:val="Strong"/>
    <w:basedOn w:val="a1"/>
    <w:uiPriority w:val="22"/>
    <w:qFormat/>
    <w:rsid w:val="00A06160"/>
    <w:rPr>
      <w:b/>
      <w:bCs/>
    </w:rPr>
  </w:style>
  <w:style w:type="character" w:styleId="af0">
    <w:name w:val="Emphasis"/>
    <w:basedOn w:val="a1"/>
    <w:uiPriority w:val="20"/>
    <w:qFormat/>
    <w:rsid w:val="00A0616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06160"/>
    <w:pPr>
      <w:spacing w:after="0" w:line="240" w:lineRule="auto"/>
    </w:pPr>
    <w:rPr>
      <w:rFonts w:asciiTheme="minorHAnsi" w:eastAsiaTheme="minorEastAsia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1"/>
    <w:link w:val="21"/>
    <w:uiPriority w:val="29"/>
    <w:rsid w:val="00A06160"/>
    <w:rPr>
      <w:rFonts w:eastAsiaTheme="minorEastAsia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A06160"/>
    <w:pPr>
      <w:spacing w:after="0" w:line="240" w:lineRule="auto"/>
      <w:ind w:left="720" w:right="720"/>
    </w:pPr>
    <w:rPr>
      <w:rFonts w:asciiTheme="minorHAnsi" w:eastAsiaTheme="minorEastAsia" w:hAnsiTheme="minorHAnsi"/>
      <w:b/>
      <w:i/>
      <w:sz w:val="24"/>
      <w:lang w:val="en-US" w:bidi="en-US"/>
    </w:rPr>
  </w:style>
  <w:style w:type="character" w:customStyle="1" w:styleId="af2">
    <w:name w:val="Выделенная цитата Знак"/>
    <w:basedOn w:val="a1"/>
    <w:link w:val="af1"/>
    <w:uiPriority w:val="30"/>
    <w:rsid w:val="00A06160"/>
    <w:rPr>
      <w:rFonts w:eastAsiaTheme="minorEastAsia" w:cs="Times New Roman"/>
      <w:b/>
      <w:i/>
      <w:sz w:val="24"/>
      <w:lang w:val="en-US" w:bidi="en-US"/>
    </w:rPr>
  </w:style>
  <w:style w:type="character" w:styleId="af3">
    <w:name w:val="Subtle Emphasis"/>
    <w:uiPriority w:val="19"/>
    <w:qFormat/>
    <w:rsid w:val="00A06160"/>
    <w:rPr>
      <w:i/>
      <w:color w:val="5A5A5A" w:themeColor="text1" w:themeTint="A5"/>
    </w:rPr>
  </w:style>
  <w:style w:type="character" w:styleId="af4">
    <w:name w:val="Intense Emphasis"/>
    <w:basedOn w:val="a1"/>
    <w:uiPriority w:val="21"/>
    <w:qFormat/>
    <w:rsid w:val="00A06160"/>
    <w:rPr>
      <w:b/>
      <w:i/>
      <w:sz w:val="24"/>
      <w:szCs w:val="24"/>
      <w:u w:val="single"/>
    </w:rPr>
  </w:style>
  <w:style w:type="character" w:styleId="af5">
    <w:name w:val="Subtle Reference"/>
    <w:basedOn w:val="a1"/>
    <w:uiPriority w:val="31"/>
    <w:qFormat/>
    <w:rsid w:val="00A06160"/>
    <w:rPr>
      <w:sz w:val="24"/>
      <w:szCs w:val="24"/>
      <w:u w:val="single"/>
    </w:rPr>
  </w:style>
  <w:style w:type="character" w:styleId="af6">
    <w:name w:val="Intense Reference"/>
    <w:basedOn w:val="a1"/>
    <w:uiPriority w:val="32"/>
    <w:qFormat/>
    <w:rsid w:val="00A06160"/>
    <w:rPr>
      <w:b/>
      <w:sz w:val="24"/>
      <w:u w:val="single"/>
    </w:rPr>
  </w:style>
  <w:style w:type="character" w:styleId="af7">
    <w:name w:val="Book Title"/>
    <w:basedOn w:val="a1"/>
    <w:uiPriority w:val="33"/>
    <w:qFormat/>
    <w:rsid w:val="00A0616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A06160"/>
    <w:pPr>
      <w:widowControl/>
      <w:suppressAutoHyphens w:val="0"/>
      <w:jc w:val="left"/>
      <w:outlineLvl w:val="9"/>
    </w:pPr>
    <w:rPr>
      <w:rFonts w:asciiTheme="majorHAnsi" w:hAnsiTheme="majorHAnsi" w:cs="Times New Roman"/>
      <w:sz w:val="32"/>
      <w:lang w:val="en-US" w:bidi="en-US"/>
    </w:rPr>
  </w:style>
  <w:style w:type="paragraph" w:styleId="af9">
    <w:name w:val="Normal (Web)"/>
    <w:basedOn w:val="a"/>
    <w:uiPriority w:val="99"/>
    <w:unhideWhenUsed/>
    <w:rsid w:val="00815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2"/>
    <w:rsid w:val="00685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26846</Words>
  <Characters>153024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1</cp:lastModifiedBy>
  <cp:revision>15</cp:revision>
  <cp:lastPrinted>2008-08-06T07:02:00Z</cp:lastPrinted>
  <dcterms:created xsi:type="dcterms:W3CDTF">2008-05-24T21:45:00Z</dcterms:created>
  <dcterms:modified xsi:type="dcterms:W3CDTF">2014-10-03T06:15:00Z</dcterms:modified>
</cp:coreProperties>
</file>