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12F" w:rsidRPr="0005337E" w:rsidRDefault="00C5312F" w:rsidP="0005337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5337E">
        <w:rPr>
          <w:rFonts w:ascii="Times New Roman" w:eastAsia="Times New Roman" w:hAnsi="Times New Roman" w:cs="Times New Roman"/>
          <w:sz w:val="28"/>
          <w:szCs w:val="28"/>
        </w:rPr>
        <w:t>План-конспект проведения урока</w:t>
      </w:r>
      <w:r w:rsidR="006B3946" w:rsidRPr="0005337E">
        <w:rPr>
          <w:rFonts w:ascii="Times New Roman" w:eastAsia="Times New Roman" w:hAnsi="Times New Roman" w:cs="Times New Roman"/>
          <w:sz w:val="28"/>
          <w:szCs w:val="28"/>
        </w:rPr>
        <w:t xml:space="preserve"> № 20</w:t>
      </w:r>
      <w:r w:rsidRPr="0005337E">
        <w:rPr>
          <w:rFonts w:ascii="Times New Roman" w:eastAsia="Times New Roman" w:hAnsi="Times New Roman" w:cs="Times New Roman"/>
          <w:sz w:val="28"/>
          <w:szCs w:val="28"/>
        </w:rPr>
        <w:t xml:space="preserve"> по теме:</w:t>
      </w:r>
    </w:p>
    <w:p w:rsidR="00C5312F" w:rsidRPr="0005337E" w:rsidRDefault="00C5312F" w:rsidP="0005337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5337E">
        <w:rPr>
          <w:rFonts w:ascii="Times New Roman" w:hAnsi="Times New Roman" w:cs="Times New Roman"/>
          <w:sz w:val="28"/>
          <w:szCs w:val="28"/>
        </w:rPr>
        <w:t>«</w:t>
      </w:r>
      <w:r w:rsidR="00E239F1" w:rsidRPr="0005337E">
        <w:rPr>
          <w:rFonts w:ascii="Times New Roman" w:hAnsi="Times New Roman" w:cs="Times New Roman"/>
          <w:sz w:val="28"/>
          <w:szCs w:val="28"/>
        </w:rPr>
        <w:t>Ручная рос</w:t>
      </w:r>
      <w:r w:rsidR="00125510" w:rsidRPr="0005337E">
        <w:rPr>
          <w:rFonts w:ascii="Times New Roman" w:hAnsi="Times New Roman" w:cs="Times New Roman"/>
          <w:sz w:val="28"/>
          <w:szCs w:val="28"/>
        </w:rPr>
        <w:t>пись тканей. Технология холодного</w:t>
      </w:r>
      <w:r w:rsidR="00E239F1" w:rsidRPr="0005337E">
        <w:rPr>
          <w:rFonts w:ascii="Times New Roman" w:hAnsi="Times New Roman" w:cs="Times New Roman"/>
          <w:sz w:val="28"/>
          <w:szCs w:val="28"/>
        </w:rPr>
        <w:t xml:space="preserve"> батика</w:t>
      </w:r>
      <w:r w:rsidRPr="0005337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5337E" w:rsidRPr="0005337E" w:rsidRDefault="00C5312F" w:rsidP="0005337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5337E">
        <w:rPr>
          <w:rFonts w:ascii="Times New Roman" w:eastAsia="Times New Roman" w:hAnsi="Times New Roman" w:cs="Times New Roman"/>
          <w:sz w:val="28"/>
          <w:szCs w:val="28"/>
        </w:rPr>
        <w:t xml:space="preserve">ФГОС  </w:t>
      </w:r>
      <w:r w:rsidR="004545BC" w:rsidRPr="0005337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05337E">
        <w:rPr>
          <w:rFonts w:ascii="Times New Roman" w:eastAsia="Times New Roman" w:hAnsi="Times New Roman" w:cs="Times New Roman"/>
          <w:sz w:val="28"/>
          <w:szCs w:val="28"/>
        </w:rPr>
        <w:t xml:space="preserve">  поколения</w:t>
      </w:r>
      <w:r w:rsidR="0005337E" w:rsidRPr="0005337E">
        <w:rPr>
          <w:rFonts w:ascii="Times New Roman" w:eastAsia="Times New Roman" w:hAnsi="Times New Roman" w:cs="Times New Roman"/>
          <w:sz w:val="28"/>
          <w:szCs w:val="28"/>
        </w:rPr>
        <w:t xml:space="preserve"> 7 класс (2 часа)</w:t>
      </w:r>
    </w:p>
    <w:p w:rsidR="0005337E" w:rsidRDefault="0005337E" w:rsidP="0005337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5337E">
        <w:rPr>
          <w:rFonts w:ascii="Times New Roman" w:eastAsia="Times New Roman" w:hAnsi="Times New Roman" w:cs="Times New Roman"/>
          <w:sz w:val="28"/>
          <w:szCs w:val="28"/>
        </w:rPr>
        <w:t xml:space="preserve">Учителя технологии  </w:t>
      </w:r>
      <w:proofErr w:type="spellStart"/>
      <w:r w:rsidRPr="0005337E">
        <w:rPr>
          <w:rFonts w:ascii="Times New Roman" w:eastAsia="Times New Roman" w:hAnsi="Times New Roman" w:cs="Times New Roman"/>
          <w:sz w:val="28"/>
          <w:szCs w:val="28"/>
        </w:rPr>
        <w:t>Лаптиевой</w:t>
      </w:r>
      <w:proofErr w:type="spellEnd"/>
      <w:r w:rsidRPr="0005337E">
        <w:rPr>
          <w:rFonts w:ascii="Times New Roman" w:eastAsia="Times New Roman" w:hAnsi="Times New Roman" w:cs="Times New Roman"/>
          <w:sz w:val="28"/>
          <w:szCs w:val="28"/>
        </w:rPr>
        <w:t xml:space="preserve"> Н.Э.</w:t>
      </w:r>
    </w:p>
    <w:p w:rsidR="0005337E" w:rsidRPr="0005337E" w:rsidRDefault="0005337E" w:rsidP="0005337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B64D7" w:rsidRPr="0005337E" w:rsidRDefault="00C5312F" w:rsidP="0005337E">
      <w:pPr>
        <w:pStyle w:val="a5"/>
        <w:rPr>
          <w:rStyle w:val="c0"/>
          <w:rFonts w:ascii="Times New Roman" w:hAnsi="Times New Roman"/>
          <w:b/>
          <w:sz w:val="28"/>
          <w:szCs w:val="28"/>
        </w:rPr>
      </w:pPr>
      <w:r w:rsidRPr="0005337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05337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B64D7" w:rsidRPr="0005337E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создать красивые подарки, сувени</w:t>
      </w:r>
      <w:r w:rsidR="00EB64D7" w:rsidRPr="0005337E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softHyphen/>
      </w:r>
      <w:r w:rsidR="00EB64D7" w:rsidRPr="0005337E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ры в технике росписи ткани</w:t>
      </w:r>
      <w:r w:rsidR="00EB64D7" w:rsidRPr="0005337E">
        <w:rPr>
          <w:rStyle w:val="c0"/>
          <w:rFonts w:ascii="Times New Roman" w:hAnsi="Times New Roman"/>
          <w:b/>
          <w:sz w:val="28"/>
          <w:szCs w:val="28"/>
        </w:rPr>
        <w:t xml:space="preserve">, </w:t>
      </w:r>
      <w:r w:rsidR="00EB64D7" w:rsidRPr="0005337E">
        <w:rPr>
          <w:rStyle w:val="c0"/>
          <w:rFonts w:ascii="Times New Roman" w:hAnsi="Times New Roman"/>
          <w:sz w:val="28"/>
          <w:szCs w:val="28"/>
        </w:rPr>
        <w:t xml:space="preserve">расширить возможности и умения учащихся при создании индивидуальных форм </w:t>
      </w:r>
      <w:proofErr w:type="spellStart"/>
      <w:r w:rsidR="00EB64D7" w:rsidRPr="0005337E">
        <w:rPr>
          <w:rStyle w:val="c0"/>
          <w:rFonts w:ascii="Times New Roman" w:hAnsi="Times New Roman"/>
          <w:sz w:val="28"/>
          <w:szCs w:val="28"/>
        </w:rPr>
        <w:t>рукотворчества</w:t>
      </w:r>
      <w:proofErr w:type="spellEnd"/>
      <w:r w:rsidR="00EB64D7" w:rsidRPr="0005337E">
        <w:rPr>
          <w:rStyle w:val="c0"/>
          <w:rFonts w:ascii="Times New Roman" w:hAnsi="Times New Roman"/>
          <w:sz w:val="28"/>
          <w:szCs w:val="28"/>
        </w:rPr>
        <w:t>.</w:t>
      </w:r>
      <w:r w:rsidR="00EB64D7" w:rsidRPr="0005337E">
        <w:rPr>
          <w:rStyle w:val="c0"/>
          <w:rFonts w:ascii="Times New Roman" w:hAnsi="Times New Roman"/>
          <w:b/>
          <w:sz w:val="28"/>
          <w:szCs w:val="28"/>
        </w:rPr>
        <w:t xml:space="preserve"> </w:t>
      </w:r>
    </w:p>
    <w:p w:rsidR="00C5312F" w:rsidRDefault="00C5312F" w:rsidP="00EB64D7">
      <w:pPr>
        <w:jc w:val="both"/>
        <w:rPr>
          <w:rStyle w:val="c0"/>
          <w:b/>
          <w:sz w:val="28"/>
          <w:szCs w:val="28"/>
        </w:rPr>
      </w:pPr>
      <w:r w:rsidRPr="004666C4">
        <w:rPr>
          <w:rStyle w:val="c0"/>
          <w:b/>
          <w:sz w:val="28"/>
          <w:szCs w:val="28"/>
        </w:rPr>
        <w:t>Задачи:</w:t>
      </w:r>
    </w:p>
    <w:p w:rsidR="00E456D8" w:rsidRPr="00E456D8" w:rsidRDefault="00E456D8" w:rsidP="00E456D8">
      <w:pPr>
        <w:spacing w:after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</w:t>
      </w:r>
      <w:r w:rsidRPr="00E456D8">
        <w:rPr>
          <w:rStyle w:val="c0"/>
          <w:sz w:val="28"/>
          <w:szCs w:val="28"/>
        </w:rPr>
        <w:t xml:space="preserve">- </w:t>
      </w:r>
      <w:r>
        <w:rPr>
          <w:rStyle w:val="c0"/>
          <w:sz w:val="28"/>
          <w:szCs w:val="28"/>
        </w:rPr>
        <w:t xml:space="preserve">   </w:t>
      </w:r>
      <w:r w:rsidR="004373F6" w:rsidRPr="004373F6">
        <w:rPr>
          <w:rStyle w:val="c0"/>
          <w:rFonts w:ascii="Times New Roman" w:hAnsi="Times New Roman"/>
          <w:sz w:val="28"/>
          <w:szCs w:val="28"/>
        </w:rPr>
        <w:t>научить подготавливать ткань к росписи;</w:t>
      </w:r>
    </w:p>
    <w:p w:rsidR="00F745A1" w:rsidRPr="00F745A1" w:rsidRDefault="004373F6" w:rsidP="00E456D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</w:t>
      </w:r>
      <w:r w:rsidR="00F745A1" w:rsidRPr="00F745A1">
        <w:rPr>
          <w:rFonts w:ascii="Times New Roman" w:hAnsi="Times New Roman" w:cs="Times New Roman"/>
          <w:sz w:val="28"/>
          <w:szCs w:val="28"/>
        </w:rPr>
        <w:t xml:space="preserve">чить </w:t>
      </w:r>
      <w:r>
        <w:rPr>
          <w:rFonts w:ascii="Times New Roman" w:hAnsi="Times New Roman" w:cs="Times New Roman"/>
          <w:sz w:val="28"/>
          <w:szCs w:val="28"/>
        </w:rPr>
        <w:t>технику</w:t>
      </w:r>
      <w:r w:rsidR="00E456D8">
        <w:rPr>
          <w:rFonts w:ascii="Times New Roman" w:hAnsi="Times New Roman" w:cs="Times New Roman"/>
          <w:sz w:val="28"/>
          <w:szCs w:val="28"/>
        </w:rPr>
        <w:t xml:space="preserve"> </w:t>
      </w:r>
      <w:r w:rsidR="006B3946">
        <w:rPr>
          <w:rFonts w:ascii="Times New Roman" w:hAnsi="Times New Roman" w:cs="Times New Roman"/>
          <w:sz w:val="28"/>
          <w:szCs w:val="28"/>
        </w:rPr>
        <w:t>холодного</w:t>
      </w:r>
      <w:r w:rsidR="00E456D8">
        <w:rPr>
          <w:rFonts w:ascii="Times New Roman" w:hAnsi="Times New Roman" w:cs="Times New Roman"/>
          <w:sz w:val="28"/>
          <w:szCs w:val="28"/>
        </w:rPr>
        <w:t xml:space="preserve"> батика</w:t>
      </w:r>
      <w:r w:rsidR="00F745A1" w:rsidRPr="00F745A1">
        <w:rPr>
          <w:rFonts w:ascii="Times New Roman" w:hAnsi="Times New Roman" w:cs="Times New Roman"/>
          <w:sz w:val="28"/>
          <w:szCs w:val="28"/>
        </w:rPr>
        <w:t>;</w:t>
      </w:r>
    </w:p>
    <w:p w:rsidR="00F745A1" w:rsidRPr="00F745A1" w:rsidRDefault="00F745A1" w:rsidP="00F745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A1">
        <w:rPr>
          <w:rFonts w:ascii="Times New Roman" w:hAnsi="Times New Roman" w:cs="Times New Roman"/>
          <w:sz w:val="28"/>
          <w:szCs w:val="28"/>
        </w:rPr>
        <w:t>прививать аккуратность и терпение в работе;</w:t>
      </w:r>
    </w:p>
    <w:p w:rsidR="00F745A1" w:rsidRPr="00F745A1" w:rsidRDefault="00F745A1" w:rsidP="00F745A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A1">
        <w:rPr>
          <w:rFonts w:ascii="Times New Roman" w:hAnsi="Times New Roman" w:cs="Times New Roman"/>
          <w:sz w:val="28"/>
          <w:szCs w:val="28"/>
        </w:rPr>
        <w:t>развивать мышление;</w:t>
      </w:r>
    </w:p>
    <w:p w:rsidR="00F745A1" w:rsidRPr="00F745A1" w:rsidRDefault="00F745A1" w:rsidP="00F745A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A1">
        <w:rPr>
          <w:rFonts w:ascii="Times New Roman" w:hAnsi="Times New Roman" w:cs="Times New Roman"/>
          <w:sz w:val="28"/>
          <w:szCs w:val="28"/>
        </w:rPr>
        <w:t>способствовать развитию компетенций;</w:t>
      </w:r>
    </w:p>
    <w:p w:rsidR="00F745A1" w:rsidRPr="00F745A1" w:rsidRDefault="00F745A1" w:rsidP="00C531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A1">
        <w:rPr>
          <w:rFonts w:ascii="Times New Roman" w:hAnsi="Times New Roman" w:cs="Times New Roman"/>
          <w:sz w:val="28"/>
          <w:szCs w:val="28"/>
        </w:rPr>
        <w:t>прививать интерес к профессиям сферы обслуживания.</w:t>
      </w:r>
    </w:p>
    <w:p w:rsidR="00F745A1" w:rsidRPr="00F745A1" w:rsidRDefault="00476CC0" w:rsidP="00476CC0">
      <w:pPr>
        <w:spacing w:after="0" w:line="240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C5312F" w:rsidRPr="00F745A1">
        <w:rPr>
          <w:rFonts w:ascii="Times New Roman" w:hAnsi="Times New Roman" w:cs="Times New Roman"/>
          <w:sz w:val="28"/>
          <w:szCs w:val="28"/>
        </w:rPr>
        <w:t xml:space="preserve"> соблюдать правила техники безопасности; </w:t>
      </w:r>
    </w:p>
    <w:p w:rsidR="00C5312F" w:rsidRPr="00F745A1" w:rsidRDefault="00C5312F" w:rsidP="00C531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A1">
        <w:rPr>
          <w:rFonts w:ascii="Times New Roman" w:hAnsi="Times New Roman" w:cs="Times New Roman"/>
          <w:sz w:val="28"/>
          <w:szCs w:val="28"/>
        </w:rPr>
        <w:t>уметь быть опрятными и аккуратными.</w:t>
      </w:r>
    </w:p>
    <w:p w:rsidR="00C5312F" w:rsidRPr="00F745A1" w:rsidRDefault="00C5312F" w:rsidP="00C53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5A1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</w:t>
      </w:r>
      <w:r w:rsidRPr="00F745A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5312F" w:rsidRDefault="00C5312F" w:rsidP="00C53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Предметные результаты:</w:t>
      </w:r>
      <w:r w:rsidRPr="001F76A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9A0602" w:rsidRDefault="00C5312F" w:rsidP="00C5312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745A1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 </w:t>
      </w:r>
      <w:r w:rsidR="00D42BD2">
        <w:rPr>
          <w:rFonts w:ascii="Times New Roman" w:eastAsia="Times New Roman" w:hAnsi="Times New Roman" w:cs="Times New Roman"/>
          <w:sz w:val="28"/>
          <w:szCs w:val="28"/>
        </w:rPr>
        <w:t xml:space="preserve">техникой </w:t>
      </w:r>
      <w:r w:rsidR="006B3946">
        <w:rPr>
          <w:rFonts w:ascii="Times New Roman" w:eastAsia="Times New Roman" w:hAnsi="Times New Roman" w:cs="Times New Roman"/>
          <w:sz w:val="28"/>
          <w:szCs w:val="28"/>
        </w:rPr>
        <w:t>холодного</w:t>
      </w:r>
      <w:r w:rsidR="00D42BD2">
        <w:rPr>
          <w:rFonts w:ascii="Times New Roman" w:eastAsia="Times New Roman" w:hAnsi="Times New Roman" w:cs="Times New Roman"/>
          <w:sz w:val="28"/>
          <w:szCs w:val="28"/>
        </w:rPr>
        <w:t xml:space="preserve"> батика</w:t>
      </w:r>
    </w:p>
    <w:p w:rsidR="00C5312F" w:rsidRPr="009D77AF" w:rsidRDefault="009A0602" w:rsidP="00C53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76A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C5312F" w:rsidRPr="001F76A4">
        <w:rPr>
          <w:rFonts w:ascii="Times New Roman" w:eastAsia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 w:rsidR="00C5312F" w:rsidRPr="001F76A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результаты</w:t>
      </w:r>
      <w:r w:rsidR="00C5312F" w:rsidRPr="009D77A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5312F">
        <w:rPr>
          <w:rFonts w:ascii="Times New Roman" w:eastAsia="Times New Roman" w:hAnsi="Times New Roman" w:cs="Times New Roman"/>
          <w:sz w:val="28"/>
          <w:szCs w:val="28"/>
        </w:rPr>
        <w:t xml:space="preserve"> (развивающ</w:t>
      </w:r>
      <w:r w:rsidR="00C5312F" w:rsidRPr="009D77AF">
        <w:rPr>
          <w:rFonts w:ascii="Times New Roman" w:eastAsia="Times New Roman" w:hAnsi="Times New Roman" w:cs="Times New Roman"/>
          <w:sz w:val="28"/>
          <w:szCs w:val="28"/>
        </w:rPr>
        <w:t>ие)</w:t>
      </w:r>
    </w:p>
    <w:p w:rsidR="00C5312F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171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Регулятивные  УУД:</w:t>
      </w:r>
    </w:p>
    <w:p w:rsidR="00F745A1" w:rsidRPr="00B17189" w:rsidRDefault="00F745A1" w:rsidP="00C53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745A1" w:rsidRPr="00234CCA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 xml:space="preserve">научить  </w:t>
      </w:r>
      <w:r>
        <w:rPr>
          <w:rFonts w:ascii="Times New Roman" w:eastAsia="Times New Roman" w:hAnsi="Times New Roman" w:cs="Times New Roman"/>
          <w:sz w:val="28"/>
          <w:szCs w:val="28"/>
        </w:rPr>
        <w:t>разви</w:t>
      </w:r>
      <w:r w:rsidR="00F745A1">
        <w:rPr>
          <w:rFonts w:ascii="Times New Roman" w:eastAsia="Times New Roman" w:hAnsi="Times New Roman" w:cs="Times New Roman"/>
          <w:sz w:val="28"/>
          <w:szCs w:val="28"/>
        </w:rPr>
        <w:t xml:space="preserve">вать образность, внимание, речь; </w:t>
      </w:r>
    </w:p>
    <w:p w:rsidR="00C5312F" w:rsidRPr="00B17189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189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C5312F" w:rsidRPr="00B17189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171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Познавательные  УУД:</w:t>
      </w:r>
    </w:p>
    <w:p w:rsidR="00C5312F" w:rsidRDefault="00C5312F" w:rsidP="00C53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>-умет</w:t>
      </w:r>
      <w:r>
        <w:rPr>
          <w:rFonts w:ascii="Times New Roman" w:eastAsia="Times New Roman" w:hAnsi="Times New Roman" w:cs="Times New Roman"/>
          <w:sz w:val="28"/>
          <w:szCs w:val="28"/>
        </w:rPr>
        <w:t>ь осуществлять поиск и выделять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 xml:space="preserve"> главн</w:t>
      </w:r>
      <w:r>
        <w:rPr>
          <w:rFonts w:ascii="Times New Roman" w:eastAsia="Times New Roman" w:hAnsi="Times New Roman" w:cs="Times New Roman"/>
          <w:sz w:val="28"/>
          <w:szCs w:val="28"/>
        </w:rPr>
        <w:t>ую информацию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 предлагаемого  источника 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>книги</w:t>
      </w:r>
      <w:r>
        <w:rPr>
          <w:rFonts w:ascii="Times New Roman" w:eastAsia="Times New Roman" w:hAnsi="Times New Roman" w:cs="Times New Roman"/>
          <w:sz w:val="28"/>
          <w:szCs w:val="28"/>
        </w:rPr>
        <w:t>, (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образовательные интернет ресурсы, </w:t>
      </w:r>
      <w:r>
        <w:rPr>
          <w:rFonts w:ascii="Times New Roman" w:eastAsia="Times New Roman" w:hAnsi="Times New Roman" w:cs="Times New Roman"/>
          <w:sz w:val="28"/>
          <w:szCs w:val="28"/>
        </w:rPr>
        <w:t>энциклопедии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 xml:space="preserve"> и т.д.);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312F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171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Коммуникативные   УУД:                                 </w:t>
      </w:r>
      <w:r w:rsidRPr="00B1718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B171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</w:t>
      </w:r>
    </w:p>
    <w:p w:rsidR="00C5312F" w:rsidRPr="00234CCA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>развить  навык  работы  в группах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выполнении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практических работ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5312F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 xml:space="preserve">находить способы  созидательного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труда </w:t>
      </w:r>
      <w:r w:rsidRPr="00234CCA">
        <w:rPr>
          <w:rFonts w:ascii="Times New Roman" w:eastAsia="Times New Roman" w:hAnsi="Times New Roman" w:cs="Times New Roman"/>
          <w:sz w:val="28"/>
          <w:szCs w:val="28"/>
        </w:rPr>
        <w:t>внутри группового общени</w:t>
      </w:r>
      <w:r>
        <w:rPr>
          <w:rFonts w:ascii="Times New Roman" w:eastAsia="Times New Roman" w:hAnsi="Times New Roman" w:cs="Times New Roman"/>
          <w:sz w:val="28"/>
          <w:szCs w:val="28"/>
        </w:rPr>
        <w:t>я;</w:t>
      </w:r>
    </w:p>
    <w:p w:rsidR="00C5312F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36CA4">
        <w:rPr>
          <w:rFonts w:ascii="Times New Roman" w:eastAsia="Times New Roman" w:hAnsi="Times New Roman" w:cs="Times New Roman"/>
          <w:sz w:val="28"/>
          <w:szCs w:val="28"/>
        </w:rPr>
        <w:t xml:space="preserve">соблюдать правила культурного </w:t>
      </w:r>
      <w:proofErr w:type="spellStart"/>
      <w:r w:rsidRPr="00136CA4">
        <w:rPr>
          <w:rFonts w:ascii="Times New Roman" w:eastAsia="Times New Roman" w:hAnsi="Times New Roman" w:cs="Times New Roman"/>
          <w:sz w:val="28"/>
          <w:szCs w:val="28"/>
        </w:rPr>
        <w:t>взаимоуважительного</w:t>
      </w:r>
      <w:proofErr w:type="spellEnd"/>
      <w:r w:rsidRPr="00136CA4">
        <w:rPr>
          <w:rFonts w:ascii="Times New Roman" w:eastAsia="Times New Roman" w:hAnsi="Times New Roman" w:cs="Times New Roman"/>
          <w:sz w:val="28"/>
          <w:szCs w:val="28"/>
        </w:rPr>
        <w:t xml:space="preserve"> общения;</w:t>
      </w:r>
    </w:p>
    <w:p w:rsidR="00C5312F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уметь обобщать и делать выводы.</w:t>
      </w:r>
    </w:p>
    <w:p w:rsidR="00C5312F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36C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Личностные результаты:</w:t>
      </w:r>
      <w:proofErr w:type="gramStart"/>
      <w:r w:rsidRPr="001F76A4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 w:rsidRPr="00136CA4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136CA4">
        <w:rPr>
          <w:rFonts w:ascii="Times New Roman" w:eastAsia="Times New Roman" w:hAnsi="Times New Roman" w:cs="Times New Roman"/>
          <w:sz w:val="28"/>
          <w:szCs w:val="28"/>
        </w:rPr>
        <w:t xml:space="preserve">  выражать в творческой работе своё  эмоционально</w:t>
      </w:r>
      <w:r>
        <w:rPr>
          <w:rFonts w:ascii="Times New Roman" w:eastAsia="Times New Roman" w:hAnsi="Times New Roman" w:cs="Times New Roman"/>
          <w:sz w:val="28"/>
          <w:szCs w:val="28"/>
        </w:rPr>
        <w:t>е отношение к усвоенным знаниям, проявлять активность, инициативность при нахождении дополнительной информации, делиться ею с товарищами по коллективу;</w:t>
      </w:r>
    </w:p>
    <w:p w:rsidR="00B418D0" w:rsidRDefault="00C5312F" w:rsidP="00B418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воспитывать в себе любознательность, культуру труда, аккуратность, уважение к своему и чужому труду. </w:t>
      </w:r>
      <w:r w:rsidRPr="00136C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312F" w:rsidRDefault="00C5312F" w:rsidP="00B418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76A4">
        <w:rPr>
          <w:rFonts w:ascii="Times New Roman" w:eastAsia="Times New Roman" w:hAnsi="Times New Roman" w:cs="Times New Roman"/>
          <w:sz w:val="28"/>
          <w:szCs w:val="28"/>
          <w:u w:val="single"/>
        </w:rPr>
        <w:t>Тип урока</w:t>
      </w:r>
      <w:r>
        <w:rPr>
          <w:rFonts w:ascii="Times New Roman" w:eastAsia="Times New Roman" w:hAnsi="Times New Roman" w:cs="Times New Roman"/>
          <w:sz w:val="28"/>
          <w:szCs w:val="28"/>
        </w:rPr>
        <w:t>: урок-исследование</w:t>
      </w:r>
      <w:r w:rsidR="006F5A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312F" w:rsidRPr="00F736CC" w:rsidRDefault="00C5312F" w:rsidP="00C531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6C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Материалы для учителя</w:t>
      </w:r>
      <w:r w:rsidRPr="00F736C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C5312F" w:rsidRPr="00712B9B" w:rsidRDefault="00C5312F" w:rsidP="00C53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12B9B">
        <w:rPr>
          <w:rFonts w:ascii="Times New Roman" w:eastAsia="Times New Roman" w:hAnsi="Times New Roman" w:cs="Times New Roman"/>
          <w:sz w:val="28"/>
          <w:szCs w:val="28"/>
        </w:rPr>
        <w:t>«Технология</w:t>
      </w:r>
      <w:r>
        <w:rPr>
          <w:rFonts w:ascii="Times New Roman" w:eastAsia="Times New Roman" w:hAnsi="Times New Roman" w:cs="Times New Roman"/>
          <w:sz w:val="28"/>
          <w:szCs w:val="28"/>
        </w:rPr>
        <w:t>. Технология ведения дома</w:t>
      </w:r>
      <w:r>
        <w:rPr>
          <w:rFonts w:ascii="Times New Roman" w:hAnsi="Times New Roman"/>
          <w:sz w:val="28"/>
          <w:szCs w:val="28"/>
        </w:rPr>
        <w:t xml:space="preserve">» </w:t>
      </w:r>
      <w:r w:rsidR="006F5A32">
        <w:rPr>
          <w:rFonts w:ascii="Times New Roman" w:hAnsi="Times New Roman"/>
          <w:sz w:val="28"/>
          <w:szCs w:val="28"/>
        </w:rPr>
        <w:t>7</w:t>
      </w:r>
      <w:r w:rsidRPr="00712B9B">
        <w:rPr>
          <w:rFonts w:ascii="Times New Roman" w:eastAsia="Times New Roman" w:hAnsi="Times New Roman" w:cs="Times New Roman"/>
          <w:sz w:val="28"/>
          <w:szCs w:val="28"/>
        </w:rPr>
        <w:t xml:space="preserve"> класс. Учебник для учащихся общеобразовательных </w:t>
      </w:r>
      <w:r w:rsidR="006F5A32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712B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/ Н.В.Синица, </w:t>
      </w:r>
      <w:r w:rsidR="006F5A32">
        <w:rPr>
          <w:rFonts w:ascii="Times New Roman" w:hAnsi="Times New Roman"/>
          <w:sz w:val="28"/>
          <w:szCs w:val="28"/>
        </w:rPr>
        <w:t>В.Д. Симоненко</w:t>
      </w:r>
      <w:r>
        <w:rPr>
          <w:rFonts w:ascii="Times New Roman" w:hAnsi="Times New Roman"/>
          <w:sz w:val="28"/>
          <w:szCs w:val="28"/>
        </w:rPr>
        <w:t xml:space="preserve">/. </w:t>
      </w:r>
      <w:r w:rsidRPr="00712B9B">
        <w:rPr>
          <w:rFonts w:ascii="Times New Roman" w:eastAsia="Times New Roman" w:hAnsi="Times New Roman" w:cs="Times New Roman"/>
          <w:sz w:val="28"/>
          <w:szCs w:val="28"/>
        </w:rPr>
        <w:t xml:space="preserve"> М.: Издател</w:t>
      </w:r>
      <w:r w:rsidR="006F5A32">
        <w:rPr>
          <w:rFonts w:ascii="Times New Roman" w:eastAsia="Times New Roman" w:hAnsi="Times New Roman" w:cs="Times New Roman"/>
          <w:sz w:val="28"/>
          <w:szCs w:val="28"/>
        </w:rPr>
        <w:t>ьский центр «</w:t>
      </w:r>
      <w:proofErr w:type="spellStart"/>
      <w:r w:rsidR="006F5A32">
        <w:rPr>
          <w:rFonts w:ascii="Times New Roman" w:eastAsia="Times New Roman" w:hAnsi="Times New Roman" w:cs="Times New Roman"/>
          <w:sz w:val="28"/>
          <w:szCs w:val="28"/>
        </w:rPr>
        <w:t>Вентана-Граф</w:t>
      </w:r>
      <w:proofErr w:type="spellEnd"/>
      <w:r w:rsidR="006F5A32">
        <w:rPr>
          <w:rFonts w:ascii="Times New Roman" w:eastAsia="Times New Roman" w:hAnsi="Times New Roman" w:cs="Times New Roman"/>
          <w:sz w:val="28"/>
          <w:szCs w:val="28"/>
        </w:rPr>
        <w:t>», 2014</w:t>
      </w:r>
      <w:r w:rsidRPr="00712B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312F" w:rsidRDefault="00C5312F" w:rsidP="006B3946">
      <w:pPr>
        <w:pStyle w:val="c4"/>
        <w:rPr>
          <w:sz w:val="28"/>
          <w:szCs w:val="28"/>
        </w:rPr>
      </w:pPr>
      <w:r w:rsidRPr="00CC6AD6">
        <w:rPr>
          <w:sz w:val="28"/>
          <w:szCs w:val="28"/>
        </w:rPr>
        <w:t>2. сеть Интернет.</w:t>
      </w:r>
    </w:p>
    <w:p w:rsidR="0005337E" w:rsidRPr="0005337E" w:rsidRDefault="0005337E" w:rsidP="0005337E">
      <w:pPr>
        <w:shd w:val="clear" w:color="auto" w:fill="FFFFFF"/>
        <w:spacing w:line="240" w:lineRule="exact"/>
        <w:ind w:left="27" w:right="19" w:hanging="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05337E">
        <w:rPr>
          <w:rFonts w:ascii="Times New Roman" w:hAnsi="Times New Roman" w:cs="Times New Roman"/>
          <w:sz w:val="28"/>
          <w:szCs w:val="28"/>
        </w:rPr>
        <w:t>Оборудование:</w:t>
      </w:r>
      <w:r w:rsidRPr="0005337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хлопчатобумажная ткань (предварительно выстиранная и проутю</w:t>
      </w:r>
      <w:r w:rsidRPr="0005337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05337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женная), набор для росписи тканей «Акрил-Батик», эскиз на бумаге, </w:t>
      </w:r>
      <w:r w:rsidRPr="0005337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простой карандаш, пяльцы, утюг.</w:t>
      </w:r>
      <w:proofErr w:type="gramEnd"/>
    </w:p>
    <w:p w:rsidR="0005337E" w:rsidRPr="005D3E7D" w:rsidRDefault="0005337E" w:rsidP="0005337E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3E7D">
        <w:rPr>
          <w:rFonts w:ascii="Times New Roman" w:hAnsi="Times New Roman"/>
          <w:b/>
          <w:sz w:val="28"/>
          <w:szCs w:val="28"/>
          <w:u w:val="single"/>
        </w:rPr>
        <w:t xml:space="preserve">Подготовительный </w:t>
      </w:r>
      <w:proofErr w:type="spellStart"/>
      <w:r w:rsidRPr="005D3E7D">
        <w:rPr>
          <w:rFonts w:ascii="Times New Roman" w:hAnsi="Times New Roman"/>
          <w:b/>
          <w:sz w:val="28"/>
          <w:szCs w:val="28"/>
          <w:u w:val="single"/>
        </w:rPr>
        <w:t>этап</w:t>
      </w:r>
      <w:proofErr w:type="gramStart"/>
      <w:r w:rsidRPr="005D3E7D">
        <w:rPr>
          <w:rFonts w:ascii="Times New Roman" w:hAnsi="Times New Roman"/>
          <w:sz w:val="28"/>
          <w:szCs w:val="28"/>
        </w:rPr>
        <w:t>:</w:t>
      </w:r>
      <w:r w:rsidRPr="005D3E7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D3E7D">
        <w:rPr>
          <w:rFonts w:ascii="Times New Roman" w:eastAsia="Times New Roman" w:hAnsi="Times New Roman" w:cs="Times New Roman"/>
          <w:sz w:val="28"/>
          <w:szCs w:val="28"/>
        </w:rPr>
        <w:t>еред</w:t>
      </w:r>
      <w:proofErr w:type="spellEnd"/>
      <w:r w:rsidRPr="005D3E7D">
        <w:rPr>
          <w:rFonts w:ascii="Times New Roman" w:eastAsia="Times New Roman" w:hAnsi="Times New Roman" w:cs="Times New Roman"/>
          <w:sz w:val="28"/>
          <w:szCs w:val="28"/>
        </w:rPr>
        <w:t xml:space="preserve"> уроком проводится проверка гигиенических условий:</w:t>
      </w:r>
    </w:p>
    <w:p w:rsidR="0005337E" w:rsidRPr="005D3E7D" w:rsidRDefault="0005337E" w:rsidP="0005337E">
      <w:pPr>
        <w:numPr>
          <w:ilvl w:val="0"/>
          <w:numId w:val="23"/>
        </w:num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3E7D">
        <w:rPr>
          <w:rFonts w:ascii="Times New Roman" w:eastAsia="Times New Roman" w:hAnsi="Times New Roman" w:cs="Times New Roman"/>
          <w:sz w:val="28"/>
          <w:szCs w:val="28"/>
        </w:rPr>
        <w:t>температура – 18-22</w:t>
      </w:r>
      <w:r w:rsidRPr="005D3E7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5D3E7D">
        <w:rPr>
          <w:rFonts w:ascii="Times New Roman" w:eastAsia="Times New Roman" w:hAnsi="Times New Roman" w:cs="Times New Roman"/>
          <w:sz w:val="28"/>
          <w:szCs w:val="28"/>
        </w:rPr>
        <w:t>С;</w:t>
      </w:r>
    </w:p>
    <w:p w:rsidR="0005337E" w:rsidRPr="005D3E7D" w:rsidRDefault="0005337E" w:rsidP="0005337E">
      <w:pPr>
        <w:numPr>
          <w:ilvl w:val="0"/>
          <w:numId w:val="23"/>
        </w:numPr>
        <w:tabs>
          <w:tab w:val="left" w:pos="14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D3E7D">
        <w:rPr>
          <w:rFonts w:ascii="Times New Roman" w:eastAsia="Times New Roman" w:hAnsi="Times New Roman" w:cs="Times New Roman"/>
          <w:sz w:val="28"/>
          <w:szCs w:val="28"/>
        </w:rPr>
        <w:t>соблюдение режима проветривания (длительность зависит от температуры наружного воздуха  1–10 мин. на малой перемене; 10–35 мин. на большой перемене);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3E7D">
        <w:rPr>
          <w:rFonts w:ascii="Times New Roman" w:eastAsia="Times New Roman" w:hAnsi="Times New Roman" w:cs="Times New Roman"/>
          <w:sz w:val="28"/>
          <w:szCs w:val="28"/>
        </w:rPr>
        <w:t>порядок в классе.</w:t>
      </w:r>
    </w:p>
    <w:p w:rsidR="0005337E" w:rsidRPr="005D3E7D" w:rsidRDefault="0005337E" w:rsidP="0005337E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3E7D">
        <w:rPr>
          <w:rFonts w:ascii="Times New Roman" w:hAnsi="Times New Roman"/>
          <w:b/>
          <w:sz w:val="28"/>
          <w:szCs w:val="28"/>
          <w:u w:val="single"/>
        </w:rPr>
        <w:t xml:space="preserve">Подготовительный </w:t>
      </w:r>
      <w:proofErr w:type="spellStart"/>
      <w:r w:rsidRPr="005D3E7D">
        <w:rPr>
          <w:rFonts w:ascii="Times New Roman" w:hAnsi="Times New Roman"/>
          <w:b/>
          <w:sz w:val="28"/>
          <w:szCs w:val="28"/>
          <w:u w:val="single"/>
        </w:rPr>
        <w:t>этап</w:t>
      </w:r>
      <w:proofErr w:type="gramStart"/>
      <w:r w:rsidRPr="005D3E7D">
        <w:rPr>
          <w:rFonts w:ascii="Times New Roman" w:hAnsi="Times New Roman"/>
          <w:sz w:val="28"/>
          <w:szCs w:val="28"/>
        </w:rPr>
        <w:t>:</w:t>
      </w:r>
      <w:r w:rsidRPr="005D3E7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D3E7D">
        <w:rPr>
          <w:rFonts w:ascii="Times New Roman" w:eastAsia="Times New Roman" w:hAnsi="Times New Roman" w:cs="Times New Roman"/>
          <w:sz w:val="28"/>
          <w:szCs w:val="28"/>
        </w:rPr>
        <w:t>еред</w:t>
      </w:r>
      <w:proofErr w:type="spellEnd"/>
      <w:r w:rsidRPr="005D3E7D">
        <w:rPr>
          <w:rFonts w:ascii="Times New Roman" w:eastAsia="Times New Roman" w:hAnsi="Times New Roman" w:cs="Times New Roman"/>
          <w:sz w:val="28"/>
          <w:szCs w:val="28"/>
        </w:rPr>
        <w:t xml:space="preserve"> уроком проводится проверка гигиенических условий:</w:t>
      </w:r>
    </w:p>
    <w:p w:rsidR="0005337E" w:rsidRPr="005D3E7D" w:rsidRDefault="0005337E" w:rsidP="0005337E">
      <w:pPr>
        <w:numPr>
          <w:ilvl w:val="0"/>
          <w:numId w:val="23"/>
        </w:num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3E7D">
        <w:rPr>
          <w:rFonts w:ascii="Times New Roman" w:eastAsia="Times New Roman" w:hAnsi="Times New Roman" w:cs="Times New Roman"/>
          <w:sz w:val="28"/>
          <w:szCs w:val="28"/>
        </w:rPr>
        <w:t>температура – 18-22</w:t>
      </w:r>
      <w:r w:rsidRPr="005D3E7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5D3E7D">
        <w:rPr>
          <w:rFonts w:ascii="Times New Roman" w:eastAsia="Times New Roman" w:hAnsi="Times New Roman" w:cs="Times New Roman"/>
          <w:sz w:val="28"/>
          <w:szCs w:val="28"/>
        </w:rPr>
        <w:t>С;</w:t>
      </w:r>
    </w:p>
    <w:p w:rsidR="0005337E" w:rsidRPr="005D3E7D" w:rsidRDefault="0005337E" w:rsidP="0005337E">
      <w:pPr>
        <w:numPr>
          <w:ilvl w:val="0"/>
          <w:numId w:val="23"/>
        </w:numPr>
        <w:tabs>
          <w:tab w:val="left" w:pos="14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D3E7D">
        <w:rPr>
          <w:rFonts w:ascii="Times New Roman" w:eastAsia="Times New Roman" w:hAnsi="Times New Roman" w:cs="Times New Roman"/>
          <w:sz w:val="28"/>
          <w:szCs w:val="28"/>
        </w:rPr>
        <w:t>соблюдение режима проветривания (длительность зависит от температуры наружного воздуха  1–10 мин. на малой перемене; 10–35 мин. на большой перемене);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3E7D">
        <w:rPr>
          <w:rFonts w:ascii="Times New Roman" w:eastAsia="Times New Roman" w:hAnsi="Times New Roman" w:cs="Times New Roman"/>
          <w:sz w:val="28"/>
          <w:szCs w:val="28"/>
        </w:rPr>
        <w:t>порядок в классе.</w:t>
      </w:r>
    </w:p>
    <w:p w:rsidR="0005337E" w:rsidRPr="00CC6AD6" w:rsidRDefault="0005337E" w:rsidP="006B3946">
      <w:pPr>
        <w:pStyle w:val="c4"/>
        <w:rPr>
          <w:sz w:val="28"/>
          <w:szCs w:val="28"/>
        </w:rPr>
      </w:pPr>
    </w:p>
    <w:tbl>
      <w:tblPr>
        <w:tblpPr w:leftFromText="180" w:rightFromText="180" w:vertAnchor="text" w:tblpX="-386" w:tblpY="1"/>
        <w:tblOverlap w:val="never"/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8"/>
        <w:gridCol w:w="9604"/>
        <w:gridCol w:w="3430"/>
      </w:tblGrid>
      <w:tr w:rsidR="00C5312F" w:rsidRPr="00CC6AD6" w:rsidTr="006629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C5312F" w:rsidP="00662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Этапы урока, время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C5312F" w:rsidP="00662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C5312F" w:rsidP="00662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proofErr w:type="gramStart"/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C5312F" w:rsidRPr="00CC6AD6" w:rsidTr="006629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C5312F" w:rsidP="0066292F">
            <w:pPr>
              <w:tabs>
                <w:tab w:val="left" w:pos="112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1.Организационный</w:t>
            </w:r>
          </w:p>
          <w:p w:rsidR="00C5312F" w:rsidRPr="00CC6AD6" w:rsidRDefault="0005337E" w:rsidP="0066292F">
            <w:pPr>
              <w:tabs>
                <w:tab w:val="left" w:pos="11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 w:rsidR="00C5312F"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мин.</w:t>
            </w:r>
          </w:p>
          <w:p w:rsidR="00C5312F" w:rsidRPr="00CC6AD6" w:rsidRDefault="00C5312F" w:rsidP="00662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685EE7" w:rsidRDefault="00F745A1" w:rsidP="00685EE7">
            <w:pPr>
              <w:ind w:left="227" w:hanging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D6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присутствующих, их готовность к уроку</w:t>
            </w:r>
            <w:r w:rsidR="0005337E">
              <w:rPr>
                <w:rFonts w:ascii="Times New Roman" w:hAnsi="Times New Roman" w:cs="Times New Roman"/>
                <w:sz w:val="28"/>
                <w:szCs w:val="28"/>
              </w:rPr>
              <w:t xml:space="preserve">, предложить учащимся самостоятельно определить тему урока по </w:t>
            </w:r>
            <w:proofErr w:type="gramStart"/>
            <w:r w:rsidR="0005337E">
              <w:rPr>
                <w:rFonts w:ascii="Times New Roman" w:hAnsi="Times New Roman" w:cs="Times New Roman"/>
                <w:sz w:val="28"/>
                <w:szCs w:val="28"/>
              </w:rPr>
              <w:t>картинам</w:t>
            </w:r>
            <w:proofErr w:type="gramEnd"/>
            <w:r w:rsidR="0005337E">
              <w:rPr>
                <w:rFonts w:ascii="Times New Roman" w:hAnsi="Times New Roman" w:cs="Times New Roman"/>
                <w:sz w:val="28"/>
                <w:szCs w:val="28"/>
              </w:rPr>
              <w:t xml:space="preserve"> висящим на доске.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AD6" w:rsidRPr="00685EE7" w:rsidRDefault="00C5312F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проверяют  наличие необходимых учебных принадлежностей</w:t>
            </w:r>
          </w:p>
        </w:tc>
      </w:tr>
      <w:tr w:rsidR="00C5312F" w:rsidRPr="00CC6AD6" w:rsidTr="008C53C3">
        <w:trPr>
          <w:trHeight w:val="481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C5312F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2.Изложение нового материала</w:t>
            </w:r>
          </w:p>
          <w:p w:rsidR="00C5312F" w:rsidRPr="00CC6AD6" w:rsidRDefault="0005337E" w:rsidP="00662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 30</w:t>
            </w:r>
            <w:r w:rsidR="00C5312F" w:rsidRPr="00CC6A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C5312F" w:rsidRPr="00CC6AD6" w:rsidRDefault="0005337E" w:rsidP="0066292F">
            <w:pPr>
              <w:tabs>
                <w:tab w:val="left" w:pos="112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 3</w:t>
            </w:r>
            <w:r w:rsidR="004C1CD8" w:rsidRPr="00CC6AD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C5312F" w:rsidRPr="00CC6AD6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1" w:rsidRDefault="00C5312F" w:rsidP="00C65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1.Актуализация опорных знаний и умений.</w:t>
            </w:r>
          </w:p>
          <w:p w:rsidR="00C51A2C" w:rsidRDefault="00C51A2C" w:rsidP="00D42BD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240" w:lineRule="exact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BD2" w:rsidRPr="00D42BD2" w:rsidRDefault="00D42BD2" w:rsidP="00D42BD2">
            <w:pPr>
              <w:shd w:val="clear" w:color="auto" w:fill="FFFFFF"/>
              <w:spacing w:before="125" w:line="240" w:lineRule="exact"/>
              <w:ind w:left="5" w:right="14" w:firstLine="331"/>
              <w:jc w:val="both"/>
              <w:rPr>
                <w:sz w:val="28"/>
                <w:szCs w:val="28"/>
              </w:rPr>
            </w:pP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Что подарить подруге, </w:t>
            </w:r>
            <w:proofErr w:type="gramStart"/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>близким</w:t>
            </w:r>
            <w:proofErr w:type="gramEnd"/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на день рождения, праздник? Эту пробле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softHyphen/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му можно решить, если вы умеете и любите заниматься рукоделием. Авторские 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изделия всегда очень ценятся. Они штучные, поэтому их нигде не купишь. К то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>му же авторская вещь хранит тепло рук, а значит, частицу души её создателя.</w:t>
            </w:r>
          </w:p>
          <w:p w:rsidR="00D42BD2" w:rsidRPr="00D42BD2" w:rsidRDefault="00D42BD2" w:rsidP="00D42BD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240" w:lineRule="exact"/>
              <w:ind w:left="10"/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8"/>
                <w:szCs w:val="28"/>
              </w:rPr>
            </w:pP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Сегодня мы ознакомимся 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одним из 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8"/>
                <w:szCs w:val="28"/>
              </w:rPr>
              <w:t>распростр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8"/>
                <w:szCs w:val="28"/>
              </w:rPr>
              <w:t>анённых видов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8"/>
                <w:szCs w:val="28"/>
              </w:rPr>
              <w:t xml:space="preserve">рукоделия </w:t>
            </w:r>
            <w:r w:rsidR="006B3946"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8"/>
                <w:szCs w:val="28"/>
              </w:rPr>
              <w:t>холодным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8"/>
                <w:szCs w:val="28"/>
              </w:rPr>
              <w:t xml:space="preserve"> батиком.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8"/>
                <w:szCs w:val="28"/>
              </w:rPr>
              <w:t xml:space="preserve"> </w:t>
            </w:r>
          </w:p>
          <w:p w:rsidR="00D42BD2" w:rsidRPr="00D42BD2" w:rsidRDefault="00D42BD2" w:rsidP="00D42BD2">
            <w:pPr>
              <w:shd w:val="clear" w:color="auto" w:fill="FFFFFF"/>
              <w:spacing w:line="240" w:lineRule="exact"/>
              <w:ind w:right="10" w:firstLine="341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>В настоящее время это одно из модных направлений рукоделия – роспись ткани – иначе говоря - батик.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 xml:space="preserve"> Искусство батика зародилось очень давно на острове 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Ява (Индонезия), а в Европу и Россию пришло только в 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  <w:lang w:val="en-US"/>
              </w:rPr>
              <w:t>XX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в. и успешно раз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softHyphen/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>вивается сегодня.</w:t>
            </w:r>
          </w:p>
          <w:p w:rsidR="00D42BD2" w:rsidRPr="00D42BD2" w:rsidRDefault="00D42BD2" w:rsidP="00D42BD2">
            <w:pPr>
              <w:shd w:val="clear" w:color="auto" w:fill="FFFFFF"/>
              <w:spacing w:line="240" w:lineRule="exact"/>
              <w:ind w:left="5" w:right="14" w:firstLine="336"/>
              <w:jc w:val="both"/>
              <w:rPr>
                <w:sz w:val="28"/>
                <w:szCs w:val="28"/>
              </w:rPr>
            </w:pP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На уроках технологии вы попробуете создать красивые подарки, сувени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softHyphen/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8"/>
                <w:szCs w:val="28"/>
              </w:rPr>
              <w:t>ры в технике росписи ткани и вышивки. Для этого необходимо:</w:t>
            </w:r>
          </w:p>
          <w:p w:rsidR="00D42BD2" w:rsidRPr="00A813D5" w:rsidRDefault="00D42BD2" w:rsidP="00D42BD2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 w:line="240" w:lineRule="exact"/>
              <w:ind w:left="5" w:firstLine="365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>ознакомиться с видами росписи ткани, материалами, инструментами 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42BD2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8"/>
                <w:szCs w:val="28"/>
              </w:rPr>
              <w:t>приспособлениями для этой работы;</w:t>
            </w:r>
          </w:p>
          <w:p w:rsidR="00A813D5" w:rsidRDefault="00A813D5" w:rsidP="00A813D5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 w:line="240" w:lineRule="exact"/>
              <w:ind w:left="37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>освоим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технологию </w:t>
            </w:r>
            <w:r w:rsidR="006B3946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>холодного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батика;</w:t>
            </w:r>
          </w:p>
          <w:p w:rsidR="00A813D5" w:rsidRPr="00A813D5" w:rsidRDefault="00A813D5" w:rsidP="00A813D5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 w:line="240" w:lineRule="exact"/>
              <w:ind w:left="3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13D5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w w:val="76"/>
                <w:sz w:val="28"/>
                <w:szCs w:val="28"/>
              </w:rPr>
              <w:t>Ручная роспись тканей</w:t>
            </w:r>
          </w:p>
          <w:p w:rsidR="00A813D5" w:rsidRPr="00A813D5" w:rsidRDefault="00A813D5" w:rsidP="00A813D5">
            <w:pPr>
              <w:shd w:val="clear" w:color="auto" w:fill="FFFFFF"/>
              <w:spacing w:before="158" w:line="240" w:lineRule="exact"/>
              <w:ind w:left="10" w:right="5" w:firstLine="331"/>
              <w:jc w:val="both"/>
              <w:rPr>
                <w:sz w:val="28"/>
                <w:szCs w:val="28"/>
              </w:rPr>
            </w:pPr>
            <w:r w:rsidRPr="00A813D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6"/>
                <w:sz w:val="28"/>
                <w:szCs w:val="28"/>
              </w:rPr>
              <w:t xml:space="preserve">Ручная роспись тканей — 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8"/>
                <w:szCs w:val="28"/>
              </w:rPr>
              <w:t>вид декоративно-прикладного искусства, ко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8"/>
                <w:szCs w:val="28"/>
              </w:rPr>
              <w:softHyphen/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8"/>
                <w:sz w:val="28"/>
                <w:szCs w:val="28"/>
              </w:rPr>
              <w:t xml:space="preserve">торый имеет ещё одно название —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8"/>
                <w:sz w:val="28"/>
                <w:szCs w:val="28"/>
              </w:rPr>
              <w:t>батик. (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8"/>
                <w:sz w:val="28"/>
                <w:szCs w:val="28"/>
                <w:lang w:val="en-US"/>
              </w:rPr>
              <w:t>Batik</w:t>
            </w:r>
            <w:r w:rsidRPr="00A813D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8"/>
                <w:sz w:val="28"/>
                <w:szCs w:val="28"/>
              </w:rPr>
              <w:t xml:space="preserve"> — 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8"/>
                <w:sz w:val="28"/>
                <w:szCs w:val="28"/>
              </w:rPr>
              <w:t xml:space="preserve">индонезийское слово 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и в переводе означает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2"/>
                <w:sz w:val="28"/>
                <w:szCs w:val="28"/>
                <w:lang w:val="en-US"/>
              </w:rPr>
              <w:t>b</w:t>
            </w:r>
            <w:r w:rsidRPr="00A813D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2"/>
                <w:sz w:val="28"/>
                <w:szCs w:val="28"/>
              </w:rPr>
              <w:t>а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— </w:t>
            </w:r>
            <w:proofErr w:type="gramStart"/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>«т</w:t>
            </w:r>
            <w:proofErr w:type="gramEnd"/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кань»,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2"/>
                <w:sz w:val="28"/>
                <w:szCs w:val="28"/>
                <w:lang w:val="en-US"/>
              </w:rPr>
              <w:t>tik</w:t>
            </w:r>
            <w:proofErr w:type="spellEnd"/>
            <w:r w:rsidRPr="00A813D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— 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«точка» или «капля».) Техника 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8"/>
                <w:szCs w:val="28"/>
              </w:rPr>
              <w:t xml:space="preserve">батика основана на том, что некоторые вещества при нанесении их на 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ткань не пропускают через себя краску. Такими веществами являются воск, 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9"/>
                <w:sz w:val="28"/>
                <w:szCs w:val="28"/>
              </w:rPr>
              <w:t xml:space="preserve">парафин, резиновый клей. Это явление называется </w:t>
            </w:r>
            <w:r w:rsidRPr="00A813D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9"/>
                <w:sz w:val="28"/>
                <w:szCs w:val="28"/>
              </w:rPr>
              <w:t>резервирование.</w:t>
            </w:r>
          </w:p>
          <w:p w:rsidR="00A813D5" w:rsidRPr="006B3946" w:rsidRDefault="00A813D5" w:rsidP="00A813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left="27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</w:pP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8"/>
                <w:szCs w:val="28"/>
              </w:rPr>
              <w:t xml:space="preserve">Материалом для батика традиционно служили натуральные ткани — 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>хлопок и шёлк. С появлением химических волокон выбор тканей для батика расширился. Краски для росписи ткани — это анилиновые красители (кра</w:t>
            </w:r>
            <w:r w:rsidRPr="00A813D5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softHyphen/>
              <w:t>ски)</w:t>
            </w:r>
          </w:p>
          <w:p w:rsidR="00561EDD" w:rsidRPr="006B3946" w:rsidRDefault="00561EDD" w:rsidP="00A813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left="27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61EDD" w:rsidRPr="00561EDD" w:rsidRDefault="00561EDD" w:rsidP="00561EDD">
            <w:pPr>
              <w:shd w:val="clear" w:color="auto" w:fill="FFFFFF"/>
              <w:spacing w:before="14"/>
              <w:ind w:left="17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Times New Roman" w:hAnsi="Arial"/>
                <w:color w:val="000000"/>
                <w:spacing w:val="-2"/>
                <w:sz w:val="23"/>
                <w:szCs w:val="23"/>
              </w:rPr>
              <w:lastRenderedPageBreak/>
              <w:t xml:space="preserve"> </w:t>
            </w:r>
            <w:r w:rsidRPr="00561ED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Подготовка ткани к росписи</w:t>
            </w:r>
          </w:p>
          <w:p w:rsidR="00561EDD" w:rsidRPr="00561EDD" w:rsidRDefault="00561EDD" w:rsidP="00561EDD">
            <w:pPr>
              <w:shd w:val="clear" w:color="auto" w:fill="FFFFFF"/>
              <w:spacing w:before="82" w:line="240" w:lineRule="exact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>Ткань, предназначенную для работы, предварительно стирают для удале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softHyphen/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ния подкрахмаливающих веществ, сушат, утюжат, натягивают на подрамник 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>строго по долевым и поперечным нитям и закрепляют с изнаночной сторо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softHyphen/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ны по периметру кнопками или </w:t>
            </w:r>
            <w:proofErr w:type="spellStart"/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степлером</w:t>
            </w:r>
            <w:proofErr w:type="spellEnd"/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. Для небольших работ можно вос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softHyphen/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8"/>
                <w:szCs w:val="28"/>
              </w:rPr>
              <w:t>пользоваться обычными вышивальными пяльцами.</w:t>
            </w:r>
          </w:p>
          <w:p w:rsidR="004A1825" w:rsidRPr="004A1825" w:rsidRDefault="00561EDD" w:rsidP="004A1825">
            <w:pPr>
              <w:shd w:val="clear" w:color="auto" w:fill="FFFFFF"/>
              <w:spacing w:line="240" w:lineRule="exact"/>
              <w:ind w:right="10" w:firstLine="34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8"/>
                <w:szCs w:val="28"/>
              </w:rPr>
            </w:pP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Рисунок на ткань можно наносить простым карандашом. Хорошо исполь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softHyphen/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 xml:space="preserve">зовать </w:t>
            </w:r>
            <w:r w:rsidRPr="00561ED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5"/>
                <w:sz w:val="28"/>
                <w:szCs w:val="28"/>
              </w:rPr>
              <w:t>фломастер-фантом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 xml:space="preserve">, следы которого со временем исчезают с ткани. 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Художники подкладывают под ткань рисунок, выполненный на бумаге, кон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softHyphen/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8"/>
                <w:szCs w:val="28"/>
              </w:rPr>
              <w:t>туры которого обведены фломастером.</w:t>
            </w:r>
          </w:p>
          <w:p w:rsidR="00561EDD" w:rsidRDefault="00561EDD" w:rsidP="00561EDD">
            <w:pPr>
              <w:shd w:val="clear" w:color="auto" w:fill="FFFFFF"/>
              <w:spacing w:line="240" w:lineRule="exact"/>
              <w:ind w:left="5" w:right="10" w:firstLine="34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Существует несколько видов батика — </w:t>
            </w:r>
            <w:proofErr w:type="gramStart"/>
            <w:r w:rsidRPr="00561ED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"/>
                <w:sz w:val="28"/>
                <w:szCs w:val="28"/>
              </w:rPr>
              <w:t>горячий</w:t>
            </w:r>
            <w:proofErr w:type="gramEnd"/>
            <w:r w:rsidRPr="00561ED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"/>
                <w:sz w:val="28"/>
                <w:szCs w:val="28"/>
              </w:rPr>
              <w:t xml:space="preserve">, холодный, узелковый, </w:t>
            </w:r>
            <w:r w:rsidRPr="00561ED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3"/>
                <w:sz w:val="28"/>
                <w:szCs w:val="28"/>
              </w:rPr>
              <w:t>свободная роспись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3"/>
                <w:sz w:val="28"/>
                <w:szCs w:val="28"/>
              </w:rPr>
              <w:t>.</w:t>
            </w:r>
            <w:r w:rsidRPr="00561ED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3"/>
                <w:sz w:val="28"/>
                <w:szCs w:val="28"/>
              </w:rPr>
              <w:t xml:space="preserve"> 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Они различаются способом резервирования </w:t>
            </w:r>
            <w:r w:rsidRPr="00561EDD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ткани.</w:t>
            </w:r>
          </w:p>
          <w:p w:rsidR="00BC5042" w:rsidRPr="00BC5042" w:rsidRDefault="00BC5042" w:rsidP="00BC5042">
            <w:pPr>
              <w:shd w:val="clear" w:color="auto" w:fill="FFFFFF"/>
              <w:ind w:left="1747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Холодный батик</w:t>
            </w:r>
          </w:p>
          <w:p w:rsidR="00BC5042" w:rsidRPr="00BC5042" w:rsidRDefault="00BC5042" w:rsidP="00BC5042">
            <w:pPr>
              <w:shd w:val="clear" w:color="auto" w:fill="FFFFFF"/>
              <w:spacing w:before="72" w:line="240" w:lineRule="exact"/>
              <w:ind w:left="58" w:right="3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В холодном батике резервом является специальная густая бесцветная (или цветная) масса на основе резинового клея. </w:t>
            </w:r>
            <w:proofErr w:type="gramStart"/>
            <w:r w:rsidRPr="00BC5042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Резерв наносят специаль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softHyphen/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ным инструментом — стеклянной трубочкой с резервуаром (рис. 78, а) либо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используют резервы во флаконах, которые оснащены удлинённым наконеч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ником (рис. 78,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б].</w:t>
            </w:r>
            <w:proofErr w:type="gramEnd"/>
          </w:p>
          <w:p w:rsidR="00BC5042" w:rsidRPr="00BC5042" w:rsidRDefault="00BC5042" w:rsidP="00BC5042">
            <w:pPr>
              <w:shd w:val="clear" w:color="auto" w:fill="FFFFFF"/>
              <w:spacing w:line="240" w:lineRule="exact"/>
              <w:ind w:left="62" w:right="29" w:firstLine="3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Резервом обводят контуры рисунка так, чтобы они были замкнутыми. Лю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softHyphen/>
              <w:t xml:space="preserve">бой просвет в контуре приведёт к браку: краска протечёт на соседний участок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исправить ошибку почти невозможно. После того как резерв высохнет,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можно приступать к окрашиванию отдельных участков рисунка (рис. 78,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б, в).</w:t>
            </w:r>
          </w:p>
          <w:p w:rsidR="00BC5042" w:rsidRPr="00BC5042" w:rsidRDefault="00BC5042" w:rsidP="00BC5042">
            <w:pPr>
              <w:spacing w:before="149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48225" cy="29559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95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042" w:rsidRPr="00BC5042" w:rsidRDefault="00BC5042" w:rsidP="00BC5042">
            <w:pPr>
              <w:shd w:val="clear" w:color="auto" w:fill="FFFFFF"/>
              <w:tabs>
                <w:tab w:val="left" w:pos="3682"/>
              </w:tabs>
              <w:spacing w:before="48"/>
              <w:ind w:left="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6</w:t>
            </w:r>
            <w:r w:rsidRPr="00BC504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ab/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  <w:p w:rsidR="00BC5042" w:rsidRPr="00BC5042" w:rsidRDefault="00BC5042" w:rsidP="00BC5042">
            <w:pPr>
              <w:shd w:val="clear" w:color="auto" w:fill="FFFFFF"/>
              <w:spacing w:before="82" w:line="221" w:lineRule="exact"/>
              <w:ind w:left="826" w:right="730" w:hanging="739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Рис. 78. Инструменты для нанесения резерва в технике холодный батик: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 xml:space="preserve">а —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стеклянные трубочки с </w:t>
            </w:r>
            <w:proofErr w:type="gramStart"/>
            <w:r w:rsidRPr="00BC5042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резервуаром;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>б</w:t>
            </w:r>
            <w:proofErr w:type="gramEnd"/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 xml:space="preserve"> —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пластиковый флакон с наконечником;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 xml:space="preserve">в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— нанесение объёмного контура</w:t>
            </w:r>
          </w:p>
          <w:p w:rsidR="00BC5042" w:rsidRPr="00BC5042" w:rsidRDefault="00BC5042" w:rsidP="00BC5042">
            <w:pPr>
              <w:shd w:val="clear" w:color="auto" w:fill="FFFFFF"/>
              <w:spacing w:before="293" w:line="240" w:lineRule="exact"/>
              <w:ind w:left="77" w:firstLine="3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Особого декоративного эффекта можно достичь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8"/>
                <w:szCs w:val="28"/>
              </w:rPr>
              <w:t xml:space="preserve">росписью по сырой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  <w:t xml:space="preserve">ткани.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Для этого участок увлажняют чистой водой и наносят краски так,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чтобы они, расплываясь по ткани, смешивались и перетекали друг в друга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(рис. 79, а).</w:t>
            </w:r>
          </w:p>
          <w:p w:rsidR="00BC5042" w:rsidRDefault="00BC5042" w:rsidP="00BC5042">
            <w:pPr>
              <w:shd w:val="clear" w:color="auto" w:fill="FFFFFF"/>
              <w:spacing w:line="240" w:lineRule="exact"/>
              <w:ind w:left="86" w:firstLine="336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Интересный декоративный эффект даёт использование в холодном бати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ке соли. По сырой поверхности ткани раскладывают кристаллы мочевины</w:t>
            </w:r>
          </w:p>
          <w:p w:rsidR="00BC5042" w:rsidRDefault="00BC5042" w:rsidP="00BC504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10430" cy="149923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430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042" w:rsidRPr="00BC5042" w:rsidRDefault="00BC5042" w:rsidP="00BC5042">
            <w:pPr>
              <w:shd w:val="clear" w:color="auto" w:fill="FFFFFF"/>
              <w:spacing w:before="144" w:line="226" w:lineRule="exact"/>
              <w:ind w:left="557" w:hanging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Рис. 79. Декоративные эффекты в холодном батике: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8"/>
                <w:szCs w:val="28"/>
              </w:rPr>
              <w:t xml:space="preserve">а —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роспись по сырой ткани;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  <w:vertAlign w:val="superscript"/>
              </w:rPr>
              <w:t>я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 xml:space="preserve"> б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— с использованием соли</w:t>
            </w:r>
          </w:p>
          <w:p w:rsidR="00BC5042" w:rsidRPr="00BC5042" w:rsidRDefault="00BC5042" w:rsidP="00BC5042">
            <w:pPr>
              <w:shd w:val="clear" w:color="auto" w:fill="FFFFFF"/>
              <w:spacing w:before="21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удобрение). Каждый кристалл впитает в себя часть краски из окружающей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его ткани, и на этом месте образуется высветленный участок (рис. 79, </w:t>
            </w:r>
            <w:r w:rsidRPr="00BC504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  <w:t>б).</w:t>
            </w:r>
          </w:p>
          <w:p w:rsidR="00BC5042" w:rsidRPr="00BC5042" w:rsidRDefault="00BC5042" w:rsidP="00BC5042">
            <w:pPr>
              <w:shd w:val="clear" w:color="auto" w:fill="FFFFFF"/>
              <w:spacing w:before="163"/>
              <w:ind w:left="1690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Узелковый батик</w:t>
            </w:r>
          </w:p>
          <w:p w:rsidR="00BC5042" w:rsidRPr="00BC5042" w:rsidRDefault="00BC5042" w:rsidP="00BC5042">
            <w:pPr>
              <w:shd w:val="clear" w:color="auto" w:fill="FFFFFF"/>
              <w:spacing w:before="72" w:line="240" w:lineRule="exact"/>
              <w:ind w:right="29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узелковом батике (рис. 80) определённые области ткани резервируют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ся от попадания краски посредством завязывания узелков, складывания или зашивания частей ткани. После этого ткань (или изделие) опускают в подго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  <w:t xml:space="preserve">товленный раствор красителя, выдерживают определённое время в кипящем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красителе и полощут в тёплой воде до тех пор, пока она не станет светлой,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развязывают узлы и полощут в холодной воде с добавлением уксуса. Можно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окрасить часть изделия, подвесив его над ёмкостью с красителем.</w:t>
            </w:r>
          </w:p>
          <w:p w:rsidR="00BC5042" w:rsidRPr="00BC5042" w:rsidRDefault="00BC5042" w:rsidP="00BC5042">
            <w:pPr>
              <w:shd w:val="clear" w:color="auto" w:fill="FFFFFF"/>
              <w:spacing w:before="168"/>
              <w:ind w:left="1704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Свободная роспись</w:t>
            </w:r>
          </w:p>
          <w:p w:rsidR="00BC5042" w:rsidRPr="00BC5042" w:rsidRDefault="00BC5042" w:rsidP="00BC5042">
            <w:pPr>
              <w:shd w:val="clear" w:color="auto" w:fill="FFFFFF"/>
              <w:spacing w:before="72" w:after="178" w:line="240" w:lineRule="exact"/>
              <w:ind w:left="5" w:right="29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Ткань, предназначенную для свободной росписи (шёлк и синтетические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ткани), грунтуют солевым раствором, желатином или крахмалом. Затем по</w:t>
            </w:r>
            <w:r w:rsidR="00006FF9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="00006FF9" w:rsidRPr="00006FF9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сухой ткани приступают к росписи анилиновыми красками свободными маз</w:t>
            </w:r>
            <w:r w:rsidR="00006FF9" w:rsidRPr="00006FF9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softHyphen/>
            </w:r>
            <w:r w:rsidR="00006FF9" w:rsidRPr="00006FF9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ками, без предварительных эскизов (рис. 81). При свободной росписи не обязательно использовать резервирующий состав. Хотя резерв в таком виде </w:t>
            </w:r>
            <w:r w:rsidR="00006FF9" w:rsidRPr="00006FF9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техники позволяет добиваться интересных эффектов.</w:t>
            </w:r>
          </w:p>
          <w:p w:rsidR="00BC5042" w:rsidRDefault="00BC5042" w:rsidP="00BC504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32660" cy="145669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62200" cy="14192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042" w:rsidRPr="00BC5042" w:rsidRDefault="00BC5042" w:rsidP="00BC504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C5042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Рис. 80. Узелковый батик                                                  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Рис. </w:t>
            </w:r>
            <w:r w:rsidRPr="00BC50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8"/>
                <w:szCs w:val="28"/>
              </w:rPr>
              <w:t xml:space="preserve">81. </w:t>
            </w:r>
            <w:r w:rsidRPr="00BC5042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Свободная роспись</w:t>
            </w:r>
          </w:p>
          <w:p w:rsidR="00006FF9" w:rsidRDefault="00006FF9" w:rsidP="00006FF9">
            <w:pPr>
              <w:shd w:val="clear" w:color="auto" w:fill="FFFFFF"/>
              <w:spacing w:before="250" w:line="240" w:lineRule="exact"/>
              <w:ind w:left="27" w:right="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06FF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 xml:space="preserve">Художник росписи по ткани </w:t>
            </w:r>
            <w:r w:rsidRPr="00006FF9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хорошо знает законы композиции и </w:t>
            </w:r>
            <w:proofErr w:type="spellStart"/>
            <w:r w:rsidRPr="00006FF9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цве-</w:t>
            </w:r>
            <w:r w:rsidRPr="0000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товедения</w:t>
            </w:r>
            <w:proofErr w:type="spellEnd"/>
            <w:r w:rsidRPr="0000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, выполняет эскизы для росписи, готовит материалы и выпол</w:t>
            </w:r>
            <w:r w:rsidRPr="0000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softHyphen/>
            </w:r>
            <w:r w:rsidRPr="0000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няет художественную роспись текстильных изделий с использованием </w:t>
            </w:r>
            <w:r w:rsidRPr="0000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различных техник и приёмов.</w:t>
            </w:r>
          </w:p>
          <w:p w:rsidR="0005337E" w:rsidRPr="005D3E7D" w:rsidRDefault="0005337E" w:rsidP="00053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D3E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5D3E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05337E" w:rsidRPr="00006FF9" w:rsidRDefault="0005337E" w:rsidP="0005337E">
            <w:pPr>
              <w:shd w:val="clear" w:color="auto" w:fill="FFFFFF"/>
              <w:spacing w:before="250" w:line="240" w:lineRule="exact"/>
              <w:ind w:left="27" w:righ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t>Мы хлопаем в ладоши, хлоп, хлоп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хлопки над головой</w:t>
            </w:r>
            <w:r w:rsidRPr="005D3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t>Мы топаем ногами, топ, топ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высоко поднимаем колени</w:t>
            </w:r>
            <w:proofErr w:type="gramStart"/>
            <w:r w:rsidRPr="005D3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t>ачаем головой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головой вперед назад подвигать</w:t>
            </w:r>
            <w:r w:rsidRPr="005D3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t>Мы руки поднимаем, мы руки опускаем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руки поднять, опустить</w:t>
            </w:r>
            <w:r w:rsidRPr="005D3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t>Мы низко приседаем и прямо мы встаем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присесть и подпрыгнуть</w:t>
            </w:r>
            <w:r w:rsidRPr="005D3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вниз, на бочок.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Разжимаем- в кулачок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Руки вверх и в кулачок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Разжимаем на бочок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На носочки </w:t>
            </w:r>
            <w:proofErr w:type="gramStart"/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поднимайся</w:t>
            </w:r>
            <w:proofErr w:type="gramEnd"/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Приседай и выпрямляйся</w:t>
            </w:r>
            <w:r w:rsidRPr="005D3E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Ноги вместе. ноги врозь</w:t>
            </w:r>
          </w:p>
          <w:p w:rsidR="00006FF9" w:rsidRPr="00006FF9" w:rsidRDefault="0005337E" w:rsidP="00006FF9">
            <w:pPr>
              <w:shd w:val="clear" w:color="auto" w:fill="FFFFFF"/>
              <w:spacing w:before="125" w:line="293" w:lineRule="exact"/>
              <w:ind w:left="27" w:right="1728" w:hanging="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Практическая работа: </w:t>
            </w:r>
            <w:r w:rsidR="00006FF9" w:rsidRPr="0000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Выполнение образца росписи ткани </w:t>
            </w:r>
            <w:r w:rsidR="00006FF9" w:rsidRPr="00006FF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в технике холодного батика</w:t>
            </w:r>
          </w:p>
          <w:p w:rsidR="00006FF9" w:rsidRPr="00006FF9" w:rsidRDefault="00006FF9" w:rsidP="00006FF9">
            <w:pPr>
              <w:shd w:val="clear" w:color="auto" w:fill="FFFFFF"/>
              <w:spacing w:before="139" w:line="240" w:lineRule="exact"/>
              <w:ind w:left="27" w:hanging="27"/>
              <w:rPr>
                <w:rFonts w:ascii="Times New Roman" w:hAnsi="Times New Roman" w:cs="Times New Roman"/>
                <w:sz w:val="28"/>
                <w:szCs w:val="28"/>
              </w:rPr>
            </w:pPr>
            <w:r w:rsidRPr="00006FF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Вам потребуются:</w:t>
            </w:r>
          </w:p>
          <w:p w:rsidR="00006FF9" w:rsidRPr="00006FF9" w:rsidRDefault="00006FF9" w:rsidP="00006FF9">
            <w:pPr>
              <w:shd w:val="clear" w:color="auto" w:fill="FFFFFF"/>
              <w:spacing w:line="240" w:lineRule="exact"/>
              <w:ind w:left="27" w:right="19" w:hanging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хлопчатобумажная ткань (предварительно выстиранная и проутю</w:t>
            </w:r>
            <w:r w:rsidRPr="0000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softHyphen/>
            </w:r>
            <w:r w:rsidRPr="0000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женная), набор для росписи тканей «Акрил-Батик», эскиз на бумаге, </w:t>
            </w:r>
            <w:r w:rsidRPr="0000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простой карандаш, пяльцы, утюг.</w:t>
            </w:r>
          </w:p>
          <w:p w:rsidR="00006FF9" w:rsidRPr="00006FF9" w:rsidRDefault="00006FF9" w:rsidP="00006FF9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exact"/>
              <w:ind w:left="27" w:hanging="27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00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Переведите рисунок на ткань.</w:t>
            </w:r>
          </w:p>
          <w:p w:rsidR="00006FF9" w:rsidRPr="00006FF9" w:rsidRDefault="00006FF9" w:rsidP="00006FF9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before="5" w:after="0" w:line="240" w:lineRule="exact"/>
              <w:ind w:left="27" w:hanging="27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00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Натяните ткань в пяльцах.</w:t>
            </w:r>
          </w:p>
          <w:p w:rsidR="00006FF9" w:rsidRPr="00006FF9" w:rsidRDefault="00006FF9" w:rsidP="00006FF9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exact"/>
              <w:ind w:left="27" w:hanging="27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00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Обведите контуры рисунка резервирующим составом.</w:t>
            </w:r>
          </w:p>
          <w:p w:rsidR="00006FF9" w:rsidRPr="00006FF9" w:rsidRDefault="00006FF9" w:rsidP="00006FF9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exact"/>
              <w:ind w:left="27" w:hanging="27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00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Выполните роспись рисунка.</w:t>
            </w:r>
          </w:p>
          <w:p w:rsidR="00006FF9" w:rsidRPr="00006FF9" w:rsidRDefault="00006FF9" w:rsidP="00006FF9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exact"/>
              <w:ind w:left="27" w:hanging="27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00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Выньте работу из пялец и прогладьте утюгом.</w:t>
            </w:r>
          </w:p>
          <w:p w:rsidR="00BC5042" w:rsidRDefault="0005337E" w:rsidP="00BC50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37E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практической работы</w:t>
            </w:r>
          </w:p>
          <w:p w:rsidR="00D42BD2" w:rsidRPr="008C53C3" w:rsidRDefault="0005337E" w:rsidP="008C53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37E">
              <w:rPr>
                <w:rFonts w:ascii="Times New Roman" w:eastAsia="Times New Roman" w:hAnsi="Times New Roman" w:cs="Times New Roman"/>
                <w:sz w:val="28"/>
                <w:szCs w:val="28"/>
              </w:rPr>
              <w:t>4.1. Правила ТБ во время работы                                                                                                            4.2. Вводный инструктаж.</w:t>
            </w:r>
            <w:r w:rsidRPr="000533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4.3. Самостоятельная работа учащихся. </w:t>
            </w:r>
            <w:r w:rsidRPr="000533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4.4. Текущий инструктаж.</w:t>
            </w:r>
            <w:r w:rsidRPr="000533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4.5. Заключительный инструктаж.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825" w:rsidRPr="00CC6AD6" w:rsidRDefault="004A1825" w:rsidP="004A1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учащихся.</w:t>
            </w: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P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Pr="00CC6AD6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выполняют упражнения под слова текста</w:t>
            </w:r>
          </w:p>
          <w:p w:rsidR="00CC6AD6" w:rsidRDefault="00CC6AD6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37E" w:rsidRPr="00CC6AD6" w:rsidRDefault="0005337E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учащихся</w:t>
            </w:r>
            <w:r w:rsidR="008C53C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312F" w:rsidRPr="00CC6AD6" w:rsidTr="006629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C5312F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3.Рефлексия пройденного урока</w:t>
            </w:r>
          </w:p>
          <w:p w:rsidR="00C5312F" w:rsidRPr="00CC6AD6" w:rsidRDefault="004C1CD8" w:rsidP="006629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="00C5312F"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мин.</w:t>
            </w:r>
          </w:p>
          <w:p w:rsidR="00C5312F" w:rsidRPr="00CC6AD6" w:rsidRDefault="00C5312F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C5312F" w:rsidP="00662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3. Рефлексия учебной деятельности.</w:t>
            </w:r>
          </w:p>
          <w:p w:rsidR="00C5312F" w:rsidRPr="00685EE7" w:rsidRDefault="00C5312F" w:rsidP="00685EE7">
            <w:pPr>
              <w:shd w:val="clear" w:color="auto" w:fill="FFFFFF"/>
              <w:spacing w:before="192"/>
              <w:ind w:left="5"/>
              <w:rPr>
                <w:sz w:val="28"/>
                <w:szCs w:val="28"/>
              </w:rPr>
            </w:pPr>
            <w:proofErr w:type="gramStart"/>
            <w:r w:rsidRPr="00685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Повторим  новые слова: </w:t>
            </w:r>
            <w:r w:rsidR="00685EE7" w:rsidRPr="00685EE7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2"/>
                <w:sz w:val="28"/>
                <w:szCs w:val="28"/>
              </w:rPr>
              <w:t xml:space="preserve"> </w:t>
            </w:r>
            <w:r w:rsidR="004A182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2"/>
                <w:sz w:val="28"/>
                <w:szCs w:val="28"/>
              </w:rPr>
              <w:t xml:space="preserve">ручная роспись тканей; батик: горячий, холодный, узелковый; свободная роспись; резервирование; </w:t>
            </w:r>
            <w:proofErr w:type="spellStart"/>
            <w:r w:rsidR="004A182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2"/>
                <w:sz w:val="28"/>
                <w:szCs w:val="28"/>
              </w:rPr>
              <w:t>кракле</w:t>
            </w:r>
            <w:proofErr w:type="spellEnd"/>
            <w:r w:rsidR="004A182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2"/>
                <w:sz w:val="28"/>
                <w:szCs w:val="28"/>
              </w:rPr>
              <w:t xml:space="preserve"> (кракелюры), </w:t>
            </w:r>
            <w:proofErr w:type="spellStart"/>
            <w:r w:rsidR="004A182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2"/>
                <w:sz w:val="28"/>
                <w:szCs w:val="28"/>
              </w:rPr>
              <w:t>набрызг</w:t>
            </w:r>
            <w:proofErr w:type="spellEnd"/>
            <w:proofErr w:type="gramEnd"/>
          </w:p>
          <w:p w:rsidR="00C5312F" w:rsidRPr="00685EE7" w:rsidRDefault="00C5312F" w:rsidP="0066292F">
            <w:pPr>
              <w:shd w:val="clear" w:color="auto" w:fill="FFFFFF"/>
              <w:spacing w:before="72" w:line="235" w:lineRule="exact"/>
              <w:ind w:right="7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</w:pPr>
            <w:r w:rsidRPr="00685EE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Закрепление изученного материала.</w:t>
            </w:r>
          </w:p>
          <w:p w:rsidR="00147B95" w:rsidRDefault="00147B95" w:rsidP="00147B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1.Какие виды батика выполняют с применением резервирующего состава?</w:t>
            </w:r>
          </w:p>
          <w:p w:rsidR="00C5312F" w:rsidRDefault="00147B95" w:rsidP="00147B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2.Для каких видов батика нужно натянуть ткань на подрамник?</w:t>
            </w:r>
          </w:p>
          <w:p w:rsidR="00CD26D1" w:rsidRPr="00CD26D1" w:rsidRDefault="00147B95" w:rsidP="00CD26D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left="27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3.</w:t>
            </w:r>
            <w:r w:rsidR="00CD26D1">
              <w:rPr>
                <w:rFonts w:eastAsia="Times New Roman"/>
                <w:color w:val="000000"/>
                <w:spacing w:val="-1"/>
              </w:rPr>
              <w:t xml:space="preserve"> </w:t>
            </w:r>
            <w:r w:rsidR="00CD26D1" w:rsidRPr="00CD26D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Какие декоративные эффекты вам понравились? Как их выполняют?</w:t>
            </w:r>
          </w:p>
          <w:p w:rsidR="00147B95" w:rsidRDefault="00CD26D1" w:rsidP="00CD26D1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left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26D1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4.Как исправить брак в работе над холодным батиком, если краска затек</w:t>
            </w:r>
            <w:r w:rsidRPr="00CD26D1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softHyphen/>
            </w:r>
            <w:r w:rsidRPr="00CD2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 на соседний участок узора через пробел в резервирующем контуре?</w:t>
            </w:r>
          </w:p>
          <w:p w:rsidR="00CD26D1" w:rsidRPr="00CD26D1" w:rsidRDefault="00CD26D1" w:rsidP="00CD26D1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left="27"/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C5312F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отвечают на вопросы</w:t>
            </w:r>
          </w:p>
        </w:tc>
      </w:tr>
      <w:tr w:rsidR="00C5312F" w:rsidRPr="00CC6AD6" w:rsidTr="006629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C5312F" w:rsidP="00662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4.Домашнее задание</w:t>
            </w:r>
          </w:p>
          <w:p w:rsidR="00C5312F" w:rsidRPr="00CC6AD6" w:rsidRDefault="00C5312F" w:rsidP="00662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6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5мин.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147B95" w:rsidP="00685E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>Найдите информацию об истории возникновения техники батик в Индонезии, Китае, Японии, Индии, Западной Европе, России. Подготовьте сообщение на эту тему.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2F" w:rsidRPr="00CC6AD6" w:rsidRDefault="008C53C3" w:rsidP="00662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записывают домашнее задание в дневники</w:t>
            </w:r>
          </w:p>
        </w:tc>
      </w:tr>
    </w:tbl>
    <w:p w:rsidR="00C5312F" w:rsidRDefault="00C5312F" w:rsidP="00C5312F"/>
    <w:p w:rsidR="00F95A56" w:rsidRPr="00CC6AD6" w:rsidRDefault="00F95A56">
      <w:pPr>
        <w:rPr>
          <w:rFonts w:ascii="Times New Roman" w:hAnsi="Times New Roman" w:cs="Times New Roman"/>
          <w:sz w:val="28"/>
          <w:szCs w:val="28"/>
        </w:rPr>
      </w:pPr>
    </w:p>
    <w:sectPr w:rsidR="00F95A56" w:rsidRPr="00CC6AD6" w:rsidSect="000934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.2pt;height:9.2pt" o:bullet="t">
        <v:imagedata r:id="rId1" o:title="BD14655_"/>
      </v:shape>
    </w:pict>
  </w:numPicBullet>
  <w:abstractNum w:abstractNumId="0">
    <w:nsid w:val="FFFFFFFE"/>
    <w:multiLevelType w:val="singleLevel"/>
    <w:tmpl w:val="6E38C112"/>
    <w:lvl w:ilvl="0">
      <w:numFmt w:val="bullet"/>
      <w:lvlText w:val="*"/>
      <w:lvlJc w:val="left"/>
    </w:lvl>
  </w:abstractNum>
  <w:abstractNum w:abstractNumId="1">
    <w:nsid w:val="01357347"/>
    <w:multiLevelType w:val="singleLevel"/>
    <w:tmpl w:val="738C1CD0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">
    <w:nsid w:val="02A4013A"/>
    <w:multiLevelType w:val="singleLevel"/>
    <w:tmpl w:val="FC784B16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3">
    <w:nsid w:val="0C8029D2"/>
    <w:multiLevelType w:val="multilevel"/>
    <w:tmpl w:val="4866FD94"/>
    <w:lvl w:ilvl="0">
      <w:start w:val="1"/>
      <w:numFmt w:val="bullet"/>
      <w:lvlText w:val="-"/>
      <w:lvlJc w:val="left"/>
      <w:pPr>
        <w:tabs>
          <w:tab w:val="num" w:pos="587"/>
        </w:tabs>
        <w:ind w:left="587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  <w:u w:val="none" w:color="00FF00"/>
      </w:rPr>
    </w:lvl>
    <w:lvl w:ilvl="1">
      <w:start w:val="1"/>
      <w:numFmt w:val="bullet"/>
      <w:lvlText w:val="o"/>
      <w:lvlJc w:val="left"/>
      <w:pPr>
        <w:tabs>
          <w:tab w:val="num" w:pos="587"/>
        </w:tabs>
        <w:ind w:left="587" w:hanging="360"/>
      </w:pPr>
      <w:rPr>
        <w:rFonts w:ascii="Courier New" w:hAnsi="Courier New" w:cs="Courier New" w:hint="default"/>
        <w:b/>
        <w:i w:val="0"/>
        <w:color w:val="auto"/>
        <w:sz w:val="28"/>
        <w:szCs w:val="28"/>
        <w:u w:val="none" w:color="00FF00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644" w:hanging="170"/>
      </w:pPr>
      <w:rPr>
        <w:rFonts w:ascii="Wingdings" w:hAnsi="Wingdings" w:hint="default"/>
        <w:b w:val="0"/>
        <w:i w:val="0"/>
        <w:color w:val="auto"/>
        <w:sz w:val="24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D5D550D"/>
    <w:multiLevelType w:val="singleLevel"/>
    <w:tmpl w:val="4E2AF39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">
    <w:nsid w:val="28532B48"/>
    <w:multiLevelType w:val="singleLevel"/>
    <w:tmpl w:val="2A8C9DE8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6">
    <w:nsid w:val="2DBB2D33"/>
    <w:multiLevelType w:val="singleLevel"/>
    <w:tmpl w:val="5C4E6EA2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7">
    <w:nsid w:val="2E5C42E6"/>
    <w:multiLevelType w:val="singleLevel"/>
    <w:tmpl w:val="701A31C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">
    <w:nsid w:val="2F7F6924"/>
    <w:multiLevelType w:val="hybridMultilevel"/>
    <w:tmpl w:val="C2E8B8B8"/>
    <w:lvl w:ilvl="0" w:tplc="1C9015A8">
      <w:start w:val="1"/>
      <w:numFmt w:val="bullet"/>
      <w:lvlText w:val="―"/>
      <w:lvlJc w:val="left"/>
      <w:pPr>
        <w:tabs>
          <w:tab w:val="num" w:pos="587"/>
        </w:tabs>
        <w:ind w:left="5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F040FD"/>
    <w:multiLevelType w:val="singleLevel"/>
    <w:tmpl w:val="FC784B16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10">
    <w:nsid w:val="3BE75058"/>
    <w:multiLevelType w:val="singleLevel"/>
    <w:tmpl w:val="F47E212A"/>
    <w:lvl w:ilvl="0">
      <w:start w:val="2"/>
      <w:numFmt w:val="decimal"/>
      <w:lvlText w:val="%1.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11">
    <w:nsid w:val="3F375F95"/>
    <w:multiLevelType w:val="singleLevel"/>
    <w:tmpl w:val="601C987C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2">
    <w:nsid w:val="41441D88"/>
    <w:multiLevelType w:val="multilevel"/>
    <w:tmpl w:val="53124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8A2211"/>
    <w:multiLevelType w:val="multilevel"/>
    <w:tmpl w:val="53A084A0"/>
    <w:lvl w:ilvl="0">
      <w:start w:val="1"/>
      <w:numFmt w:val="bullet"/>
      <w:lvlText w:val="-"/>
      <w:lvlJc w:val="left"/>
      <w:pPr>
        <w:tabs>
          <w:tab w:val="num" w:pos="587"/>
        </w:tabs>
        <w:ind w:left="587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  <w:u w:val="none" w:color="00FF00"/>
      </w:rPr>
    </w:lvl>
    <w:lvl w:ilvl="1">
      <w:start w:val="1"/>
      <w:numFmt w:val="bullet"/>
      <w:lvlText w:val="٧"/>
      <w:lvlJc w:val="left"/>
      <w:pPr>
        <w:tabs>
          <w:tab w:val="num" w:pos="587"/>
        </w:tabs>
        <w:ind w:left="587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  <w:u w:val="none" w:color="00FF00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644" w:hanging="170"/>
      </w:pPr>
      <w:rPr>
        <w:rFonts w:ascii="Wingdings" w:hAnsi="Wingdings" w:hint="default"/>
        <w:b w:val="0"/>
        <w:i w:val="0"/>
        <w:color w:val="auto"/>
        <w:sz w:val="24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500D4A75"/>
    <w:multiLevelType w:val="hybridMultilevel"/>
    <w:tmpl w:val="D6E4775A"/>
    <w:lvl w:ilvl="0" w:tplc="0419000F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751952"/>
    <w:multiLevelType w:val="multilevel"/>
    <w:tmpl w:val="B2B2EFEA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279"/>
      </w:pPr>
      <w:rPr>
        <w:rFonts w:hint="default"/>
        <w:b/>
        <w:i w:val="0"/>
        <w:color w:val="auto"/>
        <w:sz w:val="28"/>
        <w:szCs w:val="28"/>
        <w:u w:val="none" w:color="00FF0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567" w:hanging="340"/>
      </w:pPr>
      <w:rPr>
        <w:rFonts w:ascii="Symbol" w:hAnsi="Symbol" w:hint="default"/>
        <w:b w:val="0"/>
        <w:i w:val="0"/>
        <w:color w:val="auto"/>
        <w:sz w:val="24"/>
        <w:u w:val="none" w:color="FF00FF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644" w:hanging="170"/>
      </w:pPr>
      <w:rPr>
        <w:rFonts w:ascii="Wingdings" w:hAnsi="Wingdings" w:hint="default"/>
        <w:b w:val="0"/>
        <w:i w:val="0"/>
        <w:color w:val="auto"/>
        <w:sz w:val="24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5A234830"/>
    <w:multiLevelType w:val="hybridMultilevel"/>
    <w:tmpl w:val="59F0D8AE"/>
    <w:lvl w:ilvl="0" w:tplc="878EDD0C">
      <w:start w:val="1"/>
      <w:numFmt w:val="bullet"/>
      <w:lvlText w:val="-"/>
      <w:lvlJc w:val="left"/>
      <w:pPr>
        <w:tabs>
          <w:tab w:val="num" w:pos="587"/>
        </w:tabs>
        <w:ind w:left="5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17">
    <w:nsid w:val="61816387"/>
    <w:multiLevelType w:val="singleLevel"/>
    <w:tmpl w:val="1A7C6A1E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8">
    <w:nsid w:val="67310426"/>
    <w:multiLevelType w:val="singleLevel"/>
    <w:tmpl w:val="2752F738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19">
    <w:nsid w:val="69C274BC"/>
    <w:multiLevelType w:val="hybridMultilevel"/>
    <w:tmpl w:val="3F2AA2DA"/>
    <w:lvl w:ilvl="0" w:tplc="A1723D84">
      <w:start w:val="4"/>
      <w:numFmt w:val="decimal"/>
      <w:lvlText w:val="%1."/>
      <w:lvlJc w:val="left"/>
      <w:pPr>
        <w:ind w:left="38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Arial" w:hAnsi="Arial" w:cs="Arial" w:hint="default"/>
        </w:rPr>
      </w:lvl>
    </w:lvlOverride>
  </w:num>
  <w:num w:numId="2">
    <w:abstractNumId w:val="10"/>
  </w:num>
  <w:num w:numId="3">
    <w:abstractNumId w:val="4"/>
  </w:num>
  <w:num w:numId="4">
    <w:abstractNumId w:val="18"/>
  </w:num>
  <w:num w:numId="5">
    <w:abstractNumId w:val="17"/>
  </w:num>
  <w:num w:numId="6">
    <w:abstractNumId w:val="7"/>
  </w:num>
  <w:num w:numId="7">
    <w:abstractNumId w:val="11"/>
  </w:num>
  <w:num w:numId="8">
    <w:abstractNumId w:val="15"/>
  </w:num>
  <w:num w:numId="9">
    <w:abstractNumId w:val="16"/>
  </w:num>
  <w:num w:numId="10">
    <w:abstractNumId w:val="3"/>
  </w:num>
  <w:num w:numId="11">
    <w:abstractNumId w:val="13"/>
  </w:num>
  <w:num w:numId="12">
    <w:abstractNumId w:val="8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9"/>
  </w:num>
  <w:num w:numId="16">
    <w:abstractNumId w:val="2"/>
  </w:num>
  <w:num w:numId="17">
    <w:abstractNumId w:val="1"/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"/>
  </w:num>
  <w:num w:numId="20">
    <w:abstractNumId w:val="6"/>
  </w:num>
  <w:num w:numId="21">
    <w:abstractNumId w:val="14"/>
  </w:num>
  <w:num w:numId="22">
    <w:abstractNumId w:val="19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312F"/>
    <w:rsid w:val="00006FF9"/>
    <w:rsid w:val="0005337E"/>
    <w:rsid w:val="0008778D"/>
    <w:rsid w:val="00125510"/>
    <w:rsid w:val="001360E4"/>
    <w:rsid w:val="00147B95"/>
    <w:rsid w:val="001E345F"/>
    <w:rsid w:val="001E4743"/>
    <w:rsid w:val="001E5993"/>
    <w:rsid w:val="00243977"/>
    <w:rsid w:val="00257FCF"/>
    <w:rsid w:val="002934DE"/>
    <w:rsid w:val="004373F6"/>
    <w:rsid w:val="004545BC"/>
    <w:rsid w:val="0047387B"/>
    <w:rsid w:val="00476CC0"/>
    <w:rsid w:val="00482AD0"/>
    <w:rsid w:val="00492B39"/>
    <w:rsid w:val="00492BCF"/>
    <w:rsid w:val="00496944"/>
    <w:rsid w:val="004A1825"/>
    <w:rsid w:val="004C1CD8"/>
    <w:rsid w:val="00535F36"/>
    <w:rsid w:val="005420FA"/>
    <w:rsid w:val="00561EDD"/>
    <w:rsid w:val="005E1546"/>
    <w:rsid w:val="00640773"/>
    <w:rsid w:val="00662B41"/>
    <w:rsid w:val="00685EE7"/>
    <w:rsid w:val="006B3946"/>
    <w:rsid w:val="006F5A32"/>
    <w:rsid w:val="00794958"/>
    <w:rsid w:val="007F514F"/>
    <w:rsid w:val="00827D6D"/>
    <w:rsid w:val="008644D9"/>
    <w:rsid w:val="008C53C3"/>
    <w:rsid w:val="008D0951"/>
    <w:rsid w:val="00957A48"/>
    <w:rsid w:val="009668B3"/>
    <w:rsid w:val="009A0602"/>
    <w:rsid w:val="009D721B"/>
    <w:rsid w:val="00A808B7"/>
    <w:rsid w:val="00A813D5"/>
    <w:rsid w:val="00B20355"/>
    <w:rsid w:val="00B418D0"/>
    <w:rsid w:val="00B76AE9"/>
    <w:rsid w:val="00BC5042"/>
    <w:rsid w:val="00C51A2C"/>
    <w:rsid w:val="00C5312F"/>
    <w:rsid w:val="00C658D1"/>
    <w:rsid w:val="00CC6AD6"/>
    <w:rsid w:val="00CD26D1"/>
    <w:rsid w:val="00CE5A63"/>
    <w:rsid w:val="00D42BD2"/>
    <w:rsid w:val="00E02F53"/>
    <w:rsid w:val="00E239F1"/>
    <w:rsid w:val="00E429E1"/>
    <w:rsid w:val="00E456D8"/>
    <w:rsid w:val="00E64DA5"/>
    <w:rsid w:val="00E71977"/>
    <w:rsid w:val="00EB64D7"/>
    <w:rsid w:val="00F72FCB"/>
    <w:rsid w:val="00F745A1"/>
    <w:rsid w:val="00F95A56"/>
    <w:rsid w:val="00FC3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5312F"/>
    <w:rPr>
      <w:rFonts w:cs="Times New Roman"/>
    </w:rPr>
  </w:style>
  <w:style w:type="paragraph" w:customStyle="1" w:styleId="c4">
    <w:name w:val="c4"/>
    <w:basedOn w:val="a"/>
    <w:rsid w:val="00C5312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E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A6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62B4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42B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DD891-C3F1-46CF-9F53-4C17C49F7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9</Pages>
  <Words>1524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</dc:creator>
  <cp:keywords/>
  <dc:description/>
  <cp:lastModifiedBy>USER</cp:lastModifiedBy>
  <cp:revision>42</cp:revision>
  <cp:lastPrinted>2015-01-12T17:36:00Z</cp:lastPrinted>
  <dcterms:created xsi:type="dcterms:W3CDTF">2014-09-01T14:36:00Z</dcterms:created>
  <dcterms:modified xsi:type="dcterms:W3CDTF">2015-12-07T17:35:00Z</dcterms:modified>
</cp:coreProperties>
</file>