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37" w:rsidRPr="00BE08E0" w:rsidRDefault="00761637" w:rsidP="00761637">
      <w:r w:rsidRPr="00BE08E0">
        <w:t> </w:t>
      </w:r>
    </w:p>
    <w:p w:rsidR="001B4C0A" w:rsidRDefault="00761637" w:rsidP="00761637">
      <w:r w:rsidRPr="00761637">
        <w:rPr>
          <w:u w:val="single"/>
        </w:rPr>
        <w:t>Программное содержание:</w:t>
      </w:r>
      <w:r w:rsidRPr="00761637">
        <w:rPr>
          <w:u w:val="single"/>
        </w:rPr>
        <w:br/>
      </w:r>
      <w:r w:rsidR="001B4C0A">
        <w:t xml:space="preserve">- </w:t>
      </w:r>
      <w:r w:rsidRPr="00BE08E0">
        <w:t xml:space="preserve"> </w:t>
      </w:r>
      <w:r w:rsidR="001B4C0A">
        <w:t>закрепить знания о домашних животных, их детенышах</w:t>
      </w:r>
      <w:r w:rsidRPr="00BE08E0">
        <w:t xml:space="preserve">; </w:t>
      </w:r>
      <w:r w:rsidR="001B4C0A" w:rsidRPr="00BE08E0">
        <w:t>дать знания о корме</w:t>
      </w:r>
      <w:r w:rsidR="00612C6A">
        <w:t xml:space="preserve"> для </w:t>
      </w:r>
      <w:bookmarkStart w:id="0" w:name="_GoBack"/>
      <w:bookmarkEnd w:id="0"/>
      <w:r w:rsidR="001B4C0A" w:rsidRPr="00BE08E0">
        <w:t xml:space="preserve"> животных;</w:t>
      </w:r>
    </w:p>
    <w:p w:rsidR="001B4C0A" w:rsidRDefault="001B4C0A" w:rsidP="00761637">
      <w:r>
        <w:t>-  закрепить знание геометрических фигур;</w:t>
      </w:r>
    </w:p>
    <w:p w:rsidR="00761637" w:rsidRPr="00BE08E0" w:rsidRDefault="001B4C0A" w:rsidP="00761637">
      <w:r>
        <w:t xml:space="preserve">-  </w:t>
      </w:r>
      <w:r w:rsidR="00761637" w:rsidRPr="00BE08E0">
        <w:t>развивать</w:t>
      </w:r>
      <w:r>
        <w:t xml:space="preserve"> внимание, память, мышление;</w:t>
      </w:r>
      <w:r>
        <w:br/>
        <w:t xml:space="preserve"> - </w:t>
      </w:r>
      <w:r w:rsidR="00761637" w:rsidRPr="00BE08E0">
        <w:t>воспитывать бережное отношение к животным, уважение к старшим, взаимопомощь.</w:t>
      </w:r>
      <w:r w:rsidR="00761637" w:rsidRPr="00BE08E0">
        <w:br/>
      </w:r>
      <w:r w:rsidR="00761637">
        <w:rPr>
          <w:u w:val="single"/>
        </w:rPr>
        <w:t>Интеграция</w:t>
      </w:r>
      <w:r w:rsidR="00761637" w:rsidRPr="00761637">
        <w:rPr>
          <w:u w:val="single"/>
        </w:rPr>
        <w:t>:</w:t>
      </w:r>
      <w:r w:rsidR="00761637" w:rsidRPr="00761637">
        <w:rPr>
          <w:u w:val="single"/>
        </w:rPr>
        <w:br/>
      </w:r>
      <w:r w:rsidR="00761637" w:rsidRPr="00BE08E0">
        <w:t xml:space="preserve">Беседы о животных, имитация их голоса, рассматривание картинок, </w:t>
      </w:r>
      <w:r>
        <w:t>Д/и «Найди такую же»</w:t>
      </w:r>
      <w:r w:rsidR="00761637" w:rsidRPr="00BE08E0">
        <w:t>,</w:t>
      </w:r>
      <w:r>
        <w:t xml:space="preserve"> «Назови цвет», «Назови форму», «Малыши и мамы», «</w:t>
      </w:r>
      <w:proofErr w:type="gramStart"/>
      <w:r>
        <w:t>Кто</w:t>
      </w:r>
      <w:proofErr w:type="gramEnd"/>
      <w:r>
        <w:t xml:space="preserve"> где живет?»</w:t>
      </w:r>
      <w:r w:rsidR="00761637" w:rsidRPr="00BE08E0">
        <w:t>.</w:t>
      </w:r>
      <w:r w:rsidR="00761637" w:rsidRPr="00BE08E0">
        <w:br/>
      </w:r>
      <w:r w:rsidR="00761637" w:rsidRPr="00761637">
        <w:rPr>
          <w:u w:val="single"/>
        </w:rPr>
        <w:t>Оборудование:</w:t>
      </w:r>
      <w:r w:rsidR="00761637" w:rsidRPr="00761637">
        <w:rPr>
          <w:u w:val="single"/>
        </w:rPr>
        <w:br/>
      </w:r>
      <w:r w:rsidR="00761637">
        <w:t>Кукла бибабо  "Бабушка</w:t>
      </w:r>
      <w:r w:rsidR="00761637" w:rsidRPr="00BE08E0">
        <w:t xml:space="preserve">", фигуры животных и их детенышей, рисунки корма </w:t>
      </w:r>
      <w:r>
        <w:t xml:space="preserve"> для </w:t>
      </w:r>
      <w:r w:rsidR="00761637" w:rsidRPr="00BE08E0">
        <w:t xml:space="preserve">животных, </w:t>
      </w:r>
      <w:r w:rsidR="00761637">
        <w:t xml:space="preserve">геометрические фигуры различных цветов, </w:t>
      </w:r>
      <w:r w:rsidR="00761637" w:rsidRPr="00BE08E0">
        <w:t xml:space="preserve"> модули</w:t>
      </w:r>
      <w:r>
        <w:t xml:space="preserve"> строительного материала</w:t>
      </w:r>
      <w:r w:rsidR="00761637" w:rsidRPr="00BE08E0">
        <w:t>.</w:t>
      </w:r>
    </w:p>
    <w:p w:rsidR="00761637" w:rsidRDefault="001B4C0A" w:rsidP="00761637">
      <w:r>
        <w:rPr>
          <w:u w:val="single"/>
        </w:rPr>
        <w:t>Ход</w:t>
      </w:r>
      <w:r w:rsidR="00761637" w:rsidRPr="00761637">
        <w:rPr>
          <w:u w:val="single"/>
        </w:rPr>
        <w:t>:</w:t>
      </w:r>
      <w:r w:rsidR="00761637" w:rsidRPr="00761637">
        <w:rPr>
          <w:u w:val="single"/>
        </w:rPr>
        <w:br/>
      </w:r>
      <w:r w:rsidR="00761637">
        <w:t>Воспитатель:</w:t>
      </w:r>
    </w:p>
    <w:p w:rsidR="00761637" w:rsidRDefault="00761637" w:rsidP="00761637">
      <w:r>
        <w:t xml:space="preserve">- </w:t>
      </w:r>
      <w:r w:rsidRPr="00BE08E0">
        <w:t>Ребята, помните, мы с вами ездили в гости к бабушке. Сегодня мы снова съездим к ней, проведаем ее.</w:t>
      </w:r>
    </w:p>
    <w:p w:rsidR="00761637" w:rsidRPr="00761637" w:rsidRDefault="00761637" w:rsidP="00761637">
      <w:pPr>
        <w:rPr>
          <w:i/>
        </w:rPr>
      </w:pPr>
      <w:proofErr w:type="gramStart"/>
      <w:r w:rsidRPr="00761637">
        <w:rPr>
          <w:i/>
        </w:rPr>
        <w:t>П</w:t>
      </w:r>
      <w:proofErr w:type="gramEnd"/>
      <w:r w:rsidRPr="00761637">
        <w:rPr>
          <w:i/>
        </w:rPr>
        <w:t>/и «Машина»</w:t>
      </w:r>
    </w:p>
    <w:p w:rsidR="00761637" w:rsidRDefault="00761637" w:rsidP="00761637">
      <w:r>
        <w:t>Машина, машина идет, гудит.</w:t>
      </w:r>
    </w:p>
    <w:p w:rsidR="00761637" w:rsidRDefault="00761637" w:rsidP="00761637">
      <w:r>
        <w:t>В машине, в машине шофер сидит.</w:t>
      </w:r>
    </w:p>
    <w:p w:rsidR="00761637" w:rsidRDefault="00761637" w:rsidP="00761637">
      <w:r>
        <w:t>Би-</w:t>
      </w:r>
      <w:proofErr w:type="spellStart"/>
      <w:r>
        <w:t>би</w:t>
      </w:r>
      <w:proofErr w:type="spellEnd"/>
      <w:r>
        <w:t>-</w:t>
      </w:r>
      <w:proofErr w:type="spellStart"/>
      <w:r>
        <w:t>би</w:t>
      </w:r>
      <w:proofErr w:type="spellEnd"/>
      <w:r>
        <w:t>.</w:t>
      </w:r>
    </w:p>
    <w:p w:rsidR="00761637" w:rsidRPr="00761637" w:rsidRDefault="00761637" w:rsidP="00761637">
      <w:pPr>
        <w:rPr>
          <w:i/>
        </w:rPr>
      </w:pPr>
      <w:r w:rsidRPr="00761637">
        <w:rPr>
          <w:i/>
        </w:rPr>
        <w:t>Дети передвигаются за воспитателем по групповой комнате.</w:t>
      </w:r>
    </w:p>
    <w:p w:rsidR="00761637" w:rsidRDefault="00761637" w:rsidP="00761637">
      <w:r>
        <w:t>Воспитатель:</w:t>
      </w:r>
    </w:p>
    <w:p w:rsidR="00761637" w:rsidRDefault="00761637" w:rsidP="00761637">
      <w:r>
        <w:t>- Ну, вот мы и приехали.</w:t>
      </w:r>
    </w:p>
    <w:p w:rsidR="00817425" w:rsidRDefault="00817425" w:rsidP="00761637">
      <w:r>
        <w:t>- Здравствуй, Бабушка!</w:t>
      </w:r>
    </w:p>
    <w:p w:rsidR="00761637" w:rsidRDefault="00761637" w:rsidP="00761637">
      <w:r w:rsidRPr="00BE08E0">
        <w:t>Б</w:t>
      </w:r>
      <w:r>
        <w:t>абушка:</w:t>
      </w:r>
    </w:p>
    <w:p w:rsidR="00761637" w:rsidRDefault="00761637" w:rsidP="00761637">
      <w:r w:rsidRPr="00BE08E0">
        <w:t xml:space="preserve"> - Здравствуйте, мои дорогие помощники. Как я рада вас видеть. Мне нужна ваша помощь. Мои животные спрятались за забором. Давайте их, найдем, кто там спрятался, и позовем их.</w:t>
      </w:r>
      <w:r w:rsidRPr="00BE08E0">
        <w:br/>
        <w:t>За забором из строительного материала спрятаны игрушки.</w:t>
      </w:r>
    </w:p>
    <w:p w:rsidR="00761637" w:rsidRDefault="00761637" w:rsidP="00761637">
      <w:r>
        <w:t>Д/и «Узнай по описанию»</w:t>
      </w:r>
    </w:p>
    <w:p w:rsidR="00761637" w:rsidRDefault="00761637" w:rsidP="00761637">
      <w:r w:rsidRPr="00761637">
        <w:rPr>
          <w:i/>
        </w:rPr>
        <w:t xml:space="preserve"> Бабушка описывает внешность </w:t>
      </w:r>
      <w:proofErr w:type="gramStart"/>
      <w:r w:rsidRPr="00761637">
        <w:rPr>
          <w:i/>
        </w:rPr>
        <w:t>зверюшки</w:t>
      </w:r>
      <w:proofErr w:type="gramEnd"/>
      <w:r w:rsidRPr="00761637">
        <w:rPr>
          <w:i/>
        </w:rPr>
        <w:t>, а дети отвечают кто это.</w:t>
      </w:r>
      <w:r w:rsidRPr="00BE08E0">
        <w:br/>
        <w:t>Б</w:t>
      </w:r>
      <w:r>
        <w:t>абушка:</w:t>
      </w:r>
    </w:p>
    <w:p w:rsidR="00DE7CDB" w:rsidRDefault="00817425" w:rsidP="00761637">
      <w:r>
        <w:t xml:space="preserve"> - Нос пятачком, хвост крючком (свинья).</w:t>
      </w:r>
    </w:p>
    <w:p w:rsidR="00DE7CDB" w:rsidRDefault="00761637" w:rsidP="00761637">
      <w:r w:rsidRPr="00BE08E0">
        <w:br/>
        <w:t xml:space="preserve">- </w:t>
      </w:r>
      <w:r w:rsidR="00817425">
        <w:t xml:space="preserve">Мягкие лапки,  в лапках царапки (кошка). </w:t>
      </w:r>
    </w:p>
    <w:p w:rsidR="00DE7CDB" w:rsidRDefault="00761637" w:rsidP="00761637">
      <w:r w:rsidRPr="00BE08E0">
        <w:br/>
        <w:t>-</w:t>
      </w:r>
      <w:r w:rsidR="00DE7CDB" w:rsidRPr="00DE7CDB">
        <w:t xml:space="preserve"> </w:t>
      </w:r>
      <w:r w:rsidR="00DE7CDB">
        <w:t xml:space="preserve">С хозяином дружит, дом сторожит </w:t>
      </w:r>
    </w:p>
    <w:p w:rsidR="00DE7CDB" w:rsidRDefault="00817425" w:rsidP="00761637">
      <w:r>
        <w:t>Живет под крылечком, хвостик колечком (с</w:t>
      </w:r>
      <w:r w:rsidR="00761637" w:rsidRPr="00BE08E0">
        <w:t>обака</w:t>
      </w:r>
      <w:r>
        <w:t>)</w:t>
      </w:r>
    </w:p>
    <w:p w:rsidR="00DE7CDB" w:rsidRDefault="00761637" w:rsidP="00761637">
      <w:r w:rsidRPr="00BE08E0">
        <w:br/>
        <w:t xml:space="preserve">- </w:t>
      </w:r>
      <w:r w:rsidR="00817425" w:rsidRPr="00DE7CDB">
        <w:rPr>
          <w:color w:val="000000"/>
        </w:rPr>
        <w:t>Каждый вечер, так легко,</w:t>
      </w:r>
      <w:r w:rsidR="00817425" w:rsidRPr="00DE7CDB">
        <w:rPr>
          <w:color w:val="000000"/>
        </w:rPr>
        <w:br/>
        <w:t xml:space="preserve">  Она дает нам молоко.</w:t>
      </w:r>
      <w:r w:rsidR="00817425" w:rsidRPr="00DE7CDB">
        <w:rPr>
          <w:color w:val="000000"/>
        </w:rPr>
        <w:br/>
        <w:t xml:space="preserve">  Говорит она два слова,</w:t>
      </w:r>
      <w:r w:rsidR="00817425" w:rsidRPr="00DE7CDB">
        <w:rPr>
          <w:color w:val="000000"/>
        </w:rPr>
        <w:br/>
        <w:t xml:space="preserve">  Как зовут ее? (к</w:t>
      </w:r>
      <w:r w:rsidRPr="00DE7CDB">
        <w:t>орова</w:t>
      </w:r>
      <w:r w:rsidR="00817425" w:rsidRPr="00DE7CDB">
        <w:t>)</w:t>
      </w:r>
      <w:r w:rsidR="00DE7CDB">
        <w:t>.</w:t>
      </w:r>
    </w:p>
    <w:p w:rsidR="00DE7CDB" w:rsidRDefault="00761637" w:rsidP="00761637">
      <w:r w:rsidRPr="00DE7CDB">
        <w:br/>
        <w:t xml:space="preserve">- </w:t>
      </w:r>
      <w:r w:rsidR="00DE7CDB" w:rsidRPr="00DE7CDB">
        <w:t>Цокают копытца –</w:t>
      </w:r>
      <w:r w:rsidR="00DE7CDB" w:rsidRPr="00DE7CDB">
        <w:br/>
        <w:t>Мой приятель мчится!</w:t>
      </w:r>
      <w:r w:rsidR="00DE7CDB" w:rsidRPr="00DE7CDB">
        <w:br/>
        <w:t>Знает, что овес</w:t>
      </w:r>
      <w:r w:rsidR="00DE7CDB" w:rsidRPr="00DE7CDB">
        <w:br/>
        <w:t>Я ему принес</w:t>
      </w:r>
      <w:proofErr w:type="gramStart"/>
      <w:r w:rsidR="00DE7CDB" w:rsidRPr="00DE7CDB">
        <w:t>!</w:t>
      </w:r>
      <w:r w:rsidR="00DE7CDB">
        <w:t>(</w:t>
      </w:r>
      <w:proofErr w:type="gramEnd"/>
      <w:r w:rsidR="00DE7CDB">
        <w:t>л</w:t>
      </w:r>
      <w:r w:rsidRPr="00DE7CDB">
        <w:t>ошадь</w:t>
      </w:r>
      <w:r w:rsidR="00DE7CDB">
        <w:t>).</w:t>
      </w:r>
    </w:p>
    <w:p w:rsidR="00761637" w:rsidRDefault="00761637" w:rsidP="00761637">
      <w:r w:rsidRPr="00DE7CDB">
        <w:br/>
        <w:t>-</w:t>
      </w:r>
      <w:r w:rsidR="00817425" w:rsidRPr="00DE7CDB">
        <w:rPr>
          <w:color w:val="000000"/>
        </w:rPr>
        <w:t>Квохчет, квохчет, детей созывает,</w:t>
      </w:r>
      <w:r w:rsidR="00817425" w:rsidRPr="00DE7CDB">
        <w:rPr>
          <w:color w:val="000000"/>
        </w:rPr>
        <w:br/>
      </w:r>
      <w:r w:rsidR="00817425" w:rsidRPr="00DE7CDB">
        <w:rPr>
          <w:color w:val="000000"/>
        </w:rPr>
        <w:lastRenderedPageBreak/>
        <w:t>Всех под крыло собирает</w:t>
      </w:r>
      <w:r w:rsidR="00DE7CDB">
        <w:t xml:space="preserve"> (к</w:t>
      </w:r>
      <w:r w:rsidRPr="00BE08E0">
        <w:t>урица</w:t>
      </w:r>
      <w:r w:rsidR="00DE7CDB">
        <w:t>).</w:t>
      </w:r>
      <w:r w:rsidRPr="00BE08E0">
        <w:br/>
        <w:t>В</w:t>
      </w:r>
      <w:r>
        <w:t>оспитатель:</w:t>
      </w:r>
    </w:p>
    <w:p w:rsidR="00761637" w:rsidRDefault="00761637" w:rsidP="00761637">
      <w:r w:rsidRPr="00BE08E0">
        <w:t xml:space="preserve"> - Вот, бабушка. Какие у нас детки умные. П</w:t>
      </w:r>
      <w:r>
        <w:t>омогли тебе найти всех зверей.</w:t>
      </w:r>
      <w:r>
        <w:br/>
      </w:r>
      <w:r w:rsidRPr="00BE08E0">
        <w:t xml:space="preserve"> Б</w:t>
      </w:r>
      <w:r>
        <w:t>абушка:</w:t>
      </w:r>
    </w:p>
    <w:p w:rsidR="00761637" w:rsidRDefault="00761637" w:rsidP="00761637">
      <w:r>
        <w:t xml:space="preserve">- </w:t>
      </w:r>
      <w:r w:rsidRPr="00BE08E0">
        <w:t xml:space="preserve"> А что-то м</w:t>
      </w:r>
      <w:r w:rsidR="00DE7CDB">
        <w:t>ои домашние животные</w:t>
      </w:r>
      <w:r w:rsidR="00817425">
        <w:t xml:space="preserve"> такие невеселые? Что</w:t>
      </w:r>
      <w:r>
        <w:t>-т</w:t>
      </w:r>
      <w:r w:rsidRPr="00BE08E0">
        <w:t>о они мне шепчут.</w:t>
      </w:r>
      <w:r w:rsidRPr="00BE08E0">
        <w:br/>
      </w:r>
      <w:r w:rsidRPr="00761637">
        <w:rPr>
          <w:i/>
        </w:rPr>
        <w:t>(</w:t>
      </w:r>
      <w:r w:rsidR="00DE7CDB">
        <w:rPr>
          <w:i/>
        </w:rPr>
        <w:t>Животные</w:t>
      </w:r>
      <w:r w:rsidRPr="00761637">
        <w:rPr>
          <w:i/>
        </w:rPr>
        <w:t xml:space="preserve"> шепчут бабушке</w:t>
      </w:r>
      <w:r w:rsidR="00DE7CDB">
        <w:rPr>
          <w:i/>
        </w:rPr>
        <w:t xml:space="preserve"> на ушко</w:t>
      </w:r>
      <w:r w:rsidRPr="00761637">
        <w:rPr>
          <w:i/>
        </w:rPr>
        <w:t>).</w:t>
      </w:r>
      <w:r w:rsidRPr="00761637">
        <w:rPr>
          <w:i/>
        </w:rPr>
        <w:br/>
      </w:r>
      <w:r w:rsidRPr="00BE08E0">
        <w:t>- Ой, ребята, детеныши моих животных разбежались, заигрались. А мамы очень волнуются за своих детей.</w:t>
      </w:r>
      <w:r w:rsidRPr="00BE08E0">
        <w:br/>
        <w:t>В</w:t>
      </w:r>
      <w:r>
        <w:t>оспитатель:</w:t>
      </w:r>
    </w:p>
    <w:p w:rsidR="00761637" w:rsidRDefault="00761637" w:rsidP="00761637">
      <w:r w:rsidRPr="00BE08E0">
        <w:t xml:space="preserve"> - Ребята, давайте приведем загулявшихся детенышей к своим мамам.</w:t>
      </w:r>
      <w:r w:rsidRPr="00BE08E0">
        <w:br/>
      </w:r>
      <w:r w:rsidRPr="00761637">
        <w:rPr>
          <w:i/>
        </w:rPr>
        <w:t xml:space="preserve">(Ребята берут игрушки - детеныши и ставят их рядом с "нужной" мамой и обязательно называют животное и детеныша). </w:t>
      </w:r>
      <w:proofErr w:type="gramStart"/>
      <w:r w:rsidRPr="00761637">
        <w:rPr>
          <w:i/>
        </w:rPr>
        <w:t>(Кошка - котенок, свинья - поросенок, корова - теленок, лошадь - жеребенок и т. д.).</w:t>
      </w:r>
      <w:proofErr w:type="gramEnd"/>
      <w:r w:rsidRPr="00761637">
        <w:rPr>
          <w:i/>
        </w:rPr>
        <w:br/>
      </w:r>
      <w:r w:rsidRPr="00BE08E0">
        <w:t>Б</w:t>
      </w:r>
      <w:r>
        <w:t>абушка:</w:t>
      </w:r>
    </w:p>
    <w:p w:rsidR="00761637" w:rsidRDefault="00761637" w:rsidP="00761637">
      <w:r w:rsidRPr="00BE08E0">
        <w:t xml:space="preserve"> - Ой, какие вы </w:t>
      </w:r>
      <w:r>
        <w:t>молодцы. Большое вам спасибо.</w:t>
      </w:r>
      <w:r>
        <w:br/>
      </w:r>
      <w:r w:rsidRPr="00BE08E0">
        <w:t>В</w:t>
      </w:r>
      <w:r>
        <w:t>оспитатель:</w:t>
      </w:r>
    </w:p>
    <w:p w:rsidR="00761637" w:rsidRPr="00BE08E0" w:rsidRDefault="00DE7CDB" w:rsidP="00761637">
      <w:r>
        <w:t xml:space="preserve"> - Бабушка, а твои животные </w:t>
      </w:r>
      <w:r w:rsidR="00761637" w:rsidRPr="00BE08E0">
        <w:t xml:space="preserve"> гуляли много, играли. Им, наверное, уже пора покушать. А наши дети могли бы тебе помочь накормить животных.</w:t>
      </w:r>
    </w:p>
    <w:p w:rsidR="00761637" w:rsidRDefault="00761637" w:rsidP="00761637">
      <w:r w:rsidRPr="00BE08E0">
        <w:t>Б</w:t>
      </w:r>
      <w:r>
        <w:t>абушка:</w:t>
      </w:r>
    </w:p>
    <w:p w:rsidR="00761637" w:rsidRDefault="00761637" w:rsidP="00761637">
      <w:r w:rsidRPr="00BE08E0">
        <w:t xml:space="preserve"> - Очень хорошо. Но только каждое животное кушает только свой корм.</w:t>
      </w:r>
      <w:r w:rsidRPr="00BE08E0">
        <w:br/>
        <w:t>В</w:t>
      </w:r>
      <w:r>
        <w:t>оспитатель:</w:t>
      </w:r>
    </w:p>
    <w:p w:rsidR="00761637" w:rsidRDefault="00761637" w:rsidP="00761637">
      <w:r w:rsidRPr="00BE08E0">
        <w:t xml:space="preserve"> - А наши ребятки это знают и накормят всех правильно.</w:t>
      </w:r>
    </w:p>
    <w:p w:rsidR="00761637" w:rsidRDefault="00761637" w:rsidP="00761637">
      <w:r>
        <w:t>Д/и «Каждому свое»</w:t>
      </w:r>
      <w:r w:rsidRPr="00BE08E0">
        <w:br/>
      </w:r>
      <w:r w:rsidRPr="00761637">
        <w:rPr>
          <w:i/>
        </w:rPr>
        <w:t>Дети раскладыв</w:t>
      </w:r>
      <w:r w:rsidR="00DE7CDB">
        <w:rPr>
          <w:i/>
        </w:rPr>
        <w:t>ают картинки с кормом к животным</w:t>
      </w:r>
      <w:r w:rsidRPr="00761637">
        <w:rPr>
          <w:i/>
        </w:rPr>
        <w:t>, кто что кушает.</w:t>
      </w:r>
      <w:r w:rsidRPr="00761637">
        <w:rPr>
          <w:i/>
        </w:rPr>
        <w:br/>
      </w:r>
      <w:proofErr w:type="gramStart"/>
      <w:r w:rsidRPr="00761637">
        <w:rPr>
          <w:i/>
        </w:rPr>
        <w:t>М</w:t>
      </w:r>
      <w:r w:rsidR="00DE7CDB">
        <w:rPr>
          <w:i/>
        </w:rPr>
        <w:t>олоко - кошке, молоко - кошке</w:t>
      </w:r>
      <w:r w:rsidRPr="00761637">
        <w:rPr>
          <w:i/>
        </w:rPr>
        <w:t>, косточка - собаке, сено - корове и т.д.</w:t>
      </w:r>
      <w:proofErr w:type="gramEnd"/>
      <w:r w:rsidRPr="00761637">
        <w:rPr>
          <w:i/>
        </w:rPr>
        <w:br/>
      </w:r>
      <w:r w:rsidRPr="00BE08E0">
        <w:t>Б</w:t>
      </w:r>
      <w:r>
        <w:t>абушка:</w:t>
      </w:r>
    </w:p>
    <w:p w:rsidR="00761637" w:rsidRDefault="00DE7CDB" w:rsidP="00761637">
      <w:r>
        <w:t xml:space="preserve"> - Вот, спасибо, говорят мои домашние животные  вам</w:t>
      </w:r>
      <w:r w:rsidR="00761637" w:rsidRPr="00BE08E0">
        <w:t>. Теперь</w:t>
      </w:r>
      <w:r w:rsidR="00761637">
        <w:t xml:space="preserve"> они все веселые и довольные.</w:t>
      </w:r>
      <w:r w:rsidR="00761637">
        <w:br/>
      </w:r>
      <w:r w:rsidR="00761637" w:rsidRPr="00BE08E0">
        <w:t>В</w:t>
      </w:r>
      <w:r w:rsidR="00761637">
        <w:t>оспитатель:</w:t>
      </w:r>
    </w:p>
    <w:p w:rsidR="00761637" w:rsidRDefault="00761637" w:rsidP="00761637">
      <w:r w:rsidRPr="00BE08E0">
        <w:t xml:space="preserve"> - А наши детки знают игру про </w:t>
      </w:r>
      <w:r>
        <w:t>лошадку и сейчас тебе покажут.</w:t>
      </w:r>
      <w:r>
        <w:br/>
      </w:r>
      <w:r w:rsidRPr="00761637">
        <w:rPr>
          <w:i/>
        </w:rPr>
        <w:t>Пальчиковая игра</w:t>
      </w:r>
      <w:r>
        <w:t xml:space="preserve"> </w:t>
      </w:r>
      <w:r w:rsidRPr="00761637">
        <w:rPr>
          <w:i/>
        </w:rPr>
        <w:t>«Накормлю коня»</w:t>
      </w:r>
      <w:r w:rsidRPr="00761637">
        <w:br/>
      </w:r>
      <w:r w:rsidRPr="00BE08E0">
        <w:t>Одной рукой я травку рву,</w:t>
      </w:r>
      <w:r w:rsidRPr="00BE08E0">
        <w:br/>
        <w:t>Другой рукой я тоже рву,</w:t>
      </w:r>
      <w:r w:rsidRPr="00BE08E0">
        <w:br/>
        <w:t>Я травкой накормлю коня,</w:t>
      </w:r>
      <w:r>
        <w:br/>
      </w:r>
      <w:proofErr w:type="gramStart"/>
      <w:r>
        <w:t>Вот</w:t>
      </w:r>
      <w:proofErr w:type="gramEnd"/>
      <w:r>
        <w:t xml:space="preserve"> сколько пальцев у меня.</w:t>
      </w:r>
      <w:r>
        <w:br/>
        <w:t>Бабушка:</w:t>
      </w:r>
    </w:p>
    <w:p w:rsidR="00761637" w:rsidRDefault="00761637" w:rsidP="00761637">
      <w:r w:rsidRPr="00BE08E0">
        <w:t xml:space="preserve"> - Все, ребята, молодцы. </w:t>
      </w:r>
      <w:r w:rsidRPr="00761637">
        <w:t>Зато, что вы мне так помогли, я вам всем дам</w:t>
      </w:r>
      <w:r w:rsidR="00DE7CDB">
        <w:t xml:space="preserve"> волшебные</w:t>
      </w:r>
      <w:r w:rsidRPr="00761637">
        <w:t xml:space="preserve"> деньги и отведу в </w:t>
      </w:r>
      <w:r w:rsidR="00DE7CDB">
        <w:t xml:space="preserve"> волшебный </w:t>
      </w:r>
      <w:r w:rsidRPr="00761637">
        <w:t>магазин. Там вы сможете купить себе игрушку.</w:t>
      </w:r>
      <w:r w:rsidRPr="00BE08E0">
        <w:br/>
        <w:t>- Идем.</w:t>
      </w:r>
      <w:r w:rsidRPr="00BE08E0">
        <w:br/>
      </w:r>
      <w:r w:rsidRPr="00761637">
        <w:rPr>
          <w:i/>
        </w:rPr>
        <w:t>(Гимнастика на осанку и предупреждение плоскостопия).</w:t>
      </w:r>
      <w:r w:rsidRPr="00761637">
        <w:rPr>
          <w:i/>
        </w:rPr>
        <w:br/>
      </w:r>
      <w:r w:rsidRPr="00BE08E0">
        <w:t>Ножки, ножки, бежали по дорожке,</w:t>
      </w:r>
      <w:r w:rsidRPr="00BE08E0">
        <w:br/>
        <w:t>Бежали лесочком, прыгали по кочкам,</w:t>
      </w:r>
      <w:r w:rsidRPr="00BE08E0">
        <w:br/>
        <w:t>Прибежали на лужок, потеряли сапожок,</w:t>
      </w:r>
      <w:r w:rsidRPr="00BE08E0">
        <w:br/>
        <w:t>Сапожок нашли и домой пошли.</w:t>
      </w:r>
      <w:r w:rsidRPr="00BE08E0">
        <w:br/>
        <w:t>Мы походим на носках,</w:t>
      </w:r>
      <w:r w:rsidRPr="00BE08E0">
        <w:br/>
        <w:t>Мы пройдем на пятках.</w:t>
      </w:r>
      <w:r w:rsidRPr="00BE08E0">
        <w:br/>
        <w:t>Вот проверили осанку</w:t>
      </w:r>
      <w:proofErr w:type="gramStart"/>
      <w:r w:rsidRPr="00BE08E0">
        <w:br/>
        <w:t>И</w:t>
      </w:r>
      <w:proofErr w:type="gramEnd"/>
      <w:r w:rsidRPr="00BE08E0">
        <w:t xml:space="preserve"> свели лопатки.</w:t>
      </w:r>
      <w:r w:rsidRPr="00BE08E0">
        <w:br/>
        <w:t xml:space="preserve">Мы идем так все </w:t>
      </w:r>
      <w:r>
        <w:t>ребята</w:t>
      </w:r>
      <w:proofErr w:type="gramStart"/>
      <w:r>
        <w:br/>
        <w:t>И</w:t>
      </w:r>
      <w:proofErr w:type="gramEnd"/>
      <w:r>
        <w:t xml:space="preserve"> как мишка косолапый.</w:t>
      </w:r>
    </w:p>
    <w:p w:rsidR="00761637" w:rsidRDefault="00761637" w:rsidP="00761637">
      <w:r>
        <w:t xml:space="preserve"> Бабушка:</w:t>
      </w:r>
    </w:p>
    <w:p w:rsidR="00761637" w:rsidRPr="00761637" w:rsidRDefault="00761637" w:rsidP="00761637">
      <w:pPr>
        <w:rPr>
          <w:i/>
        </w:rPr>
      </w:pPr>
      <w:r w:rsidRPr="00BE08E0">
        <w:lastRenderedPageBreak/>
        <w:t xml:space="preserve"> - Вот так весело мы пришли в магазин. У вас у всех есть </w:t>
      </w:r>
      <w:r w:rsidR="00DE7CDB">
        <w:t xml:space="preserve">волшебные </w:t>
      </w:r>
      <w:r w:rsidRPr="00BE08E0">
        <w:t>деньги, на которые вы можете купить себе игрушки. Но деньги у вас непростые.</w:t>
      </w:r>
      <w:r w:rsidR="00DE7CDB">
        <w:t xml:space="preserve"> Какой формы ваша монетка т</w:t>
      </w:r>
      <w:r w:rsidRPr="00BE08E0">
        <w:t>акой формы вы должны выбрать себе игрушку.</w:t>
      </w:r>
      <w:r w:rsidRPr="00BE08E0">
        <w:br/>
      </w:r>
      <w:r w:rsidRPr="00761637">
        <w:rPr>
          <w:i/>
        </w:rPr>
        <w:t>(У детей в руках</w:t>
      </w:r>
      <w:r>
        <w:rPr>
          <w:i/>
        </w:rPr>
        <w:t xml:space="preserve"> геометрические фигуры</w:t>
      </w:r>
      <w:r w:rsidRPr="00761637">
        <w:rPr>
          <w:i/>
        </w:rPr>
        <w:t xml:space="preserve"> желтого, синего и красного цвета).</w:t>
      </w:r>
      <w:r w:rsidRPr="00BE08E0">
        <w:br/>
      </w:r>
      <w:r w:rsidRPr="00761637">
        <w:rPr>
          <w:i/>
        </w:rPr>
        <w:t xml:space="preserve">Они должны выбрать такой же формы и цвета игрушки </w:t>
      </w:r>
      <w:r w:rsidR="00DE7CDB">
        <w:rPr>
          <w:i/>
        </w:rPr>
        <w:t>–</w:t>
      </w:r>
      <w:r w:rsidRPr="00761637">
        <w:rPr>
          <w:i/>
        </w:rPr>
        <w:t xml:space="preserve"> модули</w:t>
      </w:r>
      <w:r w:rsidR="00DE7CDB">
        <w:rPr>
          <w:i/>
        </w:rPr>
        <w:t xml:space="preserve"> строительного материала</w:t>
      </w:r>
      <w:proofErr w:type="gramStart"/>
      <w:r w:rsidR="00DE7CDB">
        <w:rPr>
          <w:i/>
        </w:rPr>
        <w:t>.</w:t>
      </w:r>
      <w:r w:rsidRPr="00761637">
        <w:rPr>
          <w:i/>
        </w:rPr>
        <w:t>.</w:t>
      </w:r>
      <w:proofErr w:type="gramEnd"/>
    </w:p>
    <w:p w:rsidR="00761637" w:rsidRDefault="00761637" w:rsidP="00761637">
      <w:r w:rsidRPr="00BE08E0">
        <w:t>В</w:t>
      </w:r>
      <w:r>
        <w:t>оспитатель:</w:t>
      </w:r>
    </w:p>
    <w:p w:rsidR="00761637" w:rsidRDefault="00761637" w:rsidP="00761637">
      <w:r w:rsidRPr="00BE08E0">
        <w:t xml:space="preserve"> - Вот спасибо тебе, бабушка, за то, что ты привела наших деток в</w:t>
      </w:r>
      <w:r w:rsidR="00DE7CDB">
        <w:t xml:space="preserve"> такой чудесный </w:t>
      </w:r>
      <w:r w:rsidRPr="00BE08E0">
        <w:t xml:space="preserve"> магазин. </w:t>
      </w:r>
      <w:r w:rsidRPr="00761637">
        <w:rPr>
          <w:i/>
        </w:rPr>
        <w:t>(Дети говорят "спасибо")</w:t>
      </w:r>
      <w:r w:rsidRPr="00761637">
        <w:rPr>
          <w:i/>
        </w:rPr>
        <w:br/>
      </w:r>
      <w:r w:rsidRPr="00BE08E0">
        <w:t>Б</w:t>
      </w:r>
      <w:r>
        <w:t>абушка:</w:t>
      </w:r>
    </w:p>
    <w:p w:rsidR="00761637" w:rsidRDefault="00761637" w:rsidP="00761637">
      <w:r w:rsidRPr="00BE08E0">
        <w:t xml:space="preserve">- А вам спасибо за </w:t>
      </w:r>
      <w:r>
        <w:t>помощь.</w:t>
      </w:r>
      <w:r w:rsidRPr="00BE08E0">
        <w:t xml:space="preserve"> Вы все такие умные.</w:t>
      </w:r>
      <w:r>
        <w:t xml:space="preserve"> Приезжайте ко мне почаще в гости, я вас буду ждать.</w:t>
      </w:r>
      <w:r w:rsidRPr="00BE08E0">
        <w:br/>
        <w:t>В</w:t>
      </w:r>
      <w:r>
        <w:t>оспитатель:</w:t>
      </w:r>
    </w:p>
    <w:p w:rsidR="00761637" w:rsidRDefault="00761637" w:rsidP="00761637">
      <w:r w:rsidRPr="00BE08E0">
        <w:t xml:space="preserve"> - Нам тоже понравилось у тебя, бабушка. Но </w:t>
      </w:r>
      <w:r w:rsidR="00DE7CDB">
        <w:t xml:space="preserve">нам уже пора возвращаться в детский </w:t>
      </w:r>
      <w:r w:rsidRPr="00BE08E0">
        <w:t>с</w:t>
      </w:r>
      <w:r w:rsidR="00DE7CDB">
        <w:t>ад</w:t>
      </w:r>
      <w:r w:rsidRPr="00BE08E0">
        <w:t xml:space="preserve">. До свидания. </w:t>
      </w:r>
    </w:p>
    <w:p w:rsidR="00761637" w:rsidRPr="00BE08E0" w:rsidRDefault="00761637" w:rsidP="00761637">
      <w:r>
        <w:t>Далее организуется строительная игра с цветными модулями</w:t>
      </w:r>
      <w:r w:rsidR="00DE7CDB">
        <w:t xml:space="preserve"> строительного материала</w:t>
      </w:r>
      <w:r>
        <w:t xml:space="preserve">. </w:t>
      </w:r>
    </w:p>
    <w:p w:rsidR="00D760CA" w:rsidRDefault="00D760CA"/>
    <w:sectPr w:rsidR="00D760CA" w:rsidSect="009046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0A" w:rsidRDefault="001B4C0A" w:rsidP="001B4C0A">
      <w:r>
        <w:separator/>
      </w:r>
    </w:p>
  </w:endnote>
  <w:endnote w:type="continuationSeparator" w:id="0">
    <w:p w:rsidR="001B4C0A" w:rsidRDefault="001B4C0A" w:rsidP="001B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626"/>
      <w:docPartObj>
        <w:docPartGallery w:val="Page Numbers (Bottom of Page)"/>
        <w:docPartUnique/>
      </w:docPartObj>
    </w:sdtPr>
    <w:sdtEndPr/>
    <w:sdtContent>
      <w:p w:rsidR="001B4C0A" w:rsidRDefault="00612C6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C0A" w:rsidRDefault="001B4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0A" w:rsidRDefault="001B4C0A" w:rsidP="001B4C0A">
      <w:r>
        <w:separator/>
      </w:r>
    </w:p>
  </w:footnote>
  <w:footnote w:type="continuationSeparator" w:id="0">
    <w:p w:rsidR="001B4C0A" w:rsidRDefault="001B4C0A" w:rsidP="001B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637"/>
    <w:rsid w:val="001B4C0A"/>
    <w:rsid w:val="004869DC"/>
    <w:rsid w:val="00612C6A"/>
    <w:rsid w:val="00761637"/>
    <w:rsid w:val="00817425"/>
    <w:rsid w:val="009046C3"/>
    <w:rsid w:val="00CE3175"/>
    <w:rsid w:val="00D760CA"/>
    <w:rsid w:val="00DE7CDB"/>
    <w:rsid w:val="00ED7016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C0A"/>
    <w:rPr>
      <w:sz w:val="24"/>
      <w:szCs w:val="24"/>
    </w:rPr>
  </w:style>
  <w:style w:type="paragraph" w:styleId="a5">
    <w:name w:val="footer"/>
    <w:basedOn w:val="a"/>
    <w:link w:val="a6"/>
    <w:uiPriority w:val="99"/>
    <w:rsid w:val="001B4C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C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675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5</cp:revision>
  <dcterms:created xsi:type="dcterms:W3CDTF">2013-04-22T16:12:00Z</dcterms:created>
  <dcterms:modified xsi:type="dcterms:W3CDTF">2013-04-23T10:01:00Z</dcterms:modified>
</cp:coreProperties>
</file>