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16" w:rsidRDefault="00982716" w:rsidP="00982716">
      <w:p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Строим мебель для куклы Лены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2716" w:rsidRDefault="00982716" w:rsidP="00982716">
      <w:p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Сизова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Н.А младшая группа</w:t>
      </w:r>
    </w:p>
    <w:p w:rsidR="00982716" w:rsidRPr="006669C3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Игра «Зайка серенький сидит и ушами шевелит».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дверь, приходит кукла Лена. Здравствуйте, дети, я к вам в гости пришла. Как хорошо у вас, просторно, светло, какая большая комната.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проходит, рассматривает мебель, садится на стульчик, говорит: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удобный стульчик,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красивые, ровненькие (проводит рукой по столу).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там у вас кроватки есть, какие хорошие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стает кукла Лена, подходит к спальне и говорит).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у вас нравится, а у меня нет такой мебели – столика, стульчика, кроватки такой нет.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давайте Леночке поможем. 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наши детки тебе помогут, ты не переживай. Пойдем, ты посмотришь, как они умеют строить мебель (конструировать), беру куколку, усаживаю на стульчик) – садись, тебе удобно будет смотреть,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детки будут строить.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(большие кирпичики, кубики, строительный материал).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построим диванчик.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что это? (кубик и кирпичик).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вот этот кирпичик один я положу вот сюда (на ковер), а второй я поставлю рядышком, получился диванчик.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есть что? (показываю кубик). Дети – кубик.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Леночка, детки будут строить столик.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Леночку, подхожу к ребенку, спрашиваю – Для кого этот столик? (для Мишки). Мишка, тебе удобно?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черепашка у тебя какого цвета? (красног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Никита).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построила столик?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Обращение к кукле. Диванчик у нас есть, куда мы поставим тарелочку с угощеньем? Дети – на стол.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посуду, раздаю детям блюдце, чашечку. Обращение к кукле.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Леночка, дети построили диванчик, на котором сидеть и построили стол.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угощает свою игрушку молочком.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Леночку усаживаем на стульчик, угощаем.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F15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чашку молока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налила.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«Мяу - киска говорит, - 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пришла!»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Киске в миску отольем – 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есть вдвоем.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кто скорей допьет?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капли не прольет?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совместно с детьми.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 говорит спасибо за угощенье, мне у вас очень понравилось. Какая красивая у вас мебель – вы строили удобные диванчики, а столики красивые красные, зеленые. Спасибо вам за гостеприимство, мне у вас очень понравилось. Кукла Лена уходит из группы, а дети продолжают играть со своими гостями, для которых они строили диванчик, столик, поили молочком.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зайке поскакать.</w:t>
      </w:r>
    </w:p>
    <w:p w:rsidR="00982716" w:rsidRDefault="00982716" w:rsidP="0098271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060C8C" w:rsidRDefault="00982716" w:rsidP="00982716">
      <w:r>
        <w:rPr>
          <w:rFonts w:ascii="Times New Roman" w:hAnsi="Times New Roman" w:cs="Times New Roman"/>
          <w:sz w:val="28"/>
          <w:szCs w:val="28"/>
        </w:rPr>
        <w:t>Зайка прыг и ускакал.</w:t>
      </w:r>
    </w:p>
    <w:sectPr w:rsidR="00060C8C" w:rsidSect="000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16"/>
    <w:rsid w:val="00060C8C"/>
    <w:rsid w:val="0098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2013-05-03T11:48:00Z</dcterms:created>
  <dcterms:modified xsi:type="dcterms:W3CDTF">2013-05-03T11:48:00Z</dcterms:modified>
</cp:coreProperties>
</file>