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E" w:rsidRDefault="00073FCF" w:rsidP="00073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CF">
        <w:rPr>
          <w:rFonts w:ascii="Times New Roman" w:hAnsi="Times New Roman" w:cs="Times New Roman"/>
          <w:b/>
          <w:sz w:val="28"/>
          <w:szCs w:val="28"/>
        </w:rPr>
        <w:t>« Как справиться со стрессом перед экзаменом»</w:t>
      </w:r>
    </w:p>
    <w:p w:rsidR="006E05DB" w:rsidRPr="006E05DB" w:rsidRDefault="00073FCF" w:rsidP="00073FC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Наступает во всех школьных образовательных учреждениях пора экзаменов. И чем ближе подходит день экзаменов, тем больше волнения у учеников и их родителей.            </w:t>
      </w:r>
    </w:p>
    <w:p w:rsidR="006E05DB" w:rsidRDefault="006E05DB" w:rsidP="006E05DB">
      <w:pPr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05DB">
        <w:rPr>
          <w:rFonts w:ascii="Times New Roman" w:hAnsi="Times New Roman" w:cs="Times New Roman"/>
          <w:b/>
          <w:sz w:val="28"/>
          <w:szCs w:val="28"/>
        </w:rPr>
        <w:t>Вот несколько</w:t>
      </w:r>
      <w:r w:rsidR="00073FCF" w:rsidRPr="006E05DB">
        <w:rPr>
          <w:rFonts w:ascii="Times New Roman" w:hAnsi="Times New Roman" w:cs="Times New Roman"/>
          <w:sz w:val="28"/>
          <w:szCs w:val="28"/>
        </w:rPr>
        <w:t xml:space="preserve"> </w:t>
      </w:r>
      <w:r w:rsidRPr="006E05DB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Советов родителям</w:t>
      </w:r>
      <w:r w:rsidRPr="00073FCF">
        <w:rPr>
          <w:rStyle w:val="submenu-table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Pr="00073FCF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073FCF">
        <w:rPr>
          <w:rStyle w:val="submenu-table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как помочь детям подготовиться к экзаменам</w:t>
      </w:r>
      <w:r w:rsidRPr="00073FCF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90700" cy="17907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D18">
        <w:rPr>
          <w:rFonts w:ascii="Times New Roman" w:hAnsi="Times New Roman"/>
          <w:color w:val="000000"/>
          <w:sz w:val="27"/>
          <w:szCs w:val="27"/>
        </w:rPr>
        <w:br/>
      </w:r>
    </w:p>
    <w:p w:rsidR="006E05DB" w:rsidRPr="00073FCF" w:rsidRDefault="006E05DB" w:rsidP="006E05DB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Подбадривайте детей, хвалите их за то, что они делают хорошо.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Повышайте их уверенность в себе, так как чем больше ребенок боится неудачи, тем более вероятности допущения ошибок.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Обеспечьте дома удобное место для занятий, проследите, чтобы никто из домашних не мешал.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Помогите детям распределить темы подготовки по дням.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</w:t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формулы и определения можно выписать на листочках и повесить над письменным столом, над кроватью, в столовой и т.д.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6E05DB" w:rsidRPr="00073FCF" w:rsidRDefault="006E05DB" w:rsidP="006E05D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Накануне экзамена обеспечьте ребенку полноценный отдых, он должен отдохнуть и как следует выспаться.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Посоветуйте детям во время экзамена обратить внимание на следующее: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пробежать глазами весь тест, чтобы увидеть, какого типа задания в нем содержатся, это поможет настроиться на работу;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 и торопятся его вписать);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если не знаешь ответа на вопрос или не уверен, пропусти его и отметь, чтобы потом к нему вернуться;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073FCF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6E05DB" w:rsidRPr="00073FCF" w:rsidRDefault="006E05DB" w:rsidP="006E05DB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05DB" w:rsidRPr="00073FCF" w:rsidRDefault="006E05DB" w:rsidP="006E05DB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FCF" w:rsidRPr="006E05DB" w:rsidRDefault="00073FCF" w:rsidP="006E05D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E05DB">
        <w:rPr>
          <w:rFonts w:ascii="Times New Roman" w:hAnsi="Times New Roman" w:cs="Times New Roman"/>
          <w:b/>
          <w:sz w:val="28"/>
          <w:szCs w:val="28"/>
        </w:rPr>
        <w:t>Вот несколько советов ученикам</w:t>
      </w:r>
      <w:r w:rsidR="006E05D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E05DB">
        <w:rPr>
          <w:rFonts w:ascii="Times New Roman" w:hAnsi="Times New Roman" w:cs="Times New Roman"/>
          <w:b/>
          <w:i/>
          <w:sz w:val="28"/>
          <w:szCs w:val="28"/>
        </w:rPr>
        <w:t>как справиться с волнением вовремя  экзамена.</w:t>
      </w:r>
    </w:p>
    <w:p w:rsidR="00073FCF" w:rsidRPr="00073FCF" w:rsidRDefault="00073FCF" w:rsidP="00073FCF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FCF"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85950" cy="145732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CF" w:rsidRPr="00073FCF" w:rsidRDefault="00073FCF" w:rsidP="00073FCF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 Начни с легкого! Начни отвечать </w:t>
      </w:r>
      <w:proofErr w:type="gramStart"/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вопросы, в знании которых ты не </w:t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Проверь! Оставь время для проверки своей работы, хотя бы, чтобы успеть пробежать глазами и заметить явные ошибки.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  <w:r w:rsidRPr="00073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</w:rPr>
        <w:br/>
      </w:r>
      <w:r w:rsidRPr="00073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073FCF" w:rsidRDefault="00073FCF" w:rsidP="00073FCF">
      <w:pPr>
        <w:rPr>
          <w:rFonts w:ascii="Times New Roman" w:hAnsi="Times New Roman" w:cs="Times New Roman"/>
          <w:sz w:val="28"/>
          <w:szCs w:val="28"/>
        </w:rPr>
      </w:pPr>
    </w:p>
    <w:p w:rsidR="006E05DB" w:rsidRDefault="006E05DB" w:rsidP="0007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верьте в себя, и все у вас получиться.</w:t>
      </w:r>
    </w:p>
    <w:p w:rsidR="00073FCF" w:rsidRPr="00073FCF" w:rsidRDefault="00073FCF" w:rsidP="00073FC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73FCF" w:rsidRPr="00073FCF" w:rsidSect="00073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73B3"/>
    <w:multiLevelType w:val="hybridMultilevel"/>
    <w:tmpl w:val="F2B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CF"/>
    <w:rsid w:val="00073FCF"/>
    <w:rsid w:val="006E05DB"/>
    <w:rsid w:val="0092298C"/>
    <w:rsid w:val="00B07A19"/>
    <w:rsid w:val="00E8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73FCF"/>
  </w:style>
  <w:style w:type="paragraph" w:styleId="a3">
    <w:name w:val="List Paragraph"/>
    <w:basedOn w:val="a"/>
    <w:uiPriority w:val="34"/>
    <w:qFormat/>
    <w:rsid w:val="00073FCF"/>
    <w:pPr>
      <w:ind w:left="720"/>
      <w:contextualSpacing/>
    </w:pPr>
  </w:style>
  <w:style w:type="character" w:customStyle="1" w:styleId="submenu-table">
    <w:name w:val="submenu-table"/>
    <w:rsid w:val="00073FCF"/>
  </w:style>
  <w:style w:type="paragraph" w:styleId="a4">
    <w:name w:val="Balloon Text"/>
    <w:basedOn w:val="a"/>
    <w:link w:val="a5"/>
    <w:uiPriority w:val="99"/>
    <w:semiHidden/>
    <w:unhideWhenUsed/>
    <w:rsid w:val="0007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 Гейтс</dc:creator>
  <cp:keywords/>
  <dc:description/>
  <cp:lastModifiedBy>Билл Гейтс</cp:lastModifiedBy>
  <cp:revision>1</cp:revision>
  <dcterms:created xsi:type="dcterms:W3CDTF">2015-12-11T05:54:00Z</dcterms:created>
  <dcterms:modified xsi:type="dcterms:W3CDTF">2015-12-11T06:08:00Z</dcterms:modified>
</cp:coreProperties>
</file>