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ДИКТАНТЫ НА ЗАКАЗ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Тема: "Синтаксис и пунктуация"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        5 класс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В 5-м классе по теме «Синтаксис и пунктуация» изучается довольно много пунктуационных правил, и, конечно, отрабатывать навыки постановки знаков препинания хотелось бы на материале связных текстов.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Поэтому я предложила своим учащимся 9-го и 10-го классов попробовать свои силы в составлении таких текстов для пятиклассников. Мы даже объявили конкурс. Условия его были таковы: текст должен быть небольшим (не более 7 предложений), доступным пятиклассникам по содержанию, и – главное! – в нем обязательно должны быть представлены по одному разу следующие </w:t>
      </w:r>
      <w:proofErr w:type="spellStart"/>
      <w:r w:rsidRPr="00C37FC3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C37FC3">
        <w:rPr>
          <w:rFonts w:ascii="Times New Roman" w:hAnsi="Times New Roman" w:cs="Times New Roman"/>
          <w:sz w:val="24"/>
          <w:szCs w:val="24"/>
        </w:rPr>
        <w:t>: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1 – тире между подлежащим и сказуемым;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2 – знаки препинания при однородных членах;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3 – знаки препинания в предложениях с однородными членами и обобщающим словом при них;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4 – знаки препинания при обращении;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5 – знаки препинания в ССП;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6 – знаки препинания в СПП;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7 – знаки препинания в предложениях с прямой речью.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Пятиклассники знали, что старшие готовят для них тексты, и с нетерпением ждали завершения конкурса.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Участие в нем приняли все мои девяти- и десятиклассники. Интересных текстов было очень много, но часто авторы, увлекшись содержанием, не выполняли жестких грамматических условий. Поэтому придирчивое жюри, в состав которого вошли и ребята из 5-го класса, отобрало лишь 11 текстов, группа редакторов их доработала.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Остальные тексты тоже пошли в доработку, но уже для использования их в 7-м классе.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Как же можно работать с этим дидактическим материалом? Помимо обычных упражнений (списать, расставив знаки препинания; обозначить графически условия постановки знаков препинания; составить схемы; устно объяснить постановку знаков препинания и т.п.), можно провести конкурс «Зоркий глаз»: кто в своем или в общем для всех тексте найдет все 7 </w:t>
      </w:r>
      <w:proofErr w:type="spellStart"/>
      <w:r w:rsidRPr="00C37FC3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C37FC3">
        <w:rPr>
          <w:rFonts w:ascii="Times New Roman" w:hAnsi="Times New Roman" w:cs="Times New Roman"/>
          <w:sz w:val="24"/>
          <w:szCs w:val="24"/>
        </w:rPr>
        <w:t xml:space="preserve"> (устно или письменно)? При письменном поиске запись могла бы выглядеть так: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Когда падает снег, вся природа чудесно преображается (6). Легкие снежинки медленно опускаются на землю, устилают ее пушистым ковром (2). Сказочным становится все вокруг: деревья, скамейки, дома (3). Друзья играют в снежки, а я им кричу: «Ребята, с первым снегом вас!» (5, 7, 4).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Зима – лучшее время года (1).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Каждый знает, что в тексте семь разных случаев постановки знаков препинания, и может себя все время контролировать: нашел ли их все, если нет – вчитывайся в предложения, размышляй, ищи.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lastRenderedPageBreak/>
        <w:t xml:space="preserve"> Хорошо, на мой взгляд, и то, что в этих незамысловатых текстах встречаются предложения, в которых есть разные условия для постановки знаков препинания.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Этот дидактический материал можно использовать и при повторении в начале или в конце года.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Вот несколько текстов.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1. Когда падает снег вся природа чудесно преображается. Легкие снежинки медленно опускаются на землю и устилают ее пушистым ковром. Сказочным становится все вокруг деревья скамейки дома.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Друзья играют в снежки а я им кричу Ребята с первым снегом вас!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Зима лучшее время года.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2. Физкультура мой самый любимый школьный предмет. Многое развиваешь на этих уроках силу выносливость гибкость.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Лилия Дмитриевна класс к уроку готов рапортует физорг. Когда мы занимаемся в зале царит строгая дисциплина.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После упорных тренировок мы не раз побеждали в эстафетах турнирах спартакиадах.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Занимайтесь спортом и вы станете здоровыми и сильными.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3. Рыбалка  увлекательное занятие.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Мы берем с собой резиновую лодку и на рассвете отправляемся на остров. Утром рыба нам попалась и к полудню мы уже вернулись домой. Навстречу важно вышел кот потому что он любит лакомиться рыбкой. В садке лежит наш улов караси плотва и небольшая щучка. Мы даем коту карасика и строго говорим: Васька больше не проси!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4. Письмо Деда Мороза.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Дорогие мои детишки пишу вам из моего сказочного царства. Все вы знаете что Новый год веселая пора.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Праздник в дверь стучится а я никак выехать из дома не могу. Только бы не забыть в дальнюю дорогу все необходимое волшебный мешок посох и ненаглядную внученьку Снегурочку.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А вам мой наказ Будьте примерными детьми не шалите хорошо учитесь!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5. Зима прекрасное время года. Все вокруг засыпано сверкающим на солнце снегом крыши домов деревья скамейки.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Мама почему зима так быстро заканчивается спрашивает Алеша. Он очень любит когда морозным утром снежок поскрипывает под ногами. Во дворе ребята построили снежную крепость залили каток и играют в хоккей а щенок Тишка с веселым лаем бегает за ними.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>6. Солнце ярко светило а из синей тучки сыпался частый дождь. Дождевые капли падали на землю шлепали по ладошкам листьев. Капельки блестели всюду на траве на ветвях деревьев на перилах. Посмотри Саша как красиво сказала мама. И я увидел что через все небо разноцветной дугой протянулась радуга.</w:t>
      </w:r>
    </w:p>
    <w:p w:rsidR="006206B5" w:rsidRPr="00C37FC3" w:rsidRDefault="006206B5" w:rsidP="00C37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C3">
        <w:rPr>
          <w:rFonts w:ascii="Times New Roman" w:hAnsi="Times New Roman" w:cs="Times New Roman"/>
          <w:sz w:val="24"/>
          <w:szCs w:val="24"/>
        </w:rPr>
        <w:t xml:space="preserve"> Радуга это мост между небом и землей.</w:t>
      </w:r>
    </w:p>
    <w:p w:rsidR="0075047F" w:rsidRPr="00C37FC3" w:rsidRDefault="0075047F" w:rsidP="00C37F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047F" w:rsidRPr="00C37FC3" w:rsidSect="00B8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06B5"/>
    <w:rsid w:val="006206B5"/>
    <w:rsid w:val="0075047F"/>
    <w:rsid w:val="00B8320B"/>
    <w:rsid w:val="00C3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4094</Characters>
  <Application>Microsoft Office Word</Application>
  <DocSecurity>0</DocSecurity>
  <Lines>34</Lines>
  <Paragraphs>9</Paragraphs>
  <ScaleCrop>false</ScaleCrop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2015-12-05T16:26:00Z</dcterms:created>
  <dcterms:modified xsi:type="dcterms:W3CDTF">2015-12-05T16:28:00Z</dcterms:modified>
</cp:coreProperties>
</file>