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31" w:rsidRPr="003E245B" w:rsidRDefault="003E24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245B">
        <w:rPr>
          <w:rFonts w:ascii="Times New Roman" w:hAnsi="Times New Roman" w:cs="Times New Roman"/>
          <w:b/>
          <w:sz w:val="28"/>
          <w:szCs w:val="28"/>
        </w:rPr>
        <w:t>А.П.Чехов</w:t>
      </w:r>
      <w:proofErr w:type="spellEnd"/>
      <w:r w:rsidRPr="003E24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45B">
        <w:rPr>
          <w:rFonts w:ascii="Times New Roman" w:hAnsi="Times New Roman" w:cs="Times New Roman"/>
          <w:b/>
          <w:sz w:val="28"/>
          <w:szCs w:val="28"/>
        </w:rPr>
        <w:t>Рассказ  «</w:t>
      </w:r>
      <w:proofErr w:type="spellStart"/>
      <w:r w:rsidRPr="003E245B">
        <w:rPr>
          <w:rFonts w:ascii="Times New Roman" w:hAnsi="Times New Roman" w:cs="Times New Roman"/>
          <w:b/>
          <w:sz w:val="28"/>
          <w:szCs w:val="28"/>
        </w:rPr>
        <w:t>Ионыч</w:t>
      </w:r>
      <w:proofErr w:type="spellEnd"/>
      <w:r w:rsidRPr="003E245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(1998 г.)</w:t>
      </w:r>
    </w:p>
    <w:p w:rsidR="003E245B" w:rsidRDefault="003E24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45B">
        <w:rPr>
          <w:rFonts w:ascii="Times New Roman" w:hAnsi="Times New Roman" w:cs="Times New Roman"/>
          <w:b/>
          <w:sz w:val="28"/>
          <w:szCs w:val="28"/>
        </w:rPr>
        <w:t xml:space="preserve">История духовной деградации доктора </w:t>
      </w:r>
      <w:proofErr w:type="spellStart"/>
      <w:r w:rsidRPr="003E245B">
        <w:rPr>
          <w:rFonts w:ascii="Times New Roman" w:hAnsi="Times New Roman" w:cs="Times New Roman"/>
          <w:b/>
          <w:sz w:val="28"/>
          <w:szCs w:val="28"/>
        </w:rPr>
        <w:t>Старцева</w:t>
      </w:r>
      <w:proofErr w:type="spellEnd"/>
      <w:r w:rsidRPr="003E245B">
        <w:rPr>
          <w:rFonts w:ascii="Times New Roman" w:hAnsi="Times New Roman" w:cs="Times New Roman"/>
          <w:b/>
          <w:sz w:val="28"/>
          <w:szCs w:val="28"/>
        </w:rPr>
        <w:t>.</w:t>
      </w:r>
    </w:p>
    <w:p w:rsidR="003E245B" w:rsidRDefault="003E245B">
      <w:pPr>
        <w:rPr>
          <w:rFonts w:ascii="Times New Roman" w:hAnsi="Times New Roman" w:cs="Times New Roman"/>
          <w:b/>
          <w:sz w:val="28"/>
          <w:szCs w:val="28"/>
        </w:rPr>
      </w:pPr>
    </w:p>
    <w:p w:rsidR="003E245B" w:rsidRDefault="003E245B">
      <w:pPr>
        <w:rPr>
          <w:rFonts w:ascii="Times New Roman" w:hAnsi="Times New Roman" w:cs="Times New Roman"/>
          <w:sz w:val="28"/>
          <w:szCs w:val="28"/>
        </w:rPr>
      </w:pPr>
      <w:r w:rsidRPr="003E245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проследим путь</w:t>
      </w:r>
      <w:r w:rsidR="006C3593">
        <w:rPr>
          <w:rFonts w:ascii="Times New Roman" w:hAnsi="Times New Roman" w:cs="Times New Roman"/>
          <w:sz w:val="28"/>
          <w:szCs w:val="28"/>
        </w:rPr>
        <w:t xml:space="preserve"> героя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45B" w:rsidRDefault="003E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Старимся, полнеем, опускаемся.</w:t>
      </w:r>
    </w:p>
    <w:p w:rsidR="003E245B" w:rsidRDefault="003E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День да ночь – сутки прочь,</w:t>
      </w:r>
    </w:p>
    <w:p w:rsidR="003E245B" w:rsidRDefault="003E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60F6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изнь проходит тускло,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3E245B" w:rsidRDefault="003E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60F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печатлений, без мыслей….</w:t>
      </w:r>
    </w:p>
    <w:p w:rsidR="00860F60" w:rsidRDefault="003E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Из рассказа.   </w:t>
      </w:r>
    </w:p>
    <w:p w:rsidR="00860F60" w:rsidRDefault="0086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Словарь.</w:t>
      </w:r>
    </w:p>
    <w:p w:rsidR="00860F60" w:rsidRDefault="0086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Деградация – постепенное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ухудшение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падок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0F60" w:rsidRDefault="006C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Ренегатство – отступничество, измена прежним убеждениям.</w:t>
      </w:r>
    </w:p>
    <w:p w:rsidR="006C3593" w:rsidRDefault="006C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 – определение болезни на основании обследования больного.</w:t>
      </w:r>
    </w:p>
    <w:p w:rsidR="007D3416" w:rsidRDefault="006C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писателя к читателям</w:t>
      </w:r>
      <w:r w:rsidR="007D3416">
        <w:rPr>
          <w:rFonts w:ascii="Times New Roman" w:hAnsi="Times New Roman" w:cs="Times New Roman"/>
          <w:sz w:val="28"/>
          <w:szCs w:val="28"/>
        </w:rPr>
        <w:t xml:space="preserve"> (продолжите мысль):</w:t>
      </w:r>
    </w:p>
    <w:p w:rsidR="007D3416" w:rsidRDefault="007D3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поддавайтесь…</w:t>
      </w:r>
    </w:p>
    <w:p w:rsidR="007D3416" w:rsidRDefault="007D3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Вырабатывайте в себе…</w:t>
      </w:r>
    </w:p>
    <w:p w:rsidR="007D3416" w:rsidRDefault="007D3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предавайте …</w:t>
      </w:r>
    </w:p>
    <w:p w:rsidR="007D3416" w:rsidRDefault="007D3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предавайте …</w:t>
      </w:r>
    </w:p>
    <w:p w:rsidR="007D3416" w:rsidRDefault="007D3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в себе …</w:t>
      </w:r>
    </w:p>
    <w:p w:rsidR="007D3416" w:rsidRDefault="007D3416" w:rsidP="007D3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3B59">
        <w:rPr>
          <w:rFonts w:ascii="Times New Roman" w:hAnsi="Times New Roman" w:cs="Times New Roman"/>
          <w:sz w:val="28"/>
          <w:szCs w:val="28"/>
        </w:rPr>
        <w:t>Ход урока.</w:t>
      </w:r>
    </w:p>
    <w:p w:rsidR="00833B59" w:rsidRDefault="00833B59" w:rsidP="00833B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33B59" w:rsidRDefault="00833B59" w:rsidP="00833B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1) дать полный ответ на вопрос: Как объясняет Чехов судьбу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33B59" w:rsidRDefault="00833B59" w:rsidP="00833B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подготовить сообщение о роли семьи Туркиных в рассказе ( индивид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C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3C01">
        <w:rPr>
          <w:rFonts w:ascii="Times New Roman" w:hAnsi="Times New Roman" w:cs="Times New Roman"/>
          <w:sz w:val="28"/>
          <w:szCs w:val="28"/>
        </w:rPr>
        <w:t>адание );</w:t>
      </w:r>
    </w:p>
    <w:p w:rsidR="00543C01" w:rsidRDefault="00543C01" w:rsidP="00833B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3C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подумайте, какие чеховские рассказы перекликаются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бы дополняя и продолжая его.</w:t>
      </w:r>
    </w:p>
    <w:p w:rsidR="00543C01" w:rsidRDefault="00543C01" w:rsidP="00543C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урока.</w:t>
      </w:r>
    </w:p>
    <w:p w:rsidR="00543C01" w:rsidRDefault="00543C01" w:rsidP="00543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1.Фронтальная беседа по вопросам.</w:t>
      </w:r>
    </w:p>
    <w:p w:rsidR="00543C01" w:rsidRDefault="00543C01" w:rsidP="00543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Ваши первые впечатления от рассказа «</w:t>
      </w:r>
      <w:proofErr w:type="spellStart"/>
      <w:r w:rsidR="00F8134E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F8134E">
        <w:rPr>
          <w:rFonts w:ascii="Times New Roman" w:hAnsi="Times New Roman" w:cs="Times New Roman"/>
          <w:sz w:val="28"/>
          <w:szCs w:val="28"/>
        </w:rPr>
        <w:t>», интересен и близок ли он вам?</w:t>
      </w:r>
    </w:p>
    <w:p w:rsidR="00F8134E" w:rsidRDefault="00F8134E" w:rsidP="00543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Что потрясло вас в докторе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судьбе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8134E" w:rsidRDefault="00F8134E" w:rsidP="00543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Смешон или трагичен Старцев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8134E" w:rsidRDefault="00F8134E" w:rsidP="00543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Зачем поведал нам о нем писатель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8134E" w:rsidRDefault="00F8134E" w:rsidP="00543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раздумье о назначении человека, о призвании юной личности.</w:t>
      </w:r>
    </w:p>
    <w:p w:rsidR="00F8134E" w:rsidRDefault="00F8134E" w:rsidP="00543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2.Слово учителя.</w:t>
      </w:r>
    </w:p>
    <w:p w:rsidR="00AF33AB" w:rsidRDefault="00F8134E" w:rsidP="00543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же вспомним историю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AF3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проследим путь от доктора </w:t>
      </w:r>
      <w:proofErr w:type="spellStart"/>
      <w:r w:rsidR="00AF33AB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AF33A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AF33AB">
        <w:rPr>
          <w:rFonts w:ascii="Times New Roman" w:hAnsi="Times New Roman" w:cs="Times New Roman"/>
          <w:sz w:val="28"/>
          <w:szCs w:val="28"/>
        </w:rPr>
        <w:t>Ионычу</w:t>
      </w:r>
      <w:proofErr w:type="spellEnd"/>
      <w:r w:rsidR="00AF33AB">
        <w:rPr>
          <w:rFonts w:ascii="Times New Roman" w:hAnsi="Times New Roman" w:cs="Times New Roman"/>
          <w:sz w:val="28"/>
          <w:szCs w:val="28"/>
        </w:rPr>
        <w:t>.</w:t>
      </w:r>
    </w:p>
    <w:p w:rsidR="00AF33AB" w:rsidRDefault="00AF33AB" w:rsidP="00543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 По ходу работы составляем таблицу.</w:t>
      </w:r>
    </w:p>
    <w:p w:rsidR="006C3593" w:rsidRDefault="00AF33AB" w:rsidP="00AF33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0F60" w:rsidTr="00860F60">
        <w:tc>
          <w:tcPr>
            <w:tcW w:w="4785" w:type="dxa"/>
          </w:tcPr>
          <w:p w:rsidR="00860F60" w:rsidRDefault="0086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Дмитрий Старцев</w:t>
            </w:r>
          </w:p>
        </w:tc>
        <w:tc>
          <w:tcPr>
            <w:tcW w:w="4786" w:type="dxa"/>
          </w:tcPr>
          <w:p w:rsidR="00860F60" w:rsidRDefault="0086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</w:p>
        </w:tc>
      </w:tr>
      <w:tr w:rsidR="00860F60" w:rsidTr="00860F60">
        <w:tc>
          <w:tcPr>
            <w:tcW w:w="4785" w:type="dxa"/>
          </w:tcPr>
          <w:p w:rsidR="00860F60" w:rsidRPr="00AF33AB" w:rsidRDefault="00AF33AB" w:rsidP="00AF33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внешности, поведения.</w:t>
            </w:r>
            <w:r w:rsidRPr="00AF3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60F60" w:rsidRDefault="00860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0" w:rsidTr="00860F60">
        <w:tc>
          <w:tcPr>
            <w:tcW w:w="4785" w:type="dxa"/>
          </w:tcPr>
          <w:p w:rsidR="00860F60" w:rsidRDefault="00AF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года. Молодой,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подающий надежды, нормального телосложения.</w:t>
            </w:r>
            <w:r w:rsidR="00C92F33">
              <w:rPr>
                <w:rFonts w:ascii="Times New Roman" w:hAnsi="Times New Roman" w:cs="Times New Roman"/>
                <w:sz w:val="28"/>
                <w:szCs w:val="28"/>
              </w:rPr>
              <w:t xml:space="preserve"> Ходил пешком.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402" w:rsidRDefault="00D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02" w:rsidRDefault="00D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2F33" w:rsidRDefault="00C9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год. Сильно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пополневший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пассивный, ездит на тройке с колокольчиком.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Ожирел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тяжело дышит, жадный. Голос стал тонким, резким, характер – тяжелым.</w:t>
            </w:r>
          </w:p>
          <w:p w:rsidR="00C92F33" w:rsidRDefault="00C92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33" w:rsidRDefault="00C9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F60" w:rsidRDefault="00C9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F60" w:rsidTr="00860F60">
        <w:tc>
          <w:tcPr>
            <w:tcW w:w="4785" w:type="dxa"/>
          </w:tcPr>
          <w:p w:rsidR="00C92F33" w:rsidRPr="00DE7402" w:rsidRDefault="00C92F33" w:rsidP="00DE74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Интересы, стремления.</w:t>
            </w:r>
          </w:p>
        </w:tc>
        <w:tc>
          <w:tcPr>
            <w:tcW w:w="4786" w:type="dxa"/>
          </w:tcPr>
          <w:p w:rsidR="00860F60" w:rsidRDefault="00860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0" w:rsidTr="00860F60">
        <w:tc>
          <w:tcPr>
            <w:tcW w:w="4785" w:type="dxa"/>
          </w:tcPr>
          <w:p w:rsidR="00860F60" w:rsidRDefault="00D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стремления, серьезные интересы. Интересовался литературой, искусством (музыка, спорит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Много работал, хотел стать хорошим врачом, приносить пользу людям. Испытал чувство любви.</w:t>
            </w:r>
          </w:p>
        </w:tc>
        <w:tc>
          <w:tcPr>
            <w:tcW w:w="4786" w:type="dxa"/>
          </w:tcPr>
          <w:p w:rsidR="00860F60" w:rsidRDefault="00D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Живется ему скучно, ничто его не интересует. Громадная практика в городе, есть имение, 2 дома в городе, облюбовывает </w:t>
            </w:r>
            <w:r w:rsidR="000F0357">
              <w:rPr>
                <w:rFonts w:ascii="Times New Roman" w:hAnsi="Times New Roman" w:cs="Times New Roman"/>
                <w:sz w:val="28"/>
                <w:szCs w:val="28"/>
              </w:rPr>
              <w:t xml:space="preserve"> 3- </w:t>
            </w:r>
            <w:proofErr w:type="spellStart"/>
            <w:r w:rsidR="000F035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0F0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357" w:rsidRDefault="000F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Играет в карты, много ест. Считал зеленые и желтые бумажки (деньги 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аслаждался при этом.</w:t>
            </w:r>
          </w:p>
          <w:p w:rsidR="000F0357" w:rsidRDefault="000F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F60" w:rsidTr="00860F60">
        <w:tc>
          <w:tcPr>
            <w:tcW w:w="4785" w:type="dxa"/>
          </w:tcPr>
          <w:p w:rsidR="00860F60" w:rsidRPr="000F0357" w:rsidRDefault="000F0357" w:rsidP="000F03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характеристика.</w:t>
            </w:r>
          </w:p>
        </w:tc>
        <w:tc>
          <w:tcPr>
            <w:tcW w:w="4786" w:type="dxa"/>
          </w:tcPr>
          <w:p w:rsidR="00860F60" w:rsidRDefault="00860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357" w:rsidTr="000F0357">
        <w:tc>
          <w:tcPr>
            <w:tcW w:w="4785" w:type="dxa"/>
          </w:tcPr>
          <w:p w:rsidR="00825776" w:rsidRDefault="000F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Обратимся к тексту</w:t>
            </w:r>
            <w:r w:rsidR="00825776">
              <w:rPr>
                <w:rFonts w:ascii="Times New Roman" w:hAnsi="Times New Roman" w:cs="Times New Roman"/>
                <w:sz w:val="28"/>
                <w:szCs w:val="28"/>
              </w:rPr>
              <w:t xml:space="preserve">: « Мне кажется, никто еще не описал </w:t>
            </w:r>
            <w:proofErr w:type="gramStart"/>
            <w:r w:rsidR="00825776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="00825776">
              <w:rPr>
                <w:rFonts w:ascii="Times New Roman" w:hAnsi="Times New Roman" w:cs="Times New Roman"/>
                <w:sz w:val="28"/>
                <w:szCs w:val="28"/>
              </w:rPr>
              <w:t xml:space="preserve"> любви, и едва ли можн</w:t>
            </w:r>
            <w:r w:rsidR="009A1207">
              <w:rPr>
                <w:rFonts w:ascii="Times New Roman" w:hAnsi="Times New Roman" w:cs="Times New Roman"/>
                <w:sz w:val="28"/>
                <w:szCs w:val="28"/>
              </w:rPr>
              <w:t>о описать это нежное, радостное</w:t>
            </w:r>
            <w:r w:rsidR="00825776">
              <w:rPr>
                <w:rFonts w:ascii="Times New Roman" w:hAnsi="Times New Roman" w:cs="Times New Roman"/>
                <w:sz w:val="28"/>
                <w:szCs w:val="28"/>
              </w:rPr>
              <w:t>, мучительное чувство, …»</w:t>
            </w:r>
          </w:p>
          <w:p w:rsidR="000F0357" w:rsidRDefault="008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Поэтично звучал голос, восторженно, с особым чувством. </w:t>
            </w:r>
          </w:p>
        </w:tc>
        <w:tc>
          <w:tcPr>
            <w:tcW w:w="4786" w:type="dxa"/>
          </w:tcPr>
          <w:p w:rsidR="00825776" w:rsidRDefault="008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каких Туркиных? Это про тех,</w:t>
            </w:r>
            <w:r w:rsidR="005B76F8">
              <w:rPr>
                <w:rFonts w:ascii="Times New Roman" w:hAnsi="Times New Roman" w:cs="Times New Roman"/>
                <w:sz w:val="28"/>
                <w:szCs w:val="28"/>
              </w:rPr>
              <w:t xml:space="preserve"> что дочка играет на </w:t>
            </w:r>
            <w:proofErr w:type="spellStart"/>
            <w:r w:rsidR="005B76F8">
              <w:rPr>
                <w:rFonts w:ascii="Times New Roman" w:hAnsi="Times New Roman" w:cs="Times New Roman"/>
                <w:sz w:val="28"/>
                <w:szCs w:val="28"/>
              </w:rPr>
              <w:t>фортепьянах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0F0357" w:rsidRDefault="008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чувств, его голос в конце рассказа вызывает содрогание: это голос омертвевшей души. </w:t>
            </w:r>
          </w:p>
        </w:tc>
      </w:tr>
      <w:tr w:rsidR="000F0357" w:rsidTr="000F0357">
        <w:tc>
          <w:tcPr>
            <w:tcW w:w="4785" w:type="dxa"/>
          </w:tcPr>
          <w:p w:rsidR="005B76F8" w:rsidRDefault="005B76F8" w:rsidP="005B76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раскрывается в любви?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по ролям 2-х сцен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357" w:rsidRPr="005B76F8" w:rsidRDefault="005B76F8" w:rsidP="005B7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саду.</w:t>
            </w:r>
          </w:p>
        </w:tc>
        <w:tc>
          <w:tcPr>
            <w:tcW w:w="4786" w:type="dxa"/>
          </w:tcPr>
          <w:p w:rsidR="000F0357" w:rsidRDefault="000F0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357" w:rsidTr="000F0357">
        <w:tc>
          <w:tcPr>
            <w:tcW w:w="4785" w:type="dxa"/>
          </w:tcPr>
          <w:p w:rsidR="000F0357" w:rsidRDefault="005B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 хочет, он ждет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что бы</w:t>
            </w:r>
            <w:r w:rsidR="009449D5">
              <w:rPr>
                <w:rFonts w:ascii="Times New Roman" w:hAnsi="Times New Roman" w:cs="Times New Roman"/>
                <w:sz w:val="28"/>
                <w:szCs w:val="28"/>
              </w:rPr>
              <w:t xml:space="preserve"> то ни стало. Делает предложение. Идет на кладбище, по всему городу ищет фрак. Но любовь неглубокая, страдал ровно 3 дня.</w:t>
            </w:r>
          </w:p>
        </w:tc>
        <w:tc>
          <w:tcPr>
            <w:tcW w:w="4786" w:type="dxa"/>
          </w:tcPr>
          <w:p w:rsidR="000F0357" w:rsidRDefault="0094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Покой дороже всего, его пугают хлопоты. Он становится брюзгой, проявляет много недовольства, но вслух не высказывает.</w:t>
            </w:r>
          </w:p>
        </w:tc>
      </w:tr>
      <w:tr w:rsidR="000F0357" w:rsidTr="000F0357">
        <w:tc>
          <w:tcPr>
            <w:tcW w:w="4785" w:type="dxa"/>
          </w:tcPr>
          <w:p w:rsidR="000F0357" w:rsidRDefault="009449D5" w:rsidP="0094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Кто виноват </w:t>
            </w:r>
            <w:r w:rsidR="00A5092F">
              <w:rPr>
                <w:rFonts w:ascii="Times New Roman" w:hAnsi="Times New Roman" w:cs="Times New Roman"/>
                <w:sz w:val="28"/>
                <w:szCs w:val="28"/>
              </w:rPr>
              <w:t xml:space="preserve">в том, что не состоялась любовь Дмитрия </w:t>
            </w:r>
            <w:proofErr w:type="spellStart"/>
            <w:r w:rsidR="00A5092F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="00A5092F">
              <w:rPr>
                <w:rFonts w:ascii="Times New Roman" w:hAnsi="Times New Roman" w:cs="Times New Roman"/>
                <w:sz w:val="28"/>
                <w:szCs w:val="28"/>
              </w:rPr>
              <w:t xml:space="preserve"> и Екатерины Ивановны (Котика)?</w:t>
            </w:r>
          </w:p>
        </w:tc>
        <w:tc>
          <w:tcPr>
            <w:tcW w:w="4786" w:type="dxa"/>
          </w:tcPr>
          <w:p w:rsidR="000F0357" w:rsidRDefault="00A5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1)Среда.</w:t>
            </w:r>
          </w:p>
          <w:p w:rsidR="00A5092F" w:rsidRDefault="00A5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2)Отчасти Екатерина Ивановна.</w:t>
            </w:r>
          </w:p>
          <w:p w:rsidR="00A5092F" w:rsidRDefault="00A5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его нравственная слабость, трусость загубили любовь.    </w:t>
            </w:r>
          </w:p>
        </w:tc>
      </w:tr>
      <w:tr w:rsidR="000F0357" w:rsidTr="000F0357">
        <w:tc>
          <w:tcPr>
            <w:tcW w:w="4785" w:type="dxa"/>
          </w:tcPr>
          <w:p w:rsidR="000F0357" w:rsidRDefault="00D56D8C" w:rsidP="00D56D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отношение к герою?</w:t>
            </w:r>
          </w:p>
          <w:p w:rsidR="00D56D8C" w:rsidRPr="00D56D8C" w:rsidRDefault="00D56D8C" w:rsidP="00D56D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0357" w:rsidRDefault="000F0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357" w:rsidTr="000F0357">
        <w:tc>
          <w:tcPr>
            <w:tcW w:w="4785" w:type="dxa"/>
          </w:tcPr>
          <w:p w:rsidR="000F0357" w:rsidRDefault="00D5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стремлением приносить пользу людям, тем, что не боялся работы.</w:t>
            </w:r>
          </w:p>
        </w:tc>
        <w:tc>
          <w:tcPr>
            <w:tcW w:w="4786" w:type="dxa"/>
          </w:tcPr>
          <w:p w:rsidR="00D56D8C" w:rsidRDefault="00D5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Жаль его, отталкивает тем, что так опустился.</w:t>
            </w:r>
          </w:p>
          <w:p w:rsidR="000F0357" w:rsidRDefault="00D5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245B" w:rsidRPr="003E245B" w:rsidRDefault="003E245B" w:rsidP="00EF53B5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</w:p>
    <w:p w:rsidR="009449D5" w:rsidRDefault="00D56D8C" w:rsidP="00D56D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таблице.</w:t>
      </w:r>
    </w:p>
    <w:p w:rsidR="00D56D8C" w:rsidRDefault="00D56D8C" w:rsidP="00D56D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сила губит героя?</w:t>
      </w:r>
    </w:p>
    <w:p w:rsidR="00D56D8C" w:rsidRDefault="00D56D8C" w:rsidP="00894499">
      <w:pPr>
        <w:ind w:left="720"/>
        <w:rPr>
          <w:rFonts w:ascii="Times New Roman" w:hAnsi="Times New Roman" w:cs="Times New Roman"/>
          <w:sz w:val="28"/>
          <w:szCs w:val="28"/>
        </w:rPr>
      </w:pPr>
      <w:r w:rsidRPr="00894499">
        <w:rPr>
          <w:rFonts w:ascii="Times New Roman" w:hAnsi="Times New Roman" w:cs="Times New Roman"/>
          <w:sz w:val="28"/>
          <w:szCs w:val="28"/>
        </w:rPr>
        <w:t>Стремление к сытости и покою</w:t>
      </w:r>
      <w:r w:rsidR="00894499" w:rsidRPr="00894499">
        <w:rPr>
          <w:rFonts w:ascii="Times New Roman" w:hAnsi="Times New Roman" w:cs="Times New Roman"/>
          <w:sz w:val="28"/>
          <w:szCs w:val="28"/>
        </w:rPr>
        <w:t>. Мирится с окружающей средой, не пытается бороться или бежать.</w:t>
      </w:r>
    </w:p>
    <w:p w:rsidR="00894499" w:rsidRDefault="00894499" w:rsidP="0089449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окончательное мнение о герое.</w:t>
      </w:r>
    </w:p>
    <w:p w:rsidR="00894499" w:rsidRPr="00EF53B5" w:rsidRDefault="00894499" w:rsidP="00EF53B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 превратился в обывателя. Это человек конченный, утративший любовь, надежды, чувство врачебного долга.</w:t>
      </w:r>
    </w:p>
    <w:p w:rsidR="00894499" w:rsidRDefault="00894499" w:rsidP="0089449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931EA">
        <w:rPr>
          <w:rFonts w:ascii="Times New Roman" w:hAnsi="Times New Roman" w:cs="Times New Roman"/>
          <w:sz w:val="28"/>
          <w:szCs w:val="28"/>
        </w:rPr>
        <w:t xml:space="preserve"> </w:t>
      </w:r>
      <w:r w:rsidR="009931E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931EA">
        <w:rPr>
          <w:rFonts w:ascii="Times New Roman" w:hAnsi="Times New Roman" w:cs="Times New Roman"/>
          <w:sz w:val="28"/>
          <w:szCs w:val="28"/>
        </w:rPr>
        <w:t>диагноза</w:t>
      </w:r>
      <w:r w:rsidR="009931E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931EA">
        <w:rPr>
          <w:rFonts w:ascii="Times New Roman" w:hAnsi="Times New Roman" w:cs="Times New Roman"/>
          <w:sz w:val="28"/>
          <w:szCs w:val="28"/>
        </w:rPr>
        <w:t>.</w:t>
      </w:r>
    </w:p>
    <w:p w:rsidR="009931EA" w:rsidRDefault="009931EA" w:rsidP="009931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Чехов написал историю новой формы тяжкой социальной болезни, которую изучала русская литература. Это духовная деградация, ренегатство. </w:t>
      </w:r>
    </w:p>
    <w:p w:rsidR="009931EA" w:rsidRDefault="009931EA" w:rsidP="009931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произошло разрушение личности?</w:t>
      </w:r>
    </w:p>
    <w:p w:rsidR="001C3F0B" w:rsidRPr="00EF53B5" w:rsidRDefault="009931EA" w:rsidP="00EF53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(Отсутствие светлой жизненной цели</w:t>
      </w:r>
      <w:r w:rsidR="001C3F0B">
        <w:rPr>
          <w:rFonts w:ascii="Times New Roman" w:hAnsi="Times New Roman" w:cs="Times New Roman"/>
          <w:sz w:val="28"/>
          <w:szCs w:val="28"/>
        </w:rPr>
        <w:t>).</w:t>
      </w:r>
    </w:p>
    <w:p w:rsidR="001C3F0B" w:rsidRDefault="001C3F0B" w:rsidP="001C3F0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речи.</w:t>
      </w:r>
    </w:p>
    <w:p w:rsidR="001C3F0B" w:rsidRPr="001C3F0B" w:rsidRDefault="001C3F0B" w:rsidP="001C3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допишите обращение писателя к читателям, опираясь на выводы, сделанные по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Выделите, на ваш взгляд, главное.</w:t>
      </w:r>
    </w:p>
    <w:p w:rsidR="001C3F0B" w:rsidRDefault="001C3F0B" w:rsidP="001C3F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1C3F0B" w:rsidRDefault="001C3F0B" w:rsidP="001C3F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1.Не поддавайтесь губительному влиянию </w:t>
      </w:r>
      <w:r w:rsidR="00EF53B5">
        <w:rPr>
          <w:rFonts w:ascii="Times New Roman" w:hAnsi="Times New Roman" w:cs="Times New Roman"/>
          <w:sz w:val="28"/>
          <w:szCs w:val="28"/>
        </w:rPr>
        <w:t>уродливой среды.</w:t>
      </w:r>
    </w:p>
    <w:p w:rsidR="00EF53B5" w:rsidRDefault="00EF53B5" w:rsidP="001C3F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2.Вырабатывайте в себе силу сопротивления обстоятельствам.</w:t>
      </w:r>
    </w:p>
    <w:p w:rsidR="00EF53B5" w:rsidRDefault="00EF53B5" w:rsidP="001C3F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предавайте светлых идеалов молодости.</w:t>
      </w:r>
    </w:p>
    <w:p w:rsidR="00EF53B5" w:rsidRDefault="00EF53B5" w:rsidP="001C3F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предавайте любви.</w:t>
      </w:r>
    </w:p>
    <w:p w:rsidR="00EF53B5" w:rsidRPr="00894499" w:rsidRDefault="00EF53B5" w:rsidP="001C3F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5.Берегите в себе человека.</w:t>
      </w:r>
      <w:bookmarkStart w:id="0" w:name="_GoBack"/>
      <w:bookmarkEnd w:id="0"/>
    </w:p>
    <w:p w:rsidR="00894499" w:rsidRPr="00894499" w:rsidRDefault="0089449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sectPr w:rsidR="00894499" w:rsidRPr="0089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3C5"/>
    <w:multiLevelType w:val="hybridMultilevel"/>
    <w:tmpl w:val="B422FC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70DA"/>
    <w:multiLevelType w:val="hybridMultilevel"/>
    <w:tmpl w:val="47D0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6180"/>
    <w:multiLevelType w:val="hybridMultilevel"/>
    <w:tmpl w:val="6FB018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66713"/>
    <w:multiLevelType w:val="hybridMultilevel"/>
    <w:tmpl w:val="E6C24FD4"/>
    <w:lvl w:ilvl="0" w:tplc="C590B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4A6834"/>
    <w:multiLevelType w:val="hybridMultilevel"/>
    <w:tmpl w:val="15D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5B"/>
    <w:rsid w:val="000F0357"/>
    <w:rsid w:val="001C3F0B"/>
    <w:rsid w:val="00384931"/>
    <w:rsid w:val="003E245B"/>
    <w:rsid w:val="00543C01"/>
    <w:rsid w:val="005B76F8"/>
    <w:rsid w:val="006C3593"/>
    <w:rsid w:val="007D3416"/>
    <w:rsid w:val="00825776"/>
    <w:rsid w:val="00833B59"/>
    <w:rsid w:val="00860F60"/>
    <w:rsid w:val="00894499"/>
    <w:rsid w:val="009449D5"/>
    <w:rsid w:val="009931EA"/>
    <w:rsid w:val="009A1207"/>
    <w:rsid w:val="00A5092F"/>
    <w:rsid w:val="00AF33AB"/>
    <w:rsid w:val="00C92F33"/>
    <w:rsid w:val="00D56D8C"/>
    <w:rsid w:val="00DE7402"/>
    <w:rsid w:val="00EF53B5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2012-06-25T08:49:00Z</dcterms:created>
  <dcterms:modified xsi:type="dcterms:W3CDTF">2012-06-25T12:17:00Z</dcterms:modified>
</cp:coreProperties>
</file>