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69" w:rsidRPr="004E757C" w:rsidRDefault="002F7969" w:rsidP="002F796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4E757C">
        <w:rPr>
          <w:b/>
          <w:sz w:val="22"/>
          <w:szCs w:val="22"/>
        </w:rPr>
        <w:t>Главное управление образования и молодёжной политики Алтайского края</w:t>
      </w:r>
    </w:p>
    <w:p w:rsidR="002F7969" w:rsidRPr="004E757C" w:rsidRDefault="002F7969" w:rsidP="002F7969">
      <w:pPr>
        <w:spacing w:line="360" w:lineRule="auto"/>
        <w:jc w:val="center"/>
        <w:rPr>
          <w:b/>
          <w:sz w:val="22"/>
          <w:szCs w:val="22"/>
        </w:rPr>
      </w:pPr>
      <w:r w:rsidRPr="004E757C">
        <w:rPr>
          <w:b/>
          <w:sz w:val="22"/>
          <w:szCs w:val="22"/>
        </w:rPr>
        <w:t>Краевое государственное бюджетное специальное (коррекционное) образовательное учреждение для обучающихся, воспитанников с</w:t>
      </w:r>
      <w:r>
        <w:rPr>
          <w:b/>
          <w:sz w:val="22"/>
          <w:szCs w:val="22"/>
        </w:rPr>
        <w:t xml:space="preserve"> </w:t>
      </w:r>
      <w:r w:rsidRPr="004E757C">
        <w:rPr>
          <w:b/>
          <w:sz w:val="22"/>
          <w:szCs w:val="22"/>
        </w:rPr>
        <w:t xml:space="preserve">ограниченными возможностями здоровья «Алейская </w:t>
      </w:r>
      <w:proofErr w:type="gramStart"/>
      <w:r w:rsidRPr="004E757C">
        <w:rPr>
          <w:b/>
          <w:sz w:val="22"/>
          <w:szCs w:val="22"/>
        </w:rPr>
        <w:t>специальная</w:t>
      </w:r>
      <w:proofErr w:type="gramEnd"/>
      <w:r w:rsidRPr="004E757C">
        <w:rPr>
          <w:b/>
          <w:sz w:val="22"/>
          <w:szCs w:val="22"/>
        </w:rPr>
        <w:t xml:space="preserve"> (коррекционная) общеобразовательная  </w:t>
      </w:r>
    </w:p>
    <w:p w:rsidR="002F7969" w:rsidRPr="004E757C" w:rsidRDefault="002F7969" w:rsidP="002F7969">
      <w:pPr>
        <w:spacing w:line="360" w:lineRule="auto"/>
        <w:jc w:val="center"/>
        <w:rPr>
          <w:b/>
          <w:sz w:val="22"/>
          <w:szCs w:val="22"/>
        </w:rPr>
      </w:pPr>
      <w:r w:rsidRPr="004E757C">
        <w:rPr>
          <w:b/>
          <w:sz w:val="22"/>
          <w:szCs w:val="22"/>
        </w:rPr>
        <w:t xml:space="preserve">школа–интернат </w:t>
      </w:r>
      <w:r w:rsidRPr="004E757C">
        <w:rPr>
          <w:b/>
          <w:sz w:val="22"/>
          <w:szCs w:val="22"/>
          <w:lang w:val="en-US"/>
        </w:rPr>
        <w:t>VIII</w:t>
      </w:r>
      <w:r w:rsidRPr="004E757C">
        <w:rPr>
          <w:b/>
          <w:sz w:val="22"/>
          <w:szCs w:val="22"/>
        </w:rPr>
        <w:t xml:space="preserve"> вида»</w:t>
      </w:r>
    </w:p>
    <w:p w:rsidR="002F7969" w:rsidRPr="00B158B0" w:rsidRDefault="002F7969" w:rsidP="002F7969">
      <w:pPr>
        <w:tabs>
          <w:tab w:val="left" w:pos="7200"/>
        </w:tabs>
      </w:pPr>
    </w:p>
    <w:tbl>
      <w:tblPr>
        <w:tblpPr w:leftFromText="180" w:rightFromText="180" w:vertAnchor="text" w:horzAnchor="margin" w:tblpY="323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3368"/>
        <w:gridCol w:w="3862"/>
      </w:tblGrid>
      <w:tr w:rsidR="002F7969" w:rsidRPr="00481944" w:rsidTr="00D9032E">
        <w:trPr>
          <w:trHeight w:val="355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>Рассмотрено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>на заседании ШМО учителей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трудового обучения</w:t>
            </w:r>
            <w:r w:rsidRPr="00481944">
              <w:rPr>
                <w:b/>
                <w:sz w:val="20"/>
                <w:szCs w:val="20"/>
              </w:rPr>
              <w:t xml:space="preserve">  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>Протокол № _____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«___» __________ 2015</w:t>
            </w:r>
            <w:r w:rsidRPr="00481944">
              <w:rPr>
                <w:b/>
                <w:sz w:val="20"/>
                <w:szCs w:val="20"/>
              </w:rPr>
              <w:t xml:space="preserve"> г.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 xml:space="preserve">Руководитель ШМО 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 Т.И. Вахруше</w:t>
            </w:r>
            <w:r w:rsidRPr="00481944">
              <w:rPr>
                <w:b/>
                <w:sz w:val="20"/>
                <w:szCs w:val="20"/>
              </w:rPr>
              <w:t>ва</w:t>
            </w:r>
          </w:p>
          <w:p w:rsidR="002F7969" w:rsidRPr="00481944" w:rsidRDefault="002F7969" w:rsidP="00D9032E">
            <w:pPr>
              <w:spacing w:line="360" w:lineRule="auto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2F7969" w:rsidRPr="00481944" w:rsidRDefault="002F7969" w:rsidP="00D9032E">
            <w:pPr>
              <w:spacing w:line="360" w:lineRule="auto"/>
              <w:outlineLvl w:val="0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 xml:space="preserve">      Согласовано                                    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«___» __________ 2015</w:t>
            </w:r>
            <w:r w:rsidRPr="00481944">
              <w:rPr>
                <w:b/>
                <w:sz w:val="20"/>
                <w:szCs w:val="20"/>
              </w:rPr>
              <w:t xml:space="preserve"> г.</w:t>
            </w:r>
          </w:p>
          <w:p w:rsidR="002F7969" w:rsidRPr="00481944" w:rsidRDefault="002F7969" w:rsidP="00D9032E">
            <w:pPr>
              <w:spacing w:line="360" w:lineRule="auto"/>
              <w:outlineLvl w:val="0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>И.О.Заместителя</w:t>
            </w:r>
            <w:r w:rsidRPr="00481944">
              <w:rPr>
                <w:b/>
                <w:sz w:val="20"/>
                <w:szCs w:val="20"/>
              </w:rPr>
              <w:t xml:space="preserve"> директора</w:t>
            </w:r>
          </w:p>
          <w:p w:rsidR="002F7969" w:rsidRPr="00481944" w:rsidRDefault="002F7969" w:rsidP="00D9032E">
            <w:pPr>
              <w:spacing w:line="360" w:lineRule="auto"/>
              <w:outlineLvl w:val="0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 xml:space="preserve">      по УВР ____________</w:t>
            </w:r>
          </w:p>
          <w:p w:rsidR="002F7969" w:rsidRPr="00481944" w:rsidRDefault="002F7969" w:rsidP="00D9032E">
            <w:pPr>
              <w:spacing w:line="360" w:lineRule="auto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Т.В. </w:t>
            </w:r>
            <w:proofErr w:type="spellStart"/>
            <w:r>
              <w:rPr>
                <w:b/>
                <w:sz w:val="20"/>
                <w:szCs w:val="20"/>
              </w:rPr>
              <w:t>Абайдулина</w:t>
            </w:r>
            <w:proofErr w:type="spellEnd"/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 xml:space="preserve">     Утверждено в соответствии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 xml:space="preserve">     с Положением о </w:t>
            </w:r>
            <w:proofErr w:type="gramStart"/>
            <w:r w:rsidRPr="00481944">
              <w:rPr>
                <w:b/>
                <w:sz w:val="20"/>
                <w:szCs w:val="20"/>
              </w:rPr>
              <w:t>рабочей</w:t>
            </w:r>
            <w:proofErr w:type="gramEnd"/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 xml:space="preserve">     программе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 xml:space="preserve">      Приказ № _____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 xml:space="preserve">      от «___»</w:t>
            </w:r>
            <w:r>
              <w:rPr>
                <w:b/>
                <w:sz w:val="20"/>
                <w:szCs w:val="20"/>
              </w:rPr>
              <w:t xml:space="preserve"> ________ 2015</w:t>
            </w:r>
            <w:r w:rsidRPr="00481944">
              <w:rPr>
                <w:b/>
                <w:sz w:val="20"/>
                <w:szCs w:val="20"/>
              </w:rPr>
              <w:t xml:space="preserve"> г.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 xml:space="preserve">      Директор КГБ</w:t>
            </w:r>
            <w:proofErr w:type="gramStart"/>
            <w:r w:rsidRPr="00481944">
              <w:rPr>
                <w:b/>
                <w:sz w:val="20"/>
                <w:szCs w:val="20"/>
              </w:rPr>
              <w:t>С(</w:t>
            </w:r>
            <w:proofErr w:type="gramEnd"/>
            <w:r w:rsidRPr="00481944">
              <w:rPr>
                <w:b/>
                <w:sz w:val="20"/>
                <w:szCs w:val="20"/>
              </w:rPr>
              <w:t>К) ОУ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 xml:space="preserve">      «Алейская специальная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 xml:space="preserve">      (коррекционная)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 xml:space="preserve">      общеобразовательная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 w:rsidRPr="00481944">
              <w:rPr>
                <w:b/>
                <w:sz w:val="20"/>
                <w:szCs w:val="20"/>
              </w:rPr>
              <w:t xml:space="preserve">      школа-интернат </w:t>
            </w:r>
            <w:r w:rsidRPr="00481944">
              <w:rPr>
                <w:b/>
                <w:sz w:val="20"/>
                <w:szCs w:val="20"/>
                <w:lang w:val="en-US"/>
              </w:rPr>
              <w:t>VIII</w:t>
            </w:r>
            <w:r w:rsidRPr="00481944">
              <w:rPr>
                <w:b/>
                <w:sz w:val="20"/>
                <w:szCs w:val="20"/>
              </w:rPr>
              <w:t xml:space="preserve"> вида»</w:t>
            </w:r>
          </w:p>
          <w:p w:rsidR="002F7969" w:rsidRPr="00481944" w:rsidRDefault="002F7969" w:rsidP="00D9032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__________ Н.А. </w:t>
            </w:r>
            <w:proofErr w:type="spellStart"/>
            <w:r>
              <w:rPr>
                <w:b/>
                <w:sz w:val="20"/>
                <w:szCs w:val="20"/>
              </w:rPr>
              <w:t>Мосина</w:t>
            </w:r>
            <w:proofErr w:type="spellEnd"/>
            <w:r w:rsidRPr="00481944">
              <w:rPr>
                <w:b/>
                <w:sz w:val="20"/>
                <w:szCs w:val="20"/>
              </w:rPr>
              <w:t xml:space="preserve">               </w:t>
            </w:r>
          </w:p>
        </w:tc>
      </w:tr>
    </w:tbl>
    <w:p w:rsidR="002F7969" w:rsidRDefault="002F7969" w:rsidP="002F7969">
      <w:pPr>
        <w:spacing w:line="360" w:lineRule="auto"/>
        <w:jc w:val="center"/>
        <w:rPr>
          <w:b/>
          <w:sz w:val="56"/>
          <w:szCs w:val="56"/>
        </w:rPr>
      </w:pPr>
      <w:r w:rsidRPr="00BF7612">
        <w:rPr>
          <w:b/>
          <w:sz w:val="56"/>
          <w:szCs w:val="56"/>
        </w:rPr>
        <w:t>Рабочая программа</w:t>
      </w:r>
    </w:p>
    <w:p w:rsidR="002F7969" w:rsidRPr="00481944" w:rsidRDefault="002F7969" w:rsidP="002F7969">
      <w:pPr>
        <w:spacing w:line="360" w:lineRule="auto"/>
        <w:jc w:val="center"/>
        <w:rPr>
          <w:b/>
        </w:rPr>
      </w:pPr>
      <w:r w:rsidRPr="00481944">
        <w:rPr>
          <w:b/>
        </w:rPr>
        <w:t>п</w:t>
      </w:r>
      <w:r>
        <w:rPr>
          <w:b/>
        </w:rPr>
        <w:t>о учебному предмету «Профессионально - трудовое обучение» (штукатурно-малярное  дело)</w:t>
      </w:r>
    </w:p>
    <w:p w:rsidR="002F7969" w:rsidRPr="00481944" w:rsidRDefault="002F7969" w:rsidP="002F7969">
      <w:pPr>
        <w:spacing w:line="360" w:lineRule="auto"/>
        <w:jc w:val="center"/>
        <w:rPr>
          <w:b/>
        </w:rPr>
      </w:pPr>
      <w:r w:rsidRPr="00481944">
        <w:rPr>
          <w:b/>
          <w:lang w:val="en-US"/>
        </w:rPr>
        <w:t>II</w:t>
      </w:r>
      <w:r>
        <w:rPr>
          <w:b/>
        </w:rPr>
        <w:t xml:space="preserve"> ступень, 8</w:t>
      </w:r>
      <w:r w:rsidRPr="00481944">
        <w:rPr>
          <w:b/>
        </w:rPr>
        <w:t xml:space="preserve"> класс</w:t>
      </w:r>
    </w:p>
    <w:p w:rsidR="002F7969" w:rsidRPr="00481944" w:rsidRDefault="002F7969" w:rsidP="002F7969">
      <w:pPr>
        <w:spacing w:line="360" w:lineRule="auto"/>
        <w:jc w:val="center"/>
        <w:rPr>
          <w:b/>
        </w:rPr>
      </w:pPr>
      <w:r>
        <w:rPr>
          <w:b/>
        </w:rPr>
        <w:t>Срок реализации программы: 2015-2016</w:t>
      </w:r>
      <w:r w:rsidRPr="00481944">
        <w:rPr>
          <w:b/>
        </w:rPr>
        <w:t xml:space="preserve"> учебный год</w:t>
      </w:r>
    </w:p>
    <w:p w:rsidR="002F7969" w:rsidRPr="00481944" w:rsidRDefault="002F7969" w:rsidP="002F7969">
      <w:pPr>
        <w:spacing w:line="360" w:lineRule="auto"/>
        <w:jc w:val="center"/>
        <w:outlineLvl w:val="0"/>
        <w:rPr>
          <w:b/>
        </w:rPr>
      </w:pPr>
      <w:r w:rsidRPr="00481944">
        <w:rPr>
          <w:b/>
        </w:rPr>
        <w:t xml:space="preserve">Рабочая программа разработана на основе программы специальных (коррекционных) общеобразовательных учреждений </w:t>
      </w:r>
      <w:r w:rsidRPr="00481944">
        <w:rPr>
          <w:b/>
          <w:lang w:val="en-US"/>
        </w:rPr>
        <w:t>VIII</w:t>
      </w:r>
      <w:r w:rsidRPr="00481944">
        <w:rPr>
          <w:b/>
        </w:rPr>
        <w:t xml:space="preserve"> вида для 5 – 9 классов</w:t>
      </w:r>
    </w:p>
    <w:p w:rsidR="002F7969" w:rsidRPr="00481944" w:rsidRDefault="002F7969" w:rsidP="002F7969">
      <w:pPr>
        <w:spacing w:line="360" w:lineRule="auto"/>
        <w:jc w:val="center"/>
        <w:outlineLvl w:val="0"/>
        <w:rPr>
          <w:b/>
        </w:rPr>
      </w:pPr>
      <w:r w:rsidRPr="00481944">
        <w:rPr>
          <w:b/>
        </w:rPr>
        <w:t>Москва,</w:t>
      </w:r>
    </w:p>
    <w:p w:rsidR="002F7969" w:rsidRDefault="002F7969" w:rsidP="002F7969">
      <w:pPr>
        <w:spacing w:line="360" w:lineRule="auto"/>
        <w:jc w:val="center"/>
        <w:rPr>
          <w:b/>
        </w:rPr>
      </w:pPr>
      <w:r w:rsidRPr="00481944">
        <w:rPr>
          <w:b/>
        </w:rPr>
        <w:t>гуманитарный издательский центр « ВЛАДОС»,</w:t>
      </w:r>
    </w:p>
    <w:p w:rsidR="002F7969" w:rsidRDefault="002F7969" w:rsidP="002F7969">
      <w:pPr>
        <w:spacing w:line="360" w:lineRule="auto"/>
        <w:jc w:val="center"/>
        <w:rPr>
          <w:b/>
        </w:rPr>
      </w:pPr>
      <w:r w:rsidRPr="00481944">
        <w:rPr>
          <w:b/>
        </w:rPr>
        <w:t>2011 год</w:t>
      </w:r>
    </w:p>
    <w:p w:rsidR="002F7969" w:rsidRPr="00696568" w:rsidRDefault="002F7969" w:rsidP="002F7969">
      <w:pPr>
        <w:spacing w:line="360" w:lineRule="auto"/>
        <w:outlineLvl w:val="0"/>
        <w:rPr>
          <w:b/>
        </w:rPr>
      </w:pPr>
      <w:r>
        <w:rPr>
          <w:b/>
        </w:rPr>
        <w:t xml:space="preserve">                                                       </w:t>
      </w:r>
      <w:r w:rsidRPr="00481944">
        <w:rPr>
          <w:b/>
        </w:rPr>
        <w:t xml:space="preserve">Автор: </w:t>
      </w:r>
      <w:r>
        <w:rPr>
          <w:b/>
        </w:rPr>
        <w:t xml:space="preserve">В.В.Воронкова </w:t>
      </w:r>
    </w:p>
    <w:p w:rsidR="002F7969" w:rsidRDefault="002F7969" w:rsidP="002F7969">
      <w:pPr>
        <w:spacing w:line="360" w:lineRule="auto"/>
        <w:jc w:val="center"/>
        <w:rPr>
          <w:b/>
        </w:rPr>
      </w:pPr>
    </w:p>
    <w:p w:rsidR="002F7969" w:rsidRPr="00481944" w:rsidRDefault="002F7969" w:rsidP="002F7969">
      <w:pPr>
        <w:spacing w:line="360" w:lineRule="auto"/>
        <w:jc w:val="center"/>
        <w:rPr>
          <w:b/>
        </w:rPr>
      </w:pPr>
    </w:p>
    <w:p w:rsidR="002F7969" w:rsidRPr="004E757C" w:rsidRDefault="002F7969" w:rsidP="002F796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proofErr w:type="gramStart"/>
      <w:r w:rsidRPr="004E757C">
        <w:rPr>
          <w:b/>
          <w:sz w:val="22"/>
          <w:szCs w:val="22"/>
        </w:rPr>
        <w:t>Разработана</w:t>
      </w:r>
      <w:proofErr w:type="gramEnd"/>
      <w:r w:rsidRPr="004E757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М. П</w:t>
      </w:r>
      <w:r w:rsidRPr="004E757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Рыжко</w:t>
      </w:r>
      <w:r w:rsidRPr="004E757C">
        <w:rPr>
          <w:b/>
          <w:sz w:val="22"/>
          <w:szCs w:val="22"/>
        </w:rPr>
        <w:t xml:space="preserve">вой, </w:t>
      </w:r>
    </w:p>
    <w:p w:rsidR="002F7969" w:rsidRPr="004E757C" w:rsidRDefault="002F7969" w:rsidP="002F7969">
      <w:pPr>
        <w:spacing w:line="360" w:lineRule="auto"/>
        <w:jc w:val="center"/>
        <w:rPr>
          <w:b/>
          <w:sz w:val="22"/>
          <w:szCs w:val="22"/>
        </w:rPr>
      </w:pPr>
      <w:r w:rsidRPr="004E757C">
        <w:rPr>
          <w:b/>
          <w:sz w:val="22"/>
          <w:szCs w:val="22"/>
        </w:rPr>
        <w:t xml:space="preserve">                                                                                   </w:t>
      </w:r>
      <w:r>
        <w:rPr>
          <w:b/>
          <w:sz w:val="22"/>
          <w:szCs w:val="22"/>
        </w:rPr>
        <w:t xml:space="preserve">            </w:t>
      </w:r>
      <w:r w:rsidRPr="004E757C">
        <w:rPr>
          <w:b/>
          <w:sz w:val="22"/>
          <w:szCs w:val="22"/>
        </w:rPr>
        <w:t>учителем</w:t>
      </w:r>
      <w:r>
        <w:rPr>
          <w:b/>
          <w:sz w:val="22"/>
          <w:szCs w:val="22"/>
        </w:rPr>
        <w:t xml:space="preserve"> технологии КГБС (</w:t>
      </w:r>
      <w:r w:rsidRPr="004E757C">
        <w:rPr>
          <w:b/>
          <w:sz w:val="22"/>
          <w:szCs w:val="22"/>
        </w:rPr>
        <w:t>К</w:t>
      </w:r>
      <w:r>
        <w:rPr>
          <w:b/>
          <w:sz w:val="22"/>
          <w:szCs w:val="22"/>
        </w:rPr>
        <w:t>)</w:t>
      </w:r>
      <w:r w:rsidRPr="004E757C">
        <w:rPr>
          <w:b/>
          <w:sz w:val="22"/>
          <w:szCs w:val="22"/>
        </w:rPr>
        <w:t xml:space="preserve"> ОУ</w:t>
      </w:r>
    </w:p>
    <w:p w:rsidR="002F7969" w:rsidRPr="004E757C" w:rsidRDefault="002F7969" w:rsidP="002F7969">
      <w:pPr>
        <w:spacing w:line="360" w:lineRule="auto"/>
        <w:jc w:val="center"/>
        <w:rPr>
          <w:b/>
          <w:sz w:val="22"/>
          <w:szCs w:val="22"/>
        </w:rPr>
      </w:pPr>
      <w:r w:rsidRPr="004E757C"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</w:rPr>
        <w:t xml:space="preserve">        </w:t>
      </w:r>
      <w:r w:rsidRPr="004E757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</w:t>
      </w:r>
      <w:r w:rsidRPr="004E757C">
        <w:rPr>
          <w:b/>
          <w:sz w:val="22"/>
          <w:szCs w:val="22"/>
        </w:rPr>
        <w:t xml:space="preserve">«Алейская специальная </w:t>
      </w:r>
    </w:p>
    <w:p w:rsidR="002F7969" w:rsidRPr="004E757C" w:rsidRDefault="002F7969" w:rsidP="002F7969">
      <w:pPr>
        <w:spacing w:line="360" w:lineRule="auto"/>
        <w:jc w:val="center"/>
        <w:rPr>
          <w:b/>
          <w:sz w:val="22"/>
          <w:szCs w:val="22"/>
        </w:rPr>
      </w:pPr>
      <w:r w:rsidRPr="004E757C">
        <w:rPr>
          <w:b/>
          <w:sz w:val="22"/>
          <w:szCs w:val="22"/>
        </w:rPr>
        <w:t xml:space="preserve">                                                                                         </w:t>
      </w:r>
      <w:r>
        <w:rPr>
          <w:b/>
          <w:sz w:val="22"/>
          <w:szCs w:val="22"/>
        </w:rPr>
        <w:t xml:space="preserve">             </w:t>
      </w:r>
      <w:r w:rsidRPr="004E757C">
        <w:rPr>
          <w:b/>
          <w:sz w:val="22"/>
          <w:szCs w:val="22"/>
        </w:rPr>
        <w:t xml:space="preserve">(коррекционная) общеобразовательная  </w:t>
      </w:r>
    </w:p>
    <w:p w:rsidR="002F7969" w:rsidRPr="004E757C" w:rsidRDefault="002F7969" w:rsidP="002F7969">
      <w:pPr>
        <w:tabs>
          <w:tab w:val="left" w:pos="4060"/>
          <w:tab w:val="right" w:pos="9638"/>
        </w:tabs>
        <w:spacing w:line="360" w:lineRule="auto"/>
        <w:jc w:val="center"/>
        <w:rPr>
          <w:sz w:val="22"/>
          <w:szCs w:val="22"/>
        </w:rPr>
      </w:pPr>
      <w:r w:rsidRPr="004E757C">
        <w:rPr>
          <w:b/>
          <w:sz w:val="22"/>
          <w:szCs w:val="22"/>
        </w:rPr>
        <w:t xml:space="preserve">                                                                   </w:t>
      </w:r>
      <w:r>
        <w:rPr>
          <w:b/>
          <w:sz w:val="22"/>
          <w:szCs w:val="22"/>
        </w:rPr>
        <w:t xml:space="preserve">             </w:t>
      </w:r>
      <w:r w:rsidRPr="004E757C">
        <w:rPr>
          <w:b/>
          <w:sz w:val="22"/>
          <w:szCs w:val="22"/>
        </w:rPr>
        <w:t xml:space="preserve"> школа-интернат </w:t>
      </w:r>
      <w:r w:rsidRPr="004E757C">
        <w:rPr>
          <w:b/>
          <w:sz w:val="22"/>
          <w:szCs w:val="22"/>
          <w:lang w:val="en-US"/>
        </w:rPr>
        <w:t>VIII</w:t>
      </w:r>
      <w:r w:rsidRPr="004E757C">
        <w:rPr>
          <w:b/>
          <w:sz w:val="22"/>
          <w:szCs w:val="22"/>
        </w:rPr>
        <w:t xml:space="preserve"> вида»</w:t>
      </w:r>
    </w:p>
    <w:p w:rsidR="002F7969" w:rsidRDefault="002F7969" w:rsidP="002F7969">
      <w:pPr>
        <w:spacing w:line="360" w:lineRule="auto"/>
        <w:jc w:val="center"/>
        <w:outlineLvl w:val="0"/>
        <w:rPr>
          <w:b/>
        </w:rPr>
      </w:pPr>
    </w:p>
    <w:p w:rsidR="002F7969" w:rsidRDefault="002F7969" w:rsidP="002F7969">
      <w:pPr>
        <w:spacing w:line="360" w:lineRule="auto"/>
        <w:jc w:val="center"/>
        <w:outlineLvl w:val="0"/>
        <w:rPr>
          <w:b/>
        </w:rPr>
      </w:pPr>
    </w:p>
    <w:p w:rsidR="002F7969" w:rsidRDefault="002F7969" w:rsidP="002F7969">
      <w:pPr>
        <w:spacing w:line="360" w:lineRule="auto"/>
        <w:jc w:val="center"/>
        <w:outlineLvl w:val="0"/>
        <w:rPr>
          <w:b/>
        </w:rPr>
      </w:pPr>
    </w:p>
    <w:p w:rsidR="002F7969" w:rsidRDefault="002F7969" w:rsidP="002F7969">
      <w:pPr>
        <w:spacing w:line="360" w:lineRule="auto"/>
        <w:outlineLvl w:val="0"/>
        <w:rPr>
          <w:b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481944">
        <w:rPr>
          <w:b/>
        </w:rPr>
        <w:t>город Алейск, 201</w:t>
      </w:r>
      <w:r>
        <w:rPr>
          <w:b/>
        </w:rPr>
        <w:t>5 г.</w:t>
      </w:r>
    </w:p>
    <w:p w:rsidR="002F7969" w:rsidRDefault="002F7969" w:rsidP="002F7969">
      <w:pPr>
        <w:spacing w:line="276" w:lineRule="auto"/>
        <w:jc w:val="center"/>
        <w:rPr>
          <w:sz w:val="28"/>
          <w:szCs w:val="28"/>
        </w:rPr>
      </w:pPr>
    </w:p>
    <w:p w:rsidR="002F7969" w:rsidRPr="000B7699" w:rsidRDefault="002F7969" w:rsidP="002F7969">
      <w:pPr>
        <w:spacing w:line="276" w:lineRule="auto"/>
        <w:jc w:val="center"/>
        <w:rPr>
          <w:b/>
        </w:rPr>
      </w:pPr>
    </w:p>
    <w:p w:rsidR="002F7969" w:rsidRPr="00C75095" w:rsidRDefault="002F7969" w:rsidP="00C75095">
      <w:pPr>
        <w:pStyle w:val="4"/>
        <w:spacing w:line="360" w:lineRule="auto"/>
        <w:jc w:val="center"/>
        <w:rPr>
          <w:sz w:val="24"/>
          <w:szCs w:val="24"/>
        </w:rPr>
      </w:pPr>
      <w:r w:rsidRPr="004A699C">
        <w:rPr>
          <w:sz w:val="24"/>
          <w:szCs w:val="24"/>
        </w:rPr>
        <w:t>Пояснительная записка</w:t>
      </w:r>
    </w:p>
    <w:p w:rsidR="002F7969" w:rsidRPr="004A699C" w:rsidRDefault="002F7969" w:rsidP="002F7969">
      <w:pPr>
        <w:spacing w:line="360" w:lineRule="auto"/>
        <w:jc w:val="both"/>
        <w:rPr>
          <w:color w:val="04070C"/>
        </w:rPr>
      </w:pPr>
      <w:r w:rsidRPr="004A699C">
        <w:rPr>
          <w:color w:val="04070C"/>
        </w:rPr>
        <w:t>Рабочая программа по учебному предмету «Профессионально-трудовое обучение»  составлена на основании следующих нормативно – правовых документов:</w:t>
      </w:r>
    </w:p>
    <w:p w:rsidR="002F7969" w:rsidRDefault="002F7969" w:rsidP="002F7969">
      <w:pPr>
        <w:spacing w:line="360" w:lineRule="auto"/>
        <w:jc w:val="both"/>
        <w:rPr>
          <w:color w:val="04070C"/>
        </w:rPr>
      </w:pPr>
      <w:r w:rsidRPr="004A699C">
        <w:rPr>
          <w:color w:val="04070C"/>
        </w:rPr>
        <w:tab/>
      </w:r>
      <w:r>
        <w:rPr>
          <w:color w:val="04070C"/>
        </w:rPr>
        <w:t>1.</w:t>
      </w:r>
      <w:r w:rsidR="00C75095">
        <w:rPr>
          <w:color w:val="04070C"/>
        </w:rPr>
        <w:t>Закон Российской Федерации ФЗ-273 0т 29.12.12г. «Об образовании в Российской Федерации»</w:t>
      </w:r>
    </w:p>
    <w:p w:rsidR="002F7969" w:rsidRPr="004A699C" w:rsidRDefault="002F7969" w:rsidP="002F7969">
      <w:pPr>
        <w:spacing w:line="360" w:lineRule="auto"/>
        <w:ind w:left="708"/>
        <w:jc w:val="both"/>
        <w:rPr>
          <w:color w:val="04070C"/>
        </w:rPr>
      </w:pPr>
      <w:r>
        <w:rPr>
          <w:color w:val="04070C"/>
        </w:rPr>
        <w:t>2.Устав КГБ</w:t>
      </w:r>
      <w:proofErr w:type="gramStart"/>
      <w:r>
        <w:rPr>
          <w:color w:val="04070C"/>
        </w:rPr>
        <w:t>С(</w:t>
      </w:r>
      <w:proofErr w:type="gramEnd"/>
      <w:r>
        <w:rPr>
          <w:color w:val="04070C"/>
        </w:rPr>
        <w:t xml:space="preserve">К)ОУ </w:t>
      </w:r>
      <w:r w:rsidRPr="007607A9">
        <w:rPr>
          <w:color w:val="030509"/>
        </w:rPr>
        <w:t>«Алейская специальная (коррекционная) общеобразовательная школа</w:t>
      </w:r>
      <w:r>
        <w:rPr>
          <w:color w:val="030509"/>
        </w:rPr>
        <w:t xml:space="preserve"> </w:t>
      </w:r>
      <w:r w:rsidRPr="007607A9">
        <w:rPr>
          <w:color w:val="030509"/>
        </w:rPr>
        <w:t xml:space="preserve">- интернат </w:t>
      </w:r>
      <w:r w:rsidRPr="007607A9">
        <w:rPr>
          <w:color w:val="030509"/>
          <w:lang w:val="en-US"/>
        </w:rPr>
        <w:t>VIII</w:t>
      </w:r>
      <w:r w:rsidRPr="007607A9">
        <w:rPr>
          <w:color w:val="030509"/>
        </w:rPr>
        <w:t xml:space="preserve"> вида»</w:t>
      </w:r>
    </w:p>
    <w:p w:rsidR="002F7969" w:rsidRDefault="002F7969" w:rsidP="002F7969">
      <w:pPr>
        <w:spacing w:line="360" w:lineRule="auto"/>
        <w:jc w:val="both"/>
        <w:rPr>
          <w:b/>
          <w:color w:val="030509"/>
        </w:rPr>
      </w:pPr>
      <w:r>
        <w:rPr>
          <w:color w:val="04070C"/>
        </w:rPr>
        <w:tab/>
        <w:t>3. Учебный</w:t>
      </w:r>
      <w:r w:rsidRPr="004A699C">
        <w:rPr>
          <w:color w:val="04070C"/>
        </w:rPr>
        <w:t xml:space="preserve"> план обр</w:t>
      </w:r>
      <w:r>
        <w:rPr>
          <w:color w:val="04070C"/>
        </w:rPr>
        <w:t>азовательного учреждения на 2015-2016</w:t>
      </w:r>
      <w:r w:rsidRPr="004A699C">
        <w:rPr>
          <w:color w:val="04070C"/>
        </w:rPr>
        <w:t xml:space="preserve"> учебный год.</w:t>
      </w:r>
      <w:r w:rsidRPr="003E1848">
        <w:rPr>
          <w:b/>
          <w:color w:val="030509"/>
        </w:rPr>
        <w:t xml:space="preserve"> </w:t>
      </w:r>
    </w:p>
    <w:p w:rsidR="002F7969" w:rsidRDefault="002F7969" w:rsidP="002F7969">
      <w:pPr>
        <w:spacing w:line="360" w:lineRule="auto"/>
        <w:jc w:val="both"/>
        <w:rPr>
          <w:color w:val="030509"/>
        </w:rPr>
      </w:pPr>
      <w:r>
        <w:rPr>
          <w:color w:val="030509"/>
        </w:rPr>
        <w:t xml:space="preserve">             4. Положение</w:t>
      </w:r>
      <w:r w:rsidRPr="007607A9">
        <w:rPr>
          <w:color w:val="030509"/>
        </w:rPr>
        <w:t xml:space="preserve"> о краевом государственном бюджетном специальном (коррекционном) образовательном учреждении для обучающихся, воспитанников с ограниченными возможностями здоровья «Алейская специальная (коррекционная) общеобразовательная школа</w:t>
      </w:r>
      <w:r>
        <w:rPr>
          <w:color w:val="030509"/>
        </w:rPr>
        <w:t xml:space="preserve"> </w:t>
      </w:r>
      <w:r w:rsidRPr="007607A9">
        <w:rPr>
          <w:color w:val="030509"/>
        </w:rPr>
        <w:t xml:space="preserve">- интернат </w:t>
      </w:r>
      <w:r w:rsidRPr="007607A9">
        <w:rPr>
          <w:color w:val="030509"/>
          <w:lang w:val="en-US"/>
        </w:rPr>
        <w:t>VIII</w:t>
      </w:r>
      <w:r w:rsidRPr="007607A9">
        <w:rPr>
          <w:color w:val="030509"/>
        </w:rPr>
        <w:t xml:space="preserve"> вида»</w:t>
      </w:r>
    </w:p>
    <w:p w:rsidR="002F7969" w:rsidRPr="004A699C" w:rsidRDefault="002F7969" w:rsidP="002F7969">
      <w:pPr>
        <w:spacing w:line="360" w:lineRule="auto"/>
        <w:rPr>
          <w:color w:val="04070C"/>
        </w:rPr>
      </w:pPr>
      <w:r>
        <w:rPr>
          <w:color w:val="04070C"/>
        </w:rPr>
        <w:tab/>
        <w:t>5. Программа</w:t>
      </w:r>
      <w:r w:rsidRPr="004A699C">
        <w:rPr>
          <w:color w:val="04070C"/>
        </w:rPr>
        <w:t xml:space="preserve"> </w:t>
      </w:r>
      <w:r w:rsidRPr="004A699C">
        <w:t xml:space="preserve">специальных (коррекционных) образовательных учреждений </w:t>
      </w:r>
      <w:r w:rsidRPr="004A699C">
        <w:rPr>
          <w:lang w:val="en-US"/>
        </w:rPr>
        <w:t>VIII</w:t>
      </w:r>
      <w:r w:rsidRPr="004A699C">
        <w:t xml:space="preserve"> вида для 5 – 9 классов под редакцией В.В. Воронковой» (2011)</w:t>
      </w:r>
    </w:p>
    <w:p w:rsidR="002F7969" w:rsidRDefault="002F7969" w:rsidP="002F7969">
      <w:pPr>
        <w:spacing w:line="360" w:lineRule="auto"/>
        <w:jc w:val="both"/>
        <w:rPr>
          <w:color w:val="030509"/>
        </w:rPr>
      </w:pPr>
      <w:r>
        <w:rPr>
          <w:color w:val="030509"/>
        </w:rPr>
        <w:t>Тип программы: образовательная программа специальных (коррекционных) образовательных</w:t>
      </w:r>
      <w:r w:rsidRPr="007607A9">
        <w:rPr>
          <w:color w:val="030509"/>
        </w:rPr>
        <w:t xml:space="preserve"> учрежд</w:t>
      </w:r>
      <w:r>
        <w:rPr>
          <w:color w:val="030509"/>
        </w:rPr>
        <w:t>ений</w:t>
      </w:r>
      <w:r w:rsidRPr="007607A9">
        <w:rPr>
          <w:color w:val="030509"/>
        </w:rPr>
        <w:t xml:space="preserve"> для обучающихся, воспитанников с ограниченными возможностями здоровья</w:t>
      </w:r>
      <w:r>
        <w:rPr>
          <w:color w:val="030509"/>
        </w:rPr>
        <w:t xml:space="preserve"> </w:t>
      </w:r>
      <w:r>
        <w:rPr>
          <w:color w:val="030509"/>
          <w:lang w:val="en-US"/>
        </w:rPr>
        <w:t>VIII</w:t>
      </w:r>
      <w:r w:rsidRPr="007607A9">
        <w:rPr>
          <w:color w:val="030509"/>
        </w:rPr>
        <w:t xml:space="preserve"> </w:t>
      </w:r>
      <w:r>
        <w:rPr>
          <w:color w:val="030509"/>
        </w:rPr>
        <w:t>вида.</w:t>
      </w:r>
    </w:p>
    <w:p w:rsidR="002F7969" w:rsidRDefault="002F7969" w:rsidP="002F7969">
      <w:pPr>
        <w:spacing w:line="360" w:lineRule="auto"/>
        <w:jc w:val="both"/>
        <w:rPr>
          <w:color w:val="030509"/>
        </w:rPr>
      </w:pPr>
      <w:r>
        <w:rPr>
          <w:color w:val="030509"/>
        </w:rPr>
        <w:t>Статус программы: рабочая программа учебного курса.</w:t>
      </w:r>
    </w:p>
    <w:p w:rsidR="002F7969" w:rsidRDefault="002F7969" w:rsidP="002F7969">
      <w:pPr>
        <w:spacing w:line="360" w:lineRule="auto"/>
        <w:jc w:val="both"/>
        <w:rPr>
          <w:color w:val="030509"/>
        </w:rPr>
      </w:pPr>
      <w:r>
        <w:rPr>
          <w:color w:val="030509"/>
        </w:rPr>
        <w:t>Назначение программы: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2F7969" w:rsidRPr="004A699C" w:rsidRDefault="002F7969" w:rsidP="002F7969">
      <w:pPr>
        <w:spacing w:line="360" w:lineRule="auto"/>
        <w:jc w:val="both"/>
        <w:rPr>
          <w:color w:val="04070C"/>
        </w:rPr>
      </w:pPr>
      <w:r w:rsidRPr="004A699C">
        <w:rPr>
          <w:b/>
          <w:color w:val="030509"/>
        </w:rPr>
        <w:t>Цель курса:</w:t>
      </w:r>
      <w:r w:rsidRPr="004A699C">
        <w:rPr>
          <w:color w:val="030509"/>
        </w:rPr>
        <w:t xml:space="preserve"> Создать условия для </w:t>
      </w:r>
      <w:r w:rsidRPr="004A699C">
        <w:rPr>
          <w:color w:val="04070C"/>
        </w:rPr>
        <w:t>подготовки учащихся с ограниченными возможностями здоровья к  овладению доступными профессионально-трудовыми навыками.</w:t>
      </w:r>
    </w:p>
    <w:p w:rsidR="002F7969" w:rsidRPr="00D92B11" w:rsidRDefault="002F7969" w:rsidP="002F7969">
      <w:pPr>
        <w:spacing w:line="360" w:lineRule="auto"/>
        <w:jc w:val="both"/>
        <w:rPr>
          <w:color w:val="000000"/>
        </w:rPr>
      </w:pPr>
      <w:r w:rsidRPr="00D92B11">
        <w:rPr>
          <w:color w:val="000000"/>
        </w:rPr>
        <w:t xml:space="preserve">Рабочая программа  направлена на достижение следующих </w:t>
      </w:r>
      <w:r w:rsidRPr="00D92B11">
        <w:rPr>
          <w:b/>
          <w:color w:val="000000"/>
        </w:rPr>
        <w:t>задач</w:t>
      </w:r>
      <w:r w:rsidRPr="00D92B11">
        <w:rPr>
          <w:color w:val="000000"/>
        </w:rPr>
        <w:t>:</w:t>
      </w:r>
    </w:p>
    <w:p w:rsidR="002F7969" w:rsidRPr="00D92B11" w:rsidRDefault="002F7969" w:rsidP="002F7969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D92B11">
        <w:rPr>
          <w:color w:val="000000"/>
        </w:rPr>
        <w:t>освоение технологических знаний, технологической культуры на основе включения учащихся в разнообразные виды деятельности по созданию личностно или обществен</w:t>
      </w:r>
      <w:r>
        <w:rPr>
          <w:color w:val="000000"/>
        </w:rPr>
        <w:t>но значимых продуктов труда,</w:t>
      </w:r>
      <w:r w:rsidRPr="00D92B11">
        <w:rPr>
          <w:color w:val="000000"/>
        </w:rPr>
        <w:t xml:space="preserve"> знаний о составляющих технологической культуры, организации производства  и труда;</w:t>
      </w:r>
    </w:p>
    <w:p w:rsidR="002F7969" w:rsidRPr="00D92B11" w:rsidRDefault="002F7969" w:rsidP="002F7969">
      <w:pPr>
        <w:spacing w:line="360" w:lineRule="auto"/>
        <w:jc w:val="both"/>
        <w:rPr>
          <w:color w:val="000000"/>
        </w:rPr>
      </w:pPr>
      <w:r w:rsidRPr="00D92B11">
        <w:rPr>
          <w:b/>
          <w:color w:val="000000"/>
        </w:rPr>
        <w:t>-</w:t>
      </w:r>
      <w:r w:rsidRPr="00D92B11">
        <w:rPr>
          <w:color w:val="000000"/>
        </w:rPr>
        <w:t>овладение трудовыми и специальными умениями, 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требований;</w:t>
      </w:r>
    </w:p>
    <w:p w:rsidR="002F7969" w:rsidRPr="00D92B11" w:rsidRDefault="002F7969" w:rsidP="002F7969">
      <w:pPr>
        <w:spacing w:line="360" w:lineRule="auto"/>
        <w:jc w:val="both"/>
        <w:rPr>
          <w:color w:val="000000"/>
        </w:rPr>
      </w:pPr>
      <w:r w:rsidRPr="00D92B11">
        <w:rPr>
          <w:color w:val="000000"/>
        </w:rPr>
        <w:t>-развитие</w:t>
      </w:r>
      <w:r w:rsidRPr="00D92B11">
        <w:rPr>
          <w:b/>
          <w:color w:val="000000"/>
        </w:rPr>
        <w:t xml:space="preserve"> </w:t>
      </w:r>
      <w:r w:rsidRPr="00D92B11">
        <w:rPr>
          <w:color w:val="000000"/>
        </w:rPr>
        <w:t>творческих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</w:t>
      </w:r>
    </w:p>
    <w:p w:rsidR="002F7969" w:rsidRPr="00D92B11" w:rsidRDefault="002F7969" w:rsidP="002F7969">
      <w:pPr>
        <w:spacing w:line="360" w:lineRule="auto"/>
        <w:jc w:val="both"/>
        <w:rPr>
          <w:color w:val="000000"/>
        </w:rPr>
      </w:pPr>
      <w:r w:rsidRPr="00D92B11">
        <w:rPr>
          <w:b/>
          <w:color w:val="000000"/>
        </w:rPr>
        <w:t>-</w:t>
      </w:r>
      <w:r w:rsidRPr="00D92B11">
        <w:rPr>
          <w:color w:val="000000"/>
        </w:rPr>
        <w:t>коррекция познавательных интересов, технического мышления учащихся, мелкой моторики и двигательных процессов;</w:t>
      </w:r>
    </w:p>
    <w:p w:rsidR="002F7969" w:rsidRPr="00D92B11" w:rsidRDefault="002F7969" w:rsidP="002F7969">
      <w:pPr>
        <w:spacing w:line="360" w:lineRule="auto"/>
        <w:jc w:val="both"/>
        <w:rPr>
          <w:color w:val="000000"/>
        </w:rPr>
      </w:pPr>
      <w:r w:rsidRPr="00D92B11">
        <w:rPr>
          <w:b/>
          <w:color w:val="000000"/>
        </w:rPr>
        <w:lastRenderedPageBreak/>
        <w:t>-</w:t>
      </w:r>
      <w:r w:rsidRPr="00D92B11">
        <w:rPr>
          <w:color w:val="000000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</w:t>
      </w:r>
      <w:r>
        <w:rPr>
          <w:color w:val="000000"/>
        </w:rPr>
        <w:t xml:space="preserve"> </w:t>
      </w:r>
      <w:r w:rsidRPr="00D92B11">
        <w:rPr>
          <w:color w:val="000000"/>
        </w:rPr>
        <w:t>формирование представлений о технологии как части общечеловеческой культуры, её роли в общественном развитии;</w:t>
      </w:r>
    </w:p>
    <w:p w:rsidR="002F7969" w:rsidRDefault="002F7969" w:rsidP="002F7969">
      <w:pPr>
        <w:spacing w:line="360" w:lineRule="auto"/>
        <w:rPr>
          <w:color w:val="000000"/>
        </w:rPr>
      </w:pPr>
      <w:r w:rsidRPr="00D92B11">
        <w:rPr>
          <w:color w:val="000000"/>
        </w:rPr>
        <w:t>- получение опыта применения технологических знаний и умений в самостоятел</w:t>
      </w:r>
      <w:r>
        <w:rPr>
          <w:color w:val="000000"/>
        </w:rPr>
        <w:t>ьной практической деятельности.</w:t>
      </w:r>
    </w:p>
    <w:p w:rsidR="002F7969" w:rsidRPr="00620432" w:rsidRDefault="002F7969" w:rsidP="002F7969">
      <w:pPr>
        <w:spacing w:line="360" w:lineRule="auto"/>
        <w:rPr>
          <w:color w:val="000000"/>
        </w:rPr>
      </w:pPr>
      <w:r w:rsidRPr="00620432">
        <w:rPr>
          <w:b/>
          <w:spacing w:val="-3"/>
        </w:rPr>
        <w:t>Коррекционная работа</w:t>
      </w:r>
      <w:r w:rsidRPr="00D92B11">
        <w:rPr>
          <w:spacing w:val="-3"/>
        </w:rPr>
        <w:t xml:space="preserve"> включает следующие направления.</w:t>
      </w:r>
    </w:p>
    <w:p w:rsidR="002F7969" w:rsidRDefault="002F7969" w:rsidP="002F7969">
      <w:pPr>
        <w:pStyle w:val="a7"/>
        <w:shd w:val="clear" w:color="auto" w:fill="FFFFFF"/>
        <w:spacing w:line="360" w:lineRule="auto"/>
        <w:ind w:left="0" w:right="1"/>
        <w:rPr>
          <w:spacing w:val="-1"/>
        </w:rPr>
      </w:pPr>
      <w:r w:rsidRPr="00D92B11">
        <w:rPr>
          <w:spacing w:val="-1"/>
        </w:rPr>
        <w:t>Коррекция отдельных сторон психической деятельности:</w:t>
      </w:r>
    </w:p>
    <w:p w:rsidR="002F7969" w:rsidRPr="00620432" w:rsidRDefault="002F7969" w:rsidP="002F7969">
      <w:pPr>
        <w:pStyle w:val="a7"/>
        <w:shd w:val="clear" w:color="auto" w:fill="FFFFFF"/>
        <w:spacing w:line="360" w:lineRule="auto"/>
        <w:ind w:left="0" w:right="1"/>
        <w:rPr>
          <w:spacing w:val="-1"/>
        </w:rPr>
      </w:pPr>
      <w:r w:rsidRPr="00620432">
        <w:t>-</w:t>
      </w:r>
      <w:r w:rsidRPr="00620432">
        <w:rPr>
          <w:spacing w:val="-1"/>
        </w:rPr>
        <w:t>развитие восприятия, представлений, ощущений;</w:t>
      </w:r>
    </w:p>
    <w:p w:rsidR="002F7969" w:rsidRPr="00620432" w:rsidRDefault="002F7969" w:rsidP="002F7969">
      <w:pPr>
        <w:pStyle w:val="a7"/>
        <w:shd w:val="clear" w:color="auto" w:fill="FFFFFF"/>
        <w:spacing w:line="360" w:lineRule="auto"/>
        <w:ind w:left="0" w:right="1"/>
      </w:pPr>
      <w:r>
        <w:t xml:space="preserve">- </w:t>
      </w:r>
      <w:r w:rsidRPr="00620432">
        <w:t>развитие памяти;</w:t>
      </w:r>
    </w:p>
    <w:p w:rsidR="002F7969" w:rsidRPr="00620432" w:rsidRDefault="002F7969" w:rsidP="002F7969">
      <w:pPr>
        <w:pStyle w:val="a7"/>
        <w:shd w:val="clear" w:color="auto" w:fill="FFFFFF"/>
        <w:spacing w:line="360" w:lineRule="auto"/>
        <w:ind w:left="0" w:right="1"/>
      </w:pPr>
      <w:r>
        <w:t xml:space="preserve">- </w:t>
      </w:r>
      <w:r w:rsidRPr="00620432">
        <w:t>развитие внимания;</w:t>
      </w:r>
    </w:p>
    <w:p w:rsidR="002F7969" w:rsidRPr="00D92B11" w:rsidRDefault="002F7969" w:rsidP="002F7969">
      <w:pPr>
        <w:pStyle w:val="a7"/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line="360" w:lineRule="auto"/>
        <w:ind w:left="0" w:right="2765"/>
      </w:pPr>
      <w:r>
        <w:rPr>
          <w:spacing w:val="-3"/>
        </w:rPr>
        <w:t xml:space="preserve"> -</w:t>
      </w:r>
      <w:r w:rsidRPr="00D92B11">
        <w:rPr>
          <w:spacing w:val="-3"/>
        </w:rPr>
        <w:t xml:space="preserve">развитие пространственных представлений и ориентации. </w:t>
      </w:r>
    </w:p>
    <w:p w:rsidR="002F7969" w:rsidRDefault="002F7969" w:rsidP="002F7969">
      <w:pPr>
        <w:pStyle w:val="a7"/>
        <w:shd w:val="clear" w:color="auto" w:fill="FFFFFF"/>
        <w:tabs>
          <w:tab w:val="left" w:pos="134"/>
        </w:tabs>
        <w:spacing w:line="360" w:lineRule="auto"/>
        <w:ind w:left="0" w:right="2765"/>
      </w:pPr>
      <w:r w:rsidRPr="00D92B11">
        <w:t>Развитие различных видов мышления:</w:t>
      </w:r>
    </w:p>
    <w:p w:rsidR="002F7969" w:rsidRPr="00620432" w:rsidRDefault="002F7969" w:rsidP="002F7969">
      <w:pPr>
        <w:pStyle w:val="a7"/>
        <w:shd w:val="clear" w:color="auto" w:fill="FFFFFF"/>
        <w:tabs>
          <w:tab w:val="left" w:pos="134"/>
        </w:tabs>
        <w:spacing w:line="360" w:lineRule="auto"/>
        <w:ind w:left="0" w:right="2765"/>
        <w:rPr>
          <w:spacing w:val="-1"/>
        </w:rPr>
      </w:pPr>
      <w:r>
        <w:rPr>
          <w:spacing w:val="-1"/>
        </w:rPr>
        <w:t>-</w:t>
      </w:r>
      <w:r w:rsidRPr="00620432">
        <w:rPr>
          <w:spacing w:val="-1"/>
        </w:rPr>
        <w:t>развитие наглядно-образного мышления;</w:t>
      </w:r>
    </w:p>
    <w:p w:rsidR="002F7969" w:rsidRPr="00620432" w:rsidRDefault="002F7969" w:rsidP="002F7969">
      <w:pPr>
        <w:pStyle w:val="a7"/>
        <w:shd w:val="clear" w:color="auto" w:fill="FFFFFF"/>
        <w:tabs>
          <w:tab w:val="left" w:pos="134"/>
        </w:tabs>
        <w:spacing w:line="360" w:lineRule="auto"/>
        <w:ind w:left="0" w:right="2765"/>
      </w:pPr>
      <w:r>
        <w:rPr>
          <w:spacing w:val="-3"/>
        </w:rPr>
        <w:t>-</w:t>
      </w:r>
      <w:r w:rsidRPr="00620432">
        <w:rPr>
          <w:spacing w:val="-3"/>
        </w:rPr>
        <w:t>развитие словесно-логического мышления.</w:t>
      </w:r>
    </w:p>
    <w:p w:rsidR="002F7969" w:rsidRDefault="002F7969" w:rsidP="002F7969">
      <w:pPr>
        <w:pStyle w:val="a7"/>
        <w:shd w:val="clear" w:color="auto" w:fill="FFFFFF"/>
        <w:tabs>
          <w:tab w:val="left" w:pos="197"/>
        </w:tabs>
        <w:spacing w:line="360" w:lineRule="auto"/>
        <w:ind w:left="0" w:right="143"/>
        <w:rPr>
          <w:spacing w:val="-4"/>
        </w:rPr>
      </w:pPr>
      <w:r w:rsidRPr="00D92B11">
        <w:rPr>
          <w:spacing w:val="-4"/>
        </w:rPr>
        <w:t>Развитие основных мыслительных операций:</w:t>
      </w:r>
    </w:p>
    <w:p w:rsidR="002F7969" w:rsidRDefault="002F7969" w:rsidP="002F7969">
      <w:pPr>
        <w:pStyle w:val="a7"/>
        <w:shd w:val="clear" w:color="auto" w:fill="FFFFFF"/>
        <w:tabs>
          <w:tab w:val="left" w:pos="197"/>
        </w:tabs>
        <w:spacing w:line="360" w:lineRule="auto"/>
        <w:ind w:left="0" w:right="143"/>
        <w:rPr>
          <w:spacing w:val="-1"/>
        </w:rPr>
      </w:pPr>
      <w:r w:rsidRPr="007607A9">
        <w:t>-</w:t>
      </w:r>
      <w:r w:rsidRPr="007607A9">
        <w:tab/>
      </w:r>
      <w:r w:rsidRPr="007607A9">
        <w:rPr>
          <w:spacing w:val="-1"/>
        </w:rPr>
        <w:t>развитие умения сравнивать, анализировать; выделять сходство и различие понятий;</w:t>
      </w:r>
    </w:p>
    <w:p w:rsidR="002F7969" w:rsidRPr="007607A9" w:rsidRDefault="002F7969" w:rsidP="002F7969">
      <w:pPr>
        <w:pStyle w:val="a7"/>
        <w:shd w:val="clear" w:color="auto" w:fill="FFFFFF"/>
        <w:tabs>
          <w:tab w:val="left" w:pos="197"/>
        </w:tabs>
        <w:spacing w:line="360" w:lineRule="auto"/>
        <w:ind w:left="0" w:right="143"/>
      </w:pPr>
      <w:r w:rsidRPr="00D92B11">
        <w:t>-</w:t>
      </w:r>
      <w:r w:rsidRPr="00D92B11">
        <w:tab/>
      </w:r>
      <w:r w:rsidRPr="007607A9">
        <w:t xml:space="preserve">развитие </w:t>
      </w:r>
      <w:r w:rsidRPr="007607A9">
        <w:rPr>
          <w:spacing w:val="-2"/>
        </w:rPr>
        <w:t>умения  работать по инструкциям, алгоритму; планировать деятельность.</w:t>
      </w:r>
    </w:p>
    <w:p w:rsidR="002F7969" w:rsidRDefault="002F7969" w:rsidP="002F7969">
      <w:pPr>
        <w:pStyle w:val="a7"/>
        <w:shd w:val="clear" w:color="auto" w:fill="FFFFFF"/>
        <w:tabs>
          <w:tab w:val="left" w:pos="197"/>
        </w:tabs>
        <w:spacing w:line="360" w:lineRule="auto"/>
        <w:ind w:left="0" w:right="922"/>
        <w:rPr>
          <w:spacing w:val="-1"/>
        </w:rPr>
      </w:pPr>
      <w:r w:rsidRPr="00D92B11">
        <w:rPr>
          <w:spacing w:val="-1"/>
        </w:rPr>
        <w:t>Коррекция нарушений в развитии эмоционально-личностной сферы:</w:t>
      </w:r>
    </w:p>
    <w:p w:rsidR="002F7969" w:rsidRPr="00620432" w:rsidRDefault="002F7969" w:rsidP="002F7969">
      <w:pPr>
        <w:pStyle w:val="a7"/>
        <w:shd w:val="clear" w:color="auto" w:fill="FFFFFF"/>
        <w:tabs>
          <w:tab w:val="left" w:pos="197"/>
        </w:tabs>
        <w:spacing w:line="360" w:lineRule="auto"/>
        <w:ind w:left="0" w:right="922"/>
        <w:rPr>
          <w:spacing w:val="-1"/>
        </w:rPr>
      </w:pPr>
      <w:r w:rsidRPr="00620432">
        <w:rPr>
          <w:spacing w:val="-1"/>
        </w:rPr>
        <w:t>-развитие инициативности, стремления доводить начатое дело до конца;</w:t>
      </w:r>
    </w:p>
    <w:p w:rsidR="002F7969" w:rsidRPr="00620432" w:rsidRDefault="002F7969" w:rsidP="002F7969">
      <w:pPr>
        <w:pStyle w:val="a7"/>
        <w:shd w:val="clear" w:color="auto" w:fill="FFFFFF"/>
        <w:tabs>
          <w:tab w:val="left" w:pos="197"/>
        </w:tabs>
        <w:spacing w:line="360" w:lineRule="auto"/>
        <w:ind w:left="0" w:right="922"/>
        <w:rPr>
          <w:spacing w:val="-2"/>
        </w:rPr>
      </w:pPr>
      <w:r w:rsidRPr="00620432">
        <w:rPr>
          <w:spacing w:val="-1"/>
        </w:rPr>
        <w:t>-</w:t>
      </w:r>
      <w:r w:rsidRPr="00620432">
        <w:rPr>
          <w:spacing w:val="-2"/>
        </w:rPr>
        <w:t>формирование адекватности чувств;</w:t>
      </w:r>
    </w:p>
    <w:p w:rsidR="002F7969" w:rsidRPr="00620432" w:rsidRDefault="002F7969" w:rsidP="002F7969">
      <w:pPr>
        <w:pStyle w:val="a7"/>
        <w:shd w:val="clear" w:color="auto" w:fill="FFFFFF"/>
        <w:tabs>
          <w:tab w:val="left" w:pos="197"/>
        </w:tabs>
        <w:spacing w:line="360" w:lineRule="auto"/>
        <w:ind w:left="0" w:right="922"/>
      </w:pPr>
      <w:r w:rsidRPr="00620432">
        <w:rPr>
          <w:spacing w:val="-2"/>
        </w:rPr>
        <w:t>-</w:t>
      </w:r>
      <w:r w:rsidRPr="00620432">
        <w:rPr>
          <w:spacing w:val="-3"/>
        </w:rPr>
        <w:t xml:space="preserve">формирование умения анализировать свою деятельность. </w:t>
      </w:r>
    </w:p>
    <w:p w:rsidR="002F7969" w:rsidRDefault="002F7969" w:rsidP="002F7969">
      <w:pPr>
        <w:pStyle w:val="a7"/>
        <w:shd w:val="clear" w:color="auto" w:fill="FFFFFF"/>
        <w:tabs>
          <w:tab w:val="left" w:pos="134"/>
        </w:tabs>
        <w:spacing w:line="360" w:lineRule="auto"/>
        <w:ind w:left="0" w:right="2765"/>
      </w:pPr>
      <w:r w:rsidRPr="00D92B11">
        <w:t>Коррекция - развитие речи:</w:t>
      </w:r>
    </w:p>
    <w:p w:rsidR="002F7969" w:rsidRPr="00620432" w:rsidRDefault="002F7969" w:rsidP="002F7969">
      <w:pPr>
        <w:pStyle w:val="a7"/>
        <w:shd w:val="clear" w:color="auto" w:fill="FFFFFF"/>
        <w:tabs>
          <w:tab w:val="left" w:pos="134"/>
        </w:tabs>
        <w:spacing w:line="360" w:lineRule="auto"/>
        <w:ind w:left="0" w:right="2765"/>
        <w:rPr>
          <w:spacing w:val="-3"/>
        </w:rPr>
      </w:pPr>
      <w:r w:rsidRPr="00620432">
        <w:t>-коррекция монологической речи; диалогической речи; обогащение словаря.</w:t>
      </w:r>
    </w:p>
    <w:p w:rsidR="002F7969" w:rsidRPr="00D92B11" w:rsidRDefault="002F7969" w:rsidP="002F7969">
      <w:pPr>
        <w:pStyle w:val="a7"/>
        <w:shd w:val="clear" w:color="auto" w:fill="FFFFFF"/>
        <w:tabs>
          <w:tab w:val="left" w:pos="197"/>
        </w:tabs>
        <w:spacing w:line="360" w:lineRule="auto"/>
        <w:ind w:left="0"/>
      </w:pPr>
      <w:r>
        <w:t>Коррекция мелкой моторики.</w:t>
      </w:r>
    </w:p>
    <w:p w:rsidR="002F7969" w:rsidRPr="00AE3954" w:rsidRDefault="002F7969" w:rsidP="002F7969">
      <w:pPr>
        <w:spacing w:line="360" w:lineRule="auto"/>
        <w:jc w:val="both"/>
        <w:rPr>
          <w:bCs/>
          <w:color w:val="030509"/>
        </w:rPr>
      </w:pPr>
      <w:r w:rsidRPr="00AE3954">
        <w:rPr>
          <w:b/>
          <w:color w:val="04070C"/>
        </w:rPr>
        <w:t>Ценностные ориентиры содержания учебного предмета</w:t>
      </w:r>
    </w:p>
    <w:p w:rsidR="002F7969" w:rsidRDefault="002F7969" w:rsidP="002F7969">
      <w:pPr>
        <w:tabs>
          <w:tab w:val="left" w:pos="3765"/>
        </w:tabs>
        <w:spacing w:line="360" w:lineRule="auto"/>
        <w:jc w:val="both"/>
        <w:rPr>
          <w:color w:val="070C17"/>
        </w:rPr>
      </w:pPr>
      <w:r>
        <w:rPr>
          <w:color w:val="070C17"/>
        </w:rPr>
        <w:t>Труд, являющийся основным видом деятельности человека, играет важную роль в судьбе детей с ограниченными возможностями здоровья. Трудовая деятельность служит эффективным средством коррекции умственных, физических и личностных нарушений у учащихся, а так же средством адаптации к самостоятельной жизни после окончания школы.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 же недостатков физического развития, мелкой моторики рук. Это позволяет целенаправленно применять индивидуальный и дифференцированный подход в процессе овладения двигательными умениями и навыками, что способствует развитию самостоятельности.</w:t>
      </w:r>
    </w:p>
    <w:p w:rsidR="002F7969" w:rsidRDefault="002F7969" w:rsidP="002F7969">
      <w:pPr>
        <w:tabs>
          <w:tab w:val="left" w:pos="3765"/>
        </w:tabs>
        <w:spacing w:line="360" w:lineRule="auto"/>
        <w:jc w:val="both"/>
        <w:rPr>
          <w:color w:val="070C17"/>
        </w:rPr>
      </w:pPr>
      <w:r>
        <w:rPr>
          <w:color w:val="070C17"/>
        </w:rPr>
        <w:t xml:space="preserve">В 8 классе наиболее сложными темами программы являются: оклеивание стен обоями простыми и плотными, производство штукатурных работ различных поверхностей. Учащиеся учатся </w:t>
      </w:r>
      <w:r>
        <w:rPr>
          <w:color w:val="070C17"/>
        </w:rPr>
        <w:lastRenderedPageBreak/>
        <w:t>производить оклеивание стен и потолков, подготавливать поверхности под обои, ремонтировать оштукатуренные поверхности, окрашивать поверхности масляными, водными составами.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>
        <w:rPr>
          <w:b/>
        </w:rPr>
        <w:t>Общая характеристика</w:t>
      </w:r>
      <w:r w:rsidRPr="004A699C">
        <w:rPr>
          <w:b/>
        </w:rPr>
        <w:t xml:space="preserve"> организации учебного процесса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>
        <w:t>Трудовое обучение в специальной  (коррекционной) школе организуется в различных формах: проводятся учебные занятия, производственная практика, общественно полезный производительный труд, а также кружковая работа.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>
        <w:t>Учебное занятие по труду в дидактическом отношении приравнивается к уроку, поэтому к нему предъявляются такие же требования, как к любому уроку по общеобразовательным предметам.</w:t>
      </w:r>
    </w:p>
    <w:p w:rsidR="002F7969" w:rsidRPr="009F29F0" w:rsidRDefault="002F7969" w:rsidP="002F7969">
      <w:pPr>
        <w:pBdr>
          <w:bottom w:val="single" w:sz="12" w:space="31" w:color="auto"/>
        </w:pBdr>
        <w:spacing w:line="360" w:lineRule="auto"/>
      </w:pPr>
      <w:r w:rsidRPr="009F29F0">
        <w:t>Требования, предъявляемые к учебному занятию по труду,  состоят в следующем: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>
        <w:t xml:space="preserve">1. Целенаправленность занятий. 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>
        <w:t>2. Оптимальность объема учебного материала, подбираемого для каждого занятия.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>
        <w:t>3. Соблюдение дидактических этапов занятия. Обучение — структурный процесс, поэтому каждое занятие должно иметь четко выраженную структуру, или дидактические этапы (повторение пройденного, изучение нового материала, закрепление, подведение итогов). Структура занятия зависит от содержания учебного материала, педагогических целей и организационных условий.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>
        <w:t xml:space="preserve">4. Соответствие методов обучения дидактическим целям и содержанию учебного материала. 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>
        <w:t xml:space="preserve">5. Рациональное использование учебного времени. 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>
        <w:t>6. Индивидуальный подход в обучении.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 w:rsidRPr="00D25361">
        <w:t>Типы занятий по трудовому обучению различаются по соотношению изучаемого на них теоретического и практического материала.</w:t>
      </w:r>
    </w:p>
    <w:p w:rsidR="002F7969" w:rsidRPr="009F29F0" w:rsidRDefault="002F7969" w:rsidP="002F7969">
      <w:pPr>
        <w:pBdr>
          <w:bottom w:val="single" w:sz="12" w:space="31" w:color="auto"/>
        </w:pBdr>
        <w:spacing w:line="360" w:lineRule="auto"/>
      </w:pPr>
      <w:r w:rsidRPr="009F29F0">
        <w:t>Теоретические занятия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 w:rsidRPr="00D25361">
        <w:t>Основная цель теоретических занятий состоит в формирован</w:t>
      </w:r>
      <w:proofErr w:type="gramStart"/>
      <w:r w:rsidRPr="00D25361">
        <w:t>ии у у</w:t>
      </w:r>
      <w:proofErr w:type="gramEnd"/>
      <w:r w:rsidRPr="00D25361">
        <w:t>чащихся профессиональных знаний (те</w:t>
      </w:r>
      <w:r>
        <w:t>хнических,</w:t>
      </w:r>
      <w:r w:rsidRPr="00D25361">
        <w:t xml:space="preserve"> технологических и др.).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 w:rsidRPr="00D25361">
        <w:t>По содержанию теоретические занятия можно разделить на следующие группы: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 w:rsidRPr="00D25361">
        <w:t>1. Изучение устройства орудий труда.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 w:rsidRPr="00D25361">
        <w:t>2. Знакомство со свойствами материалов.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 w:rsidRPr="00D25361">
        <w:t>3. Первоначальное усвоение новых технологических операций.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 w:rsidRPr="00D25361">
        <w:t>4. Изучение производственных технологических процессов.</w:t>
      </w:r>
    </w:p>
    <w:p w:rsidR="002F7969" w:rsidRPr="009F29F0" w:rsidRDefault="002F7969" w:rsidP="002F7969">
      <w:pPr>
        <w:pBdr>
          <w:bottom w:val="single" w:sz="12" w:space="31" w:color="auto"/>
        </w:pBdr>
        <w:spacing w:line="360" w:lineRule="auto"/>
      </w:pPr>
      <w:r w:rsidRPr="009F29F0">
        <w:t>Комплексные практические работы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proofErr w:type="gramStart"/>
      <w:r w:rsidRPr="00D25361">
        <w:t>Комплексные практические работы — это такие практические занятия, на которых решается комплекс задач обучения труду: происходит усвоение известных ранее технических и технологических знаний учащихся путем применения их при выполнении трудовых заданий, формируется комплекс трудовых умений (начиная от ориентировки в трудовых заданиях, кончая заключительным контролем результатов работы), усваиваются новые трудовые приемы и приобретаются навыки выполнения технологических операций.</w:t>
      </w:r>
      <w:proofErr w:type="gramEnd"/>
    </w:p>
    <w:p w:rsidR="002F7969" w:rsidRPr="009F29F0" w:rsidRDefault="002F7969" w:rsidP="002F7969">
      <w:pPr>
        <w:pBdr>
          <w:bottom w:val="single" w:sz="12" w:space="31" w:color="auto"/>
        </w:pBdr>
        <w:spacing w:line="360" w:lineRule="auto"/>
      </w:pPr>
      <w:r w:rsidRPr="009F29F0">
        <w:t>Самостоятельные и контрольные работы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 w:rsidRPr="00D25361">
        <w:lastRenderedPageBreak/>
        <w:t>Самостоятельные и контрольные работы — это такие практические занятия, на которых учащиеся совершенно самостоятельно выполняют трудовые задания: самостоятельно анализируют объект предстоящей работы, составляют план выполнения задания, исполняют его и контролируют ход и результаты своей работы.</w:t>
      </w:r>
    </w:p>
    <w:p w:rsidR="002F7969" w:rsidRPr="009F29F0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 w:rsidRPr="00D25361">
        <w:t>Самостоятельные ра</w:t>
      </w:r>
      <w:r>
        <w:t xml:space="preserve">боты выполняются в конце </w:t>
      </w:r>
      <w:r w:rsidRPr="00D25361">
        <w:t>четверти</w:t>
      </w:r>
      <w:r>
        <w:t>, а контрольные — в конце учебного года.</w:t>
      </w:r>
    </w:p>
    <w:p w:rsidR="002F7969" w:rsidRPr="004A699C" w:rsidRDefault="002F7969" w:rsidP="002F7969">
      <w:pPr>
        <w:pBdr>
          <w:bottom w:val="single" w:sz="12" w:space="31" w:color="auto"/>
        </w:pBdr>
        <w:spacing w:line="360" w:lineRule="auto"/>
      </w:pPr>
      <w:proofErr w:type="gramStart"/>
      <w:r w:rsidRPr="009F29F0">
        <w:t>Формы работы:</w:t>
      </w:r>
      <w:r w:rsidRPr="004A699C">
        <w:t xml:space="preserve"> урок, экскурсия,  теоретическое занятие, практическая работа, самостоятельная работа, работа в парах, коллективная работа.</w:t>
      </w:r>
      <w:proofErr w:type="gramEnd"/>
    </w:p>
    <w:p w:rsidR="002F7969" w:rsidRPr="004A699C" w:rsidRDefault="002F7969" w:rsidP="002F7969">
      <w:pPr>
        <w:pBdr>
          <w:bottom w:val="single" w:sz="12" w:space="31" w:color="auto"/>
        </w:pBdr>
        <w:spacing w:line="360" w:lineRule="auto"/>
      </w:pPr>
      <w:r w:rsidRPr="009F29F0">
        <w:t>Методы обучения:</w:t>
      </w:r>
      <w:r w:rsidRPr="004A699C">
        <w:rPr>
          <w:b/>
        </w:rPr>
        <w:t xml:space="preserve"> </w:t>
      </w:r>
      <w:r w:rsidRPr="004A699C">
        <w:t>словесные, наглядные, практические</w:t>
      </w:r>
    </w:p>
    <w:p w:rsidR="002F7969" w:rsidRPr="004A699C" w:rsidRDefault="002F7969" w:rsidP="002F7969">
      <w:pPr>
        <w:pBdr>
          <w:bottom w:val="single" w:sz="12" w:space="31" w:color="auto"/>
        </w:pBdr>
        <w:spacing w:line="360" w:lineRule="auto"/>
      </w:pPr>
      <w:r w:rsidRPr="009F29F0">
        <w:t>Основные технологии:</w:t>
      </w:r>
      <w:r w:rsidRPr="004A699C">
        <w:t xml:space="preserve"> личностно-ориентированные, информационно-коммуникативные, </w:t>
      </w:r>
      <w:proofErr w:type="spellStart"/>
      <w:r w:rsidRPr="004A699C">
        <w:t>здоровьесбере</w:t>
      </w:r>
      <w:r>
        <w:t>гающие</w:t>
      </w:r>
      <w:proofErr w:type="spellEnd"/>
      <w:r>
        <w:t xml:space="preserve">, </w:t>
      </w:r>
      <w:proofErr w:type="spellStart"/>
      <w:r>
        <w:t>разноуровневые</w:t>
      </w:r>
      <w:proofErr w:type="spellEnd"/>
      <w:r>
        <w:t>, игровые</w:t>
      </w:r>
      <w:r w:rsidRPr="004A699C">
        <w:t>.</w:t>
      </w:r>
    </w:p>
    <w:p w:rsidR="002F7969" w:rsidRPr="004A699C" w:rsidRDefault="002F7969" w:rsidP="002F7969">
      <w:pPr>
        <w:pBdr>
          <w:bottom w:val="single" w:sz="12" w:space="31" w:color="auto"/>
        </w:pBdr>
        <w:spacing w:line="360" w:lineRule="auto"/>
      </w:pPr>
      <w:r w:rsidRPr="009F29F0">
        <w:t xml:space="preserve">Основные виды деятельности </w:t>
      </w:r>
      <w:r w:rsidRPr="004A699C">
        <w:t>учащихся по предмету:</w:t>
      </w:r>
    </w:p>
    <w:p w:rsidR="002F7969" w:rsidRPr="004A699C" w:rsidRDefault="002F7969" w:rsidP="002F7969">
      <w:pPr>
        <w:pBdr>
          <w:bottom w:val="single" w:sz="12" w:space="31" w:color="auto"/>
        </w:pBdr>
        <w:spacing w:line="360" w:lineRule="auto"/>
      </w:pPr>
      <w:r w:rsidRPr="004A699C">
        <w:t>анализ образца;</w:t>
      </w:r>
    </w:p>
    <w:p w:rsidR="002F7969" w:rsidRPr="004A699C" w:rsidRDefault="002F7969" w:rsidP="002F7969">
      <w:pPr>
        <w:pBdr>
          <w:bottom w:val="single" w:sz="12" w:space="31" w:color="auto"/>
        </w:pBdr>
        <w:spacing w:line="360" w:lineRule="auto"/>
      </w:pPr>
      <w:r w:rsidRPr="004A699C">
        <w:t>ориентирование в задании;</w:t>
      </w:r>
    </w:p>
    <w:p w:rsidR="002F7969" w:rsidRPr="004A699C" w:rsidRDefault="002F7969" w:rsidP="002F7969">
      <w:pPr>
        <w:pBdr>
          <w:bottom w:val="single" w:sz="12" w:space="31" w:color="auto"/>
        </w:pBdr>
        <w:spacing w:line="360" w:lineRule="auto"/>
      </w:pPr>
      <w:r w:rsidRPr="004A699C">
        <w:t>планирование этапов работы;</w:t>
      </w:r>
    </w:p>
    <w:p w:rsidR="002F7969" w:rsidRPr="004A699C" w:rsidRDefault="002F7969" w:rsidP="002F7969">
      <w:pPr>
        <w:pBdr>
          <w:bottom w:val="single" w:sz="12" w:space="31" w:color="auto"/>
        </w:pBdr>
        <w:spacing w:line="360" w:lineRule="auto"/>
      </w:pPr>
      <w:r w:rsidRPr="004A699C">
        <w:t>выполнение текущего и итогового контроля;</w:t>
      </w:r>
    </w:p>
    <w:p w:rsidR="002F7969" w:rsidRPr="004A699C" w:rsidRDefault="002F7969" w:rsidP="002F7969">
      <w:pPr>
        <w:pBdr>
          <w:bottom w:val="single" w:sz="12" w:space="31" w:color="auto"/>
        </w:pBdr>
        <w:spacing w:line="360" w:lineRule="auto"/>
      </w:pPr>
      <w:r>
        <w:t>работа со строитель</w:t>
      </w:r>
      <w:r w:rsidRPr="004A699C">
        <w:t>ным материалом;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</w:pPr>
      <w:r w:rsidRPr="004A699C">
        <w:t xml:space="preserve">работа с ручным </w:t>
      </w:r>
      <w:r>
        <w:t xml:space="preserve">строительным </w:t>
      </w:r>
      <w:r w:rsidRPr="004A699C">
        <w:t xml:space="preserve">инструментом;                                                                                                                              </w:t>
      </w:r>
      <w:r>
        <w:t xml:space="preserve">       </w:t>
      </w:r>
    </w:p>
    <w:p w:rsidR="002F7969" w:rsidRPr="00620432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>
        <w:t>Основной формой организации трудового обучения учащихся является учебное занятие продолжительностью  1-3 учебных часа.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</w:pPr>
      <w:r w:rsidRPr="004A699C">
        <w:rPr>
          <w:color w:val="04070C"/>
        </w:rPr>
        <w:t>Рабочая программа по учебному предмету «Профес</w:t>
      </w:r>
      <w:r>
        <w:rPr>
          <w:color w:val="04070C"/>
        </w:rPr>
        <w:t>сионально-трудовое обучение» в 8</w:t>
      </w:r>
      <w:r w:rsidRPr="004A699C">
        <w:rPr>
          <w:color w:val="04070C"/>
        </w:rPr>
        <w:t xml:space="preserve"> классе </w:t>
      </w:r>
      <w:r w:rsidRPr="004A699C">
        <w:rPr>
          <w:color w:val="05080F"/>
        </w:rPr>
        <w:t xml:space="preserve">рассчитана на </w:t>
      </w:r>
      <w:r>
        <w:rPr>
          <w:color w:val="05080F"/>
        </w:rPr>
        <w:t xml:space="preserve">409  </w:t>
      </w:r>
      <w:r>
        <w:rPr>
          <w:color w:val="04070C"/>
        </w:rPr>
        <w:t xml:space="preserve">час, 12 ч. в неделю.                                                                                                                    </w:t>
      </w:r>
      <w:r w:rsidRPr="00F33AA4">
        <w:rPr>
          <w:color w:val="05080F"/>
        </w:rPr>
        <w:t>Срок реализации</w:t>
      </w:r>
      <w:r w:rsidRPr="004A699C">
        <w:rPr>
          <w:b/>
          <w:color w:val="05080F"/>
        </w:rPr>
        <w:t xml:space="preserve"> </w:t>
      </w:r>
      <w:r w:rsidRPr="004A699C">
        <w:rPr>
          <w:color w:val="05080F"/>
        </w:rPr>
        <w:t>рабочей</w:t>
      </w:r>
      <w:r>
        <w:rPr>
          <w:color w:val="05080F"/>
        </w:rPr>
        <w:t xml:space="preserve"> учебной программы – 1 год (2015-2016</w:t>
      </w:r>
      <w:r w:rsidRPr="004A699C">
        <w:rPr>
          <w:color w:val="05080F"/>
        </w:rPr>
        <w:t xml:space="preserve"> учебный год).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b/>
        </w:rPr>
        <w:t xml:space="preserve">                                   </w:t>
      </w:r>
      <w:r w:rsidRPr="00286698">
        <w:rPr>
          <w:b/>
        </w:rPr>
        <w:t>Планируемые результаты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b/>
        </w:rPr>
        <w:t>Личностные результаты обучения штукатурно-малярному делу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b/>
        </w:rPr>
        <w:t xml:space="preserve"> Ценностные </w:t>
      </w:r>
      <w:proofErr w:type="gramStart"/>
      <w:r>
        <w:rPr>
          <w:b/>
        </w:rPr>
        <w:t>ориентации</w:t>
      </w:r>
      <w:proofErr w:type="gramEnd"/>
      <w:r>
        <w:rPr>
          <w:b/>
        </w:rPr>
        <w:t xml:space="preserve"> отражающие их индивидуально-личностные позиции: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>осознание себя,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>осознание многообразия и целостности живой и неживой  природы;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 </w:t>
      </w:r>
      <w:r>
        <w:t>представление о здоровом образе жизни и соблюдении гигиенических требований, как факторе сохранения здоровья.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b/>
        </w:rPr>
        <w:t>Гармонично развитые социальные чувства и качества: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>умение оценивать с позиций социальных норм собственные поступки и поступки других людей;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>эмоционально-ценностное отношение к окружающей среде, необходимости её сохранения и рационального использования;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>патриотизм, любовь к своей местности, своему региону, своей стране;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lastRenderedPageBreak/>
        <w:t xml:space="preserve">- </w:t>
      </w:r>
      <w:r>
        <w:t>уважение к истории, культуре, национальным особенностям, толерантность;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>готовность к осознанному выбору дальнейшей профессиональной траектории в соответствии с собственными интересами и возможностями.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b/>
        </w:rPr>
        <w:t xml:space="preserve"> </w:t>
      </w: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изучения курса профессионально-трудовое обучение (штукатурно-малярное дело)  является формирование универсальных учебных действий (УУД).</w:t>
      </w:r>
    </w:p>
    <w:p w:rsidR="002F7969" w:rsidRPr="00932482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>
        <w:rPr>
          <w:b/>
        </w:rPr>
        <w:t xml:space="preserve"> Регулятивные УУД: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t>самостоятельно обнаруживать и формулировать проблему в классной и индивидуальной учебной деятельности;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 xml:space="preserve">выдвигать версии  решения проблемы, осознавать конечный результат, выбирать из </w:t>
      </w:r>
      <w:proofErr w:type="gramStart"/>
      <w:r>
        <w:t>предложенных</w:t>
      </w:r>
      <w:proofErr w:type="gramEnd"/>
      <w:r>
        <w:t xml:space="preserve"> и искать самостоятельно средства достижения цели;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 - </w:t>
      </w:r>
      <w:r>
        <w:t>составлять (индивидуально или в группе) план решения проблемы (выполнения проекта);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>подбирать к каждой проблеме (задаче) адекватную ей теоретическую модель;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>работая по предложенному и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Интернет);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>в ходе представления проекта давать оценку его результатам;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>самостоятельно осознавать причины своего успеха и неуспеха и находить способы выхода из ситуации неуспеха;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>уметь оценить степень успешности своей индивидуальной образовательной деятельности;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color w:val="05080F"/>
        </w:rPr>
        <w:t xml:space="preserve">- </w:t>
      </w:r>
      <w:r>
        <w:t>умения ориентироваться в окружающем мире, выбирать целевые и смысловые установки в своих действиях и поступках, принимать решения. 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rPr>
          <w:b/>
        </w:rPr>
        <w:t>Познавательные УУД: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t>- формирование и развитие познавательных интересов, интеллектуальных и творческих способностей учащихся;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t>- умения вести самостоятельный поиск, анализ, отбор информации, её преобразование, сохранение, передачу и презентацию с помощью технологических средств и информационных технологий;</w:t>
      </w:r>
    </w:p>
    <w:p w:rsidR="002F7969" w:rsidRPr="00932482" w:rsidRDefault="002F7969" w:rsidP="002F7969">
      <w:pPr>
        <w:pBdr>
          <w:bottom w:val="single" w:sz="12" w:space="31" w:color="auto"/>
        </w:pBdr>
        <w:spacing w:line="360" w:lineRule="auto"/>
        <w:rPr>
          <w:color w:val="05080F"/>
        </w:rPr>
      </w:pPr>
      <w:r>
        <w:t>-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2F7969" w:rsidRDefault="002F7969" w:rsidP="002F7969">
      <w:pPr>
        <w:spacing w:line="360" w:lineRule="auto"/>
        <w:jc w:val="both"/>
      </w:pPr>
      <w:r>
        <w:lastRenderedPageBreak/>
        <w:t>-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2F7969" w:rsidRDefault="002F7969" w:rsidP="002F7969">
      <w:pPr>
        <w:spacing w:line="360" w:lineRule="auto"/>
        <w:jc w:val="both"/>
      </w:pPr>
      <w:r>
        <w:t>- анализировать, сравнивать, классифицировать и обобщать понятия;</w:t>
      </w:r>
    </w:p>
    <w:p w:rsidR="002F7969" w:rsidRDefault="002F7969" w:rsidP="002F7969">
      <w:pPr>
        <w:spacing w:line="360" w:lineRule="auto"/>
        <w:jc w:val="both"/>
      </w:pPr>
      <w:r>
        <w:t>- давать определение понятиям на основе изученного на различных предметах учебного материала;</w:t>
      </w:r>
    </w:p>
    <w:p w:rsidR="002F7969" w:rsidRDefault="002F7969" w:rsidP="002F7969">
      <w:pPr>
        <w:spacing w:line="360" w:lineRule="auto"/>
        <w:jc w:val="both"/>
      </w:pPr>
      <w:r>
        <w:t>- обобщать понятия – осуществлять логическую операцию перехода от понятия с меньшим объёмом к понятию с большим объёмом;</w:t>
      </w:r>
    </w:p>
    <w:p w:rsidR="002F7969" w:rsidRDefault="002F7969" w:rsidP="002F7969">
      <w:pPr>
        <w:spacing w:line="360" w:lineRule="auto"/>
        <w:jc w:val="both"/>
      </w:pPr>
      <w:r>
        <w:t xml:space="preserve">- 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связей;</w:t>
      </w:r>
    </w:p>
    <w:p w:rsidR="002F7969" w:rsidRDefault="002F7969" w:rsidP="002F7969">
      <w:pPr>
        <w:spacing w:line="360" w:lineRule="auto"/>
        <w:jc w:val="both"/>
      </w:pPr>
      <w:r>
        <w:t>создавать модели с выделением существенных характеристик объекта, преобразовать модели с целью выявления общих законов, определяющих данную предметную область;</w:t>
      </w:r>
    </w:p>
    <w:p w:rsidR="002F7969" w:rsidRDefault="002F7969" w:rsidP="002F7969">
      <w:pPr>
        <w:spacing w:line="360" w:lineRule="auto"/>
        <w:jc w:val="both"/>
      </w:pPr>
      <w:r>
        <w:t>- представлять информацию в виде конспектов, таблиц, схем, графиков;</w:t>
      </w:r>
    </w:p>
    <w:p w:rsidR="002F7969" w:rsidRDefault="002F7969" w:rsidP="002F7969">
      <w:pPr>
        <w:spacing w:line="360" w:lineRule="auto"/>
        <w:jc w:val="both"/>
      </w:pPr>
      <w:r>
        <w:t>- преобразовать информацию из одного вида в другой и выбирать удобную форму фиксации и представления информации;</w:t>
      </w:r>
    </w:p>
    <w:p w:rsidR="002F7969" w:rsidRDefault="002F7969" w:rsidP="002F7969">
      <w:pPr>
        <w:spacing w:line="360" w:lineRule="auto"/>
        <w:jc w:val="both"/>
      </w:pPr>
      <w:proofErr w:type="gramStart"/>
      <w:r>
        <w:t>- понимая позицию другого, различать в его речи: мнение (точку зрения), доказательство (аргументы), факты, гипотезы, аксиомы, теории для этого самостоятельно использовать различные виды чтения (изучающее, просмотровое, ознакомительное, поисковое), приёмы слушания;</w:t>
      </w:r>
      <w:proofErr w:type="gramEnd"/>
    </w:p>
    <w:p w:rsidR="002F7969" w:rsidRDefault="002F7969" w:rsidP="002F7969">
      <w:pPr>
        <w:spacing w:line="360" w:lineRule="auto"/>
        <w:jc w:val="both"/>
      </w:pPr>
      <w:r>
        <w:t>-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2F7969" w:rsidRDefault="002F7969" w:rsidP="002F7969">
      <w:pPr>
        <w:spacing w:line="360" w:lineRule="auto"/>
        <w:jc w:val="both"/>
      </w:pPr>
      <w:r>
        <w:t>- уметь использовать компьютерные и коммуникативные технологии,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2F7969" w:rsidRDefault="002F7969" w:rsidP="002F7969">
      <w:pPr>
        <w:spacing w:line="360" w:lineRule="auto"/>
        <w:jc w:val="both"/>
        <w:rPr>
          <w:b/>
        </w:rPr>
      </w:pPr>
      <w:r>
        <w:rPr>
          <w:b/>
        </w:rPr>
        <w:t>Коммуникативные УУД:</w:t>
      </w:r>
    </w:p>
    <w:p w:rsidR="002F7969" w:rsidRDefault="002F7969" w:rsidP="002F7969">
      <w:pPr>
        <w:spacing w:line="360" w:lineRule="auto"/>
        <w:jc w:val="both"/>
      </w:pPr>
      <w:r>
        <w:t>- отстаивая свою точку зрения, приводить аргументы, подтверждая их фактами;</w:t>
      </w:r>
    </w:p>
    <w:p w:rsidR="002F7969" w:rsidRDefault="002F7969" w:rsidP="002F7969">
      <w:pPr>
        <w:spacing w:line="360" w:lineRule="auto"/>
        <w:jc w:val="both"/>
      </w:pPr>
      <w:r>
        <w:t>- в дискуссии уметь выдвинуть контраргументы, перефразировать свою мысль (владение механизмом эквивалентных замен);</w:t>
      </w:r>
    </w:p>
    <w:p w:rsidR="002F7969" w:rsidRDefault="002F7969" w:rsidP="002F7969">
      <w:pPr>
        <w:spacing w:line="360" w:lineRule="auto"/>
        <w:jc w:val="both"/>
      </w:pPr>
      <w:r>
        <w:t>- учиться критично, относиться к своему мнению, с достоинством признавать ошибочность своего мнения (если оно таково) и корректировать его;</w:t>
      </w:r>
    </w:p>
    <w:p w:rsidR="002F7969" w:rsidRDefault="002F7969" w:rsidP="002F7969">
      <w:pPr>
        <w:spacing w:line="360" w:lineRule="auto"/>
        <w:jc w:val="both"/>
      </w:pPr>
      <w:proofErr w:type="gramStart"/>
      <w:r>
        <w:t>- понимая позицию другого, в его речи: мнение (точку зрения), доказательство (аргументы), факты; гипотезы, аксиомы, теории;</w:t>
      </w:r>
      <w:proofErr w:type="gramEnd"/>
    </w:p>
    <w:p w:rsidR="002F7969" w:rsidRDefault="002F7969" w:rsidP="002F7969">
      <w:pPr>
        <w:spacing w:line="360" w:lineRule="auto"/>
        <w:jc w:val="both"/>
      </w:pPr>
      <w:r>
        <w:t>- уметь взглянуть на ситуацию с иной позиции и договариваться с людьми иных позиций.</w:t>
      </w:r>
    </w:p>
    <w:p w:rsidR="002F7969" w:rsidRDefault="002F7969" w:rsidP="002F7969">
      <w:pPr>
        <w:spacing w:line="360" w:lineRule="auto"/>
        <w:jc w:val="both"/>
      </w:pPr>
      <w:r>
        <w:t>Средством формирования коммуникативных УУД служат технология проблемного диалога (пробуждающий и подводящий диалог) и организация работы в малых группах, а так же использование на уроках элементов технологии продуктивного чтения.</w:t>
      </w:r>
    </w:p>
    <w:p w:rsidR="002F7969" w:rsidRDefault="002F7969" w:rsidP="002F7969">
      <w:pPr>
        <w:spacing w:line="360" w:lineRule="auto"/>
        <w:jc w:val="both"/>
      </w:pPr>
      <w:r>
        <w:rPr>
          <w:b/>
        </w:rPr>
        <w:t xml:space="preserve">Предметные результаты </w:t>
      </w:r>
      <w:r>
        <w:t>– овладение на уровне общего образования законченной системой    знаний и умений, навыками их применения в различных жизненных ситуациях.</w:t>
      </w:r>
    </w:p>
    <w:p w:rsidR="002F7969" w:rsidRDefault="002F7969" w:rsidP="002F7969">
      <w:pPr>
        <w:spacing w:line="360" w:lineRule="auto"/>
        <w:jc w:val="both"/>
      </w:pPr>
      <w:r>
        <w:t>Средством развития личностных результатов служит учебный материал и прежде всего продуктивные знания учебника, нацеленные на понимание собственной деятельности и сформированных личностных качеств:</w:t>
      </w:r>
    </w:p>
    <w:p w:rsidR="002F7969" w:rsidRDefault="002F7969" w:rsidP="002F7969">
      <w:pPr>
        <w:spacing w:line="360" w:lineRule="auto"/>
        <w:jc w:val="both"/>
      </w:pPr>
      <w:r>
        <w:lastRenderedPageBreak/>
        <w:t>- умение формулировать своё отношение к актуальным проблемным ситуациям;</w:t>
      </w:r>
    </w:p>
    <w:p w:rsidR="002F7969" w:rsidRDefault="002F7969" w:rsidP="002F7969">
      <w:pPr>
        <w:spacing w:line="360" w:lineRule="auto"/>
        <w:jc w:val="both"/>
      </w:pPr>
      <w:r>
        <w:t>- умение соблюдать основные гигиенические требования, как важного фактора сохранения здоровья;</w:t>
      </w:r>
    </w:p>
    <w:p w:rsidR="002F7969" w:rsidRDefault="002F7969" w:rsidP="002F7969">
      <w:pPr>
        <w:spacing w:line="360" w:lineRule="auto"/>
        <w:jc w:val="both"/>
      </w:pPr>
      <w:r>
        <w:t>- умение использовать  знания для адаптации и созидательной деятельности.</w:t>
      </w:r>
    </w:p>
    <w:p w:rsidR="002F7969" w:rsidRDefault="002F7969" w:rsidP="002F7969">
      <w:pPr>
        <w:jc w:val="both"/>
        <w:rPr>
          <w:b/>
        </w:rPr>
      </w:pPr>
      <w:r>
        <w:rPr>
          <w:b/>
        </w:rPr>
        <w:t xml:space="preserve">Основные требования к уровню подготовки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8 класса штукатурно-малярному делу</w:t>
      </w:r>
    </w:p>
    <w:p w:rsidR="002F7969" w:rsidRPr="004A699C" w:rsidRDefault="002F7969" w:rsidP="002F7969">
      <w:pPr>
        <w:pBdr>
          <w:bottom w:val="single" w:sz="12" w:space="31" w:color="auto"/>
        </w:pBdr>
        <w:spacing w:line="360" w:lineRule="auto"/>
        <w:rPr>
          <w:b/>
          <w:u w:val="single"/>
        </w:rPr>
      </w:pPr>
    </w:p>
    <w:p w:rsidR="002F7969" w:rsidRPr="004A699C" w:rsidRDefault="002F7969" w:rsidP="002F7969">
      <w:pPr>
        <w:pBdr>
          <w:bottom w:val="single" w:sz="12" w:space="31" w:color="auto"/>
        </w:pBdr>
        <w:spacing w:line="360" w:lineRule="auto"/>
      </w:pPr>
      <w:r w:rsidRPr="004A699C">
        <w:t xml:space="preserve">- </w:t>
      </w:r>
      <w:r>
        <w:t>определять свойства строительных материалов, их назначение</w:t>
      </w:r>
      <w:proofErr w:type="gramStart"/>
      <w:r>
        <w:t xml:space="preserve">   </w:t>
      </w:r>
      <w:r w:rsidRPr="004A699C">
        <w:t>;</w:t>
      </w:r>
      <w:proofErr w:type="gramEnd"/>
    </w:p>
    <w:p w:rsidR="002F7969" w:rsidRDefault="002F7969" w:rsidP="002F7969">
      <w:pPr>
        <w:pBdr>
          <w:bottom w:val="single" w:sz="12" w:space="31" w:color="auto"/>
        </w:pBdr>
        <w:spacing w:line="360" w:lineRule="auto"/>
      </w:pPr>
      <w:r>
        <w:t>- различать</w:t>
      </w:r>
      <w:r w:rsidRPr="00932482">
        <w:t xml:space="preserve"> </w:t>
      </w:r>
      <w:r>
        <w:t>строительные инструменты</w:t>
      </w:r>
      <w:proofErr w:type="gramStart"/>
      <w:r>
        <w:t xml:space="preserve"> ;</w:t>
      </w:r>
      <w:proofErr w:type="gramEnd"/>
    </w:p>
    <w:p w:rsidR="002F7969" w:rsidRPr="004A699C" w:rsidRDefault="002F7969" w:rsidP="002F7969">
      <w:pPr>
        <w:pBdr>
          <w:bottom w:val="single" w:sz="12" w:space="31" w:color="auto"/>
        </w:pBdr>
        <w:spacing w:line="360" w:lineRule="auto"/>
      </w:pPr>
      <w:r w:rsidRPr="004A699C">
        <w:t xml:space="preserve">- </w:t>
      </w:r>
      <w:r>
        <w:t xml:space="preserve">определять </w:t>
      </w:r>
      <w:r w:rsidRPr="004A699C">
        <w:t>последовательнос</w:t>
      </w:r>
      <w:r>
        <w:t>ть</w:t>
      </w:r>
      <w:r w:rsidRPr="00932482">
        <w:t xml:space="preserve"> </w:t>
      </w:r>
      <w:r>
        <w:t>приготовления раствора для штукатурных работ</w:t>
      </w:r>
      <w:proofErr w:type="gramStart"/>
      <w:r w:rsidRPr="00513B43">
        <w:rPr>
          <w:sz w:val="32"/>
          <w:szCs w:val="32"/>
        </w:rPr>
        <w:t xml:space="preserve"> </w:t>
      </w:r>
      <w:r w:rsidRPr="00513B43">
        <w:t>;</w:t>
      </w:r>
      <w:proofErr w:type="gramEnd"/>
    </w:p>
    <w:p w:rsidR="002F7969" w:rsidRPr="008A79D8" w:rsidRDefault="002F7969" w:rsidP="002F7969">
      <w:pPr>
        <w:pBdr>
          <w:bottom w:val="single" w:sz="12" w:space="31" w:color="auto"/>
        </w:pBdr>
        <w:spacing w:line="360" w:lineRule="auto"/>
      </w:pPr>
      <w:r w:rsidRPr="004A699C">
        <w:t xml:space="preserve">- </w:t>
      </w:r>
      <w:r>
        <w:t>знать технологию побелки стен водными составами</w:t>
      </w:r>
      <w:proofErr w:type="gramStart"/>
      <w:r>
        <w:t xml:space="preserve"> ;</w:t>
      </w:r>
      <w:proofErr w:type="gramEnd"/>
    </w:p>
    <w:p w:rsidR="002F7969" w:rsidRPr="004A699C" w:rsidRDefault="002F7969" w:rsidP="002F7969">
      <w:pPr>
        <w:pBdr>
          <w:bottom w:val="single" w:sz="12" w:space="31" w:color="auto"/>
        </w:pBdr>
        <w:spacing w:line="360" w:lineRule="auto"/>
      </w:pPr>
      <w:r>
        <w:t>- окрашивать оштукатуренные поверхности водными составами;</w:t>
      </w:r>
    </w:p>
    <w:p w:rsidR="002F7969" w:rsidRPr="004A699C" w:rsidRDefault="002F7969" w:rsidP="002F7969">
      <w:pPr>
        <w:pBdr>
          <w:bottom w:val="single" w:sz="12" w:space="31" w:color="auto"/>
        </w:pBdr>
        <w:spacing w:line="360" w:lineRule="auto"/>
      </w:pPr>
      <w:r>
        <w:t>- качественно  выполнять все виды штукатурных работ</w:t>
      </w:r>
      <w:r w:rsidRPr="004A699C">
        <w:t>;</w:t>
      </w:r>
    </w:p>
    <w:p w:rsidR="002F7969" w:rsidRPr="00513B43" w:rsidRDefault="002F7969" w:rsidP="002F7969">
      <w:pPr>
        <w:pBdr>
          <w:bottom w:val="single" w:sz="12" w:space="31" w:color="auto"/>
        </w:pBdr>
        <w:spacing w:line="360" w:lineRule="auto"/>
      </w:pPr>
      <w:r w:rsidRPr="00513B43">
        <w:t xml:space="preserve">- </w:t>
      </w:r>
      <w:r>
        <w:t>определять последовательность</w:t>
      </w:r>
      <w:r w:rsidRPr="00932482">
        <w:t xml:space="preserve"> </w:t>
      </w:r>
      <w:r>
        <w:t>выполнения операции  улучшенной штукатурки;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</w:pPr>
      <w:r w:rsidRPr="00513B43">
        <w:t xml:space="preserve">- </w:t>
      </w:r>
      <w:r>
        <w:t>выполнять операции по наклеиванию обоев.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rStyle w:val="a8"/>
          <w:iCs/>
          <w:color w:val="000000"/>
        </w:rPr>
      </w:pPr>
      <w:r w:rsidRPr="00A75DF5">
        <w:rPr>
          <w:rStyle w:val="a8"/>
          <w:iCs/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2F7969" w:rsidRPr="00FE4D14" w:rsidRDefault="002F7969" w:rsidP="002F7969">
      <w:pPr>
        <w:pBdr>
          <w:bottom w:val="single" w:sz="12" w:space="31" w:color="auto"/>
        </w:pBdr>
        <w:spacing w:line="360" w:lineRule="auto"/>
      </w:pPr>
      <w:r>
        <w:t>-</w:t>
      </w:r>
      <w:r>
        <w:rPr>
          <w:color w:val="000000"/>
        </w:rPr>
        <w:t xml:space="preserve"> получение</w:t>
      </w:r>
      <w:r w:rsidRPr="001576DE">
        <w:rPr>
          <w:color w:val="000000"/>
        </w:rPr>
        <w:t xml:space="preserve"> технико-технологических сведений из разнообразных источников информации;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</w:t>
      </w:r>
      <w:r w:rsidRPr="001576DE">
        <w:rPr>
          <w:color w:val="000000"/>
        </w:rPr>
        <w:t xml:space="preserve"> </w:t>
      </w:r>
      <w:r>
        <w:rPr>
          <w:color w:val="000000"/>
        </w:rPr>
        <w:t>- организация</w:t>
      </w:r>
      <w:r w:rsidRPr="001576DE">
        <w:rPr>
          <w:color w:val="000000"/>
        </w:rPr>
        <w:t xml:space="preserve"> индивидуальной и коллективной трудовой деятельности; </w:t>
      </w:r>
      <w:r>
        <w:rPr>
          <w:color w:val="000000"/>
        </w:rPr>
        <w:t xml:space="preserve">                                                                                                                           </w:t>
      </w:r>
      <w:r w:rsidRPr="001576DE">
        <w:rPr>
          <w:color w:val="000000"/>
        </w:rPr>
        <w:t xml:space="preserve"> </w:t>
      </w:r>
      <w:r>
        <w:rPr>
          <w:color w:val="000000"/>
        </w:rPr>
        <w:t>- выполнение штукатурно-малярных работ</w:t>
      </w:r>
      <w:r w:rsidRPr="001576DE">
        <w:rPr>
          <w:color w:val="000000"/>
        </w:rPr>
        <w:t xml:space="preserve"> с использова</w:t>
      </w:r>
      <w:r>
        <w:rPr>
          <w:color w:val="000000"/>
        </w:rPr>
        <w:t>нием строительных инструментов,</w:t>
      </w:r>
      <w:r w:rsidRPr="001576DE">
        <w:rPr>
          <w:color w:val="000000"/>
        </w:rPr>
        <w:t xml:space="preserve"> оборудова</w:t>
      </w:r>
      <w:r>
        <w:rPr>
          <w:color w:val="000000"/>
        </w:rPr>
        <w:t xml:space="preserve">ния и приспособлений;                                                                                                                                  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>
        <w:rPr>
          <w:b/>
        </w:rPr>
        <w:t>-</w:t>
      </w:r>
      <w:r>
        <w:t xml:space="preserve"> работы по ремонту помещений</w:t>
      </w:r>
    </w:p>
    <w:p w:rsidR="002F7969" w:rsidRPr="00E81701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 w:rsidRPr="004A699C">
        <w:t xml:space="preserve">   </w:t>
      </w:r>
    </w:p>
    <w:p w:rsidR="002F7969" w:rsidRPr="00065BA3" w:rsidRDefault="002F7969" w:rsidP="002F7969">
      <w:pPr>
        <w:pStyle w:val="a6"/>
        <w:spacing w:before="0" w:beforeAutospacing="0" w:after="0" w:afterAutospacing="0" w:line="401" w:lineRule="atLeast"/>
        <w:textAlignment w:val="baseline"/>
        <w:rPr>
          <w:rFonts w:ascii="Arial" w:hAnsi="Arial" w:cs="Arial"/>
          <w:color w:val="000000"/>
        </w:rPr>
      </w:pPr>
    </w:p>
    <w:p w:rsidR="002F7969" w:rsidRPr="00065BA3" w:rsidRDefault="002F7969" w:rsidP="002F7969">
      <w:pPr>
        <w:spacing w:line="401" w:lineRule="atLeast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513B43">
        <w:rPr>
          <w:b/>
          <w:bCs/>
          <w:color w:val="000000"/>
        </w:rPr>
        <w:t>Содержание тем учебного курса</w:t>
      </w:r>
      <w:r>
        <w:rPr>
          <w:b/>
          <w:bCs/>
          <w:color w:val="000000"/>
        </w:rPr>
        <w:t xml:space="preserve"> в 8 классе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b/>
          <w:bCs/>
          <w:color w:val="000000"/>
          <w:bdr w:val="none" w:sz="0" w:space="0" w:color="auto" w:frame="1"/>
        </w:rPr>
        <w:t>1 четверть</w:t>
      </w:r>
      <w:r>
        <w:rPr>
          <w:b/>
          <w:bCs/>
          <w:color w:val="000000"/>
          <w:bdr w:val="none" w:sz="0" w:space="0" w:color="auto" w:frame="1"/>
        </w:rPr>
        <w:t>(103ч)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b/>
          <w:bCs/>
          <w:color w:val="000000"/>
          <w:bdr w:val="none" w:sz="0" w:space="0" w:color="auto" w:frame="1"/>
        </w:rPr>
        <w:t>Вводное занятие.</w:t>
      </w:r>
      <w:r>
        <w:rPr>
          <w:b/>
          <w:bCs/>
          <w:color w:val="000000"/>
          <w:bdr w:val="none" w:sz="0" w:space="0" w:color="auto" w:frame="1"/>
        </w:rPr>
        <w:t>(3ч)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Задачи и особенности обучения в 8 классе. Значение</w:t>
      </w:r>
      <w:r>
        <w:rPr>
          <w:color w:val="000000"/>
          <w:bdr w:val="none" w:sz="0" w:space="0" w:color="auto" w:frame="1"/>
        </w:rPr>
        <w:t xml:space="preserve"> </w:t>
      </w:r>
      <w:hyperlink r:id="rId6" w:tooltip="Строительные работы" w:history="1">
        <w:r w:rsidRPr="00065BA3">
          <w:rPr>
            <w:color w:val="000000" w:themeColor="text1"/>
          </w:rPr>
          <w:t>строительных работ</w:t>
        </w:r>
      </w:hyperlink>
      <w:r w:rsidRPr="00065BA3">
        <w:rPr>
          <w:color w:val="000000"/>
        </w:rPr>
        <w:t> </w:t>
      </w:r>
      <w:r w:rsidRPr="00065BA3">
        <w:rPr>
          <w:color w:val="000000"/>
          <w:bdr w:val="none" w:sz="0" w:space="0" w:color="auto" w:frame="1"/>
        </w:rPr>
        <w:t>в народном хозяйстве. Технический прогре</w:t>
      </w:r>
      <w:proofErr w:type="gramStart"/>
      <w:r w:rsidRPr="00065BA3">
        <w:rPr>
          <w:color w:val="000000"/>
          <w:bdr w:val="none" w:sz="0" w:space="0" w:color="auto" w:frame="1"/>
        </w:rPr>
        <w:t>сс в стр</w:t>
      </w:r>
      <w:proofErr w:type="gramEnd"/>
      <w:r w:rsidRPr="00065BA3">
        <w:rPr>
          <w:color w:val="000000"/>
          <w:bdr w:val="none" w:sz="0" w:space="0" w:color="auto" w:frame="1"/>
        </w:rPr>
        <w:t>оительстве. Организация обучения и производственная п</w:t>
      </w:r>
      <w:r>
        <w:rPr>
          <w:color w:val="000000"/>
          <w:bdr w:val="none" w:sz="0" w:space="0" w:color="auto" w:frame="1"/>
        </w:rPr>
        <w:t>рактика в 8 классе. Техника безопасности при выполнении штукатурно-малярных работ</w:t>
      </w:r>
      <w:r w:rsidRPr="00065BA3">
        <w:rPr>
          <w:color w:val="000000"/>
          <w:bdr w:val="none" w:sz="0" w:space="0" w:color="auto" w:frame="1"/>
        </w:rPr>
        <w:t>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Общие сведения об обойных</w:t>
      </w:r>
      <w:r w:rsidRPr="00065BA3">
        <w:rPr>
          <w:b/>
          <w:bCs/>
          <w:color w:val="000000"/>
          <w:bdr w:val="none" w:sz="0" w:space="0" w:color="auto" w:frame="1"/>
        </w:rPr>
        <w:t xml:space="preserve"> работ</w:t>
      </w:r>
      <w:r>
        <w:rPr>
          <w:b/>
          <w:bCs/>
          <w:color w:val="000000"/>
          <w:bdr w:val="none" w:sz="0" w:space="0" w:color="auto" w:frame="1"/>
        </w:rPr>
        <w:t>ах(30ч)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Технические сведения. Назначение обойных работ в малярном деле. Виды обоев. Полотнище и кромки обоев. Бордюры и фризы. Инструменты и приспособления для обойных работ. Клеящие состав</w:t>
      </w:r>
      <w:r>
        <w:rPr>
          <w:color w:val="000000"/>
          <w:bdr w:val="none" w:sz="0" w:space="0" w:color="auto" w:frame="1"/>
        </w:rPr>
        <w:t xml:space="preserve">ы для обойных работ: клейстер, </w:t>
      </w:r>
      <w:r w:rsidRPr="00065BA3">
        <w:rPr>
          <w:color w:val="000000"/>
          <w:bdr w:val="none" w:sz="0" w:space="0" w:color="auto" w:frame="1"/>
        </w:rPr>
        <w:t>клей КМЦ</w:t>
      </w:r>
      <w:r>
        <w:rPr>
          <w:color w:val="000000"/>
          <w:bdr w:val="none" w:sz="0" w:space="0" w:color="auto" w:frame="1"/>
        </w:rPr>
        <w:t>, «Момент»</w:t>
      </w:r>
      <w:r w:rsidRPr="00065BA3">
        <w:rPr>
          <w:color w:val="000000"/>
          <w:bdr w:val="none" w:sz="0" w:space="0" w:color="auto" w:frame="1"/>
        </w:rPr>
        <w:t>. Техника безопасности при изготовлении клеящих составов.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Приемы работы. </w:t>
      </w:r>
      <w:r w:rsidRPr="00065BA3">
        <w:rPr>
          <w:color w:val="000000"/>
          <w:bdr w:val="none" w:sz="0" w:space="0" w:color="auto" w:frame="1"/>
        </w:rPr>
        <w:t xml:space="preserve"> Приготовить кл</w:t>
      </w:r>
      <w:r>
        <w:rPr>
          <w:color w:val="000000"/>
          <w:bdr w:val="none" w:sz="0" w:space="0" w:color="auto" w:frame="1"/>
        </w:rPr>
        <w:t xml:space="preserve">ейстер. </w:t>
      </w:r>
      <w:r w:rsidRPr="00065BA3">
        <w:rPr>
          <w:color w:val="000000"/>
          <w:bdr w:val="none" w:sz="0" w:space="0" w:color="auto" w:frame="1"/>
        </w:rPr>
        <w:t>Опре</w:t>
      </w:r>
      <w:r>
        <w:rPr>
          <w:color w:val="000000"/>
          <w:bdr w:val="none" w:sz="0" w:space="0" w:color="auto" w:frame="1"/>
        </w:rPr>
        <w:t>делить вид обоев на образцах.</w:t>
      </w:r>
      <w:r w:rsidRPr="00065BA3">
        <w:rPr>
          <w:color w:val="000000"/>
          <w:bdr w:val="none" w:sz="0" w:space="0" w:color="auto" w:frame="1"/>
        </w:rPr>
        <w:t xml:space="preserve"> Различить бордюры и фризы на образцах.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b/>
          <w:bCs/>
          <w:color w:val="000000"/>
          <w:bdr w:val="none" w:sz="0" w:space="0" w:color="auto" w:frame="1"/>
        </w:rPr>
        <w:t>Подготовка поверхности под обои</w:t>
      </w:r>
      <w:r>
        <w:rPr>
          <w:b/>
          <w:bCs/>
          <w:color w:val="000000"/>
          <w:bdr w:val="none" w:sz="0" w:space="0" w:color="auto" w:frame="1"/>
        </w:rPr>
        <w:t>(22ч)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lastRenderedPageBreak/>
        <w:t>Объекты работы. Наклеивание макулатуры на учебные щиты.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Технические сведения. Основные операции подготовки различных поверхностей для оклеивания обоями. Макулатура для обойных работ. Организация рабочего места.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Приемы работы. Очистка поверхности</w:t>
      </w:r>
      <w:r>
        <w:rPr>
          <w:color w:val="000000"/>
          <w:bdr w:val="none" w:sz="0" w:space="0" w:color="auto" w:frame="1"/>
        </w:rPr>
        <w:t xml:space="preserve"> лещадью</w:t>
      </w:r>
      <w:r w:rsidRPr="00065BA3">
        <w:rPr>
          <w:color w:val="000000"/>
          <w:bdr w:val="none" w:sz="0" w:space="0" w:color="auto" w:frame="1"/>
        </w:rPr>
        <w:t>, подготовка и расположение макулатуры, нанесение клеящего состава на поверхность маховой кистью, нанесение клеящего состава на макулатуру маховой кистью, наклеивание макулатуры на поверхность стендов внахлестку или встык, разглаживание приклее</w:t>
      </w:r>
      <w:r>
        <w:rPr>
          <w:color w:val="000000"/>
          <w:bdr w:val="none" w:sz="0" w:space="0" w:color="auto" w:frame="1"/>
        </w:rPr>
        <w:t>нной макулатуры ветошью или вол</w:t>
      </w:r>
      <w:r w:rsidRPr="00065BA3">
        <w:rPr>
          <w:color w:val="000000"/>
          <w:bdr w:val="none" w:sz="0" w:space="0" w:color="auto" w:frame="1"/>
        </w:rPr>
        <w:t>осяной щеткой. Зачистка просохшей после приклеивания макулатуры пемзой.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b/>
          <w:bCs/>
          <w:color w:val="000000"/>
          <w:bdr w:val="none" w:sz="0" w:space="0" w:color="auto" w:frame="1"/>
        </w:rPr>
        <w:t>Оклеивание поверхности обоями</w:t>
      </w:r>
      <w:r>
        <w:rPr>
          <w:b/>
          <w:bCs/>
          <w:color w:val="000000"/>
          <w:bdr w:val="none" w:sz="0" w:space="0" w:color="auto" w:frame="1"/>
        </w:rPr>
        <w:t>(22ч)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О</w:t>
      </w:r>
      <w:r>
        <w:rPr>
          <w:color w:val="000000"/>
          <w:bdr w:val="none" w:sz="0" w:space="0" w:color="auto" w:frame="1"/>
        </w:rPr>
        <w:t xml:space="preserve">бъекты работы. Учебные щиты, стены </w:t>
      </w:r>
      <w:proofErr w:type="gramStart"/>
      <w:r>
        <w:rPr>
          <w:color w:val="000000"/>
          <w:bdr w:val="none" w:sz="0" w:space="0" w:color="auto" w:frame="1"/>
        </w:rPr>
        <w:t>жилых</w:t>
      </w:r>
      <w:proofErr w:type="gramEnd"/>
      <w:r>
        <w:rPr>
          <w:color w:val="000000"/>
          <w:bdr w:val="none" w:sz="0" w:space="0" w:color="auto" w:frame="1"/>
        </w:rPr>
        <w:t xml:space="preserve"> помещении.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Технические сведения. Способы соединения обоев на поверхности – внахлестку и встык. Инструменты для ручной и машинной обрезки обоев. Организация рабочего места при оклеивании поверхности обоями.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Приемы работы. Определение высоты оклеиваемой поверхности путем измерения. Пробное расположение обоев на поверхности стен для определения правильности стыкования рисунков. Нарезание полотнищ конторскими ножницами по установленному размеру.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Обрезка кромок ножницами. Складывание заготовленных полотнищ лицевой стороно</w:t>
      </w:r>
      <w:r>
        <w:rPr>
          <w:color w:val="000000"/>
          <w:bdr w:val="none" w:sz="0" w:space="0" w:color="auto" w:frame="1"/>
        </w:rPr>
        <w:t>й вниз с выступом на ширину кромки</w:t>
      </w:r>
      <w:r w:rsidRPr="00065BA3">
        <w:rPr>
          <w:color w:val="000000"/>
          <w:bdr w:val="none" w:sz="0" w:space="0" w:color="auto" w:frame="1"/>
        </w:rPr>
        <w:t>. Нанесение клеящего состава на полотнище кистью. Наклеивание обоев на поверхность, разглаживание ветошью.</w:t>
      </w:r>
      <w:r>
        <w:rPr>
          <w:color w:val="000000"/>
          <w:bdr w:val="none" w:sz="0" w:space="0" w:color="auto" w:frame="1"/>
        </w:rPr>
        <w:t xml:space="preserve"> Обрезка излишков обоев ножом или ножницами у потолка или пола.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b/>
          <w:bCs/>
          <w:color w:val="000000"/>
          <w:bdr w:val="none" w:sz="0" w:space="0" w:color="auto" w:frame="1"/>
        </w:rPr>
        <w:t>Практическое повторение</w:t>
      </w:r>
      <w:r>
        <w:rPr>
          <w:b/>
          <w:bCs/>
          <w:color w:val="000000"/>
          <w:bdr w:val="none" w:sz="0" w:space="0" w:color="auto" w:frame="1"/>
        </w:rPr>
        <w:t>(23ч)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Объект</w:t>
      </w:r>
      <w:r>
        <w:rPr>
          <w:color w:val="000000"/>
          <w:bdr w:val="none" w:sz="0" w:space="0" w:color="auto" w:frame="1"/>
        </w:rPr>
        <w:t>ы работы. Штукатурка кирпичных или деревянных поверхностей. Окраска деревянных или оштукатуренных поверхностей масляными или эмалевыми красками</w:t>
      </w:r>
      <w:r w:rsidRPr="00065BA3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 xml:space="preserve"> Ремонтные работы.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Умения</w:t>
      </w:r>
      <w:proofErr w:type="gramStart"/>
      <w:r w:rsidRPr="00065BA3">
        <w:rPr>
          <w:color w:val="000000"/>
          <w:bdr w:val="none" w:sz="0" w:space="0" w:color="auto" w:frame="1"/>
        </w:rPr>
        <w:t xml:space="preserve"> .</w:t>
      </w:r>
      <w:proofErr w:type="gramEnd"/>
      <w:r w:rsidRPr="00065BA3">
        <w:rPr>
          <w:color w:val="000000"/>
          <w:bdr w:val="none" w:sz="0" w:space="0" w:color="auto" w:frame="1"/>
        </w:rPr>
        <w:t xml:space="preserve"> Самостоятельная подготовка поверхности под окраску водной краской.</w:t>
      </w:r>
    </w:p>
    <w:p w:rsidR="002F7969" w:rsidRDefault="002F7969" w:rsidP="002F7969">
      <w:pPr>
        <w:spacing w:line="401" w:lineRule="atLeast"/>
        <w:textAlignment w:val="baseline"/>
        <w:rPr>
          <w:color w:val="000000"/>
          <w:bdr w:val="none" w:sz="0" w:space="0" w:color="auto" w:frame="1"/>
        </w:rPr>
      </w:pPr>
      <w:r w:rsidRPr="00065BA3">
        <w:rPr>
          <w:b/>
          <w:bCs/>
          <w:color w:val="000000"/>
          <w:bdr w:val="none" w:sz="0" w:space="0" w:color="auto" w:frame="1"/>
        </w:rPr>
        <w:t>Самостоятельная работа</w:t>
      </w:r>
      <w:r>
        <w:rPr>
          <w:color w:val="000000"/>
          <w:bdr w:val="none" w:sz="0" w:space="0" w:color="auto" w:frame="1"/>
        </w:rPr>
        <w:t>. (3ч)</w:t>
      </w:r>
    </w:p>
    <w:p w:rsidR="002F7969" w:rsidRDefault="002F7969" w:rsidP="002F7969">
      <w:pPr>
        <w:spacing w:line="401" w:lineRule="atLeas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Объекты работы. Оклеивание обоями учебных щитов.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Умения. Самостоятельная подготовка обоев, промазывание и оклеивание поверхности клеящимся составом, подборка рисунка на обоях.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b/>
          <w:bCs/>
          <w:color w:val="000000"/>
          <w:bdr w:val="none" w:sz="0" w:space="0" w:color="auto" w:frame="1"/>
        </w:rPr>
        <w:t>2 четверть</w:t>
      </w:r>
      <w:r>
        <w:rPr>
          <w:b/>
          <w:bCs/>
          <w:color w:val="000000"/>
          <w:bdr w:val="none" w:sz="0" w:space="0" w:color="auto" w:frame="1"/>
        </w:rPr>
        <w:t>(86ч)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b/>
          <w:bCs/>
          <w:color w:val="000000"/>
          <w:bdr w:val="none" w:sz="0" w:space="0" w:color="auto" w:frame="1"/>
        </w:rPr>
        <w:t>Вводное занятие</w:t>
      </w:r>
      <w:r>
        <w:rPr>
          <w:color w:val="000000"/>
        </w:rPr>
        <w:t>.</w:t>
      </w:r>
      <w:proofErr w:type="gramStart"/>
      <w:r>
        <w:rPr>
          <w:color w:val="000000"/>
        </w:rPr>
        <w:t xml:space="preserve"> </w:t>
      </w:r>
      <w:r>
        <w:rPr>
          <w:color w:val="000000"/>
          <w:bdr w:val="none" w:sz="0" w:space="0" w:color="auto" w:frame="1"/>
        </w:rPr>
        <w:t xml:space="preserve"> </w:t>
      </w:r>
      <w:r w:rsidRPr="00065BA3">
        <w:rPr>
          <w:color w:val="000000"/>
          <w:bdr w:val="none" w:sz="0" w:space="0" w:color="auto" w:frame="1"/>
        </w:rPr>
        <w:t>.</w:t>
      </w:r>
      <w:proofErr w:type="gramEnd"/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Общие сведения о линолеуме.(15ч)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 xml:space="preserve">Технические сведения. Виды линолеума: </w:t>
      </w:r>
      <w:proofErr w:type="gramStart"/>
      <w:r w:rsidRPr="00065BA3">
        <w:rPr>
          <w:color w:val="000000"/>
          <w:bdr w:val="none" w:sz="0" w:space="0" w:color="auto" w:frame="1"/>
        </w:rPr>
        <w:t>безосновный</w:t>
      </w:r>
      <w:proofErr w:type="gramEnd"/>
      <w:r w:rsidRPr="00065BA3">
        <w:rPr>
          <w:color w:val="000000"/>
          <w:bdr w:val="none" w:sz="0" w:space="0" w:color="auto" w:frame="1"/>
        </w:rPr>
        <w:t xml:space="preserve"> и на основе. Основные свойства линолеума: водоустойчивость, износоустойчивость, эластичность. Применение линолеума в строительстве. Хранение линолеума. Мастика и клеи для приклеивания линолеума. Способы приклеивания линолеума на различные основания. Пр</w:t>
      </w:r>
      <w:r>
        <w:rPr>
          <w:color w:val="000000"/>
          <w:bdr w:val="none" w:sz="0" w:space="0" w:color="auto" w:frame="1"/>
        </w:rPr>
        <w:t xml:space="preserve">авила подбора линолеума. Правила </w:t>
      </w:r>
      <w:r w:rsidRPr="00065BA3">
        <w:rPr>
          <w:color w:val="000000"/>
          <w:bdr w:val="none" w:sz="0" w:space="0" w:color="auto" w:frame="1"/>
        </w:rPr>
        <w:t>безопасности при работе с линолеумом.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Упражнения. </w:t>
      </w:r>
      <w:r w:rsidRPr="00065BA3">
        <w:rPr>
          <w:color w:val="000000"/>
          <w:bdr w:val="none" w:sz="0" w:space="0" w:color="auto" w:frame="1"/>
        </w:rPr>
        <w:t xml:space="preserve"> Подобрать линолеум по цвету в </w:t>
      </w:r>
      <w:r>
        <w:rPr>
          <w:color w:val="000000"/>
          <w:bdr w:val="none" w:sz="0" w:space="0" w:color="auto" w:frame="1"/>
        </w:rPr>
        <w:t xml:space="preserve">соответствии с окраской стен. </w:t>
      </w:r>
      <w:r w:rsidRPr="00065BA3">
        <w:rPr>
          <w:color w:val="000000"/>
          <w:bdr w:val="none" w:sz="0" w:space="0" w:color="auto" w:frame="1"/>
        </w:rPr>
        <w:t xml:space="preserve">Приготовить масляно-клеевую мастику. </w:t>
      </w:r>
      <w:r>
        <w:rPr>
          <w:color w:val="000000"/>
          <w:bdr w:val="none" w:sz="0" w:space="0" w:color="auto" w:frame="1"/>
        </w:rPr>
        <w:t>Определить виды линолеума по образцам.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b/>
          <w:bCs/>
          <w:color w:val="000000"/>
          <w:bdr w:val="none" w:sz="0" w:space="0" w:color="auto" w:frame="1"/>
        </w:rPr>
        <w:lastRenderedPageBreak/>
        <w:t>Подготовка поверхностей под настилку линолеума</w:t>
      </w:r>
      <w:r w:rsidRPr="00065BA3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>(9ч)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Объекты работы. Подготовка поверхности учебных щитов под настилку линолеума.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Технические сведения. Основные операции подготовки различных поверхностей под насти</w:t>
      </w:r>
      <w:r>
        <w:rPr>
          <w:color w:val="000000"/>
          <w:bdr w:val="none" w:sz="0" w:space="0" w:color="auto" w:frame="1"/>
        </w:rPr>
        <w:t xml:space="preserve">лку линолеума. Нанесение олифы. </w:t>
      </w:r>
      <w:proofErr w:type="spellStart"/>
      <w:r>
        <w:rPr>
          <w:color w:val="000000"/>
          <w:bdr w:val="none" w:sz="0" w:space="0" w:color="auto" w:frame="1"/>
        </w:rPr>
        <w:t>Ш</w:t>
      </w:r>
      <w:r w:rsidRPr="00065BA3">
        <w:rPr>
          <w:color w:val="000000"/>
          <w:bdr w:val="none" w:sz="0" w:space="0" w:color="auto" w:frame="1"/>
        </w:rPr>
        <w:t>патлевание</w:t>
      </w:r>
      <w:proofErr w:type="spellEnd"/>
      <w:r w:rsidRPr="00065BA3">
        <w:rPr>
          <w:color w:val="000000"/>
          <w:bdr w:val="none" w:sz="0" w:space="0" w:color="auto" w:frame="1"/>
        </w:rPr>
        <w:t xml:space="preserve"> </w:t>
      </w:r>
      <w:proofErr w:type="spellStart"/>
      <w:r w:rsidRPr="00065BA3">
        <w:rPr>
          <w:color w:val="000000"/>
          <w:bdr w:val="none" w:sz="0" w:space="0" w:color="auto" w:frame="1"/>
        </w:rPr>
        <w:t>полумасляной</w:t>
      </w:r>
      <w:proofErr w:type="spellEnd"/>
      <w:r w:rsidRPr="00065BA3">
        <w:rPr>
          <w:color w:val="000000"/>
          <w:bdr w:val="none" w:sz="0" w:space="0" w:color="auto" w:frame="1"/>
        </w:rPr>
        <w:t xml:space="preserve"> шпатлевкой. Инструменты для подготовки поверхности под настилку линолеума. Организация рабочего места при настилке линолеума.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 xml:space="preserve">Приемы работы. Закрепление досок, </w:t>
      </w:r>
      <w:proofErr w:type="spellStart"/>
      <w:r w:rsidRPr="00065BA3">
        <w:rPr>
          <w:color w:val="000000"/>
          <w:bdr w:val="none" w:sz="0" w:space="0" w:color="auto" w:frame="1"/>
        </w:rPr>
        <w:t>простругивание</w:t>
      </w:r>
      <w:proofErr w:type="spellEnd"/>
      <w:r w:rsidRPr="00065BA3">
        <w:rPr>
          <w:color w:val="000000"/>
          <w:bdr w:val="none" w:sz="0" w:space="0" w:color="auto" w:frame="1"/>
        </w:rPr>
        <w:t xml:space="preserve"> деревянных поверхностей рубанком. Нанесение олифы и </w:t>
      </w:r>
      <w:proofErr w:type="spellStart"/>
      <w:r w:rsidRPr="00065BA3">
        <w:rPr>
          <w:color w:val="000000"/>
          <w:bdr w:val="none" w:sz="0" w:space="0" w:color="auto" w:frame="1"/>
        </w:rPr>
        <w:t>шпатлевание</w:t>
      </w:r>
      <w:proofErr w:type="spellEnd"/>
      <w:r w:rsidRPr="00065BA3">
        <w:rPr>
          <w:color w:val="000000"/>
          <w:bdr w:val="none" w:sz="0" w:space="0" w:color="auto" w:frame="1"/>
        </w:rPr>
        <w:t xml:space="preserve"> </w:t>
      </w:r>
      <w:proofErr w:type="spellStart"/>
      <w:r w:rsidRPr="00065BA3">
        <w:rPr>
          <w:color w:val="000000"/>
          <w:bdr w:val="none" w:sz="0" w:space="0" w:color="auto" w:frame="1"/>
        </w:rPr>
        <w:t>полумасляной</w:t>
      </w:r>
      <w:proofErr w:type="spellEnd"/>
      <w:r w:rsidRPr="00065BA3">
        <w:rPr>
          <w:color w:val="000000"/>
          <w:bdr w:val="none" w:sz="0" w:space="0" w:color="auto" w:frame="1"/>
        </w:rPr>
        <w:t xml:space="preserve"> шпатлевкой.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b/>
          <w:bCs/>
          <w:color w:val="000000"/>
          <w:bdr w:val="none" w:sz="0" w:space="0" w:color="auto" w:frame="1"/>
        </w:rPr>
        <w:t>Раскрой линолеума</w:t>
      </w:r>
      <w:r>
        <w:rPr>
          <w:b/>
          <w:bCs/>
          <w:color w:val="000000"/>
          <w:bdr w:val="none" w:sz="0" w:space="0" w:color="auto" w:frame="1"/>
        </w:rPr>
        <w:t>(10ч)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Технические сведения. Инструме</w:t>
      </w:r>
      <w:r>
        <w:rPr>
          <w:color w:val="000000"/>
          <w:bdr w:val="none" w:sz="0" w:space="0" w:color="auto" w:frame="1"/>
        </w:rPr>
        <w:t>нт для раскроя линолеума. Расчет</w:t>
      </w:r>
      <w:r w:rsidRPr="00065BA3">
        <w:rPr>
          <w:color w:val="000000"/>
          <w:bdr w:val="none" w:sz="0" w:space="0" w:color="auto" w:frame="1"/>
        </w:rPr>
        <w:t xml:space="preserve"> размера полотнищ. Правила раскроя линолеума. Организация рабочего места для раскроя линолеума. Расположение линолеума.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Упражнения. </w:t>
      </w:r>
      <w:r w:rsidRPr="00065BA3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Разметка полотнищ линолеума. </w:t>
      </w:r>
      <w:r w:rsidRPr="00065BA3">
        <w:rPr>
          <w:color w:val="000000"/>
          <w:bdr w:val="none" w:sz="0" w:space="0" w:color="auto" w:frame="1"/>
        </w:rPr>
        <w:t>Резание линолеума ножом или резаком.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b/>
          <w:bCs/>
          <w:color w:val="000000"/>
          <w:bdr w:val="none" w:sz="0" w:space="0" w:color="auto" w:frame="1"/>
        </w:rPr>
        <w:t>Наклеивание линолеума</w:t>
      </w:r>
      <w:r>
        <w:rPr>
          <w:b/>
          <w:bCs/>
          <w:color w:val="000000"/>
          <w:bdr w:val="none" w:sz="0" w:space="0" w:color="auto" w:frame="1"/>
        </w:rPr>
        <w:t>(14ч)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Объекты работы. Наклеивание линолеума на учебные щиты</w:t>
      </w:r>
      <w:r>
        <w:rPr>
          <w:color w:val="000000"/>
          <w:bdr w:val="none" w:sz="0" w:space="0" w:color="auto" w:frame="1"/>
        </w:rPr>
        <w:t>, в различных жилых помещениях.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Технические сведения. Правила нанесения масляно-меловой мастики. Способы приклеивания линолеума. Инструменты для нанесения мастики. Прирезка кромок и инструменты для прирезки кромок.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 xml:space="preserve">Приемы работы. </w:t>
      </w:r>
      <w:r>
        <w:rPr>
          <w:color w:val="000000"/>
          <w:bdr w:val="none" w:sz="0" w:space="0" w:color="auto" w:frame="1"/>
        </w:rPr>
        <w:t xml:space="preserve"> Подготовка основания для настилки линолеума. Подготовка линолеума к раскрою. </w:t>
      </w:r>
      <w:r w:rsidRPr="00065BA3">
        <w:rPr>
          <w:color w:val="000000"/>
          <w:bdr w:val="none" w:sz="0" w:space="0" w:color="auto" w:frame="1"/>
        </w:rPr>
        <w:t>Раскрой</w:t>
      </w:r>
      <w:r>
        <w:rPr>
          <w:color w:val="000000"/>
          <w:bdr w:val="none" w:sz="0" w:space="0" w:color="auto" w:frame="1"/>
        </w:rPr>
        <w:t xml:space="preserve"> линолеума ножом с припуском на усадку. Вырезка в линолеуме по шаблону отверстий в местах расположения труб, колонн, люков. Наклеивание линолеума, тщательное разглаживание полотнищ от середины к краям. Прирезка кромок линолеума</w:t>
      </w:r>
      <w:r w:rsidRPr="00065BA3">
        <w:rPr>
          <w:color w:val="000000"/>
          <w:bdr w:val="none" w:sz="0" w:space="0" w:color="auto" w:frame="1"/>
        </w:rPr>
        <w:t>.</w:t>
      </w:r>
    </w:p>
    <w:p w:rsidR="002F7969" w:rsidRDefault="002F7969" w:rsidP="002F7969">
      <w:pPr>
        <w:shd w:val="clear" w:color="auto" w:fill="FFFFFF"/>
        <w:spacing w:line="401" w:lineRule="atLeast"/>
        <w:textAlignment w:val="baseline"/>
        <w:rPr>
          <w:b/>
          <w:color w:val="000000"/>
        </w:rPr>
      </w:pPr>
      <w:r w:rsidRPr="00F20D84">
        <w:rPr>
          <w:b/>
          <w:color w:val="000000"/>
        </w:rPr>
        <w:t>Практическое повторение</w:t>
      </w:r>
      <w:r>
        <w:rPr>
          <w:b/>
          <w:color w:val="000000"/>
        </w:rPr>
        <w:t>(35ч)</w:t>
      </w:r>
    </w:p>
    <w:p w:rsidR="002F7969" w:rsidRDefault="002F7969" w:rsidP="002F7969">
      <w:pPr>
        <w:shd w:val="clear" w:color="auto" w:fill="FFFFFF"/>
        <w:spacing w:line="401" w:lineRule="atLeast"/>
        <w:textAlignment w:val="baseline"/>
        <w:rPr>
          <w:color w:val="000000"/>
        </w:rPr>
      </w:pPr>
      <w:r w:rsidRPr="00F20D84">
        <w:rPr>
          <w:color w:val="000000"/>
        </w:rPr>
        <w:t xml:space="preserve">Объекты работы. </w:t>
      </w:r>
      <w:r>
        <w:rPr>
          <w:color w:val="000000"/>
        </w:rPr>
        <w:t>Штукатурные, малярные, обойные работы в различных теплых помещениях.</w:t>
      </w:r>
    </w:p>
    <w:p w:rsidR="002F7969" w:rsidRPr="00065BA3" w:rsidRDefault="002F7969" w:rsidP="002F7969">
      <w:pPr>
        <w:shd w:val="clear" w:color="auto" w:fill="FFFFFF"/>
        <w:spacing w:line="401" w:lineRule="atLeast"/>
        <w:textAlignment w:val="baseline"/>
        <w:rPr>
          <w:color w:val="000000"/>
        </w:rPr>
      </w:pPr>
      <w:r>
        <w:rPr>
          <w:color w:val="000000"/>
        </w:rPr>
        <w:t>Умения. Самостоятельное определение вида ремонта, подбор инструмента. Ориентация в задании по образцу.</w:t>
      </w:r>
    </w:p>
    <w:p w:rsidR="002F7969" w:rsidRDefault="002F7969" w:rsidP="002F7969">
      <w:pPr>
        <w:spacing w:line="401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065BA3">
        <w:rPr>
          <w:b/>
          <w:bCs/>
          <w:color w:val="000000"/>
          <w:bdr w:val="none" w:sz="0" w:space="0" w:color="auto" w:frame="1"/>
        </w:rPr>
        <w:t>Самостоятельная работа</w:t>
      </w:r>
      <w:r>
        <w:rPr>
          <w:b/>
          <w:bCs/>
          <w:color w:val="000000"/>
          <w:bdr w:val="none" w:sz="0" w:space="0" w:color="auto" w:frame="1"/>
        </w:rPr>
        <w:t>(3ч)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 xml:space="preserve">Объекты работы. </w:t>
      </w:r>
      <w:r w:rsidRPr="00F20D84">
        <w:rPr>
          <w:bCs/>
          <w:color w:val="000000"/>
          <w:bdr w:val="none" w:sz="0" w:space="0" w:color="auto" w:frame="1"/>
        </w:rPr>
        <w:t>Приготовление мастики и наклеивание линолеума на доску.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b/>
          <w:bCs/>
          <w:color w:val="000000"/>
          <w:bdr w:val="none" w:sz="0" w:space="0" w:color="auto" w:frame="1"/>
        </w:rPr>
        <w:t>3 четверть</w:t>
      </w:r>
      <w:r>
        <w:rPr>
          <w:b/>
          <w:bCs/>
          <w:color w:val="000000"/>
          <w:bdr w:val="none" w:sz="0" w:space="0" w:color="auto" w:frame="1"/>
        </w:rPr>
        <w:t>(124ч)</w:t>
      </w:r>
    </w:p>
    <w:p w:rsidR="002F7969" w:rsidRDefault="002F7969" w:rsidP="002F7969">
      <w:pPr>
        <w:spacing w:line="401" w:lineRule="atLeast"/>
        <w:textAlignment w:val="baseline"/>
        <w:rPr>
          <w:color w:val="000000"/>
          <w:bdr w:val="none" w:sz="0" w:space="0" w:color="auto" w:frame="1"/>
        </w:rPr>
      </w:pPr>
      <w:r w:rsidRPr="00065BA3">
        <w:rPr>
          <w:b/>
          <w:bCs/>
          <w:color w:val="000000"/>
          <w:bdr w:val="none" w:sz="0" w:space="0" w:color="auto" w:frame="1"/>
        </w:rPr>
        <w:t>Вводное занятие</w:t>
      </w:r>
      <w:r>
        <w:rPr>
          <w:color w:val="000000"/>
          <w:bdr w:val="none" w:sz="0" w:space="0" w:color="auto" w:frame="1"/>
        </w:rPr>
        <w:t xml:space="preserve">. </w:t>
      </w:r>
    </w:p>
    <w:p w:rsidR="002F7969" w:rsidRDefault="002F7969" w:rsidP="002F7969">
      <w:pPr>
        <w:spacing w:line="401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673E22">
        <w:rPr>
          <w:b/>
          <w:color w:val="000000"/>
          <w:bdr w:val="none" w:sz="0" w:space="0" w:color="auto" w:frame="1"/>
        </w:rPr>
        <w:t>Сведения о</w:t>
      </w:r>
      <w:r>
        <w:rPr>
          <w:color w:val="000000"/>
          <w:bdr w:val="none" w:sz="0" w:space="0" w:color="auto" w:frame="1"/>
        </w:rPr>
        <w:t xml:space="preserve"> </w:t>
      </w:r>
      <w:r>
        <w:rPr>
          <w:b/>
          <w:bCs/>
          <w:color w:val="000000"/>
          <w:bdr w:val="none" w:sz="0" w:space="0" w:color="auto" w:frame="1"/>
        </w:rPr>
        <w:t>производстве</w:t>
      </w:r>
      <w:r w:rsidRPr="00065BA3">
        <w:rPr>
          <w:b/>
          <w:bCs/>
          <w:color w:val="000000"/>
          <w:bdr w:val="none" w:sz="0" w:space="0" w:color="auto" w:frame="1"/>
        </w:rPr>
        <w:t xml:space="preserve"> штукатурных</w:t>
      </w:r>
      <w:r>
        <w:rPr>
          <w:b/>
          <w:bCs/>
          <w:color w:val="000000"/>
          <w:bdr w:val="none" w:sz="0" w:space="0" w:color="auto" w:frame="1"/>
        </w:rPr>
        <w:t xml:space="preserve"> и отделочных работ внутри помещения </w:t>
      </w:r>
      <w:r w:rsidRPr="00065BA3">
        <w:rPr>
          <w:b/>
          <w:bCs/>
          <w:color w:val="000000"/>
          <w:bdr w:val="none" w:sz="0" w:space="0" w:color="auto" w:frame="1"/>
        </w:rPr>
        <w:t xml:space="preserve"> в зимнее время</w:t>
      </w:r>
      <w:r>
        <w:rPr>
          <w:b/>
          <w:bCs/>
          <w:color w:val="000000"/>
          <w:bdr w:val="none" w:sz="0" w:space="0" w:color="auto" w:frame="1"/>
        </w:rPr>
        <w:t>(24ч)</w:t>
      </w:r>
    </w:p>
    <w:p w:rsidR="002F7969" w:rsidRPr="00673E22" w:rsidRDefault="002F7969" w:rsidP="002F7969">
      <w:pPr>
        <w:spacing w:line="401" w:lineRule="atLeast"/>
        <w:textAlignment w:val="baseline"/>
        <w:rPr>
          <w:color w:val="000000"/>
        </w:rPr>
      </w:pPr>
      <w:r w:rsidRPr="00673E22">
        <w:rPr>
          <w:bCs/>
          <w:color w:val="000000"/>
          <w:bdr w:val="none" w:sz="0" w:space="0" w:color="auto" w:frame="1"/>
        </w:rPr>
        <w:t>Объекты работы: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>Школьные помещения или строящиеся объекты.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Технические сведения. Особенности выполнения штукатурных работ в зимних условиях. Требования к температурному режиму в помещениях. Растворы, транспортировка и приготовление в зимних условиях. Производство штукатурных работ зимой простыми подогретыми раство</w:t>
      </w:r>
      <w:r>
        <w:rPr>
          <w:color w:val="000000"/>
          <w:bdr w:val="none" w:sz="0" w:space="0" w:color="auto" w:frame="1"/>
        </w:rPr>
        <w:t xml:space="preserve">рами. Приготовление растворов  с различными  </w:t>
      </w:r>
      <w:r w:rsidRPr="00065BA3">
        <w:rPr>
          <w:color w:val="000000"/>
          <w:bdr w:val="none" w:sz="0" w:space="0" w:color="auto" w:frame="1"/>
        </w:rPr>
        <w:t>химическими добавкам</w:t>
      </w:r>
      <w:r>
        <w:rPr>
          <w:color w:val="000000"/>
          <w:bdr w:val="none" w:sz="0" w:space="0" w:color="auto" w:frame="1"/>
        </w:rPr>
        <w:t xml:space="preserve">и. Особенности выполнения внутренних малярных работ в зимнее время. Технические требования к поверхностям, малярным составам, температурному режиму в помещениях. Способы приготовления малярных составов в </w:t>
      </w:r>
      <w:r>
        <w:rPr>
          <w:color w:val="000000"/>
          <w:bdr w:val="none" w:sz="0" w:space="0" w:color="auto" w:frame="1"/>
        </w:rPr>
        <w:lastRenderedPageBreak/>
        <w:t>зимнее время. Особенности окраски окон в зимних условиях</w:t>
      </w:r>
      <w:r w:rsidRPr="00065BA3">
        <w:rPr>
          <w:color w:val="000000"/>
          <w:bdr w:val="none" w:sz="0" w:space="0" w:color="auto" w:frame="1"/>
        </w:rPr>
        <w:t xml:space="preserve"> Техника безопасности при производстве штукатурных</w:t>
      </w:r>
      <w:r>
        <w:rPr>
          <w:color w:val="000000"/>
          <w:bdr w:val="none" w:sz="0" w:space="0" w:color="auto" w:frame="1"/>
        </w:rPr>
        <w:t xml:space="preserve"> и малярных </w:t>
      </w:r>
      <w:r w:rsidRPr="00065BA3">
        <w:rPr>
          <w:color w:val="000000"/>
          <w:bdr w:val="none" w:sz="0" w:space="0" w:color="auto" w:frame="1"/>
        </w:rPr>
        <w:t xml:space="preserve"> работ в зимнее время.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Умения и приемы работы. Самостоятельное планирование последовательности работы и самостоятельное</w:t>
      </w:r>
      <w:r>
        <w:rPr>
          <w:color w:val="000000"/>
          <w:bdr w:val="none" w:sz="0" w:space="0" w:color="auto" w:frame="1"/>
        </w:rPr>
        <w:t xml:space="preserve"> выполнение операций штукатурки, сушка штукатурк</w:t>
      </w:r>
      <w:proofErr w:type="gramStart"/>
      <w:r>
        <w:rPr>
          <w:color w:val="000000"/>
          <w:bdr w:val="none" w:sz="0" w:space="0" w:color="auto" w:frame="1"/>
        </w:rPr>
        <w:t>и(</w:t>
      </w:r>
      <w:proofErr w:type="gramEnd"/>
      <w:r>
        <w:rPr>
          <w:color w:val="000000"/>
          <w:bdr w:val="none" w:sz="0" w:space="0" w:color="auto" w:frame="1"/>
        </w:rPr>
        <w:t xml:space="preserve"> в </w:t>
      </w:r>
      <w:proofErr w:type="spellStart"/>
      <w:r>
        <w:rPr>
          <w:color w:val="000000"/>
          <w:bdr w:val="none" w:sz="0" w:space="0" w:color="auto" w:frame="1"/>
        </w:rPr>
        <w:t>неотапливаемых</w:t>
      </w:r>
      <w:proofErr w:type="spellEnd"/>
      <w:r>
        <w:rPr>
          <w:color w:val="000000"/>
          <w:bdr w:val="none" w:sz="0" w:space="0" w:color="auto" w:frame="1"/>
        </w:rPr>
        <w:t xml:space="preserve"> помещениях). Самостоятельное определение последовательности отделочных работ. Окраска </w:t>
      </w:r>
      <w:proofErr w:type="spellStart"/>
      <w:r>
        <w:rPr>
          <w:color w:val="000000"/>
          <w:bdr w:val="none" w:sz="0" w:space="0" w:color="auto" w:frame="1"/>
        </w:rPr>
        <w:t>окон</w:t>
      </w:r>
      <w:proofErr w:type="gramStart"/>
      <w:r>
        <w:rPr>
          <w:color w:val="000000"/>
          <w:bdr w:val="none" w:sz="0" w:space="0" w:color="auto" w:frame="1"/>
        </w:rPr>
        <w:t>,д</w:t>
      </w:r>
      <w:proofErr w:type="gramEnd"/>
      <w:r>
        <w:rPr>
          <w:color w:val="000000"/>
          <w:bdr w:val="none" w:sz="0" w:space="0" w:color="auto" w:frame="1"/>
        </w:rPr>
        <w:t>верей</w:t>
      </w:r>
      <w:proofErr w:type="spellEnd"/>
      <w:r>
        <w:rPr>
          <w:color w:val="000000"/>
          <w:bdr w:val="none" w:sz="0" w:space="0" w:color="auto" w:frame="1"/>
        </w:rPr>
        <w:t>, металлических конструкций.</w:t>
      </w:r>
    </w:p>
    <w:p w:rsidR="002F7969" w:rsidRPr="00673E22" w:rsidRDefault="002F7969" w:rsidP="002F7969">
      <w:pPr>
        <w:spacing w:line="401" w:lineRule="atLeast"/>
        <w:textAlignment w:val="baseline"/>
        <w:rPr>
          <w:b/>
          <w:color w:val="000000"/>
        </w:rPr>
      </w:pPr>
      <w:r w:rsidRPr="00673E22">
        <w:rPr>
          <w:b/>
          <w:color w:val="000000"/>
          <w:bdr w:val="none" w:sz="0" w:space="0" w:color="auto" w:frame="1"/>
        </w:rPr>
        <w:t>Высококачественная окраска</w:t>
      </w:r>
      <w:r>
        <w:rPr>
          <w:b/>
          <w:color w:val="000000"/>
          <w:bdr w:val="none" w:sz="0" w:space="0" w:color="auto" w:frame="1"/>
        </w:rPr>
        <w:t>(42ч)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Объекты работы. Окраска деревянных и оштукатуренных поверхностей масляными, эмалевыми и синтетическими составами на учебных щитах.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 xml:space="preserve">Технические сведения. Применение высококачественной окраски, ее отличие </w:t>
      </w:r>
      <w:proofErr w:type="gramStart"/>
      <w:r w:rsidRPr="00065BA3">
        <w:rPr>
          <w:color w:val="000000"/>
          <w:bdr w:val="none" w:sz="0" w:space="0" w:color="auto" w:frame="1"/>
        </w:rPr>
        <w:t>от</w:t>
      </w:r>
      <w:proofErr w:type="gramEnd"/>
      <w:r w:rsidRPr="00065BA3">
        <w:rPr>
          <w:color w:val="000000"/>
          <w:bdr w:val="none" w:sz="0" w:space="0" w:color="auto" w:frame="1"/>
        </w:rPr>
        <w:t xml:space="preserve"> простой и улучшенной. Основные операции высококачественной окраски по дереву. Штукатурка при высококачественной окраске поверхностей масляными, эмалевыми и синтетическими составами. Инструменты и приспособления для высококачественной окраски. Организация рабочего </w:t>
      </w:r>
      <w:r>
        <w:rPr>
          <w:color w:val="000000"/>
          <w:bdr w:val="none" w:sz="0" w:space="0" w:color="auto" w:frame="1"/>
        </w:rPr>
        <w:t>места при окраске поверхностей.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 xml:space="preserve">Приемы работы. Очистка поверхности наждачной бумагой, лещадью, шпателем (по выбору). Сглаживание торцом дерева. Вырезка сучков и </w:t>
      </w:r>
      <w:proofErr w:type="spellStart"/>
      <w:r w:rsidRPr="00065BA3">
        <w:rPr>
          <w:color w:val="000000"/>
          <w:bdr w:val="none" w:sz="0" w:space="0" w:color="auto" w:frame="1"/>
        </w:rPr>
        <w:t>засмолов</w:t>
      </w:r>
      <w:proofErr w:type="spellEnd"/>
      <w:r w:rsidRPr="00065BA3">
        <w:rPr>
          <w:color w:val="000000"/>
          <w:bdr w:val="none" w:sz="0" w:space="0" w:color="auto" w:frame="1"/>
        </w:rPr>
        <w:t xml:space="preserve"> с расшивкой щелей (только для деревянных поверхностей). Расшивка трещин (только для оштукатуренных поверхностей). Нанесение олифы на поверхность. Частичная подмазка с </w:t>
      </w:r>
      <w:proofErr w:type="spellStart"/>
      <w:r w:rsidRPr="00065BA3">
        <w:rPr>
          <w:color w:val="000000"/>
          <w:bdr w:val="none" w:sz="0" w:space="0" w:color="auto" w:frame="1"/>
        </w:rPr>
        <w:t>проолифкой</w:t>
      </w:r>
      <w:proofErr w:type="spellEnd"/>
      <w:r w:rsidRPr="00065BA3">
        <w:rPr>
          <w:color w:val="000000"/>
          <w:bdr w:val="none" w:sz="0" w:space="0" w:color="auto" w:frame="1"/>
        </w:rPr>
        <w:t xml:space="preserve"> подмазанных мест. Шлифование подмазанных мест наждачной бумагой. Первое сплошное </w:t>
      </w:r>
      <w:proofErr w:type="spellStart"/>
      <w:r w:rsidRPr="00065BA3">
        <w:rPr>
          <w:color w:val="000000"/>
          <w:bdr w:val="none" w:sz="0" w:space="0" w:color="auto" w:frame="1"/>
        </w:rPr>
        <w:t>шпатлевание</w:t>
      </w:r>
      <w:proofErr w:type="spellEnd"/>
      <w:r w:rsidRPr="00065BA3">
        <w:rPr>
          <w:color w:val="000000"/>
          <w:bdr w:val="none" w:sz="0" w:space="0" w:color="auto" w:frame="1"/>
        </w:rPr>
        <w:t xml:space="preserve"> шпателем и шлифование. Второе </w:t>
      </w:r>
      <w:proofErr w:type="spellStart"/>
      <w:r w:rsidRPr="00065BA3">
        <w:rPr>
          <w:color w:val="000000"/>
          <w:bdr w:val="none" w:sz="0" w:space="0" w:color="auto" w:frame="1"/>
        </w:rPr>
        <w:t>шпатлевание</w:t>
      </w:r>
      <w:proofErr w:type="spellEnd"/>
      <w:r w:rsidRPr="00065BA3">
        <w:rPr>
          <w:color w:val="000000"/>
          <w:bdr w:val="none" w:sz="0" w:space="0" w:color="auto" w:frame="1"/>
        </w:rPr>
        <w:t xml:space="preserve"> и шлифование. Первая окраска. </w:t>
      </w:r>
      <w:proofErr w:type="spellStart"/>
      <w:r w:rsidRPr="00065BA3">
        <w:rPr>
          <w:color w:val="000000"/>
          <w:bdr w:val="none" w:sz="0" w:space="0" w:color="auto" w:frame="1"/>
        </w:rPr>
        <w:t>Флейцевание</w:t>
      </w:r>
      <w:proofErr w:type="spellEnd"/>
      <w:r w:rsidRPr="00065BA3">
        <w:rPr>
          <w:color w:val="000000"/>
          <w:bdr w:val="none" w:sz="0" w:space="0" w:color="auto" w:frame="1"/>
        </w:rPr>
        <w:t xml:space="preserve"> поверхности флейцевой кистью и шлифование. Вторая окраска. </w:t>
      </w:r>
      <w:proofErr w:type="spellStart"/>
      <w:r w:rsidRPr="00065BA3">
        <w:rPr>
          <w:color w:val="000000"/>
          <w:bdr w:val="none" w:sz="0" w:space="0" w:color="auto" w:frame="1"/>
        </w:rPr>
        <w:t>Флейцевание</w:t>
      </w:r>
      <w:proofErr w:type="spellEnd"/>
      <w:r w:rsidRPr="00065BA3">
        <w:rPr>
          <w:color w:val="000000"/>
          <w:bdr w:val="none" w:sz="0" w:space="0" w:color="auto" w:frame="1"/>
        </w:rPr>
        <w:t>.</w:t>
      </w:r>
    </w:p>
    <w:p w:rsidR="002F7969" w:rsidRDefault="002F7969" w:rsidP="002F7969">
      <w:pPr>
        <w:spacing w:line="401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065BA3">
        <w:rPr>
          <w:b/>
          <w:bCs/>
          <w:color w:val="000000"/>
          <w:bdr w:val="none" w:sz="0" w:space="0" w:color="auto" w:frame="1"/>
        </w:rPr>
        <w:t>Практическое повторение</w:t>
      </w:r>
      <w:r>
        <w:rPr>
          <w:b/>
          <w:bCs/>
          <w:color w:val="000000"/>
          <w:bdr w:val="none" w:sz="0" w:space="0" w:color="auto" w:frame="1"/>
        </w:rPr>
        <w:t>(55ч)</w:t>
      </w:r>
    </w:p>
    <w:p w:rsidR="002F7969" w:rsidRPr="00673E22" w:rsidRDefault="002F7969" w:rsidP="002F7969">
      <w:pPr>
        <w:spacing w:line="401" w:lineRule="atLeast"/>
        <w:textAlignment w:val="baseline"/>
        <w:rPr>
          <w:color w:val="000000"/>
        </w:rPr>
      </w:pPr>
      <w:proofErr w:type="spellStart"/>
      <w:r w:rsidRPr="00673E22">
        <w:rPr>
          <w:bCs/>
          <w:color w:val="000000"/>
          <w:bdr w:val="none" w:sz="0" w:space="0" w:color="auto" w:frame="1"/>
        </w:rPr>
        <w:t>Обьекты</w:t>
      </w:r>
      <w:proofErr w:type="spellEnd"/>
      <w:r w:rsidRPr="00673E22">
        <w:rPr>
          <w:bCs/>
          <w:color w:val="000000"/>
          <w:bdr w:val="none" w:sz="0" w:space="0" w:color="auto" w:frame="1"/>
        </w:rPr>
        <w:t xml:space="preserve"> работы:</w:t>
      </w:r>
      <w:r>
        <w:rPr>
          <w:bCs/>
          <w:color w:val="000000"/>
          <w:bdr w:val="none" w:sz="0" w:space="0" w:color="auto" w:frame="1"/>
        </w:rPr>
        <w:t xml:space="preserve"> Маркировка инвентаря по трафаретам, ремонт сухой штукатурки, ремонтные работы на ранее оштукатуренных поверхностях (по выбору).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Умения. Самостоятельное определение вида</w:t>
      </w:r>
      <w:r w:rsidRPr="00065BA3">
        <w:rPr>
          <w:color w:val="000000"/>
        </w:rPr>
        <w:t> </w:t>
      </w:r>
      <w:hyperlink r:id="rId7" w:tooltip="Ремонтные работы" w:history="1">
        <w:r w:rsidRPr="00065BA3">
          <w:rPr>
            <w:color w:val="000000" w:themeColor="text1"/>
          </w:rPr>
          <w:t>ремонтных работ</w:t>
        </w:r>
      </w:hyperlink>
      <w:r w:rsidRPr="00065BA3">
        <w:rPr>
          <w:color w:val="000000"/>
          <w:bdr w:val="none" w:sz="0" w:space="0" w:color="auto" w:frame="1"/>
        </w:rPr>
        <w:t>. Самостоятельная подготовка материалов и инструментов к работе. Самостоятельное определение последовательности работ. Оценка качества работы</w:t>
      </w:r>
      <w:r>
        <w:rPr>
          <w:color w:val="000000"/>
          <w:bdr w:val="none" w:sz="0" w:space="0" w:color="auto" w:frame="1"/>
        </w:rPr>
        <w:t xml:space="preserve"> в групповой беседе</w:t>
      </w:r>
      <w:r w:rsidRPr="00065BA3">
        <w:rPr>
          <w:color w:val="000000"/>
          <w:bdr w:val="none" w:sz="0" w:space="0" w:color="auto" w:frame="1"/>
        </w:rPr>
        <w:t>.</w:t>
      </w:r>
    </w:p>
    <w:p w:rsidR="002F7969" w:rsidRPr="00065BA3" w:rsidRDefault="002F7969" w:rsidP="002F7969">
      <w:pPr>
        <w:spacing w:line="401" w:lineRule="atLeast"/>
        <w:textAlignment w:val="baseline"/>
        <w:rPr>
          <w:color w:val="000000"/>
        </w:rPr>
      </w:pPr>
      <w:r w:rsidRPr="00065BA3">
        <w:rPr>
          <w:b/>
          <w:bCs/>
          <w:color w:val="000000"/>
          <w:bdr w:val="none" w:sz="0" w:space="0" w:color="auto" w:frame="1"/>
        </w:rPr>
        <w:t>Самостоятельная работа</w:t>
      </w:r>
      <w:r w:rsidRPr="00065BA3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>(3ч)</w:t>
      </w:r>
    </w:p>
    <w:p w:rsidR="002F7969" w:rsidRPr="00065BA3" w:rsidRDefault="002F7969" w:rsidP="002F7969">
      <w:pPr>
        <w:shd w:val="clear" w:color="auto" w:fill="FFFFFF"/>
        <w:spacing w:line="401" w:lineRule="atLeast"/>
        <w:textAlignment w:val="baseline"/>
        <w:rPr>
          <w:color w:val="000000"/>
        </w:rPr>
      </w:pPr>
      <w:r>
        <w:rPr>
          <w:color w:val="000000"/>
        </w:rPr>
        <w:t>Объекты работы. Подготовка поверхности к высококачественной окраске на учебных щитах.</w:t>
      </w:r>
    </w:p>
    <w:tbl>
      <w:tblPr>
        <w:tblW w:w="145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82"/>
      </w:tblGrid>
      <w:tr w:rsidR="002F7969" w:rsidRPr="00065BA3" w:rsidTr="00D9032E">
        <w:trPr>
          <w:tblCellSpacing w:w="15" w:type="dxa"/>
        </w:trPr>
        <w:tc>
          <w:tcPr>
            <w:tcW w:w="0" w:type="auto"/>
            <w:vAlign w:val="bottom"/>
            <w:hideMark/>
          </w:tcPr>
          <w:p w:rsidR="002F7969" w:rsidRPr="00065BA3" w:rsidRDefault="002F7969" w:rsidP="00D9032E">
            <w:pPr>
              <w:textAlignment w:val="baseline"/>
              <w:rPr>
                <w:color w:val="000000"/>
              </w:rPr>
            </w:pPr>
          </w:p>
        </w:tc>
      </w:tr>
    </w:tbl>
    <w:p w:rsidR="002F7969" w:rsidRPr="00FB453B" w:rsidRDefault="002F7969" w:rsidP="002F7969">
      <w:pPr>
        <w:rPr>
          <w:b/>
        </w:rPr>
      </w:pPr>
      <w:r w:rsidRPr="00673E22">
        <w:rPr>
          <w:b/>
          <w:color w:val="000000"/>
          <w:bdr w:val="none" w:sz="0" w:space="0" w:color="auto" w:frame="1"/>
        </w:rPr>
        <w:t>4 четверть</w:t>
      </w:r>
      <w:r>
        <w:rPr>
          <w:b/>
          <w:color w:val="000000"/>
          <w:bdr w:val="none" w:sz="0" w:space="0" w:color="auto" w:frame="1"/>
        </w:rPr>
        <w:t>(96ч)</w:t>
      </w:r>
    </w:p>
    <w:p w:rsidR="002F7969" w:rsidRPr="00065BA3" w:rsidRDefault="002F7969" w:rsidP="002F7969">
      <w:pPr>
        <w:shd w:val="clear" w:color="auto" w:fill="FFFFFF"/>
        <w:spacing w:line="401" w:lineRule="atLeast"/>
        <w:textAlignment w:val="baseline"/>
        <w:rPr>
          <w:color w:val="000000"/>
        </w:rPr>
      </w:pPr>
      <w:r w:rsidRPr="00673E22">
        <w:rPr>
          <w:b/>
          <w:color w:val="000000"/>
          <w:bdr w:val="none" w:sz="0" w:space="0" w:color="auto" w:frame="1"/>
        </w:rPr>
        <w:t>Вводное занятие</w:t>
      </w:r>
      <w:proofErr w:type="gramStart"/>
      <w:r>
        <w:rPr>
          <w:color w:val="000000"/>
          <w:bdr w:val="none" w:sz="0" w:space="0" w:color="auto" w:frame="1"/>
        </w:rPr>
        <w:t xml:space="preserve"> .</w:t>
      </w:r>
      <w:proofErr w:type="gramEnd"/>
    </w:p>
    <w:p w:rsidR="002F7969" w:rsidRPr="00065BA3" w:rsidRDefault="002F7969" w:rsidP="002F7969">
      <w:pPr>
        <w:shd w:val="clear" w:color="auto" w:fill="FFFFFF"/>
        <w:spacing w:line="401" w:lineRule="atLeast"/>
        <w:textAlignment w:val="baseline"/>
        <w:rPr>
          <w:color w:val="000000"/>
        </w:rPr>
      </w:pPr>
      <w:r w:rsidRPr="00065BA3">
        <w:rPr>
          <w:b/>
          <w:bCs/>
          <w:color w:val="000000"/>
          <w:bdr w:val="none" w:sz="0" w:space="0" w:color="auto" w:frame="1"/>
        </w:rPr>
        <w:t>Кладка стен и столбов из кирпича</w:t>
      </w:r>
      <w:r>
        <w:rPr>
          <w:b/>
          <w:bCs/>
          <w:color w:val="000000"/>
          <w:bdr w:val="none" w:sz="0" w:space="0" w:color="auto" w:frame="1"/>
        </w:rPr>
        <w:t>(53ч)</w:t>
      </w:r>
    </w:p>
    <w:p w:rsidR="002F7969" w:rsidRPr="00065BA3" w:rsidRDefault="002F7969" w:rsidP="002F7969">
      <w:pPr>
        <w:shd w:val="clear" w:color="auto" w:fill="FFFFFF"/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Объекты работы. Кладка кирпичных стен и столбов на образцах и на строящемся объекте.</w:t>
      </w:r>
    </w:p>
    <w:p w:rsidR="002F7969" w:rsidRPr="00065BA3" w:rsidRDefault="002F7969" w:rsidP="002F7969">
      <w:pPr>
        <w:shd w:val="clear" w:color="auto" w:fill="FFFFFF"/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Технические сведения. Инструменты и приспособления, применяемые при кирпичной кладке</w:t>
      </w:r>
      <w:proofErr w:type="gramStart"/>
      <w:r w:rsidRPr="00065BA3">
        <w:rPr>
          <w:color w:val="000000"/>
          <w:bdr w:val="none" w:sz="0" w:space="0" w:color="auto" w:frame="1"/>
        </w:rPr>
        <w:t xml:space="preserve"> :</w:t>
      </w:r>
      <w:proofErr w:type="gramEnd"/>
      <w:r w:rsidRPr="00065BA3">
        <w:rPr>
          <w:color w:val="000000"/>
          <w:bdr w:val="none" w:sz="0" w:space="0" w:color="auto" w:frame="1"/>
        </w:rPr>
        <w:t xml:space="preserve"> отвес, метр или измерительная лента, уровень, деревянный угольник, порядовки, шнур-причалка, молотки, ковш-лопата, совки, расшивки, кельма. Организация рабочего места при кирпичной кладке. Правила техники безопасности. Растворы, применяемые при кирпичных кладках. Толщина стен. </w:t>
      </w:r>
      <w:proofErr w:type="gramStart"/>
      <w:r w:rsidRPr="00065BA3">
        <w:rPr>
          <w:color w:val="000000"/>
          <w:bdr w:val="none" w:sz="0" w:space="0" w:color="auto" w:frame="1"/>
        </w:rPr>
        <w:t xml:space="preserve">Правила </w:t>
      </w:r>
      <w:r w:rsidRPr="00065BA3">
        <w:rPr>
          <w:color w:val="000000"/>
          <w:bdr w:val="none" w:sz="0" w:space="0" w:color="auto" w:frame="1"/>
        </w:rPr>
        <w:lastRenderedPageBreak/>
        <w:t>перевязки швов кладки по однорядной и многорядной системам.</w:t>
      </w:r>
      <w:proofErr w:type="gramEnd"/>
      <w:r w:rsidRPr="00065BA3">
        <w:rPr>
          <w:color w:val="000000"/>
          <w:bdr w:val="none" w:sz="0" w:space="0" w:color="auto" w:frame="1"/>
        </w:rPr>
        <w:t xml:space="preserve"> Виды швов. Виды кладки. Правила кладки</w:t>
      </w:r>
      <w:r>
        <w:rPr>
          <w:color w:val="000000"/>
          <w:bdr w:val="none" w:sz="0" w:space="0" w:color="auto" w:frame="1"/>
        </w:rPr>
        <w:t xml:space="preserve"> углов</w:t>
      </w:r>
      <w:r w:rsidRPr="00065BA3">
        <w:rPr>
          <w:color w:val="000000"/>
          <w:bdr w:val="none" w:sz="0" w:space="0" w:color="auto" w:frame="1"/>
        </w:rPr>
        <w:t>. Правила кладки столбов.</w:t>
      </w:r>
    </w:p>
    <w:p w:rsidR="002F7969" w:rsidRPr="00065BA3" w:rsidRDefault="002F7969" w:rsidP="00FB74F2">
      <w:pPr>
        <w:shd w:val="clear" w:color="auto" w:fill="FFFFFF"/>
        <w:spacing w:line="360" w:lineRule="auto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Приемы работы. Подготовка материалов и инструментов. Установка порядовок и натягивание причалки. Раскладка кирпича. Расстилание и р</w:t>
      </w:r>
      <w:r>
        <w:rPr>
          <w:color w:val="000000"/>
          <w:bdr w:val="none" w:sz="0" w:space="0" w:color="auto" w:frame="1"/>
        </w:rPr>
        <w:t xml:space="preserve">азравнивание раствора.  Укладка кирпича </w:t>
      </w:r>
      <w:proofErr w:type="spellStart"/>
      <w:r>
        <w:rPr>
          <w:color w:val="000000"/>
          <w:bdr w:val="none" w:sz="0" w:space="0" w:color="auto" w:frame="1"/>
        </w:rPr>
        <w:t>в</w:t>
      </w:r>
      <w:r w:rsidRPr="00065BA3">
        <w:rPr>
          <w:color w:val="000000"/>
          <w:bdr w:val="none" w:sz="0" w:space="0" w:color="auto" w:frame="1"/>
        </w:rPr>
        <w:t>прижим</w:t>
      </w:r>
      <w:proofErr w:type="spellEnd"/>
      <w:r w:rsidRPr="00065BA3">
        <w:rPr>
          <w:color w:val="000000"/>
          <w:bdr w:val="none" w:sz="0" w:space="0" w:color="auto" w:frame="1"/>
        </w:rPr>
        <w:t xml:space="preserve">, </w:t>
      </w:r>
      <w:proofErr w:type="spellStart"/>
      <w:r w:rsidRPr="00065BA3">
        <w:rPr>
          <w:color w:val="000000"/>
          <w:bdr w:val="none" w:sz="0" w:space="0" w:color="auto" w:frame="1"/>
        </w:rPr>
        <w:t>вприсык</w:t>
      </w:r>
      <w:proofErr w:type="spellEnd"/>
      <w:r w:rsidRPr="00065BA3">
        <w:rPr>
          <w:color w:val="000000"/>
          <w:bdr w:val="none" w:sz="0" w:space="0" w:color="auto" w:frame="1"/>
        </w:rPr>
        <w:t xml:space="preserve"> с подрезкой раствора. Кладка углов, примыканий и пересечений. Кладка столбов. Проверка правильности кладки угольником, правилом, уровнем и отвесом.</w:t>
      </w:r>
    </w:p>
    <w:p w:rsidR="002F7969" w:rsidRPr="00065BA3" w:rsidRDefault="002F7969" w:rsidP="002F7969">
      <w:pPr>
        <w:shd w:val="clear" w:color="auto" w:fill="FFFFFF"/>
        <w:spacing w:line="401" w:lineRule="atLeast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Упражнения.  Кладка </w:t>
      </w:r>
      <w:r w:rsidRPr="00065BA3">
        <w:rPr>
          <w:color w:val="000000"/>
          <w:bdr w:val="none" w:sz="0" w:space="0" w:color="auto" w:frame="1"/>
        </w:rPr>
        <w:t xml:space="preserve"> гладких стен толщиной в 0,5 , 1, </w:t>
      </w:r>
      <w:r>
        <w:rPr>
          <w:color w:val="000000"/>
          <w:bdr w:val="none" w:sz="0" w:space="0" w:color="auto" w:frame="1"/>
        </w:rPr>
        <w:t>1,5 и 2 кирпича без раствора. Кладка</w:t>
      </w:r>
      <w:r w:rsidRPr="00065BA3">
        <w:rPr>
          <w:color w:val="000000"/>
          <w:bdr w:val="none" w:sz="0" w:space="0" w:color="auto" w:frame="1"/>
        </w:rPr>
        <w:t xml:space="preserve"> угло</w:t>
      </w:r>
      <w:r>
        <w:rPr>
          <w:color w:val="000000"/>
          <w:bdr w:val="none" w:sz="0" w:space="0" w:color="auto" w:frame="1"/>
        </w:rPr>
        <w:t>в</w:t>
      </w:r>
      <w:r w:rsidRPr="00065BA3">
        <w:rPr>
          <w:color w:val="000000"/>
          <w:bdr w:val="none" w:sz="0" w:space="0" w:color="auto" w:frame="1"/>
        </w:rPr>
        <w:t xml:space="preserve"> толщиной в 1 , 1,5 и 2 кирпича по однорядной системе</w:t>
      </w:r>
      <w:r>
        <w:rPr>
          <w:color w:val="000000"/>
          <w:bdr w:val="none" w:sz="0" w:space="0" w:color="auto" w:frame="1"/>
        </w:rPr>
        <w:t xml:space="preserve"> перевязки швов без раствора.  Кладка углов</w:t>
      </w:r>
      <w:r w:rsidRPr="00065BA3">
        <w:rPr>
          <w:color w:val="000000"/>
          <w:bdr w:val="none" w:sz="0" w:space="0" w:color="auto" w:frame="1"/>
        </w:rPr>
        <w:t xml:space="preserve"> по многорядной системе </w:t>
      </w:r>
      <w:r>
        <w:rPr>
          <w:color w:val="000000"/>
          <w:bdr w:val="none" w:sz="0" w:space="0" w:color="auto" w:frame="1"/>
        </w:rPr>
        <w:t>перевязки швов без раствора. Кладка</w:t>
      </w:r>
      <w:r w:rsidRPr="00065BA3">
        <w:rPr>
          <w:color w:val="000000"/>
          <w:bdr w:val="none" w:sz="0" w:space="0" w:color="auto" w:frame="1"/>
        </w:rPr>
        <w:t xml:space="preserve"> столбов по трехрядной систем</w:t>
      </w:r>
      <w:r>
        <w:rPr>
          <w:color w:val="000000"/>
          <w:bdr w:val="none" w:sz="0" w:space="0" w:color="auto" w:frame="1"/>
        </w:rPr>
        <w:t>е перевязки швов без раствора. Приготовление глиняного</w:t>
      </w:r>
      <w:r w:rsidRPr="00065BA3">
        <w:rPr>
          <w:color w:val="000000"/>
          <w:bdr w:val="none" w:sz="0" w:space="0" w:color="auto" w:frame="1"/>
        </w:rPr>
        <w:t xml:space="preserve"> раствор</w:t>
      </w:r>
      <w:r>
        <w:rPr>
          <w:color w:val="000000"/>
          <w:bdr w:val="none" w:sz="0" w:space="0" w:color="auto" w:frame="1"/>
        </w:rPr>
        <w:t xml:space="preserve">а.  Кладка на </w:t>
      </w:r>
      <w:proofErr w:type="gramStart"/>
      <w:r>
        <w:rPr>
          <w:color w:val="000000"/>
          <w:bdr w:val="none" w:sz="0" w:space="0" w:color="auto" w:frame="1"/>
        </w:rPr>
        <w:t>глиняном растворе</w:t>
      </w:r>
      <w:proofErr w:type="gramEnd"/>
      <w:r>
        <w:rPr>
          <w:color w:val="000000"/>
          <w:bdr w:val="none" w:sz="0" w:space="0" w:color="auto" w:frame="1"/>
        </w:rPr>
        <w:t xml:space="preserve"> стен </w:t>
      </w:r>
      <w:r w:rsidRPr="00065BA3">
        <w:rPr>
          <w:color w:val="000000"/>
          <w:bdr w:val="none" w:sz="0" w:space="0" w:color="auto" w:frame="1"/>
        </w:rPr>
        <w:t xml:space="preserve"> по различной системе перевязки швов при одинаковой и разли</w:t>
      </w:r>
      <w:r>
        <w:rPr>
          <w:color w:val="000000"/>
          <w:bdr w:val="none" w:sz="0" w:space="0" w:color="auto" w:frame="1"/>
        </w:rPr>
        <w:t>чной толщине стен. Кладка</w:t>
      </w:r>
      <w:r w:rsidRPr="00065BA3">
        <w:rPr>
          <w:color w:val="000000"/>
          <w:bdr w:val="none" w:sz="0" w:space="0" w:color="auto" w:frame="1"/>
        </w:rPr>
        <w:t xml:space="preserve"> столбов на </w:t>
      </w:r>
      <w:proofErr w:type="gramStart"/>
      <w:r w:rsidRPr="00065BA3">
        <w:rPr>
          <w:color w:val="000000"/>
          <w:bdr w:val="none" w:sz="0" w:space="0" w:color="auto" w:frame="1"/>
        </w:rPr>
        <w:t>глиняном растворе</w:t>
      </w:r>
      <w:proofErr w:type="gramEnd"/>
      <w:r w:rsidRPr="00065BA3">
        <w:rPr>
          <w:color w:val="000000"/>
          <w:bdr w:val="none" w:sz="0" w:space="0" w:color="auto" w:frame="1"/>
        </w:rPr>
        <w:t xml:space="preserve"> по трехрядной сис</w:t>
      </w:r>
      <w:r>
        <w:rPr>
          <w:color w:val="000000"/>
          <w:bdr w:val="none" w:sz="0" w:space="0" w:color="auto" w:frame="1"/>
        </w:rPr>
        <w:t xml:space="preserve">теме перевязки швов. </w:t>
      </w:r>
      <w:r w:rsidRPr="00065BA3">
        <w:rPr>
          <w:color w:val="000000"/>
          <w:bdr w:val="none" w:sz="0" w:space="0" w:color="auto" w:frame="1"/>
        </w:rPr>
        <w:t xml:space="preserve">Разобрать кладку, очистить кирпичи от </w:t>
      </w:r>
      <w:proofErr w:type="gramStart"/>
      <w:r w:rsidRPr="00065BA3">
        <w:rPr>
          <w:color w:val="000000"/>
          <w:bdr w:val="none" w:sz="0" w:space="0" w:color="auto" w:frame="1"/>
        </w:rPr>
        <w:t>глиняного раствора</w:t>
      </w:r>
      <w:proofErr w:type="gramEnd"/>
      <w:r w:rsidRPr="00065BA3">
        <w:rPr>
          <w:color w:val="000000"/>
          <w:bdr w:val="none" w:sz="0" w:space="0" w:color="auto" w:frame="1"/>
        </w:rPr>
        <w:t xml:space="preserve"> и просушить их.</w:t>
      </w:r>
    </w:p>
    <w:p w:rsidR="002F7969" w:rsidRPr="00065BA3" w:rsidRDefault="002F7969" w:rsidP="002F7969">
      <w:pPr>
        <w:shd w:val="clear" w:color="auto" w:fill="FFFFFF"/>
        <w:spacing w:line="401" w:lineRule="atLeast"/>
        <w:textAlignment w:val="baseline"/>
        <w:rPr>
          <w:color w:val="000000"/>
        </w:rPr>
      </w:pPr>
      <w:r w:rsidRPr="00065BA3">
        <w:rPr>
          <w:b/>
          <w:bCs/>
          <w:color w:val="000000"/>
          <w:bdr w:val="none" w:sz="0" w:space="0" w:color="auto" w:frame="1"/>
        </w:rPr>
        <w:t>Практическое повторение</w:t>
      </w:r>
      <w:r>
        <w:rPr>
          <w:b/>
          <w:bCs/>
          <w:color w:val="000000"/>
          <w:bdr w:val="none" w:sz="0" w:space="0" w:color="auto" w:frame="1"/>
        </w:rPr>
        <w:t>(41ч)</w:t>
      </w:r>
    </w:p>
    <w:p w:rsidR="002F7969" w:rsidRPr="00065BA3" w:rsidRDefault="002F7969" w:rsidP="002F7969">
      <w:pPr>
        <w:shd w:val="clear" w:color="auto" w:fill="FFFFFF"/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Объект</w:t>
      </w:r>
      <w:r>
        <w:rPr>
          <w:color w:val="000000"/>
          <w:bdr w:val="none" w:sz="0" w:space="0" w:color="auto" w:frame="1"/>
        </w:rPr>
        <w:t xml:space="preserve">ы работы.  Окраска заборов, подсобных помещений. Окраска поверхностей водными составами кистью или с помощью краскопульта. Шпатлевка подоконников и полов. </w:t>
      </w:r>
      <w:r w:rsidRPr="00065BA3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Окраска оконных переплетов, металлических поверхностей. Ремонт старой штукатурки. Настилка линолеума.</w:t>
      </w:r>
    </w:p>
    <w:p w:rsidR="002F7969" w:rsidRPr="00065BA3" w:rsidRDefault="002F7969" w:rsidP="002F7969">
      <w:pPr>
        <w:shd w:val="clear" w:color="auto" w:fill="FFFFFF"/>
        <w:spacing w:line="401" w:lineRule="atLeast"/>
        <w:textAlignment w:val="baseline"/>
        <w:rPr>
          <w:color w:val="000000"/>
        </w:rPr>
      </w:pPr>
      <w:r w:rsidRPr="00065BA3">
        <w:rPr>
          <w:color w:val="000000"/>
          <w:bdr w:val="none" w:sz="0" w:space="0" w:color="auto" w:frame="1"/>
        </w:rPr>
        <w:t>Умения. Самостоятельное планирование и определение вида ремонта. Самостоятельное выполнение операций. Оценка качества в групповой беседе.</w:t>
      </w:r>
    </w:p>
    <w:p w:rsidR="002F7969" w:rsidRDefault="002F7969" w:rsidP="002F7969">
      <w:pPr>
        <w:shd w:val="clear" w:color="auto" w:fill="FFFFFF"/>
        <w:spacing w:line="401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065BA3">
        <w:rPr>
          <w:b/>
          <w:bCs/>
          <w:color w:val="000000"/>
          <w:bdr w:val="none" w:sz="0" w:space="0" w:color="auto" w:frame="1"/>
        </w:rPr>
        <w:t>Самостоятел</w:t>
      </w:r>
      <w:r>
        <w:rPr>
          <w:b/>
          <w:bCs/>
          <w:color w:val="000000"/>
          <w:bdr w:val="none" w:sz="0" w:space="0" w:color="auto" w:frame="1"/>
        </w:rPr>
        <w:t>ьная работа и анализ ее качества(2ч)</w:t>
      </w:r>
    </w:p>
    <w:p w:rsidR="002F7969" w:rsidRPr="00853C16" w:rsidRDefault="002F7969" w:rsidP="002F7969">
      <w:pPr>
        <w:shd w:val="clear" w:color="auto" w:fill="FFFFFF"/>
        <w:spacing w:line="401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4A699C">
        <w:t xml:space="preserve"> </w:t>
      </w:r>
      <w:r>
        <w:t>Объекты работы: Выполнить кирпичную кладку угла толщиной 1;1,5 или 2 кирпича по однорядной системе перевязки шво</w:t>
      </w:r>
      <w:proofErr w:type="gramStart"/>
      <w:r>
        <w:t>в(</w:t>
      </w:r>
      <w:proofErr w:type="gramEnd"/>
      <w:r>
        <w:t xml:space="preserve"> в зависимости от подготовленности  учащихся).</w:t>
      </w:r>
      <w:r w:rsidRPr="004A699C">
        <w:t xml:space="preserve">                                                                                                 </w:t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</w:pPr>
    </w:p>
    <w:p w:rsidR="002F7969" w:rsidRDefault="002F7969" w:rsidP="002F7969">
      <w:pPr>
        <w:pBdr>
          <w:bottom w:val="single" w:sz="12" w:space="31" w:color="auto"/>
        </w:pBdr>
        <w:spacing w:line="360" w:lineRule="auto"/>
      </w:pP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  <w:r>
        <w:br/>
      </w: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</w:p>
    <w:p w:rsidR="002F7969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</w:p>
    <w:p w:rsidR="002F7969" w:rsidRPr="00860BB2" w:rsidRDefault="002F7969" w:rsidP="002F7969">
      <w:pPr>
        <w:pBdr>
          <w:bottom w:val="single" w:sz="12" w:space="31" w:color="auto"/>
        </w:pBdr>
        <w:spacing w:line="360" w:lineRule="auto"/>
        <w:rPr>
          <w:b/>
        </w:rPr>
      </w:pPr>
    </w:p>
    <w:p w:rsidR="002F7969" w:rsidRDefault="002F7969" w:rsidP="002F7969">
      <w:pPr>
        <w:pStyle w:val="a5"/>
        <w:rPr>
          <w:b/>
          <w:bCs/>
          <w:color w:val="04070C"/>
          <w:sz w:val="24"/>
        </w:rPr>
      </w:pPr>
    </w:p>
    <w:p w:rsidR="002F7969" w:rsidRDefault="002F7969" w:rsidP="002F7969">
      <w:pPr>
        <w:pStyle w:val="a5"/>
        <w:jc w:val="center"/>
        <w:rPr>
          <w:b/>
          <w:bCs/>
          <w:color w:val="04070C"/>
          <w:sz w:val="24"/>
        </w:rPr>
      </w:pPr>
    </w:p>
    <w:p w:rsidR="002F7969" w:rsidRDefault="002F7969" w:rsidP="002F7969">
      <w:pPr>
        <w:pStyle w:val="a5"/>
        <w:jc w:val="center"/>
        <w:rPr>
          <w:b/>
          <w:bCs/>
          <w:color w:val="04070C"/>
          <w:sz w:val="24"/>
        </w:rPr>
      </w:pPr>
    </w:p>
    <w:p w:rsidR="002F7969" w:rsidRDefault="002F7969" w:rsidP="002F7969">
      <w:pPr>
        <w:pStyle w:val="a5"/>
        <w:rPr>
          <w:b/>
          <w:bCs/>
          <w:color w:val="04070C"/>
          <w:sz w:val="24"/>
        </w:rPr>
      </w:pPr>
    </w:p>
    <w:p w:rsidR="002F7969" w:rsidRDefault="002F7969" w:rsidP="002F7969">
      <w:pPr>
        <w:pStyle w:val="a5"/>
        <w:jc w:val="center"/>
        <w:rPr>
          <w:b/>
          <w:bCs/>
          <w:color w:val="04070C"/>
          <w:sz w:val="24"/>
        </w:rPr>
      </w:pPr>
    </w:p>
    <w:p w:rsidR="002F7969" w:rsidRDefault="002F7969" w:rsidP="002F7969">
      <w:pPr>
        <w:pStyle w:val="a5"/>
        <w:jc w:val="center"/>
        <w:rPr>
          <w:b/>
          <w:bCs/>
          <w:color w:val="04070C"/>
          <w:sz w:val="24"/>
        </w:rPr>
      </w:pPr>
    </w:p>
    <w:p w:rsidR="002F7969" w:rsidRPr="004A699C" w:rsidRDefault="002F7969" w:rsidP="002F7969">
      <w:pPr>
        <w:pStyle w:val="a5"/>
        <w:jc w:val="center"/>
        <w:rPr>
          <w:b/>
          <w:bCs/>
          <w:color w:val="04070C"/>
          <w:sz w:val="24"/>
        </w:rPr>
      </w:pPr>
      <w:r w:rsidRPr="004A699C">
        <w:rPr>
          <w:b/>
          <w:bCs/>
          <w:color w:val="04070C"/>
          <w:sz w:val="24"/>
        </w:rPr>
        <w:lastRenderedPageBreak/>
        <w:t>Тематическое планирование</w:t>
      </w:r>
    </w:p>
    <w:p w:rsidR="002F7969" w:rsidRPr="004A699C" w:rsidRDefault="002F7969" w:rsidP="002F7969">
      <w:pPr>
        <w:pStyle w:val="a5"/>
        <w:rPr>
          <w:b/>
          <w:bCs/>
          <w:color w:val="04070C"/>
          <w:sz w:val="24"/>
        </w:rPr>
      </w:pPr>
    </w:p>
    <w:tbl>
      <w:tblPr>
        <w:tblW w:w="492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364"/>
        <w:gridCol w:w="811"/>
        <w:gridCol w:w="1741"/>
        <w:gridCol w:w="1657"/>
        <w:gridCol w:w="1701"/>
        <w:gridCol w:w="1806"/>
      </w:tblGrid>
      <w:tr w:rsidR="002F7969" w:rsidRPr="004A699C" w:rsidTr="00FB74F2">
        <w:trPr>
          <w:cantSplit/>
          <w:trHeight w:val="147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 w:rsidRPr="004A699C">
              <w:rPr>
                <w:color w:val="04070C"/>
              </w:rPr>
              <w:t>№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 w:rsidRPr="004A699C">
              <w:rPr>
                <w:color w:val="04070C"/>
              </w:rPr>
              <w:t>Наименование разделов и тем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 w:rsidRPr="004A699C">
              <w:rPr>
                <w:color w:val="04070C"/>
              </w:rPr>
              <w:t>Всего часов</w:t>
            </w:r>
          </w:p>
        </w:tc>
        <w:tc>
          <w:tcPr>
            <w:tcW w:w="3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 w:rsidRPr="004A699C">
              <w:rPr>
                <w:color w:val="04070C"/>
              </w:rPr>
              <w:t>Из них</w:t>
            </w:r>
          </w:p>
        </w:tc>
      </w:tr>
      <w:tr w:rsidR="002F7969" w:rsidRPr="004A699C" w:rsidTr="00FB74F2">
        <w:trPr>
          <w:cantSplit/>
          <w:trHeight w:val="147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69" w:rsidRPr="004A699C" w:rsidRDefault="002F7969" w:rsidP="00D9032E">
            <w:pPr>
              <w:rPr>
                <w:color w:val="04070C"/>
              </w:rPr>
            </w:pP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69" w:rsidRPr="004A699C" w:rsidRDefault="002F7969" w:rsidP="00D9032E">
            <w:pPr>
              <w:rPr>
                <w:color w:val="04070C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969" w:rsidRPr="004A699C" w:rsidRDefault="002F7969" w:rsidP="00D9032E">
            <w:pPr>
              <w:rPr>
                <w:color w:val="04070C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 xml:space="preserve">Теоретические </w:t>
            </w:r>
            <w:r w:rsidRPr="004A699C">
              <w:rPr>
                <w:color w:val="04070C"/>
              </w:rPr>
              <w:t>занятия</w:t>
            </w: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 w:rsidRPr="004A699C">
              <w:rPr>
                <w:color w:val="04070C"/>
              </w:rPr>
              <w:t xml:space="preserve">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Практические</w:t>
            </w: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 w:rsidRPr="004A699C">
              <w:rPr>
                <w:color w:val="04070C"/>
              </w:rPr>
              <w:t>работы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Лабораторные</w:t>
            </w: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 w:rsidRPr="004A699C">
              <w:rPr>
                <w:color w:val="04070C"/>
              </w:rPr>
              <w:t>работы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 w:rsidRPr="004A699C">
              <w:rPr>
                <w:color w:val="04070C"/>
              </w:rPr>
              <w:t>Экскурсии</w:t>
            </w: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25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 w:rsidRPr="004A699C">
              <w:rPr>
                <w:color w:val="04070C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5B6F55" w:rsidRDefault="002F7969" w:rsidP="00D9032E">
            <w:pPr>
              <w:rPr>
                <w:b/>
                <w:color w:val="04070C"/>
              </w:rPr>
            </w:pPr>
            <w:r w:rsidRPr="005B6F55">
              <w:rPr>
                <w:b/>
                <w:color w:val="04070C"/>
              </w:rPr>
              <w:t>1 четверть</w:t>
            </w:r>
          </w:p>
          <w:p w:rsidR="002F7969" w:rsidRPr="004A699C" w:rsidRDefault="002F7969" w:rsidP="00D9032E">
            <w:pPr>
              <w:rPr>
                <w:color w:val="04070C"/>
              </w:rPr>
            </w:pPr>
            <w:r w:rsidRPr="004A699C">
              <w:rPr>
                <w:color w:val="04070C"/>
              </w:rPr>
              <w:t>Вводное занятие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31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 w:rsidRPr="004A699C">
              <w:rPr>
                <w:color w:val="04070C"/>
              </w:rPr>
              <w:t>2.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rPr>
                <w:color w:val="04070C"/>
              </w:rPr>
            </w:pPr>
            <w:r w:rsidRPr="004A699C">
              <w:t>О</w:t>
            </w:r>
            <w:r>
              <w:t>бщие сведения об обойных работах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30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13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17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89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 w:rsidRPr="004A699C">
              <w:rPr>
                <w:color w:val="04070C"/>
              </w:rPr>
              <w:t>3.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rPr>
                <w:color w:val="04070C"/>
              </w:rPr>
            </w:pPr>
            <w:r>
              <w:t>Подготовка поверхности под обои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22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13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rPr>
                <w:color w:val="04070C"/>
              </w:rPr>
            </w:pPr>
          </w:p>
        </w:tc>
      </w:tr>
      <w:tr w:rsidR="002F7969" w:rsidRPr="004A699C" w:rsidTr="00FB74F2">
        <w:trPr>
          <w:trHeight w:val="14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 w:rsidRPr="004A699C">
              <w:rPr>
                <w:color w:val="04070C"/>
              </w:rPr>
              <w:t>4.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>Оклеивание поверхности обоями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>22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13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83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rPr>
                <w:color w:val="04070C"/>
              </w:rPr>
            </w:pPr>
          </w:p>
          <w:p w:rsidR="002F7969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>5.</w:t>
            </w: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color w:val="04070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4070C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23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14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 w:rsidRPr="004A699C">
              <w:rPr>
                <w:color w:val="04070C"/>
              </w:rPr>
              <w:t>-</w:t>
            </w:r>
          </w:p>
        </w:tc>
      </w:tr>
      <w:tr w:rsidR="002F7969" w:rsidRPr="004A699C" w:rsidTr="00FB74F2">
        <w:trPr>
          <w:trHeight w:val="112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rPr>
                <w:color w:val="04070C"/>
              </w:rPr>
            </w:pPr>
          </w:p>
          <w:p w:rsidR="002F7969" w:rsidRPr="004A699C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>6.</w:t>
            </w: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5B6F55" w:rsidRDefault="002F7969" w:rsidP="00D9032E">
            <w:r>
              <w:t>Самостоятельная работа</w:t>
            </w:r>
          </w:p>
          <w:p w:rsidR="002F7969" w:rsidRDefault="002F7969" w:rsidP="00D9032E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color w:val="04070C"/>
                <w:sz w:val="24"/>
                <w:szCs w:val="24"/>
              </w:rPr>
            </w:pPr>
            <w:r w:rsidRPr="005B6F55">
              <w:rPr>
                <w:rFonts w:ascii="Times New Roman" w:hAnsi="Times New Roman" w:cs="Times New Roman"/>
                <w:i w:val="0"/>
                <w:color w:val="04070C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i w:val="0"/>
                <w:color w:val="04070C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4070C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i w:val="0"/>
                <w:color w:val="04070C"/>
                <w:sz w:val="24"/>
                <w:szCs w:val="24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3</w:t>
            </w: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FF2A19" w:rsidRDefault="002F7969" w:rsidP="00D9032E">
            <w:pPr>
              <w:jc w:val="center"/>
              <w:rPr>
                <w:b/>
                <w:color w:val="04070C"/>
              </w:rPr>
            </w:pPr>
            <w:r>
              <w:rPr>
                <w:b/>
                <w:color w:val="04070C"/>
              </w:rPr>
              <w:t>103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43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3</w:t>
            </w: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60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103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>1</w:t>
            </w: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pStyle w:val="2"/>
              <w:spacing w:line="276" w:lineRule="auto"/>
              <w:rPr>
                <w:rFonts w:ascii="Times New Roman" w:hAnsi="Times New Roman" w:cs="Times New Roman"/>
                <w:i w:val="0"/>
                <w:color w:val="04070C"/>
                <w:sz w:val="24"/>
                <w:szCs w:val="24"/>
              </w:rPr>
            </w:pPr>
            <w:r w:rsidRPr="005B6F55">
              <w:rPr>
                <w:rFonts w:ascii="Times New Roman" w:hAnsi="Times New Roman" w:cs="Times New Roman"/>
                <w:i w:val="0"/>
                <w:color w:val="04070C"/>
                <w:sz w:val="24"/>
                <w:szCs w:val="24"/>
              </w:rPr>
              <w:t>2 четверть</w:t>
            </w:r>
          </w:p>
          <w:p w:rsidR="002F7969" w:rsidRPr="00D90FA8" w:rsidRDefault="002F7969" w:rsidP="00D9032E">
            <w:r>
              <w:t>Вводное занятие. Общие сведения о линолеуме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15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9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1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377F7E" w:rsidRDefault="002F7969" w:rsidP="00D9032E">
            <w:r>
              <w:t>Подготовка поверхностей под настилку линолеума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87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3</w:t>
            </w: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5B6F55" w:rsidRDefault="002F7969" w:rsidP="00D9032E">
            <w:r>
              <w:t>Раскрой линолеума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10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 xml:space="preserve">             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80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4</w:t>
            </w: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r>
              <w:t>Наклеивание линолеума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14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 xml:space="preserve">            6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60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5</w:t>
            </w: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69" w:rsidRDefault="002F7969" w:rsidP="00D9032E">
            <w:r>
              <w:t>Практическое повторение</w:t>
            </w:r>
          </w:p>
          <w:p w:rsidR="002F7969" w:rsidRPr="004A699C" w:rsidRDefault="002F7969" w:rsidP="00D9032E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35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 xml:space="preserve">             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28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65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>6</w:t>
            </w:r>
          </w:p>
          <w:p w:rsidR="002F7969" w:rsidRDefault="002F7969" w:rsidP="00D9032E">
            <w:pPr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r>
              <w:t>Самостоятельная работа</w:t>
            </w:r>
          </w:p>
          <w:p w:rsidR="002F7969" w:rsidRDefault="002F7969" w:rsidP="00D9032E">
            <w:pPr>
              <w:rPr>
                <w:b/>
              </w:rPr>
            </w:pPr>
          </w:p>
          <w:p w:rsidR="002F7969" w:rsidRPr="00BF1CEB" w:rsidRDefault="002F7969" w:rsidP="00D9032E">
            <w:pPr>
              <w:rPr>
                <w:b/>
              </w:rPr>
            </w:pPr>
            <w:r w:rsidRPr="005B6F55">
              <w:rPr>
                <w:b/>
              </w:rPr>
              <w:t>Итого</w:t>
            </w:r>
            <w:r>
              <w:rPr>
                <w:b/>
              </w:rPr>
              <w:t xml:space="preserve"> 2 </w:t>
            </w:r>
            <w:proofErr w:type="spellStart"/>
            <w:r>
              <w:rPr>
                <w:b/>
              </w:rPr>
              <w:t>четв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3</w:t>
            </w: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6C5F3D" w:rsidRDefault="002F7969" w:rsidP="00D9032E">
            <w:pPr>
              <w:jc w:val="center"/>
              <w:rPr>
                <w:b/>
                <w:color w:val="04070C"/>
              </w:rPr>
            </w:pPr>
            <w:r w:rsidRPr="006C5F3D">
              <w:rPr>
                <w:b/>
                <w:color w:val="04070C"/>
              </w:rPr>
              <w:t>8</w:t>
            </w:r>
            <w:r>
              <w:rPr>
                <w:b/>
                <w:color w:val="04070C"/>
              </w:rPr>
              <w:t>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28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3</w:t>
            </w: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58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90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860BB2" w:rsidRDefault="002F7969" w:rsidP="00D9032E">
            <w:pPr>
              <w:pStyle w:val="2"/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60BB2">
              <w:rPr>
                <w:rFonts w:ascii="Times New Roman" w:hAnsi="Times New Roman" w:cs="Times New Roman"/>
                <w:i w:val="0"/>
                <w:sz w:val="24"/>
                <w:szCs w:val="24"/>
              </w:rPr>
              <w:t>3 четверть</w:t>
            </w:r>
          </w:p>
          <w:p w:rsidR="002F7969" w:rsidRDefault="002F7969" w:rsidP="00D9032E">
            <w:r>
              <w:t>Вводное занятие.</w:t>
            </w:r>
          </w:p>
          <w:p w:rsidR="002F7969" w:rsidRPr="00BF695A" w:rsidRDefault="002F7969" w:rsidP="00D9032E">
            <w:r>
              <w:t>Сведения о производстве штукатурных и отделочных работ  внутри помещения в зимнее время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rPr>
                <w:color w:val="04070C"/>
              </w:rPr>
            </w:pPr>
          </w:p>
          <w:p w:rsidR="002F7969" w:rsidRDefault="002F7969" w:rsidP="00D9032E">
            <w:pPr>
              <w:rPr>
                <w:color w:val="04070C"/>
              </w:rPr>
            </w:pPr>
          </w:p>
          <w:p w:rsidR="002F7969" w:rsidRDefault="002F7969" w:rsidP="00D9032E">
            <w:pPr>
              <w:rPr>
                <w:color w:val="04070C"/>
              </w:rPr>
            </w:pPr>
          </w:p>
          <w:p w:rsidR="002F7969" w:rsidRDefault="002F7969" w:rsidP="00D9032E">
            <w:pPr>
              <w:rPr>
                <w:color w:val="04070C"/>
              </w:rPr>
            </w:pPr>
          </w:p>
          <w:p w:rsidR="002F7969" w:rsidRPr="004A699C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 xml:space="preserve">            10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14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78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lastRenderedPageBreak/>
              <w:t>2</w:t>
            </w:r>
          </w:p>
          <w:p w:rsidR="002F7969" w:rsidRPr="004A699C" w:rsidRDefault="002F7969" w:rsidP="00D9032E">
            <w:pPr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r>
              <w:t>Высококачественная окраска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42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18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24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8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>3</w:t>
            </w: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r>
              <w:t>Практическое повторение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55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14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41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63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>4</w:t>
            </w: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r>
              <w:t>Самостоятельная работа</w:t>
            </w:r>
          </w:p>
          <w:p w:rsidR="002F7969" w:rsidRDefault="002F7969" w:rsidP="00D9032E"/>
          <w:p w:rsidR="002F7969" w:rsidRPr="0020070A" w:rsidRDefault="002F7969" w:rsidP="00D9032E">
            <w:pPr>
              <w:rPr>
                <w:b/>
              </w:rPr>
            </w:pPr>
            <w:r w:rsidRPr="0020070A">
              <w:rPr>
                <w:b/>
              </w:rPr>
              <w:t xml:space="preserve">Итого 3 </w:t>
            </w:r>
            <w:proofErr w:type="spellStart"/>
            <w:r w:rsidRPr="0020070A">
              <w:rPr>
                <w:b/>
              </w:rPr>
              <w:t>четв</w:t>
            </w:r>
            <w:proofErr w:type="spellEnd"/>
            <w:r w:rsidRPr="0020070A">
              <w:rPr>
                <w:b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3</w:t>
            </w: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D90FA8" w:rsidRDefault="002F7969" w:rsidP="00D9032E">
            <w:pPr>
              <w:jc w:val="center"/>
              <w:rPr>
                <w:b/>
                <w:color w:val="04070C"/>
              </w:rPr>
            </w:pPr>
            <w:r w:rsidRPr="00D90FA8">
              <w:rPr>
                <w:b/>
                <w:color w:val="04070C"/>
              </w:rPr>
              <w:t>124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42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 xml:space="preserve">            3</w:t>
            </w:r>
          </w:p>
          <w:p w:rsidR="002F7969" w:rsidRDefault="002F7969" w:rsidP="00D9032E">
            <w:pPr>
              <w:rPr>
                <w:color w:val="04070C"/>
              </w:rPr>
            </w:pPr>
          </w:p>
          <w:p w:rsidR="002F7969" w:rsidRDefault="002F7969" w:rsidP="00D9032E">
            <w:pPr>
              <w:rPr>
                <w:color w:val="04070C"/>
              </w:rPr>
            </w:pPr>
          </w:p>
          <w:p w:rsidR="002F7969" w:rsidRPr="004A699C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 xml:space="preserve">            82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123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rPr>
                <w:color w:val="04070C"/>
              </w:rPr>
            </w:pPr>
          </w:p>
          <w:p w:rsidR="002F7969" w:rsidRDefault="002F7969" w:rsidP="00D9032E">
            <w:pPr>
              <w:rPr>
                <w:color w:val="04070C"/>
              </w:rPr>
            </w:pPr>
          </w:p>
          <w:p w:rsidR="002F7969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>1</w:t>
            </w: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rPr>
                <w:b/>
              </w:rPr>
            </w:pPr>
            <w:r>
              <w:rPr>
                <w:b/>
              </w:rPr>
              <w:t>4</w:t>
            </w:r>
            <w:r w:rsidRPr="00BF695A">
              <w:rPr>
                <w:b/>
              </w:rPr>
              <w:t>четверть</w:t>
            </w:r>
          </w:p>
          <w:p w:rsidR="002F7969" w:rsidRDefault="002F7969" w:rsidP="00D9032E"/>
          <w:p w:rsidR="002F7969" w:rsidRPr="009F62C6" w:rsidRDefault="002F7969" w:rsidP="00D9032E">
            <w:r w:rsidRPr="00E522A2">
              <w:t>Вводное занятие</w:t>
            </w:r>
            <w:r>
              <w:t>. Кладка стен и столбов из кирпича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53</w:t>
            </w: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23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30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85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>2</w:t>
            </w:r>
          </w:p>
          <w:p w:rsidR="002F7969" w:rsidRPr="004A699C" w:rsidRDefault="002F7969" w:rsidP="00D9032E">
            <w:pPr>
              <w:rPr>
                <w:color w:val="04070C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rPr>
                <w:b/>
                <w:i/>
                <w:color w:val="04070C"/>
              </w:rPr>
            </w:pPr>
            <w:r>
              <w:t>Практическое повторение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41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13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28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139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>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r>
              <w:t>Самостоятельная  работа</w:t>
            </w:r>
          </w:p>
          <w:p w:rsidR="002F7969" w:rsidRPr="00BF695A" w:rsidRDefault="002F7969" w:rsidP="00D9032E">
            <w:pPr>
              <w:pStyle w:val="2"/>
              <w:spacing w:line="276" w:lineRule="auto"/>
            </w:pPr>
            <w:r w:rsidRPr="00BF695A">
              <w:rPr>
                <w:rFonts w:ascii="Times New Roman" w:hAnsi="Times New Roman" w:cs="Times New Roman"/>
                <w:i w:val="0"/>
                <w:color w:val="04070C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i w:val="0"/>
                <w:color w:val="04070C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4070C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i w:val="0"/>
                <w:color w:val="04070C"/>
                <w:sz w:val="24"/>
                <w:szCs w:val="24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rPr>
                <w:color w:val="04070C"/>
              </w:rPr>
            </w:pPr>
          </w:p>
          <w:p w:rsidR="002F7969" w:rsidRDefault="002F7969" w:rsidP="00D9032E">
            <w:pPr>
              <w:rPr>
                <w:color w:val="04070C"/>
              </w:rPr>
            </w:pPr>
            <w:r>
              <w:rPr>
                <w:color w:val="04070C"/>
              </w:rPr>
              <w:t xml:space="preserve">   2</w:t>
            </w: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FF2A19" w:rsidRDefault="002F7969" w:rsidP="00D9032E">
            <w:pPr>
              <w:rPr>
                <w:b/>
                <w:color w:val="04070C"/>
              </w:rPr>
            </w:pPr>
            <w:r>
              <w:rPr>
                <w:b/>
                <w:color w:val="04070C"/>
              </w:rPr>
              <w:t>96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37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2</w:t>
            </w:r>
          </w:p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60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A699C" w:rsidRDefault="002F7969" w:rsidP="00D9032E">
            <w:pPr>
              <w:jc w:val="center"/>
              <w:rPr>
                <w:color w:val="04070C"/>
              </w:rPr>
            </w:pPr>
          </w:p>
        </w:tc>
      </w:tr>
      <w:tr w:rsidR="002F7969" w:rsidRPr="004A699C" w:rsidTr="00FB74F2">
        <w:trPr>
          <w:trHeight w:val="63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rPr>
                <w:color w:val="04070C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BF695A" w:rsidRDefault="002F7969" w:rsidP="00D9032E">
            <w:pPr>
              <w:pStyle w:val="2"/>
              <w:spacing w:line="276" w:lineRule="auto"/>
              <w:rPr>
                <w:u w:val="single"/>
              </w:rPr>
            </w:pPr>
            <w:r w:rsidRPr="00BF695A">
              <w:rPr>
                <w:rFonts w:ascii="Times New Roman" w:hAnsi="Times New Roman" w:cs="Times New Roman"/>
                <w:i w:val="0"/>
                <w:color w:val="04070C"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7B1A5C" w:rsidRDefault="002F7969" w:rsidP="00D9032E">
            <w:pPr>
              <w:jc w:val="center"/>
              <w:rPr>
                <w:color w:val="04070C"/>
                <w:u w:val="single"/>
              </w:rPr>
            </w:pPr>
          </w:p>
          <w:p w:rsidR="002F7969" w:rsidRPr="007B1A5C" w:rsidRDefault="002F7969" w:rsidP="00D9032E">
            <w:pPr>
              <w:jc w:val="center"/>
              <w:rPr>
                <w:b/>
                <w:color w:val="04070C"/>
                <w:u w:val="single"/>
              </w:rPr>
            </w:pPr>
            <w:r>
              <w:rPr>
                <w:b/>
                <w:color w:val="04070C"/>
                <w:u w:val="single"/>
              </w:rPr>
              <w:t>409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150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jc w:val="center"/>
              <w:rPr>
                <w:color w:val="04070C"/>
              </w:rPr>
            </w:pPr>
            <w:r>
              <w:rPr>
                <w:color w:val="04070C"/>
              </w:rPr>
              <w:t>260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rPr>
                <w:color w:val="04070C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pPr>
              <w:jc w:val="center"/>
              <w:rPr>
                <w:color w:val="04070C"/>
              </w:rPr>
            </w:pPr>
          </w:p>
          <w:p w:rsidR="002F7969" w:rsidRPr="004A699C" w:rsidRDefault="002F7969" w:rsidP="00D9032E">
            <w:pPr>
              <w:rPr>
                <w:color w:val="04070C"/>
              </w:rPr>
            </w:pPr>
          </w:p>
        </w:tc>
      </w:tr>
    </w:tbl>
    <w:p w:rsidR="002F7969" w:rsidRDefault="002F7969" w:rsidP="002F7969">
      <w:pPr>
        <w:tabs>
          <w:tab w:val="left" w:pos="8265"/>
        </w:tabs>
        <w:rPr>
          <w:b/>
          <w:bCs/>
          <w:color w:val="04070C"/>
          <w:sz w:val="28"/>
          <w:szCs w:val="28"/>
        </w:rPr>
      </w:pPr>
    </w:p>
    <w:tbl>
      <w:tblPr>
        <w:tblpPr w:leftFromText="180" w:rightFromText="180" w:vertAnchor="text" w:tblpX="12449" w:tblpY="-16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80"/>
      </w:tblGrid>
      <w:tr w:rsidR="002F7969" w:rsidTr="00D9032E">
        <w:trPr>
          <w:trHeight w:val="140"/>
        </w:trPr>
        <w:tc>
          <w:tcPr>
            <w:tcW w:w="10480" w:type="dxa"/>
          </w:tcPr>
          <w:p w:rsidR="002F7969" w:rsidRDefault="002F7969" w:rsidP="00D9032E">
            <w:pPr>
              <w:tabs>
                <w:tab w:val="left" w:pos="8265"/>
              </w:tabs>
              <w:rPr>
                <w:b/>
                <w:bCs/>
                <w:color w:val="04070C"/>
                <w:sz w:val="28"/>
                <w:szCs w:val="28"/>
              </w:rPr>
            </w:pPr>
          </w:p>
        </w:tc>
      </w:tr>
    </w:tbl>
    <w:p w:rsidR="002F7969" w:rsidRDefault="002F7969" w:rsidP="002F7969">
      <w:pPr>
        <w:tabs>
          <w:tab w:val="left" w:pos="8265"/>
        </w:tabs>
        <w:rPr>
          <w:b/>
          <w:bCs/>
          <w:color w:val="04070C"/>
          <w:sz w:val="28"/>
          <w:szCs w:val="28"/>
        </w:rPr>
      </w:pPr>
      <w:r w:rsidRPr="00024B11">
        <w:rPr>
          <w:b/>
          <w:bCs/>
          <w:color w:val="04070C"/>
          <w:sz w:val="28"/>
          <w:szCs w:val="28"/>
        </w:rPr>
        <w:t xml:space="preserve">  </w:t>
      </w:r>
      <w:r>
        <w:rPr>
          <w:b/>
          <w:bCs/>
          <w:color w:val="04070C"/>
          <w:sz w:val="28"/>
          <w:szCs w:val="28"/>
        </w:rPr>
        <w:t xml:space="preserve">                               </w:t>
      </w:r>
    </w:p>
    <w:p w:rsidR="002F7969" w:rsidRPr="00621308" w:rsidRDefault="002F7969" w:rsidP="002F7969">
      <w:pPr>
        <w:pBdr>
          <w:bottom w:val="single" w:sz="12" w:space="31" w:color="auto"/>
        </w:pBdr>
      </w:pPr>
    </w:p>
    <w:p w:rsidR="002F7969" w:rsidRPr="000B7699" w:rsidRDefault="002F7969" w:rsidP="002F7969">
      <w:pPr>
        <w:spacing w:line="276" w:lineRule="auto"/>
        <w:rPr>
          <w:b/>
        </w:rPr>
      </w:pPr>
    </w:p>
    <w:p w:rsidR="002F7969" w:rsidRPr="000B7699" w:rsidRDefault="002F7969" w:rsidP="002F7969">
      <w:pPr>
        <w:spacing w:line="276" w:lineRule="auto"/>
        <w:jc w:val="center"/>
        <w:rPr>
          <w:b/>
        </w:rPr>
      </w:pPr>
    </w:p>
    <w:p w:rsidR="002F7969" w:rsidRPr="000B7699" w:rsidRDefault="002F7969" w:rsidP="002F7969">
      <w:pPr>
        <w:spacing w:line="276" w:lineRule="auto"/>
        <w:jc w:val="center"/>
        <w:rPr>
          <w:b/>
        </w:rPr>
      </w:pPr>
      <w:r w:rsidRPr="000B7699">
        <w:rPr>
          <w:b/>
        </w:rPr>
        <w:t>Календарно-тематическое планирование</w:t>
      </w:r>
    </w:p>
    <w:p w:rsidR="002F7969" w:rsidRPr="000B7699" w:rsidRDefault="002F7969" w:rsidP="002F7969">
      <w:pPr>
        <w:spacing w:line="360" w:lineRule="auto"/>
        <w:rPr>
          <w:b/>
        </w:rPr>
      </w:pPr>
      <w:r w:rsidRPr="000B7699">
        <w:rPr>
          <w:b/>
        </w:rPr>
        <w:t xml:space="preserve">  1 четверть</w:t>
      </w:r>
      <w:r>
        <w:rPr>
          <w:b/>
        </w:rPr>
        <w:t xml:space="preserve"> (103 ч)</w:t>
      </w:r>
    </w:p>
    <w:tbl>
      <w:tblPr>
        <w:tblpPr w:leftFromText="180" w:rightFromText="180" w:vertAnchor="text" w:horzAnchor="margin" w:tblpX="-615" w:tblpY="166"/>
        <w:tblW w:w="51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9"/>
        <w:gridCol w:w="2267"/>
        <w:gridCol w:w="11"/>
        <w:gridCol w:w="130"/>
        <w:gridCol w:w="712"/>
        <w:gridCol w:w="18"/>
        <w:gridCol w:w="1403"/>
        <w:gridCol w:w="2106"/>
        <w:gridCol w:w="15"/>
        <w:gridCol w:w="3120"/>
      </w:tblGrid>
      <w:tr w:rsidR="002F7969" w:rsidRPr="000B7699" w:rsidTr="00D9032E">
        <w:trPr>
          <w:gridBefore w:val="1"/>
          <w:wBefore w:w="306" w:type="pct"/>
        </w:trPr>
        <w:tc>
          <w:tcPr>
            <w:tcW w:w="258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r w:rsidRPr="000B7699">
              <w:t>№</w:t>
            </w:r>
          </w:p>
          <w:p w:rsidR="002F7969" w:rsidRPr="000B7699" w:rsidRDefault="002F7969" w:rsidP="00D9032E">
            <w:pPr>
              <w:spacing w:line="360" w:lineRule="auto"/>
              <w:jc w:val="center"/>
            </w:pPr>
            <w:proofErr w:type="spellStart"/>
            <w:proofErr w:type="gramStart"/>
            <w:r w:rsidRPr="000B7699">
              <w:t>п</w:t>
            </w:r>
            <w:proofErr w:type="spellEnd"/>
            <w:proofErr w:type="gramEnd"/>
            <w:r w:rsidRPr="000B7699">
              <w:t>/</w:t>
            </w:r>
            <w:proofErr w:type="spellStart"/>
            <w:r w:rsidRPr="000B7699">
              <w:t>п</w:t>
            </w:r>
            <w:proofErr w:type="spellEnd"/>
          </w:p>
        </w:tc>
        <w:tc>
          <w:tcPr>
            <w:tcW w:w="1028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r w:rsidRPr="000B7699">
              <w:t>Тема урока</w:t>
            </w:r>
          </w:p>
        </w:tc>
        <w:tc>
          <w:tcPr>
            <w:tcW w:w="387" w:type="pct"/>
            <w:gridSpan w:val="3"/>
          </w:tcPr>
          <w:p w:rsidR="002F7969" w:rsidRPr="000B7699" w:rsidRDefault="002F7969" w:rsidP="00D9032E">
            <w:pPr>
              <w:spacing w:line="360" w:lineRule="auto"/>
              <w:jc w:val="center"/>
            </w:pPr>
            <w:r w:rsidRPr="000B7699">
              <w:t xml:space="preserve">Кол – </w:t>
            </w:r>
            <w:proofErr w:type="gramStart"/>
            <w:r w:rsidRPr="000B7699">
              <w:t>во</w:t>
            </w:r>
            <w:proofErr w:type="gramEnd"/>
            <w:r w:rsidRPr="000B7699">
              <w:t xml:space="preserve"> часов</w:t>
            </w:r>
          </w:p>
        </w:tc>
        <w:tc>
          <w:tcPr>
            <w:tcW w:w="644" w:type="pct"/>
            <w:gridSpan w:val="2"/>
          </w:tcPr>
          <w:p w:rsidR="002F7969" w:rsidRPr="000B7699" w:rsidRDefault="002F7969" w:rsidP="00D9032E">
            <w:pPr>
              <w:spacing w:line="360" w:lineRule="auto"/>
              <w:jc w:val="center"/>
            </w:pPr>
            <w:proofErr w:type="spellStart"/>
            <w:r>
              <w:t>Предполаг</w:t>
            </w:r>
            <w:proofErr w:type="spellEnd"/>
            <w:r>
              <w:t xml:space="preserve"> дата проведения</w:t>
            </w:r>
          </w:p>
        </w:tc>
        <w:tc>
          <w:tcPr>
            <w:tcW w:w="955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r>
              <w:t>Фактическая дата проведения</w:t>
            </w:r>
          </w:p>
        </w:tc>
        <w:tc>
          <w:tcPr>
            <w:tcW w:w="1422" w:type="pct"/>
            <w:gridSpan w:val="2"/>
          </w:tcPr>
          <w:p w:rsidR="002F7969" w:rsidRPr="000B7699" w:rsidRDefault="002F7969" w:rsidP="00D9032E">
            <w:pPr>
              <w:spacing w:line="360" w:lineRule="auto"/>
              <w:jc w:val="center"/>
            </w:pPr>
            <w:r>
              <w:t>Коррекционная деятельность</w:t>
            </w:r>
          </w:p>
        </w:tc>
      </w:tr>
      <w:tr w:rsidR="002F7969" w:rsidRPr="000B7699" w:rsidTr="00D9032E">
        <w:trPr>
          <w:gridBefore w:val="1"/>
          <w:wBefore w:w="306" w:type="pct"/>
          <w:trHeight w:val="560"/>
        </w:trPr>
        <w:tc>
          <w:tcPr>
            <w:tcW w:w="4694" w:type="pct"/>
            <w:gridSpan w:val="10"/>
            <w:tcBorders>
              <w:bottom w:val="single" w:sz="4" w:space="0" w:color="auto"/>
            </w:tcBorders>
          </w:tcPr>
          <w:p w:rsidR="002F7969" w:rsidRPr="000B7699" w:rsidRDefault="002F7969" w:rsidP="00D9032E">
            <w:pPr>
              <w:spacing w:line="360" w:lineRule="auto"/>
            </w:pPr>
            <w:r w:rsidRPr="000B7699">
              <w:t>Тема разде</w:t>
            </w:r>
            <w:r>
              <w:t>ла: Вводное занятие (3 ч.)</w:t>
            </w:r>
          </w:p>
        </w:tc>
      </w:tr>
      <w:tr w:rsidR="002F7969" w:rsidRPr="000B7699" w:rsidTr="00D9032E">
        <w:trPr>
          <w:gridBefore w:val="1"/>
          <w:wBefore w:w="306" w:type="pct"/>
          <w:trHeight w:val="139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Организация рабочего места.   Правила безопасной работы в мастерской. Охрана труда при выполнении штукатурно-малярных работ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01.09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Упражнение на развитие памяти «Пословица»</w:t>
            </w:r>
          </w:p>
        </w:tc>
      </w:tr>
      <w:tr w:rsidR="002F7969" w:rsidRPr="000B7699" w:rsidTr="00D9032E">
        <w:trPr>
          <w:gridBefore w:val="1"/>
          <w:wBefore w:w="306" w:type="pct"/>
          <w:trHeight w:val="447"/>
        </w:trPr>
        <w:tc>
          <w:tcPr>
            <w:tcW w:w="4694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spacing w:line="360" w:lineRule="auto"/>
            </w:pPr>
            <w:r w:rsidRPr="000B7699">
              <w:t>Тема разде</w:t>
            </w:r>
            <w:r>
              <w:t>ла: Общие сведения об обойных работах (30 ч)</w:t>
            </w:r>
          </w:p>
        </w:tc>
      </w:tr>
      <w:tr w:rsidR="002F7969" w:rsidRPr="000B7699" w:rsidTr="00D9032E">
        <w:trPr>
          <w:gridBefore w:val="1"/>
          <w:wBefore w:w="306" w:type="pct"/>
          <w:trHeight w:val="118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lastRenderedPageBreak/>
              <w:t>1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Назначение обойных работ.</w:t>
            </w:r>
          </w:p>
          <w:p w:rsidR="002F7969" w:rsidRPr="000B7699" w:rsidRDefault="002F7969" w:rsidP="00D9032E"/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02.09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Упражнение на развитие памяти «Помещения с обоями»</w:t>
            </w:r>
          </w:p>
        </w:tc>
      </w:tr>
      <w:tr w:rsidR="002F7969" w:rsidRPr="000B7699" w:rsidTr="00D9032E">
        <w:trPr>
          <w:gridBefore w:val="1"/>
          <w:wBefore w:w="306" w:type="pct"/>
          <w:trHeight w:val="108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2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 xml:space="preserve"> П.р. Определение образцов обоев по виду, фактуре</w:t>
            </w:r>
          </w:p>
          <w:p w:rsidR="002F7969" w:rsidRPr="000B7699" w:rsidRDefault="002F7969" w:rsidP="00D9032E"/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03.09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Дифференцировать восприятие по цвету, материалу</w:t>
            </w:r>
          </w:p>
        </w:tc>
      </w:tr>
      <w:tr w:rsidR="002F7969" w:rsidRPr="000B7699" w:rsidTr="00D9032E">
        <w:trPr>
          <w:gridBefore w:val="1"/>
          <w:wBefore w:w="306" w:type="pct"/>
          <w:trHeight w:val="1002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3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 xml:space="preserve">Бумажные обои.  П.р. Определение видов бумажных обоев по образцам                  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04.09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Развивать зрительную память</w:t>
            </w:r>
          </w:p>
        </w:tc>
      </w:tr>
      <w:tr w:rsidR="002F7969" w:rsidRPr="000B7699" w:rsidTr="00D9032E">
        <w:trPr>
          <w:gridBefore w:val="1"/>
          <w:wBefore w:w="306" w:type="pct"/>
          <w:trHeight w:val="109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4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Виниловые обои. П.р. Выполнение операций окраски обоев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05.09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Задания на развитие внимания</w:t>
            </w:r>
          </w:p>
        </w:tc>
      </w:tr>
      <w:tr w:rsidR="002F7969" w:rsidRPr="000B7699" w:rsidTr="00D9032E">
        <w:trPr>
          <w:gridBefore w:val="1"/>
          <w:wBefore w:w="306" w:type="pct"/>
          <w:trHeight w:val="142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5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roofErr w:type="spellStart"/>
            <w:r>
              <w:t>Флизелиновые</w:t>
            </w:r>
            <w:proofErr w:type="spellEnd"/>
            <w:r>
              <w:t xml:space="preserve"> обои.                             П.р</w:t>
            </w:r>
            <w:proofErr w:type="gramStart"/>
            <w:r>
              <w:t>.О</w:t>
            </w:r>
            <w:proofErr w:type="gramEnd"/>
            <w:r>
              <w:t>краска обоев водоэмульсионной краской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07.09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Коррекция движений</w:t>
            </w:r>
          </w:p>
        </w:tc>
      </w:tr>
      <w:tr w:rsidR="002F7969" w:rsidRPr="000B7699" w:rsidTr="00D9032E">
        <w:trPr>
          <w:gridBefore w:val="1"/>
          <w:wBefore w:w="306" w:type="pct"/>
          <w:trHeight w:val="426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jc w:val="center"/>
            </w:pPr>
            <w:r>
              <w:t>6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Обои из стекловолокна.               П.р. Определение обоев по фактуре, толщине, гибкости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08.09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Коррекция логического мышления</w:t>
            </w:r>
          </w:p>
        </w:tc>
      </w:tr>
      <w:tr w:rsidR="002F7969" w:rsidRPr="000B7699" w:rsidTr="00D9032E">
        <w:trPr>
          <w:gridBefore w:val="1"/>
          <w:wBefore w:w="306" w:type="pct"/>
          <w:trHeight w:val="28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jc w:val="center"/>
            </w:pPr>
            <w:r>
              <w:t>7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Металлизированные обои.                             П.р. Определение свойств обоев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9.09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10.09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Коррекция мышления через умения анализировать</w:t>
            </w:r>
          </w:p>
        </w:tc>
      </w:tr>
      <w:tr w:rsidR="002F7969" w:rsidRPr="000B7699" w:rsidTr="00D9032E">
        <w:trPr>
          <w:gridBefore w:val="1"/>
          <w:wBefore w:w="306" w:type="pct"/>
          <w:trHeight w:val="25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jc w:val="center"/>
            </w:pPr>
            <w:r>
              <w:t>8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Жидкие обои. П.р</w:t>
            </w:r>
            <w:proofErr w:type="gramStart"/>
            <w:r>
              <w:t>.П</w:t>
            </w:r>
            <w:proofErr w:type="gramEnd"/>
            <w:r>
              <w:t>риготовление состава, нанесение на поверхность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11.09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Задание на развитие мелкой моторики</w:t>
            </w:r>
          </w:p>
        </w:tc>
      </w:tr>
      <w:tr w:rsidR="002F7969" w:rsidRPr="000B7699" w:rsidTr="00D9032E">
        <w:trPr>
          <w:gridBefore w:val="1"/>
          <w:wBefore w:w="306" w:type="pct"/>
          <w:trHeight w:val="39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jc w:val="center"/>
            </w:pPr>
            <w:r>
              <w:t>9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Свойства обоев. П.р</w:t>
            </w:r>
            <w:proofErr w:type="gramStart"/>
            <w:r>
              <w:t>.Р</w:t>
            </w:r>
            <w:proofErr w:type="gramEnd"/>
            <w:r>
              <w:t>исование символов, характеризующих обои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12.09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Выделение существенных признаков</w:t>
            </w:r>
          </w:p>
        </w:tc>
      </w:tr>
      <w:tr w:rsidR="002F7969" w:rsidRPr="000B7699" w:rsidTr="00D9032E">
        <w:trPr>
          <w:gridBefore w:val="1"/>
          <w:wBefore w:w="306" w:type="pct"/>
          <w:trHeight w:val="33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jc w:val="center"/>
            </w:pPr>
            <w:r>
              <w:t>10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Маркировка обоев. П.р</w:t>
            </w:r>
            <w:proofErr w:type="gramStart"/>
            <w:r>
              <w:t>.Р</w:t>
            </w:r>
            <w:proofErr w:type="gramEnd"/>
            <w:r>
              <w:t>исование символов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14.09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зрительной памяти</w:t>
            </w:r>
          </w:p>
        </w:tc>
      </w:tr>
      <w:tr w:rsidR="002F7969" w:rsidRPr="000B7699" w:rsidTr="00D9032E">
        <w:trPr>
          <w:gridBefore w:val="1"/>
          <w:wBefore w:w="306" w:type="pct"/>
          <w:trHeight w:val="31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jc w:val="center"/>
            </w:pPr>
            <w:r>
              <w:t>11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Бордюры и фризы.    П.р</w:t>
            </w:r>
            <w:proofErr w:type="gramStart"/>
            <w:r>
              <w:t>.В</w:t>
            </w:r>
            <w:proofErr w:type="gramEnd"/>
            <w:r>
              <w:t>ыполнение операций по отделке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15.09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Совершенствование глазомера</w:t>
            </w:r>
          </w:p>
        </w:tc>
      </w:tr>
      <w:tr w:rsidR="002F7969" w:rsidRPr="000B7699" w:rsidTr="00D9032E">
        <w:trPr>
          <w:gridBefore w:val="1"/>
          <w:wBefore w:w="306" w:type="pct"/>
          <w:trHeight w:val="222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jc w:val="center"/>
            </w:pPr>
            <w:r>
              <w:t>12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Инструменты и приспособления для обойных работ. П.р</w:t>
            </w:r>
            <w:proofErr w:type="gramStart"/>
            <w:r>
              <w:t>.В</w:t>
            </w:r>
            <w:proofErr w:type="gramEnd"/>
            <w:r>
              <w:t>ыполнение упражнений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1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16.09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17.09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Задание на развитие внимания «Найди общее»</w:t>
            </w:r>
          </w:p>
        </w:tc>
      </w:tr>
      <w:tr w:rsidR="002F7969" w:rsidRPr="000B7699" w:rsidTr="00D9032E">
        <w:trPr>
          <w:gridBefore w:val="1"/>
          <w:wBefore w:w="306" w:type="pct"/>
          <w:trHeight w:val="22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jc w:val="center"/>
            </w:pPr>
            <w:r>
              <w:t>13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Клеящие составы для обойных работ П.р. Приготовление клея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18.09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умения планировать свои действия</w:t>
            </w:r>
          </w:p>
        </w:tc>
      </w:tr>
      <w:tr w:rsidR="002F7969" w:rsidRPr="000B7699" w:rsidTr="00D9032E">
        <w:trPr>
          <w:gridBefore w:val="1"/>
          <w:wBefore w:w="306" w:type="pct"/>
          <w:trHeight w:val="79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jc w:val="center"/>
            </w:pPr>
            <w:r>
              <w:lastRenderedPageBreak/>
              <w:t>14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Правила безопасной работы при приготовлении клеящих составов. П.р. Приемы безопасной работы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19.09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памяти</w:t>
            </w:r>
          </w:p>
        </w:tc>
      </w:tr>
      <w:tr w:rsidR="002F7969" w:rsidRPr="000B7699" w:rsidTr="00D9032E">
        <w:trPr>
          <w:gridBefore w:val="1"/>
          <w:wBefore w:w="306" w:type="pct"/>
          <w:trHeight w:val="413"/>
        </w:trPr>
        <w:tc>
          <w:tcPr>
            <w:tcW w:w="4694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Тема раздела: Подготовка поверхности под обои (22 ч)</w:t>
            </w:r>
          </w:p>
        </w:tc>
      </w:tr>
      <w:tr w:rsidR="002F7969" w:rsidRPr="000B7699" w:rsidTr="00D9032E">
        <w:trPr>
          <w:gridBefore w:val="1"/>
          <w:wBefore w:w="306" w:type="pct"/>
          <w:trHeight w:val="126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Общие требования к работе.                          П.р. Выполнение упражнений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21.09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Упражнение на развитие внимания «Найди общее»</w:t>
            </w:r>
          </w:p>
        </w:tc>
      </w:tr>
      <w:tr w:rsidR="002F7969" w:rsidRPr="000B7699" w:rsidTr="00D9032E">
        <w:trPr>
          <w:gridBefore w:val="1"/>
          <w:wBefore w:w="306" w:type="pct"/>
          <w:trHeight w:val="54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2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Правила безопасной работы при подготовке поверхности к оклеиванию обоями.                         П.р. Подготовка рабочего места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22.09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Упражнение на внимание « Все ли предусмотрено»</w:t>
            </w:r>
          </w:p>
        </w:tc>
      </w:tr>
      <w:tr w:rsidR="002F7969" w:rsidRPr="000B7699" w:rsidTr="00D9032E">
        <w:trPr>
          <w:gridBefore w:val="1"/>
          <w:wBefore w:w="306" w:type="pct"/>
          <w:trHeight w:val="28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3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Подготовка оштукатуренной поверхности к оклеиванию.                  П.р. Выполнение операций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1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23.09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24.09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двигательных функций</w:t>
            </w:r>
          </w:p>
        </w:tc>
      </w:tr>
      <w:tr w:rsidR="002F7969" w:rsidRPr="000B7699" w:rsidTr="00D9032E">
        <w:trPr>
          <w:gridBefore w:val="1"/>
          <w:wBefore w:w="306" w:type="pct"/>
          <w:trHeight w:val="252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4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Подготовка ранее окрашенной поверхности к оклеиванию. П.р</w:t>
            </w:r>
            <w:proofErr w:type="gramStart"/>
            <w:r>
              <w:t>.В</w:t>
            </w:r>
            <w:proofErr w:type="gramEnd"/>
            <w:r>
              <w:t>ыполнение операций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25.09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двигательных функций</w:t>
            </w:r>
          </w:p>
        </w:tc>
      </w:tr>
      <w:tr w:rsidR="002F7969" w:rsidRPr="000B7699" w:rsidTr="00D9032E">
        <w:trPr>
          <w:gridBefore w:val="1"/>
          <w:wBefore w:w="306" w:type="pct"/>
          <w:trHeight w:val="28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5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Подготовка поверхностей окрашенных масляными, эмалевыми красками.                   П.р. Исправление дефектов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26.09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Упражнение на сравнение «Виды ремонта»</w:t>
            </w:r>
          </w:p>
        </w:tc>
      </w:tr>
      <w:tr w:rsidR="002F7969" w:rsidRPr="000B7699" w:rsidTr="00D9032E">
        <w:trPr>
          <w:gridBefore w:val="1"/>
          <w:wBefore w:w="306" w:type="pct"/>
          <w:trHeight w:val="25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6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Подготовка ранее оклеенных поверхностей.               П.р. Удаление старых обоев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28.09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двигательных функций</w:t>
            </w:r>
          </w:p>
        </w:tc>
      </w:tr>
      <w:tr w:rsidR="002F7969" w:rsidRPr="000B7699" w:rsidTr="00D9032E">
        <w:trPr>
          <w:gridBefore w:val="1"/>
          <w:wBefore w:w="306" w:type="pct"/>
          <w:trHeight w:val="34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7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 xml:space="preserve">Подготовка поверхностей, обитых сухой штукатуркой.                    П.р. Выполнение </w:t>
            </w:r>
            <w:proofErr w:type="spellStart"/>
            <w:r>
              <w:t>шпатлевания</w:t>
            </w:r>
            <w:proofErr w:type="spellEnd"/>
            <w:r>
              <w:t xml:space="preserve"> поверхности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29.09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Упражнение на сравнение «В чем различие»</w:t>
            </w:r>
          </w:p>
        </w:tc>
      </w:tr>
      <w:tr w:rsidR="002F7969" w:rsidRPr="000B7699" w:rsidTr="00D9032E">
        <w:trPr>
          <w:gridBefore w:val="1"/>
          <w:wBefore w:w="306" w:type="pct"/>
          <w:trHeight w:val="39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8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 xml:space="preserve">Отметка верхней границы наклеивания обоев. </w:t>
            </w:r>
            <w:r>
              <w:lastRenderedPageBreak/>
              <w:t>П.р</w:t>
            </w:r>
            <w:proofErr w:type="gramStart"/>
            <w:r>
              <w:t>.В</w:t>
            </w:r>
            <w:proofErr w:type="gramEnd"/>
            <w:r>
              <w:t>ыполнение разметки верхней границы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lastRenderedPageBreak/>
              <w:t>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1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lastRenderedPageBreak/>
              <w:t>30.09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01.10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Совершенствование глазомера</w:t>
            </w:r>
          </w:p>
        </w:tc>
      </w:tr>
      <w:tr w:rsidR="002F7969" w:rsidRPr="000B7699" w:rsidTr="00D9032E">
        <w:trPr>
          <w:gridBefore w:val="1"/>
          <w:wBefore w:w="306" w:type="pct"/>
          <w:trHeight w:val="147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lastRenderedPageBreak/>
              <w:t>9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Грунтование поверхности.               П.р. Выполнение операции грунтования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02.10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мышления</w:t>
            </w:r>
          </w:p>
        </w:tc>
      </w:tr>
      <w:tr w:rsidR="002F7969" w:rsidRPr="000B7699" w:rsidTr="00D9032E">
        <w:trPr>
          <w:gridBefore w:val="1"/>
          <w:wBefore w:w="306" w:type="pct"/>
          <w:trHeight w:val="483"/>
        </w:trPr>
        <w:tc>
          <w:tcPr>
            <w:tcW w:w="4694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Тема раздела: Оклеивание поверхности обоями (22 ч)</w:t>
            </w:r>
          </w:p>
        </w:tc>
      </w:tr>
      <w:tr w:rsidR="002F7969" w:rsidRPr="000B7699" w:rsidTr="00D9032E">
        <w:trPr>
          <w:gridBefore w:val="1"/>
          <w:wBefore w:w="306" w:type="pct"/>
          <w:trHeight w:val="55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Подготовка обоев. П.р. Сортировка обоев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03.10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Коррекция внимания</w:t>
            </w:r>
          </w:p>
        </w:tc>
      </w:tr>
      <w:tr w:rsidR="002F7969" w:rsidRPr="000B7699" w:rsidTr="00D9032E">
        <w:trPr>
          <w:gridBefore w:val="1"/>
          <w:wBefore w:w="306" w:type="pct"/>
          <w:trHeight w:val="1252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2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Раскрой обоев на полотнища.                   П.р. раскрой обоев по рисунку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05.10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зрительного восприятия</w:t>
            </w:r>
          </w:p>
        </w:tc>
      </w:tr>
      <w:tr w:rsidR="002F7969" w:rsidRPr="000B7699" w:rsidTr="00D9032E">
        <w:trPr>
          <w:gridBefore w:val="1"/>
          <w:wBefore w:w="306" w:type="pct"/>
          <w:trHeight w:val="888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3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Последовательность оклеивания стен. П.р. Выполнение операций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06.10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 xml:space="preserve">Развитие мыслительной деятельности </w:t>
            </w:r>
          </w:p>
        </w:tc>
      </w:tr>
      <w:tr w:rsidR="002F7969" w:rsidRPr="000B7699" w:rsidTr="00D9032E">
        <w:trPr>
          <w:gridBefore w:val="1"/>
          <w:wBefore w:w="306" w:type="pct"/>
          <w:trHeight w:val="881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4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Провешивание стены отвесом.             П.р. Выполнение наметки линий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07.10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08.10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зрительной памяти</w:t>
            </w:r>
          </w:p>
        </w:tc>
      </w:tr>
      <w:tr w:rsidR="002F7969" w:rsidRPr="000B7699" w:rsidTr="00D9032E">
        <w:trPr>
          <w:gridBefore w:val="1"/>
          <w:wBefore w:w="306" w:type="pct"/>
          <w:trHeight w:val="687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5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Намазывание обоев клеящим составом. П.р. Нанесение клея на обои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9.10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Коррекция движений</w:t>
            </w:r>
          </w:p>
        </w:tc>
      </w:tr>
      <w:tr w:rsidR="002F7969" w:rsidRPr="000B7699" w:rsidTr="00D9032E">
        <w:trPr>
          <w:gridBefore w:val="1"/>
          <w:wBefore w:w="306" w:type="pct"/>
          <w:trHeight w:val="726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6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Оклеивание стен обоями. П.р</w:t>
            </w:r>
            <w:proofErr w:type="gramStart"/>
            <w:r>
              <w:t>.В</w:t>
            </w:r>
            <w:proofErr w:type="gramEnd"/>
            <w:r>
              <w:t>ыполнение операций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10.10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Коррекция движений</w:t>
            </w:r>
          </w:p>
        </w:tc>
      </w:tr>
      <w:tr w:rsidR="002F7969" w:rsidRPr="000B7699" w:rsidTr="00D9032E">
        <w:trPr>
          <w:gridBefore w:val="1"/>
          <w:wBefore w:w="306" w:type="pct"/>
          <w:trHeight w:val="75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7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Оклеивание обоями углов.                             П.р. Оклеивание углов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12.10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логического мышления</w:t>
            </w:r>
          </w:p>
        </w:tc>
      </w:tr>
      <w:tr w:rsidR="002F7969" w:rsidRPr="000B7699" w:rsidTr="00D9032E">
        <w:trPr>
          <w:gridBefore w:val="1"/>
          <w:wBefore w:w="306" w:type="pct"/>
          <w:trHeight w:val="45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8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Оклеивание обоями сложных мест.                П.р. Выполнение операций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13.10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Формирование сконцентрированного внимания</w:t>
            </w:r>
          </w:p>
        </w:tc>
      </w:tr>
      <w:tr w:rsidR="002F7969" w:rsidRPr="000B7699" w:rsidTr="00D9032E">
        <w:trPr>
          <w:gridBefore w:val="1"/>
          <w:wBefore w:w="306" w:type="pct"/>
          <w:trHeight w:val="42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9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Наклеивание бордюра и фриза. П.р. Наклеивание бордюра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14.10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15.10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Совершенствование глазомера</w:t>
            </w:r>
          </w:p>
        </w:tc>
      </w:tr>
      <w:tr w:rsidR="002F7969" w:rsidRPr="000B7699" w:rsidTr="00D9032E">
        <w:trPr>
          <w:gridBefore w:val="1"/>
          <w:wBefore w:w="306" w:type="pct"/>
          <w:trHeight w:val="450"/>
        </w:trPr>
        <w:tc>
          <w:tcPr>
            <w:tcW w:w="4694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Тема раздела: Практическое повторение (23 ч)</w:t>
            </w:r>
          </w:p>
          <w:p w:rsidR="002F7969" w:rsidRPr="000B7699" w:rsidRDefault="002F7969" w:rsidP="00D9032E"/>
        </w:tc>
      </w:tr>
      <w:tr w:rsidR="002F7969" w:rsidRPr="000B7699" w:rsidTr="00D9032E">
        <w:trPr>
          <w:gridBefore w:val="1"/>
          <w:wBefore w:w="306" w:type="pct"/>
          <w:trHeight w:val="51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Подготовка и оклеивание стен обоями.                        П.р. Выполнение операций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16.10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самоконтроля</w:t>
            </w:r>
          </w:p>
        </w:tc>
      </w:tr>
      <w:tr w:rsidR="002F7969" w:rsidRPr="000B7699" w:rsidTr="00D9032E">
        <w:trPr>
          <w:gridBefore w:val="1"/>
          <w:wBefore w:w="306" w:type="pct"/>
          <w:trHeight w:val="28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2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 xml:space="preserve">Подготовка  и оклеивание стен, ранее оклеенных </w:t>
            </w:r>
            <w:r>
              <w:lastRenderedPageBreak/>
              <w:t>обоями.                         П.р. Выполнение операций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lastRenderedPageBreak/>
              <w:t>2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17.10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мышления</w:t>
            </w:r>
          </w:p>
        </w:tc>
      </w:tr>
      <w:tr w:rsidR="002F7969" w:rsidRPr="000B7699" w:rsidTr="00D9032E">
        <w:trPr>
          <w:gridBefore w:val="1"/>
          <w:wBefore w:w="306" w:type="pct"/>
          <w:trHeight w:val="1156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lastRenderedPageBreak/>
              <w:t>3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Оклеивание углов. П.р. Выполнение операций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19.10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самостоятельности</w:t>
            </w:r>
          </w:p>
        </w:tc>
      </w:tr>
      <w:tr w:rsidR="002F7969" w:rsidRPr="000B7699" w:rsidTr="00D9032E">
        <w:trPr>
          <w:trHeight w:val="1605"/>
        </w:trPr>
        <w:tc>
          <w:tcPr>
            <w:tcW w:w="306" w:type="pct"/>
            <w:vMerge w:val="restart"/>
            <w:tcBorders>
              <w:top w:val="nil"/>
              <w:left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4</w:t>
            </w:r>
          </w:p>
          <w:p w:rsidR="002F7969" w:rsidRPr="000B7699" w:rsidRDefault="002F7969" w:rsidP="00D9032E">
            <w:pPr>
              <w:jc w:val="center"/>
            </w:pPr>
          </w:p>
          <w:p w:rsidR="002F7969" w:rsidRPr="000B7699" w:rsidRDefault="002F7969" w:rsidP="00D9032E">
            <w:pPr>
              <w:jc w:val="center"/>
            </w:pPr>
          </w:p>
          <w:p w:rsidR="002F7969" w:rsidRPr="000B7699" w:rsidRDefault="002F7969" w:rsidP="00D9032E">
            <w:pPr>
              <w:jc w:val="center"/>
            </w:pPr>
          </w:p>
          <w:p w:rsidR="002F7969" w:rsidRPr="000B7699" w:rsidRDefault="002F7969" w:rsidP="00D9032E">
            <w:pPr>
              <w:jc w:val="center"/>
            </w:pPr>
          </w:p>
          <w:p w:rsidR="002F7969" w:rsidRPr="000B7699" w:rsidRDefault="002F7969" w:rsidP="00D9032E">
            <w:pPr>
              <w:jc w:val="center"/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Ремонтные работы по подготовке поверхности к оклеиванию.                  П.р. Выполнение ремонта штукатурки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20.10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внимания</w:t>
            </w:r>
          </w:p>
        </w:tc>
      </w:tr>
      <w:tr w:rsidR="002F7969" w:rsidRPr="000B7699" w:rsidTr="00D9032E">
        <w:trPr>
          <w:trHeight w:val="807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 xml:space="preserve">  </w:t>
            </w:r>
            <w:r w:rsidRPr="000B7699">
              <w:t>5</w:t>
            </w:r>
          </w:p>
          <w:p w:rsidR="002F7969" w:rsidRPr="000B7699" w:rsidRDefault="002F7969" w:rsidP="00D9032E">
            <w:pPr>
              <w:jc w:val="center"/>
            </w:pPr>
          </w:p>
          <w:p w:rsidR="002F7969" w:rsidRPr="000B7699" w:rsidRDefault="002F7969" w:rsidP="00D9032E">
            <w:pPr>
              <w:jc w:val="center"/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Ремонт трещин. П.р</w:t>
            </w:r>
            <w:proofErr w:type="gramStart"/>
            <w:r>
              <w:t>.В</w:t>
            </w:r>
            <w:proofErr w:type="gramEnd"/>
            <w:r>
              <w:t>ыполнение заделки трещин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21.10</w:t>
            </w:r>
          </w:p>
          <w:p w:rsidR="002F7969" w:rsidRDefault="002F7969" w:rsidP="00D9032E"/>
          <w:p w:rsidR="002F7969" w:rsidRPr="000B7699" w:rsidRDefault="002F7969" w:rsidP="00D9032E">
            <w:r>
              <w:t>22.10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мышления</w:t>
            </w:r>
          </w:p>
        </w:tc>
      </w:tr>
      <w:tr w:rsidR="002F7969" w:rsidRPr="000B7699" w:rsidTr="00D9032E">
        <w:trPr>
          <w:gridBefore w:val="1"/>
          <w:wBefore w:w="306" w:type="pct"/>
          <w:trHeight w:val="118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6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Ремонт  штукатурки.                 П.р. Выполнение ремонтных работ</w:t>
            </w:r>
          </w:p>
          <w:p w:rsidR="002F7969" w:rsidRPr="000B7699" w:rsidRDefault="002F7969" w:rsidP="00D9032E"/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23.10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самоконтроля</w:t>
            </w:r>
          </w:p>
        </w:tc>
      </w:tr>
      <w:tr w:rsidR="002F7969" w:rsidRPr="000B7699" w:rsidTr="00D9032E">
        <w:trPr>
          <w:gridBefore w:val="1"/>
          <w:wBefore w:w="306" w:type="pct"/>
          <w:trHeight w:val="729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7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П.р. Выполнение ремонтных работ</w:t>
            </w:r>
          </w:p>
          <w:p w:rsidR="002F7969" w:rsidRDefault="002F7969" w:rsidP="00D9032E"/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24.10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самостоятельности</w:t>
            </w:r>
          </w:p>
        </w:tc>
      </w:tr>
      <w:tr w:rsidR="002F7969" w:rsidRPr="000B7699" w:rsidTr="00D9032E">
        <w:trPr>
          <w:gridBefore w:val="1"/>
          <w:wBefore w:w="306" w:type="pct"/>
          <w:trHeight w:val="40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8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Наклеивание обоев за радиатором.               П.р. Выполнение работы по наклеиванию обоев</w:t>
            </w:r>
          </w:p>
          <w:p w:rsidR="002F7969" w:rsidRPr="000B7699" w:rsidRDefault="002F7969" w:rsidP="00D9032E"/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26.10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мышления</w:t>
            </w:r>
          </w:p>
        </w:tc>
      </w:tr>
      <w:tr w:rsidR="002F7969" w:rsidRPr="000B7699" w:rsidTr="00D9032E">
        <w:trPr>
          <w:gridBefore w:val="1"/>
          <w:wBefore w:w="306" w:type="pct"/>
          <w:trHeight w:val="57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9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Наклеивание обоев у розеток.                     П.р. Выполнение работы по наклеиванию обоев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28.10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29.10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точности движений</w:t>
            </w:r>
          </w:p>
        </w:tc>
      </w:tr>
      <w:tr w:rsidR="002F7969" w:rsidRPr="000B7699" w:rsidTr="00D9032E">
        <w:trPr>
          <w:gridBefore w:val="1"/>
          <w:wBefore w:w="306" w:type="pct"/>
          <w:trHeight w:val="525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10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Наклеивание обоев на стену.                           П.р. Выполнение работы по наклеиванию обоев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30.10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самостоятельности</w:t>
            </w:r>
          </w:p>
        </w:tc>
      </w:tr>
      <w:tr w:rsidR="002F7969" w:rsidRPr="000B7699" w:rsidTr="00D9032E">
        <w:trPr>
          <w:gridBefore w:val="1"/>
          <w:wBefore w:w="306" w:type="pct"/>
          <w:trHeight w:val="480"/>
        </w:trPr>
        <w:tc>
          <w:tcPr>
            <w:tcW w:w="4694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 w:rsidRPr="000B7699">
              <w:t xml:space="preserve">Тема </w:t>
            </w:r>
            <w:r>
              <w:t>раздела: Самостоятельная работа (3 ч)</w:t>
            </w:r>
          </w:p>
          <w:p w:rsidR="002F7969" w:rsidRPr="000B7699" w:rsidRDefault="002F7969" w:rsidP="00D9032E"/>
        </w:tc>
      </w:tr>
      <w:tr w:rsidR="002F7969" w:rsidRPr="000B7699" w:rsidTr="00D9032E">
        <w:trPr>
          <w:gridBefore w:val="1"/>
          <w:wBefore w:w="306" w:type="pct"/>
          <w:trHeight w:val="800"/>
        </w:trPr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С.р. Оклеивание обоями учебных щитов</w:t>
            </w:r>
          </w:p>
        </w:tc>
        <w:tc>
          <w:tcPr>
            <w:tcW w:w="39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27.10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самоконтроля</w:t>
            </w:r>
          </w:p>
        </w:tc>
      </w:tr>
    </w:tbl>
    <w:p w:rsidR="002F7969" w:rsidRPr="000B7699" w:rsidRDefault="002F7969" w:rsidP="002F7969">
      <w:pPr>
        <w:tabs>
          <w:tab w:val="left" w:pos="4215"/>
          <w:tab w:val="left" w:pos="7695"/>
        </w:tabs>
        <w:spacing w:line="276" w:lineRule="auto"/>
        <w:rPr>
          <w:b/>
        </w:rPr>
      </w:pPr>
    </w:p>
    <w:p w:rsidR="002F7969" w:rsidRDefault="002F7969" w:rsidP="002F7969">
      <w:pPr>
        <w:tabs>
          <w:tab w:val="left" w:pos="4215"/>
          <w:tab w:val="left" w:pos="7695"/>
        </w:tabs>
        <w:spacing w:line="276" w:lineRule="auto"/>
        <w:jc w:val="center"/>
        <w:rPr>
          <w:b/>
        </w:rPr>
      </w:pPr>
    </w:p>
    <w:p w:rsidR="002F7969" w:rsidRDefault="002F7969" w:rsidP="002F7969">
      <w:pPr>
        <w:tabs>
          <w:tab w:val="left" w:pos="4215"/>
          <w:tab w:val="left" w:pos="7695"/>
        </w:tabs>
        <w:spacing w:line="276" w:lineRule="auto"/>
        <w:jc w:val="center"/>
        <w:rPr>
          <w:b/>
        </w:rPr>
      </w:pPr>
    </w:p>
    <w:p w:rsidR="002F7969" w:rsidRDefault="002F7969" w:rsidP="002F7969">
      <w:pPr>
        <w:tabs>
          <w:tab w:val="left" w:pos="4215"/>
          <w:tab w:val="left" w:pos="7695"/>
        </w:tabs>
        <w:spacing w:line="276" w:lineRule="auto"/>
        <w:jc w:val="center"/>
        <w:rPr>
          <w:b/>
        </w:rPr>
      </w:pPr>
    </w:p>
    <w:p w:rsidR="002F7969" w:rsidRDefault="002F7969" w:rsidP="002F7969">
      <w:pPr>
        <w:tabs>
          <w:tab w:val="left" w:pos="4215"/>
          <w:tab w:val="left" w:pos="7695"/>
        </w:tabs>
        <w:spacing w:line="276" w:lineRule="auto"/>
        <w:jc w:val="center"/>
        <w:rPr>
          <w:b/>
        </w:rPr>
      </w:pPr>
    </w:p>
    <w:p w:rsidR="002F7969" w:rsidRDefault="002F7969" w:rsidP="002F7969">
      <w:pPr>
        <w:tabs>
          <w:tab w:val="left" w:pos="4215"/>
          <w:tab w:val="left" w:pos="7695"/>
        </w:tabs>
        <w:spacing w:line="276" w:lineRule="auto"/>
        <w:jc w:val="center"/>
        <w:rPr>
          <w:b/>
        </w:rPr>
      </w:pPr>
    </w:p>
    <w:p w:rsidR="002F7969" w:rsidRDefault="002F7969" w:rsidP="002F7969">
      <w:pPr>
        <w:tabs>
          <w:tab w:val="left" w:pos="4215"/>
          <w:tab w:val="left" w:pos="7695"/>
        </w:tabs>
        <w:spacing w:line="276" w:lineRule="auto"/>
        <w:jc w:val="center"/>
        <w:rPr>
          <w:b/>
        </w:rPr>
      </w:pPr>
    </w:p>
    <w:p w:rsidR="002F7969" w:rsidRDefault="002F7969" w:rsidP="002F7969">
      <w:pPr>
        <w:tabs>
          <w:tab w:val="left" w:pos="4215"/>
          <w:tab w:val="left" w:pos="7695"/>
        </w:tabs>
        <w:spacing w:line="276" w:lineRule="auto"/>
        <w:jc w:val="center"/>
        <w:rPr>
          <w:b/>
        </w:rPr>
      </w:pPr>
    </w:p>
    <w:p w:rsidR="002F7969" w:rsidRPr="000B7699" w:rsidRDefault="002F7969" w:rsidP="002F7969">
      <w:pPr>
        <w:tabs>
          <w:tab w:val="left" w:pos="4215"/>
          <w:tab w:val="left" w:pos="7695"/>
        </w:tabs>
        <w:spacing w:line="276" w:lineRule="auto"/>
        <w:jc w:val="center"/>
        <w:rPr>
          <w:b/>
        </w:rPr>
      </w:pPr>
      <w:r w:rsidRPr="000B7699">
        <w:rPr>
          <w:b/>
        </w:rPr>
        <w:lastRenderedPageBreak/>
        <w:t>Календарно – тематическое планирование</w:t>
      </w:r>
    </w:p>
    <w:p w:rsidR="002F7969" w:rsidRPr="000B7699" w:rsidRDefault="002F7969" w:rsidP="002F7969">
      <w:pPr>
        <w:tabs>
          <w:tab w:val="left" w:pos="4215"/>
          <w:tab w:val="left" w:pos="7695"/>
        </w:tabs>
        <w:spacing w:line="276" w:lineRule="auto"/>
        <w:rPr>
          <w:u w:val="single"/>
        </w:rPr>
      </w:pPr>
      <w:r w:rsidRPr="000B7699">
        <w:rPr>
          <w:b/>
        </w:rPr>
        <w:t>2 четверть</w:t>
      </w:r>
      <w:r>
        <w:rPr>
          <w:b/>
        </w:rPr>
        <w:t xml:space="preserve"> (86 ч)</w:t>
      </w:r>
    </w:p>
    <w:tbl>
      <w:tblPr>
        <w:tblpPr w:leftFromText="180" w:rightFromText="180" w:vertAnchor="text" w:horzAnchor="margin" w:tblpY="166"/>
        <w:tblW w:w="96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2"/>
        <w:gridCol w:w="2354"/>
        <w:gridCol w:w="783"/>
        <w:gridCol w:w="1674"/>
        <w:gridCol w:w="1985"/>
        <w:gridCol w:w="3117"/>
        <w:gridCol w:w="2777"/>
        <w:gridCol w:w="78"/>
        <w:gridCol w:w="2190"/>
        <w:gridCol w:w="213"/>
        <w:gridCol w:w="2055"/>
        <w:gridCol w:w="349"/>
        <w:gridCol w:w="1920"/>
        <w:gridCol w:w="472"/>
      </w:tblGrid>
      <w:tr w:rsidR="002F7969" w:rsidRPr="000B7699" w:rsidTr="00D9032E">
        <w:trPr>
          <w:gridAfter w:val="8"/>
          <w:wAfter w:w="2451" w:type="pct"/>
        </w:trPr>
        <w:tc>
          <w:tcPr>
            <w:tcW w:w="132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r w:rsidRPr="000B7699">
              <w:t>№</w:t>
            </w:r>
          </w:p>
          <w:p w:rsidR="002F7969" w:rsidRPr="000B7699" w:rsidRDefault="002F7969" w:rsidP="00D9032E">
            <w:pPr>
              <w:spacing w:line="360" w:lineRule="auto"/>
              <w:jc w:val="center"/>
            </w:pPr>
            <w:proofErr w:type="spellStart"/>
            <w:proofErr w:type="gramStart"/>
            <w:r w:rsidRPr="000B7699">
              <w:t>п</w:t>
            </w:r>
            <w:proofErr w:type="spellEnd"/>
            <w:proofErr w:type="gramEnd"/>
            <w:r w:rsidRPr="000B7699">
              <w:t>/</w:t>
            </w:r>
            <w:proofErr w:type="spellStart"/>
            <w:r w:rsidRPr="000B7699">
              <w:t>п</w:t>
            </w:r>
            <w:proofErr w:type="spellEnd"/>
          </w:p>
        </w:tc>
        <w:tc>
          <w:tcPr>
            <w:tcW w:w="574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r w:rsidRPr="000B7699">
              <w:t>Тема урока</w:t>
            </w:r>
          </w:p>
        </w:tc>
        <w:tc>
          <w:tcPr>
            <w:tcW w:w="191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r w:rsidRPr="000B7699">
              <w:t xml:space="preserve">Кол – </w:t>
            </w:r>
            <w:proofErr w:type="gramStart"/>
            <w:r w:rsidRPr="000B7699">
              <w:t>во</w:t>
            </w:r>
            <w:proofErr w:type="gramEnd"/>
            <w:r w:rsidRPr="000B7699">
              <w:t xml:space="preserve"> часов</w:t>
            </w:r>
          </w:p>
        </w:tc>
        <w:tc>
          <w:tcPr>
            <w:tcW w:w="408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proofErr w:type="spellStart"/>
            <w:r>
              <w:t>Предполаг</w:t>
            </w:r>
            <w:proofErr w:type="spellEnd"/>
            <w:r>
              <w:t>. дата проведения</w:t>
            </w:r>
          </w:p>
        </w:tc>
        <w:tc>
          <w:tcPr>
            <w:tcW w:w="484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r>
              <w:t>Фактическая дата проведения</w:t>
            </w:r>
          </w:p>
        </w:tc>
        <w:tc>
          <w:tcPr>
            <w:tcW w:w="760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r>
              <w:t>Коррекционная деятельность</w:t>
            </w:r>
          </w:p>
        </w:tc>
      </w:tr>
      <w:tr w:rsidR="002F7969" w:rsidRPr="000B7699" w:rsidTr="00D9032E">
        <w:trPr>
          <w:gridAfter w:val="8"/>
          <w:wAfter w:w="2451" w:type="pct"/>
          <w:trHeight w:val="560"/>
        </w:trPr>
        <w:tc>
          <w:tcPr>
            <w:tcW w:w="2549" w:type="pct"/>
            <w:gridSpan w:val="6"/>
            <w:tcBorders>
              <w:bottom w:val="single" w:sz="4" w:space="0" w:color="auto"/>
            </w:tcBorders>
          </w:tcPr>
          <w:p w:rsidR="002F7969" w:rsidRPr="000B7699" w:rsidRDefault="002F7969" w:rsidP="00D9032E">
            <w:pPr>
              <w:spacing w:line="360" w:lineRule="auto"/>
            </w:pPr>
            <w:r>
              <w:t>Тема раздела: Вводное занятие. Общие сведения о линолеуме (15 ч)</w:t>
            </w:r>
          </w:p>
        </w:tc>
      </w:tr>
      <w:tr w:rsidR="002F7969" w:rsidRPr="000B7699" w:rsidTr="00D9032E">
        <w:trPr>
          <w:gridAfter w:val="8"/>
          <w:wAfter w:w="2451" w:type="pct"/>
          <w:trHeight w:val="72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Свойства линолеума П.р. Сравнение различных видов линолеума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9.11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Упражнение «Найди общее»</w:t>
            </w:r>
          </w:p>
        </w:tc>
      </w:tr>
      <w:tr w:rsidR="002F7969" w:rsidRPr="000B7699" w:rsidTr="00D9032E">
        <w:trPr>
          <w:gridAfter w:val="8"/>
          <w:wAfter w:w="2451" w:type="pct"/>
          <w:trHeight w:val="789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2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Виды линолеума от способа изготовления               П.р. Распределение образцов по группам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10.11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Упражнения на развитие памяти</w:t>
            </w:r>
          </w:p>
        </w:tc>
      </w:tr>
      <w:tr w:rsidR="002F7969" w:rsidRPr="000B7699" w:rsidTr="00D9032E">
        <w:trPr>
          <w:gridAfter w:val="8"/>
          <w:wAfter w:w="2451" w:type="pct"/>
          <w:trHeight w:val="75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3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Виды линолеума и его назначение.              П.р. Распределение образцов по группам</w:t>
            </w:r>
          </w:p>
          <w:p w:rsidR="002F7969" w:rsidRPr="000B7699" w:rsidRDefault="002F7969" w:rsidP="00D9032E"/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11.11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12.11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B70FB6" w:rsidRDefault="002F7969" w:rsidP="00D9032E">
            <w:r w:rsidRPr="00B70FB6">
              <w:t>Задания на развитие памяти</w:t>
            </w:r>
            <w:r>
              <w:t xml:space="preserve"> «Запиши»</w:t>
            </w:r>
          </w:p>
          <w:p w:rsidR="002F7969" w:rsidRDefault="002F7969" w:rsidP="00D9032E"/>
        </w:tc>
      </w:tr>
      <w:tr w:rsidR="002F7969" w:rsidRPr="000B7699" w:rsidTr="00D9032E">
        <w:trPr>
          <w:gridAfter w:val="8"/>
          <w:wAfter w:w="2451" w:type="pct"/>
          <w:trHeight w:val="28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4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Правила хранения линолеума.           П.р. Способы хранения</w:t>
            </w:r>
          </w:p>
          <w:p w:rsidR="002F7969" w:rsidRPr="000B7699" w:rsidRDefault="002F7969" w:rsidP="00D9032E"/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13.11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B70FB6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B70FB6" w:rsidRDefault="002F7969" w:rsidP="00D9032E">
            <w:r w:rsidRPr="00CD57AD">
              <w:t>Формирование навыка сконцентрированного внимания.</w:t>
            </w:r>
          </w:p>
        </w:tc>
      </w:tr>
      <w:tr w:rsidR="002F7969" w:rsidRPr="000B7699" w:rsidTr="00D9032E">
        <w:trPr>
          <w:gridAfter w:val="8"/>
          <w:wAfter w:w="2451" w:type="pct"/>
          <w:trHeight w:val="52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5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Клеи и мастики.            П.р. Приготовление масляно-клеевой мастики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14.11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Формирование навыка самоконтроля.</w:t>
            </w:r>
          </w:p>
          <w:p w:rsidR="002F7969" w:rsidRDefault="002F7969" w:rsidP="00D9032E"/>
        </w:tc>
      </w:tr>
      <w:tr w:rsidR="002F7969" w:rsidRPr="000B7699" w:rsidTr="00D9032E">
        <w:trPr>
          <w:gridAfter w:val="8"/>
          <w:wAfter w:w="2451" w:type="pct"/>
          <w:trHeight w:val="139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6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Правила безопасной работы с линолеумом                   П.р. Приемы безопасной работы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16.11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 w:rsidRPr="0046599F">
              <w:t>развитие мышления</w:t>
            </w:r>
            <w:r>
              <w:t xml:space="preserve">                      </w:t>
            </w:r>
          </w:p>
        </w:tc>
      </w:tr>
      <w:tr w:rsidR="002F7969" w:rsidRPr="000B7699" w:rsidTr="00D9032E">
        <w:trPr>
          <w:trHeight w:val="571"/>
        </w:trPr>
        <w:tc>
          <w:tcPr>
            <w:tcW w:w="254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Тема раздела: Подготовка поверхностей под настилку линолеума (9 ч)</w:t>
            </w:r>
          </w:p>
          <w:p w:rsidR="002F7969" w:rsidRPr="000B7699" w:rsidRDefault="002F7969" w:rsidP="00D9032E"/>
        </w:tc>
        <w:tc>
          <w:tcPr>
            <w:tcW w:w="696" w:type="pct"/>
            <w:gridSpan w:val="2"/>
            <w:tcBorders>
              <w:top w:val="nil"/>
            </w:tcBorders>
          </w:tcPr>
          <w:p w:rsidR="002F7969" w:rsidRPr="000B7699" w:rsidRDefault="002F7969" w:rsidP="00D9032E"/>
        </w:tc>
        <w:tc>
          <w:tcPr>
            <w:tcW w:w="586" w:type="pct"/>
            <w:gridSpan w:val="2"/>
          </w:tcPr>
          <w:p w:rsidR="002F7969" w:rsidRPr="000B7699" w:rsidRDefault="002F7969" w:rsidP="00D9032E"/>
        </w:tc>
        <w:tc>
          <w:tcPr>
            <w:tcW w:w="586" w:type="pct"/>
            <w:gridSpan w:val="2"/>
          </w:tcPr>
          <w:p w:rsidR="002F7969" w:rsidRPr="000B7699" w:rsidRDefault="002F7969" w:rsidP="00D9032E"/>
        </w:tc>
        <w:tc>
          <w:tcPr>
            <w:tcW w:w="583" w:type="pct"/>
            <w:gridSpan w:val="2"/>
          </w:tcPr>
          <w:p w:rsidR="002F7969" w:rsidRDefault="002F7969" w:rsidP="00D9032E">
            <w:r w:rsidRPr="0046599F">
              <w:t>Упражнения на развитие</w:t>
            </w:r>
            <w:r>
              <w:t xml:space="preserve"> </w:t>
            </w:r>
            <w:proofErr w:type="gramStart"/>
            <w:r>
              <w:t>мелкой</w:t>
            </w:r>
            <w:proofErr w:type="gramEnd"/>
            <w:r>
              <w:t xml:space="preserve"> </w:t>
            </w:r>
          </w:p>
          <w:p w:rsidR="002F7969" w:rsidRDefault="002F7969" w:rsidP="00D9032E">
            <w:r>
              <w:t>моторики пальцев</w:t>
            </w:r>
          </w:p>
        </w:tc>
      </w:tr>
      <w:tr w:rsidR="002F7969" w:rsidRPr="000B7699" w:rsidTr="00D9032E">
        <w:trPr>
          <w:gridAfter w:val="8"/>
          <w:wAfter w:w="2451" w:type="pct"/>
          <w:trHeight w:val="48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Общие положения. П.р. Проверка ровности основания</w:t>
            </w:r>
          </w:p>
          <w:p w:rsidR="002F7969" w:rsidRPr="000B7699" w:rsidRDefault="002F7969" w:rsidP="00D9032E"/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17.11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Формирование навыка сконцентрированного внимания.</w:t>
            </w:r>
          </w:p>
        </w:tc>
      </w:tr>
      <w:tr w:rsidR="002F7969" w:rsidRPr="000B7699" w:rsidTr="00D9032E">
        <w:trPr>
          <w:gridAfter w:val="8"/>
          <w:wAfter w:w="2451" w:type="pct"/>
          <w:trHeight w:val="81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2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Подготовка деревянного основания.                   П.р. Закрепление досок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18.11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19.11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Формирование точности восприятия.</w:t>
            </w:r>
          </w:p>
        </w:tc>
      </w:tr>
      <w:tr w:rsidR="002F7969" w:rsidRPr="000B7699" w:rsidTr="00D9032E">
        <w:trPr>
          <w:gridAfter w:val="8"/>
          <w:wAfter w:w="2451" w:type="pct"/>
          <w:trHeight w:val="141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jc w:val="center"/>
            </w:pPr>
            <w:r>
              <w:lastRenderedPageBreak/>
              <w:t>3</w:t>
            </w:r>
          </w:p>
          <w:p w:rsidR="002F7969" w:rsidRDefault="002F7969" w:rsidP="00D9032E">
            <w:pPr>
              <w:jc w:val="center"/>
            </w:pPr>
          </w:p>
          <w:p w:rsidR="002F7969" w:rsidRDefault="002F7969" w:rsidP="00D9032E">
            <w:pPr>
              <w:jc w:val="center"/>
            </w:pPr>
          </w:p>
          <w:p w:rsidR="002F7969" w:rsidRDefault="002F7969" w:rsidP="00D9032E">
            <w:pPr>
              <w:jc w:val="center"/>
            </w:pPr>
          </w:p>
          <w:p w:rsidR="002F7969" w:rsidRPr="000B7699" w:rsidRDefault="002F7969" w:rsidP="00D9032E">
            <w:pPr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Подготовка бетонного основания.                    П.р. Выполнение стяжки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20.11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координации движений</w:t>
            </w:r>
          </w:p>
          <w:p w:rsidR="002F7969" w:rsidRDefault="002F7969" w:rsidP="00D9032E"/>
          <w:p w:rsidR="002F7969" w:rsidRDefault="002F7969" w:rsidP="00D9032E"/>
        </w:tc>
      </w:tr>
      <w:tr w:rsidR="002F7969" w:rsidRPr="000B7699" w:rsidTr="00D9032E">
        <w:trPr>
          <w:gridAfter w:val="8"/>
          <w:wAfter w:w="2451" w:type="pct"/>
          <w:trHeight w:val="507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jc w:val="center"/>
            </w:pPr>
            <w:r>
              <w:t>4</w:t>
            </w:r>
          </w:p>
          <w:p w:rsidR="002F7969" w:rsidRDefault="002F7969" w:rsidP="00D9032E">
            <w:pPr>
              <w:jc w:val="center"/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Подготовка плиточного основания.                      П.р. Исправление дефектов основания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21.11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Коррекция мышления, через умение определять причины брака и способы его устранения.</w:t>
            </w:r>
          </w:p>
        </w:tc>
      </w:tr>
      <w:tr w:rsidR="002F7969" w:rsidRPr="000B7699" w:rsidTr="00D9032E">
        <w:trPr>
          <w:gridAfter w:val="1"/>
          <w:wAfter w:w="115" w:type="pct"/>
          <w:trHeight w:val="521"/>
        </w:trPr>
        <w:tc>
          <w:tcPr>
            <w:tcW w:w="254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  <w:p w:rsidR="002F7969" w:rsidRPr="000B7699" w:rsidRDefault="002F7969" w:rsidP="00D9032E">
            <w:r w:rsidRPr="000B7699">
              <w:t xml:space="preserve">Тема раздела: </w:t>
            </w:r>
            <w:r>
              <w:t xml:space="preserve"> Раскрой линолеума (10 ч)</w:t>
            </w:r>
          </w:p>
        </w:tc>
        <w:tc>
          <w:tcPr>
            <w:tcW w:w="677" w:type="pct"/>
            <w:tcBorders>
              <w:top w:val="nil"/>
            </w:tcBorders>
          </w:tcPr>
          <w:p w:rsidR="002F7969" w:rsidRPr="000B7699" w:rsidRDefault="002F7969" w:rsidP="00D9032E"/>
        </w:tc>
        <w:tc>
          <w:tcPr>
            <w:tcW w:w="553" w:type="pct"/>
            <w:gridSpan w:val="2"/>
          </w:tcPr>
          <w:p w:rsidR="002F7969" w:rsidRPr="000B7699" w:rsidRDefault="002F7969" w:rsidP="00D9032E"/>
        </w:tc>
        <w:tc>
          <w:tcPr>
            <w:tcW w:w="553" w:type="pct"/>
            <w:gridSpan w:val="2"/>
          </w:tcPr>
          <w:p w:rsidR="002F7969" w:rsidRPr="000B7699" w:rsidRDefault="002F7969" w:rsidP="00D9032E"/>
        </w:tc>
        <w:tc>
          <w:tcPr>
            <w:tcW w:w="553" w:type="pct"/>
            <w:gridSpan w:val="2"/>
          </w:tcPr>
          <w:p w:rsidR="002F7969" w:rsidRDefault="002F7969" w:rsidP="00D9032E">
            <w:r>
              <w:t>Упражнения на развитие памяти «Пословица»</w:t>
            </w:r>
          </w:p>
        </w:tc>
      </w:tr>
      <w:tr w:rsidR="002F7969" w:rsidRPr="000B7699" w:rsidTr="00D9032E">
        <w:trPr>
          <w:gridAfter w:val="8"/>
          <w:wAfter w:w="2451" w:type="pct"/>
          <w:trHeight w:val="114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Расположение полотнищ линолеума.                     П.р. Определение направления расположения линолеума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23.11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Задания на развитие внимания «Найди общее»</w:t>
            </w:r>
          </w:p>
        </w:tc>
      </w:tr>
      <w:tr w:rsidR="002F7969" w:rsidRPr="000B7699" w:rsidTr="00D9032E">
        <w:trPr>
          <w:gridAfter w:val="8"/>
          <w:wAfter w:w="2451" w:type="pct"/>
          <w:trHeight w:val="108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2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Инструменты для раскроя линолеума. П.р</w:t>
            </w:r>
            <w:proofErr w:type="gramStart"/>
            <w:r>
              <w:t>.П</w:t>
            </w:r>
            <w:proofErr w:type="gramEnd"/>
            <w:r>
              <w:t>риемы работы инструментами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24.11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точности движений</w:t>
            </w:r>
          </w:p>
        </w:tc>
      </w:tr>
      <w:tr w:rsidR="002F7969" w:rsidRPr="000B7699" w:rsidTr="00D9032E">
        <w:trPr>
          <w:gridAfter w:val="8"/>
          <w:wAfter w:w="2451" w:type="pct"/>
          <w:trHeight w:val="904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3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Раскрой линолеума П.р. Резание линолеума ножом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25.11</w:t>
            </w:r>
          </w:p>
          <w:p w:rsidR="002F7969" w:rsidRDefault="002F7969" w:rsidP="00D9032E"/>
          <w:p w:rsidR="002F7969" w:rsidRPr="000B7699" w:rsidRDefault="002F7969" w:rsidP="00D9032E">
            <w:r>
              <w:t>26.11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На развитие мышления «Выдели общее»</w:t>
            </w:r>
          </w:p>
        </w:tc>
      </w:tr>
      <w:tr w:rsidR="002F7969" w:rsidRPr="000B7699" w:rsidTr="00D9032E">
        <w:trPr>
          <w:gridAfter w:val="8"/>
          <w:wAfter w:w="2451" w:type="pct"/>
          <w:trHeight w:val="941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4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Централизованный раскрой линолеума. Знакомство с производством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27.11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кругозора</w:t>
            </w:r>
          </w:p>
        </w:tc>
      </w:tr>
      <w:tr w:rsidR="002F7969" w:rsidRPr="000B7699" w:rsidTr="00D9032E">
        <w:trPr>
          <w:gridAfter w:val="8"/>
          <w:wAfter w:w="2451" w:type="pct"/>
          <w:trHeight w:val="510"/>
        </w:trPr>
        <w:tc>
          <w:tcPr>
            <w:tcW w:w="254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Тема раздела: Наклеивание линолеума (14 ч)</w:t>
            </w:r>
          </w:p>
          <w:p w:rsidR="002F7969" w:rsidRPr="000B7699" w:rsidRDefault="002F7969" w:rsidP="00D9032E"/>
        </w:tc>
      </w:tr>
      <w:tr w:rsidR="002F7969" w:rsidRPr="000B7699" w:rsidTr="00D9032E">
        <w:trPr>
          <w:gridAfter w:val="8"/>
          <w:wAfter w:w="2451" w:type="pct"/>
          <w:trHeight w:val="8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Настилка линолеума насухо.    П.р</w:t>
            </w:r>
            <w:proofErr w:type="gramStart"/>
            <w:r>
              <w:t>.Н</w:t>
            </w:r>
            <w:proofErr w:type="gramEnd"/>
            <w:r>
              <w:t>астилка линолеума на деревянное основание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28.11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самоконтроля</w:t>
            </w:r>
          </w:p>
        </w:tc>
      </w:tr>
      <w:tr w:rsidR="002F7969" w:rsidRPr="000B7699" w:rsidTr="00D9032E">
        <w:trPr>
          <w:gridAfter w:val="8"/>
          <w:wAfter w:w="2451" w:type="pct"/>
          <w:trHeight w:val="592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2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Наклеивание линолеума. П.р</w:t>
            </w:r>
            <w:proofErr w:type="gramStart"/>
            <w:r>
              <w:t>.Н</w:t>
            </w:r>
            <w:proofErr w:type="gramEnd"/>
            <w:r>
              <w:t>аклеивание линолеума на щиты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30.11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логического мышления</w:t>
            </w:r>
          </w:p>
        </w:tc>
      </w:tr>
      <w:tr w:rsidR="002F7969" w:rsidRPr="000B7699" w:rsidTr="00D9032E">
        <w:trPr>
          <w:gridAfter w:val="8"/>
          <w:wAfter w:w="2451" w:type="pct"/>
          <w:trHeight w:val="33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3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Прирезка кромок линолеума П.р</w:t>
            </w:r>
            <w:proofErr w:type="gramStart"/>
            <w:r>
              <w:t>.В</w:t>
            </w:r>
            <w:proofErr w:type="gramEnd"/>
            <w:r>
              <w:t>ыполнение операции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01.12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Совершенствование глазомера</w:t>
            </w:r>
          </w:p>
        </w:tc>
      </w:tr>
      <w:tr w:rsidR="002F7969" w:rsidRPr="000B7699" w:rsidTr="00D9032E">
        <w:trPr>
          <w:gridAfter w:val="8"/>
          <w:wAfter w:w="2451" w:type="pct"/>
          <w:trHeight w:val="85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4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Сварка швов линолеума                   П.р. Технология выполнения операции</w:t>
            </w:r>
          </w:p>
          <w:p w:rsidR="002F7969" w:rsidRPr="000B7699" w:rsidRDefault="002F7969" w:rsidP="00D9032E"/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02.12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03.12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логического мышления</w:t>
            </w:r>
          </w:p>
        </w:tc>
      </w:tr>
      <w:tr w:rsidR="002F7969" w:rsidRPr="000B7699" w:rsidTr="00D9032E">
        <w:trPr>
          <w:gridAfter w:val="8"/>
          <w:wAfter w:w="2451" w:type="pct"/>
          <w:trHeight w:val="57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5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Холодная сварка. П.р</w:t>
            </w:r>
            <w:proofErr w:type="gramStart"/>
            <w:r>
              <w:t>.Т</w:t>
            </w:r>
            <w:proofErr w:type="gramEnd"/>
            <w:r>
              <w:t xml:space="preserve">ехнология </w:t>
            </w:r>
            <w:r>
              <w:lastRenderedPageBreak/>
              <w:t>выполнения операции</w:t>
            </w:r>
          </w:p>
          <w:p w:rsidR="002F7969" w:rsidRPr="000B7699" w:rsidRDefault="002F7969" w:rsidP="00D9032E"/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lastRenderedPageBreak/>
              <w:t>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04.12</w:t>
            </w:r>
          </w:p>
          <w:p w:rsidR="002F7969" w:rsidRDefault="002F7969" w:rsidP="00D9032E"/>
          <w:p w:rsidR="002F7969" w:rsidRPr="000B7699" w:rsidRDefault="002F7969" w:rsidP="00D9032E"/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Концентрация внимания</w:t>
            </w:r>
          </w:p>
        </w:tc>
      </w:tr>
      <w:tr w:rsidR="002F7969" w:rsidRPr="000B7699" w:rsidTr="00D9032E">
        <w:trPr>
          <w:gridAfter w:val="8"/>
          <w:wAfter w:w="2451" w:type="pct"/>
          <w:trHeight w:val="46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lastRenderedPageBreak/>
              <w:t>6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Горячая сварка          П.р. Технология выполнения операции</w:t>
            </w:r>
          </w:p>
          <w:p w:rsidR="002F7969" w:rsidRDefault="002F7969" w:rsidP="00D9032E"/>
          <w:p w:rsidR="002F7969" w:rsidRPr="000B7699" w:rsidRDefault="002F7969" w:rsidP="00D9032E"/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05.12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мыслительной деятельности</w:t>
            </w:r>
          </w:p>
        </w:tc>
      </w:tr>
      <w:tr w:rsidR="002F7969" w:rsidRPr="000B7699" w:rsidTr="00D9032E">
        <w:trPr>
          <w:gridAfter w:val="8"/>
          <w:wAfter w:w="2451" w:type="pct"/>
          <w:trHeight w:val="525"/>
        </w:trPr>
        <w:tc>
          <w:tcPr>
            <w:tcW w:w="254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Тема раздела: Практическое повторение (35 ч)</w:t>
            </w:r>
          </w:p>
          <w:p w:rsidR="002F7969" w:rsidRPr="000B7699" w:rsidRDefault="002F7969" w:rsidP="00D9032E"/>
        </w:tc>
      </w:tr>
      <w:tr w:rsidR="002F7969" w:rsidRPr="000B7699" w:rsidTr="00D9032E">
        <w:trPr>
          <w:gridAfter w:val="8"/>
          <w:wAfter w:w="2451" w:type="pct"/>
          <w:trHeight w:val="102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Окрашивание деревянной поверхности неводными составами.                   П.р. Подготовка основания к окрашиванию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07.12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самостоятельности</w:t>
            </w:r>
          </w:p>
        </w:tc>
      </w:tr>
      <w:tr w:rsidR="002F7969" w:rsidRPr="000B7699" w:rsidTr="00D9032E">
        <w:trPr>
          <w:gridAfter w:val="8"/>
          <w:wAfter w:w="2451" w:type="pct"/>
          <w:trHeight w:val="165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2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 xml:space="preserve"> Выполнение штукатурных работ. П.р. Выполнение операций штукатурки</w:t>
            </w:r>
            <w:r w:rsidRPr="000B7699">
              <w:t xml:space="preserve">    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08.12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 w:rsidRPr="00CD57AD">
              <w:t>Формирования умения анализировать свою деятельность, сравнивая с образцом.</w:t>
            </w:r>
          </w:p>
        </w:tc>
      </w:tr>
      <w:tr w:rsidR="002F7969" w:rsidRPr="000B7699" w:rsidTr="00D9032E">
        <w:trPr>
          <w:gridAfter w:val="8"/>
          <w:wAfter w:w="2451" w:type="pct"/>
          <w:trHeight w:val="40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3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Подготовка бетонного основания под настилку линолеума.                     П.р. Выравнивание бетонного основания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9.12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10.12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 w:rsidRPr="00CD57AD">
              <w:t>Коррекция мышления, через умение анализировать ход выполнения работы.</w:t>
            </w:r>
          </w:p>
          <w:p w:rsidR="002F7969" w:rsidRDefault="002F7969" w:rsidP="00D9032E"/>
        </w:tc>
      </w:tr>
      <w:tr w:rsidR="002F7969" w:rsidRPr="000B7699" w:rsidTr="00D9032E">
        <w:trPr>
          <w:gridAfter w:val="8"/>
          <w:wAfter w:w="2451" w:type="pct"/>
          <w:trHeight w:val="39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4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П.р. Настилка линолеума насухо</w:t>
            </w:r>
          </w:p>
          <w:p w:rsidR="002F7969" w:rsidRPr="000B7699" w:rsidRDefault="002F7969" w:rsidP="00D9032E"/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11.12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CD57AD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CD57AD" w:rsidRDefault="002F7969" w:rsidP="00D9032E">
            <w:r>
              <w:t>Развитие координации движений</w:t>
            </w:r>
          </w:p>
        </w:tc>
      </w:tr>
      <w:tr w:rsidR="002F7969" w:rsidRPr="000B7699" w:rsidTr="00D9032E">
        <w:trPr>
          <w:gridAfter w:val="8"/>
          <w:wAfter w:w="2451" w:type="pct"/>
          <w:trHeight w:val="734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5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П.р. Выполнение операций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12.12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Совершенствование глазомера.</w:t>
            </w:r>
          </w:p>
        </w:tc>
      </w:tr>
      <w:tr w:rsidR="002F7969" w:rsidRPr="000B7699" w:rsidTr="00D9032E">
        <w:trPr>
          <w:gridAfter w:val="8"/>
          <w:wAfter w:w="2451" w:type="pct"/>
          <w:trHeight w:val="34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6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Настилка линолеума около труб.                   Пр.р. Технология выполнения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14.12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.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 w:rsidRPr="00CD57AD">
              <w:t>Формирование навыка сконцентрированного внимания</w:t>
            </w:r>
          </w:p>
        </w:tc>
      </w:tr>
      <w:tr w:rsidR="002F7969" w:rsidRPr="000B7699" w:rsidTr="00D9032E">
        <w:trPr>
          <w:gridAfter w:val="8"/>
          <w:wAfter w:w="2451" w:type="pct"/>
          <w:trHeight w:val="804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7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Ремонт штукатурки      Пр.р</w:t>
            </w:r>
            <w:proofErr w:type="gramStart"/>
            <w:r>
              <w:t>.В</w:t>
            </w:r>
            <w:proofErr w:type="gramEnd"/>
            <w:r>
              <w:t>ыполнение ремонта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15.12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Формирование точности восприятия.</w:t>
            </w:r>
          </w:p>
        </w:tc>
      </w:tr>
      <w:tr w:rsidR="002F7969" w:rsidRPr="000B7699" w:rsidTr="00D9032E">
        <w:trPr>
          <w:gridAfter w:val="8"/>
          <w:wAfter w:w="2451" w:type="pct"/>
          <w:trHeight w:val="11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8-9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П.р</w:t>
            </w:r>
            <w:proofErr w:type="gramStart"/>
            <w:r>
              <w:t>.В</w:t>
            </w:r>
            <w:proofErr w:type="gramEnd"/>
            <w:r>
              <w:t>ыполнение операций штукатурки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>
            <w:r>
              <w:t>1</w:t>
            </w:r>
          </w:p>
          <w:p w:rsidR="002F7969" w:rsidRDefault="002F7969" w:rsidP="00D9032E"/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16.12</w:t>
            </w:r>
          </w:p>
          <w:p w:rsidR="002F7969" w:rsidRDefault="002F7969" w:rsidP="00D9032E"/>
          <w:p w:rsidR="002F7969" w:rsidRDefault="002F7969" w:rsidP="00D9032E">
            <w:r>
              <w:t>17.12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Задания на развитие внимания «Найди общее»</w:t>
            </w:r>
          </w:p>
        </w:tc>
      </w:tr>
      <w:tr w:rsidR="002F7969" w:rsidRPr="000B7699" w:rsidTr="00D9032E">
        <w:trPr>
          <w:gridAfter w:val="8"/>
          <w:wAfter w:w="2451" w:type="pct"/>
          <w:trHeight w:val="24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10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Ремонт трещин.  П.р. Заделка трещин гипсом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18.12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Упражнения на развитие памяти «Пословица»</w:t>
            </w:r>
          </w:p>
        </w:tc>
      </w:tr>
      <w:tr w:rsidR="002F7969" w:rsidRPr="000B7699" w:rsidTr="00D9032E">
        <w:trPr>
          <w:gridAfter w:val="8"/>
          <w:wAfter w:w="2451" w:type="pct"/>
          <w:trHeight w:val="36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11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П.р</w:t>
            </w:r>
            <w:proofErr w:type="gramStart"/>
            <w:r>
              <w:t>.П</w:t>
            </w:r>
            <w:proofErr w:type="gramEnd"/>
            <w:r>
              <w:t xml:space="preserve">одготовка кирпичного основания к </w:t>
            </w:r>
            <w:r>
              <w:lastRenderedPageBreak/>
              <w:t>оштукатуриванию. П.р. Выполнение операций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lastRenderedPageBreak/>
              <w:t>2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lastRenderedPageBreak/>
              <w:t>19.12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21.12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  <w:p w:rsidR="002F7969" w:rsidRDefault="002F7969" w:rsidP="00D9032E">
            <w:r w:rsidRPr="00CD57AD">
              <w:t xml:space="preserve">Формирование навыка сконцентрированного </w:t>
            </w:r>
            <w:r w:rsidRPr="00CD57AD">
              <w:lastRenderedPageBreak/>
              <w:t>внимания.</w:t>
            </w:r>
          </w:p>
        </w:tc>
      </w:tr>
      <w:tr w:rsidR="002F7969" w:rsidRPr="000B7699" w:rsidTr="00D9032E">
        <w:trPr>
          <w:gridAfter w:val="8"/>
          <w:wAfter w:w="2451" w:type="pct"/>
          <w:trHeight w:val="28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lastRenderedPageBreak/>
              <w:t>12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П.р</w:t>
            </w:r>
            <w:proofErr w:type="gramStart"/>
            <w:r>
              <w:t>.П</w:t>
            </w:r>
            <w:proofErr w:type="gramEnd"/>
            <w:r>
              <w:t>одготовка деревянных поверхностей к оштукатуриванию. П.р. Выполнение операций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22.12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Формирование точности восприятия.</w:t>
            </w:r>
          </w:p>
        </w:tc>
      </w:tr>
      <w:tr w:rsidR="002F7969" w:rsidRPr="000B7699" w:rsidTr="00D9032E">
        <w:trPr>
          <w:gridAfter w:val="8"/>
          <w:wAfter w:w="2451" w:type="pct"/>
          <w:trHeight w:val="25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13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Настилка линолеума.                 П.р. Раскрой линолеума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1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23.12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24.12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Упражнения на развитие памяти «Пословица»</w:t>
            </w:r>
          </w:p>
        </w:tc>
      </w:tr>
      <w:tr w:rsidR="002F7969" w:rsidRPr="000B7699" w:rsidTr="00D9032E">
        <w:trPr>
          <w:gridAfter w:val="8"/>
          <w:wAfter w:w="2451" w:type="pct"/>
          <w:trHeight w:val="43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14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П.р. Нанесение мастики П.р</w:t>
            </w:r>
            <w:proofErr w:type="gramStart"/>
            <w:r>
              <w:t>.Н</w:t>
            </w:r>
            <w:proofErr w:type="gramEnd"/>
            <w:r>
              <w:t xml:space="preserve">астилка линолеума.                    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25.12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26.12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>
              <w:t xml:space="preserve">  </w:t>
            </w:r>
            <w:r w:rsidRPr="00CD57AD">
              <w:t>Формирования умения анализировать свою дея</w:t>
            </w:r>
            <w:r>
              <w:t>тельность</w:t>
            </w:r>
          </w:p>
        </w:tc>
      </w:tr>
      <w:tr w:rsidR="002F7969" w:rsidRPr="000B7699" w:rsidTr="00D9032E">
        <w:trPr>
          <w:gridAfter w:val="8"/>
          <w:wAfter w:w="2451" w:type="pct"/>
          <w:trHeight w:val="702"/>
        </w:trPr>
        <w:tc>
          <w:tcPr>
            <w:tcW w:w="254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 w:rsidRPr="000B7699">
              <w:t>Тема раздела: Самостоятельная работа</w:t>
            </w:r>
            <w:r>
              <w:t xml:space="preserve"> (3 ч)</w:t>
            </w:r>
          </w:p>
          <w:p w:rsidR="002F7969" w:rsidRPr="000B7699" w:rsidRDefault="002F7969" w:rsidP="00D9032E"/>
        </w:tc>
      </w:tr>
      <w:tr w:rsidR="002F7969" w:rsidRPr="000B7699" w:rsidTr="00D9032E">
        <w:trPr>
          <w:gridAfter w:val="8"/>
          <w:wAfter w:w="2451" w:type="pct"/>
          <w:trHeight w:val="85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С.р</w:t>
            </w:r>
            <w:proofErr w:type="gramStart"/>
            <w:r>
              <w:t>.П</w:t>
            </w:r>
            <w:proofErr w:type="gramEnd"/>
            <w:r>
              <w:t>риготовление мастики.                   Настилка линолеума в труднодоступных местах.                   Настилка линолеума с выступом в стене.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28.12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самоконтроля</w:t>
            </w:r>
          </w:p>
        </w:tc>
      </w:tr>
    </w:tbl>
    <w:p w:rsidR="002F7969" w:rsidRDefault="002F7969" w:rsidP="002F7969">
      <w:pPr>
        <w:tabs>
          <w:tab w:val="left" w:pos="4215"/>
          <w:tab w:val="left" w:pos="7695"/>
        </w:tabs>
        <w:spacing w:line="276" w:lineRule="auto"/>
        <w:rPr>
          <w:b/>
        </w:rPr>
      </w:pPr>
    </w:p>
    <w:p w:rsidR="002F7969" w:rsidRPr="000B7699" w:rsidRDefault="002F7969" w:rsidP="002F7969">
      <w:pPr>
        <w:tabs>
          <w:tab w:val="left" w:pos="4215"/>
          <w:tab w:val="left" w:pos="7695"/>
        </w:tabs>
        <w:spacing w:line="276" w:lineRule="auto"/>
        <w:rPr>
          <w:b/>
        </w:rPr>
      </w:pPr>
    </w:p>
    <w:p w:rsidR="002F7969" w:rsidRPr="000B7699" w:rsidRDefault="002F7969" w:rsidP="002F7969">
      <w:pPr>
        <w:tabs>
          <w:tab w:val="left" w:pos="4215"/>
          <w:tab w:val="left" w:pos="7695"/>
        </w:tabs>
        <w:spacing w:line="276" w:lineRule="auto"/>
        <w:jc w:val="center"/>
        <w:rPr>
          <w:b/>
        </w:rPr>
      </w:pPr>
      <w:r w:rsidRPr="000B7699">
        <w:rPr>
          <w:b/>
        </w:rPr>
        <w:t>Календарно – тематическое планирование</w:t>
      </w:r>
    </w:p>
    <w:p w:rsidR="002F7969" w:rsidRPr="000B7699" w:rsidRDefault="002F7969" w:rsidP="002F7969">
      <w:pPr>
        <w:tabs>
          <w:tab w:val="left" w:pos="4215"/>
          <w:tab w:val="left" w:pos="7695"/>
        </w:tabs>
        <w:spacing w:line="276" w:lineRule="auto"/>
        <w:rPr>
          <w:u w:val="single"/>
        </w:rPr>
      </w:pPr>
      <w:r w:rsidRPr="000B7699">
        <w:rPr>
          <w:b/>
        </w:rPr>
        <w:t>3 четверть</w:t>
      </w:r>
      <w:r>
        <w:rPr>
          <w:b/>
        </w:rPr>
        <w:t xml:space="preserve"> (124 ч)</w:t>
      </w:r>
    </w:p>
    <w:tbl>
      <w:tblPr>
        <w:tblpPr w:leftFromText="180" w:rightFromText="180" w:vertAnchor="text" w:horzAnchor="margin" w:tblpY="166"/>
        <w:tblW w:w="48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7"/>
        <w:gridCol w:w="2315"/>
        <w:gridCol w:w="96"/>
        <w:gridCol w:w="715"/>
        <w:gridCol w:w="1700"/>
        <w:gridCol w:w="1966"/>
        <w:gridCol w:w="3137"/>
      </w:tblGrid>
      <w:tr w:rsidR="002F7969" w:rsidRPr="000B7699" w:rsidTr="00D9032E">
        <w:tc>
          <w:tcPr>
            <w:tcW w:w="252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r w:rsidRPr="000B7699">
              <w:t>№</w:t>
            </w:r>
          </w:p>
          <w:p w:rsidR="002F7969" w:rsidRPr="000B7699" w:rsidRDefault="002F7969" w:rsidP="00D9032E">
            <w:pPr>
              <w:spacing w:line="360" w:lineRule="auto"/>
              <w:jc w:val="center"/>
            </w:pPr>
            <w:proofErr w:type="spellStart"/>
            <w:proofErr w:type="gramStart"/>
            <w:r w:rsidRPr="000B7699">
              <w:t>п</w:t>
            </w:r>
            <w:proofErr w:type="spellEnd"/>
            <w:proofErr w:type="gramEnd"/>
            <w:r w:rsidRPr="000B7699">
              <w:t>/</w:t>
            </w:r>
            <w:proofErr w:type="spellStart"/>
            <w:r w:rsidRPr="000B7699">
              <w:t>п</w:t>
            </w:r>
            <w:proofErr w:type="spellEnd"/>
          </w:p>
        </w:tc>
        <w:tc>
          <w:tcPr>
            <w:tcW w:w="1107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r w:rsidRPr="000B7699">
              <w:t>Тема урока</w:t>
            </w:r>
          </w:p>
        </w:tc>
        <w:tc>
          <w:tcPr>
            <w:tcW w:w="388" w:type="pct"/>
            <w:gridSpan w:val="2"/>
          </w:tcPr>
          <w:p w:rsidR="002F7969" w:rsidRPr="000B7699" w:rsidRDefault="002F7969" w:rsidP="00D9032E">
            <w:pPr>
              <w:spacing w:line="360" w:lineRule="auto"/>
              <w:jc w:val="center"/>
            </w:pPr>
            <w:r w:rsidRPr="000B7699">
              <w:t xml:space="preserve">Кол – </w:t>
            </w:r>
            <w:proofErr w:type="gramStart"/>
            <w:r w:rsidRPr="000B7699">
              <w:t>во</w:t>
            </w:r>
            <w:proofErr w:type="gramEnd"/>
            <w:r w:rsidRPr="000B7699">
              <w:t xml:space="preserve"> часов</w:t>
            </w:r>
          </w:p>
        </w:tc>
        <w:tc>
          <w:tcPr>
            <w:tcW w:w="813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proofErr w:type="spellStart"/>
            <w:r>
              <w:t>Предполаг</w:t>
            </w:r>
            <w:proofErr w:type="spellEnd"/>
            <w:r>
              <w:t>. дата проведения</w:t>
            </w:r>
          </w:p>
        </w:tc>
        <w:tc>
          <w:tcPr>
            <w:tcW w:w="940" w:type="pct"/>
          </w:tcPr>
          <w:p w:rsidR="002F7969" w:rsidRPr="000B7699" w:rsidRDefault="002F7969" w:rsidP="00D9032E">
            <w:pPr>
              <w:spacing w:line="360" w:lineRule="auto"/>
            </w:pPr>
            <w:r>
              <w:t>Фактическая дата проведения</w:t>
            </w:r>
          </w:p>
        </w:tc>
        <w:tc>
          <w:tcPr>
            <w:tcW w:w="1500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r>
              <w:t>Коррекционная деятельность</w:t>
            </w:r>
          </w:p>
        </w:tc>
      </w:tr>
      <w:tr w:rsidR="002F7969" w:rsidRPr="000B7699" w:rsidTr="00D9032E">
        <w:trPr>
          <w:trHeight w:val="560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F7969" w:rsidRPr="000B7699" w:rsidRDefault="002F7969" w:rsidP="00D9032E">
            <w:pPr>
              <w:spacing w:line="360" w:lineRule="auto"/>
            </w:pPr>
            <w:r>
              <w:t>Тема раздела: Вводное занятие. Сведения о производстве штукатурных и отделочных работах внутри помещения в зимнее время (24 ч)</w:t>
            </w:r>
          </w:p>
        </w:tc>
      </w:tr>
      <w:tr w:rsidR="002F7969" w:rsidRPr="000B7699" w:rsidTr="00D9032E">
        <w:trPr>
          <w:trHeight w:val="865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 xml:space="preserve">Особенности выполнения штукатурных работ в зимнее время.   П.р. Приготовление цементного раствора 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11.01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 xml:space="preserve"> развитие внимания</w:t>
            </w:r>
          </w:p>
        </w:tc>
      </w:tr>
      <w:tr w:rsidR="002F7969" w:rsidRPr="000B7699" w:rsidTr="00D9032E">
        <w:trPr>
          <w:trHeight w:val="967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2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Подготовка помещения.                 П.р. Определение температурного режима в помещении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12.01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Упражнение</w:t>
            </w:r>
          </w:p>
          <w:p w:rsidR="002F7969" w:rsidRDefault="002F7969" w:rsidP="00D9032E">
            <w:r>
              <w:t>на развитие мышления «Сравни»</w:t>
            </w:r>
          </w:p>
        </w:tc>
      </w:tr>
      <w:tr w:rsidR="002F7969" w:rsidRPr="000B7699" w:rsidTr="00D9032E">
        <w:trPr>
          <w:trHeight w:val="120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lastRenderedPageBreak/>
              <w:t>3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Приготовление растворов в зимнее время.                            П.р. Приготовление штукатурного раствора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13.01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14.01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4B1BB5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4B1BB5" w:rsidRDefault="002F7969" w:rsidP="00D9032E">
            <w:r>
              <w:t>Упражнение на развитие памяти «Пословица»</w:t>
            </w:r>
          </w:p>
        </w:tc>
      </w:tr>
      <w:tr w:rsidR="002F7969" w:rsidRPr="000B7699" w:rsidTr="00D9032E">
        <w:trPr>
          <w:trHeight w:val="555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4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Производство штукатурных работ зимой.                          Пр. Выполнение операций штукатурки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15.01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4B1BB5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4B1BB5" w:rsidRDefault="002F7969" w:rsidP="00D9032E">
            <w:r>
              <w:t xml:space="preserve">На развитие мышления «Заполни пропавшие буквы» </w:t>
            </w:r>
          </w:p>
        </w:tc>
      </w:tr>
      <w:tr w:rsidR="002F7969" w:rsidRPr="000B7699" w:rsidTr="00D9032E">
        <w:trPr>
          <w:trHeight w:val="165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5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Приготовление раствора с химическими добавками.                 Пр.р. Приготовление раствора на хлорированной воде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16.01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мелкой моторики</w:t>
            </w:r>
          </w:p>
        </w:tc>
      </w:tr>
      <w:tr w:rsidR="002F7969" w:rsidRPr="000B7699" w:rsidTr="00D9032E">
        <w:trPr>
          <w:trHeight w:val="375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6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Выполнение малярных работ в зимнее время.                 П.р. Приготовление малярных составов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18.01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>
              <w:t xml:space="preserve">  Формирование </w:t>
            </w:r>
            <w:r w:rsidRPr="00CD57AD">
              <w:t>умения анализировать свою деятельност</w:t>
            </w:r>
            <w:r>
              <w:t>ь</w:t>
            </w:r>
          </w:p>
        </w:tc>
      </w:tr>
      <w:tr w:rsidR="002F7969" w:rsidRPr="000B7699" w:rsidTr="00D9032E">
        <w:trPr>
          <w:trHeight w:val="225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7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Окраска окон.</w:t>
            </w:r>
            <w:r w:rsidRPr="000B7699">
              <w:t xml:space="preserve"> </w:t>
            </w:r>
            <w:r>
              <w:t xml:space="preserve"> </w:t>
            </w:r>
            <w:r w:rsidRPr="000B7699">
              <w:t>Пр.р.</w:t>
            </w:r>
            <w:r>
              <w:t xml:space="preserve"> </w:t>
            </w:r>
            <w:r w:rsidRPr="000B7699">
              <w:t xml:space="preserve">Выполнение </w:t>
            </w:r>
            <w:r>
              <w:t>операций окраски</w:t>
            </w:r>
          </w:p>
          <w:p w:rsidR="002F7969" w:rsidRPr="000B7699" w:rsidRDefault="002F7969" w:rsidP="00D9032E"/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19.01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>
              <w:t xml:space="preserve">  Формирование умения сравнивать </w:t>
            </w:r>
            <w:r w:rsidRPr="00CD57AD">
              <w:t>с образцом.</w:t>
            </w:r>
          </w:p>
        </w:tc>
      </w:tr>
      <w:tr w:rsidR="002F7969" w:rsidRPr="000B7699" w:rsidTr="00D9032E">
        <w:trPr>
          <w:trHeight w:val="315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8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Окраска дверей. П.р. Выполнение окраски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20.01</w:t>
            </w:r>
          </w:p>
          <w:p w:rsidR="002F7969" w:rsidRDefault="002F7969" w:rsidP="00D9032E"/>
          <w:p w:rsidR="002F7969" w:rsidRPr="000B7699" w:rsidRDefault="002F7969" w:rsidP="00D9032E">
            <w:r>
              <w:t>21.01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Совершенствование глазомера.</w:t>
            </w:r>
            <w:r>
              <w:t xml:space="preserve">                               </w:t>
            </w:r>
          </w:p>
        </w:tc>
      </w:tr>
      <w:tr w:rsidR="002F7969" w:rsidRPr="000B7699" w:rsidTr="00D9032E">
        <w:trPr>
          <w:trHeight w:val="15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9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Окраска металлических конструкций.              П.р. Выполнение операций окраски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22.01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На развитие мышления «Сравни»</w:t>
            </w:r>
          </w:p>
        </w:tc>
      </w:tr>
      <w:tr w:rsidR="002F7969" w:rsidRPr="000B7699" w:rsidTr="00D9032E">
        <w:trPr>
          <w:trHeight w:val="1305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10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Правила безопасной работы при выполнении штукатурных и малярных работ в зимнее время.                П.р. Приемы безопасной работы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23.01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На развитие мышления «Классификация»</w:t>
            </w:r>
          </w:p>
          <w:p w:rsidR="002F7969" w:rsidRPr="000B7699" w:rsidRDefault="002F7969" w:rsidP="00D9032E"/>
        </w:tc>
      </w:tr>
      <w:tr w:rsidR="002F7969" w:rsidRPr="000B7699" w:rsidTr="00D9032E">
        <w:trPr>
          <w:trHeight w:val="656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</w:p>
          <w:p w:rsidR="002F7969" w:rsidRPr="000B7699" w:rsidRDefault="002F7969" w:rsidP="00D9032E">
            <w:r>
              <w:t>Тема раздела: Высококачественная окраска (42 ч)</w:t>
            </w:r>
          </w:p>
          <w:p w:rsidR="002F7969" w:rsidRPr="000B7699" w:rsidRDefault="002F7969" w:rsidP="00D9032E"/>
        </w:tc>
      </w:tr>
      <w:tr w:rsidR="002F7969" w:rsidRPr="000B7699" w:rsidTr="00D9032E">
        <w:trPr>
          <w:trHeight w:val="1231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Виды окраски.                П.р. Определение вида окраски в помещении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25.01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Упражнение на развитие внимания «Найди общее»</w:t>
            </w:r>
          </w:p>
        </w:tc>
      </w:tr>
      <w:tr w:rsidR="002F7969" w:rsidRPr="000B7699" w:rsidTr="00D9032E">
        <w:trPr>
          <w:trHeight w:val="345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2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 xml:space="preserve">Применение высококачественной окраски.                        </w:t>
            </w:r>
            <w:r>
              <w:lastRenderedPageBreak/>
              <w:t>П.р. Выполнение технологических операций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lastRenderedPageBreak/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26.01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  <w:p w:rsidR="002F7969" w:rsidRDefault="002F7969" w:rsidP="00D9032E">
            <w:r>
              <w:t>На развитие памяти «Пословица»</w:t>
            </w:r>
          </w:p>
        </w:tc>
      </w:tr>
      <w:tr w:rsidR="002F7969" w:rsidRPr="000B7699" w:rsidTr="00D9032E">
        <w:trPr>
          <w:trHeight w:val="138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lastRenderedPageBreak/>
              <w:t>3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Операции высококачественной окраски по дереву. П.р. Подготовка деревянных поверхностей</w:t>
            </w:r>
            <w:r w:rsidRPr="000B7699">
              <w:t xml:space="preserve">         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27.01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28.01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На развитие мышления «Сравни»</w:t>
            </w:r>
          </w:p>
        </w:tc>
      </w:tr>
      <w:tr w:rsidR="002F7969" w:rsidRPr="000B7699" w:rsidTr="00D9032E">
        <w:trPr>
          <w:trHeight w:val="1365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4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Штукатурка при высококачественной окраске</w:t>
            </w:r>
          </w:p>
          <w:p w:rsidR="002F7969" w:rsidRPr="000B7699" w:rsidRDefault="002F7969" w:rsidP="00D9032E">
            <w:r>
              <w:t>П.р. Подготовка оштукатуренных поверхностей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29.01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На развитие координации движений</w:t>
            </w:r>
          </w:p>
        </w:tc>
      </w:tr>
      <w:tr w:rsidR="002F7969" w:rsidRPr="000B7699" w:rsidTr="00D9032E">
        <w:trPr>
          <w:trHeight w:val="178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5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Инструменты и приспособления для высококачественной окраски.                          П.р. Выполнение упражнений</w:t>
            </w:r>
            <w:r w:rsidRPr="000B7699">
              <w:t xml:space="preserve">             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30.01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4B1BB5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На развитие мышления «Классификация»</w:t>
            </w:r>
          </w:p>
          <w:p w:rsidR="002F7969" w:rsidRPr="004B1BB5" w:rsidRDefault="002F7969" w:rsidP="00D9032E"/>
        </w:tc>
      </w:tr>
      <w:tr w:rsidR="002F7969" w:rsidRPr="000B7699" w:rsidTr="00D9032E">
        <w:trPr>
          <w:trHeight w:val="1545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6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0B7699" w:rsidRDefault="002F7969" w:rsidP="00D9032E">
            <w:r>
              <w:t>Организация рабочего места при окраске поверхности.                          П.р. Способы организации рабочего места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0B7699" w:rsidRDefault="002F7969" w:rsidP="00D9032E">
            <w:r>
              <w:t>01.02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Default="002F7969" w:rsidP="00D9032E">
            <w:r>
              <w:t>Развитие внимания</w:t>
            </w:r>
          </w:p>
        </w:tc>
      </w:tr>
      <w:tr w:rsidR="002F7969" w:rsidRPr="000B7699" w:rsidTr="00D9032E">
        <w:trPr>
          <w:trHeight w:val="66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0B7699" w:rsidRDefault="002F7969" w:rsidP="00D9032E">
            <w:r>
              <w:t>7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0B7699" w:rsidRDefault="002F7969" w:rsidP="00D9032E">
            <w:r>
              <w:t xml:space="preserve">Операции высококачественной окраски по дереву. П.р. Вырезание сучков и </w:t>
            </w:r>
            <w:proofErr w:type="spellStart"/>
            <w:r>
              <w:t>засмолов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0B7699" w:rsidRDefault="002F7969" w:rsidP="00D9032E">
            <w:r>
              <w:t>02.02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B1BB5" w:rsidRDefault="002F7969" w:rsidP="00D9032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9" w:rsidRPr="004B1BB5" w:rsidRDefault="002F7969" w:rsidP="00D9032E">
            <w:r>
              <w:t>Упражнение на развитие памяти «Пословица»</w:t>
            </w:r>
          </w:p>
        </w:tc>
      </w:tr>
      <w:tr w:rsidR="002F7969" w:rsidRPr="000B7699" w:rsidTr="00D9032E">
        <w:trPr>
          <w:trHeight w:val="52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8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Частичная подмазка. П.р. Выполнение операции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03.02</w:t>
            </w:r>
          </w:p>
          <w:p w:rsidR="002F7969" w:rsidRDefault="002F7969" w:rsidP="00D9032E"/>
          <w:p w:rsidR="002F7969" w:rsidRPr="000B7699" w:rsidRDefault="002F7969" w:rsidP="00D9032E">
            <w:r>
              <w:t>04.02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4B1BB5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4B1BB5" w:rsidRDefault="002F7969" w:rsidP="00D9032E">
            <w:r>
              <w:t>Развитие точности движений</w:t>
            </w:r>
          </w:p>
        </w:tc>
      </w:tr>
      <w:tr w:rsidR="002F7969" w:rsidRPr="000B7699" w:rsidTr="00D9032E">
        <w:trPr>
          <w:trHeight w:val="108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9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Шлифование подмазанных мест. П.р</w:t>
            </w:r>
            <w:proofErr w:type="gramStart"/>
            <w:r>
              <w:t>.В</w:t>
            </w:r>
            <w:proofErr w:type="gramEnd"/>
            <w:r>
              <w:t>ыполнение операции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05.02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>
              <w:t xml:space="preserve">  Формирование </w:t>
            </w:r>
            <w:r w:rsidRPr="00CD57AD">
              <w:t>умения анализировать свою деятельност</w:t>
            </w:r>
            <w:r>
              <w:t>ь</w:t>
            </w:r>
          </w:p>
        </w:tc>
      </w:tr>
      <w:tr w:rsidR="002F7969" w:rsidRPr="000B7699" w:rsidTr="00D9032E">
        <w:trPr>
          <w:trHeight w:val="105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10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roofErr w:type="spellStart"/>
            <w:r>
              <w:t>Проолифка</w:t>
            </w:r>
            <w:proofErr w:type="spellEnd"/>
            <w:r>
              <w:t xml:space="preserve"> поверхности.                       П.р. Выполнение операций окраски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06.02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>
              <w:t xml:space="preserve">  Формирование умения сравнивать </w:t>
            </w:r>
            <w:r w:rsidRPr="00CD57AD">
              <w:t>с образцом.</w:t>
            </w:r>
          </w:p>
        </w:tc>
      </w:tr>
      <w:tr w:rsidR="002F7969" w:rsidRPr="000B7699" w:rsidTr="00D9032E">
        <w:trPr>
          <w:trHeight w:val="941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11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 xml:space="preserve">Первая окраска. </w:t>
            </w:r>
            <w:proofErr w:type="spellStart"/>
            <w:r>
              <w:t>Флейцевание</w:t>
            </w:r>
            <w:proofErr w:type="spellEnd"/>
            <w:r>
              <w:t>. П.р</w:t>
            </w:r>
            <w:proofErr w:type="gramStart"/>
            <w:r>
              <w:t>.В</w:t>
            </w:r>
            <w:proofErr w:type="gramEnd"/>
            <w:r>
              <w:t>ыполнение операции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08.02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Совершенствование глазомера.</w:t>
            </w:r>
          </w:p>
        </w:tc>
      </w:tr>
      <w:tr w:rsidR="002F7969" w:rsidRPr="000B7699" w:rsidTr="00D9032E">
        <w:trPr>
          <w:trHeight w:val="83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12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 xml:space="preserve">Вторая окраска.  </w:t>
            </w:r>
            <w:proofErr w:type="spellStart"/>
            <w:r>
              <w:t>Флейцевание</w:t>
            </w:r>
            <w:proofErr w:type="spellEnd"/>
            <w:r>
              <w:t>.                П.р. Выполнение операции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9.02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мелкой моторики</w:t>
            </w:r>
          </w:p>
        </w:tc>
      </w:tr>
      <w:tr w:rsidR="002F7969" w:rsidRPr="000B7699" w:rsidTr="00D9032E">
        <w:trPr>
          <w:trHeight w:val="87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13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 xml:space="preserve">Торцевание поверхности.                  П.р. Выполнение </w:t>
            </w:r>
            <w:r>
              <w:lastRenderedPageBreak/>
              <w:t>торцевания на окрасочном слое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lastRenderedPageBreak/>
              <w:t>1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lastRenderedPageBreak/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lastRenderedPageBreak/>
              <w:t>10.02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lastRenderedPageBreak/>
              <w:t>11.02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 xml:space="preserve">Развитие точности движений    </w:t>
            </w:r>
          </w:p>
        </w:tc>
      </w:tr>
      <w:tr w:rsidR="002F7969" w:rsidRPr="000B7699" w:rsidTr="00D9032E">
        <w:trPr>
          <w:trHeight w:val="21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lastRenderedPageBreak/>
              <w:t>14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Качество окраски.     П.р</w:t>
            </w:r>
            <w:proofErr w:type="gramStart"/>
            <w:r>
              <w:t>.И</w:t>
            </w:r>
            <w:proofErr w:type="gramEnd"/>
            <w:r>
              <w:t>справление дефектов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12.02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самоконтроля</w:t>
            </w:r>
          </w:p>
        </w:tc>
      </w:tr>
      <w:tr w:rsidR="002F7969" w:rsidRPr="000B7699" w:rsidTr="00D9032E">
        <w:trPr>
          <w:trHeight w:val="36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jc w:val="center"/>
            </w:pPr>
            <w:r>
              <w:t>15</w:t>
            </w:r>
          </w:p>
          <w:p w:rsidR="002F7969" w:rsidRDefault="002F7969" w:rsidP="00D9032E">
            <w:pPr>
              <w:jc w:val="center"/>
            </w:pPr>
          </w:p>
          <w:p w:rsidR="002F7969" w:rsidRDefault="002F7969" w:rsidP="00D9032E">
            <w:pPr>
              <w:jc w:val="center"/>
            </w:pPr>
          </w:p>
          <w:p w:rsidR="002F7969" w:rsidRPr="000B7699" w:rsidRDefault="002F7969" w:rsidP="00D9032E">
            <w:pPr>
              <w:jc w:val="center"/>
            </w:pPr>
            <w:r>
              <w:t>1617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Окраска оштукатуренной поверхности.                    П.р. Выполнение операций окраски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3</w:t>
            </w:r>
          </w:p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13.02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15.02</w:t>
            </w:r>
          </w:p>
          <w:p w:rsidR="002F7969" w:rsidRPr="000B7699" w:rsidRDefault="002F7969" w:rsidP="00D9032E">
            <w:r>
              <w:t>16.02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самостоятельности</w:t>
            </w:r>
          </w:p>
        </w:tc>
      </w:tr>
      <w:tr w:rsidR="002F7969" w:rsidRPr="000B7699" w:rsidTr="00D9032E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Тема раздела: Практическое повторение (55 ч)</w:t>
            </w:r>
          </w:p>
          <w:p w:rsidR="002F7969" w:rsidRPr="000B7699" w:rsidRDefault="002F7969" w:rsidP="00D9032E"/>
        </w:tc>
      </w:tr>
      <w:tr w:rsidR="002F7969" w:rsidRPr="000B7699" w:rsidTr="00D9032E">
        <w:trPr>
          <w:trHeight w:val="838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Маркировка инвентаря по трафаретам.              П.р. Изготовление трафаретов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17.02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18.02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Коррекция движений</w:t>
            </w:r>
          </w:p>
        </w:tc>
      </w:tr>
      <w:tr w:rsidR="002F7969" w:rsidRPr="000B7699" w:rsidTr="00D9032E">
        <w:trPr>
          <w:trHeight w:val="592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2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П.р. Набивание трафаретов на инвентарь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19.02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 xml:space="preserve">  Развитие точности движений</w:t>
            </w:r>
          </w:p>
        </w:tc>
      </w:tr>
      <w:tr w:rsidR="002F7969" w:rsidRPr="000B7699" w:rsidTr="00D9032E">
        <w:trPr>
          <w:trHeight w:val="1223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3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Маркировка инструмента.                П.р. Набивание трафаретов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20.02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мелкой моторики</w:t>
            </w:r>
          </w:p>
        </w:tc>
      </w:tr>
      <w:tr w:rsidR="002F7969" w:rsidRPr="000B7699" w:rsidTr="00D9032E">
        <w:trPr>
          <w:trHeight w:val="411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4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Ремонт сухой штукатурки.                 П.р. Устранение дефектов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22.02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Коррекция движений</w:t>
            </w:r>
          </w:p>
        </w:tc>
      </w:tr>
      <w:tr w:rsidR="002F7969" w:rsidRPr="000B7699" w:rsidTr="00D9032E">
        <w:trPr>
          <w:trHeight w:val="57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5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Ремонт сухой штукатурки.             П.р. Определение последовательности работ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24.02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25.02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зрительной памяти</w:t>
            </w:r>
          </w:p>
        </w:tc>
      </w:tr>
      <w:tr w:rsidR="002F7969" w:rsidRPr="000B7699" w:rsidTr="00D9032E">
        <w:trPr>
          <w:trHeight w:val="887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6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Ремонт сухой штукатурки.                 П.р. Устранение дефектов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26.02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логического мышления</w:t>
            </w:r>
          </w:p>
        </w:tc>
      </w:tr>
      <w:tr w:rsidR="002F7969" w:rsidRPr="000B7699" w:rsidTr="00D9032E">
        <w:trPr>
          <w:trHeight w:val="33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7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Оценка качества работы.                          П.р. Выявление и устранение дефектов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27.02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Формирование сконцентрированного внимания</w:t>
            </w:r>
          </w:p>
        </w:tc>
      </w:tr>
      <w:tr w:rsidR="002F7969" w:rsidRPr="000B7699" w:rsidTr="00D9032E">
        <w:trPr>
          <w:trHeight w:val="525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8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Ремонт ранее оштукатуренных поверхностей.             П.р. Определение вида ремонта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29.02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Совершенствование глазомера</w:t>
            </w:r>
          </w:p>
        </w:tc>
      </w:tr>
      <w:tr w:rsidR="002F7969" w:rsidRPr="000B7699" w:rsidTr="00D9032E">
        <w:trPr>
          <w:trHeight w:val="33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9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П.р. Подготовка материалов и инструментов к работе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01.03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 xml:space="preserve"> развитие внимания</w:t>
            </w:r>
          </w:p>
        </w:tc>
      </w:tr>
      <w:tr w:rsidR="002F7969" w:rsidRPr="000B7699" w:rsidTr="00D9032E">
        <w:trPr>
          <w:trHeight w:val="1384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lastRenderedPageBreak/>
              <w:t>1</w:t>
            </w:r>
            <w:r>
              <w:t>0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П.р.        Определение вида ремонта.                         П.р. Выявление дефектов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02.03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03.03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4B1BB5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4B1BB5" w:rsidRDefault="002F7969" w:rsidP="00D9032E">
            <w:r>
              <w:t>Развитие точности движений</w:t>
            </w:r>
          </w:p>
        </w:tc>
      </w:tr>
      <w:tr w:rsidR="002F7969" w:rsidRPr="000B7699" w:rsidTr="00D9032E">
        <w:trPr>
          <w:trHeight w:val="51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  <w:r>
              <w:t>1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Ремонт оштукатуренной поверхности.                  П.р. Приготовление раствора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04.03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>
              <w:t xml:space="preserve">  Формирование </w:t>
            </w:r>
            <w:r w:rsidRPr="00CD57AD">
              <w:t>умения анализировать свою деятельност</w:t>
            </w:r>
            <w:r>
              <w:t>ь</w:t>
            </w:r>
          </w:p>
        </w:tc>
      </w:tr>
      <w:tr w:rsidR="002F7969" w:rsidRPr="000B7699" w:rsidTr="00D9032E">
        <w:trPr>
          <w:trHeight w:val="48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  <w:r>
              <w:t>2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Ремонт оштукатуренной поверхности.                 П.р. Подмазывание трещин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05.03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07.03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>
              <w:t xml:space="preserve">  Формирование умения сравнивать </w:t>
            </w:r>
            <w:r w:rsidRPr="00CD57AD">
              <w:t>с образцом.</w:t>
            </w:r>
          </w:p>
        </w:tc>
      </w:tr>
      <w:tr w:rsidR="002F7969" w:rsidRPr="000B7699" w:rsidTr="00D9032E">
        <w:trPr>
          <w:trHeight w:val="33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  <w:r>
              <w:t>3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П.р. Оштукатуривание отбитых мест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09.03</w:t>
            </w:r>
          </w:p>
          <w:p w:rsidR="002F7969" w:rsidRDefault="002F7969" w:rsidP="00D9032E"/>
          <w:p w:rsidR="002F7969" w:rsidRPr="000B7699" w:rsidRDefault="002F7969" w:rsidP="00D9032E">
            <w:r>
              <w:t>10.03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Совершенствование глазомера.</w:t>
            </w:r>
          </w:p>
        </w:tc>
      </w:tr>
      <w:tr w:rsidR="002F7969" w:rsidRPr="000B7699" w:rsidTr="00D9032E">
        <w:trPr>
          <w:trHeight w:val="1741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  <w:r>
              <w:t>4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 xml:space="preserve">П.р. Оштукатуривание отбитых мест.             </w:t>
            </w:r>
          </w:p>
          <w:p w:rsidR="002F7969" w:rsidRDefault="002F7969" w:rsidP="00D9032E"/>
          <w:p w:rsidR="002F7969" w:rsidRPr="000B7699" w:rsidRDefault="002F7969" w:rsidP="00D9032E">
            <w:r>
              <w:t>П.р. Выполнение работ по плану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  <w:p w:rsidR="002F7969" w:rsidRDefault="002F7969" w:rsidP="00D9032E">
            <w:r>
              <w:t>2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3</w:t>
            </w:r>
          </w:p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11.03</w:t>
            </w:r>
          </w:p>
          <w:p w:rsidR="002F7969" w:rsidRDefault="002F7969" w:rsidP="00D9032E">
            <w:r>
              <w:t>12.03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14.03</w:t>
            </w:r>
          </w:p>
          <w:p w:rsidR="002F7969" w:rsidRPr="000B7699" w:rsidRDefault="002F7969" w:rsidP="00D9032E">
            <w:r>
              <w:t>15.03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мелкой моторики</w:t>
            </w:r>
          </w:p>
        </w:tc>
      </w:tr>
      <w:tr w:rsidR="002F7969" w:rsidRPr="000B7699" w:rsidTr="00D9032E">
        <w:trPr>
          <w:trHeight w:val="48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jc w:val="center"/>
            </w:pPr>
            <w:r w:rsidRPr="000B7699">
              <w:t>1</w:t>
            </w:r>
            <w:r>
              <w:t>5</w:t>
            </w:r>
          </w:p>
          <w:p w:rsidR="002F7969" w:rsidRDefault="002F7969" w:rsidP="00D9032E">
            <w:pPr>
              <w:jc w:val="center"/>
            </w:pPr>
          </w:p>
          <w:p w:rsidR="002F7969" w:rsidRPr="000B7699" w:rsidRDefault="002F7969" w:rsidP="00D9032E">
            <w:pPr>
              <w:jc w:val="center"/>
            </w:pPr>
            <w:r>
              <w:t>16</w:t>
            </w:r>
          </w:p>
          <w:p w:rsidR="002F7969" w:rsidRPr="000B7699" w:rsidRDefault="002F7969" w:rsidP="00D9032E">
            <w:pPr>
              <w:jc w:val="center"/>
            </w:pP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Ремонт штукатурки.</w:t>
            </w:r>
          </w:p>
          <w:p w:rsidR="002F7969" w:rsidRDefault="002F7969" w:rsidP="00D9032E"/>
          <w:p w:rsidR="002F7969" w:rsidRPr="000B7699" w:rsidRDefault="002F7969" w:rsidP="00D9032E">
            <w:r>
              <w:t xml:space="preserve"> П.р. Выполнение операций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>
            <w:r>
              <w:t>1</w:t>
            </w:r>
          </w:p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16.03</w:t>
            </w:r>
          </w:p>
          <w:p w:rsidR="002F7969" w:rsidRDefault="002F7969" w:rsidP="00D9032E"/>
          <w:p w:rsidR="002F7969" w:rsidRDefault="002F7969" w:rsidP="00D9032E">
            <w:r>
              <w:t>17.03</w:t>
            </w:r>
          </w:p>
          <w:p w:rsidR="002F7969" w:rsidRPr="000B7699" w:rsidRDefault="002F7969" w:rsidP="00D9032E">
            <w:r>
              <w:t>18.03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 xml:space="preserve">Развитие точности движений    </w:t>
            </w:r>
          </w:p>
        </w:tc>
      </w:tr>
      <w:tr w:rsidR="002F7969" w:rsidRPr="000B7699" w:rsidTr="00D9032E">
        <w:trPr>
          <w:trHeight w:val="54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17</w:t>
            </w:r>
          </w:p>
          <w:p w:rsidR="002F7969" w:rsidRPr="000B7699" w:rsidRDefault="002F7969" w:rsidP="00D9032E">
            <w:pPr>
              <w:jc w:val="center"/>
            </w:pPr>
          </w:p>
          <w:p w:rsidR="002F7969" w:rsidRPr="000B7699" w:rsidRDefault="002F7969" w:rsidP="00D9032E">
            <w:pPr>
              <w:jc w:val="center"/>
            </w:pPr>
          </w:p>
          <w:p w:rsidR="002F7969" w:rsidRPr="000B7699" w:rsidRDefault="002F7969" w:rsidP="00D9032E"/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Ремонт штукатурки П.р. Определение последовательности работ</w:t>
            </w:r>
            <w:r w:rsidRPr="000B7699">
              <w:t xml:space="preserve">              </w:t>
            </w:r>
            <w:r>
              <w:t xml:space="preserve">     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  <w:p w:rsidR="002F7969" w:rsidRPr="000B7699" w:rsidRDefault="002F7969" w:rsidP="00D9032E"/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19.03</w:t>
            </w:r>
          </w:p>
          <w:p w:rsidR="002F7969" w:rsidRDefault="002F7969" w:rsidP="00D9032E"/>
          <w:p w:rsidR="002F7969" w:rsidRPr="000B7699" w:rsidRDefault="002F7969" w:rsidP="00D9032E"/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точности движений</w:t>
            </w:r>
          </w:p>
        </w:tc>
      </w:tr>
      <w:tr w:rsidR="002F7969" w:rsidRPr="000B7699" w:rsidTr="00D9032E">
        <w:trPr>
          <w:trHeight w:val="54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  <w:r>
              <w:t>8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Ремонт штукатурки. П.р. Выполнение операций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22.03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самоконтроля</w:t>
            </w:r>
          </w:p>
        </w:tc>
      </w:tr>
      <w:tr w:rsidR="002F7969" w:rsidRPr="000B7699" w:rsidTr="00D9032E">
        <w:trPr>
          <w:trHeight w:val="510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19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Проверка качества работы.                           П.р. Устранение дефектов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23.03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24.03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зрительной памяти</w:t>
            </w:r>
          </w:p>
        </w:tc>
      </w:tr>
      <w:tr w:rsidR="002F7969" w:rsidRPr="000B7699" w:rsidTr="00D9032E">
        <w:trPr>
          <w:trHeight w:val="173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20</w:t>
            </w: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Обобщающий урок П.р. Тестирование по теме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25.03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Формирование сконцентрированного внимания</w:t>
            </w:r>
          </w:p>
        </w:tc>
      </w:tr>
      <w:tr w:rsidR="002F7969" w:rsidRPr="000B7699" w:rsidTr="00D9032E">
        <w:trPr>
          <w:trHeight w:val="46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 w:rsidRPr="000B7699">
              <w:t xml:space="preserve">Тема </w:t>
            </w:r>
            <w:r>
              <w:t>раздела: Самостоятельная работа (3 ч)</w:t>
            </w:r>
          </w:p>
        </w:tc>
      </w:tr>
      <w:tr w:rsidR="002F7969" w:rsidRPr="000B7699" w:rsidTr="00D9032E">
        <w:trPr>
          <w:trHeight w:val="855"/>
        </w:trPr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С.р. Подготовка поверхности к высококачественной окраске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21.03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самоконтроля</w:t>
            </w:r>
          </w:p>
        </w:tc>
      </w:tr>
    </w:tbl>
    <w:p w:rsidR="002F7969" w:rsidRPr="000B7699" w:rsidRDefault="002F7969" w:rsidP="002F7969">
      <w:pPr>
        <w:tabs>
          <w:tab w:val="left" w:pos="4215"/>
          <w:tab w:val="left" w:pos="7695"/>
        </w:tabs>
        <w:spacing w:line="276" w:lineRule="auto"/>
        <w:rPr>
          <w:b/>
        </w:rPr>
      </w:pPr>
    </w:p>
    <w:p w:rsidR="002F7969" w:rsidRDefault="002F7969" w:rsidP="002F7969">
      <w:pPr>
        <w:tabs>
          <w:tab w:val="left" w:pos="4215"/>
          <w:tab w:val="left" w:pos="7695"/>
        </w:tabs>
        <w:spacing w:line="276" w:lineRule="auto"/>
        <w:rPr>
          <w:b/>
        </w:rPr>
      </w:pPr>
    </w:p>
    <w:p w:rsidR="002F7969" w:rsidRDefault="002F7969" w:rsidP="002F7969">
      <w:pPr>
        <w:tabs>
          <w:tab w:val="left" w:pos="4215"/>
          <w:tab w:val="left" w:pos="7695"/>
        </w:tabs>
        <w:spacing w:line="276" w:lineRule="auto"/>
        <w:rPr>
          <w:b/>
        </w:rPr>
      </w:pPr>
    </w:p>
    <w:p w:rsidR="002F7969" w:rsidRDefault="002F7969" w:rsidP="002F7969">
      <w:pPr>
        <w:tabs>
          <w:tab w:val="left" w:pos="4215"/>
          <w:tab w:val="left" w:pos="7695"/>
        </w:tabs>
        <w:spacing w:line="276" w:lineRule="auto"/>
        <w:rPr>
          <w:b/>
        </w:rPr>
      </w:pPr>
    </w:p>
    <w:p w:rsidR="002F7969" w:rsidRDefault="002F7969" w:rsidP="002F7969">
      <w:pPr>
        <w:tabs>
          <w:tab w:val="left" w:pos="4215"/>
          <w:tab w:val="left" w:pos="7695"/>
        </w:tabs>
        <w:spacing w:line="276" w:lineRule="auto"/>
        <w:rPr>
          <w:b/>
        </w:rPr>
      </w:pPr>
    </w:p>
    <w:p w:rsidR="002F7969" w:rsidRPr="000B7699" w:rsidRDefault="002F7969" w:rsidP="002F7969">
      <w:pPr>
        <w:tabs>
          <w:tab w:val="left" w:pos="4215"/>
          <w:tab w:val="left" w:pos="7695"/>
        </w:tabs>
        <w:spacing w:line="276" w:lineRule="auto"/>
        <w:rPr>
          <w:b/>
        </w:rPr>
      </w:pPr>
    </w:p>
    <w:p w:rsidR="002F7969" w:rsidRPr="000B7699" w:rsidRDefault="002F7969" w:rsidP="002F7969">
      <w:pPr>
        <w:tabs>
          <w:tab w:val="left" w:pos="4215"/>
          <w:tab w:val="left" w:pos="7695"/>
        </w:tabs>
        <w:spacing w:line="276" w:lineRule="auto"/>
        <w:jc w:val="center"/>
        <w:rPr>
          <w:b/>
        </w:rPr>
      </w:pPr>
      <w:r w:rsidRPr="000B7699">
        <w:rPr>
          <w:b/>
        </w:rPr>
        <w:lastRenderedPageBreak/>
        <w:t>Календарно – тематическое планирование</w:t>
      </w:r>
    </w:p>
    <w:p w:rsidR="002F7969" w:rsidRPr="000B7699" w:rsidRDefault="002F7969" w:rsidP="002F7969">
      <w:pPr>
        <w:tabs>
          <w:tab w:val="left" w:pos="4215"/>
          <w:tab w:val="left" w:pos="7695"/>
        </w:tabs>
        <w:spacing w:line="276" w:lineRule="auto"/>
        <w:rPr>
          <w:u w:val="single"/>
        </w:rPr>
      </w:pPr>
      <w:r w:rsidRPr="000B7699">
        <w:rPr>
          <w:b/>
        </w:rPr>
        <w:t>4 четверть</w:t>
      </w:r>
      <w:r>
        <w:rPr>
          <w:b/>
        </w:rPr>
        <w:t xml:space="preserve"> (96 ч)</w:t>
      </w:r>
    </w:p>
    <w:tbl>
      <w:tblPr>
        <w:tblpPr w:leftFromText="180" w:rightFromText="180" w:vertAnchor="text" w:horzAnchor="margin" w:tblpY="166"/>
        <w:tblW w:w="96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2319"/>
        <w:gridCol w:w="784"/>
        <w:gridCol w:w="1851"/>
        <w:gridCol w:w="1843"/>
        <w:gridCol w:w="16"/>
        <w:gridCol w:w="3103"/>
        <w:gridCol w:w="2684"/>
        <w:gridCol w:w="2459"/>
        <w:gridCol w:w="2459"/>
        <w:gridCol w:w="2463"/>
      </w:tblGrid>
      <w:tr w:rsidR="002F7969" w:rsidRPr="000B7699" w:rsidTr="00D9032E">
        <w:trPr>
          <w:gridAfter w:val="4"/>
          <w:wAfter w:w="2452" w:type="pct"/>
        </w:trPr>
        <w:tc>
          <w:tcPr>
            <w:tcW w:w="132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r w:rsidRPr="000B7699">
              <w:t>№</w:t>
            </w:r>
          </w:p>
          <w:p w:rsidR="002F7969" w:rsidRPr="000B7699" w:rsidRDefault="002F7969" w:rsidP="00D9032E">
            <w:pPr>
              <w:spacing w:line="360" w:lineRule="auto"/>
              <w:jc w:val="center"/>
            </w:pPr>
            <w:proofErr w:type="spellStart"/>
            <w:proofErr w:type="gramStart"/>
            <w:r w:rsidRPr="000B7699">
              <w:t>п</w:t>
            </w:r>
            <w:proofErr w:type="spellEnd"/>
            <w:proofErr w:type="gramEnd"/>
            <w:r w:rsidRPr="000B7699">
              <w:t>/</w:t>
            </w:r>
            <w:proofErr w:type="spellStart"/>
            <w:r w:rsidRPr="000B7699">
              <w:t>п</w:t>
            </w:r>
            <w:proofErr w:type="spellEnd"/>
          </w:p>
        </w:tc>
        <w:tc>
          <w:tcPr>
            <w:tcW w:w="565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r w:rsidRPr="000B7699">
              <w:t>Тема урока</w:t>
            </w:r>
          </w:p>
        </w:tc>
        <w:tc>
          <w:tcPr>
            <w:tcW w:w="191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r w:rsidRPr="000B7699">
              <w:t xml:space="preserve">Кол – </w:t>
            </w:r>
            <w:proofErr w:type="gramStart"/>
            <w:r w:rsidRPr="000B7699">
              <w:t>во</w:t>
            </w:r>
            <w:proofErr w:type="gramEnd"/>
            <w:r w:rsidRPr="000B7699">
              <w:t xml:space="preserve"> часов</w:t>
            </w:r>
          </w:p>
        </w:tc>
        <w:tc>
          <w:tcPr>
            <w:tcW w:w="451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proofErr w:type="spellStart"/>
            <w:r>
              <w:t>Предполаг</w:t>
            </w:r>
            <w:proofErr w:type="spellEnd"/>
            <w:r>
              <w:t>. дата проведения</w:t>
            </w:r>
          </w:p>
        </w:tc>
        <w:tc>
          <w:tcPr>
            <w:tcW w:w="453" w:type="pct"/>
            <w:gridSpan w:val="2"/>
          </w:tcPr>
          <w:p w:rsidR="002F7969" w:rsidRPr="000B7699" w:rsidRDefault="002F7969" w:rsidP="00D9032E">
            <w:pPr>
              <w:spacing w:line="360" w:lineRule="auto"/>
              <w:jc w:val="center"/>
            </w:pPr>
            <w:r>
              <w:t>Фактическая дата проведения</w:t>
            </w:r>
          </w:p>
        </w:tc>
        <w:tc>
          <w:tcPr>
            <w:tcW w:w="756" w:type="pct"/>
          </w:tcPr>
          <w:p w:rsidR="002F7969" w:rsidRPr="000B7699" w:rsidRDefault="002F7969" w:rsidP="00D9032E">
            <w:pPr>
              <w:spacing w:line="360" w:lineRule="auto"/>
              <w:jc w:val="center"/>
            </w:pPr>
            <w:r>
              <w:t>Коррекционная деятельность</w:t>
            </w:r>
          </w:p>
        </w:tc>
      </w:tr>
      <w:tr w:rsidR="002F7969" w:rsidRPr="000B7699" w:rsidTr="00D9032E">
        <w:trPr>
          <w:gridAfter w:val="4"/>
          <w:wAfter w:w="2452" w:type="pct"/>
          <w:trHeight w:val="560"/>
        </w:trPr>
        <w:tc>
          <w:tcPr>
            <w:tcW w:w="2548" w:type="pct"/>
            <w:gridSpan w:val="7"/>
            <w:tcBorders>
              <w:bottom w:val="single" w:sz="4" w:space="0" w:color="auto"/>
            </w:tcBorders>
          </w:tcPr>
          <w:p w:rsidR="002F7969" w:rsidRPr="000B7699" w:rsidRDefault="002F7969" w:rsidP="00D9032E">
            <w:pPr>
              <w:spacing w:line="360" w:lineRule="auto"/>
            </w:pPr>
            <w:r w:rsidRPr="000B7699">
              <w:t>Тема раздел</w:t>
            </w:r>
            <w:r>
              <w:t>а: Вводное занятие. Кладка стен и столбов из кирпича (53 ч)</w:t>
            </w:r>
          </w:p>
        </w:tc>
      </w:tr>
      <w:tr w:rsidR="002F7969" w:rsidRPr="000B7699" w:rsidTr="00D9032E">
        <w:trPr>
          <w:gridAfter w:val="4"/>
          <w:wAfter w:w="2452" w:type="pct"/>
          <w:trHeight w:val="571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Сведения о кирпичной кладке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04.04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кругозора</w:t>
            </w:r>
          </w:p>
          <w:p w:rsidR="002F7969" w:rsidRDefault="002F7969" w:rsidP="00D9032E"/>
        </w:tc>
      </w:tr>
      <w:tr w:rsidR="002F7969" w:rsidRPr="000B7699" w:rsidTr="00D9032E">
        <w:trPr>
          <w:gridAfter w:val="4"/>
          <w:wAfter w:w="2452" w:type="pct"/>
          <w:trHeight w:val="82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2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Виды кирпича.               П.р. Определение вида кирпича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04.04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Формирование точности восприятия.</w:t>
            </w:r>
          </w:p>
        </w:tc>
      </w:tr>
      <w:tr w:rsidR="002F7969" w:rsidRPr="000B7699" w:rsidTr="00D9032E">
        <w:trPr>
          <w:gridAfter w:val="4"/>
          <w:wAfter w:w="2452" w:type="pct"/>
          <w:trHeight w:val="126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3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Виды и назначение каменной кладки. П.р</w:t>
            </w:r>
            <w:proofErr w:type="gramStart"/>
            <w:r>
              <w:t>.О</w:t>
            </w:r>
            <w:proofErr w:type="gramEnd"/>
            <w:r>
              <w:t>пределение качества кирпича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05.04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Формирование навыка сконцентрированного внимания.</w:t>
            </w:r>
          </w:p>
        </w:tc>
      </w:tr>
      <w:tr w:rsidR="002F7969" w:rsidRPr="000B7699" w:rsidTr="00D9032E">
        <w:trPr>
          <w:gridAfter w:val="4"/>
          <w:wAfter w:w="2452" w:type="pct"/>
          <w:trHeight w:val="45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4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Элементы каменной кладки.                           П.р. Определение вида кладки здания</w:t>
            </w:r>
            <w:r w:rsidRPr="000B7699">
              <w:t xml:space="preserve"> 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06.04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7.04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Задания на развитие внимания «Найди общее»</w:t>
            </w:r>
          </w:p>
        </w:tc>
      </w:tr>
      <w:tr w:rsidR="002F7969" w:rsidRPr="000B7699" w:rsidTr="00D9032E">
        <w:trPr>
          <w:gridAfter w:val="4"/>
          <w:wAfter w:w="2452" w:type="pct"/>
          <w:trHeight w:val="42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5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Инструменты и приспособления каменщика.                    П.р. Выполнение упражнений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08.04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Упражнения на развитие памяти «Пословица»</w:t>
            </w:r>
          </w:p>
        </w:tc>
      </w:tr>
      <w:tr w:rsidR="002F7969" w:rsidRPr="000B7699" w:rsidTr="00D9032E">
        <w:trPr>
          <w:gridAfter w:val="4"/>
          <w:wAfter w:w="2452" w:type="pct"/>
          <w:trHeight w:val="40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6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Контрольно-измерительные инструменты.                 П.р. Выполнение упражнений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09.04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точности движений</w:t>
            </w:r>
          </w:p>
        </w:tc>
      </w:tr>
      <w:tr w:rsidR="002F7969" w:rsidRPr="000B7699" w:rsidTr="00D9032E">
        <w:trPr>
          <w:gridAfter w:val="4"/>
          <w:wAfter w:w="2452" w:type="pct"/>
          <w:trHeight w:val="39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7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Организация рабочего места при кирпичной кладке. П.р. Подготовка инструмента к работе</w:t>
            </w:r>
            <w:r w:rsidRPr="000B7699">
              <w:t xml:space="preserve">                 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11.04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мышления</w:t>
            </w:r>
          </w:p>
        </w:tc>
      </w:tr>
      <w:tr w:rsidR="002F7969" w:rsidRPr="000B7699" w:rsidTr="00D9032E">
        <w:trPr>
          <w:gridAfter w:val="4"/>
          <w:wAfter w:w="2452" w:type="pct"/>
          <w:trHeight w:val="36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8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Правила безопасной работы при выполнении каменных работ. П.р. Приемы безопасной работы</w:t>
            </w:r>
          </w:p>
          <w:p w:rsidR="002F7969" w:rsidRPr="000B7699" w:rsidRDefault="002F7969" w:rsidP="00D9032E"/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12.04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мышления</w:t>
            </w:r>
          </w:p>
        </w:tc>
      </w:tr>
      <w:tr w:rsidR="002F7969" w:rsidRPr="000B7699" w:rsidTr="00D9032E">
        <w:trPr>
          <w:gridAfter w:val="4"/>
          <w:wAfter w:w="2452" w:type="pct"/>
          <w:trHeight w:val="34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9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Растворы для кирпичной кладки. П.р. Приготовление раствора</w:t>
            </w:r>
          </w:p>
          <w:p w:rsidR="002F7969" w:rsidRPr="000B7699" w:rsidRDefault="002F7969" w:rsidP="00D9032E"/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13.04</w:t>
            </w:r>
          </w:p>
          <w:p w:rsidR="002F7969" w:rsidRDefault="002F7969" w:rsidP="00D9032E"/>
          <w:p w:rsidR="002F7969" w:rsidRDefault="002F7969" w:rsidP="00D9032E"/>
          <w:p w:rsidR="002F7969" w:rsidRPr="000B7699" w:rsidRDefault="002F7969" w:rsidP="00D9032E">
            <w:r>
              <w:t>14.04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 xml:space="preserve"> развитие памяти</w:t>
            </w:r>
          </w:p>
        </w:tc>
      </w:tr>
      <w:tr w:rsidR="002F7969" w:rsidRPr="000B7699" w:rsidTr="00D9032E">
        <w:trPr>
          <w:gridAfter w:val="4"/>
          <w:wAfter w:w="2452" w:type="pct"/>
          <w:trHeight w:val="52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Толщина стен.                  П.р. Определение толщины стен</w:t>
            </w:r>
          </w:p>
          <w:p w:rsidR="002F7969" w:rsidRPr="000B7699" w:rsidRDefault="002F7969" w:rsidP="00D9032E"/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15.04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 xml:space="preserve"> развитие внимания</w:t>
            </w:r>
          </w:p>
        </w:tc>
      </w:tr>
      <w:tr w:rsidR="002F7969" w:rsidRPr="000B7699" w:rsidTr="00D9032E">
        <w:trPr>
          <w:gridAfter w:val="4"/>
          <w:wAfter w:w="2452" w:type="pct"/>
          <w:trHeight w:val="49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lastRenderedPageBreak/>
              <w:t>11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Раскладка кирпича. П.р. Выполнение упражнений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16.04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Упр.  на развитие мышления «Сравни»</w:t>
            </w:r>
          </w:p>
        </w:tc>
      </w:tr>
      <w:tr w:rsidR="002F7969" w:rsidRPr="000B7699" w:rsidTr="00D9032E">
        <w:trPr>
          <w:gridAfter w:val="4"/>
          <w:wAfter w:w="2452" w:type="pct"/>
          <w:trHeight w:val="48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12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Перевязка швов. П.р. Выкладывание кирпича по однорядной системе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18.04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  <w:p w:rsidR="002F7969" w:rsidRDefault="002F7969" w:rsidP="00D9032E">
            <w:r>
              <w:t xml:space="preserve">развитие памяти               </w:t>
            </w:r>
          </w:p>
        </w:tc>
      </w:tr>
      <w:tr w:rsidR="002F7969" w:rsidRPr="000B7699" w:rsidTr="00D9032E">
        <w:trPr>
          <w:gridAfter w:val="4"/>
          <w:wAfter w:w="2452" w:type="pct"/>
          <w:trHeight w:val="46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13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Перевязка швов. П.р. Выкладывание кирпича по многорядной системе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19.04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 w:rsidRPr="00CD57AD">
              <w:t>Коррекция мышления, через умение определять причины брака и способы его устранения.</w:t>
            </w:r>
          </w:p>
        </w:tc>
      </w:tr>
      <w:tr w:rsidR="002F7969" w:rsidRPr="000B7699" w:rsidTr="00D9032E">
        <w:trPr>
          <w:gridAfter w:val="4"/>
          <w:wAfter w:w="2452" w:type="pct"/>
          <w:trHeight w:val="894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14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Виды швов. П.р</w:t>
            </w:r>
            <w:proofErr w:type="gramStart"/>
            <w:r>
              <w:t>.О</w:t>
            </w:r>
            <w:proofErr w:type="gramEnd"/>
            <w:r>
              <w:t>пределение швов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Pr="000B7699" w:rsidRDefault="002F7969" w:rsidP="00D9032E">
            <w:r>
              <w:t>1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20.04</w:t>
            </w:r>
          </w:p>
          <w:p w:rsidR="002F7969" w:rsidRDefault="002F7969" w:rsidP="00D9032E"/>
          <w:p w:rsidR="002F7969" w:rsidRPr="000B7699" w:rsidRDefault="002F7969" w:rsidP="00D9032E">
            <w:r>
              <w:t>21.04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CD57AD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>
              <w:t>Развитие внимания</w:t>
            </w:r>
          </w:p>
        </w:tc>
      </w:tr>
      <w:tr w:rsidR="002F7969" w:rsidRPr="000B7699" w:rsidTr="00D9032E">
        <w:trPr>
          <w:gridAfter w:val="4"/>
          <w:wAfter w:w="2452" w:type="pct"/>
          <w:trHeight w:val="441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15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Раствор для каменной кладки. П.р. Приготовление цементного раствора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22.04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>
              <w:t>Развитие памяти</w:t>
            </w:r>
          </w:p>
        </w:tc>
      </w:tr>
      <w:tr w:rsidR="002F7969" w:rsidRPr="000B7699" w:rsidTr="00D9032E">
        <w:trPr>
          <w:gridAfter w:val="4"/>
          <w:wAfter w:w="2452" w:type="pct"/>
          <w:trHeight w:val="34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16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Расстилание и разравнивание раствора.                       П.р. определение последовательности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23.04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CD57AD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CD57AD" w:rsidRDefault="002F7969" w:rsidP="00D9032E">
            <w:pPr>
              <w:tabs>
                <w:tab w:val="left" w:pos="0"/>
              </w:tabs>
              <w:contextualSpacing/>
              <w:jc w:val="both"/>
            </w:pPr>
            <w:r w:rsidRPr="00CD57AD">
              <w:t>Коррекция мышления, через умение анализировать ход выполнения работы.</w:t>
            </w:r>
          </w:p>
        </w:tc>
      </w:tr>
      <w:tr w:rsidR="002F7969" w:rsidRPr="000B7699" w:rsidTr="00D9032E">
        <w:trPr>
          <w:gridAfter w:val="4"/>
          <w:wAfter w:w="2452" w:type="pct"/>
          <w:trHeight w:val="31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17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Установка шнур</w:t>
            </w:r>
            <w:proofErr w:type="gramStart"/>
            <w:r>
              <w:t>а-</w:t>
            </w:r>
            <w:proofErr w:type="gramEnd"/>
            <w:r>
              <w:t xml:space="preserve"> прыгалки.                        П.р. Установление шнур</w:t>
            </w:r>
            <w:proofErr w:type="gramStart"/>
            <w:r>
              <w:t>а-</w:t>
            </w:r>
            <w:proofErr w:type="gramEnd"/>
            <w:r>
              <w:t xml:space="preserve"> прыгалки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25.04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Совершенствование глазомера.</w:t>
            </w:r>
          </w:p>
        </w:tc>
      </w:tr>
      <w:tr w:rsidR="002F7969" w:rsidRPr="000B7699" w:rsidTr="00D9032E">
        <w:trPr>
          <w:gridAfter w:val="4"/>
          <w:wAfter w:w="2452" w:type="pct"/>
          <w:trHeight w:val="27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18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Укладка кирпича способом «</w:t>
            </w:r>
            <w:proofErr w:type="spellStart"/>
            <w:r>
              <w:t>вприжим</w:t>
            </w:r>
            <w:proofErr w:type="spellEnd"/>
            <w:r>
              <w:t>».                    П.р. Выполнение работы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26.04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Формирования умения анализировать свою деятельность, сравнивая с образцом.</w:t>
            </w:r>
          </w:p>
        </w:tc>
      </w:tr>
      <w:tr w:rsidR="002F7969" w:rsidRPr="000B7699" w:rsidTr="00D9032E">
        <w:trPr>
          <w:gridAfter w:val="4"/>
          <w:wAfter w:w="2452" w:type="pct"/>
          <w:trHeight w:val="25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19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Укладка кирпича способом «</w:t>
            </w:r>
            <w:proofErr w:type="spellStart"/>
            <w:r>
              <w:t>вприсык</w:t>
            </w:r>
            <w:proofErr w:type="spellEnd"/>
            <w:r>
              <w:t>».                    П.р. выполнение работы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1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27.04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28.04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Формирование точности восприятия.</w:t>
            </w:r>
          </w:p>
        </w:tc>
      </w:tr>
      <w:tr w:rsidR="002F7969" w:rsidRPr="000B7699" w:rsidTr="00D9032E">
        <w:trPr>
          <w:gridAfter w:val="4"/>
          <w:wAfter w:w="2452" w:type="pct"/>
          <w:trHeight w:val="124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20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Укладка углов, столбов.                                      П.р. Выполнение приемов работы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29.04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Формирование навыка сконцентрированного внимания.</w:t>
            </w:r>
          </w:p>
        </w:tc>
      </w:tr>
      <w:tr w:rsidR="002F7969" w:rsidRPr="000B7699" w:rsidTr="00D9032E">
        <w:trPr>
          <w:gridAfter w:val="4"/>
          <w:wAfter w:w="2452" w:type="pct"/>
          <w:trHeight w:val="27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21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Кладка стен на глиняном растворе.                          П.р. Выполнение упражнений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30.04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>
              <w:t xml:space="preserve">  </w:t>
            </w:r>
            <w:r w:rsidRPr="00CD57AD">
              <w:t>Формирования умения анализировать свою деятельность, сравнивая с образцом.</w:t>
            </w:r>
          </w:p>
        </w:tc>
      </w:tr>
      <w:tr w:rsidR="002F7969" w:rsidRPr="000B7699" w:rsidTr="00D9032E">
        <w:trPr>
          <w:gridAfter w:val="4"/>
          <w:wAfter w:w="2452" w:type="pct"/>
          <w:trHeight w:val="34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22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Проверка кладки уровнем.                       П.р. Выполнение работы с уровнем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03.05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>
              <w:t xml:space="preserve"> </w:t>
            </w:r>
            <w:r w:rsidRPr="00CD57AD">
              <w:t>Коррекция мышления, через умение анализировать ход выполнения работы.</w:t>
            </w:r>
          </w:p>
        </w:tc>
      </w:tr>
      <w:tr w:rsidR="002F7969" w:rsidRPr="000B7699" w:rsidTr="00D9032E">
        <w:trPr>
          <w:gridAfter w:val="4"/>
          <w:wAfter w:w="2452" w:type="pct"/>
          <w:trHeight w:val="49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23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 xml:space="preserve">Кладка столбов по трёхрядной системе перевязки.                       П.р. Выполнение </w:t>
            </w:r>
            <w:r>
              <w:lastRenderedPageBreak/>
              <w:t>упражнения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lastRenderedPageBreak/>
              <w:t>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>
            <w:r>
              <w:lastRenderedPageBreak/>
              <w:t>1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lastRenderedPageBreak/>
              <w:t>04.05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>
            <w:r>
              <w:lastRenderedPageBreak/>
              <w:t>05.05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 xml:space="preserve">Формирования умения </w:t>
            </w:r>
            <w:r>
              <w:t xml:space="preserve">сравнивать </w:t>
            </w:r>
            <w:r w:rsidRPr="00CD57AD">
              <w:t>с образцом.</w:t>
            </w:r>
          </w:p>
        </w:tc>
      </w:tr>
      <w:tr w:rsidR="002F7969" w:rsidRPr="000B7699" w:rsidTr="00D9032E">
        <w:trPr>
          <w:gridAfter w:val="4"/>
          <w:wAfter w:w="2452" w:type="pct"/>
          <w:trHeight w:val="660"/>
        </w:trPr>
        <w:tc>
          <w:tcPr>
            <w:tcW w:w="2548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 w:rsidRPr="000B7699">
              <w:lastRenderedPageBreak/>
              <w:t>Тема ра</w:t>
            </w:r>
            <w:r>
              <w:t>здела: Практическое повторение (41 ч)</w:t>
            </w:r>
          </w:p>
        </w:tc>
      </w:tr>
      <w:tr w:rsidR="002F7969" w:rsidRPr="000B7699" w:rsidTr="00D9032E">
        <w:trPr>
          <w:gridAfter w:val="4"/>
          <w:wAfter w:w="2452" w:type="pct"/>
          <w:trHeight w:val="114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Подготовка поверхности к окрашиванию.                   П.р. выполнение подготовительных работ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06.05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Формирование навыка сконцентрированного внимания.</w:t>
            </w:r>
          </w:p>
        </w:tc>
      </w:tr>
      <w:tr w:rsidR="002F7969" w:rsidRPr="000B7699" w:rsidTr="00D9032E">
        <w:trPr>
          <w:gridAfter w:val="4"/>
          <w:wAfter w:w="2452" w:type="pct"/>
          <w:trHeight w:val="532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2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 xml:space="preserve">Подготовка поверхности к окрашиванию.            П.р. Удаление </w:t>
            </w:r>
            <w:proofErr w:type="spellStart"/>
            <w:r>
              <w:t>набела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07.05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>
              <w:t xml:space="preserve">  </w:t>
            </w:r>
            <w:r w:rsidRPr="00CD57AD">
              <w:t>Формирования умения анализировать свою деятельность, сравнивая с образцом.</w:t>
            </w:r>
          </w:p>
        </w:tc>
      </w:tr>
      <w:tr w:rsidR="002F7969" w:rsidRPr="000B7699" w:rsidTr="00D9032E">
        <w:trPr>
          <w:gridAfter w:val="4"/>
          <w:wAfter w:w="2452" w:type="pct"/>
          <w:trHeight w:val="105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3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Подготовка поверхности к окрашиванию. П.р</w:t>
            </w:r>
            <w:proofErr w:type="gramStart"/>
            <w:r>
              <w:t>.П</w:t>
            </w:r>
            <w:proofErr w:type="gramEnd"/>
            <w:r>
              <w:t>одмазывание трещин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10.05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>
              <w:t xml:space="preserve"> </w:t>
            </w:r>
            <w:r w:rsidRPr="00CD57AD">
              <w:t>Коррекция мышления, через умение анализировать ход выполнения работы.</w:t>
            </w:r>
          </w:p>
        </w:tc>
      </w:tr>
      <w:tr w:rsidR="002F7969" w:rsidRPr="000B7699" w:rsidTr="00D9032E">
        <w:trPr>
          <w:gridAfter w:val="4"/>
          <w:wAfter w:w="2452" w:type="pct"/>
          <w:trHeight w:val="941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4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П.р. Грунтование поверхности водными составами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11.05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 xml:space="preserve">Формирования умения </w:t>
            </w:r>
            <w:r>
              <w:t xml:space="preserve">сравнивать </w:t>
            </w:r>
            <w:r w:rsidRPr="00CD57AD">
              <w:t>с образцом.</w:t>
            </w:r>
          </w:p>
        </w:tc>
      </w:tr>
      <w:tr w:rsidR="002F7969" w:rsidRPr="000B7699" w:rsidTr="00D9032E">
        <w:trPr>
          <w:gridAfter w:val="4"/>
          <w:wAfter w:w="2452" w:type="pct"/>
          <w:trHeight w:val="83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5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П.р. Окрашивание стен нанесением состава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12.05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>
              <w:t xml:space="preserve">  </w:t>
            </w:r>
            <w:r w:rsidRPr="00CD57AD">
              <w:t>Формирования умения анализировать свою дея</w:t>
            </w:r>
            <w:r>
              <w:t>тельность</w:t>
            </w:r>
          </w:p>
        </w:tc>
      </w:tr>
      <w:tr w:rsidR="002F7969" w:rsidRPr="000B7699" w:rsidTr="00D9032E">
        <w:trPr>
          <w:gridAfter w:val="4"/>
          <w:wAfter w:w="2452" w:type="pct"/>
          <w:trHeight w:val="87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6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Проверка качества. П.р. Исправление дефектов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13.05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>Коррекция мышления, через умение определять причины брака и способы его устранения.</w:t>
            </w:r>
          </w:p>
        </w:tc>
      </w:tr>
      <w:tr w:rsidR="002F7969" w:rsidRPr="000B7699" w:rsidTr="00D9032E">
        <w:trPr>
          <w:gridAfter w:val="4"/>
          <w:wAfter w:w="2452" w:type="pct"/>
          <w:trHeight w:val="135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7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Подготовка пола к окраске.                                  П.р. Удаление отслоившейся краски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14.05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На развитие мышления «Выдели общее»</w:t>
            </w:r>
          </w:p>
        </w:tc>
      </w:tr>
      <w:tr w:rsidR="002F7969" w:rsidRPr="000B7699" w:rsidTr="00D9032E">
        <w:trPr>
          <w:gridAfter w:val="4"/>
          <w:wAfter w:w="2452" w:type="pct"/>
          <w:trHeight w:val="36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8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 xml:space="preserve">П.р. </w:t>
            </w:r>
            <w:proofErr w:type="spellStart"/>
            <w:r>
              <w:t>Шпатлевание</w:t>
            </w:r>
            <w:proofErr w:type="spellEnd"/>
            <w:r>
              <w:t xml:space="preserve"> полов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16.05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 xml:space="preserve"> </w:t>
            </w:r>
            <w:r w:rsidRPr="00CD57AD">
              <w:t>Коррекция мышления, через умение определять причины брака и способы его устранения.</w:t>
            </w:r>
          </w:p>
        </w:tc>
      </w:tr>
      <w:tr w:rsidR="002F7969" w:rsidRPr="000B7699" w:rsidTr="00D9032E">
        <w:trPr>
          <w:gridAfter w:val="4"/>
          <w:wAfter w:w="2452" w:type="pct"/>
          <w:trHeight w:val="30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9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Подготовка пола к окраске.                         П.р. Окрашивание пола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17.05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0"/>
              </w:tabs>
              <w:contextualSpacing/>
              <w:jc w:val="both"/>
            </w:pPr>
            <w:r>
              <w:t xml:space="preserve">  </w:t>
            </w:r>
            <w:r w:rsidRPr="00CD57AD">
              <w:t>Формирования умения анализировать свою деятельность, сравнивая с образцом.</w:t>
            </w:r>
          </w:p>
        </w:tc>
      </w:tr>
      <w:tr w:rsidR="002F7969" w:rsidRPr="000B7699" w:rsidTr="00D9032E">
        <w:trPr>
          <w:gridAfter w:val="4"/>
          <w:wAfter w:w="2452" w:type="pct"/>
          <w:trHeight w:val="27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Окрашивание оконных переплетов.                 П.р. Определение последовательности работ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1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18.05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  <w:p w:rsidR="002F7969" w:rsidRDefault="002F7969" w:rsidP="00D9032E">
            <w:r>
              <w:t>19.05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 xml:space="preserve">Развитие логического мышления </w:t>
            </w:r>
          </w:p>
        </w:tc>
      </w:tr>
      <w:tr w:rsidR="002F7969" w:rsidRPr="000B7699" w:rsidTr="00D9032E">
        <w:trPr>
          <w:gridAfter w:val="4"/>
          <w:wAfter w:w="2452" w:type="pct"/>
          <w:trHeight w:val="31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11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Подготовка оконного переплета к окрашиванию. П.р. Удаление старой краски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20.05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 xml:space="preserve"> Развитие внимания</w:t>
            </w:r>
          </w:p>
        </w:tc>
      </w:tr>
      <w:tr w:rsidR="002F7969" w:rsidRPr="000B7699" w:rsidTr="00D9032E">
        <w:trPr>
          <w:gridAfter w:val="4"/>
          <w:wAfter w:w="2452" w:type="pct"/>
          <w:trHeight w:val="27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12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 xml:space="preserve">Подготовка </w:t>
            </w:r>
            <w:r>
              <w:lastRenderedPageBreak/>
              <w:t xml:space="preserve">оконного переплета. П.р. Частичное </w:t>
            </w:r>
            <w:proofErr w:type="spellStart"/>
            <w:r>
              <w:t>шпатлевание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lastRenderedPageBreak/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21.05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 w:rsidRPr="00CD57AD">
              <w:t xml:space="preserve">Коррекция мышления, </w:t>
            </w:r>
            <w:r w:rsidRPr="00CD57AD">
              <w:lastRenderedPageBreak/>
              <w:t>через умение определять причины брака</w:t>
            </w:r>
          </w:p>
        </w:tc>
      </w:tr>
      <w:tr w:rsidR="002F7969" w:rsidRPr="000B7699" w:rsidTr="00D9032E">
        <w:trPr>
          <w:gridAfter w:val="4"/>
          <w:wAfter w:w="2452" w:type="pct"/>
          <w:trHeight w:val="27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lastRenderedPageBreak/>
              <w:t>13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Подготовка  оконного переплета к окрашиванию. П.р</w:t>
            </w:r>
            <w:proofErr w:type="gramStart"/>
            <w:r>
              <w:t>.О</w:t>
            </w:r>
            <w:proofErr w:type="gramEnd"/>
            <w:r>
              <w:t>клеивание стекол бумажной лентой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23.05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На развитие внимания «Найди общее»</w:t>
            </w:r>
          </w:p>
        </w:tc>
      </w:tr>
      <w:tr w:rsidR="002F7969" w:rsidRPr="000B7699" w:rsidTr="00D9032E">
        <w:trPr>
          <w:gridAfter w:val="4"/>
          <w:wAfter w:w="2452" w:type="pct"/>
          <w:trHeight w:val="22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14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П.р. Окрашивание оконного переплета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24.05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На развитие мышления «Сравни»</w:t>
            </w:r>
          </w:p>
        </w:tc>
      </w:tr>
      <w:tr w:rsidR="002F7969" w:rsidRPr="000B7699" w:rsidTr="00D9032E">
        <w:trPr>
          <w:gridAfter w:val="4"/>
          <w:wAfter w:w="2452" w:type="pct"/>
          <w:trHeight w:val="31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15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Ремонт штукатурки. П.р. Выполнение операций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1</w:t>
            </w:r>
          </w:p>
          <w:p w:rsidR="002F7969" w:rsidRDefault="002F7969" w:rsidP="00D9032E"/>
          <w:p w:rsidR="002F7969" w:rsidRDefault="002F7969" w:rsidP="00D9032E">
            <w:r>
              <w:t>1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25.05</w:t>
            </w:r>
          </w:p>
          <w:p w:rsidR="002F7969" w:rsidRDefault="002F7969" w:rsidP="00D9032E"/>
          <w:p w:rsidR="002F7969" w:rsidRDefault="002F7969" w:rsidP="00D9032E">
            <w:r>
              <w:t>26.05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240"/>
              </w:tabs>
            </w:pP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pPr>
              <w:tabs>
                <w:tab w:val="left" w:pos="240"/>
              </w:tabs>
            </w:pPr>
            <w:r>
              <w:t>На развитие памяти «Запомни»</w:t>
            </w:r>
          </w:p>
        </w:tc>
      </w:tr>
      <w:tr w:rsidR="002F7969" w:rsidRPr="000B7699" w:rsidTr="00D9032E">
        <w:trPr>
          <w:gridAfter w:val="4"/>
          <w:wAfter w:w="2452" w:type="pct"/>
          <w:trHeight w:val="34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16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Кирпичная кладка угла в два кирпича. П.р. Выполнение кладки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28.05</w:t>
            </w:r>
          </w:p>
          <w:p w:rsidR="002F7969" w:rsidRDefault="002F7969" w:rsidP="00D9032E"/>
          <w:p w:rsidR="002F7969" w:rsidRDefault="002F7969" w:rsidP="00D9032E"/>
          <w:p w:rsidR="002F7969" w:rsidRDefault="002F7969" w:rsidP="00D9032E"/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На развитие мышления «Выдели общее»</w:t>
            </w:r>
          </w:p>
        </w:tc>
      </w:tr>
      <w:tr w:rsidR="002F7969" w:rsidRPr="000B7699" w:rsidTr="00D9032E">
        <w:trPr>
          <w:gridAfter w:val="4"/>
          <w:wAfter w:w="2452" w:type="pct"/>
          <w:trHeight w:val="66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17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Ремонт штукатурки. П.р. Выполнение операций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30.05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Развитие самостоятельности</w:t>
            </w:r>
          </w:p>
        </w:tc>
      </w:tr>
      <w:tr w:rsidR="002F7969" w:rsidRPr="000B7699" w:rsidTr="00D9032E">
        <w:trPr>
          <w:gridAfter w:val="4"/>
          <w:wAfter w:w="2452" w:type="pct"/>
          <w:trHeight w:val="705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>
              <w:t>18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Итоговое занятие. П.р. Тестирование по теме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>
            <w:r>
              <w:t>31.05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На развитие памяти «Запомни»</w:t>
            </w:r>
          </w:p>
        </w:tc>
      </w:tr>
      <w:tr w:rsidR="002F7969" w:rsidRPr="000B7699" w:rsidTr="00D9032E">
        <w:trPr>
          <w:trHeight w:val="554"/>
        </w:trPr>
        <w:tc>
          <w:tcPr>
            <w:tcW w:w="2548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Тема раздела: Самостоятельная работа (2 ч)</w:t>
            </w:r>
          </w:p>
          <w:p w:rsidR="002F7969" w:rsidRPr="000B7699" w:rsidRDefault="002F7969" w:rsidP="00D9032E"/>
        </w:tc>
        <w:tc>
          <w:tcPr>
            <w:tcW w:w="654" w:type="pct"/>
            <w:tcBorders>
              <w:top w:val="nil"/>
            </w:tcBorders>
          </w:tcPr>
          <w:p w:rsidR="002F7969" w:rsidRPr="000B7699" w:rsidRDefault="002F7969" w:rsidP="00D9032E"/>
        </w:tc>
        <w:tc>
          <w:tcPr>
            <w:tcW w:w="599" w:type="pct"/>
          </w:tcPr>
          <w:p w:rsidR="002F7969" w:rsidRPr="000B7699" w:rsidRDefault="002F7969" w:rsidP="00D9032E"/>
        </w:tc>
        <w:tc>
          <w:tcPr>
            <w:tcW w:w="599" w:type="pct"/>
          </w:tcPr>
          <w:p w:rsidR="002F7969" w:rsidRPr="000B7699" w:rsidRDefault="002F7969" w:rsidP="00D9032E"/>
        </w:tc>
        <w:tc>
          <w:tcPr>
            <w:tcW w:w="600" w:type="pct"/>
          </w:tcPr>
          <w:p w:rsidR="002F7969" w:rsidRDefault="002F7969" w:rsidP="00D9032E">
            <w:r>
              <w:t>Развитие мелкой моторики рук</w:t>
            </w:r>
          </w:p>
        </w:tc>
      </w:tr>
      <w:tr w:rsidR="002F7969" w:rsidRPr="000B7699" w:rsidTr="00D9032E">
        <w:trPr>
          <w:gridAfter w:val="4"/>
          <w:wAfter w:w="2452" w:type="pct"/>
          <w:trHeight w:val="210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pPr>
              <w:jc w:val="center"/>
            </w:pPr>
            <w:r w:rsidRPr="000B7699">
              <w:t>1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С.р. Кирпичная кладка угла в два кирпича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27.05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/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</w:tcPr>
          <w:p w:rsidR="002F7969" w:rsidRPr="000B7699" w:rsidRDefault="002F7969" w:rsidP="00D9032E">
            <w:r>
              <w:t>Развитие самоконтроля</w:t>
            </w:r>
          </w:p>
        </w:tc>
      </w:tr>
    </w:tbl>
    <w:p w:rsidR="00FB74F2" w:rsidRDefault="00FB74F2" w:rsidP="002F7969">
      <w:pPr>
        <w:rPr>
          <w:sz w:val="32"/>
          <w:szCs w:val="32"/>
        </w:rPr>
      </w:pPr>
    </w:p>
    <w:p w:rsidR="002F7969" w:rsidRPr="00286698" w:rsidRDefault="002F7969" w:rsidP="00FB74F2">
      <w:pPr>
        <w:rPr>
          <w:b/>
        </w:rPr>
      </w:pPr>
      <w:r w:rsidRPr="00286698">
        <w:rPr>
          <w:b/>
        </w:rPr>
        <w:t>Описание материально-технического и учебно-методического обеспечения рабочей пр</w:t>
      </w:r>
      <w:r>
        <w:rPr>
          <w:b/>
        </w:rPr>
        <w:t>о</w:t>
      </w:r>
      <w:r w:rsidRPr="00286698">
        <w:rPr>
          <w:b/>
        </w:rPr>
        <w:t>граммы</w:t>
      </w:r>
    </w:p>
    <w:p w:rsidR="00FB74F2" w:rsidRDefault="00FB74F2" w:rsidP="00FB74F2">
      <w:pPr>
        <w:rPr>
          <w:b/>
          <w:bCs/>
          <w:color w:val="04070C"/>
          <w:sz w:val="28"/>
          <w:szCs w:val="28"/>
        </w:rPr>
      </w:pPr>
    </w:p>
    <w:p w:rsidR="002F7969" w:rsidRPr="00181407" w:rsidRDefault="002F7969" w:rsidP="00FB74F2">
      <w:pPr>
        <w:spacing w:line="276" w:lineRule="auto"/>
        <w:rPr>
          <w:b/>
          <w:u w:val="single"/>
        </w:rPr>
      </w:pPr>
      <w:r>
        <w:rPr>
          <w:b/>
          <w:u w:val="single"/>
        </w:rPr>
        <w:t>Список методических и учебных пособий</w:t>
      </w:r>
      <w:r w:rsidRPr="00181407">
        <w:rPr>
          <w:b/>
          <w:u w:val="single"/>
        </w:rPr>
        <w:t>:</w:t>
      </w:r>
    </w:p>
    <w:p w:rsidR="002F7969" w:rsidRPr="00181407" w:rsidRDefault="002F7969" w:rsidP="00FB74F2">
      <w:pPr>
        <w:spacing w:line="276" w:lineRule="auto"/>
      </w:pPr>
      <w:r>
        <w:t xml:space="preserve">1.  С.В. </w:t>
      </w:r>
      <w:proofErr w:type="spellStart"/>
      <w:r>
        <w:t>Бобрешова</w:t>
      </w:r>
      <w:proofErr w:type="spellEnd"/>
      <w:r>
        <w:t>, Я.Д</w:t>
      </w:r>
      <w:r w:rsidRPr="00181407">
        <w:t>.</w:t>
      </w:r>
      <w:r>
        <w:t xml:space="preserve"> </w:t>
      </w:r>
      <w:proofErr w:type="spellStart"/>
      <w:r>
        <w:t>Чекайло</w:t>
      </w:r>
      <w:proofErr w:type="spellEnd"/>
      <w:r>
        <w:t>. Технология. Штукатурно-малярное дело: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8 класса </w:t>
      </w:r>
      <w:r w:rsidRPr="00181407">
        <w:t xml:space="preserve"> специальных (коррекционных) образовательных учреждений  </w:t>
      </w:r>
      <w:r w:rsidRPr="00181407">
        <w:rPr>
          <w:lang w:val="en-US"/>
        </w:rPr>
        <w:t>VIII</w:t>
      </w:r>
      <w:r>
        <w:t xml:space="preserve"> вида.  М., Гуманитарный изд. центр «</w:t>
      </w:r>
      <w:proofErr w:type="spellStart"/>
      <w:r>
        <w:t>Владос</w:t>
      </w:r>
      <w:proofErr w:type="spellEnd"/>
      <w:r>
        <w:t>»</w:t>
      </w:r>
      <w:r w:rsidRPr="00181407">
        <w:t>,</w:t>
      </w:r>
      <w:r>
        <w:t xml:space="preserve"> 2012 г.</w:t>
      </w:r>
    </w:p>
    <w:p w:rsidR="002F7969" w:rsidRPr="00181407" w:rsidRDefault="002F7969" w:rsidP="00FB74F2">
      <w:pPr>
        <w:spacing w:line="276" w:lineRule="auto"/>
        <w:rPr>
          <w:b/>
        </w:rPr>
      </w:pPr>
      <w:r w:rsidRPr="00181407">
        <w:t>2. С.Л. Мирский. Методика профессионально-трудового обучения во вспомогательной школе: Пособие для учителей.  – 2 изд.,</w:t>
      </w:r>
      <w:r>
        <w:t xml:space="preserve"> </w:t>
      </w:r>
      <w:proofErr w:type="spellStart"/>
      <w:r w:rsidRPr="00181407">
        <w:t>Перераб</w:t>
      </w:r>
      <w:proofErr w:type="spellEnd"/>
      <w:r w:rsidRPr="00181407">
        <w:t>. – М.:</w:t>
      </w:r>
      <w:r>
        <w:t xml:space="preserve"> Просвещение, 1988 г.</w:t>
      </w:r>
      <w:r w:rsidRPr="00181407">
        <w:t xml:space="preserve"> </w:t>
      </w:r>
    </w:p>
    <w:p w:rsidR="002F7969" w:rsidRPr="00181407" w:rsidRDefault="002F7969" w:rsidP="00FB74F2">
      <w:pPr>
        <w:spacing w:line="276" w:lineRule="auto"/>
      </w:pPr>
      <w:r w:rsidRPr="007A54B5">
        <w:t>3.</w:t>
      </w:r>
      <w:r w:rsidRPr="00181407">
        <w:rPr>
          <w:b/>
        </w:rPr>
        <w:t xml:space="preserve">  </w:t>
      </w:r>
      <w:r w:rsidRPr="00181407">
        <w:t xml:space="preserve">Программа для 5-9 классов специальных (коррекционных) образовательных учреждений </w:t>
      </w:r>
      <w:r w:rsidRPr="00181407">
        <w:rPr>
          <w:lang w:val="en-US"/>
        </w:rPr>
        <w:t>VIII</w:t>
      </w:r>
      <w:r w:rsidRPr="00181407">
        <w:t xml:space="preserve"> вида под редакцией В. В.</w:t>
      </w:r>
      <w:r>
        <w:t xml:space="preserve"> Воронковой: - М.: гуманитарный издательский центр «</w:t>
      </w:r>
      <w:proofErr w:type="spellStart"/>
      <w:r>
        <w:t>Владос</w:t>
      </w:r>
      <w:proofErr w:type="spellEnd"/>
      <w:r>
        <w:t>»</w:t>
      </w:r>
      <w:r w:rsidRPr="00181407">
        <w:t>, 2011</w:t>
      </w:r>
      <w:r>
        <w:t>г</w:t>
      </w:r>
      <w:r w:rsidRPr="00181407">
        <w:t>.</w:t>
      </w:r>
    </w:p>
    <w:p w:rsidR="002F7969" w:rsidRPr="0027470D" w:rsidRDefault="002F7969" w:rsidP="00FB74F2">
      <w:pPr>
        <w:spacing w:line="276" w:lineRule="auto"/>
        <w:rPr>
          <w:b/>
          <w:u w:val="single"/>
        </w:rPr>
      </w:pPr>
      <w:r w:rsidRPr="0027470D">
        <w:rPr>
          <w:b/>
          <w:u w:val="single"/>
        </w:rPr>
        <w:t>Оборудование,  материалы, образовательные ресурсы:</w:t>
      </w:r>
    </w:p>
    <w:p w:rsidR="002F7969" w:rsidRDefault="002F7969" w:rsidP="00FB74F2">
      <w:pPr>
        <w:pBdr>
          <w:bottom w:val="single" w:sz="12" w:space="31" w:color="auto"/>
        </w:pBdr>
        <w:spacing w:line="276" w:lineRule="auto"/>
      </w:pPr>
      <w:r>
        <w:t xml:space="preserve"> Строительные  и</w:t>
      </w:r>
      <w:r w:rsidRPr="004A699C">
        <w:t>нструменты</w:t>
      </w:r>
      <w:r>
        <w:t>;                                                                                                                                       Строительные материалы</w:t>
      </w:r>
      <w:r w:rsidRPr="004A699C">
        <w:t>;</w:t>
      </w:r>
    </w:p>
    <w:p w:rsidR="002F7969" w:rsidRPr="004A699C" w:rsidRDefault="002F7969" w:rsidP="00FB74F2">
      <w:pPr>
        <w:pBdr>
          <w:bottom w:val="single" w:sz="12" w:space="31" w:color="auto"/>
        </w:pBdr>
        <w:spacing w:line="276" w:lineRule="auto"/>
      </w:pPr>
      <w:r>
        <w:t>Наглядные пособия (технологические карты, пооперационные карты, образцы, таблицы);</w:t>
      </w:r>
    </w:p>
    <w:p w:rsidR="002F7969" w:rsidRPr="00181407" w:rsidRDefault="002F7969" w:rsidP="00FB74F2">
      <w:pPr>
        <w:pBdr>
          <w:bottom w:val="single" w:sz="12" w:space="31" w:color="auto"/>
        </w:pBdr>
        <w:spacing w:line="276" w:lineRule="auto"/>
      </w:pPr>
      <w:r>
        <w:t>Д</w:t>
      </w:r>
      <w:r w:rsidRPr="004A699C">
        <w:t>идактический материал</w:t>
      </w:r>
      <w:r>
        <w:t xml:space="preserve"> </w:t>
      </w:r>
      <w:proofErr w:type="gramStart"/>
      <w:r>
        <w:t xml:space="preserve">( </w:t>
      </w:r>
      <w:proofErr w:type="gramEnd"/>
      <w:r>
        <w:t>тесты, перфокарты,  кроссворды, коррекционные задания,</w:t>
      </w:r>
      <w:r w:rsidRPr="004A699C">
        <w:t xml:space="preserve"> упражнения</w:t>
      </w:r>
      <w:r>
        <w:t>)</w:t>
      </w:r>
      <w:r w:rsidRPr="004A699C">
        <w:t xml:space="preserve">.                                                                                                         </w:t>
      </w:r>
      <w:r w:rsidRPr="00181407">
        <w:t xml:space="preserve">                </w:t>
      </w:r>
      <w:r>
        <w:rPr>
          <w:b/>
          <w:sz w:val="28"/>
          <w:szCs w:val="28"/>
        </w:rPr>
        <w:t xml:space="preserve">                  </w:t>
      </w:r>
    </w:p>
    <w:p w:rsidR="002F7969" w:rsidRDefault="002F7969" w:rsidP="00FB74F2">
      <w:pPr>
        <w:pBdr>
          <w:bottom w:val="single" w:sz="12" w:space="31" w:color="auto"/>
        </w:pBdr>
        <w:spacing w:line="276" w:lineRule="auto"/>
      </w:pPr>
      <w:r w:rsidRPr="00181407">
        <w:rPr>
          <w:b/>
          <w:u w:val="single"/>
        </w:rPr>
        <w:t>Дополнительная литература:</w:t>
      </w:r>
      <w:r w:rsidRPr="00181407">
        <w:t xml:space="preserve">  </w:t>
      </w:r>
    </w:p>
    <w:p w:rsidR="002F7969" w:rsidRPr="007A54B5" w:rsidRDefault="002F7969" w:rsidP="00FB74F2">
      <w:pPr>
        <w:pBdr>
          <w:bottom w:val="single" w:sz="12" w:space="31" w:color="auto"/>
        </w:pBdr>
        <w:spacing w:line="276" w:lineRule="auto"/>
      </w:pPr>
      <w:r w:rsidRPr="007A54B5">
        <w:t xml:space="preserve">1. </w:t>
      </w:r>
      <w:r>
        <w:t xml:space="preserve"> </w:t>
      </w:r>
      <w:r w:rsidRPr="007A54B5">
        <w:t>А.В.Александровский. Строительное дело. М., Просвещение, 1987</w:t>
      </w:r>
      <w:r>
        <w:t>г</w:t>
      </w:r>
      <w:r w:rsidRPr="007A54B5">
        <w:t>.</w:t>
      </w:r>
    </w:p>
    <w:p w:rsidR="002F7969" w:rsidRDefault="002F7969" w:rsidP="00FB74F2">
      <w:pPr>
        <w:pBdr>
          <w:bottom w:val="single" w:sz="12" w:space="31" w:color="auto"/>
        </w:pBdr>
        <w:spacing w:line="276" w:lineRule="auto"/>
      </w:pPr>
      <w:r>
        <w:t>2. Л.Н.Мороз. Маляр. Феникс, 2000 г.</w:t>
      </w:r>
    </w:p>
    <w:p w:rsidR="002F7969" w:rsidRDefault="002F7969" w:rsidP="00FB74F2">
      <w:pPr>
        <w:pBdr>
          <w:bottom w:val="single" w:sz="12" w:space="31" w:color="auto"/>
        </w:pBdr>
        <w:spacing w:line="276" w:lineRule="auto"/>
      </w:pPr>
      <w:r>
        <w:t xml:space="preserve">3. А.Е. </w:t>
      </w:r>
      <w:proofErr w:type="spellStart"/>
      <w:r>
        <w:t>Суржаненко</w:t>
      </w:r>
      <w:proofErr w:type="spellEnd"/>
      <w:r>
        <w:t>. Малярные и обойные работы. М., 1974 г.</w:t>
      </w:r>
    </w:p>
    <w:p w:rsidR="00FB74F2" w:rsidRDefault="00FB74F2" w:rsidP="00FB74F2">
      <w:pPr>
        <w:pBdr>
          <w:bottom w:val="single" w:sz="12" w:space="31" w:color="auto"/>
        </w:pBdr>
      </w:pPr>
    </w:p>
    <w:p w:rsidR="00FB74F2" w:rsidRDefault="00FB74F2" w:rsidP="00FB74F2">
      <w:pPr>
        <w:pBdr>
          <w:bottom w:val="single" w:sz="12" w:space="31" w:color="auto"/>
        </w:pBdr>
      </w:pPr>
    </w:p>
    <w:p w:rsidR="00BE41AE" w:rsidRPr="000B7699" w:rsidRDefault="00BE41AE" w:rsidP="00B22649">
      <w:pPr>
        <w:spacing w:line="360" w:lineRule="auto"/>
        <w:rPr>
          <w:sz w:val="32"/>
          <w:szCs w:val="32"/>
        </w:rPr>
      </w:pPr>
    </w:p>
    <w:p w:rsidR="00BE41AE" w:rsidRPr="000B7699" w:rsidRDefault="00BE41AE" w:rsidP="00B22649">
      <w:pPr>
        <w:spacing w:line="360" w:lineRule="auto"/>
        <w:rPr>
          <w:sz w:val="32"/>
          <w:szCs w:val="32"/>
        </w:rPr>
      </w:pPr>
    </w:p>
    <w:p w:rsidR="00E1324D" w:rsidRPr="009E05D9" w:rsidRDefault="00E1324D" w:rsidP="00B22649">
      <w:pPr>
        <w:spacing w:line="360" w:lineRule="auto"/>
        <w:rPr>
          <w:sz w:val="32"/>
          <w:szCs w:val="32"/>
        </w:rPr>
      </w:pPr>
    </w:p>
    <w:sectPr w:rsidR="00E1324D" w:rsidRPr="009E05D9" w:rsidSect="00FE3D29">
      <w:pgSz w:w="11906" w:h="16838"/>
      <w:pgMar w:top="567" w:right="720" w:bottom="73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B21"/>
    <w:multiLevelType w:val="hybridMultilevel"/>
    <w:tmpl w:val="FA84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65D8"/>
    <w:multiLevelType w:val="hybridMultilevel"/>
    <w:tmpl w:val="2CB6A8A6"/>
    <w:lvl w:ilvl="0" w:tplc="DFB6C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2F77099"/>
    <w:multiLevelType w:val="hybridMultilevel"/>
    <w:tmpl w:val="FA8460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B1324"/>
    <w:multiLevelType w:val="hybridMultilevel"/>
    <w:tmpl w:val="C4C20004"/>
    <w:lvl w:ilvl="0" w:tplc="D4847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F487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AE2763"/>
    <w:multiLevelType w:val="hybridMultilevel"/>
    <w:tmpl w:val="855A61F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1E571908"/>
    <w:multiLevelType w:val="hybridMultilevel"/>
    <w:tmpl w:val="08867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559C7"/>
    <w:multiLevelType w:val="hybridMultilevel"/>
    <w:tmpl w:val="E3F61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911C9"/>
    <w:multiLevelType w:val="hybridMultilevel"/>
    <w:tmpl w:val="02CE1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84CBB"/>
    <w:multiLevelType w:val="multilevel"/>
    <w:tmpl w:val="AEC8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140918"/>
    <w:multiLevelType w:val="multilevel"/>
    <w:tmpl w:val="3EDE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21037"/>
    <w:multiLevelType w:val="hybridMultilevel"/>
    <w:tmpl w:val="9156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F1F85"/>
    <w:multiLevelType w:val="hybridMultilevel"/>
    <w:tmpl w:val="DB8045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49628B"/>
    <w:multiLevelType w:val="hybridMultilevel"/>
    <w:tmpl w:val="E28E0E86"/>
    <w:lvl w:ilvl="0" w:tplc="387A0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076C34"/>
    <w:multiLevelType w:val="hybridMultilevel"/>
    <w:tmpl w:val="A57C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4274A"/>
    <w:multiLevelType w:val="hybridMultilevel"/>
    <w:tmpl w:val="D5887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26003"/>
    <w:multiLevelType w:val="hybridMultilevel"/>
    <w:tmpl w:val="3294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6"/>
  </w:num>
  <w:num w:numId="6">
    <w:abstractNumId w:val="15"/>
  </w:num>
  <w:num w:numId="7">
    <w:abstractNumId w:val="13"/>
  </w:num>
  <w:num w:numId="8">
    <w:abstractNumId w:val="0"/>
  </w:num>
  <w:num w:numId="9">
    <w:abstractNumId w:val="10"/>
  </w:num>
  <w:num w:numId="10">
    <w:abstractNumId w:val="14"/>
  </w:num>
  <w:num w:numId="11">
    <w:abstractNumId w:val="5"/>
  </w:num>
  <w:num w:numId="12">
    <w:abstractNumId w:val="2"/>
  </w:num>
  <w:num w:numId="13">
    <w:abstractNumId w:val="8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72FC8"/>
    <w:rsid w:val="000026C6"/>
    <w:rsid w:val="00006443"/>
    <w:rsid w:val="0000794A"/>
    <w:rsid w:val="0001025D"/>
    <w:rsid w:val="0001334F"/>
    <w:rsid w:val="000257E8"/>
    <w:rsid w:val="000261D7"/>
    <w:rsid w:val="00032CB2"/>
    <w:rsid w:val="00032EC7"/>
    <w:rsid w:val="00033A2D"/>
    <w:rsid w:val="000367A9"/>
    <w:rsid w:val="00040030"/>
    <w:rsid w:val="00055CBC"/>
    <w:rsid w:val="00056F5F"/>
    <w:rsid w:val="00057DF6"/>
    <w:rsid w:val="00060BDF"/>
    <w:rsid w:val="00065BA3"/>
    <w:rsid w:val="00070F9C"/>
    <w:rsid w:val="00077E14"/>
    <w:rsid w:val="000812F2"/>
    <w:rsid w:val="00083B37"/>
    <w:rsid w:val="00091212"/>
    <w:rsid w:val="000A3094"/>
    <w:rsid w:val="000A4F53"/>
    <w:rsid w:val="000A64D3"/>
    <w:rsid w:val="000A68E7"/>
    <w:rsid w:val="000B419C"/>
    <w:rsid w:val="000B62C5"/>
    <w:rsid w:val="000B7699"/>
    <w:rsid w:val="000C0A2D"/>
    <w:rsid w:val="000C338F"/>
    <w:rsid w:val="000C5EE8"/>
    <w:rsid w:val="000C5F13"/>
    <w:rsid w:val="000D15B2"/>
    <w:rsid w:val="000E1865"/>
    <w:rsid w:val="00101970"/>
    <w:rsid w:val="001038C1"/>
    <w:rsid w:val="001078ED"/>
    <w:rsid w:val="00111276"/>
    <w:rsid w:val="00111535"/>
    <w:rsid w:val="00116524"/>
    <w:rsid w:val="0011687E"/>
    <w:rsid w:val="00120D53"/>
    <w:rsid w:val="0012202E"/>
    <w:rsid w:val="00123C01"/>
    <w:rsid w:val="00133857"/>
    <w:rsid w:val="0014213A"/>
    <w:rsid w:val="001437C4"/>
    <w:rsid w:val="00144F44"/>
    <w:rsid w:val="0015686C"/>
    <w:rsid w:val="00163905"/>
    <w:rsid w:val="00164969"/>
    <w:rsid w:val="00165C91"/>
    <w:rsid w:val="00173DEB"/>
    <w:rsid w:val="00174396"/>
    <w:rsid w:val="00177993"/>
    <w:rsid w:val="00181E67"/>
    <w:rsid w:val="001965A8"/>
    <w:rsid w:val="00197BB9"/>
    <w:rsid w:val="001A3D9F"/>
    <w:rsid w:val="001A579F"/>
    <w:rsid w:val="001A662E"/>
    <w:rsid w:val="001B02E5"/>
    <w:rsid w:val="001B30CC"/>
    <w:rsid w:val="001B44BA"/>
    <w:rsid w:val="001B7023"/>
    <w:rsid w:val="001B7FF4"/>
    <w:rsid w:val="001C4D43"/>
    <w:rsid w:val="001C7138"/>
    <w:rsid w:val="001D2885"/>
    <w:rsid w:val="001D5DB8"/>
    <w:rsid w:val="001D648A"/>
    <w:rsid w:val="001E2D2E"/>
    <w:rsid w:val="001F27BC"/>
    <w:rsid w:val="0020070A"/>
    <w:rsid w:val="00211745"/>
    <w:rsid w:val="00215274"/>
    <w:rsid w:val="00220E6E"/>
    <w:rsid w:val="00221122"/>
    <w:rsid w:val="00224334"/>
    <w:rsid w:val="0023349A"/>
    <w:rsid w:val="00233B65"/>
    <w:rsid w:val="002375DC"/>
    <w:rsid w:val="00237B5B"/>
    <w:rsid w:val="00244FC7"/>
    <w:rsid w:val="00245719"/>
    <w:rsid w:val="00246634"/>
    <w:rsid w:val="0025089E"/>
    <w:rsid w:val="00251C7D"/>
    <w:rsid w:val="0025393E"/>
    <w:rsid w:val="0025452C"/>
    <w:rsid w:val="002560D0"/>
    <w:rsid w:val="002614FD"/>
    <w:rsid w:val="00262C62"/>
    <w:rsid w:val="002641C8"/>
    <w:rsid w:val="002642B4"/>
    <w:rsid w:val="00273B04"/>
    <w:rsid w:val="00275413"/>
    <w:rsid w:val="0027549B"/>
    <w:rsid w:val="002763DB"/>
    <w:rsid w:val="00282CB3"/>
    <w:rsid w:val="00285A74"/>
    <w:rsid w:val="00292985"/>
    <w:rsid w:val="002A6DC5"/>
    <w:rsid w:val="002B58BB"/>
    <w:rsid w:val="002C4F05"/>
    <w:rsid w:val="002D4A03"/>
    <w:rsid w:val="002D5196"/>
    <w:rsid w:val="002D5DD8"/>
    <w:rsid w:val="002F1774"/>
    <w:rsid w:val="002F2DBA"/>
    <w:rsid w:val="002F3DF1"/>
    <w:rsid w:val="002F4174"/>
    <w:rsid w:val="002F7969"/>
    <w:rsid w:val="003042C6"/>
    <w:rsid w:val="0030649C"/>
    <w:rsid w:val="00316E34"/>
    <w:rsid w:val="003235FC"/>
    <w:rsid w:val="0033030B"/>
    <w:rsid w:val="003412DF"/>
    <w:rsid w:val="0034340A"/>
    <w:rsid w:val="00343AD8"/>
    <w:rsid w:val="00350B34"/>
    <w:rsid w:val="00350CF7"/>
    <w:rsid w:val="0035241C"/>
    <w:rsid w:val="00356FE4"/>
    <w:rsid w:val="0036027D"/>
    <w:rsid w:val="003631FC"/>
    <w:rsid w:val="00365966"/>
    <w:rsid w:val="00370EA6"/>
    <w:rsid w:val="00371D07"/>
    <w:rsid w:val="00372CFF"/>
    <w:rsid w:val="00376252"/>
    <w:rsid w:val="00377F7E"/>
    <w:rsid w:val="003812BD"/>
    <w:rsid w:val="00391AD5"/>
    <w:rsid w:val="00392346"/>
    <w:rsid w:val="0039274D"/>
    <w:rsid w:val="0039427B"/>
    <w:rsid w:val="003B17B3"/>
    <w:rsid w:val="003B3D93"/>
    <w:rsid w:val="003B761A"/>
    <w:rsid w:val="003C0F0D"/>
    <w:rsid w:val="003C467D"/>
    <w:rsid w:val="003C5463"/>
    <w:rsid w:val="003C6082"/>
    <w:rsid w:val="003D459D"/>
    <w:rsid w:val="003D74FC"/>
    <w:rsid w:val="003D7E40"/>
    <w:rsid w:val="003E4D42"/>
    <w:rsid w:val="003E697D"/>
    <w:rsid w:val="003E783E"/>
    <w:rsid w:val="003F54EA"/>
    <w:rsid w:val="003F7A9B"/>
    <w:rsid w:val="004028B4"/>
    <w:rsid w:val="004038AF"/>
    <w:rsid w:val="00407832"/>
    <w:rsid w:val="0041111B"/>
    <w:rsid w:val="00411986"/>
    <w:rsid w:val="00414463"/>
    <w:rsid w:val="00415032"/>
    <w:rsid w:val="004151CC"/>
    <w:rsid w:val="00420B89"/>
    <w:rsid w:val="00421EF0"/>
    <w:rsid w:val="00423044"/>
    <w:rsid w:val="0042430F"/>
    <w:rsid w:val="00426EF6"/>
    <w:rsid w:val="00427DA9"/>
    <w:rsid w:val="00430019"/>
    <w:rsid w:val="00431126"/>
    <w:rsid w:val="0043659C"/>
    <w:rsid w:val="004431A5"/>
    <w:rsid w:val="00443C45"/>
    <w:rsid w:val="00445173"/>
    <w:rsid w:val="0045383F"/>
    <w:rsid w:val="00463497"/>
    <w:rsid w:val="004677BA"/>
    <w:rsid w:val="004723F5"/>
    <w:rsid w:val="00477432"/>
    <w:rsid w:val="00482735"/>
    <w:rsid w:val="0048387C"/>
    <w:rsid w:val="00493A0D"/>
    <w:rsid w:val="00495A36"/>
    <w:rsid w:val="00496D37"/>
    <w:rsid w:val="00497DB8"/>
    <w:rsid w:val="004A1909"/>
    <w:rsid w:val="004A7CAC"/>
    <w:rsid w:val="004B1BB5"/>
    <w:rsid w:val="004B2086"/>
    <w:rsid w:val="004B43C3"/>
    <w:rsid w:val="004B4F56"/>
    <w:rsid w:val="004B4F82"/>
    <w:rsid w:val="004B65B9"/>
    <w:rsid w:val="004B6BF0"/>
    <w:rsid w:val="004C1F01"/>
    <w:rsid w:val="004C3934"/>
    <w:rsid w:val="004C5A56"/>
    <w:rsid w:val="004C767B"/>
    <w:rsid w:val="004D0AD7"/>
    <w:rsid w:val="004D5A7A"/>
    <w:rsid w:val="004D71CC"/>
    <w:rsid w:val="004E40CA"/>
    <w:rsid w:val="004E5E83"/>
    <w:rsid w:val="004F215E"/>
    <w:rsid w:val="004F253B"/>
    <w:rsid w:val="004F3929"/>
    <w:rsid w:val="004F630D"/>
    <w:rsid w:val="004F6480"/>
    <w:rsid w:val="004F73DB"/>
    <w:rsid w:val="005006CD"/>
    <w:rsid w:val="00501C0B"/>
    <w:rsid w:val="005037E2"/>
    <w:rsid w:val="005049C3"/>
    <w:rsid w:val="005054B2"/>
    <w:rsid w:val="00511A8C"/>
    <w:rsid w:val="00515CB1"/>
    <w:rsid w:val="005237AC"/>
    <w:rsid w:val="0053059B"/>
    <w:rsid w:val="005305D6"/>
    <w:rsid w:val="005315AB"/>
    <w:rsid w:val="005333B4"/>
    <w:rsid w:val="005335A0"/>
    <w:rsid w:val="005336AD"/>
    <w:rsid w:val="00533898"/>
    <w:rsid w:val="00537A82"/>
    <w:rsid w:val="00537EAE"/>
    <w:rsid w:val="00546978"/>
    <w:rsid w:val="00551983"/>
    <w:rsid w:val="005531B0"/>
    <w:rsid w:val="005552D9"/>
    <w:rsid w:val="00556898"/>
    <w:rsid w:val="00557711"/>
    <w:rsid w:val="0056594B"/>
    <w:rsid w:val="00571440"/>
    <w:rsid w:val="00571BE8"/>
    <w:rsid w:val="00572E46"/>
    <w:rsid w:val="00581C95"/>
    <w:rsid w:val="0059542E"/>
    <w:rsid w:val="005A0710"/>
    <w:rsid w:val="005A24FB"/>
    <w:rsid w:val="005B01D4"/>
    <w:rsid w:val="005C2E07"/>
    <w:rsid w:val="005C3963"/>
    <w:rsid w:val="005C7240"/>
    <w:rsid w:val="005C7B98"/>
    <w:rsid w:val="005D50C4"/>
    <w:rsid w:val="005E085E"/>
    <w:rsid w:val="005E14AE"/>
    <w:rsid w:val="005E5ECE"/>
    <w:rsid w:val="005F230F"/>
    <w:rsid w:val="005F37F2"/>
    <w:rsid w:val="005F78A9"/>
    <w:rsid w:val="0060130B"/>
    <w:rsid w:val="00612ED5"/>
    <w:rsid w:val="006144B2"/>
    <w:rsid w:val="0062023F"/>
    <w:rsid w:val="00621308"/>
    <w:rsid w:val="006215CF"/>
    <w:rsid w:val="00625555"/>
    <w:rsid w:val="00625BA7"/>
    <w:rsid w:val="00633028"/>
    <w:rsid w:val="0063399F"/>
    <w:rsid w:val="006371C3"/>
    <w:rsid w:val="00641572"/>
    <w:rsid w:val="00641D5F"/>
    <w:rsid w:val="0064612B"/>
    <w:rsid w:val="006505AD"/>
    <w:rsid w:val="0065273B"/>
    <w:rsid w:val="0065635E"/>
    <w:rsid w:val="00667783"/>
    <w:rsid w:val="00672FC8"/>
    <w:rsid w:val="00673E22"/>
    <w:rsid w:val="006837E6"/>
    <w:rsid w:val="00684F4F"/>
    <w:rsid w:val="00693B0A"/>
    <w:rsid w:val="006A103F"/>
    <w:rsid w:val="006A27B7"/>
    <w:rsid w:val="006A4898"/>
    <w:rsid w:val="006A4E38"/>
    <w:rsid w:val="006B1B0C"/>
    <w:rsid w:val="006C1A71"/>
    <w:rsid w:val="006C4E3F"/>
    <w:rsid w:val="006C5573"/>
    <w:rsid w:val="006C591B"/>
    <w:rsid w:val="006C5F3D"/>
    <w:rsid w:val="006D053C"/>
    <w:rsid w:val="006D111B"/>
    <w:rsid w:val="006E190B"/>
    <w:rsid w:val="006E5852"/>
    <w:rsid w:val="006F07F9"/>
    <w:rsid w:val="006F56B1"/>
    <w:rsid w:val="006F5B69"/>
    <w:rsid w:val="006F74A4"/>
    <w:rsid w:val="00707256"/>
    <w:rsid w:val="0070765D"/>
    <w:rsid w:val="007103EE"/>
    <w:rsid w:val="00710B05"/>
    <w:rsid w:val="007148E1"/>
    <w:rsid w:val="0071762D"/>
    <w:rsid w:val="00725C3E"/>
    <w:rsid w:val="00727C59"/>
    <w:rsid w:val="00732B4B"/>
    <w:rsid w:val="00746534"/>
    <w:rsid w:val="007537EF"/>
    <w:rsid w:val="00753856"/>
    <w:rsid w:val="0075512C"/>
    <w:rsid w:val="00757ECD"/>
    <w:rsid w:val="00761973"/>
    <w:rsid w:val="00770FF5"/>
    <w:rsid w:val="0077421C"/>
    <w:rsid w:val="00776358"/>
    <w:rsid w:val="007774EC"/>
    <w:rsid w:val="0078228A"/>
    <w:rsid w:val="00783A4F"/>
    <w:rsid w:val="00784C53"/>
    <w:rsid w:val="00790B55"/>
    <w:rsid w:val="0079483A"/>
    <w:rsid w:val="007A06CD"/>
    <w:rsid w:val="007A0723"/>
    <w:rsid w:val="007A3360"/>
    <w:rsid w:val="007A3F93"/>
    <w:rsid w:val="007A41C8"/>
    <w:rsid w:val="007A54B5"/>
    <w:rsid w:val="007A74DE"/>
    <w:rsid w:val="007B4ABD"/>
    <w:rsid w:val="007C3AD6"/>
    <w:rsid w:val="007C7696"/>
    <w:rsid w:val="007D3923"/>
    <w:rsid w:val="007E675D"/>
    <w:rsid w:val="007E6CFD"/>
    <w:rsid w:val="007E7498"/>
    <w:rsid w:val="007F7E18"/>
    <w:rsid w:val="0080052D"/>
    <w:rsid w:val="008010AC"/>
    <w:rsid w:val="00804520"/>
    <w:rsid w:val="008058BD"/>
    <w:rsid w:val="008106BA"/>
    <w:rsid w:val="008225C0"/>
    <w:rsid w:val="00830878"/>
    <w:rsid w:val="008315B7"/>
    <w:rsid w:val="0083500F"/>
    <w:rsid w:val="00835602"/>
    <w:rsid w:val="008363F1"/>
    <w:rsid w:val="00842248"/>
    <w:rsid w:val="008442A7"/>
    <w:rsid w:val="00844480"/>
    <w:rsid w:val="00845315"/>
    <w:rsid w:val="0085063F"/>
    <w:rsid w:val="00851F0F"/>
    <w:rsid w:val="00853032"/>
    <w:rsid w:val="00853C16"/>
    <w:rsid w:val="0085472C"/>
    <w:rsid w:val="00856C0C"/>
    <w:rsid w:val="00857B14"/>
    <w:rsid w:val="008607E3"/>
    <w:rsid w:val="0086229A"/>
    <w:rsid w:val="00862EA2"/>
    <w:rsid w:val="00866FA3"/>
    <w:rsid w:val="00871DCF"/>
    <w:rsid w:val="00872A20"/>
    <w:rsid w:val="00872FB8"/>
    <w:rsid w:val="008776EE"/>
    <w:rsid w:val="0088332E"/>
    <w:rsid w:val="00885324"/>
    <w:rsid w:val="00885851"/>
    <w:rsid w:val="008875FC"/>
    <w:rsid w:val="00887F9D"/>
    <w:rsid w:val="008945F9"/>
    <w:rsid w:val="008C0297"/>
    <w:rsid w:val="008C03D6"/>
    <w:rsid w:val="008D13EA"/>
    <w:rsid w:val="008D6ABB"/>
    <w:rsid w:val="008D71E5"/>
    <w:rsid w:val="008E34D7"/>
    <w:rsid w:val="008E4164"/>
    <w:rsid w:val="008F3000"/>
    <w:rsid w:val="008F68DE"/>
    <w:rsid w:val="009025F0"/>
    <w:rsid w:val="00903ADA"/>
    <w:rsid w:val="0090418F"/>
    <w:rsid w:val="009074FD"/>
    <w:rsid w:val="00915530"/>
    <w:rsid w:val="009167FC"/>
    <w:rsid w:val="00917A84"/>
    <w:rsid w:val="00921F84"/>
    <w:rsid w:val="00923261"/>
    <w:rsid w:val="00930376"/>
    <w:rsid w:val="009318E8"/>
    <w:rsid w:val="00932482"/>
    <w:rsid w:val="00934A43"/>
    <w:rsid w:val="00935F14"/>
    <w:rsid w:val="00941633"/>
    <w:rsid w:val="00942076"/>
    <w:rsid w:val="00942D0B"/>
    <w:rsid w:val="00943C3E"/>
    <w:rsid w:val="00947166"/>
    <w:rsid w:val="00955582"/>
    <w:rsid w:val="009626AC"/>
    <w:rsid w:val="00962B5E"/>
    <w:rsid w:val="0096387B"/>
    <w:rsid w:val="009644A4"/>
    <w:rsid w:val="00965DA2"/>
    <w:rsid w:val="00972981"/>
    <w:rsid w:val="00973F68"/>
    <w:rsid w:val="00975DDE"/>
    <w:rsid w:val="00976CA3"/>
    <w:rsid w:val="00980450"/>
    <w:rsid w:val="00983569"/>
    <w:rsid w:val="009841D2"/>
    <w:rsid w:val="009917D5"/>
    <w:rsid w:val="009A3834"/>
    <w:rsid w:val="009B0CAD"/>
    <w:rsid w:val="009B0CED"/>
    <w:rsid w:val="009C00A3"/>
    <w:rsid w:val="009C2121"/>
    <w:rsid w:val="009C23FB"/>
    <w:rsid w:val="009D2547"/>
    <w:rsid w:val="009D52C1"/>
    <w:rsid w:val="009D6092"/>
    <w:rsid w:val="009E05D9"/>
    <w:rsid w:val="009E7A9B"/>
    <w:rsid w:val="00A01CAA"/>
    <w:rsid w:val="00A041F4"/>
    <w:rsid w:val="00A04EEE"/>
    <w:rsid w:val="00A05CEC"/>
    <w:rsid w:val="00A0771D"/>
    <w:rsid w:val="00A07D8D"/>
    <w:rsid w:val="00A13C2F"/>
    <w:rsid w:val="00A165F5"/>
    <w:rsid w:val="00A32974"/>
    <w:rsid w:val="00A412CB"/>
    <w:rsid w:val="00A4259A"/>
    <w:rsid w:val="00A526DD"/>
    <w:rsid w:val="00A54CFC"/>
    <w:rsid w:val="00A55683"/>
    <w:rsid w:val="00A62A9B"/>
    <w:rsid w:val="00A6588A"/>
    <w:rsid w:val="00A678A8"/>
    <w:rsid w:val="00A7437B"/>
    <w:rsid w:val="00A75F97"/>
    <w:rsid w:val="00A76383"/>
    <w:rsid w:val="00A76647"/>
    <w:rsid w:val="00A82ECB"/>
    <w:rsid w:val="00A934D9"/>
    <w:rsid w:val="00A9456F"/>
    <w:rsid w:val="00A94866"/>
    <w:rsid w:val="00A97E01"/>
    <w:rsid w:val="00AB196E"/>
    <w:rsid w:val="00AB3522"/>
    <w:rsid w:val="00AB5147"/>
    <w:rsid w:val="00AD5108"/>
    <w:rsid w:val="00AD60DE"/>
    <w:rsid w:val="00AD6747"/>
    <w:rsid w:val="00AD78D7"/>
    <w:rsid w:val="00AE1200"/>
    <w:rsid w:val="00AE3954"/>
    <w:rsid w:val="00AE4471"/>
    <w:rsid w:val="00AE76F3"/>
    <w:rsid w:val="00AF1AE5"/>
    <w:rsid w:val="00AF26F3"/>
    <w:rsid w:val="00AF6238"/>
    <w:rsid w:val="00B02030"/>
    <w:rsid w:val="00B05A21"/>
    <w:rsid w:val="00B067E1"/>
    <w:rsid w:val="00B079A3"/>
    <w:rsid w:val="00B1500E"/>
    <w:rsid w:val="00B22649"/>
    <w:rsid w:val="00B25872"/>
    <w:rsid w:val="00B45178"/>
    <w:rsid w:val="00B55268"/>
    <w:rsid w:val="00B615EE"/>
    <w:rsid w:val="00B61A85"/>
    <w:rsid w:val="00B62EC2"/>
    <w:rsid w:val="00B70221"/>
    <w:rsid w:val="00B70C28"/>
    <w:rsid w:val="00B71EA2"/>
    <w:rsid w:val="00B728DE"/>
    <w:rsid w:val="00B7404C"/>
    <w:rsid w:val="00B7679F"/>
    <w:rsid w:val="00B80D80"/>
    <w:rsid w:val="00B810F7"/>
    <w:rsid w:val="00B81967"/>
    <w:rsid w:val="00B8373A"/>
    <w:rsid w:val="00B85787"/>
    <w:rsid w:val="00B86DC1"/>
    <w:rsid w:val="00B9096C"/>
    <w:rsid w:val="00B94E98"/>
    <w:rsid w:val="00BA205E"/>
    <w:rsid w:val="00BA5B57"/>
    <w:rsid w:val="00BB3D05"/>
    <w:rsid w:val="00BB7C1C"/>
    <w:rsid w:val="00BC6DD0"/>
    <w:rsid w:val="00BD7B52"/>
    <w:rsid w:val="00BD7D08"/>
    <w:rsid w:val="00BE1258"/>
    <w:rsid w:val="00BE15DF"/>
    <w:rsid w:val="00BE359E"/>
    <w:rsid w:val="00BE41AE"/>
    <w:rsid w:val="00BF0CF3"/>
    <w:rsid w:val="00BF1E4A"/>
    <w:rsid w:val="00BF54DC"/>
    <w:rsid w:val="00C001F0"/>
    <w:rsid w:val="00C01F91"/>
    <w:rsid w:val="00C027BB"/>
    <w:rsid w:val="00C030D1"/>
    <w:rsid w:val="00C04BE4"/>
    <w:rsid w:val="00C11189"/>
    <w:rsid w:val="00C143DB"/>
    <w:rsid w:val="00C31AEB"/>
    <w:rsid w:val="00C31FDC"/>
    <w:rsid w:val="00C32284"/>
    <w:rsid w:val="00C35833"/>
    <w:rsid w:val="00C36714"/>
    <w:rsid w:val="00C4297B"/>
    <w:rsid w:val="00C449B3"/>
    <w:rsid w:val="00C45FEE"/>
    <w:rsid w:val="00C46FE9"/>
    <w:rsid w:val="00C50DB7"/>
    <w:rsid w:val="00C524C9"/>
    <w:rsid w:val="00C526BB"/>
    <w:rsid w:val="00C53447"/>
    <w:rsid w:val="00C536D2"/>
    <w:rsid w:val="00C55B6D"/>
    <w:rsid w:val="00C60D4A"/>
    <w:rsid w:val="00C61F9B"/>
    <w:rsid w:val="00C623A7"/>
    <w:rsid w:val="00C65C92"/>
    <w:rsid w:val="00C67218"/>
    <w:rsid w:val="00C75095"/>
    <w:rsid w:val="00C8029E"/>
    <w:rsid w:val="00C8524F"/>
    <w:rsid w:val="00C87FF4"/>
    <w:rsid w:val="00C92CC7"/>
    <w:rsid w:val="00C935DA"/>
    <w:rsid w:val="00C9592F"/>
    <w:rsid w:val="00CA0810"/>
    <w:rsid w:val="00CA3E4C"/>
    <w:rsid w:val="00CB12CF"/>
    <w:rsid w:val="00CB3A10"/>
    <w:rsid w:val="00CB50BC"/>
    <w:rsid w:val="00CB554F"/>
    <w:rsid w:val="00CC2C77"/>
    <w:rsid w:val="00CC37D2"/>
    <w:rsid w:val="00CC4188"/>
    <w:rsid w:val="00CC5E1A"/>
    <w:rsid w:val="00CC6A9D"/>
    <w:rsid w:val="00CD085D"/>
    <w:rsid w:val="00CE1B9D"/>
    <w:rsid w:val="00CE32D2"/>
    <w:rsid w:val="00CE4208"/>
    <w:rsid w:val="00CF282E"/>
    <w:rsid w:val="00CF3113"/>
    <w:rsid w:val="00CF7CBB"/>
    <w:rsid w:val="00D00095"/>
    <w:rsid w:val="00D0113E"/>
    <w:rsid w:val="00D027E9"/>
    <w:rsid w:val="00D057D8"/>
    <w:rsid w:val="00D1039B"/>
    <w:rsid w:val="00D117B9"/>
    <w:rsid w:val="00D14A5A"/>
    <w:rsid w:val="00D16059"/>
    <w:rsid w:val="00D174BA"/>
    <w:rsid w:val="00D2055E"/>
    <w:rsid w:val="00D24A9B"/>
    <w:rsid w:val="00D24D53"/>
    <w:rsid w:val="00D25C81"/>
    <w:rsid w:val="00D339F1"/>
    <w:rsid w:val="00D34133"/>
    <w:rsid w:val="00D36518"/>
    <w:rsid w:val="00D44885"/>
    <w:rsid w:val="00D47CCC"/>
    <w:rsid w:val="00D5113E"/>
    <w:rsid w:val="00D54A4B"/>
    <w:rsid w:val="00D629EB"/>
    <w:rsid w:val="00D65EEA"/>
    <w:rsid w:val="00D66D7B"/>
    <w:rsid w:val="00D6728B"/>
    <w:rsid w:val="00D70CE1"/>
    <w:rsid w:val="00D71A4A"/>
    <w:rsid w:val="00D73786"/>
    <w:rsid w:val="00D73916"/>
    <w:rsid w:val="00D85F81"/>
    <w:rsid w:val="00D90FA8"/>
    <w:rsid w:val="00D9296B"/>
    <w:rsid w:val="00D93824"/>
    <w:rsid w:val="00D96444"/>
    <w:rsid w:val="00DA06AF"/>
    <w:rsid w:val="00DA3B8B"/>
    <w:rsid w:val="00DA743F"/>
    <w:rsid w:val="00DA7C78"/>
    <w:rsid w:val="00DB0618"/>
    <w:rsid w:val="00DB1A5B"/>
    <w:rsid w:val="00DB6087"/>
    <w:rsid w:val="00DC1254"/>
    <w:rsid w:val="00DD2B8C"/>
    <w:rsid w:val="00DD5EF4"/>
    <w:rsid w:val="00DF016F"/>
    <w:rsid w:val="00DF17C9"/>
    <w:rsid w:val="00DF506D"/>
    <w:rsid w:val="00E0596B"/>
    <w:rsid w:val="00E05AC5"/>
    <w:rsid w:val="00E1324D"/>
    <w:rsid w:val="00E1472F"/>
    <w:rsid w:val="00E15603"/>
    <w:rsid w:val="00E21997"/>
    <w:rsid w:val="00E3352A"/>
    <w:rsid w:val="00E36BBB"/>
    <w:rsid w:val="00E418E6"/>
    <w:rsid w:val="00E46935"/>
    <w:rsid w:val="00E46FF1"/>
    <w:rsid w:val="00E51A31"/>
    <w:rsid w:val="00E6152B"/>
    <w:rsid w:val="00E61DA2"/>
    <w:rsid w:val="00E63009"/>
    <w:rsid w:val="00E66823"/>
    <w:rsid w:val="00E77064"/>
    <w:rsid w:val="00E81701"/>
    <w:rsid w:val="00E83824"/>
    <w:rsid w:val="00E86576"/>
    <w:rsid w:val="00E87742"/>
    <w:rsid w:val="00E91390"/>
    <w:rsid w:val="00E91C75"/>
    <w:rsid w:val="00EA2A8C"/>
    <w:rsid w:val="00EB4623"/>
    <w:rsid w:val="00EC2977"/>
    <w:rsid w:val="00EC2A54"/>
    <w:rsid w:val="00ED4F9F"/>
    <w:rsid w:val="00ED646A"/>
    <w:rsid w:val="00EE086C"/>
    <w:rsid w:val="00EE2BF3"/>
    <w:rsid w:val="00EE4CE1"/>
    <w:rsid w:val="00EE662B"/>
    <w:rsid w:val="00EE7AF2"/>
    <w:rsid w:val="00EE7FBC"/>
    <w:rsid w:val="00F10352"/>
    <w:rsid w:val="00F110DD"/>
    <w:rsid w:val="00F118A6"/>
    <w:rsid w:val="00F133BB"/>
    <w:rsid w:val="00F13D06"/>
    <w:rsid w:val="00F14BF1"/>
    <w:rsid w:val="00F1698E"/>
    <w:rsid w:val="00F203EF"/>
    <w:rsid w:val="00F20D84"/>
    <w:rsid w:val="00F21950"/>
    <w:rsid w:val="00F27A19"/>
    <w:rsid w:val="00F27DE0"/>
    <w:rsid w:val="00F30B5D"/>
    <w:rsid w:val="00F32175"/>
    <w:rsid w:val="00F35448"/>
    <w:rsid w:val="00F37A81"/>
    <w:rsid w:val="00F41768"/>
    <w:rsid w:val="00F42010"/>
    <w:rsid w:val="00F4733B"/>
    <w:rsid w:val="00F50D4D"/>
    <w:rsid w:val="00F55078"/>
    <w:rsid w:val="00F628C6"/>
    <w:rsid w:val="00F72749"/>
    <w:rsid w:val="00F73194"/>
    <w:rsid w:val="00F7471D"/>
    <w:rsid w:val="00F809DD"/>
    <w:rsid w:val="00F82255"/>
    <w:rsid w:val="00F967DE"/>
    <w:rsid w:val="00F9752C"/>
    <w:rsid w:val="00FA658D"/>
    <w:rsid w:val="00FA659F"/>
    <w:rsid w:val="00FB058F"/>
    <w:rsid w:val="00FB453B"/>
    <w:rsid w:val="00FB702C"/>
    <w:rsid w:val="00FB74F2"/>
    <w:rsid w:val="00FC000E"/>
    <w:rsid w:val="00FC1013"/>
    <w:rsid w:val="00FC288F"/>
    <w:rsid w:val="00FC318D"/>
    <w:rsid w:val="00FD53CF"/>
    <w:rsid w:val="00FD5D4E"/>
    <w:rsid w:val="00FD7CE4"/>
    <w:rsid w:val="00FE00CF"/>
    <w:rsid w:val="00FE0D0D"/>
    <w:rsid w:val="00FE2C8A"/>
    <w:rsid w:val="00FE3D29"/>
    <w:rsid w:val="00FE5651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42A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locked/>
    <w:rsid w:val="002117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211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42A7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table" w:styleId="a3">
    <w:name w:val="Table Grid"/>
    <w:basedOn w:val="a1"/>
    <w:uiPriority w:val="99"/>
    <w:rsid w:val="004B1B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1174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211745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5"/>
    <w:locked/>
    <w:rsid w:val="00211745"/>
    <w:rPr>
      <w:sz w:val="28"/>
      <w:szCs w:val="24"/>
    </w:rPr>
  </w:style>
  <w:style w:type="paragraph" w:styleId="a5">
    <w:name w:val="Body Text"/>
    <w:basedOn w:val="a"/>
    <w:link w:val="a4"/>
    <w:rsid w:val="00211745"/>
    <w:rPr>
      <w:sz w:val="28"/>
    </w:rPr>
  </w:style>
  <w:style w:type="character" w:customStyle="1" w:styleId="11">
    <w:name w:val="Основной текст Знак1"/>
    <w:basedOn w:val="a0"/>
    <w:link w:val="a5"/>
    <w:semiHidden/>
    <w:rsid w:val="00211745"/>
    <w:rPr>
      <w:sz w:val="24"/>
      <w:szCs w:val="24"/>
    </w:rPr>
  </w:style>
  <w:style w:type="character" w:customStyle="1" w:styleId="c0">
    <w:name w:val="c0"/>
    <w:basedOn w:val="a0"/>
    <w:rsid w:val="00211745"/>
  </w:style>
  <w:style w:type="paragraph" w:styleId="a6">
    <w:name w:val="Normal (Web)"/>
    <w:basedOn w:val="a"/>
    <w:uiPriority w:val="99"/>
    <w:unhideWhenUsed/>
    <w:rsid w:val="005552D9"/>
    <w:pPr>
      <w:spacing w:before="100" w:beforeAutospacing="1" w:after="100" w:afterAutospacing="1"/>
    </w:pPr>
  </w:style>
  <w:style w:type="paragraph" w:customStyle="1" w:styleId="c7">
    <w:name w:val="c7"/>
    <w:basedOn w:val="a"/>
    <w:rsid w:val="005A07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0710"/>
  </w:style>
  <w:style w:type="paragraph" w:customStyle="1" w:styleId="c4">
    <w:name w:val="c4"/>
    <w:basedOn w:val="a"/>
    <w:rsid w:val="005A0710"/>
    <w:pPr>
      <w:spacing w:before="100" w:beforeAutospacing="1" w:after="100" w:afterAutospacing="1"/>
    </w:pPr>
  </w:style>
  <w:style w:type="character" w:customStyle="1" w:styleId="c1">
    <w:name w:val="c1"/>
    <w:basedOn w:val="a0"/>
    <w:rsid w:val="005A0710"/>
  </w:style>
  <w:style w:type="paragraph" w:customStyle="1" w:styleId="c3">
    <w:name w:val="c3"/>
    <w:basedOn w:val="a"/>
    <w:rsid w:val="005A0710"/>
    <w:pPr>
      <w:spacing w:before="100" w:beforeAutospacing="1" w:after="100" w:afterAutospacing="1"/>
    </w:pPr>
  </w:style>
  <w:style w:type="paragraph" w:customStyle="1" w:styleId="c2">
    <w:name w:val="c2"/>
    <w:basedOn w:val="a"/>
    <w:rsid w:val="005A0710"/>
    <w:pPr>
      <w:spacing w:before="100" w:beforeAutospacing="1" w:after="100" w:afterAutospacing="1"/>
    </w:pPr>
  </w:style>
  <w:style w:type="paragraph" w:customStyle="1" w:styleId="c6">
    <w:name w:val="c6"/>
    <w:basedOn w:val="a"/>
    <w:rsid w:val="00430019"/>
    <w:pPr>
      <w:spacing w:before="100" w:beforeAutospacing="1" w:after="100" w:afterAutospacing="1"/>
    </w:pPr>
  </w:style>
  <w:style w:type="character" w:customStyle="1" w:styleId="c5">
    <w:name w:val="c5"/>
    <w:basedOn w:val="a0"/>
    <w:rsid w:val="00973F68"/>
  </w:style>
  <w:style w:type="paragraph" w:styleId="a7">
    <w:name w:val="List Paragraph"/>
    <w:basedOn w:val="a"/>
    <w:qFormat/>
    <w:rsid w:val="00AE3954"/>
    <w:pPr>
      <w:ind w:left="720"/>
      <w:contextualSpacing/>
    </w:pPr>
  </w:style>
  <w:style w:type="character" w:styleId="a8">
    <w:name w:val="Strong"/>
    <w:basedOn w:val="a0"/>
    <w:uiPriority w:val="22"/>
    <w:qFormat/>
    <w:locked/>
    <w:rsid w:val="00932482"/>
    <w:rPr>
      <w:b/>
      <w:bCs/>
    </w:rPr>
  </w:style>
  <w:style w:type="character" w:styleId="a9">
    <w:name w:val="Hyperlink"/>
    <w:basedOn w:val="a0"/>
    <w:uiPriority w:val="99"/>
    <w:semiHidden/>
    <w:unhideWhenUsed/>
    <w:rsid w:val="00065BA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65B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8241">
          <w:marLeft w:val="0"/>
          <w:marRight w:val="72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414">
              <w:marLeft w:val="18"/>
              <w:marRight w:val="365"/>
              <w:marTop w:val="182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253942">
              <w:marLeft w:val="18"/>
              <w:marRight w:val="365"/>
              <w:marTop w:val="182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6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7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7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2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57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89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8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28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97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94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7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94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86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5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6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41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remontnie_rabo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troitelmznie_rabo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7BA0-E17E-472D-BCA5-B05707FF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31</Pages>
  <Words>6048</Words>
  <Characters>47554</Characters>
  <Application>Microsoft Office Word</Application>
  <DocSecurity>0</DocSecurity>
  <Lines>396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СЕКС-ОБЩАГА</Company>
  <LinksUpToDate>false</LinksUpToDate>
  <CharactersWithSpaces>53496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наталья</cp:lastModifiedBy>
  <cp:revision>84</cp:revision>
  <cp:lastPrinted>2010-05-07T08:38:00Z</cp:lastPrinted>
  <dcterms:created xsi:type="dcterms:W3CDTF">2014-09-30T16:45:00Z</dcterms:created>
  <dcterms:modified xsi:type="dcterms:W3CDTF">2015-09-25T07:48:00Z</dcterms:modified>
</cp:coreProperties>
</file>