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1995835965"/>
        <w:docPartObj>
          <w:docPartGallery w:val="Cover Pages"/>
          <w:docPartUnique/>
        </w:docPartObj>
      </w:sdtPr>
      <w:sdtEndPr/>
      <w:sdtContent>
        <w:p w:rsidR="009448F9" w:rsidRDefault="00766F0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group id="Группа 3" o:spid="_x0000_s1026" style="position:absolute;margin-left:0;margin-top:0;width:594.65pt;height:512.4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p w:rsidR="009448F9" w:rsidRPr="00F86558" w:rsidRDefault="00E022D0" w:rsidP="00E022D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ВЛАДИМИРСКИЙ ИНСТИТУТ ПОВЫШЕНИЯ КВАЛИФИКАЦИИ РАБОТНИКОВ ОБРАЗОВАНИЯ</w:t>
                        </w:r>
                      </w:p>
                    </w:txbxContent>
                  </v:textbox>
                </v:rect>
                <v:rect id="Rectangle 16" o:spid="_x0000_s1039" style="position:absolute;left:6494;top:11160;width:499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F86558" w:rsidRDefault="00F86558" w:rsidP="00F8655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448F9" w:rsidRPr="00F86558" w:rsidRDefault="00F86558" w:rsidP="00F865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 xml:space="preserve">ВЛАДИМИР </w:t>
                        </w:r>
                        <w:r w:rsidR="009448F9" w:rsidRPr="00F8655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20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alias w:val="Год"/>
                            <w:id w:val="148659101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1-01T00:00:00Z"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9448F9" w:rsidRPr="00F865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</w:sdtContent>
                        </w:sdt>
                      </w:p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p w:rsidR="009448F9" w:rsidRPr="00F86558" w:rsidRDefault="00E022D0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  <w:t>ПРОЕКТ</w:t>
                        </w:r>
                      </w:p>
                      <w:p w:rsidR="00E022D0" w:rsidRPr="00F86558" w:rsidRDefault="00E022D0" w:rsidP="00E022D0">
                        <w:pPr>
                          <w:jc w:val="center"/>
                          <w:rPr>
                            <w:rFonts w:ascii="Monotype Corsiva" w:hAnsi="Monotype Corsiva" w:cs="Times New Roman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  <w:t>«</w:t>
                        </w:r>
                        <w:r w:rsidRPr="00F86558">
                          <w:rPr>
                            <w:rFonts w:ascii="Monotype Corsiva" w:hAnsi="Monotype Corsiva" w:cs="Times New Roman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  <w:t>Корпоративная культура школы:</w:t>
                        </w:r>
                      </w:p>
                      <w:p w:rsidR="00E022D0" w:rsidRPr="00F86558" w:rsidRDefault="00E022D0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</w:pPr>
                        <w:r w:rsidRPr="00F86558">
                          <w:rPr>
                            <w:rFonts w:ascii="Monotype Corsiva" w:hAnsi="Monotype Corsiva" w:cs="Times New Roman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  <w:t xml:space="preserve"> создание и развитие</w:t>
                        </w: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  <w:t>»</w:t>
                        </w:r>
                      </w:p>
                      <w:p w:rsidR="00E022D0" w:rsidRPr="00F86558" w:rsidRDefault="00E022D0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разработан</w:t>
                        </w:r>
                        <w:proofErr w:type="gramEnd"/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в рамках курсов руководителей ОУ)</w:t>
                        </w:r>
                      </w:p>
                      <w:p w:rsidR="00F86558" w:rsidRPr="00F86558" w:rsidRDefault="00E022D0" w:rsidP="00F865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  <w:t>Разработали:</w:t>
                        </w:r>
                      </w:p>
                      <w:p w:rsidR="00E022D0" w:rsidRPr="00F86558" w:rsidRDefault="00F86558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  <w:t xml:space="preserve">              </w:t>
                        </w:r>
                        <w:proofErr w:type="spellStart"/>
                        <w:r w:rsidR="00E022D0"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Причепа</w:t>
                        </w:r>
                        <w:proofErr w:type="spellEnd"/>
                        <w:r w:rsidR="00E022D0"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Т.В.-директор МБОУ СОШ №4</w:t>
                        </w:r>
                      </w:p>
                      <w:p w:rsidR="00E022D0" w:rsidRPr="00F86558" w:rsidRDefault="00F86558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   </w:t>
                        </w:r>
                        <w:r w:rsidR="00E022D0"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Третьякова Е.Ф. –директор МБОУ ООШ №13</w:t>
                        </w:r>
                      </w:p>
                      <w:p w:rsidR="00F86558" w:rsidRPr="00F86558" w:rsidRDefault="00F86558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</w:pPr>
                      </w:p>
                      <w:p w:rsidR="00F86558" w:rsidRPr="00F86558" w:rsidRDefault="00F86558" w:rsidP="00E022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86558"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  <w:t>Руководитель проекта: Грачёва Н.А.</w:t>
                        </w:r>
                      </w:p>
                      <w:p w:rsidR="009448F9" w:rsidRPr="00F86558" w:rsidRDefault="009448F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9448F9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E7AF3" w:rsidRDefault="008E7AF3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</w:t>
      </w:r>
    </w:p>
    <w:p w:rsidR="008D3F7A" w:rsidRPr="008D3F7A" w:rsidRDefault="008D3F7A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bCs/>
          <w:sz w:val="24"/>
          <w:szCs w:val="24"/>
        </w:rPr>
        <w:t>«Корпоративная культура школы: создание и развитие».</w:t>
      </w: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AF3" w:rsidRPr="008D3F7A" w:rsidRDefault="008E7AF3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Изучение феномена корпоративных отношений относится к малоизученной области исследований, но достаточно перспективной. Интерес к изучению корпоративной культуры образовательного учреждения, обусловлен качественными изменениями в подходах к образованию в условиях перехода общеобразовательных учреждений к образовательным стандартам второго поколения. Подписание Президентом РФ нового Закона об «Образовании в РФ», предполагает принятие современной образовательной концепции, адекватной времени и практически реализующую инновационных подходы в образовании. Заложенные в современном российском обществе демократические принципы, предполагают согласованность личных интересов с интересами общества в целом. </w:t>
      </w:r>
      <w:proofErr w:type="gramStart"/>
      <w:r w:rsidRPr="008D3F7A">
        <w:rPr>
          <w:rFonts w:ascii="Times New Roman" w:eastAsia="Times New Roman" w:hAnsi="Times New Roman" w:cs="Times New Roman"/>
          <w:sz w:val="24"/>
          <w:szCs w:val="24"/>
        </w:rPr>
        <w:t>Школа в условиях модернизации помимо образовательных задач, должна не менее успешно реализовывать воспитательные задачи, направленные на формирование у обучающихся способности занимать устойчивую гражданскую позицию, воспитывать в себе деловые качества, максимально способствовать реализации творческих способностей.</w:t>
      </w:r>
      <w:proofErr w:type="gramEnd"/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школа не может находиться вне поля гражданских взаимоотношений, которые могут воспитываться, в том числе и под влиянием корпоративной культуры.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исследователей склонны рассматривать корпоративную культуру как некую систему общих установок, которые принимаются и распределяются всеми участниками образовательного процесса. В сложившихся условиях, когда школа обязана быть, прежде всего, конкурентоспособной, возникает необходимость расширения определения корпоративной культуры.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Корпоративная культура образовательного учреждения представляет синтез ценностей, норм, отношений, привычек, традиций, форм поведения, ритуалов, заключенных в оболочку социального окружения, внутри которой школа как образовательная корпорация получает возможность </w:t>
      </w:r>
      <w:proofErr w:type="spellStart"/>
      <w:r w:rsidRPr="008D3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самореализовываться</w:t>
      </w:r>
      <w:proofErr w:type="spellEnd"/>
      <w:r w:rsidRPr="008D3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вырабатывать индивидуальный стиль поведения и взаимоотношений с социумом.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Мы принимаем идеи Сергеевой Т.Б. и Горбатко О.И. о сущности корпоративной культуры образовательного учреждения, которая включает в себя следующие элементы:</w:t>
      </w:r>
      <w:bookmarkStart w:id="0" w:name="sdfootnote1anc"/>
      <w:r w:rsidR="00665B7C" w:rsidRPr="008D3F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3F7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"https://docviewer.yandex.ru/?url=ya-mail%3A%2F%2F2180000003458541403%2F1.2&amp;name=%D0%9A%D0%BE%D1%80%D0%BF%D0%BE%D1%80%D0%B0%D1%82%D0%B8%D0%B2%D0%BD%D0%B0%D1%8F%20%D0%BA%D1%83%D0%BB%D1%8C%D1%82%D1%83%D1%80%D0%B0.docx&amp;c=528087a51e15" \l "sdfootnote1sym" </w:instrText>
      </w:r>
      <w:r w:rsidR="00665B7C" w:rsidRPr="008D3F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4A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</w:t>
      </w:r>
      <w:r w:rsidR="00665B7C" w:rsidRPr="008D3F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-совокупность убеждений, отношений, норм поведения и ценностей, общих для всех участников образовательного процесса;</w:t>
      </w:r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- набор наиболее важных предположений, принимаемых членами организации и получающих выражение в заявленных организацией ценностях, задающих людям ориентиры их поведения и действий;</w:t>
      </w:r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- явления духовной и материальной жизни коллектива, моральные нормы и ценности, кодекс поведения, </w:t>
      </w:r>
      <w:proofErr w:type="gramStart"/>
      <w:r w:rsidRPr="008D3F7A">
        <w:rPr>
          <w:rFonts w:ascii="Times New Roman" w:eastAsia="Times New Roman" w:hAnsi="Times New Roman" w:cs="Times New Roman"/>
          <w:sz w:val="24"/>
          <w:szCs w:val="24"/>
        </w:rPr>
        <w:t>укоренившееся</w:t>
      </w:r>
      <w:proofErr w:type="gramEnd"/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 ритуалы;</w:t>
      </w:r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- систему взаимодействующих материальных и духовных ценностей, отражающих ее индивидуальность, помогающих членам корпорации воспринимать себя и окружающих как сложное, динамическое явление; </w:t>
      </w:r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- свод формальных и неформальных правил и норм деятельности, обычаев и традиций, персональных и групповых интересов; </w:t>
      </w:r>
    </w:p>
    <w:p w:rsidR="008E7AF3" w:rsidRPr="008D3F7A" w:rsidRDefault="008E7AF3" w:rsidP="008E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D3F7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gramEnd"/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 разделяемый всеми членами организации ценностей, представлений, понятий, убеждений, а так же поведенческих норм.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обществе прогрессивные руководители, в том числе и образовательных учреждений, рассматривают культуру своей организации как мощный стратегический инструмент, позволяющий ориентировать все подразделения и отдельных лиц на общие цели, мобилизовать инициативу сотрудников, обеспечивать лояльность и облегчать общение.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Считается, что корпоративная культура способствует повышению качества образования в некоторых случаях эффективнее, чем любые современные инновационные педагогически технологии. При этом необходимо, чтобы элементы корпоративной культуры образовательного учреждения были приняты не только родителями и педагогами, но, в первую очередь, учащимися школы, так как успешность реализации элементов корпоративной культуры предполагает устойчивую мотивационную составляющую. </w:t>
      </w:r>
    </w:p>
    <w:p w:rsidR="008E7AF3" w:rsidRPr="008D3F7A" w:rsidRDefault="008E7AF3" w:rsidP="008E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корпоративная культура максимально способствует созданию жизнедеятельной среды в школьном коллективе, овладению ключевыми компетенциями, включая </w:t>
      </w:r>
      <w:proofErr w:type="gramStart"/>
      <w:r w:rsidRPr="008D3F7A">
        <w:rPr>
          <w:rFonts w:ascii="Times New Roman" w:eastAsia="Times New Roman" w:hAnsi="Times New Roman" w:cs="Times New Roman"/>
          <w:sz w:val="24"/>
          <w:szCs w:val="24"/>
        </w:rPr>
        <w:t>коммуникативную</w:t>
      </w:r>
      <w:proofErr w:type="gramEnd"/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, правовую, экономическую, экологическую, создавая потенциал для движения вперед. </w:t>
      </w: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AF3" w:rsidRDefault="008E7AF3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проекта</w:t>
      </w: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7A" w:rsidRPr="008D3F7A" w:rsidRDefault="008D3F7A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="008E7AF3" w:rsidRPr="008E7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F7A">
        <w:rPr>
          <w:rFonts w:ascii="Times New Roman" w:eastAsia="Times New Roman" w:hAnsi="Times New Roman" w:cs="Times New Roman"/>
          <w:bCs/>
          <w:sz w:val="24"/>
          <w:szCs w:val="24"/>
        </w:rPr>
        <w:t>разработка условий для создания и развития корпоративной культуры, способствующей успешному функционированию ОУ.</w:t>
      </w:r>
    </w:p>
    <w:p w:rsidR="008D3F7A" w:rsidRPr="008D3F7A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8D3F7A" w:rsidRPr="008D3F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F7A" w:rsidRPr="008D3F7A" w:rsidRDefault="008D3F7A" w:rsidP="009C4A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разработка и принятие миссии ОУ и целевых установок коллектива;</w:t>
      </w:r>
    </w:p>
    <w:p w:rsidR="008D3F7A" w:rsidRPr="008D3F7A" w:rsidRDefault="008D3F7A" w:rsidP="009C4A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установление норм делового общения;</w:t>
      </w:r>
    </w:p>
    <w:p w:rsidR="008D3F7A" w:rsidRPr="008D3F7A" w:rsidRDefault="008D3F7A" w:rsidP="009C4A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sz w:val="24"/>
          <w:szCs w:val="24"/>
        </w:rPr>
        <w:t>закрепление и корректировка традиций ОУ, апробация новаций;</w:t>
      </w:r>
    </w:p>
    <w:p w:rsidR="008D3F7A" w:rsidRPr="008D3F7A" w:rsidRDefault="008E7AF3" w:rsidP="009C4A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символики, </w:t>
      </w:r>
      <w:r w:rsidR="008D3F7A" w:rsidRPr="008D3F7A">
        <w:rPr>
          <w:rFonts w:ascii="Times New Roman" w:eastAsia="Times New Roman" w:hAnsi="Times New Roman" w:cs="Times New Roman"/>
          <w:sz w:val="24"/>
          <w:szCs w:val="24"/>
        </w:rPr>
        <w:t>брендовых атрибутов ОУ.</w:t>
      </w:r>
    </w:p>
    <w:p w:rsidR="008E7AF3" w:rsidRDefault="008E7AF3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7A" w:rsidRDefault="008D3F7A" w:rsidP="008E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проектной деятельности</w:t>
      </w: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AEA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AF3">
        <w:rPr>
          <w:rFonts w:ascii="Times New Roman" w:eastAsia="Times New Roman" w:hAnsi="Times New Roman" w:cs="Times New Roman"/>
          <w:sz w:val="24"/>
          <w:szCs w:val="24"/>
        </w:rPr>
        <w:t>Проект предполагается реализовать</w:t>
      </w:r>
      <w:r w:rsidR="00B838CA">
        <w:rPr>
          <w:rFonts w:ascii="Times New Roman" w:eastAsia="Times New Roman" w:hAnsi="Times New Roman" w:cs="Times New Roman"/>
          <w:sz w:val="24"/>
          <w:szCs w:val="24"/>
        </w:rPr>
        <w:t xml:space="preserve">  в период с </w:t>
      </w:r>
      <w:r w:rsidR="00F53320">
        <w:rPr>
          <w:rFonts w:ascii="Times New Roman" w:eastAsia="Times New Roman" w:hAnsi="Times New Roman" w:cs="Times New Roman"/>
          <w:b/>
          <w:sz w:val="24"/>
          <w:szCs w:val="24"/>
        </w:rPr>
        <w:t>01.01.2014 по 01.11</w:t>
      </w:r>
      <w:r w:rsidR="00B838CA" w:rsidRPr="00296410">
        <w:rPr>
          <w:rFonts w:ascii="Times New Roman" w:eastAsia="Times New Roman" w:hAnsi="Times New Roman" w:cs="Times New Roman"/>
          <w:b/>
          <w:sz w:val="24"/>
          <w:szCs w:val="24"/>
        </w:rPr>
        <w:t>.2015г.</w:t>
      </w: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A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E7AF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этап- подготовительный</w:t>
      </w:r>
      <w:r w:rsidR="00B838CA">
        <w:rPr>
          <w:rFonts w:ascii="Times New Roman" w:eastAsia="Times New Roman" w:hAnsi="Times New Roman" w:cs="Times New Roman"/>
          <w:sz w:val="24"/>
          <w:szCs w:val="24"/>
        </w:rPr>
        <w:t xml:space="preserve"> 01.01.2014 – 31.05.2014</w:t>
      </w:r>
    </w:p>
    <w:p w:rsidR="004532DC" w:rsidRDefault="004532DC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мнений сотрудников школы, родителей и социальных партнеров;</w:t>
      </w:r>
    </w:p>
    <w:p w:rsidR="004532DC" w:rsidRDefault="004532DC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принятие стратегических документов.</w:t>
      </w:r>
    </w:p>
    <w:p w:rsidR="00296410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A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E7AF3">
        <w:rPr>
          <w:rFonts w:ascii="Times New Roman" w:eastAsia="Times New Roman" w:hAnsi="Times New Roman" w:cs="Times New Roman"/>
          <w:b/>
          <w:sz w:val="24"/>
          <w:szCs w:val="24"/>
        </w:rPr>
        <w:t>этап- основной</w:t>
      </w:r>
      <w:r w:rsidR="00F53320">
        <w:rPr>
          <w:rFonts w:ascii="Times New Roman" w:eastAsia="Times New Roman" w:hAnsi="Times New Roman" w:cs="Times New Roman"/>
          <w:sz w:val="24"/>
          <w:szCs w:val="24"/>
        </w:rPr>
        <w:t xml:space="preserve"> 31.05.2014 – 01.09</w:t>
      </w:r>
      <w:r w:rsidR="00296410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9679A6" w:rsidRPr="00AB0B5B" w:rsidRDefault="00AB0B5B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</w:t>
      </w:r>
      <w:r w:rsidRPr="00AB0B5B">
        <w:rPr>
          <w:rFonts w:ascii="Times New Roman" w:eastAsia="Times New Roman" w:hAnsi="Times New Roman" w:cs="Times New Roman"/>
          <w:bCs/>
          <w:sz w:val="24"/>
          <w:szCs w:val="24"/>
        </w:rPr>
        <w:t>становление норм делового общения</w:t>
      </w:r>
      <w:r w:rsidR="008178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0B5B" w:rsidRDefault="00AB0B5B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</w:t>
      </w:r>
      <w:r w:rsidRPr="00AB0B5B">
        <w:rPr>
          <w:rFonts w:ascii="Times New Roman" w:eastAsia="Times New Roman" w:hAnsi="Times New Roman" w:cs="Times New Roman"/>
          <w:bCs/>
          <w:sz w:val="24"/>
          <w:szCs w:val="24"/>
        </w:rPr>
        <w:t>акрепление и корректировка традиций ОУ, апробация новаций</w:t>
      </w:r>
      <w:r w:rsidR="008178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79A6" w:rsidRPr="008E7AF3" w:rsidRDefault="00817877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Pr="00817877">
        <w:rPr>
          <w:rFonts w:ascii="Times New Roman" w:eastAsia="Times New Roman" w:hAnsi="Times New Roman" w:cs="Times New Roman"/>
          <w:bCs/>
          <w:sz w:val="24"/>
          <w:szCs w:val="24"/>
        </w:rPr>
        <w:t>азработка символики, брендовых атрибутов ОУ.</w:t>
      </w:r>
    </w:p>
    <w:p w:rsidR="008E7AF3" w:rsidRPr="008E7AF3" w:rsidRDefault="008E7AF3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A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E7AF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–заключительный</w:t>
      </w:r>
      <w:r w:rsidR="00F53320">
        <w:rPr>
          <w:rFonts w:ascii="Times New Roman" w:eastAsia="Times New Roman" w:hAnsi="Times New Roman" w:cs="Times New Roman"/>
          <w:sz w:val="24"/>
          <w:szCs w:val="24"/>
        </w:rPr>
        <w:t xml:space="preserve"> 01.09.2015 – 01.11.2015</w:t>
      </w:r>
    </w:p>
    <w:p w:rsidR="00F53320" w:rsidRPr="00F53320" w:rsidRDefault="00F53320" w:rsidP="00F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320">
        <w:rPr>
          <w:rFonts w:ascii="Times New Roman" w:eastAsia="Times New Roman" w:hAnsi="Times New Roman" w:cs="Times New Roman"/>
          <w:sz w:val="24"/>
          <w:szCs w:val="24"/>
        </w:rPr>
        <w:t xml:space="preserve"> контроль промежуточных результатов, </w:t>
      </w:r>
    </w:p>
    <w:p w:rsidR="00F53320" w:rsidRPr="00F53320" w:rsidRDefault="00F53320" w:rsidP="00F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320">
        <w:rPr>
          <w:rFonts w:ascii="Times New Roman" w:eastAsia="Times New Roman" w:hAnsi="Times New Roman" w:cs="Times New Roman"/>
          <w:sz w:val="24"/>
          <w:szCs w:val="24"/>
        </w:rPr>
        <w:t>корректировка деятельности по формиро</w:t>
      </w:r>
      <w:r w:rsidRPr="00F53320">
        <w:rPr>
          <w:rFonts w:ascii="Times New Roman" w:hAnsi="Times New Roman" w:cs="Times New Roman"/>
          <w:sz w:val="24"/>
          <w:szCs w:val="24"/>
        </w:rPr>
        <w:t>ванию к</w:t>
      </w:r>
      <w:r>
        <w:rPr>
          <w:rFonts w:ascii="Times New Roman" w:hAnsi="Times New Roman" w:cs="Times New Roman"/>
          <w:sz w:val="24"/>
          <w:szCs w:val="24"/>
        </w:rPr>
        <w:t xml:space="preserve">орпоративной </w:t>
      </w:r>
      <w:r w:rsidRPr="00F533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Pr="00F533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79A6" w:rsidRPr="008E7AF3" w:rsidRDefault="00F53320" w:rsidP="00F533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3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3320">
        <w:rPr>
          <w:rFonts w:ascii="Times New Roman" w:hAnsi="Times New Roman" w:cs="Times New Roman"/>
          <w:sz w:val="24"/>
          <w:szCs w:val="24"/>
        </w:rPr>
        <w:t xml:space="preserve">ониторинг </w:t>
      </w:r>
      <w:proofErr w:type="spellStart"/>
      <w:r w:rsidRPr="00F533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332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орпоративной </w:t>
      </w:r>
      <w:r w:rsidRPr="00F533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ультуры.</w:t>
      </w:r>
    </w:p>
    <w:p w:rsidR="00296410" w:rsidRDefault="00296410" w:rsidP="00F53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AEA" w:rsidRDefault="009C4AEA" w:rsidP="00ED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2"/>
        <w:gridCol w:w="2164"/>
        <w:gridCol w:w="2554"/>
        <w:gridCol w:w="2041"/>
      </w:tblGrid>
      <w:tr w:rsidR="00FF0E59" w:rsidTr="001B013E">
        <w:tc>
          <w:tcPr>
            <w:tcW w:w="2812" w:type="dxa"/>
          </w:tcPr>
          <w:p w:rsidR="004532DC" w:rsidRDefault="004532DC" w:rsidP="0045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64" w:type="dxa"/>
          </w:tcPr>
          <w:p w:rsidR="004532DC" w:rsidRDefault="004532DC" w:rsidP="001A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</w:tcPr>
          <w:p w:rsidR="004532DC" w:rsidRDefault="004532DC" w:rsidP="001A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41" w:type="dxa"/>
          </w:tcPr>
          <w:p w:rsidR="004532DC" w:rsidRDefault="004532DC" w:rsidP="001A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2DC" w:rsidTr="00020FC0">
        <w:tc>
          <w:tcPr>
            <w:tcW w:w="9571" w:type="dxa"/>
            <w:gridSpan w:val="4"/>
          </w:tcPr>
          <w:p w:rsidR="004532DC" w:rsidRPr="00AB0B5B" w:rsidRDefault="004532DC" w:rsidP="001A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B013E" w:rsidTr="001B013E">
        <w:tc>
          <w:tcPr>
            <w:tcW w:w="2812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 с привлечением всех заинтересованных сторон</w:t>
            </w:r>
          </w:p>
        </w:tc>
        <w:tc>
          <w:tcPr>
            <w:tcW w:w="216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2014г.</w:t>
            </w:r>
          </w:p>
        </w:tc>
        <w:tc>
          <w:tcPr>
            <w:tcW w:w="2554" w:type="dxa"/>
          </w:tcPr>
          <w:p w:rsidR="004532DC" w:rsidRDefault="004532DC" w:rsidP="0045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532DC" w:rsidRDefault="004532DC" w:rsidP="0045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41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AB0B5B" w:rsidTr="001B013E">
        <w:tc>
          <w:tcPr>
            <w:tcW w:w="2812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с привлечением </w:t>
            </w:r>
            <w:proofErr w:type="gramStart"/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55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1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команды</w:t>
            </w:r>
          </w:p>
        </w:tc>
      </w:tr>
      <w:tr w:rsidR="00FF0E59" w:rsidTr="001B013E">
        <w:tc>
          <w:tcPr>
            <w:tcW w:w="2812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всех участников проекта</w:t>
            </w:r>
          </w:p>
        </w:tc>
        <w:tc>
          <w:tcPr>
            <w:tcW w:w="216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2014</w:t>
            </w:r>
          </w:p>
        </w:tc>
        <w:tc>
          <w:tcPr>
            <w:tcW w:w="2554" w:type="dxa"/>
          </w:tcPr>
          <w:p w:rsidR="004532DC" w:rsidRDefault="004532DC" w:rsidP="0045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532DC" w:rsidRDefault="004532DC" w:rsidP="0045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41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1B013E" w:rsidTr="001B013E">
        <w:tc>
          <w:tcPr>
            <w:tcW w:w="2812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миссии</w:t>
            </w:r>
          </w:p>
        </w:tc>
        <w:tc>
          <w:tcPr>
            <w:tcW w:w="216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55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1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+ план Проекты документов</w:t>
            </w:r>
          </w:p>
        </w:tc>
      </w:tr>
      <w:tr w:rsidR="001B013E" w:rsidTr="001B013E">
        <w:tc>
          <w:tcPr>
            <w:tcW w:w="2812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16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554" w:type="dxa"/>
          </w:tcPr>
          <w:p w:rsidR="004532DC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1" w:type="dxa"/>
          </w:tcPr>
          <w:p w:rsidR="004532DC" w:rsidRPr="008D3F7A" w:rsidRDefault="004532D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утверждение документов</w:t>
            </w:r>
          </w:p>
        </w:tc>
      </w:tr>
      <w:tr w:rsidR="00B00AEC" w:rsidTr="00813E74">
        <w:tc>
          <w:tcPr>
            <w:tcW w:w="9571" w:type="dxa"/>
            <w:gridSpan w:val="4"/>
          </w:tcPr>
          <w:p w:rsidR="00B00AEC" w:rsidRPr="00AB0B5B" w:rsidRDefault="00B00AEC" w:rsidP="00B00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AB0B5B" w:rsidTr="001B013E">
        <w:tc>
          <w:tcPr>
            <w:tcW w:w="2812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тренингов 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учителей: 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1.«Командообразование»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2.«Коммуникативная культура»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всеобучи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( по плану классных рук.)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для родителей: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1.« Конфликты»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2.« Коммуникативная культура»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для учащихся 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привлечением старшеклассников-волонтеров 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планам классного руководителя и психолога)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на межличностные отношения с </w:t>
            </w:r>
            <w:proofErr w:type="gramStart"/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1.«Понимание себя и других»</w:t>
            </w:r>
          </w:p>
          <w:p w:rsidR="00B00AEC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2.«Толерантность»</w:t>
            </w:r>
          </w:p>
        </w:tc>
        <w:tc>
          <w:tcPr>
            <w:tcW w:w="2164" w:type="dxa"/>
          </w:tcPr>
          <w:p w:rsidR="00B00AEC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сентябрь 2014</w:t>
            </w:r>
          </w:p>
        </w:tc>
        <w:tc>
          <w:tcPr>
            <w:tcW w:w="2554" w:type="dxa"/>
          </w:tcPr>
          <w:p w:rsidR="00B00AEC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оздоровительного лагеря</w:t>
            </w:r>
          </w:p>
        </w:tc>
        <w:tc>
          <w:tcPr>
            <w:tcW w:w="2041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норм делового общения в коллективе учителей и учащихся. </w:t>
            </w:r>
          </w:p>
          <w:p w:rsidR="00B00AEC" w:rsidRPr="008D3F7A" w:rsidRDefault="00B00AEC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B5B" w:rsidTr="001B013E">
        <w:tc>
          <w:tcPr>
            <w:tcW w:w="2812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Кодекса</w:t>
            </w:r>
          </w:p>
        </w:tc>
        <w:tc>
          <w:tcPr>
            <w:tcW w:w="2164" w:type="dxa"/>
          </w:tcPr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554" w:type="dxa"/>
          </w:tcPr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1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Корпоративного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</w:t>
            </w:r>
          </w:p>
        </w:tc>
      </w:tr>
      <w:tr w:rsidR="00AB0B5B" w:rsidTr="001B013E">
        <w:tc>
          <w:tcPr>
            <w:tcW w:w="2812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информационного пространства</w:t>
            </w:r>
          </w:p>
        </w:tc>
        <w:tc>
          <w:tcPr>
            <w:tcW w:w="2164" w:type="dxa"/>
          </w:tcPr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</w:tcPr>
          <w:p w:rsidR="00AB0B5B" w:rsidRDefault="00AB0B5B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041" w:type="dxa"/>
          </w:tcPr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школы</w:t>
            </w:r>
          </w:p>
        </w:tc>
      </w:tr>
      <w:tr w:rsidR="00AB0B5B" w:rsidTr="001B013E">
        <w:tc>
          <w:tcPr>
            <w:tcW w:w="2812" w:type="dxa"/>
          </w:tcPr>
          <w:p w:rsidR="00817877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учителей «Мое увлечение»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для учащихся «Моя школа самая лучшая»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«Сделаем наш мир лучше»</w:t>
            </w:r>
          </w:p>
          <w:p w:rsidR="00AB0B5B" w:rsidRPr="008D3F7A" w:rsidRDefault="00817877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«Уютная школа»</w:t>
            </w:r>
          </w:p>
        </w:tc>
        <w:tc>
          <w:tcPr>
            <w:tcW w:w="2164" w:type="dxa"/>
          </w:tcPr>
          <w:p w:rsidR="00AB0B5B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декабрь 2014</w:t>
            </w:r>
          </w:p>
        </w:tc>
        <w:tc>
          <w:tcPr>
            <w:tcW w:w="2554" w:type="dxa"/>
          </w:tcPr>
          <w:p w:rsidR="00AB0B5B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41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традиционных мероприятий </w:t>
            </w:r>
          </w:p>
          <w:p w:rsidR="00AB0B5B" w:rsidRPr="008D3F7A" w:rsidRDefault="00AB0B5B" w:rsidP="00AB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77" w:rsidTr="001B013E">
        <w:tc>
          <w:tcPr>
            <w:tcW w:w="2812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положения о стимулировании 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профилактике профессионального выгорания: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1.«Здоровье педагога»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2.«Установка на успех»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карты личностного роста педагога</w:t>
            </w:r>
          </w:p>
        </w:tc>
        <w:tc>
          <w:tcPr>
            <w:tcW w:w="2164" w:type="dxa"/>
          </w:tcPr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– декабрь 2014</w:t>
            </w:r>
          </w:p>
        </w:tc>
        <w:tc>
          <w:tcPr>
            <w:tcW w:w="2554" w:type="dxa"/>
          </w:tcPr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41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мотивации учителей к 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использованию инноваций и самообразованию 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77" w:rsidTr="001B013E">
        <w:tc>
          <w:tcPr>
            <w:tcW w:w="2812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корпоративных событий: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вечера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посещения театров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164" w:type="dxa"/>
          </w:tcPr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</w:tcPr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41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</w:tr>
      <w:tr w:rsidR="00817877" w:rsidTr="001B013E">
        <w:tc>
          <w:tcPr>
            <w:tcW w:w="2812" w:type="dxa"/>
          </w:tcPr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конкурсах: «Эмблема школы», «Гимн школы»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конкурса. </w:t>
            </w:r>
          </w:p>
          <w:p w:rsidR="00817877" w:rsidRPr="008D3F7A" w:rsidRDefault="00817877" w:rsidP="00817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в школе и на сайте</w:t>
            </w:r>
          </w:p>
        </w:tc>
        <w:tc>
          <w:tcPr>
            <w:tcW w:w="2164" w:type="dxa"/>
          </w:tcPr>
          <w:p w:rsidR="00817877" w:rsidRDefault="00FF0E59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– март 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4" w:type="dxa"/>
          </w:tcPr>
          <w:p w:rsidR="00817877" w:rsidRDefault="00817877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FF0E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42486D" w:rsidRDefault="0042486D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F0E59" w:rsidRDefault="00FF0E59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1" w:type="dxa"/>
          </w:tcPr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817877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 гимн</w:t>
            </w:r>
          </w:p>
        </w:tc>
      </w:tr>
      <w:tr w:rsidR="00FF0E59" w:rsidTr="001B013E">
        <w:tc>
          <w:tcPr>
            <w:tcW w:w="2812" w:type="dxa"/>
          </w:tcPr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школьная форма» (1-7кл.)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классные собрания «Школьная форма»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имидж» (8-11 </w:t>
            </w:r>
            <w:proofErr w:type="spellStart"/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для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проекта «+» 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бизнес сообщества, показ моделей, голосование)</w:t>
            </w:r>
          </w:p>
        </w:tc>
        <w:tc>
          <w:tcPr>
            <w:tcW w:w="2164" w:type="dxa"/>
          </w:tcPr>
          <w:p w:rsidR="00FF0E59" w:rsidRDefault="00FF0E59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F53320">
              <w:rPr>
                <w:rFonts w:ascii="Times New Roman" w:eastAsia="Times New Roman" w:hAnsi="Times New Roman" w:cs="Times New Roman"/>
                <w:sz w:val="24"/>
                <w:szCs w:val="24"/>
              </w:rPr>
              <w:t>- май 2015</w:t>
            </w:r>
          </w:p>
        </w:tc>
        <w:tc>
          <w:tcPr>
            <w:tcW w:w="2554" w:type="dxa"/>
          </w:tcPr>
          <w:p w:rsidR="00FF0E59" w:rsidRDefault="00FF0E59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F0E59" w:rsidRDefault="00FF0E59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486D" w:rsidRDefault="0042486D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стиля школьной формы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59" w:rsidTr="001B013E">
        <w:tc>
          <w:tcPr>
            <w:tcW w:w="2812" w:type="dxa"/>
          </w:tcPr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школьной формы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аксессуаров с фирменным знаком </w:t>
            </w:r>
          </w:p>
          <w:p w:rsidR="00FF0E59" w:rsidRPr="008D3F7A" w:rsidRDefault="00F53320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0E59"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дневники, значки, футболки, галстуки и пр.)</w:t>
            </w:r>
          </w:p>
        </w:tc>
        <w:tc>
          <w:tcPr>
            <w:tcW w:w="2164" w:type="dxa"/>
          </w:tcPr>
          <w:p w:rsidR="00FF0E59" w:rsidRDefault="00F53320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2015</w:t>
            </w:r>
          </w:p>
        </w:tc>
        <w:tc>
          <w:tcPr>
            <w:tcW w:w="2554" w:type="dxa"/>
          </w:tcPr>
          <w:p w:rsidR="00F53320" w:rsidRDefault="00F53320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F0E59" w:rsidRDefault="00F53320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1" w:type="dxa"/>
          </w:tcPr>
          <w:p w:rsidR="00F53320" w:rsidRPr="008D3F7A" w:rsidRDefault="00F53320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своего стиля</w:t>
            </w:r>
          </w:p>
          <w:p w:rsidR="00FF0E59" w:rsidRPr="008D3F7A" w:rsidRDefault="00FF0E59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3E" w:rsidTr="00973C7A">
        <w:tc>
          <w:tcPr>
            <w:tcW w:w="9571" w:type="dxa"/>
            <w:gridSpan w:val="4"/>
          </w:tcPr>
          <w:p w:rsidR="001B013E" w:rsidRPr="001B013E" w:rsidRDefault="001B013E" w:rsidP="001B01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1B013E" w:rsidTr="001B013E">
        <w:tc>
          <w:tcPr>
            <w:tcW w:w="2812" w:type="dxa"/>
          </w:tcPr>
          <w:p w:rsidR="001B013E" w:rsidRPr="008D3F7A" w:rsidRDefault="001B013E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анкетирование всех участников проекта</w:t>
            </w:r>
          </w:p>
        </w:tc>
        <w:tc>
          <w:tcPr>
            <w:tcW w:w="2164" w:type="dxa"/>
          </w:tcPr>
          <w:p w:rsidR="001B013E" w:rsidRDefault="001B013E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554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1" w:type="dxa"/>
          </w:tcPr>
          <w:p w:rsidR="001B013E" w:rsidRPr="008D3F7A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1B013E" w:rsidTr="001B013E">
        <w:tc>
          <w:tcPr>
            <w:tcW w:w="2812" w:type="dxa"/>
          </w:tcPr>
          <w:p w:rsidR="001B013E" w:rsidRDefault="001B013E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корпоративной культуры</w:t>
            </w:r>
          </w:p>
        </w:tc>
        <w:tc>
          <w:tcPr>
            <w:tcW w:w="2164" w:type="dxa"/>
          </w:tcPr>
          <w:p w:rsidR="001B013E" w:rsidRDefault="001B013E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Сентябрь-октябрь 2015</w:t>
            </w:r>
          </w:p>
        </w:tc>
        <w:tc>
          <w:tcPr>
            <w:tcW w:w="2554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B013E" w:rsidRDefault="001B013E" w:rsidP="001B0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диагностик</w:t>
            </w:r>
          </w:p>
        </w:tc>
      </w:tr>
      <w:tr w:rsidR="001B013E" w:rsidTr="001B013E">
        <w:tc>
          <w:tcPr>
            <w:tcW w:w="2812" w:type="dxa"/>
          </w:tcPr>
          <w:p w:rsidR="001B013E" w:rsidRDefault="001B013E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семинара – практикума по теме проекта</w:t>
            </w:r>
          </w:p>
        </w:tc>
        <w:tc>
          <w:tcPr>
            <w:tcW w:w="2164" w:type="dxa"/>
          </w:tcPr>
          <w:p w:rsidR="001B013E" w:rsidRDefault="001B013E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554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041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1B013E" w:rsidTr="001B013E">
        <w:tc>
          <w:tcPr>
            <w:tcW w:w="2812" w:type="dxa"/>
          </w:tcPr>
          <w:p w:rsidR="001B013E" w:rsidRDefault="001B013E" w:rsidP="00F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информационно-методического сборника по итогам проекта</w:t>
            </w:r>
          </w:p>
        </w:tc>
        <w:tc>
          <w:tcPr>
            <w:tcW w:w="2164" w:type="dxa"/>
          </w:tcPr>
          <w:p w:rsidR="001B013E" w:rsidRDefault="001B013E" w:rsidP="001A4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554" w:type="dxa"/>
          </w:tcPr>
          <w:p w:rsidR="001B013E" w:rsidRDefault="001B013E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041" w:type="dxa"/>
          </w:tcPr>
          <w:p w:rsidR="001B013E" w:rsidRDefault="006C3C95" w:rsidP="00F53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сборник</w:t>
            </w:r>
          </w:p>
        </w:tc>
      </w:tr>
    </w:tbl>
    <w:p w:rsidR="004532DC" w:rsidRPr="008D3F7A" w:rsidRDefault="004532DC" w:rsidP="00ED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CC4" w:rsidRDefault="00461CC4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3F7A" w:rsidRDefault="008D3F7A" w:rsidP="00B4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461CC4" w:rsidRPr="00080FF6" w:rsidRDefault="00461CC4" w:rsidP="0046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F6">
        <w:rPr>
          <w:rFonts w:ascii="Times New Roman" w:eastAsia="Times New Roman" w:hAnsi="Times New Roman" w:cs="Times New Roman"/>
          <w:b/>
          <w:sz w:val="24"/>
          <w:szCs w:val="24"/>
        </w:rPr>
        <w:t>1.Кадровые ресурсы</w:t>
      </w:r>
    </w:p>
    <w:p w:rsidR="00461CC4" w:rsidRDefault="00461CC4" w:rsidP="00461CC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C4">
        <w:rPr>
          <w:rFonts w:ascii="Times New Roman" w:eastAsia="Times New Roman" w:hAnsi="Times New Roman" w:cs="Times New Roman"/>
          <w:sz w:val="24"/>
          <w:szCs w:val="24"/>
        </w:rPr>
        <w:t>Коллектив исполнителей, непосредственно отвечающих за реализацию проекта</w:t>
      </w:r>
    </w:p>
    <w:p w:rsidR="00461CC4" w:rsidRDefault="00461CC4" w:rsidP="00461CC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2908"/>
        <w:gridCol w:w="5612"/>
      </w:tblGrid>
      <w:tr w:rsidR="00461CC4" w:rsidTr="00461CC4">
        <w:tc>
          <w:tcPr>
            <w:tcW w:w="769" w:type="dxa"/>
          </w:tcPr>
          <w:p w:rsidR="00461CC4" w:rsidRP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6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7" w:type="dxa"/>
          </w:tcPr>
          <w:p w:rsidR="00461CC4" w:rsidRP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(должность)</w:t>
            </w:r>
          </w:p>
        </w:tc>
        <w:tc>
          <w:tcPr>
            <w:tcW w:w="5635" w:type="dxa"/>
          </w:tcPr>
          <w:p w:rsidR="00461CC4" w:rsidRP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 исполнителей</w:t>
            </w:r>
          </w:p>
        </w:tc>
      </w:tr>
      <w:tr w:rsidR="00461CC4" w:rsidTr="00461CC4">
        <w:tc>
          <w:tcPr>
            <w:tcW w:w="769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-Общее руководство проектом</w:t>
            </w:r>
          </w:p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и утверждение необходимой нормативно-правовой базы</w:t>
            </w:r>
          </w:p>
        </w:tc>
      </w:tr>
      <w:tr w:rsidR="00461CC4" w:rsidTr="00461CC4">
        <w:tc>
          <w:tcPr>
            <w:tcW w:w="769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635" w:type="dxa"/>
          </w:tcPr>
          <w:p w:rsidR="00461CC4" w:rsidRDefault="0042486D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 инновационной деятельностью</w:t>
            </w:r>
          </w:p>
          <w:p w:rsidR="0042486D" w:rsidRDefault="0042486D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-Методическая помощь педагогам по самообразованию</w:t>
            </w:r>
          </w:p>
          <w:p w:rsidR="0042486D" w:rsidRDefault="0042486D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информационного пространства</w:t>
            </w:r>
          </w:p>
        </w:tc>
      </w:tr>
      <w:tr w:rsidR="00461CC4" w:rsidTr="00461CC4">
        <w:tc>
          <w:tcPr>
            <w:tcW w:w="769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5635" w:type="dxa"/>
          </w:tcPr>
          <w:p w:rsidR="00461CC4" w:rsidRDefault="0042486D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-Руководство деятельностью классных руководителей</w:t>
            </w:r>
          </w:p>
          <w:p w:rsidR="0042486D" w:rsidRDefault="0042486D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Положений конкурсов</w:t>
            </w:r>
            <w:r w:rsidR="003B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проведение</w:t>
            </w:r>
          </w:p>
        </w:tc>
      </w:tr>
      <w:tr w:rsidR="00461CC4" w:rsidTr="00461CC4">
        <w:tc>
          <w:tcPr>
            <w:tcW w:w="769" w:type="dxa"/>
          </w:tcPr>
          <w:p w:rsidR="00461CC4" w:rsidRDefault="00461CC4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461CC4" w:rsidRDefault="00F53320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</w:t>
            </w:r>
            <w:r w:rsidR="0046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5635" w:type="dxa"/>
          </w:tcPr>
          <w:p w:rsidR="00461CC4" w:rsidRDefault="003B1A3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пакета диагностических материалов</w:t>
            </w:r>
          </w:p>
          <w:p w:rsidR="003B1A35" w:rsidRDefault="003B1A3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мониторинга,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F53320" w:rsidTr="00461CC4">
        <w:tc>
          <w:tcPr>
            <w:tcW w:w="769" w:type="dxa"/>
          </w:tcPr>
          <w:p w:rsidR="00F53320" w:rsidRDefault="00F53320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F53320" w:rsidRDefault="00F53320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5635" w:type="dxa"/>
          </w:tcPr>
          <w:p w:rsidR="00F53320" w:rsidRDefault="003B1A3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сценариев мероприятий и их проведение</w:t>
            </w:r>
          </w:p>
        </w:tc>
      </w:tr>
      <w:tr w:rsidR="00461CC4" w:rsidTr="00461CC4">
        <w:tc>
          <w:tcPr>
            <w:tcW w:w="769" w:type="dxa"/>
          </w:tcPr>
          <w:p w:rsidR="00461CC4" w:rsidRDefault="00E342C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461CC4" w:rsidRDefault="00E342C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635" w:type="dxa"/>
          </w:tcPr>
          <w:p w:rsidR="00461CC4" w:rsidRDefault="003B1A35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классными коллективами </w:t>
            </w:r>
          </w:p>
          <w:p w:rsidR="00D01F1E" w:rsidRDefault="00080FF6" w:rsidP="00461C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1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родителями учащихся</w:t>
            </w:r>
          </w:p>
        </w:tc>
      </w:tr>
    </w:tbl>
    <w:p w:rsidR="00461CC4" w:rsidRPr="00461CC4" w:rsidRDefault="00461CC4" w:rsidP="00461CC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E342C5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D3F7A" w:rsidRPr="008D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Нормативно-правовые</w:t>
            </w: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12.12.1993г.)</w:t>
            </w: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«Об образовании</w:t>
            </w:r>
            <w:r w:rsidRPr="008D3F7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в </w:t>
            </w: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 </w:t>
            </w:r>
            <w:r w:rsidRPr="008D3F7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от 29.12.2012 г. № 273-фз</w:t>
            </w: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E342C5" w:rsidP="00E3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обновленный в соответствии с законом «Об образовании в РФ» и локальные акты</w:t>
            </w: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Default="00E342C5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D3F7A" w:rsidRPr="008D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Финансово-экономические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F90943" w:rsidRDefault="00F90943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3978"/>
              <w:gridCol w:w="2374"/>
              <w:gridCol w:w="2374"/>
            </w:tblGrid>
            <w:tr w:rsidR="00E342C5" w:rsidTr="00192126">
              <w:tc>
                <w:tcPr>
                  <w:tcW w:w="769" w:type="dxa"/>
                </w:tcPr>
                <w:p w:rsidR="00192126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п\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374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374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E342C5" w:rsidTr="00192126">
              <w:tc>
                <w:tcPr>
                  <w:tcW w:w="769" w:type="dxa"/>
                </w:tcPr>
                <w:p w:rsidR="00E342C5" w:rsidRDefault="00ED524D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78" w:type="dxa"/>
                </w:tcPr>
                <w:p w:rsidR="00E342C5" w:rsidRDefault="00192126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Проведение анкетирования (расходные материалы)</w:t>
                  </w:r>
                </w:p>
                <w:p w:rsidR="00192126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Покупка и оформление информационных стендов</w:t>
                  </w:r>
                </w:p>
              </w:tc>
              <w:tc>
                <w:tcPr>
                  <w:tcW w:w="2374" w:type="dxa"/>
                </w:tcPr>
                <w:p w:rsidR="00E342C5" w:rsidRDefault="00192126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 руб.</w:t>
                  </w: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 руб.</w:t>
                  </w:r>
                </w:p>
              </w:tc>
              <w:tc>
                <w:tcPr>
                  <w:tcW w:w="2374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3F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Собственный бюджет ОУ</w:t>
                  </w:r>
                </w:p>
              </w:tc>
            </w:tr>
            <w:tr w:rsidR="00E342C5" w:rsidTr="00192126">
              <w:tc>
                <w:tcPr>
                  <w:tcW w:w="769" w:type="dxa"/>
                </w:tcPr>
                <w:p w:rsidR="00E342C5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78" w:type="dxa"/>
                </w:tcPr>
                <w:p w:rsidR="00E342C5" w:rsidRDefault="00192126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Выпуск информационного бюллетеня</w:t>
                  </w: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Оплата услуг профессионального фотографа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видеооператора</w:t>
                  </w:r>
                  <w:proofErr w:type="spellEnd"/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Изготовление аксессуаров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символикой школы</w:t>
                  </w:r>
                </w:p>
              </w:tc>
              <w:tc>
                <w:tcPr>
                  <w:tcW w:w="2374" w:type="dxa"/>
                </w:tcPr>
                <w:p w:rsidR="00E342C5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5000 руб.</w:t>
                  </w: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 руб.</w:t>
                  </w: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 руб.</w:t>
                  </w:r>
                </w:p>
              </w:tc>
              <w:tc>
                <w:tcPr>
                  <w:tcW w:w="2374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3F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Благотворительные взносы бизнес партнёров</w:t>
                  </w:r>
                </w:p>
              </w:tc>
            </w:tr>
            <w:tr w:rsidR="00E342C5" w:rsidTr="00192126">
              <w:tc>
                <w:tcPr>
                  <w:tcW w:w="769" w:type="dxa"/>
                </w:tcPr>
                <w:p w:rsidR="00E342C5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978" w:type="dxa"/>
                </w:tcPr>
                <w:p w:rsidR="00E342C5" w:rsidRDefault="00192126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Проведение мероприятий (оформление актового зала, призы победителям конкурсов)</w:t>
                  </w:r>
                </w:p>
              </w:tc>
              <w:tc>
                <w:tcPr>
                  <w:tcW w:w="2374" w:type="dxa"/>
                </w:tcPr>
                <w:p w:rsidR="00E342C5" w:rsidRDefault="00192126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 руб.</w:t>
                  </w:r>
                </w:p>
              </w:tc>
              <w:tc>
                <w:tcPr>
                  <w:tcW w:w="2374" w:type="dxa"/>
                </w:tcPr>
                <w:p w:rsidR="00E342C5" w:rsidRDefault="00E342C5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3F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ОУ от приносящей доход деятельности</w:t>
                  </w:r>
                </w:p>
              </w:tc>
            </w:tr>
            <w:tr w:rsidR="009B57F4" w:rsidTr="007727CA">
              <w:tc>
                <w:tcPr>
                  <w:tcW w:w="4747" w:type="dxa"/>
                  <w:gridSpan w:val="2"/>
                </w:tcPr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Всего</w:t>
                  </w:r>
                </w:p>
              </w:tc>
              <w:tc>
                <w:tcPr>
                  <w:tcW w:w="2374" w:type="dxa"/>
                </w:tcPr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42000 руб.</w:t>
                  </w:r>
                  <w:bookmarkStart w:id="1" w:name="_GoBack"/>
                  <w:bookmarkEnd w:id="1"/>
                </w:p>
              </w:tc>
              <w:tc>
                <w:tcPr>
                  <w:tcW w:w="2374" w:type="dxa"/>
                </w:tcPr>
                <w:p w:rsidR="009B57F4" w:rsidRDefault="009B57F4" w:rsidP="009C4AE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F7A" w:rsidRPr="008D3F7A" w:rsidTr="008D3F7A">
        <w:trPr>
          <w:tblCellSpacing w:w="0" w:type="dxa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F7A" w:rsidRPr="008D3F7A" w:rsidRDefault="008D3F7A" w:rsidP="009C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E72" w:rsidRDefault="00B40E72" w:rsidP="00B4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7A" w:rsidRPr="00461CC4" w:rsidRDefault="008D3F7A" w:rsidP="00B4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566F27" w:rsidRDefault="00566F27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7782" w:rsidRDefault="006D556C" w:rsidP="00F9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782">
        <w:rPr>
          <w:rFonts w:ascii="Times New Roman" w:eastAsia="Times New Roman" w:hAnsi="Times New Roman" w:cs="Times New Roman"/>
          <w:b/>
          <w:sz w:val="24"/>
          <w:szCs w:val="24"/>
        </w:rPr>
        <w:t>Главным результатом реализации проекта станет</w:t>
      </w:r>
      <w:r w:rsidR="00F97782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461CC4" w:rsidRPr="008D3F7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формированная</w:t>
      </w:r>
      <w:r w:rsidR="00F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сильная корпоративная культура образовательной организации.</w:t>
      </w:r>
    </w:p>
    <w:p w:rsidR="00F97782" w:rsidRDefault="00461CC4" w:rsidP="0046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7782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культура будет способствовать:</w:t>
      </w:r>
    </w:p>
    <w:p w:rsidR="00F97782" w:rsidRPr="00B154CB" w:rsidRDefault="00B154CB" w:rsidP="00F977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4CB">
        <w:rPr>
          <w:rFonts w:ascii="Times New Roman" w:eastAsia="Times New Roman" w:hAnsi="Times New Roman" w:cs="Times New Roman"/>
          <w:bCs/>
          <w:sz w:val="24"/>
          <w:szCs w:val="24"/>
        </w:rPr>
        <w:t>повышению</w:t>
      </w:r>
      <w:r w:rsidR="00F97782" w:rsidRPr="008D3F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конкурентоспособности образовательного учреждения во внешней среде</w:t>
      </w:r>
      <w:r w:rsidR="00F97782" w:rsidRPr="00B154C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7782" w:rsidRPr="00B154CB" w:rsidRDefault="00B154CB" w:rsidP="00F977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4CB">
        <w:rPr>
          <w:rFonts w:ascii="Times New Roman" w:eastAsia="Times New Roman" w:hAnsi="Times New Roman" w:cs="Times New Roman"/>
          <w:bCs/>
          <w:sz w:val="24"/>
          <w:szCs w:val="24"/>
        </w:rPr>
        <w:t>установлению  школьных традиций и внедрению инноваций в жизнедеятельность  коллектива;</w:t>
      </w:r>
    </w:p>
    <w:p w:rsidR="00B154CB" w:rsidRPr="00D2638A" w:rsidRDefault="00D2638A" w:rsidP="00F977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высокому  уровню</w:t>
      </w:r>
      <w:r w:rsidRPr="008D3F7A">
        <w:rPr>
          <w:rFonts w:ascii="Times New Roman" w:eastAsia="Times New Roman" w:hAnsi="Times New Roman" w:cs="Times New Roman"/>
          <w:sz w:val="24"/>
          <w:szCs w:val="24"/>
        </w:rPr>
        <w:t xml:space="preserve"> сплочённости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F7A" w:rsidRPr="00080FF6" w:rsidRDefault="00D2638A" w:rsidP="009C4A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положительному морально-психологическому климату</w:t>
      </w:r>
    </w:p>
    <w:p w:rsidR="008D3F7A" w:rsidRPr="008D3F7A" w:rsidRDefault="008D3F7A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FF6" w:rsidRDefault="00080FF6" w:rsidP="0096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7A" w:rsidRDefault="008D3F7A" w:rsidP="0096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F7A">
        <w:rPr>
          <w:rFonts w:ascii="Times New Roman" w:eastAsia="Times New Roman" w:hAnsi="Times New Roman" w:cs="Times New Roman"/>
          <w:b/>
          <w:sz w:val="24"/>
          <w:szCs w:val="24"/>
        </w:rPr>
        <w:t>Жизнеспособность проекта</w:t>
      </w:r>
    </w:p>
    <w:p w:rsidR="00960578" w:rsidRPr="008D3F7A" w:rsidRDefault="00960578" w:rsidP="0096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578" w:rsidRDefault="00392E45" w:rsidP="0096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Сформированная  корпоративная культура </w:t>
      </w:r>
      <w:r w:rsidR="008D3F7A" w:rsidRPr="008D3F7A">
        <w:rPr>
          <w:rFonts w:ascii="Times New Roman" w:eastAsia="Times New Roman" w:hAnsi="Times New Roman" w:cs="Times New Roman"/>
          <w:sz w:val="24"/>
          <w:szCs w:val="24"/>
        </w:rPr>
        <w:t xml:space="preserve"> позволит повысить привлекательность ОУ, в первую очередь, для родителей, учащихся и персонала, облегчить процесс введения новых </w:t>
      </w:r>
      <w:r w:rsidR="00960578">
        <w:rPr>
          <w:rFonts w:ascii="Times New Roman" w:eastAsia="Times New Roman" w:hAnsi="Times New Roman" w:cs="Times New Roman"/>
          <w:sz w:val="24"/>
          <w:szCs w:val="24"/>
        </w:rPr>
        <w:t>образовательных услуг.</w:t>
      </w:r>
    </w:p>
    <w:p w:rsidR="00960578" w:rsidRDefault="00960578" w:rsidP="0096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 может стать основой для совместной инновационной деятельности коллектива в процессе реализации  ФГОС.</w:t>
      </w:r>
    </w:p>
    <w:p w:rsidR="00960578" w:rsidRDefault="00ED524D" w:rsidP="0096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проекта могут быть востребованы руководителям образовательных организаций</w:t>
      </w:r>
    </w:p>
    <w:p w:rsidR="00960578" w:rsidRDefault="00960578" w:rsidP="0096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7A" w:rsidRPr="008D3F7A" w:rsidRDefault="00B72AEE" w:rsidP="00B72A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AEE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D3F7A" w:rsidRPr="008D3F7A" w:rsidRDefault="008D3F7A" w:rsidP="00B7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7A" w:rsidRPr="008D3F7A" w:rsidRDefault="008D3F7A" w:rsidP="009C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35E" w:rsidRPr="009C4AEA" w:rsidRDefault="00BE435E" w:rsidP="009C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5E" w:rsidRPr="00BE435E" w:rsidRDefault="00BE435E" w:rsidP="00BE435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435E">
        <w:rPr>
          <w:rFonts w:ascii="Times New Roman" w:eastAsia="Times New Roman" w:hAnsi="Times New Roman" w:cs="Times New Roman"/>
          <w:sz w:val="24"/>
          <w:szCs w:val="24"/>
        </w:rPr>
        <w:t>Лизинский</w:t>
      </w:r>
      <w:proofErr w:type="spellEnd"/>
      <w:r w:rsidRPr="00BE4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435E">
        <w:rPr>
          <w:rFonts w:ascii="Times New Roman" w:eastAsia="Times New Roman" w:hAnsi="Times New Roman" w:cs="Times New Roman"/>
          <w:sz w:val="24"/>
          <w:szCs w:val="24"/>
        </w:rPr>
        <w:t>В.М.Имидж</w:t>
      </w:r>
      <w:proofErr w:type="spellEnd"/>
      <w:r w:rsidRPr="00BE435E">
        <w:rPr>
          <w:rFonts w:ascii="Times New Roman" w:eastAsia="Times New Roman" w:hAnsi="Times New Roman" w:cs="Times New Roman"/>
          <w:sz w:val="24"/>
          <w:szCs w:val="24"/>
        </w:rPr>
        <w:t xml:space="preserve"> и миссия школы как ресурс ее развития //Ресурсный подход в управлении развитием школы. - М.: Центр «Педагогический поиск»,2006.-С.106-108.</w:t>
      </w:r>
    </w:p>
    <w:p w:rsidR="00BE435E" w:rsidRPr="00BE435E" w:rsidRDefault="00BE435E" w:rsidP="00BE435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5E">
        <w:rPr>
          <w:rFonts w:ascii="Times New Roman" w:eastAsia="Times New Roman" w:hAnsi="Times New Roman" w:cs="Times New Roman"/>
          <w:sz w:val="24"/>
          <w:szCs w:val="24"/>
        </w:rPr>
        <w:t xml:space="preserve">Могутова Н.Е. Корпоративная культура: понятие, подходы. //Социологические исследования 2005, № 4. </w:t>
      </w:r>
    </w:p>
    <w:p w:rsidR="00BE435E" w:rsidRPr="00BE435E" w:rsidRDefault="00BE435E" w:rsidP="00BE435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5E">
        <w:rPr>
          <w:rFonts w:ascii="Times New Roman" w:eastAsia="Times New Roman" w:hAnsi="Times New Roman" w:cs="Times New Roman"/>
          <w:sz w:val="24"/>
          <w:szCs w:val="24"/>
        </w:rPr>
        <w:t>Пискунов М.С. Имидж образовательного учреждения: структура и механизмы формирования. Мониторинг и стандарты в образовании, №5, 1999.</w:t>
      </w:r>
    </w:p>
    <w:p w:rsidR="00BE435E" w:rsidRPr="00BE435E" w:rsidRDefault="00BE435E" w:rsidP="00BE435E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435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Самохин М.Ю. </w:t>
      </w:r>
      <w:proofErr w:type="spellStart"/>
      <w:r w:rsidRPr="00BE435E">
        <w:rPr>
          <w:rFonts w:ascii="Times New Roman" w:eastAsia="Times New Roman" w:hAnsi="Times New Roman" w:cs="Times New Roman"/>
          <w:bCs/>
          <w:sz w:val="24"/>
          <w:szCs w:val="24"/>
        </w:rPr>
        <w:t>СамохинаА.К</w:t>
      </w:r>
      <w:proofErr w:type="spellEnd"/>
      <w:r w:rsidRPr="00BE435E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Pr="00BE4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435E">
        <w:rPr>
          <w:rFonts w:ascii="Times New Roman" w:eastAsia="Times New Roman" w:hAnsi="Times New Roman" w:cs="Times New Roman"/>
          <w:sz w:val="24"/>
          <w:szCs w:val="24"/>
        </w:rPr>
        <w:t>Бренд школы: создание, поддержка и развитие</w:t>
      </w:r>
      <w:proofErr w:type="gramStart"/>
      <w:r w:rsidRPr="00BE435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E435E">
        <w:rPr>
          <w:rFonts w:ascii="Times New Roman" w:eastAsia="Times New Roman" w:hAnsi="Times New Roman" w:cs="Times New Roman"/>
          <w:sz w:val="24"/>
          <w:szCs w:val="24"/>
        </w:rPr>
        <w:t>"Справочник руководителя образовательного учреждения", №10 2008</w:t>
      </w:r>
    </w:p>
    <w:p w:rsidR="00BE435E" w:rsidRPr="00BE435E" w:rsidRDefault="00BE435E" w:rsidP="00BE43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35E">
        <w:rPr>
          <w:rFonts w:ascii="Times New Roman" w:eastAsia="Times New Roman" w:hAnsi="Times New Roman" w:cs="Times New Roman"/>
          <w:sz w:val="24"/>
          <w:szCs w:val="24"/>
        </w:rPr>
        <w:t xml:space="preserve">Сергеева Т.Б., </w:t>
      </w:r>
      <w:proofErr w:type="spellStart"/>
      <w:r w:rsidRPr="00BE435E">
        <w:rPr>
          <w:rFonts w:ascii="Times New Roman" w:eastAsia="Times New Roman" w:hAnsi="Times New Roman" w:cs="Times New Roman"/>
          <w:sz w:val="24"/>
          <w:szCs w:val="24"/>
        </w:rPr>
        <w:t>Горбатько</w:t>
      </w:r>
      <w:proofErr w:type="spellEnd"/>
      <w:r w:rsidRPr="00BE435E">
        <w:rPr>
          <w:rFonts w:ascii="Times New Roman" w:eastAsia="Times New Roman" w:hAnsi="Times New Roman" w:cs="Times New Roman"/>
          <w:sz w:val="24"/>
          <w:szCs w:val="24"/>
        </w:rPr>
        <w:t xml:space="preserve"> О.И. Особенности корпоративной культуры образовательного учреждения.//Педагогика, 2006. № 10.</w:t>
      </w:r>
    </w:p>
    <w:sectPr w:rsidR="00BE435E" w:rsidRPr="00BE435E" w:rsidSect="009448F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0A" w:rsidRDefault="00766F0A" w:rsidP="009448F9">
      <w:pPr>
        <w:spacing w:after="0" w:line="240" w:lineRule="auto"/>
      </w:pPr>
      <w:r>
        <w:separator/>
      </w:r>
    </w:p>
  </w:endnote>
  <w:endnote w:type="continuationSeparator" w:id="0">
    <w:p w:rsidR="00766F0A" w:rsidRDefault="00766F0A" w:rsidP="009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4847"/>
      <w:docPartObj>
        <w:docPartGallery w:val="Page Numbers (Bottom of Page)"/>
        <w:docPartUnique/>
      </w:docPartObj>
    </w:sdtPr>
    <w:sdtEndPr/>
    <w:sdtContent>
      <w:p w:rsidR="009448F9" w:rsidRDefault="009448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F4">
          <w:rPr>
            <w:noProof/>
          </w:rPr>
          <w:t>1</w:t>
        </w:r>
        <w:r>
          <w:fldChar w:fldCharType="end"/>
        </w:r>
      </w:p>
    </w:sdtContent>
  </w:sdt>
  <w:p w:rsidR="009448F9" w:rsidRDefault="009448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0A" w:rsidRDefault="00766F0A" w:rsidP="009448F9">
      <w:pPr>
        <w:spacing w:after="0" w:line="240" w:lineRule="auto"/>
      </w:pPr>
      <w:r>
        <w:separator/>
      </w:r>
    </w:p>
  </w:footnote>
  <w:footnote w:type="continuationSeparator" w:id="0">
    <w:p w:rsidR="00766F0A" w:rsidRDefault="00766F0A" w:rsidP="0094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8C7"/>
    <w:multiLevelType w:val="multilevel"/>
    <w:tmpl w:val="C5224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F6328"/>
    <w:multiLevelType w:val="multilevel"/>
    <w:tmpl w:val="6FD249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121F6"/>
    <w:multiLevelType w:val="hybridMultilevel"/>
    <w:tmpl w:val="265A9142"/>
    <w:lvl w:ilvl="0" w:tplc="88BE6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61F9"/>
    <w:multiLevelType w:val="hybridMultilevel"/>
    <w:tmpl w:val="9F46E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02CC"/>
    <w:multiLevelType w:val="hybridMultilevel"/>
    <w:tmpl w:val="7D660ED0"/>
    <w:lvl w:ilvl="0" w:tplc="9D2075E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6563"/>
    <w:multiLevelType w:val="hybridMultilevel"/>
    <w:tmpl w:val="85F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23333"/>
    <w:multiLevelType w:val="multilevel"/>
    <w:tmpl w:val="BC96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F7A"/>
    <w:rsid w:val="00080FF6"/>
    <w:rsid w:val="001510D1"/>
    <w:rsid w:val="00192126"/>
    <w:rsid w:val="001B013E"/>
    <w:rsid w:val="001E6CC8"/>
    <w:rsid w:val="00203F51"/>
    <w:rsid w:val="00296410"/>
    <w:rsid w:val="00392E45"/>
    <w:rsid w:val="003B1A35"/>
    <w:rsid w:val="0042486D"/>
    <w:rsid w:val="004532DC"/>
    <w:rsid w:val="00461CC4"/>
    <w:rsid w:val="00566F27"/>
    <w:rsid w:val="00665B7C"/>
    <w:rsid w:val="006C3C95"/>
    <w:rsid w:val="006D556C"/>
    <w:rsid w:val="00766F0A"/>
    <w:rsid w:val="007D7E90"/>
    <w:rsid w:val="00817877"/>
    <w:rsid w:val="00867863"/>
    <w:rsid w:val="008D3F7A"/>
    <w:rsid w:val="008E7AF3"/>
    <w:rsid w:val="009448F9"/>
    <w:rsid w:val="00960578"/>
    <w:rsid w:val="009679A6"/>
    <w:rsid w:val="009B57F4"/>
    <w:rsid w:val="009C4AEA"/>
    <w:rsid w:val="00A01382"/>
    <w:rsid w:val="00A92F03"/>
    <w:rsid w:val="00AB0B5B"/>
    <w:rsid w:val="00B00AEC"/>
    <w:rsid w:val="00B154CB"/>
    <w:rsid w:val="00B40E72"/>
    <w:rsid w:val="00B72AEE"/>
    <w:rsid w:val="00B838CA"/>
    <w:rsid w:val="00BE435E"/>
    <w:rsid w:val="00C20A9F"/>
    <w:rsid w:val="00D01F1E"/>
    <w:rsid w:val="00D2638A"/>
    <w:rsid w:val="00E022D0"/>
    <w:rsid w:val="00E342C5"/>
    <w:rsid w:val="00ED524D"/>
    <w:rsid w:val="00F53320"/>
    <w:rsid w:val="00F86558"/>
    <w:rsid w:val="00F90943"/>
    <w:rsid w:val="00F97782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3F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CC4"/>
    <w:pPr>
      <w:ind w:left="720"/>
      <w:contextualSpacing/>
    </w:pPr>
  </w:style>
  <w:style w:type="table" w:styleId="a6">
    <w:name w:val="Table Grid"/>
    <w:basedOn w:val="a1"/>
    <w:uiPriority w:val="59"/>
    <w:rsid w:val="00461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F9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448F9"/>
  </w:style>
  <w:style w:type="paragraph" w:styleId="aa">
    <w:name w:val="header"/>
    <w:basedOn w:val="a"/>
    <w:link w:val="ab"/>
    <w:uiPriority w:val="99"/>
    <w:unhideWhenUsed/>
    <w:rsid w:val="009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8F9"/>
  </w:style>
  <w:style w:type="paragraph" w:styleId="ac">
    <w:name w:val="footer"/>
    <w:basedOn w:val="a"/>
    <w:link w:val="ad"/>
    <w:uiPriority w:val="99"/>
    <w:unhideWhenUsed/>
    <w:rsid w:val="0094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8F9"/>
  </w:style>
  <w:style w:type="paragraph" w:customStyle="1" w:styleId="1">
    <w:name w:val="Абзац списка1"/>
    <w:basedOn w:val="a"/>
    <w:rsid w:val="00080FF6"/>
    <w:pPr>
      <w:tabs>
        <w:tab w:val="left" w:pos="8640"/>
      </w:tabs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143BA-BE1A-4FBE-B425-FC05B548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Нина Алексеевна</dc:creator>
  <cp:keywords/>
  <dc:description/>
  <cp:lastModifiedBy>User</cp:lastModifiedBy>
  <cp:revision>13</cp:revision>
  <dcterms:created xsi:type="dcterms:W3CDTF">2013-11-13T15:09:00Z</dcterms:created>
  <dcterms:modified xsi:type="dcterms:W3CDTF">2013-11-27T17:25:00Z</dcterms:modified>
</cp:coreProperties>
</file>