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7C" w:rsidRPr="0056217C" w:rsidRDefault="0056217C" w:rsidP="0056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17C" w:rsidRPr="0056217C" w:rsidRDefault="0056217C" w:rsidP="0056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7C">
        <w:rPr>
          <w:rFonts w:ascii="Times New Roman" w:eastAsia="Times New Roman" w:hAnsi="Times New Roman" w:cs="Times New Roman"/>
          <w:sz w:val="24"/>
          <w:szCs w:val="24"/>
        </w:rPr>
        <w:t xml:space="preserve">         «Утверждено»</w:t>
      </w:r>
    </w:p>
    <w:p w:rsidR="0056217C" w:rsidRPr="0056217C" w:rsidRDefault="0056217C" w:rsidP="0056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7C">
        <w:rPr>
          <w:rFonts w:ascii="Times New Roman" w:eastAsia="Times New Roman" w:hAnsi="Times New Roman" w:cs="Times New Roman"/>
          <w:sz w:val="24"/>
          <w:szCs w:val="24"/>
        </w:rPr>
        <w:t>На заседании ШМО учителей</w:t>
      </w:r>
    </w:p>
    <w:p w:rsidR="0056217C" w:rsidRPr="0056217C" w:rsidRDefault="0056217C" w:rsidP="0056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7C">
        <w:rPr>
          <w:rFonts w:ascii="Times New Roman" w:eastAsia="Times New Roman" w:hAnsi="Times New Roman" w:cs="Times New Roman"/>
          <w:sz w:val="24"/>
          <w:szCs w:val="24"/>
        </w:rPr>
        <w:t>гуманитарного цикла</w:t>
      </w:r>
    </w:p>
    <w:p w:rsidR="0056217C" w:rsidRPr="0056217C" w:rsidRDefault="0056217C" w:rsidP="0056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7C">
        <w:rPr>
          <w:rFonts w:ascii="Times New Roman" w:eastAsia="Times New Roman" w:hAnsi="Times New Roman" w:cs="Times New Roman"/>
          <w:sz w:val="24"/>
          <w:szCs w:val="24"/>
        </w:rPr>
        <w:t>Протокол №3 от 20.01.2011</w:t>
      </w:r>
    </w:p>
    <w:p w:rsidR="0056217C" w:rsidRPr="0056217C" w:rsidRDefault="0056217C" w:rsidP="0056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7C">
        <w:rPr>
          <w:rFonts w:ascii="Times New Roman" w:eastAsia="Times New Roman" w:hAnsi="Times New Roman" w:cs="Times New Roman"/>
          <w:sz w:val="24"/>
          <w:szCs w:val="24"/>
        </w:rPr>
        <w:t>Руководитель ШМО:</w:t>
      </w:r>
    </w:p>
    <w:p w:rsidR="0056217C" w:rsidRPr="0056217C" w:rsidRDefault="0056217C" w:rsidP="0056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17C">
        <w:rPr>
          <w:rFonts w:ascii="Times New Roman" w:eastAsia="Times New Roman" w:hAnsi="Times New Roman" w:cs="Times New Roman"/>
          <w:sz w:val="24"/>
          <w:szCs w:val="24"/>
        </w:rPr>
        <w:t xml:space="preserve">________________ </w:t>
      </w:r>
      <w:proofErr w:type="spellStart"/>
      <w:r w:rsidRPr="0056217C">
        <w:rPr>
          <w:rFonts w:ascii="Times New Roman" w:eastAsia="Times New Roman" w:hAnsi="Times New Roman" w:cs="Times New Roman"/>
          <w:sz w:val="24"/>
          <w:szCs w:val="24"/>
        </w:rPr>
        <w:t>Тумакова</w:t>
      </w:r>
      <w:proofErr w:type="spellEnd"/>
      <w:r w:rsidRPr="0056217C">
        <w:rPr>
          <w:rFonts w:ascii="Times New Roman" w:eastAsia="Times New Roman" w:hAnsi="Times New Roman" w:cs="Times New Roman"/>
          <w:sz w:val="24"/>
          <w:szCs w:val="24"/>
        </w:rPr>
        <w:t xml:space="preserve"> И.А. </w:t>
      </w:r>
    </w:p>
    <w:p w:rsidR="0056217C" w:rsidRPr="0056217C" w:rsidRDefault="0056217C" w:rsidP="0056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17C" w:rsidRDefault="0056217C" w:rsidP="005E7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E7BBB" w:rsidRPr="00495C18" w:rsidRDefault="005E7BBB" w:rsidP="005E7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b/>
          <w:bCs/>
          <w:color w:val="000000"/>
        </w:rPr>
        <w:t>Индивидуальный план профессионального развития учителя</w:t>
      </w:r>
    </w:p>
    <w:p w:rsidR="005E7BBB" w:rsidRPr="00495C18" w:rsidRDefault="00FF4C29" w:rsidP="005E7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на 201</w:t>
      </w:r>
      <w:r w:rsidRPr="00A46FBE">
        <w:rPr>
          <w:rFonts w:ascii="Times New Roman" w:eastAsia="Times New Roman" w:hAnsi="Times New Roman" w:cs="Times New Roman"/>
          <w:b/>
          <w:bCs/>
          <w:color w:val="000000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- 20</w:t>
      </w:r>
      <w:r w:rsidRPr="00A46FBE">
        <w:rPr>
          <w:rFonts w:ascii="Times New Roman" w:eastAsia="Times New Roman" w:hAnsi="Times New Roman" w:cs="Times New Roman"/>
          <w:b/>
          <w:bCs/>
          <w:color w:val="000000"/>
        </w:rPr>
        <w:t>15</w:t>
      </w:r>
      <w:r w:rsidR="005E7BBB" w:rsidRPr="00495C18">
        <w:rPr>
          <w:rFonts w:ascii="Times New Roman" w:eastAsia="Times New Roman" w:hAnsi="Times New Roman" w:cs="Times New Roman"/>
          <w:b/>
          <w:bCs/>
          <w:color w:val="000000"/>
        </w:rPr>
        <w:t xml:space="preserve"> годы</w:t>
      </w:r>
    </w:p>
    <w:p w:rsidR="005E7BBB" w:rsidRPr="00495C18" w:rsidRDefault="00FF4C29" w:rsidP="005E7BBB">
      <w:pPr>
        <w:shd w:val="clear" w:color="auto" w:fill="FFFFFF"/>
        <w:tabs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Илаловой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Танзили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Мансуровны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5E7BBB" w:rsidRPr="00495C18" w:rsidRDefault="005E7BBB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color w:val="000000"/>
        </w:rPr>
        <w:t> </w:t>
      </w:r>
      <w:r w:rsidRPr="00495C18">
        <w:rPr>
          <w:rFonts w:ascii="Times New Roman" w:eastAsia="Times New Roman" w:hAnsi="Times New Roman" w:cs="Times New Roman"/>
          <w:b/>
          <w:bCs/>
          <w:color w:val="000000"/>
        </w:rPr>
        <w:t>Тема самообразования:</w:t>
      </w:r>
    </w:p>
    <w:p w:rsidR="005E7BBB" w:rsidRPr="00495C18" w:rsidRDefault="005E7BBB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color w:val="000000"/>
        </w:rPr>
        <w:t>«Развитие</w:t>
      </w:r>
      <w:r w:rsidR="00105CA8" w:rsidRPr="00495C18">
        <w:rPr>
          <w:rFonts w:ascii="Times New Roman" w:eastAsia="Times New Roman" w:hAnsi="Times New Roman" w:cs="Times New Roman"/>
          <w:color w:val="000000"/>
          <w:lang w:val="tt-RU"/>
        </w:rPr>
        <w:t xml:space="preserve"> связной </w:t>
      </w:r>
      <w:r w:rsidRPr="00495C18">
        <w:rPr>
          <w:rFonts w:ascii="Times New Roman" w:eastAsia="Times New Roman" w:hAnsi="Times New Roman" w:cs="Times New Roman"/>
          <w:color w:val="000000"/>
        </w:rPr>
        <w:t xml:space="preserve"> речи учащихся на уроках татарского языка и</w:t>
      </w:r>
      <w:r w:rsidR="0056217C">
        <w:rPr>
          <w:rFonts w:ascii="Times New Roman" w:eastAsia="Times New Roman" w:hAnsi="Times New Roman" w:cs="Times New Roman"/>
          <w:color w:val="000000"/>
        </w:rPr>
        <w:t xml:space="preserve"> литературы</w:t>
      </w:r>
      <w:r w:rsidRPr="00495C18">
        <w:rPr>
          <w:rFonts w:ascii="Times New Roman" w:eastAsia="Times New Roman" w:hAnsi="Times New Roman" w:cs="Times New Roman"/>
          <w:color w:val="000000"/>
        </w:rPr>
        <w:t>»</w:t>
      </w:r>
    </w:p>
    <w:p w:rsidR="005E7BBB" w:rsidRPr="00495C18" w:rsidRDefault="005E7BBB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color w:val="000000"/>
        </w:rPr>
        <w:t> </w:t>
      </w:r>
    </w:p>
    <w:p w:rsidR="005E7BBB" w:rsidRPr="00495C18" w:rsidRDefault="005E7BBB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b/>
          <w:bCs/>
          <w:color w:val="000000"/>
        </w:rPr>
        <w:t>Категория :</w:t>
      </w:r>
      <w:r w:rsidR="00495C18" w:rsidRPr="00495C18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3B2A69" w:rsidRPr="00495C18">
        <w:rPr>
          <w:rFonts w:ascii="Times New Roman" w:hAnsi="Times New Roman" w:cs="Times New Roman"/>
          <w:color w:val="000000" w:themeColor="text1"/>
        </w:rPr>
        <w:t xml:space="preserve"> квалификационная категория</w:t>
      </w:r>
      <w:r w:rsidRPr="00495C18">
        <w:rPr>
          <w:rFonts w:ascii="Times New Roman" w:eastAsia="Times New Roman" w:hAnsi="Times New Roman" w:cs="Times New Roman"/>
          <w:color w:val="000000"/>
        </w:rPr>
        <w:t> </w:t>
      </w:r>
    </w:p>
    <w:p w:rsidR="005E7BBB" w:rsidRPr="00495C18" w:rsidRDefault="005E7BBB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color w:val="000000"/>
        </w:rPr>
        <w:t> </w:t>
      </w:r>
      <w:r w:rsidRPr="00495C18">
        <w:rPr>
          <w:rFonts w:ascii="Times New Roman" w:eastAsia="Times New Roman" w:hAnsi="Times New Roman" w:cs="Times New Roman"/>
          <w:b/>
          <w:bCs/>
          <w:color w:val="000000"/>
        </w:rPr>
        <w:t>Цели:</w:t>
      </w:r>
    </w:p>
    <w:p w:rsidR="005E7BBB" w:rsidRPr="00495C18" w:rsidRDefault="005E7BBB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color w:val="000000"/>
        </w:rPr>
        <w:t>1.  Продолжать изучать и использовать  систему методов и приемов, способствующих формированию навыков по  развитию  речи учащихся.</w:t>
      </w:r>
    </w:p>
    <w:p w:rsidR="005E7BBB" w:rsidRPr="00495C18" w:rsidRDefault="005E7BBB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color w:val="000000"/>
        </w:rPr>
        <w:t>2. Разработать рабочие программы по татарскому языку и литературе, тестовые задания, уроки (конспекты), внеклассные мероприятия.</w:t>
      </w:r>
    </w:p>
    <w:p w:rsidR="005E7BBB" w:rsidRPr="00495C18" w:rsidRDefault="005E7BBB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color w:val="000000"/>
        </w:rPr>
        <w:t>3. Продолжить практическую работу по теме «Развитие речи учащихся на уроках татарского языка и литературы», представить практический материал в форме творческого отчета в методический кабинет.</w:t>
      </w:r>
    </w:p>
    <w:p w:rsidR="00D60964" w:rsidRDefault="00D60964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E7BBB" w:rsidRPr="00495C18" w:rsidRDefault="005E7BBB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b/>
          <w:bCs/>
          <w:color w:val="000000"/>
        </w:rPr>
        <w:t>Задачи:</w:t>
      </w:r>
    </w:p>
    <w:p w:rsidR="005E7BBB" w:rsidRPr="00495C18" w:rsidRDefault="005E7BBB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color w:val="000000"/>
        </w:rPr>
        <w:t>- изучить современную научную и методическую литературу по развитию речи учащихся;</w:t>
      </w:r>
    </w:p>
    <w:p w:rsidR="005E7BBB" w:rsidRPr="00495C18" w:rsidRDefault="005E7BBB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color w:val="000000"/>
        </w:rPr>
        <w:t>- ознакомиться с опытом творчески работающих учителей города, района и республики;</w:t>
      </w:r>
    </w:p>
    <w:p w:rsidR="005E7BBB" w:rsidRPr="00495C18" w:rsidRDefault="005E7BBB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color w:val="000000"/>
        </w:rPr>
        <w:t>- продумать систему работы по развитию речи учащихся на уроках татарского языка и литературы;</w:t>
      </w:r>
    </w:p>
    <w:p w:rsidR="005E7BBB" w:rsidRPr="00495C18" w:rsidRDefault="005E7BBB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color w:val="000000"/>
        </w:rPr>
        <w:t>- повысить интерес учащихся к изучению татарского языка, развить творческие способности, логическое мышление;</w:t>
      </w:r>
    </w:p>
    <w:p w:rsidR="005E7BBB" w:rsidRPr="00495C18" w:rsidRDefault="005E7BBB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color w:val="000000"/>
        </w:rPr>
        <w:t>- создать условия для развития самостоятельной деятельности учащихся в  процессе обучения татарскому языку и литературе;</w:t>
      </w:r>
    </w:p>
    <w:p w:rsidR="005E7BBB" w:rsidRPr="00495C18" w:rsidRDefault="005E7BBB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color w:val="000000"/>
        </w:rPr>
        <w:t>- создать условия для интеллектуального, нравственного, духовного развития детей.  </w:t>
      </w:r>
    </w:p>
    <w:p w:rsidR="005E7BBB" w:rsidRPr="00495C18" w:rsidRDefault="005E7BBB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color w:val="000000"/>
        </w:rPr>
        <w:t> </w:t>
      </w:r>
    </w:p>
    <w:p w:rsidR="005E7BBB" w:rsidRPr="00495C18" w:rsidRDefault="005E7BBB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b/>
          <w:bCs/>
          <w:color w:val="000000"/>
        </w:rPr>
        <w:t>Предполагаемые результаты:</w:t>
      </w:r>
    </w:p>
    <w:p w:rsidR="005E7BBB" w:rsidRPr="00495C18" w:rsidRDefault="005E7BBB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color w:val="000000"/>
        </w:rPr>
        <w:t>- овладение методикой работы по развитию  речи учащихся;</w:t>
      </w:r>
    </w:p>
    <w:p w:rsidR="005E7BBB" w:rsidRPr="00495C18" w:rsidRDefault="005E7BBB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color w:val="000000"/>
        </w:rPr>
        <w:t>- поиск материала и составление пакета материалов сценариев уроков;</w:t>
      </w:r>
    </w:p>
    <w:p w:rsidR="005E7BBB" w:rsidRPr="00495C18" w:rsidRDefault="005E7BBB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color w:val="000000"/>
        </w:rPr>
        <w:t>- усиление положительной мотивации обучения;</w:t>
      </w:r>
    </w:p>
    <w:p w:rsidR="005E7BBB" w:rsidRDefault="005E7BBB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color w:val="000000"/>
        </w:rPr>
        <w:t>- активизация самостоятельности, познавательной деятельности учащихся.</w:t>
      </w:r>
    </w:p>
    <w:p w:rsidR="00D60964" w:rsidRDefault="00D60964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60964" w:rsidRDefault="00D60964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60964" w:rsidRDefault="00D60964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60964" w:rsidRDefault="00D60964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60964" w:rsidRDefault="00D60964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60964" w:rsidRPr="00495C18" w:rsidRDefault="00D60964" w:rsidP="005E7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E7BBB" w:rsidRPr="00495C18" w:rsidRDefault="005E7BBB" w:rsidP="005E7BBB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Pr="00495C18">
        <w:rPr>
          <w:rFonts w:ascii="Times New Roman" w:eastAsia="Times New Roman" w:hAnsi="Times New Roman" w:cs="Times New Roman"/>
          <w:color w:val="000000"/>
        </w:rPr>
        <w:t>.​ </w:t>
      </w:r>
      <w:r w:rsidRPr="00495C18">
        <w:rPr>
          <w:rFonts w:ascii="Times New Roman" w:eastAsia="Times New Roman" w:hAnsi="Times New Roman" w:cs="Times New Roman"/>
          <w:b/>
          <w:bCs/>
          <w:color w:val="000000"/>
        </w:rPr>
        <w:t>Работа по теме самообразования.</w:t>
      </w:r>
    </w:p>
    <w:tbl>
      <w:tblPr>
        <w:tblW w:w="14491" w:type="dxa"/>
        <w:tblInd w:w="-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2"/>
        <w:gridCol w:w="1559"/>
        <w:gridCol w:w="1984"/>
        <w:gridCol w:w="3686"/>
      </w:tblGrid>
      <w:tr w:rsidR="005E7BBB" w:rsidRPr="00495C18" w:rsidTr="003B2A69">
        <w:tc>
          <w:tcPr>
            <w:tcW w:w="7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5f3fdd70a81e881665224980684bb15bb657157b"/>
            <w:bookmarkStart w:id="1" w:name="0"/>
            <w:bookmarkEnd w:id="0"/>
            <w:bookmarkEnd w:id="1"/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 w:hanging="12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Форма представления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Где, когда, кем заслушивается</w:t>
            </w:r>
          </w:p>
        </w:tc>
      </w:tr>
      <w:tr w:rsidR="005E7BBB" w:rsidRPr="00495C18" w:rsidTr="003B2A69">
        <w:trPr>
          <w:trHeight w:val="3460"/>
        </w:trPr>
        <w:tc>
          <w:tcPr>
            <w:tcW w:w="7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1. Разработать практический материал по теме «Развитие речи учащихся на уроках татарского языка и литературы»</w:t>
            </w:r>
          </w:p>
          <w:p w:rsidR="005E7BBB" w:rsidRPr="00495C18" w:rsidRDefault="005E7BBB" w:rsidP="00D60964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2. Разработать учебные занятия по творческой теме «Развитие речи учащихся на уроках татарского языка и литературы»</w:t>
            </w:r>
          </w:p>
          <w:p w:rsidR="005E7BBB" w:rsidRPr="00495C18" w:rsidRDefault="005E7BBB" w:rsidP="00D60964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3.Опыт работы по теме представить на МО учителей татарского языка и литературы школы.</w:t>
            </w:r>
          </w:p>
          <w:p w:rsidR="005E7BBB" w:rsidRPr="00495C18" w:rsidRDefault="005E7BBB" w:rsidP="00D60964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4.Закончить работу</w:t>
            </w:r>
            <w:r w:rsidR="00FF4C29">
              <w:rPr>
                <w:rFonts w:ascii="Times New Roman" w:eastAsia="Times New Roman" w:hAnsi="Times New Roman" w:cs="Times New Roman"/>
                <w:color w:val="000000"/>
              </w:rPr>
              <w:t xml:space="preserve"> по данной теме в 2015</w:t>
            </w:r>
            <w:r w:rsidR="00562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F4C29">
              <w:rPr>
                <w:rFonts w:ascii="Times New Roman" w:eastAsia="Times New Roman" w:hAnsi="Times New Roman" w:cs="Times New Roman"/>
                <w:color w:val="000000"/>
              </w:rPr>
              <w:t>году</w:t>
            </w: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FF4C29" w:rsidP="00D6096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2011-2015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gram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left="142" w:right="125" w:hanging="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Разработки уроков, методического материала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Заседание МО учителей татарского языка и литературы</w:t>
            </w:r>
          </w:p>
        </w:tc>
      </w:tr>
    </w:tbl>
    <w:p w:rsidR="005E7BBB" w:rsidRPr="00495C18" w:rsidRDefault="005E7BBB" w:rsidP="005E7BBB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b/>
          <w:bCs/>
          <w:color w:val="000000"/>
        </w:rPr>
        <w:t>2.</w:t>
      </w:r>
      <w:r w:rsidRPr="00495C18">
        <w:rPr>
          <w:rFonts w:ascii="Times New Roman" w:eastAsia="Times New Roman" w:hAnsi="Times New Roman" w:cs="Times New Roman"/>
          <w:color w:val="000000"/>
        </w:rPr>
        <w:t>​ </w:t>
      </w:r>
      <w:r w:rsidRPr="00495C18">
        <w:rPr>
          <w:rFonts w:ascii="Times New Roman" w:eastAsia="Times New Roman" w:hAnsi="Times New Roman" w:cs="Times New Roman"/>
          <w:b/>
          <w:bCs/>
          <w:color w:val="000000"/>
        </w:rPr>
        <w:t>Изучение литературы, связанной с темой самообразования</w:t>
      </w:r>
    </w:p>
    <w:tbl>
      <w:tblPr>
        <w:tblW w:w="14491" w:type="dxa"/>
        <w:tblInd w:w="-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3557"/>
        <w:gridCol w:w="2641"/>
        <w:gridCol w:w="2449"/>
        <w:gridCol w:w="3260"/>
      </w:tblGrid>
      <w:tr w:rsidR="005E7BBB" w:rsidRPr="00495C18" w:rsidTr="00EA13E7"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 w:right="56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e47d9310704bb9a9c1087522d17be5cd5901b873"/>
            <w:bookmarkStart w:id="3" w:name="1"/>
            <w:bookmarkEnd w:id="2"/>
            <w:bookmarkEnd w:id="3"/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Вопросы</w:t>
            </w:r>
          </w:p>
        </w:tc>
        <w:tc>
          <w:tcPr>
            <w:tcW w:w="3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 w:right="56" w:hanging="58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Литература, нормативные правовые документы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 w:right="-64" w:hanging="6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Задачи использования литературных источников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 w:right="56" w:hanging="4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 w:right="56" w:hanging="14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Форма отчетности</w:t>
            </w:r>
          </w:p>
        </w:tc>
      </w:tr>
      <w:tr w:rsidR="005E7BBB" w:rsidRPr="00495C18" w:rsidTr="00EA13E7">
        <w:trPr>
          <w:trHeight w:val="3140"/>
        </w:trPr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F678F" w:rsidRPr="00495C18" w:rsidRDefault="002F678F" w:rsidP="005E7BBB">
            <w:pPr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Изучение 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основ</w:t>
            </w:r>
            <w:proofErr w:type="gram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spellEnd"/>
            <w:r w:rsidR="0056217C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gramEnd"/>
            <w:r w:rsidR="00EA13E7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полагающего документа</w:t>
            </w:r>
          </w:p>
          <w:p w:rsidR="002F678F" w:rsidRPr="00495C18" w:rsidRDefault="002F678F" w:rsidP="005E7BBB">
            <w:pPr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5E7BBB">
            <w:pPr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5E7BBB">
            <w:pPr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5E7BBB">
            <w:pPr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5E7BBB">
            <w:pPr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5E7BBB">
            <w:pPr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5E7BBB">
            <w:pPr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5E7BBB">
            <w:pPr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5E7BBB">
            <w:pPr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5E7BBB">
            <w:pPr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5E7BBB">
            <w:pPr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5E7BBB">
            <w:pPr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5E7BBB">
            <w:pPr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E7BBB" w:rsidRPr="00495C18" w:rsidRDefault="005E7BBB" w:rsidP="005E7BBB">
            <w:pPr>
              <w:spacing w:after="0" w:line="240" w:lineRule="auto"/>
              <w:ind w:left="142" w:right="56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Изучение </w:t>
            </w:r>
            <w:proofErr w:type="spellStart"/>
            <w:proofErr w:type="gram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осново</w:t>
            </w:r>
            <w:proofErr w:type="spellEnd"/>
            <w:r w:rsidR="00EA13E7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полагающего</w:t>
            </w:r>
            <w:proofErr w:type="gram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документа</w:t>
            </w:r>
          </w:p>
        </w:tc>
        <w:tc>
          <w:tcPr>
            <w:tcW w:w="3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F678F" w:rsidRPr="00495C18" w:rsidRDefault="005E7BBB" w:rsidP="00D60964">
            <w:pPr>
              <w:pStyle w:val="a4"/>
              <w:ind w:left="126" w:right="139"/>
              <w:jc w:val="both"/>
              <w:rPr>
                <w:color w:val="000000"/>
                <w:sz w:val="22"/>
                <w:szCs w:val="22"/>
              </w:rPr>
            </w:pPr>
            <w:r w:rsidRPr="00495C18">
              <w:rPr>
                <w:color w:val="000000"/>
                <w:sz w:val="22"/>
                <w:szCs w:val="22"/>
              </w:rPr>
              <w:t> </w:t>
            </w:r>
            <w:r w:rsidR="002F678F" w:rsidRPr="00495C18">
              <w:rPr>
                <w:color w:val="000000"/>
                <w:sz w:val="22"/>
                <w:szCs w:val="22"/>
              </w:rPr>
              <w:t>Закон Республики Татарстан о государственных языках в Республики Татарстан и других языках в Республике Татарстан. 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– 2013 годы</w:t>
            </w:r>
          </w:p>
          <w:p w:rsidR="002F678F" w:rsidRPr="00495C18" w:rsidRDefault="002F678F" w:rsidP="00D60964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495C18">
              <w:rPr>
                <w:color w:val="000000"/>
                <w:sz w:val="22"/>
                <w:szCs w:val="22"/>
              </w:rPr>
              <w:t>2012</w:t>
            </w:r>
          </w:p>
          <w:p w:rsidR="002F678F" w:rsidRPr="00495C18" w:rsidRDefault="002F678F" w:rsidP="00D60964">
            <w:pPr>
              <w:spacing w:after="0" w:line="240" w:lineRule="auto"/>
              <w:ind w:left="142" w:right="56" w:hanging="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D60964">
            <w:pPr>
              <w:spacing w:after="0" w:line="240" w:lineRule="auto"/>
              <w:ind w:left="142" w:right="56" w:hanging="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D60964">
            <w:pPr>
              <w:spacing w:after="0" w:line="240" w:lineRule="auto"/>
              <w:ind w:left="142" w:right="56" w:hanging="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E7BBB" w:rsidRPr="00495C18" w:rsidRDefault="002F678F" w:rsidP="00D60964">
            <w:pPr>
              <w:spacing w:after="0" w:line="240" w:lineRule="auto"/>
              <w:ind w:left="142" w:right="56" w:hanging="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едеральный государственный 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образовательный стандарт начального общего образования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F678F" w:rsidRPr="00495C18" w:rsidRDefault="002F678F" w:rsidP="00D60964">
            <w:pPr>
              <w:spacing w:after="0" w:line="240" w:lineRule="auto"/>
              <w:ind w:left="142" w:right="56" w:hanging="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D60964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Изучение базового документа, необходимого для создания базисных учебных планов, программ, учебно-методических материалов и пособий.</w:t>
            </w:r>
          </w:p>
          <w:p w:rsidR="002F678F" w:rsidRPr="00495C18" w:rsidRDefault="002F678F" w:rsidP="00D60964">
            <w:pPr>
              <w:spacing w:after="0" w:line="240" w:lineRule="auto"/>
              <w:ind w:left="142" w:right="56" w:hanging="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D60964">
            <w:pPr>
              <w:spacing w:after="0" w:line="240" w:lineRule="auto"/>
              <w:ind w:left="142" w:right="56" w:hanging="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D60964">
            <w:pPr>
              <w:spacing w:after="0" w:line="240" w:lineRule="auto"/>
              <w:ind w:left="142" w:right="56" w:hanging="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D60964">
            <w:pPr>
              <w:spacing w:after="0" w:line="240" w:lineRule="auto"/>
              <w:ind w:left="142" w:right="56" w:hanging="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D60964">
            <w:pPr>
              <w:spacing w:after="0" w:line="240" w:lineRule="auto"/>
              <w:ind w:left="142" w:right="56" w:hanging="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D60964">
            <w:pPr>
              <w:spacing w:after="0" w:line="240" w:lineRule="auto"/>
              <w:ind w:left="142" w:right="56" w:hanging="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D60964">
            <w:pPr>
              <w:spacing w:after="0" w:line="240" w:lineRule="auto"/>
              <w:ind w:left="142" w:right="56" w:hanging="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D60964">
            <w:pPr>
              <w:spacing w:after="0" w:line="240" w:lineRule="auto"/>
              <w:ind w:left="142" w:right="56" w:hanging="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E7BBB" w:rsidRPr="00495C18" w:rsidRDefault="005E7BBB" w:rsidP="00D60964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Изучение совокупности требований, обязательных </w:t>
            </w:r>
            <w:r w:rsidRPr="00495C1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 реализации основной образовательной программы начального общего образования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A13E7" w:rsidRPr="00495C18" w:rsidRDefault="00495C18" w:rsidP="005E7BBB">
            <w:pPr>
              <w:spacing w:after="0" w:line="240" w:lineRule="auto"/>
              <w:ind w:left="142" w:right="56" w:hanging="4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201</w:t>
            </w:r>
            <w:r w:rsidR="00FF4C29">
              <w:rPr>
                <w:rFonts w:ascii="Times New Roman" w:eastAsia="Times New Roman" w:hAnsi="Times New Roman" w:cs="Times New Roman"/>
                <w:color w:val="000000"/>
              </w:rPr>
              <w:t>1-2015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уч. год</w:t>
            </w:r>
          </w:p>
          <w:p w:rsidR="00EA13E7" w:rsidRPr="00495C18" w:rsidRDefault="00EA13E7" w:rsidP="00EA13E7">
            <w:pPr>
              <w:rPr>
                <w:rFonts w:ascii="Times New Roman" w:eastAsia="Times New Roman" w:hAnsi="Times New Roman" w:cs="Times New Roman"/>
              </w:rPr>
            </w:pPr>
          </w:p>
          <w:p w:rsidR="00EA13E7" w:rsidRPr="00495C18" w:rsidRDefault="00EA13E7" w:rsidP="00EA13E7">
            <w:pPr>
              <w:rPr>
                <w:rFonts w:ascii="Times New Roman" w:eastAsia="Times New Roman" w:hAnsi="Times New Roman" w:cs="Times New Roman"/>
              </w:rPr>
            </w:pPr>
          </w:p>
          <w:p w:rsidR="00EA13E7" w:rsidRPr="00495C18" w:rsidRDefault="00EA13E7" w:rsidP="00EA13E7">
            <w:pPr>
              <w:rPr>
                <w:rFonts w:ascii="Times New Roman" w:eastAsia="Times New Roman" w:hAnsi="Times New Roman" w:cs="Times New Roman"/>
              </w:rPr>
            </w:pPr>
          </w:p>
          <w:p w:rsidR="00EA13E7" w:rsidRPr="00495C18" w:rsidRDefault="00EA13E7" w:rsidP="00EA13E7">
            <w:pPr>
              <w:rPr>
                <w:rFonts w:ascii="Times New Roman" w:eastAsia="Times New Roman" w:hAnsi="Times New Roman" w:cs="Times New Roman"/>
              </w:rPr>
            </w:pPr>
          </w:p>
          <w:p w:rsidR="00EA13E7" w:rsidRPr="00495C18" w:rsidRDefault="00EA13E7" w:rsidP="00EA13E7">
            <w:pPr>
              <w:rPr>
                <w:rFonts w:ascii="Times New Roman" w:eastAsia="Times New Roman" w:hAnsi="Times New Roman" w:cs="Times New Roman"/>
              </w:rPr>
            </w:pPr>
          </w:p>
          <w:p w:rsidR="00EA13E7" w:rsidRPr="00495C18" w:rsidRDefault="00EA13E7" w:rsidP="00EA13E7">
            <w:pPr>
              <w:rPr>
                <w:rFonts w:ascii="Times New Roman" w:eastAsia="Times New Roman" w:hAnsi="Times New Roman" w:cs="Times New Roman"/>
              </w:rPr>
            </w:pPr>
          </w:p>
          <w:p w:rsidR="00EA13E7" w:rsidRPr="00495C18" w:rsidRDefault="00EA13E7" w:rsidP="00EA13E7">
            <w:pPr>
              <w:rPr>
                <w:rFonts w:ascii="Times New Roman" w:eastAsia="Times New Roman" w:hAnsi="Times New Roman" w:cs="Times New Roman"/>
              </w:rPr>
            </w:pPr>
          </w:p>
          <w:p w:rsidR="00EA13E7" w:rsidRPr="00495C18" w:rsidRDefault="00EA13E7" w:rsidP="00EA13E7">
            <w:pPr>
              <w:rPr>
                <w:rFonts w:ascii="Times New Roman" w:eastAsia="Times New Roman" w:hAnsi="Times New Roman" w:cs="Times New Roman"/>
              </w:rPr>
            </w:pPr>
          </w:p>
          <w:p w:rsidR="00EA13E7" w:rsidRPr="00495C18" w:rsidRDefault="00EA13E7" w:rsidP="00EA13E7">
            <w:pPr>
              <w:rPr>
                <w:rFonts w:ascii="Times New Roman" w:eastAsia="Times New Roman" w:hAnsi="Times New Roman" w:cs="Times New Roman"/>
              </w:rPr>
            </w:pPr>
          </w:p>
          <w:p w:rsidR="00EA13E7" w:rsidRPr="00495C18" w:rsidRDefault="00EA13E7" w:rsidP="00EA13E7">
            <w:pPr>
              <w:rPr>
                <w:rFonts w:ascii="Times New Roman" w:eastAsia="Times New Roman" w:hAnsi="Times New Roman" w:cs="Times New Roman"/>
              </w:rPr>
            </w:pPr>
          </w:p>
          <w:p w:rsidR="005E7BBB" w:rsidRPr="00495C18" w:rsidRDefault="00FF4C29" w:rsidP="00EA13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2011-2015</w:t>
            </w:r>
            <w:r w:rsidR="00EA13E7" w:rsidRPr="00495C18">
              <w:rPr>
                <w:rFonts w:ascii="Times New Roman" w:eastAsia="Times New Roman" w:hAnsi="Times New Roman" w:cs="Times New Roman"/>
              </w:rPr>
              <w:t xml:space="preserve"> уч. год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F678F" w:rsidRPr="00495C18" w:rsidRDefault="005E7BBB" w:rsidP="005E7BBB">
            <w:pPr>
              <w:spacing w:after="0" w:line="240" w:lineRule="auto"/>
              <w:ind w:left="142" w:right="56" w:hanging="14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Круглый стол в рамках заседания МО учителей татарского языка и литературы</w:t>
            </w:r>
          </w:p>
          <w:p w:rsidR="002F678F" w:rsidRPr="00495C18" w:rsidRDefault="002F678F" w:rsidP="002F678F">
            <w:pPr>
              <w:rPr>
                <w:rFonts w:ascii="Times New Roman" w:eastAsia="Times New Roman" w:hAnsi="Times New Roman" w:cs="Times New Roman"/>
              </w:rPr>
            </w:pPr>
          </w:p>
          <w:p w:rsidR="002F678F" w:rsidRPr="00495C18" w:rsidRDefault="002F678F" w:rsidP="002F678F">
            <w:pPr>
              <w:rPr>
                <w:rFonts w:ascii="Times New Roman" w:eastAsia="Times New Roman" w:hAnsi="Times New Roman" w:cs="Times New Roman"/>
              </w:rPr>
            </w:pPr>
          </w:p>
          <w:p w:rsidR="002F678F" w:rsidRPr="00495C18" w:rsidRDefault="002F678F" w:rsidP="002F678F">
            <w:pPr>
              <w:rPr>
                <w:rFonts w:ascii="Times New Roman" w:eastAsia="Times New Roman" w:hAnsi="Times New Roman" w:cs="Times New Roman"/>
              </w:rPr>
            </w:pPr>
          </w:p>
          <w:p w:rsidR="002F678F" w:rsidRPr="00495C18" w:rsidRDefault="002F678F" w:rsidP="002F678F">
            <w:pPr>
              <w:rPr>
                <w:rFonts w:ascii="Times New Roman" w:eastAsia="Times New Roman" w:hAnsi="Times New Roman" w:cs="Times New Roman"/>
              </w:rPr>
            </w:pPr>
          </w:p>
          <w:p w:rsidR="002F678F" w:rsidRPr="00495C18" w:rsidRDefault="002F678F" w:rsidP="002F678F">
            <w:pPr>
              <w:rPr>
                <w:rFonts w:ascii="Times New Roman" w:eastAsia="Times New Roman" w:hAnsi="Times New Roman" w:cs="Times New Roman"/>
              </w:rPr>
            </w:pPr>
          </w:p>
          <w:p w:rsidR="002F678F" w:rsidRPr="00495C18" w:rsidRDefault="002F678F" w:rsidP="002F67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678F" w:rsidRPr="00495C18" w:rsidRDefault="002F678F" w:rsidP="002F67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E7BBB" w:rsidRPr="00495C18" w:rsidRDefault="002F678F" w:rsidP="002F678F">
            <w:pPr>
              <w:rPr>
                <w:rFonts w:ascii="Times New Roman" w:eastAsia="Times New Roman" w:hAnsi="Times New Roman" w:cs="Times New Roman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Круглый стол в рамках заседания </w:t>
            </w:r>
            <w:r w:rsidRPr="00495C1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МО учителей татарского языка и литературы</w:t>
            </w:r>
          </w:p>
        </w:tc>
      </w:tr>
      <w:tr w:rsidR="005E7BBB" w:rsidRPr="00495C18" w:rsidTr="00EA13E7">
        <w:trPr>
          <w:trHeight w:val="4820"/>
        </w:trPr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Требования к результатам освоения ООП в начальной шко</w:t>
            </w:r>
            <w:r w:rsidRPr="00495C18">
              <w:rPr>
                <w:rFonts w:ascii="Times New Roman" w:eastAsia="Times New Roman" w:hAnsi="Times New Roman" w:cs="Times New Roman"/>
                <w:i/>
                <w:color w:val="000000"/>
              </w:rPr>
              <w:t>л</w:t>
            </w: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EA13E7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left="142" w:right="139" w:hanging="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 Фундаментальное ядро содержания общего образования: проект / под ред. В. В. Козлова, А. М. 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Кондакова</w:t>
            </w:r>
            <w:proofErr w:type="spell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. — М: Просвещение, 2009. (Стандарты второго поколения)</w:t>
            </w:r>
          </w:p>
          <w:p w:rsidR="005E7BBB" w:rsidRPr="00495C18" w:rsidRDefault="005E7BBB" w:rsidP="00D60964">
            <w:pPr>
              <w:spacing w:after="0" w:line="240" w:lineRule="auto"/>
              <w:ind w:left="142" w:right="139" w:hanging="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 Концепция федеральных государственных образовательных стандартов общего образования: / под 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ред.А.М.Кондакова</w:t>
            </w:r>
            <w:proofErr w:type="spell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А.М.Кузнецова</w:t>
            </w:r>
            <w:proofErr w:type="spell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– М.: Просвещение, 2009.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left="142" w:right="87" w:hanging="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Изучение базового документа, необходимого для создания базисных учебных планов, программ, учебно-методических материалов и пособий.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FF4C29" w:rsidP="00D60964">
            <w:pPr>
              <w:spacing w:after="0" w:line="240" w:lineRule="auto"/>
              <w:ind w:left="142" w:right="56" w:hanging="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2011-2012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gram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</w:p>
          <w:p w:rsidR="005E7BBB" w:rsidRPr="00495C18" w:rsidRDefault="005E7BBB" w:rsidP="00D60964">
            <w:pPr>
              <w:spacing w:after="0" w:line="240" w:lineRule="auto"/>
              <w:ind w:left="142" w:right="56" w:hanging="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EA13E7" w:rsidP="00D60964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Круглый стол в рамках заседания МО учителей татарского языка и литературы</w:t>
            </w:r>
          </w:p>
        </w:tc>
      </w:tr>
      <w:tr w:rsidR="005E7BBB" w:rsidRPr="00495C18" w:rsidTr="00EA13E7">
        <w:trPr>
          <w:trHeight w:val="1215"/>
        </w:trPr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EA13E7" w:rsidP="00D60964">
            <w:pPr>
              <w:pStyle w:val="a4"/>
              <w:ind w:right="126"/>
              <w:jc w:val="both"/>
              <w:rPr>
                <w:color w:val="000000"/>
                <w:sz w:val="22"/>
                <w:szCs w:val="22"/>
              </w:rPr>
            </w:pPr>
            <w:r w:rsidRPr="00495C18">
              <w:rPr>
                <w:color w:val="000000"/>
                <w:sz w:val="22"/>
                <w:szCs w:val="22"/>
              </w:rPr>
              <w:t xml:space="preserve">Методика развития речи учащихся на уроках литературного чтения, татарской литературы </w:t>
            </w:r>
          </w:p>
        </w:tc>
        <w:tc>
          <w:tcPr>
            <w:tcW w:w="3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2F678F" w:rsidP="00D60964">
            <w:pPr>
              <w:pStyle w:val="a4"/>
              <w:ind w:right="126"/>
              <w:jc w:val="both"/>
              <w:rPr>
                <w:color w:val="000000"/>
                <w:sz w:val="22"/>
                <w:szCs w:val="22"/>
                <w:lang w:val="tt-RU"/>
              </w:rPr>
            </w:pPr>
            <w:proofErr w:type="spellStart"/>
            <w:r w:rsidRPr="00495C18">
              <w:rPr>
                <w:color w:val="000000"/>
                <w:sz w:val="22"/>
                <w:szCs w:val="22"/>
              </w:rPr>
              <w:t>Хайдарова</w:t>
            </w:r>
            <w:proofErr w:type="spellEnd"/>
            <w:r w:rsidRPr="00495C18">
              <w:rPr>
                <w:color w:val="000000"/>
                <w:sz w:val="22"/>
                <w:szCs w:val="22"/>
              </w:rPr>
              <w:t xml:space="preserve"> Р.З. Научно-педагогические аспекты </w:t>
            </w:r>
            <w:proofErr w:type="spellStart"/>
            <w:r w:rsidRPr="00495C18">
              <w:rPr>
                <w:color w:val="000000"/>
                <w:sz w:val="22"/>
                <w:szCs w:val="22"/>
              </w:rPr>
              <w:t>билингвального</w:t>
            </w:r>
            <w:proofErr w:type="spellEnd"/>
            <w:r w:rsidRPr="00495C18">
              <w:rPr>
                <w:color w:val="000000"/>
                <w:sz w:val="22"/>
                <w:szCs w:val="22"/>
              </w:rPr>
              <w:t xml:space="preserve"> образования в Республике Татарстан 2012.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A13E7" w:rsidRPr="00495C18" w:rsidRDefault="00EA13E7" w:rsidP="00D60964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Изучение методики развития речи учащихся</w:t>
            </w:r>
          </w:p>
          <w:p w:rsidR="005E7BBB" w:rsidRPr="00495C18" w:rsidRDefault="005E7BBB" w:rsidP="00D60964">
            <w:pPr>
              <w:ind w:right="126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FF4C29" w:rsidP="00D60964">
            <w:pPr>
              <w:spacing w:after="0" w:line="240" w:lineRule="auto"/>
              <w:ind w:left="140" w:right="1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2011-2015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gram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EA13E7" w:rsidP="00D60964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Выступление на заседании МО учителей татарского языка и литературы</w:t>
            </w:r>
          </w:p>
        </w:tc>
      </w:tr>
      <w:tr w:rsidR="00EA13E7" w:rsidRPr="00495C18" w:rsidTr="00EA13E7">
        <w:trPr>
          <w:trHeight w:val="3345"/>
        </w:trPr>
        <w:tc>
          <w:tcPr>
            <w:tcW w:w="25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C4C7A" w:rsidRPr="00495C18" w:rsidRDefault="00DC4C7A" w:rsidP="00D60964">
            <w:pPr>
              <w:spacing w:after="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Изучение </w:t>
            </w:r>
            <w:proofErr w:type="spellStart"/>
            <w:proofErr w:type="gram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осново</w:t>
            </w:r>
            <w:proofErr w:type="spell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полагающего</w:t>
            </w:r>
            <w:proofErr w:type="gram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документа</w:t>
            </w:r>
          </w:p>
          <w:p w:rsidR="00EA13E7" w:rsidRPr="00495C18" w:rsidRDefault="00EA13E7" w:rsidP="00D60964">
            <w:pPr>
              <w:pStyle w:val="a4"/>
              <w:ind w:right="126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A13E7" w:rsidRPr="00495C18" w:rsidRDefault="00105CA8" w:rsidP="00D60964">
            <w:pPr>
              <w:ind w:right="126"/>
              <w:jc w:val="both"/>
              <w:rPr>
                <w:rFonts w:ascii="Times New Roman" w:hAnsi="Times New Roman" w:cs="Times New Roman"/>
                <w:color w:val="000000"/>
                <w:lang w:val="tt-RU"/>
              </w:rPr>
            </w:pPr>
            <w:r w:rsidRPr="00495C18">
              <w:rPr>
                <w:rFonts w:ascii="Times New Roman" w:hAnsi="Times New Roman" w:cs="Times New Roman"/>
                <w:lang w:val="tt-RU"/>
              </w:rPr>
              <w:t xml:space="preserve">“Рус телендә Урта (тулы) гомуми белем бирү мәктәбендә татар телен укыту программасы” 1-4 сыйныфлар  ( </w:t>
            </w:r>
            <w:r w:rsidRPr="00495C18">
              <w:rPr>
                <w:rFonts w:ascii="Times New Roman" w:hAnsi="Times New Roman" w:cs="Times New Roman"/>
                <w:color w:val="000000" w:themeColor="text1"/>
                <w:lang w:val="tt-RU"/>
              </w:rPr>
              <w:t>рус телендә сөйләшүче балалар өчен</w:t>
            </w:r>
            <w:r w:rsidRPr="00495C18">
              <w:rPr>
                <w:rFonts w:ascii="Times New Roman" w:hAnsi="Times New Roman" w:cs="Times New Roman"/>
                <w:lang w:val="tt-RU"/>
              </w:rPr>
              <w:t xml:space="preserve"> )”, төзүче-авторлары:   </w:t>
            </w:r>
            <w:r w:rsidRPr="00495C18">
              <w:rPr>
                <w:rFonts w:ascii="Times New Roman" w:hAnsi="Times New Roman" w:cs="Times New Roman"/>
                <w:color w:val="000000" w:themeColor="text1"/>
                <w:lang w:val="tt-RU"/>
              </w:rPr>
              <w:t>Р.З.Хәйдәрова, Р.Л. Малафеева.</w:t>
            </w:r>
            <w:r w:rsidRPr="00495C18">
              <w:rPr>
                <w:rFonts w:ascii="Times New Roman" w:hAnsi="Times New Roman" w:cs="Times New Roman"/>
                <w:lang w:val="tt-RU"/>
              </w:rPr>
              <w:t xml:space="preserve">– Казан, 2011 .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A13E7" w:rsidRPr="00495C18" w:rsidRDefault="00DC4C7A" w:rsidP="00D60964">
            <w:pPr>
              <w:ind w:right="126"/>
              <w:jc w:val="both"/>
              <w:rPr>
                <w:rFonts w:ascii="Times New Roman" w:eastAsia="Times New Roman" w:hAnsi="Times New Roman" w:cs="Times New Roman"/>
                <w:lang w:val="tt-RU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Изучение базового документа, необходимого для создания базисных учебных планов, программ, учебно-методических материалов и пособий</w:t>
            </w:r>
          </w:p>
          <w:p w:rsidR="00EA13E7" w:rsidRPr="00495C18" w:rsidRDefault="00EA13E7" w:rsidP="00D60964">
            <w:pPr>
              <w:ind w:right="126"/>
              <w:jc w:val="both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EA13E7" w:rsidRPr="00495C18" w:rsidRDefault="00EA13E7" w:rsidP="00D60964">
            <w:pPr>
              <w:ind w:right="126"/>
              <w:jc w:val="both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EA13E7" w:rsidRPr="00495C18" w:rsidRDefault="00EA13E7" w:rsidP="00D60964">
            <w:pPr>
              <w:ind w:right="1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A13E7" w:rsidRPr="00495C18" w:rsidRDefault="00FF4C29" w:rsidP="00D60964">
            <w:pPr>
              <w:spacing w:after="0" w:line="240" w:lineRule="auto"/>
              <w:ind w:left="140" w:right="126"/>
              <w:jc w:val="both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2011-2015</w:t>
            </w:r>
            <w:r w:rsidR="00105CA8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05CA8" w:rsidRPr="00495C18">
              <w:rPr>
                <w:rFonts w:ascii="Times New Roman" w:eastAsia="Times New Roman" w:hAnsi="Times New Roman" w:cs="Times New Roman"/>
                <w:color w:val="000000"/>
              </w:rPr>
              <w:t>уч.гг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A13E7" w:rsidRPr="00495C18" w:rsidRDefault="00DC4C7A" w:rsidP="00D60964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Круглый стол в рамках заседания МО учителей татарского языка и литературы</w:t>
            </w:r>
          </w:p>
        </w:tc>
      </w:tr>
      <w:tr w:rsidR="005E7BBB" w:rsidRPr="00495C18" w:rsidTr="00EA13E7">
        <w:trPr>
          <w:trHeight w:val="1760"/>
        </w:trPr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Методика развития речи учащихся на уроках литературного чтения, татарской литературы</w:t>
            </w:r>
          </w:p>
        </w:tc>
        <w:tc>
          <w:tcPr>
            <w:tcW w:w="3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C4C7A" w:rsidRPr="00495C18" w:rsidRDefault="00DC4C7A" w:rsidP="00D60964">
            <w:pPr>
              <w:ind w:right="1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5C18">
              <w:rPr>
                <w:rFonts w:ascii="Times New Roman" w:hAnsi="Times New Roman" w:cs="Times New Roman"/>
              </w:rPr>
              <w:t>Р.З.Хәйдәрова</w:t>
            </w:r>
            <w:proofErr w:type="spellEnd"/>
            <w:r w:rsidRPr="0049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C18">
              <w:rPr>
                <w:rFonts w:ascii="Times New Roman" w:hAnsi="Times New Roman" w:cs="Times New Roman"/>
              </w:rPr>
              <w:t>Укытучылар</w:t>
            </w:r>
            <w:proofErr w:type="spellEnd"/>
            <w:r w:rsidRPr="0049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C18">
              <w:rPr>
                <w:rFonts w:ascii="Times New Roman" w:hAnsi="Times New Roman" w:cs="Times New Roman"/>
              </w:rPr>
              <w:t>өчен</w:t>
            </w:r>
            <w:proofErr w:type="spellEnd"/>
            <w:r w:rsidRPr="00495C18">
              <w:rPr>
                <w:rFonts w:ascii="Times New Roman" w:hAnsi="Times New Roman" w:cs="Times New Roman"/>
              </w:rPr>
              <w:t xml:space="preserve"> методик </w:t>
            </w:r>
            <w:proofErr w:type="spellStart"/>
            <w:r w:rsidRPr="00495C18">
              <w:rPr>
                <w:rFonts w:ascii="Times New Roman" w:hAnsi="Times New Roman" w:cs="Times New Roman"/>
              </w:rPr>
              <w:t>кулланма</w:t>
            </w:r>
            <w:proofErr w:type="spellEnd"/>
            <w:r w:rsidRPr="00495C18">
              <w:rPr>
                <w:rFonts w:ascii="Times New Roman" w:hAnsi="Times New Roman" w:cs="Times New Roman"/>
              </w:rPr>
              <w:t xml:space="preserve">.- Казан: </w:t>
            </w:r>
            <w:proofErr w:type="spellStart"/>
            <w:r w:rsidRPr="00495C18">
              <w:rPr>
                <w:rFonts w:ascii="Times New Roman" w:hAnsi="Times New Roman" w:cs="Times New Roman"/>
              </w:rPr>
              <w:t>Татармультфильм</w:t>
            </w:r>
            <w:proofErr w:type="spellEnd"/>
            <w:r w:rsidRPr="00495C18">
              <w:rPr>
                <w:rFonts w:ascii="Times New Roman" w:hAnsi="Times New Roman" w:cs="Times New Roman"/>
              </w:rPr>
              <w:t>, 2012.</w:t>
            </w:r>
          </w:p>
          <w:p w:rsidR="005E7BBB" w:rsidRPr="00495C18" w:rsidRDefault="005E7BBB" w:rsidP="00D60964">
            <w:pPr>
              <w:spacing w:after="0" w:line="240" w:lineRule="auto"/>
              <w:ind w:left="142" w:right="126" w:hanging="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left="142" w:right="126" w:hanging="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Изучение методики развития речи учащихся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FF4C29" w:rsidP="00D60964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2011- 2015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 </w:t>
            </w:r>
            <w:proofErr w:type="spell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уч.гг</w:t>
            </w:r>
            <w:proofErr w:type="spell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240" w:lineRule="auto"/>
              <w:ind w:left="142" w:hanging="1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E7BBB" w:rsidRPr="00495C18" w:rsidRDefault="005E7BBB" w:rsidP="005E7BBB">
      <w:pPr>
        <w:shd w:val="clear" w:color="auto" w:fill="FFFFFF"/>
        <w:spacing w:after="0" w:line="240" w:lineRule="auto"/>
        <w:ind w:left="142" w:firstLine="424"/>
        <w:jc w:val="center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b/>
          <w:bCs/>
          <w:color w:val="000000"/>
        </w:rPr>
        <w:t>3. Разработка методических материалов, обеспечивающих реализацию  учебно-воспитательного процесса</w:t>
      </w:r>
    </w:p>
    <w:tbl>
      <w:tblPr>
        <w:tblW w:w="14491" w:type="dxa"/>
        <w:tblInd w:w="-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3"/>
        <w:gridCol w:w="1924"/>
        <w:gridCol w:w="4387"/>
        <w:gridCol w:w="5017"/>
      </w:tblGrid>
      <w:tr w:rsidR="005E7BBB" w:rsidRPr="00495C18" w:rsidTr="003B2A69"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</w:rPr>
            </w:pPr>
            <w:bookmarkStart w:id="4" w:name="78d9e2ce93029231e66f96dcd051b5bc61ab84bf"/>
            <w:bookmarkStart w:id="5" w:name="2"/>
            <w:bookmarkEnd w:id="4"/>
            <w:bookmarkEnd w:id="5"/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Задачи или содержание деятельности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22" w:firstLine="22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Сроки</w:t>
            </w:r>
          </w:p>
        </w:tc>
        <w:tc>
          <w:tcPr>
            <w:tcW w:w="4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204" w:firstLine="24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Форма представления результатов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 w:firstLine="40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Где и кем заслушивается отчёт о выполнении работы</w:t>
            </w:r>
          </w:p>
        </w:tc>
      </w:tr>
      <w:tr w:rsidR="005E7BBB" w:rsidRPr="00495C18" w:rsidTr="003B2A69">
        <w:trPr>
          <w:trHeight w:val="1860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left="142" w:right="13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Корректировка и уточнение рабочих программ по учебным предметам «Татарский язык», «Татарская литература»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FF4C29" w:rsidP="00D60964">
            <w:pPr>
              <w:spacing w:after="0" w:line="240" w:lineRule="auto"/>
              <w:ind w:left="22" w:right="138" w:firstLine="2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2011</w:t>
            </w:r>
            <w:r w:rsidR="00495C18" w:rsidRPr="00495C18">
              <w:rPr>
                <w:rFonts w:ascii="Times New Roman" w:eastAsia="Times New Roman" w:hAnsi="Times New Roman" w:cs="Times New Roman"/>
                <w:color w:val="00000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gram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</w:p>
        </w:tc>
        <w:tc>
          <w:tcPr>
            <w:tcW w:w="4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left="204" w:right="138" w:firstLine="2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Календарно-тематические планы в соответствии с содержанием рабочих программ по предметам.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A46FBE" w:rsidP="00D60964">
            <w:pPr>
              <w:spacing w:after="0" w:line="240" w:lineRule="auto"/>
              <w:ind w:left="142" w:right="138" w:firstLin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Заседание МО учителей татарского языка и литературы</w:t>
            </w:r>
          </w:p>
        </w:tc>
      </w:tr>
      <w:tr w:rsidR="005E7BBB" w:rsidRPr="00495C18" w:rsidTr="003B2A69">
        <w:trPr>
          <w:trHeight w:val="1580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left="142" w:right="13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Составление (выбор) комплексных проверочных работ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FF4C29" w:rsidP="00D60964">
            <w:pPr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2011</w:t>
            </w:r>
            <w:r w:rsidR="00495C18" w:rsidRPr="00495C18">
              <w:rPr>
                <w:rFonts w:ascii="Times New Roman" w:eastAsia="Times New Roman" w:hAnsi="Times New Roman" w:cs="Times New Roman"/>
                <w:color w:val="00000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уч.гг</w:t>
            </w:r>
            <w:proofErr w:type="spell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left="204" w:right="138" w:firstLine="2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Методические рекомендации по содержанию и проведению комплексных проверочных работ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left="142" w:right="138" w:firstLine="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Заседание МО учителей татарского языка и литературы</w:t>
            </w:r>
          </w:p>
        </w:tc>
      </w:tr>
      <w:tr w:rsidR="005E7BBB" w:rsidRPr="00495C18" w:rsidTr="003B2A69">
        <w:trPr>
          <w:trHeight w:val="2260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left="142" w:right="138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Выявление и отбор способов и средств развития  навыков устной и письменной речи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495C18" w:rsidP="00D60964">
            <w:pPr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  <w:r w:rsidR="00FF4C2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-20</w:t>
            </w:r>
            <w:r w:rsidR="00FF4C2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уч.гг</w:t>
            </w:r>
            <w:proofErr w:type="spell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left="204" w:right="138" w:firstLine="24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Методические разработки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left="142" w:right="138" w:firstLine="40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Анализ «Методической копилки педагогического опыта» на заседаниях МО учителей татарского языка и литературы</w:t>
            </w:r>
          </w:p>
        </w:tc>
      </w:tr>
      <w:tr w:rsidR="005E7BBB" w:rsidRPr="00495C18" w:rsidTr="003B2A69">
        <w:trPr>
          <w:trHeight w:val="1180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left="142" w:right="138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Разработка сценариев уроков развития речи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FF4C29" w:rsidP="00D60964">
            <w:pPr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2011-2015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уч.гг</w:t>
            </w:r>
            <w:proofErr w:type="spell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FF4C29" w:rsidRDefault="00844129" w:rsidP="00D60964">
            <w:pPr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 Размещение на сайте  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работников образования</w:t>
            </w:r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495C18">
              <w:rPr>
                <w:rFonts w:ascii="Times New Roman" w:hAnsi="Times New Roman" w:cs="Times New Roman"/>
                <w:color w:val="000000" w:themeColor="text1"/>
                <w:u w:val="single"/>
              </w:rPr>
              <w:t>интернет-</w:t>
            </w:r>
            <w:proofErr w:type="spellStart"/>
            <w:r w:rsidRPr="00495C18">
              <w:rPr>
                <w:rFonts w:ascii="Times New Roman" w:hAnsi="Times New Roman" w:cs="Times New Roman"/>
                <w:color w:val="000000" w:themeColor="text1"/>
                <w:u w:val="single"/>
              </w:rPr>
              <w:t>ресурсе</w:t>
            </w:r>
            <w:proofErr w:type="gramStart"/>
            <w:r w:rsidR="00D35100" w:rsidRPr="00D35100">
              <w:rPr>
                <w:rFonts w:ascii="Times New Roman" w:hAnsi="Times New Roman" w:cs="Times New Roman"/>
                <w:color w:val="000000" w:themeColor="text1"/>
                <w:u w:val="single"/>
              </w:rPr>
              <w:t>http</w:t>
            </w:r>
            <w:proofErr w:type="spellEnd"/>
            <w:proofErr w:type="gramEnd"/>
            <w:r w:rsidR="00D35100" w:rsidRPr="00D35100">
              <w:rPr>
                <w:rFonts w:ascii="Times New Roman" w:hAnsi="Times New Roman" w:cs="Times New Roman"/>
                <w:color w:val="000000" w:themeColor="text1"/>
                <w:u w:val="single"/>
              </w:rPr>
              <w:t>://nsportal.ru/</w:t>
            </w:r>
            <w:proofErr w:type="spellStart"/>
            <w:r w:rsidR="00D35100" w:rsidRPr="00D35100">
              <w:rPr>
                <w:rFonts w:ascii="Times New Roman" w:hAnsi="Times New Roman" w:cs="Times New Roman"/>
                <w:color w:val="000000" w:themeColor="text1"/>
                <w:u w:val="single"/>
              </w:rPr>
              <w:t>ilalova-tanzilya-mansurovna</w:t>
            </w:r>
            <w:proofErr w:type="spellEnd"/>
            <w:r w:rsidR="00FF4C29">
              <w:rPr>
                <w:rFonts w:ascii="Times New Roman" w:hAnsi="Times New Roman" w:cs="Times New Roman"/>
                <w:color w:val="000000" w:themeColor="text1"/>
                <w:u w:val="single"/>
                <w:lang w:val="tt-RU"/>
              </w:rPr>
              <w:t xml:space="preserve"> 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38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E7BBB" w:rsidRPr="00495C18" w:rsidRDefault="005E7BBB" w:rsidP="005E7BBB">
      <w:pPr>
        <w:shd w:val="clear" w:color="auto" w:fill="FFFFFF"/>
        <w:spacing w:after="0" w:line="240" w:lineRule="auto"/>
        <w:ind w:left="142" w:firstLine="424"/>
        <w:jc w:val="center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b/>
          <w:bCs/>
          <w:color w:val="000000"/>
        </w:rPr>
        <w:t>4. Обобщение собственного опыта педагогической деятельности</w:t>
      </w:r>
    </w:p>
    <w:tbl>
      <w:tblPr>
        <w:tblW w:w="14491" w:type="dxa"/>
        <w:tblInd w:w="-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3"/>
        <w:gridCol w:w="1882"/>
        <w:gridCol w:w="2393"/>
        <w:gridCol w:w="5043"/>
      </w:tblGrid>
      <w:tr w:rsidR="005E7BBB" w:rsidRPr="00495C18" w:rsidTr="003B2A69"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</w:rPr>
            </w:pPr>
            <w:bookmarkStart w:id="6" w:name="6494a073ef17726fcd24e3156c688e7314996857"/>
            <w:bookmarkStart w:id="7" w:name="3"/>
            <w:bookmarkEnd w:id="6"/>
            <w:bookmarkEnd w:id="7"/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Тема, задачи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216" w:hanging="16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Сроки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 w:hanging="20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Форма представления опыта</w:t>
            </w: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 w:hanging="20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Где и кем заслушивается отчёт о выполнении работы</w:t>
            </w:r>
          </w:p>
        </w:tc>
      </w:tr>
      <w:tr w:rsidR="005E7BBB" w:rsidRPr="00495C18" w:rsidTr="003B2A69">
        <w:trPr>
          <w:trHeight w:val="1240"/>
        </w:trPr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6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Выступление на заседании МО учителей на тему «Развитие </w:t>
            </w:r>
            <w:r w:rsidR="00844129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связной </w:t>
            </w: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речи учащихся на уроках татарского языка и литературы»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FF4C29" w:rsidP="00D60964">
            <w:pPr>
              <w:spacing w:after="0" w:line="240" w:lineRule="auto"/>
              <w:ind w:left="198" w:right="16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 2015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left="142" w:right="163" w:hanging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Доклад с презентацией</w:t>
            </w: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6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МО учителей татарского языка и литературы</w:t>
            </w:r>
          </w:p>
        </w:tc>
      </w:tr>
      <w:tr w:rsidR="005E7BBB" w:rsidRPr="00495C18" w:rsidTr="003B2A69">
        <w:trPr>
          <w:trHeight w:val="920"/>
        </w:trPr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6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Участие в профессиональных конкурсах (в 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. дистанционных) разного уровня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105CA8" w:rsidP="00D60964">
            <w:pPr>
              <w:spacing w:after="0" w:line="240" w:lineRule="auto"/>
              <w:ind w:left="216" w:right="163" w:hanging="1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  <w:r w:rsidR="00FF4C29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</w:t>
            </w: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-20</w:t>
            </w:r>
            <w:r w:rsidR="00FF4C29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15</w:t>
            </w:r>
            <w:r w:rsidR="00562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6217C">
              <w:rPr>
                <w:rFonts w:ascii="Times New Roman" w:eastAsia="Times New Roman" w:hAnsi="Times New Roman" w:cs="Times New Roman"/>
                <w:color w:val="000000"/>
              </w:rPr>
              <w:t>уч.г</w:t>
            </w:r>
            <w:proofErr w:type="spell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left="142" w:right="163" w:hanging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Участие</w:t>
            </w: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6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МО учителей татарского языка и литературы</w:t>
            </w:r>
          </w:p>
        </w:tc>
      </w:tr>
      <w:tr w:rsidR="005E7BBB" w:rsidRPr="00495C18" w:rsidTr="003B2A69">
        <w:trPr>
          <w:trHeight w:val="1320"/>
        </w:trPr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6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Публикация </w:t>
            </w:r>
            <w:r w:rsidR="00FF4C29">
              <w:rPr>
                <w:rFonts w:ascii="Times New Roman" w:eastAsia="Times New Roman" w:hAnsi="Times New Roman" w:cs="Times New Roman"/>
                <w:color w:val="000000"/>
              </w:rPr>
              <w:t>методических разработок уроков</w:t>
            </w:r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по татарск</w:t>
            </w:r>
            <w:r w:rsidR="0056217C">
              <w:rPr>
                <w:rFonts w:ascii="Times New Roman" w:eastAsia="Times New Roman" w:hAnsi="Times New Roman" w:cs="Times New Roman"/>
                <w:color w:val="000000"/>
              </w:rPr>
              <w:t xml:space="preserve">ому языку на </w:t>
            </w:r>
            <w:r w:rsidR="00FF4C29">
              <w:rPr>
                <w:rFonts w:ascii="Times New Roman" w:eastAsia="Times New Roman" w:hAnsi="Times New Roman" w:cs="Times New Roman"/>
                <w:color w:val="000000"/>
              </w:rPr>
              <w:t xml:space="preserve"> портале</w:t>
            </w:r>
            <w:r w:rsidR="00562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35100" w:rsidRPr="00D35100">
              <w:rPr>
                <w:rFonts w:ascii="Times New Roman" w:eastAsia="Times New Roman" w:hAnsi="Times New Roman" w:cs="Times New Roman"/>
                <w:color w:val="000000"/>
              </w:rPr>
              <w:t>http://nsportal.ru/ilalova-tanzilya-mansurovna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495C18" w:rsidP="00D60964">
            <w:pPr>
              <w:spacing w:after="0" w:line="240" w:lineRule="auto"/>
              <w:ind w:left="142" w:right="163" w:hanging="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  <w:r w:rsidR="00FF4C2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-201</w:t>
            </w:r>
            <w:r w:rsidR="00FF4C29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gram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6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63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E7BBB" w:rsidRPr="00495C18" w:rsidRDefault="005E7BBB" w:rsidP="005E7BBB">
      <w:pPr>
        <w:shd w:val="clear" w:color="auto" w:fill="FFFFFF"/>
        <w:spacing w:after="0" w:line="240" w:lineRule="auto"/>
        <w:ind w:left="142" w:firstLine="424"/>
        <w:jc w:val="center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b/>
          <w:bCs/>
          <w:color w:val="000000"/>
        </w:rPr>
        <w:t>5. Участие в системе школьной, районной методической работы</w:t>
      </w:r>
    </w:p>
    <w:tbl>
      <w:tblPr>
        <w:tblW w:w="14491" w:type="dxa"/>
        <w:tblInd w:w="-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2"/>
        <w:gridCol w:w="1981"/>
        <w:gridCol w:w="6678"/>
      </w:tblGrid>
      <w:tr w:rsidR="005E7BBB" w:rsidRPr="00495C18" w:rsidTr="003B2A69">
        <w:tc>
          <w:tcPr>
            <w:tcW w:w="5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</w:rPr>
            </w:pPr>
            <w:bookmarkStart w:id="8" w:name="9f92f1222981a4cef7e886031be6e741533b3656"/>
            <w:bookmarkStart w:id="9" w:name="4"/>
            <w:bookmarkEnd w:id="8"/>
            <w:bookmarkEnd w:id="9"/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Школьное мероприятие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 w:firstLine="14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Сроки</w:t>
            </w:r>
          </w:p>
        </w:tc>
        <w:tc>
          <w:tcPr>
            <w:tcW w:w="6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 w:firstLine="26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Выполняемые виды работ</w:t>
            </w:r>
          </w:p>
        </w:tc>
      </w:tr>
      <w:tr w:rsidR="005E7BBB" w:rsidRPr="00495C18" w:rsidTr="003B2A69">
        <w:trPr>
          <w:trHeight w:val="1100"/>
        </w:trPr>
        <w:tc>
          <w:tcPr>
            <w:tcW w:w="5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Заседание МО учителей татарского языка и литературы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FF4C29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2011-2015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уч.гг</w:t>
            </w:r>
            <w:proofErr w:type="spell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Методическая взаимопомощь, представление опыта работы. (Выступление)</w:t>
            </w:r>
          </w:p>
        </w:tc>
      </w:tr>
      <w:tr w:rsidR="005E7BBB" w:rsidRPr="00495C18" w:rsidTr="003B2A69">
        <w:trPr>
          <w:trHeight w:val="1220"/>
        </w:trPr>
        <w:tc>
          <w:tcPr>
            <w:tcW w:w="5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Дни науки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FF4C29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2011-2015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уч.гг</w:t>
            </w:r>
            <w:proofErr w:type="spell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Подготовка обучающихся, педагогическое сопровождение участников конференции. Участие учеников в конференции</w:t>
            </w:r>
          </w:p>
        </w:tc>
      </w:tr>
      <w:tr w:rsidR="005E7BBB" w:rsidRPr="00495C18" w:rsidTr="003B2A69">
        <w:trPr>
          <w:trHeight w:val="1120"/>
        </w:trPr>
        <w:tc>
          <w:tcPr>
            <w:tcW w:w="5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Предметные недели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FF4C29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2011-2015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уч.гг</w:t>
            </w:r>
            <w:proofErr w:type="spell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Организационно-педагогические мероприятия в рамках плана предметной недели</w:t>
            </w:r>
          </w:p>
        </w:tc>
      </w:tr>
      <w:tr w:rsidR="005E7BBB" w:rsidRPr="00495C18" w:rsidTr="003B2A69">
        <w:trPr>
          <w:trHeight w:val="1160"/>
        </w:trPr>
        <w:tc>
          <w:tcPr>
            <w:tcW w:w="5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Подборка информационных ресурсов Интернета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FF4C29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2011-2015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уч.гг</w:t>
            </w:r>
            <w:proofErr w:type="spell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Создание методической копилки учителя татарского языка и литературы</w:t>
            </w:r>
          </w:p>
        </w:tc>
      </w:tr>
      <w:tr w:rsidR="005E7BBB" w:rsidRPr="00495C18" w:rsidTr="003B2A69">
        <w:trPr>
          <w:trHeight w:val="1300"/>
        </w:trPr>
        <w:tc>
          <w:tcPr>
            <w:tcW w:w="5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Участие в межрегиональном  конкурсе по татарскому языку «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Зирәк</w:t>
            </w:r>
            <w:proofErr w:type="spell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тиен</w:t>
            </w:r>
            <w:proofErr w:type="spell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», во Всероссийской олимпиаде по татарскому языку и литературе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FF4C29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2011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015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уч.гг</w:t>
            </w:r>
            <w:proofErr w:type="spell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A46FBE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учащихся</w:t>
            </w:r>
          </w:p>
        </w:tc>
      </w:tr>
      <w:tr w:rsidR="005E7BBB" w:rsidRPr="00495C18" w:rsidTr="003B2A69">
        <w:trPr>
          <w:trHeight w:val="1180"/>
        </w:trPr>
        <w:tc>
          <w:tcPr>
            <w:tcW w:w="5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Выступление на педагогическом совете </w:t>
            </w:r>
            <w:r w:rsidR="00D35100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FF4C29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2011-2015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gram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</w:p>
        </w:tc>
        <w:tc>
          <w:tcPr>
            <w:tcW w:w="6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7BBB" w:rsidRPr="00495C18" w:rsidTr="003B2A69">
        <w:trPr>
          <w:trHeight w:val="560"/>
        </w:trPr>
        <w:tc>
          <w:tcPr>
            <w:tcW w:w="5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FF4C29" w:rsidRDefault="005E7BBB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Откр</w:t>
            </w:r>
            <w:r w:rsidR="00844129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ытое внеклассное </w:t>
            </w:r>
            <w:r w:rsidR="00FF4C29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</w:t>
            </w:r>
            <w:r w:rsidR="00FF4C29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 xml:space="preserve"> “Без</w:t>
            </w:r>
            <w:proofErr w:type="gramStart"/>
            <w:r w:rsidR="00FF4C29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 xml:space="preserve"> Т</w:t>
            </w:r>
            <w:proofErr w:type="gramEnd"/>
            <w:r w:rsidR="00FF4C29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укай шәкертләре”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844129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  <w:r w:rsidR="00FF4C29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</w:t>
            </w: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-201</w:t>
            </w:r>
            <w:r w:rsidR="00FF4C29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3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gram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</w:p>
        </w:tc>
        <w:tc>
          <w:tcPr>
            <w:tcW w:w="6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7BBB" w:rsidRPr="00495C18" w:rsidTr="003B2A69">
        <w:trPr>
          <w:trHeight w:val="800"/>
        </w:trPr>
        <w:tc>
          <w:tcPr>
            <w:tcW w:w="5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FF4C29" w:rsidRDefault="005E7BBB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Открытое в</w:t>
            </w:r>
            <w:r w:rsidR="00FF4C29">
              <w:rPr>
                <w:rFonts w:ascii="Times New Roman" w:eastAsia="Times New Roman" w:hAnsi="Times New Roman" w:cs="Times New Roman"/>
                <w:color w:val="000000"/>
              </w:rPr>
              <w:t>неклассное мероприятие «</w:t>
            </w:r>
            <w:r w:rsidR="00FF4C29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Мәңге яши Тукай безнең йө</w:t>
            </w:r>
            <w:proofErr w:type="gramStart"/>
            <w:r w:rsidR="00FF4C29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р</w:t>
            </w:r>
            <w:proofErr w:type="gramEnd"/>
            <w:r w:rsidR="00FF4C29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әкләрдә”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495C18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  <w:r w:rsidR="00FF4C2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-201</w:t>
            </w:r>
            <w:r w:rsidR="00FF4C29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gram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</w:p>
        </w:tc>
        <w:tc>
          <w:tcPr>
            <w:tcW w:w="6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7BBB" w:rsidRPr="00495C18" w:rsidTr="003B2A69">
        <w:trPr>
          <w:trHeight w:val="1300"/>
        </w:trPr>
        <w:tc>
          <w:tcPr>
            <w:tcW w:w="5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Выступление на заседании методического объединения учителей татарского языка и литературы на тему “ФДББС ка 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кү</w:t>
            </w:r>
            <w:proofErr w:type="gram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proofErr w:type="gram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ү</w:t>
            </w:r>
            <w:proofErr w:type="spell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шартларында</w:t>
            </w:r>
            <w:proofErr w:type="spell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татар 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телен</w:t>
            </w:r>
            <w:proofErr w:type="spell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укыту</w:t>
            </w:r>
            <w:proofErr w:type="spell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495C18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F4C29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4</w:t>
            </w:r>
            <w:r w:rsidR="00844129" w:rsidRPr="00495C18">
              <w:rPr>
                <w:rFonts w:ascii="Times New Roman" w:eastAsia="Times New Roman" w:hAnsi="Times New Roman" w:cs="Times New Roman"/>
                <w:color w:val="000000"/>
              </w:rPr>
              <w:t>-201</w:t>
            </w:r>
            <w:r w:rsidR="00FF4C29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gram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</w:p>
        </w:tc>
        <w:tc>
          <w:tcPr>
            <w:tcW w:w="6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7BBB" w:rsidRPr="00495C18" w:rsidTr="003B2A69">
        <w:trPr>
          <w:trHeight w:val="860"/>
        </w:trPr>
        <w:tc>
          <w:tcPr>
            <w:tcW w:w="5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844129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Открытый урок  в </w:t>
            </w:r>
            <w:r w:rsidR="00FF4C29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4</w:t>
            </w:r>
            <w:r w:rsidRPr="00495C1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 xml:space="preserve"> </w:t>
            </w:r>
            <w:r w:rsidR="00FF4C29">
              <w:rPr>
                <w:rFonts w:ascii="Times New Roman" w:eastAsia="Times New Roman" w:hAnsi="Times New Roman" w:cs="Times New Roman"/>
                <w:color w:val="000000"/>
              </w:rPr>
              <w:t xml:space="preserve">классе  </w:t>
            </w:r>
            <w:r w:rsidR="00FF4C29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“Минем дустым</w:t>
            </w:r>
            <w:r w:rsidRPr="00495C1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 xml:space="preserve"> </w:t>
            </w:r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844129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  <w:r w:rsidR="00FF4C29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4</w:t>
            </w: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-201</w:t>
            </w:r>
            <w:r w:rsidR="00FF4C29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5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gram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</w:p>
        </w:tc>
        <w:tc>
          <w:tcPr>
            <w:tcW w:w="6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E7BBB" w:rsidRPr="00495C18" w:rsidRDefault="005E7BBB" w:rsidP="005E7BBB">
      <w:pPr>
        <w:shd w:val="clear" w:color="auto" w:fill="FFFFFF"/>
        <w:spacing w:after="0" w:line="240" w:lineRule="auto"/>
        <w:ind w:left="142" w:firstLine="424"/>
        <w:jc w:val="center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b/>
          <w:bCs/>
          <w:color w:val="000000"/>
        </w:rPr>
        <w:t>6.​</w:t>
      </w:r>
      <w:r w:rsidRPr="00495C18">
        <w:rPr>
          <w:rFonts w:ascii="Times New Roman" w:eastAsia="Times New Roman" w:hAnsi="Times New Roman" w:cs="Times New Roman"/>
          <w:color w:val="000000"/>
        </w:rPr>
        <w:t> </w:t>
      </w:r>
      <w:r w:rsidRPr="00495C18">
        <w:rPr>
          <w:rFonts w:ascii="Times New Roman" w:eastAsia="Times New Roman" w:hAnsi="Times New Roman" w:cs="Times New Roman"/>
          <w:b/>
          <w:bCs/>
          <w:color w:val="000000"/>
        </w:rPr>
        <w:t>Обучение на курсах в системе повышения квалификации</w:t>
      </w:r>
    </w:p>
    <w:tbl>
      <w:tblPr>
        <w:tblW w:w="14491" w:type="dxa"/>
        <w:tblInd w:w="-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7"/>
        <w:gridCol w:w="2541"/>
        <w:gridCol w:w="1472"/>
        <w:gridCol w:w="7211"/>
      </w:tblGrid>
      <w:tr w:rsidR="005E7BBB" w:rsidRPr="00495C18" w:rsidTr="003B2A69"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0" w:name="e0c5950d2af9a8675b40e509ca9245166ffd3333"/>
            <w:bookmarkStart w:id="11" w:name="5"/>
            <w:bookmarkEnd w:id="10"/>
            <w:bookmarkEnd w:id="11"/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Темы курсов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 w:firstLine="18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 прохождения курсов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 w:firstLine="60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Сроки</w:t>
            </w:r>
          </w:p>
        </w:tc>
        <w:tc>
          <w:tcPr>
            <w:tcW w:w="7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Форма отчёта о результатах подготовки (курсовые работы, рефераты, открытые уроки и др.)</w:t>
            </w:r>
          </w:p>
        </w:tc>
      </w:tr>
      <w:tr w:rsidR="005E7BBB" w:rsidRPr="00495C18" w:rsidTr="003B2A69">
        <w:trPr>
          <w:trHeight w:val="1820"/>
        </w:trPr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FF4C29" w:rsidRDefault="00FF4C29" w:rsidP="005E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Реализация требований ФГОС ООО на уроках татарского языка и литературы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FF4C29" w:rsidP="005E7BBB">
            <w:pPr>
              <w:spacing w:after="0" w:line="240" w:lineRule="auto"/>
              <w:ind w:left="142" w:firstLine="1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ПМЦПКиИПиО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ФГАОУ ВПО КФУ, г. Казань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FF4C29" w:rsidRDefault="00495C18" w:rsidP="00495C1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  <w:r w:rsidR="00FF4C29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4</w:t>
            </w:r>
          </w:p>
        </w:tc>
        <w:tc>
          <w:tcPr>
            <w:tcW w:w="7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FF4C29" w:rsidP="00FF4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Удостоверение № 017919, выдан 31 октября, 2014</w:t>
            </w:r>
            <w:r w:rsidR="0056217C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</w:tr>
    </w:tbl>
    <w:p w:rsidR="005E7BBB" w:rsidRPr="00495C18" w:rsidRDefault="005E7BBB" w:rsidP="005E7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95C18">
        <w:rPr>
          <w:rFonts w:ascii="Times New Roman" w:eastAsia="Times New Roman" w:hAnsi="Times New Roman" w:cs="Times New Roman"/>
          <w:b/>
          <w:bCs/>
          <w:color w:val="000000"/>
        </w:rPr>
        <w:t>7. Участие в   методической работе, деятельности  творческих групп,  постоянно действующих семинаров, экспериментальных площадок  по разработке  инновационных педагогических систем, технологий, методик. (Сотрудничество с научными учреждениями)</w:t>
      </w:r>
    </w:p>
    <w:tbl>
      <w:tblPr>
        <w:tblW w:w="14491" w:type="dxa"/>
        <w:tblInd w:w="-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7294"/>
        <w:gridCol w:w="2470"/>
        <w:gridCol w:w="3895"/>
      </w:tblGrid>
      <w:tr w:rsidR="005E7BBB" w:rsidRPr="00495C18" w:rsidTr="003B2A69"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2" w:name="cd83abd2e498c037c3916e6d6bd6fe69901b0f24"/>
            <w:bookmarkStart w:id="13" w:name="6"/>
            <w:bookmarkEnd w:id="12"/>
            <w:bookmarkEnd w:id="13"/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 w:hanging="36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Вид, темы мероприятий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 w:hanging="6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Уровень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0" w:lineRule="atLeast"/>
              <w:ind w:left="142" w:hanging="50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Сроки</w:t>
            </w:r>
          </w:p>
        </w:tc>
      </w:tr>
      <w:tr w:rsidR="005E7BBB" w:rsidRPr="00495C18" w:rsidTr="003B2A69"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95C18" w:rsidRPr="00495C18" w:rsidRDefault="00495C18" w:rsidP="005E7BBB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E7BBB" w:rsidRPr="00495C18" w:rsidRDefault="005E7BBB" w:rsidP="005E7BBB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95C18" w:rsidRPr="00495C18" w:rsidRDefault="00495C18" w:rsidP="00D60964">
            <w:pPr>
              <w:spacing w:after="0" w:line="0" w:lineRule="atLeast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E7BBB" w:rsidRPr="00495C18" w:rsidRDefault="005E7BBB" w:rsidP="00D60964">
            <w:pPr>
              <w:spacing w:after="0" w:line="0" w:lineRule="atLeast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Участие  в работе группы учителей татарского языка и литературы по составлению основной образовательной программы ФГОС ОО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95C18" w:rsidRPr="00495C18" w:rsidRDefault="00495C18" w:rsidP="00D60964">
            <w:pPr>
              <w:spacing w:after="0" w:line="0" w:lineRule="atLeast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E7BBB" w:rsidRPr="00495C18" w:rsidRDefault="005E7BBB" w:rsidP="00D60964">
            <w:pPr>
              <w:spacing w:after="0" w:line="0" w:lineRule="atLeast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Образовательное учреждение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95C18" w:rsidRPr="00495C18" w:rsidRDefault="00495C18" w:rsidP="00D60964">
            <w:pPr>
              <w:spacing w:after="0" w:line="0" w:lineRule="atLeast"/>
              <w:ind w:left="142" w:right="140" w:hanging="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E7BBB" w:rsidRPr="00495C18" w:rsidRDefault="00DC4C7A" w:rsidP="00D60964">
            <w:pPr>
              <w:spacing w:after="0" w:line="0" w:lineRule="atLeast"/>
              <w:ind w:left="142" w:right="140" w:hanging="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  <w:r w:rsidR="00FF4C29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</w:t>
            </w: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-201</w:t>
            </w:r>
            <w:r w:rsidR="00FF4C29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gram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</w:p>
        </w:tc>
      </w:tr>
      <w:tr w:rsidR="005E7BBB" w:rsidRPr="00495C18" w:rsidTr="003B2A69">
        <w:trPr>
          <w:trHeight w:val="1820"/>
        </w:trPr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495C18" w:rsidP="005E7B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Участие в конкурсе  разработок уроков и презентаций 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Межрегиональный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FF4C29" w:rsidP="00D60964">
            <w:pPr>
              <w:spacing w:after="0" w:line="240" w:lineRule="auto"/>
              <w:ind w:left="142" w:right="140" w:hanging="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2011-20215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gram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</w:p>
        </w:tc>
        <w:bookmarkStart w:id="14" w:name="_GoBack"/>
        <w:bookmarkEnd w:id="14"/>
      </w:tr>
      <w:tr w:rsidR="005E7BBB" w:rsidRPr="00495C18" w:rsidTr="003B2A69">
        <w:trPr>
          <w:trHeight w:val="1760"/>
        </w:trPr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Выступление  на тему «Татар теле 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дәресләрендә</w:t>
            </w:r>
            <w:proofErr w:type="spell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укучыларның</w:t>
            </w:r>
            <w:proofErr w:type="spell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сөйләм</w:t>
            </w:r>
            <w:proofErr w:type="spell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һә</w:t>
            </w:r>
            <w:proofErr w:type="gram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proofErr w:type="spellEnd"/>
            <w:proofErr w:type="gram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язма</w:t>
            </w:r>
            <w:proofErr w:type="spell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телләрен</w:t>
            </w:r>
            <w:proofErr w:type="spell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үстерү</w:t>
            </w:r>
            <w:proofErr w:type="spell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күнекмәләре</w:t>
            </w:r>
            <w:proofErr w:type="spell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формалаштыру</w:t>
            </w:r>
            <w:proofErr w:type="spellEnd"/>
            <w:r w:rsidR="00495C18" w:rsidRPr="00495C1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="00495C18" w:rsidRPr="00495C18">
              <w:rPr>
                <w:rFonts w:ascii="Times New Roman" w:hAnsi="Times New Roman" w:cs="Times New Roman"/>
                <w:sz w:val="24"/>
                <w:szCs w:val="24"/>
              </w:rPr>
              <w:t>, для учителей в рамках заседания районного методического объединения учителей татарского языка и литературы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495C18" w:rsidP="00D60964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5" w:name="h.gjdgxs"/>
            <w:bookmarkEnd w:id="15"/>
            <w:r>
              <w:rPr>
                <w:rFonts w:ascii="Times New Roman" w:eastAsia="Times New Roman" w:hAnsi="Times New Roman" w:cs="Times New Roman"/>
                <w:color w:val="000000"/>
              </w:rPr>
              <w:t>Районный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FF4C29" w:rsidP="00D60964">
            <w:pPr>
              <w:spacing w:after="0" w:line="240" w:lineRule="auto"/>
              <w:ind w:left="142" w:right="140" w:hanging="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2014-2015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gram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</w:p>
        </w:tc>
      </w:tr>
      <w:tr w:rsidR="005E7BBB" w:rsidRPr="00495C18" w:rsidTr="003B2A69">
        <w:trPr>
          <w:trHeight w:val="1120"/>
        </w:trPr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5E7B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Выступление на тему “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Сөйләм</w:t>
            </w:r>
            <w:proofErr w:type="spell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культурасы</w:t>
            </w:r>
            <w:proofErr w:type="spell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тәрбияләү</w:t>
            </w:r>
            <w:proofErr w:type="spellEnd"/>
            <w:r w:rsidRPr="00495C18">
              <w:rPr>
                <w:rFonts w:ascii="Times New Roman" w:eastAsia="Times New Roman" w:hAnsi="Times New Roman" w:cs="Times New Roman"/>
                <w:color w:val="000000"/>
              </w:rPr>
              <w:t>” в региональной научно-практической конференции «Проблемы реализации татарского языка как государственного в образовательных организациях»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5E7BBB" w:rsidP="00D60964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95C18">
              <w:rPr>
                <w:rFonts w:ascii="Times New Roman" w:eastAsia="Times New Roman" w:hAnsi="Times New Roman" w:cs="Times New Roman"/>
                <w:color w:val="000000"/>
              </w:rPr>
              <w:t>Региональный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E7BBB" w:rsidRPr="00495C18" w:rsidRDefault="00FF4C29" w:rsidP="00D60964">
            <w:pPr>
              <w:spacing w:after="0" w:line="240" w:lineRule="auto"/>
              <w:ind w:left="142" w:right="140" w:hanging="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2014-2015</w:t>
            </w:r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gramStart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="005E7BBB" w:rsidRPr="00495C18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</w:p>
        </w:tc>
      </w:tr>
    </w:tbl>
    <w:p w:rsidR="005E7BBB" w:rsidRPr="00495C18" w:rsidRDefault="005E7BBB" w:rsidP="005E7BB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95C18">
        <w:rPr>
          <w:rFonts w:ascii="Times New Roman" w:eastAsia="Times New Roman" w:hAnsi="Times New Roman" w:cs="Times New Roman"/>
          <w:color w:val="444444"/>
        </w:rPr>
        <w:br/>
      </w:r>
    </w:p>
    <w:p w:rsidR="007909BF" w:rsidRPr="00495C18" w:rsidRDefault="007909BF">
      <w:pPr>
        <w:rPr>
          <w:rFonts w:ascii="Times New Roman" w:hAnsi="Times New Roman" w:cs="Times New Roman"/>
        </w:rPr>
      </w:pPr>
    </w:p>
    <w:sectPr w:rsidR="007909BF" w:rsidRPr="00495C18" w:rsidSect="0056217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E7BBB"/>
    <w:rsid w:val="00027E70"/>
    <w:rsid w:val="00105CA8"/>
    <w:rsid w:val="001F607F"/>
    <w:rsid w:val="002F678F"/>
    <w:rsid w:val="003B2A69"/>
    <w:rsid w:val="00495C18"/>
    <w:rsid w:val="00531E77"/>
    <w:rsid w:val="0056217C"/>
    <w:rsid w:val="005B6281"/>
    <w:rsid w:val="005E7BBB"/>
    <w:rsid w:val="00660B57"/>
    <w:rsid w:val="007909BF"/>
    <w:rsid w:val="00844129"/>
    <w:rsid w:val="00A46FBE"/>
    <w:rsid w:val="00B7141A"/>
    <w:rsid w:val="00D35100"/>
    <w:rsid w:val="00D60964"/>
    <w:rsid w:val="00DC4C7A"/>
    <w:rsid w:val="00EA13E7"/>
    <w:rsid w:val="00F40DE7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57"/>
  </w:style>
  <w:style w:type="paragraph" w:styleId="2">
    <w:name w:val="heading 2"/>
    <w:basedOn w:val="a"/>
    <w:link w:val="20"/>
    <w:uiPriority w:val="9"/>
    <w:qFormat/>
    <w:rsid w:val="005E7B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7BB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23">
    <w:name w:val="c23"/>
    <w:basedOn w:val="a"/>
    <w:rsid w:val="005E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E7BBB"/>
  </w:style>
  <w:style w:type="character" w:customStyle="1" w:styleId="apple-converted-space">
    <w:name w:val="apple-converted-space"/>
    <w:basedOn w:val="a0"/>
    <w:rsid w:val="005E7BBB"/>
  </w:style>
  <w:style w:type="character" w:customStyle="1" w:styleId="c3">
    <w:name w:val="c3"/>
    <w:basedOn w:val="a0"/>
    <w:rsid w:val="005E7BBB"/>
  </w:style>
  <w:style w:type="paragraph" w:customStyle="1" w:styleId="c34">
    <w:name w:val="c34"/>
    <w:basedOn w:val="a"/>
    <w:rsid w:val="005E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E7BBB"/>
    <w:rPr>
      <w:color w:val="0000FF"/>
      <w:u w:val="single"/>
    </w:rPr>
  </w:style>
  <w:style w:type="paragraph" w:customStyle="1" w:styleId="c0">
    <w:name w:val="c0"/>
    <w:basedOn w:val="a"/>
    <w:rsid w:val="005E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E7BBB"/>
  </w:style>
  <w:style w:type="paragraph" w:customStyle="1" w:styleId="c40">
    <w:name w:val="c40"/>
    <w:basedOn w:val="a"/>
    <w:rsid w:val="005E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5E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5E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5E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rsid w:val="005E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5E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F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3523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15808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Example</dc:creator>
  <cp:lastModifiedBy>2</cp:lastModifiedBy>
  <cp:revision>7</cp:revision>
  <cp:lastPrinted>2015-10-26T19:05:00Z</cp:lastPrinted>
  <dcterms:created xsi:type="dcterms:W3CDTF">2015-11-11T17:53:00Z</dcterms:created>
  <dcterms:modified xsi:type="dcterms:W3CDTF">2015-11-12T08:44:00Z</dcterms:modified>
</cp:coreProperties>
</file>