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8E1" w:rsidRDefault="007A48E1" w:rsidP="003438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380C" w:rsidRPr="007A48E1" w:rsidRDefault="0034380C" w:rsidP="003438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ah-RU"/>
        </w:rPr>
      </w:pPr>
      <w:proofErr w:type="spellStart"/>
      <w:r w:rsidRPr="007A48E1">
        <w:rPr>
          <w:rFonts w:ascii="Times New Roman" w:hAnsi="Times New Roman" w:cs="Times New Roman"/>
          <w:b/>
          <w:sz w:val="24"/>
          <w:szCs w:val="24"/>
        </w:rPr>
        <w:t>Кылаас</w:t>
      </w:r>
      <w:proofErr w:type="spellEnd"/>
      <w:r w:rsidRPr="007A48E1">
        <w:rPr>
          <w:rFonts w:ascii="Times New Roman" w:hAnsi="Times New Roman" w:cs="Times New Roman"/>
          <w:b/>
          <w:sz w:val="24"/>
          <w:szCs w:val="24"/>
        </w:rPr>
        <w:t>: 7</w:t>
      </w:r>
    </w:p>
    <w:p w:rsidR="0034380C" w:rsidRPr="007A48E1" w:rsidRDefault="0034380C" w:rsidP="003438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b/>
          <w:sz w:val="24"/>
          <w:szCs w:val="24"/>
        </w:rPr>
        <w:t>К</w:t>
      </w: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үнэ-дьыла</w:t>
      </w:r>
      <w:r w:rsidRPr="007A48E1">
        <w:rPr>
          <w:rFonts w:ascii="Times New Roman" w:hAnsi="Times New Roman" w:cs="Times New Roman"/>
          <w:b/>
          <w:sz w:val="24"/>
          <w:szCs w:val="24"/>
        </w:rPr>
        <w:t>:</w:t>
      </w:r>
      <w:r w:rsidRPr="007A48E1">
        <w:rPr>
          <w:rFonts w:ascii="Times New Roman" w:hAnsi="Times New Roman" w:cs="Times New Roman"/>
          <w:sz w:val="24"/>
          <w:szCs w:val="24"/>
        </w:rPr>
        <w:t xml:space="preserve"> 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>кулун тутар 6</w:t>
      </w:r>
      <w:r w:rsidRPr="007A48E1">
        <w:rPr>
          <w:rFonts w:ascii="Times New Roman" w:hAnsi="Times New Roman" w:cs="Times New Roman"/>
          <w:sz w:val="24"/>
          <w:szCs w:val="24"/>
        </w:rPr>
        <w:t xml:space="preserve"> к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>үнэ.</w:t>
      </w:r>
    </w:p>
    <w:p w:rsidR="007A57C8" w:rsidRPr="007A48E1" w:rsidRDefault="000908C3" w:rsidP="006C322E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Тема</w:t>
      </w:r>
      <w:r w:rsidR="00CC3C9D" w:rsidRPr="007A48E1">
        <w:rPr>
          <w:rFonts w:ascii="Times New Roman" w:hAnsi="Times New Roman" w:cs="Times New Roman"/>
          <w:b/>
          <w:sz w:val="24"/>
          <w:szCs w:val="24"/>
          <w:lang w:val="sah-RU"/>
        </w:rPr>
        <w:t>та</w:t>
      </w: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: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bookmarkStart w:id="0" w:name="_GoBack"/>
      <w:r w:rsidR="006E64FE">
        <w:rPr>
          <w:rFonts w:ascii="Times New Roman" w:hAnsi="Times New Roman" w:cs="Times New Roman"/>
          <w:sz w:val="24"/>
          <w:szCs w:val="24"/>
        </w:rPr>
        <w:t>Т</w:t>
      </w:r>
      <w:r w:rsidR="00D241BE"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уохтуурдарга 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>хатылааһын</w:t>
      </w:r>
      <w:bookmarkEnd w:id="0"/>
      <w:r w:rsidR="000E6DE0" w:rsidRPr="007A48E1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CC3C9D" w:rsidRPr="007A48E1" w:rsidRDefault="00CC3C9D" w:rsidP="00CC3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7A48E1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Сыала:</w:t>
      </w:r>
      <w:r w:rsidRPr="007A48E1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</w:p>
    <w:p w:rsidR="00CC3C9D" w:rsidRPr="007A48E1" w:rsidRDefault="00CC3C9D" w:rsidP="0034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7A48E1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1. Туохтуур өйдөбүлүн, халыыптарын  туһунан үөрэнээччилэр билиилэрин хатылааһын.</w:t>
      </w:r>
    </w:p>
    <w:p w:rsidR="0034380C" w:rsidRPr="007A48E1" w:rsidRDefault="0034380C" w:rsidP="0034380C">
      <w:pPr>
        <w:pStyle w:val="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Соруга:</w:t>
      </w:r>
    </w:p>
    <w:p w:rsidR="0034380C" w:rsidRPr="007A48E1" w:rsidRDefault="0034380C" w:rsidP="0034380C">
      <w:pPr>
        <w:pStyle w:val="3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Тус санааны, сыһыаны сайыннарар үөрүйэх:</w:t>
      </w:r>
    </w:p>
    <w:p w:rsidR="0034380C" w:rsidRPr="007A48E1" w:rsidRDefault="0034380C" w:rsidP="0034380C">
      <w:pPr>
        <w:pStyle w:val="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Сахалыы кэпсэтии сиэрин иҥэрии;</w:t>
      </w:r>
      <w:r w:rsidRPr="007A48E1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</w:p>
    <w:p w:rsidR="0034380C" w:rsidRPr="007A48E1" w:rsidRDefault="0034380C" w:rsidP="0034380C">
      <w:pPr>
        <w:pStyle w:val="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Төрөөбүт тыл сүөгэйин – сүмэтин арааран өйдүүргэ үөрэтии, тапталы иңэрии.</w:t>
      </w:r>
    </w:p>
    <w:p w:rsidR="0034380C" w:rsidRPr="007A48E1" w:rsidRDefault="0034380C" w:rsidP="0034380C">
      <w:pPr>
        <w:pStyle w:val="3"/>
        <w:tabs>
          <w:tab w:val="left" w:pos="0"/>
        </w:tabs>
        <w:spacing w:line="240" w:lineRule="auto"/>
        <w:ind w:left="2609" w:hanging="2552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Бэйэни салайынар-дьаһанар үөрүйэх:</w:t>
      </w:r>
    </w:p>
    <w:p w:rsidR="0034380C" w:rsidRPr="007A48E1" w:rsidRDefault="0034380C" w:rsidP="0034380C">
      <w:pPr>
        <w:pStyle w:val="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Алҕаһа суох саҥарарга, санаатын ыпсаран, хомоҕойдук этэргэ кыһанар;</w:t>
      </w:r>
    </w:p>
    <w:p w:rsidR="0034380C" w:rsidRPr="007A48E1" w:rsidRDefault="0034380C" w:rsidP="0034380C">
      <w:pPr>
        <w:pStyle w:val="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Үөрэнээччилэри кытта бииргэ үлэлиири былаанныыр, бииргэ тапсан үлэлиир;</w:t>
      </w:r>
    </w:p>
    <w:p w:rsidR="0034380C" w:rsidRPr="007A48E1" w:rsidRDefault="0034380C" w:rsidP="0034380C">
      <w:pPr>
        <w:pStyle w:val="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Көмө матырыйаалы туһанан сөптөөх эппиэти була үөрэнэр</w:t>
      </w:r>
    </w:p>
    <w:p w:rsidR="0034380C" w:rsidRPr="007A48E1" w:rsidRDefault="0034380C" w:rsidP="0034380C">
      <w:pPr>
        <w:pStyle w:val="3"/>
        <w:tabs>
          <w:tab w:val="left" w:pos="0"/>
        </w:tabs>
        <w:spacing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Билэр-көрөр үөрүйэх:</w:t>
      </w:r>
    </w:p>
    <w:p w:rsidR="0034380C" w:rsidRPr="007A48E1" w:rsidRDefault="0034380C" w:rsidP="0034380C">
      <w:pPr>
        <w:pStyle w:val="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Үлэ сыалын-соругун таба туруорар</w:t>
      </w:r>
      <w:r w:rsidRPr="007A48E1">
        <w:rPr>
          <w:rFonts w:ascii="Times New Roman" w:hAnsi="Times New Roman" w:cs="Times New Roman"/>
          <w:sz w:val="24"/>
          <w:szCs w:val="24"/>
        </w:rPr>
        <w:t>;</w:t>
      </w:r>
    </w:p>
    <w:p w:rsidR="0034380C" w:rsidRPr="007A48E1" w:rsidRDefault="0034380C" w:rsidP="0034380C">
      <w:pPr>
        <w:pStyle w:val="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Санаатын сааһылаан саҥарар уонна суруйар.</w:t>
      </w:r>
    </w:p>
    <w:p w:rsidR="0034380C" w:rsidRPr="007A48E1" w:rsidRDefault="00524AF3" w:rsidP="0034380C">
      <w:pPr>
        <w:pStyle w:val="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Өс хоһооннорун, Сайа айымньыларын </w:t>
      </w:r>
      <w:r w:rsidR="0034380C" w:rsidRPr="007A48E1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грамматиканы кытта сибээстээһин.</w:t>
      </w:r>
    </w:p>
    <w:p w:rsidR="0034380C" w:rsidRPr="007A48E1" w:rsidRDefault="0034380C" w:rsidP="0034380C">
      <w:pPr>
        <w:pStyle w:val="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34380C" w:rsidRPr="007A48E1" w:rsidRDefault="0034380C" w:rsidP="0034380C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Уруок тиибэ: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 Куолаан үлэҕэ </w:t>
      </w:r>
      <w:r w:rsidR="00DF59E1" w:rsidRPr="007A48E1">
        <w:rPr>
          <w:rFonts w:ascii="Times New Roman" w:hAnsi="Times New Roman" w:cs="Times New Roman"/>
          <w:sz w:val="24"/>
          <w:szCs w:val="24"/>
          <w:lang w:val="sah-RU"/>
        </w:rPr>
        <w:t>оонньуу уруок.</w:t>
      </w:r>
    </w:p>
    <w:p w:rsidR="0034380C" w:rsidRPr="007A48E1" w:rsidRDefault="0034380C" w:rsidP="00CC3C9D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CC3C9D" w:rsidRPr="007A48E1" w:rsidRDefault="00CC3C9D" w:rsidP="00CC3C9D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proofErr w:type="spellStart"/>
      <w:r w:rsidRPr="007A4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Туттар</w:t>
      </w:r>
      <w:proofErr w:type="spellEnd"/>
      <w:r w:rsidRPr="007A4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A4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тэрилэ</w:t>
      </w:r>
      <w:proofErr w:type="spellEnd"/>
      <w:r w:rsidRPr="007A4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8E1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Презентация, ноутбук, проектор, </w:t>
      </w:r>
      <w:r w:rsidR="00B77948" w:rsidRPr="007A48E1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көмө матырыйаал.</w:t>
      </w:r>
    </w:p>
    <w:p w:rsidR="00CC3C9D" w:rsidRPr="007A48E1" w:rsidRDefault="00CC3C9D" w:rsidP="006C32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C9D" w:rsidRPr="007A48E1" w:rsidRDefault="00FE661C" w:rsidP="00FE661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E1">
        <w:rPr>
          <w:rFonts w:ascii="Times New Roman" w:eastAsia="Times New Roman" w:hAnsi="Times New Roman" w:cs="Times New Roman"/>
          <w:sz w:val="24"/>
          <w:szCs w:val="24"/>
          <w:lang w:eastAsia="ru-RU"/>
        </w:rPr>
        <w:t>Тэрээһин</w:t>
      </w:r>
      <w:r w:rsidR="00CC3C9D" w:rsidRPr="007A48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7DD4" w:rsidRPr="007A48E1">
        <w:rPr>
          <w:rFonts w:ascii="Times New Roman" w:eastAsia="Times New Roman" w:hAnsi="Times New Roman" w:cs="Times New Roman"/>
          <w:sz w:val="24"/>
          <w:szCs w:val="24"/>
          <w:lang w:eastAsia="ru-RU"/>
        </w:rPr>
        <w:t>- 1м.</w:t>
      </w:r>
    </w:p>
    <w:p w:rsidR="00CC3C9D" w:rsidRPr="007A48E1" w:rsidRDefault="00FE661C" w:rsidP="00FE661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7A48E1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Уруокка киирии. </w:t>
      </w:r>
      <w:proofErr w:type="spellStart"/>
      <w:r w:rsidRPr="007A48E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Туохтуур</w:t>
      </w:r>
      <w:proofErr w:type="spellEnd"/>
      <w:r w:rsidRPr="007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8E1">
        <w:rPr>
          <w:rFonts w:ascii="Times New Roman" w:eastAsia="Times New Roman" w:hAnsi="Times New Roman" w:cs="Times New Roman"/>
          <w:sz w:val="24"/>
          <w:szCs w:val="24"/>
          <w:lang w:eastAsia="ru-RU"/>
        </w:rPr>
        <w:t>туһунан</w:t>
      </w:r>
      <w:proofErr w:type="spellEnd"/>
      <w:r w:rsidRPr="007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48E1">
        <w:rPr>
          <w:rFonts w:ascii="Times New Roman" w:eastAsia="Times New Roman" w:hAnsi="Times New Roman" w:cs="Times New Roman"/>
          <w:sz w:val="24"/>
          <w:szCs w:val="24"/>
          <w:lang w:eastAsia="ru-RU"/>
        </w:rPr>
        <w:t>өйдөбүл</w:t>
      </w:r>
      <w:proofErr w:type="spellEnd"/>
      <w:r w:rsidRPr="007A48E1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</w:t>
      </w:r>
      <w:r w:rsidR="00AF7DD4" w:rsidRPr="007A48E1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3м.</w:t>
      </w:r>
    </w:p>
    <w:p w:rsidR="00CC3C9D" w:rsidRPr="007A48E1" w:rsidRDefault="00FE661C" w:rsidP="00FE661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E1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Оонньуу уруок </w:t>
      </w:r>
      <w:r w:rsidR="00AF7DD4" w:rsidRPr="007A48E1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-</w:t>
      </w:r>
    </w:p>
    <w:p w:rsidR="00CC3C9D" w:rsidRPr="007A48E1" w:rsidRDefault="00CC3C9D" w:rsidP="00FE661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E1">
        <w:rPr>
          <w:rFonts w:ascii="Times New Roman" w:eastAsia="Times New Roman" w:hAnsi="Times New Roman" w:cs="Times New Roman"/>
          <w:sz w:val="24"/>
          <w:szCs w:val="24"/>
          <w:lang w:eastAsia="ru-RU"/>
        </w:rPr>
        <w:t>Түмүк -2 мүн.</w:t>
      </w:r>
    </w:p>
    <w:p w:rsidR="00CC3C9D" w:rsidRPr="007A48E1" w:rsidRDefault="00AF7DD4" w:rsidP="00FE661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E1">
        <w:rPr>
          <w:rFonts w:ascii="Times New Roman" w:eastAsia="Times New Roman" w:hAnsi="Times New Roman" w:cs="Times New Roman"/>
          <w:sz w:val="24"/>
          <w:szCs w:val="24"/>
          <w:lang w:eastAsia="ru-RU"/>
        </w:rPr>
        <w:t>Дьиэ5</w:t>
      </w:r>
      <w:r w:rsidR="00CC3C9D" w:rsidRPr="007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 </w:t>
      </w:r>
      <w:proofErr w:type="spellStart"/>
      <w:r w:rsidR="00CC3C9D" w:rsidRPr="007A48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сорудах</w:t>
      </w:r>
      <w:proofErr w:type="spellEnd"/>
      <w:r w:rsidR="00CC3C9D" w:rsidRPr="007A4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 </w:t>
      </w:r>
      <w:proofErr w:type="spellStart"/>
      <w:r w:rsidR="00CC3C9D" w:rsidRPr="007A48E1">
        <w:rPr>
          <w:rFonts w:ascii="Times New Roman" w:eastAsia="Times New Roman" w:hAnsi="Times New Roman" w:cs="Times New Roman"/>
          <w:sz w:val="24"/>
          <w:szCs w:val="24"/>
          <w:lang w:eastAsia="ru-RU"/>
        </w:rPr>
        <w:t>мүн</w:t>
      </w:r>
      <w:proofErr w:type="spellEnd"/>
      <w:r w:rsidR="00CC3C9D" w:rsidRPr="007A48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79C9" w:rsidRPr="007A48E1" w:rsidRDefault="00BA79C9" w:rsidP="006C32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9C9" w:rsidRPr="007A48E1" w:rsidRDefault="00BA79C9" w:rsidP="006C322E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BA79C9" w:rsidRPr="007A48E1" w:rsidRDefault="00BA79C9" w:rsidP="006C322E">
      <w:pPr>
        <w:pStyle w:val="a3"/>
        <w:numPr>
          <w:ilvl w:val="0"/>
          <w:numId w:val="1"/>
        </w:numPr>
        <w:tabs>
          <w:tab w:val="clear" w:pos="1287"/>
          <w:tab w:val="num" w:pos="851"/>
          <w:tab w:val="left" w:pos="2410"/>
        </w:tabs>
        <w:spacing w:line="276" w:lineRule="auto"/>
        <w:rPr>
          <w:rFonts w:ascii="Times New Roman" w:hAnsi="Times New Roman"/>
          <w:b/>
          <w:szCs w:val="24"/>
          <w:lang w:val="sah-RU"/>
        </w:rPr>
      </w:pPr>
      <w:proofErr w:type="spellStart"/>
      <w:r w:rsidRPr="007A48E1">
        <w:rPr>
          <w:rFonts w:ascii="Times New Roman" w:hAnsi="Times New Roman"/>
          <w:b/>
          <w:szCs w:val="24"/>
        </w:rPr>
        <w:t>Сорук</w:t>
      </w:r>
      <w:proofErr w:type="spellEnd"/>
      <w:r w:rsidRPr="007A48E1">
        <w:rPr>
          <w:rFonts w:ascii="Times New Roman" w:hAnsi="Times New Roman"/>
          <w:b/>
          <w:szCs w:val="24"/>
        </w:rPr>
        <w:t xml:space="preserve"> </w:t>
      </w:r>
      <w:proofErr w:type="spellStart"/>
      <w:r w:rsidRPr="007A48E1">
        <w:rPr>
          <w:rFonts w:ascii="Times New Roman" w:hAnsi="Times New Roman"/>
          <w:b/>
          <w:szCs w:val="24"/>
        </w:rPr>
        <w:t>туруорунуу</w:t>
      </w:r>
      <w:proofErr w:type="spellEnd"/>
      <w:r w:rsidRPr="007A48E1">
        <w:rPr>
          <w:rFonts w:ascii="Times New Roman" w:hAnsi="Times New Roman"/>
          <w:b/>
          <w:szCs w:val="24"/>
        </w:rPr>
        <w:t>.</w:t>
      </w:r>
    </w:p>
    <w:p w:rsidR="00427425" w:rsidRPr="007A48E1" w:rsidRDefault="00427425" w:rsidP="006C322E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Тэрээһин чаас:</w:t>
      </w:r>
    </w:p>
    <w:p w:rsidR="00AA0FD3" w:rsidRPr="007A48E1" w:rsidRDefault="00BA79C9" w:rsidP="006C322E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u w:val="single"/>
          <w:lang w:val="sah-RU"/>
        </w:rPr>
        <w:t>Учуутал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: Үтүө күнүнэн, оҕолоор! </w:t>
      </w:r>
    </w:p>
    <w:p w:rsidR="006C322E" w:rsidRPr="007A48E1" w:rsidRDefault="006C322E" w:rsidP="006C322E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Чыычаахха – чыычаах чуопчаарар тыла,</w:t>
      </w:r>
    </w:p>
    <w:p w:rsidR="006C322E" w:rsidRPr="007A48E1" w:rsidRDefault="006C322E" w:rsidP="006C322E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Сүүрүккэ – сүүрүк сипсийэр тыла,</w:t>
      </w:r>
    </w:p>
    <w:p w:rsidR="006C322E" w:rsidRPr="007A48E1" w:rsidRDefault="006C322E" w:rsidP="006C322E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Этиҥҥэ – этиҥ эрчимнээх тыла – </w:t>
      </w:r>
    </w:p>
    <w:p w:rsidR="006C322E" w:rsidRPr="007A48E1" w:rsidRDefault="006C322E" w:rsidP="006C322E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Илгэлээх истиҥ ийэ тыл буолар.</w:t>
      </w:r>
      <w:r w:rsidR="00484689"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:rsidR="006C322E" w:rsidRPr="007A48E1" w:rsidRDefault="006C322E" w:rsidP="006C322E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6C322E" w:rsidRPr="007A48E1" w:rsidRDefault="006C322E" w:rsidP="006C3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8E1">
        <w:rPr>
          <w:rFonts w:ascii="Times New Roman" w:hAnsi="Times New Roman" w:cs="Times New Roman"/>
          <w:sz w:val="24"/>
          <w:szCs w:val="24"/>
        </w:rPr>
        <w:t>Оттон</w:t>
      </w:r>
      <w:proofErr w:type="spellEnd"/>
      <w:r w:rsidRPr="007A4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8E1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7A4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8E1">
        <w:rPr>
          <w:rFonts w:ascii="Times New Roman" w:hAnsi="Times New Roman" w:cs="Times New Roman"/>
          <w:sz w:val="24"/>
          <w:szCs w:val="24"/>
        </w:rPr>
        <w:t>миэхэ</w:t>
      </w:r>
      <w:proofErr w:type="spellEnd"/>
      <w:r w:rsidRPr="007A4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8E1">
        <w:rPr>
          <w:rFonts w:ascii="Times New Roman" w:hAnsi="Times New Roman" w:cs="Times New Roman"/>
          <w:sz w:val="24"/>
          <w:szCs w:val="24"/>
        </w:rPr>
        <w:t>ийэм</w:t>
      </w:r>
      <w:proofErr w:type="spellEnd"/>
      <w:r w:rsidRPr="007A4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8E1">
        <w:rPr>
          <w:rFonts w:ascii="Times New Roman" w:hAnsi="Times New Roman" w:cs="Times New Roman"/>
          <w:sz w:val="24"/>
          <w:szCs w:val="24"/>
        </w:rPr>
        <w:t>биэрбит</w:t>
      </w:r>
      <w:proofErr w:type="spellEnd"/>
      <w:r w:rsidRPr="007A48E1">
        <w:rPr>
          <w:rFonts w:ascii="Times New Roman" w:hAnsi="Times New Roman" w:cs="Times New Roman"/>
          <w:sz w:val="24"/>
          <w:szCs w:val="24"/>
        </w:rPr>
        <w:t xml:space="preserve"> тыла,</w:t>
      </w:r>
    </w:p>
    <w:p w:rsidR="006C322E" w:rsidRPr="007A48E1" w:rsidRDefault="006C322E" w:rsidP="006C3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8E1">
        <w:rPr>
          <w:rFonts w:ascii="Times New Roman" w:hAnsi="Times New Roman" w:cs="Times New Roman"/>
          <w:sz w:val="24"/>
          <w:szCs w:val="24"/>
        </w:rPr>
        <w:t>Оло</w:t>
      </w:r>
      <w:proofErr w:type="spellEnd"/>
      <w:r w:rsidRPr="007A48E1">
        <w:rPr>
          <w:rFonts w:ascii="Times New Roman" w:hAnsi="Times New Roman" w:cs="Times New Roman"/>
          <w:sz w:val="24"/>
          <w:szCs w:val="24"/>
          <w:lang w:val="sah-RU"/>
        </w:rPr>
        <w:t>ҕ</w:t>
      </w:r>
      <w:r w:rsidRPr="007A48E1">
        <w:rPr>
          <w:rFonts w:ascii="Times New Roman" w:hAnsi="Times New Roman" w:cs="Times New Roman"/>
          <w:sz w:val="24"/>
          <w:szCs w:val="24"/>
        </w:rPr>
        <w:t>ум тыла,</w:t>
      </w:r>
    </w:p>
    <w:p w:rsidR="006C322E" w:rsidRPr="007A48E1" w:rsidRDefault="006C322E" w:rsidP="006C3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8E1">
        <w:rPr>
          <w:rFonts w:ascii="Times New Roman" w:hAnsi="Times New Roman" w:cs="Times New Roman"/>
          <w:sz w:val="24"/>
          <w:szCs w:val="24"/>
        </w:rPr>
        <w:t>Тапталым</w:t>
      </w:r>
      <w:proofErr w:type="spellEnd"/>
      <w:r w:rsidRPr="007A48E1">
        <w:rPr>
          <w:rFonts w:ascii="Times New Roman" w:hAnsi="Times New Roman" w:cs="Times New Roman"/>
          <w:sz w:val="24"/>
          <w:szCs w:val="24"/>
        </w:rPr>
        <w:t xml:space="preserve"> тыла – </w:t>
      </w:r>
    </w:p>
    <w:p w:rsidR="006C322E" w:rsidRPr="007A48E1" w:rsidRDefault="006C322E" w:rsidP="006C3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8E1">
        <w:rPr>
          <w:rFonts w:ascii="Times New Roman" w:hAnsi="Times New Roman" w:cs="Times New Roman"/>
          <w:sz w:val="24"/>
          <w:szCs w:val="24"/>
        </w:rPr>
        <w:t>Мин т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>ө</w:t>
      </w:r>
      <w:r w:rsidRPr="007A48E1">
        <w:rPr>
          <w:rFonts w:ascii="Times New Roman" w:hAnsi="Times New Roman" w:cs="Times New Roman"/>
          <w:sz w:val="24"/>
          <w:szCs w:val="24"/>
        </w:rPr>
        <w:t>р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>ү</w:t>
      </w:r>
      <w:r w:rsidRPr="007A48E1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Pr="007A48E1">
        <w:rPr>
          <w:rFonts w:ascii="Times New Roman" w:hAnsi="Times New Roman" w:cs="Times New Roman"/>
          <w:sz w:val="24"/>
          <w:szCs w:val="24"/>
        </w:rPr>
        <w:t>тылым</w:t>
      </w:r>
      <w:proofErr w:type="spellEnd"/>
      <w:r w:rsidRPr="007A48E1">
        <w:rPr>
          <w:rFonts w:ascii="Times New Roman" w:hAnsi="Times New Roman" w:cs="Times New Roman"/>
          <w:sz w:val="24"/>
          <w:szCs w:val="24"/>
        </w:rPr>
        <w:t xml:space="preserve">, мин </w:t>
      </w:r>
      <w:proofErr w:type="spellStart"/>
      <w:r w:rsidRPr="007A48E1">
        <w:rPr>
          <w:rFonts w:ascii="Times New Roman" w:hAnsi="Times New Roman" w:cs="Times New Roman"/>
          <w:sz w:val="24"/>
          <w:szCs w:val="24"/>
        </w:rPr>
        <w:t>ийэ</w:t>
      </w:r>
      <w:proofErr w:type="spellEnd"/>
      <w:r w:rsidRPr="007A4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8E1">
        <w:rPr>
          <w:rFonts w:ascii="Times New Roman" w:hAnsi="Times New Roman" w:cs="Times New Roman"/>
          <w:sz w:val="24"/>
          <w:szCs w:val="24"/>
        </w:rPr>
        <w:t>тылым</w:t>
      </w:r>
      <w:proofErr w:type="spellEnd"/>
    </w:p>
    <w:p w:rsidR="006C322E" w:rsidRPr="007A48E1" w:rsidRDefault="006C322E" w:rsidP="006C3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8E1">
        <w:rPr>
          <w:rFonts w:ascii="Times New Roman" w:hAnsi="Times New Roman" w:cs="Times New Roman"/>
          <w:sz w:val="24"/>
          <w:szCs w:val="24"/>
        </w:rPr>
        <w:t>Саргылаах</w:t>
      </w:r>
      <w:proofErr w:type="spellEnd"/>
      <w:r w:rsidRPr="007A4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8E1">
        <w:rPr>
          <w:rFonts w:ascii="Times New Roman" w:hAnsi="Times New Roman" w:cs="Times New Roman"/>
          <w:sz w:val="24"/>
          <w:szCs w:val="24"/>
        </w:rPr>
        <w:t>сахам</w:t>
      </w:r>
      <w:proofErr w:type="spellEnd"/>
      <w:r w:rsidRPr="007A4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9C9" w:rsidRPr="007A48E1" w:rsidRDefault="006C322E" w:rsidP="00D424EB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proofErr w:type="spellStart"/>
      <w:r w:rsidRPr="007A48E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A48E1">
        <w:rPr>
          <w:rFonts w:ascii="Times New Roman" w:hAnsi="Times New Roman" w:cs="Times New Roman"/>
          <w:sz w:val="24"/>
          <w:szCs w:val="24"/>
          <w:lang w:val="sah-RU"/>
        </w:rPr>
        <w:t>ҥ</w:t>
      </w:r>
      <w:proofErr w:type="spellStart"/>
      <w:r w:rsidRPr="007A48E1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7A4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8E1">
        <w:rPr>
          <w:rFonts w:ascii="Times New Roman" w:hAnsi="Times New Roman" w:cs="Times New Roman"/>
          <w:sz w:val="24"/>
          <w:szCs w:val="24"/>
        </w:rPr>
        <w:t>буолар</w:t>
      </w:r>
      <w:proofErr w:type="spellEnd"/>
      <w:r w:rsidRPr="007A48E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A48E1"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 w:rsidRPr="007A48E1">
        <w:rPr>
          <w:rFonts w:ascii="Times New Roman" w:hAnsi="Times New Roman" w:cs="Times New Roman"/>
          <w:sz w:val="24"/>
          <w:szCs w:val="24"/>
        </w:rPr>
        <w:t xml:space="preserve"> Семен Данилов «Т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>өрөөбү</w:t>
      </w:r>
      <w:r w:rsidRPr="007A48E1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Pr="007A48E1">
        <w:rPr>
          <w:rFonts w:ascii="Times New Roman" w:hAnsi="Times New Roman" w:cs="Times New Roman"/>
          <w:sz w:val="24"/>
          <w:szCs w:val="24"/>
        </w:rPr>
        <w:t>тыл»  хо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>һ</w:t>
      </w:r>
      <w:proofErr w:type="spellStart"/>
      <w:r w:rsidRPr="007A48E1">
        <w:rPr>
          <w:rFonts w:ascii="Times New Roman" w:hAnsi="Times New Roman" w:cs="Times New Roman"/>
          <w:sz w:val="24"/>
          <w:szCs w:val="24"/>
        </w:rPr>
        <w:t>оонунан</w:t>
      </w:r>
      <w:proofErr w:type="spellEnd"/>
      <w:proofErr w:type="gramEnd"/>
      <w:r w:rsidRPr="007A48E1">
        <w:rPr>
          <w:rFonts w:ascii="Times New Roman" w:hAnsi="Times New Roman" w:cs="Times New Roman"/>
          <w:sz w:val="24"/>
          <w:szCs w:val="24"/>
        </w:rPr>
        <w:t xml:space="preserve"> б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>үгүҥҥү</w:t>
      </w:r>
      <w:r w:rsidRPr="007A4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8E1">
        <w:rPr>
          <w:rFonts w:ascii="Times New Roman" w:hAnsi="Times New Roman" w:cs="Times New Roman"/>
          <w:sz w:val="24"/>
          <w:szCs w:val="24"/>
        </w:rPr>
        <w:t>уруокпутун</w:t>
      </w:r>
      <w:proofErr w:type="spellEnd"/>
      <w:r w:rsidRPr="007A4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8E1">
        <w:rPr>
          <w:rFonts w:ascii="Times New Roman" w:hAnsi="Times New Roman" w:cs="Times New Roman"/>
          <w:sz w:val="24"/>
          <w:szCs w:val="24"/>
        </w:rPr>
        <w:t>саҕалыыбыт</w:t>
      </w:r>
      <w:proofErr w:type="spellEnd"/>
      <w:r w:rsidRPr="007A48E1">
        <w:rPr>
          <w:rFonts w:ascii="Times New Roman" w:hAnsi="Times New Roman" w:cs="Times New Roman"/>
          <w:sz w:val="24"/>
          <w:szCs w:val="24"/>
        </w:rPr>
        <w:t>.</w:t>
      </w:r>
      <w:r w:rsidR="00484689"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(слайд1)</w:t>
      </w:r>
    </w:p>
    <w:p w:rsidR="00BA79C9" w:rsidRPr="007A48E1" w:rsidRDefault="00BA79C9" w:rsidP="006C322E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rPr>
          <w:rFonts w:ascii="Times New Roman" w:hAnsi="Times New Roman"/>
          <w:b/>
          <w:szCs w:val="24"/>
          <w:lang w:val="sah-RU"/>
        </w:rPr>
      </w:pPr>
      <w:r w:rsidRPr="007A48E1">
        <w:rPr>
          <w:rFonts w:ascii="Times New Roman" w:hAnsi="Times New Roman"/>
          <w:b/>
          <w:szCs w:val="24"/>
          <w:lang w:val="sah-RU"/>
        </w:rPr>
        <w:t>Өйдөбүлү үөскэтэр үлэ.</w:t>
      </w:r>
    </w:p>
    <w:p w:rsidR="00BA79C9" w:rsidRPr="007A48E1" w:rsidRDefault="00BA79C9" w:rsidP="006C322E">
      <w:pPr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u w:val="single"/>
          <w:lang w:val="sah-RU"/>
        </w:rPr>
        <w:lastRenderedPageBreak/>
        <w:t>Учуутал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:  Эһиги саха тылыгар Морфология  диэн салааны үөрэтэн кэллигит. Морфология тугу үөрэтэр науканый? Ханнык саҥа чаастарын үөрэтэрий? </w:t>
      </w:r>
      <w:r w:rsidR="00484689" w:rsidRPr="007A48E1">
        <w:rPr>
          <w:rFonts w:ascii="Times New Roman" w:hAnsi="Times New Roman" w:cs="Times New Roman"/>
          <w:sz w:val="24"/>
          <w:szCs w:val="24"/>
          <w:lang w:val="sah-RU"/>
        </w:rPr>
        <w:t>(слайд2)</w:t>
      </w:r>
    </w:p>
    <w:p w:rsidR="00427425" w:rsidRPr="007A48E1" w:rsidRDefault="006C322E" w:rsidP="006C322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Быйыл 7 кылааска Морфология саҥа чаастарыттан ханныктары үөрэттигит?</w:t>
      </w:r>
      <w:r w:rsidR="001A0A52"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(Оҕолор ааттыыллар).</w:t>
      </w:r>
    </w:p>
    <w:p w:rsidR="006C322E" w:rsidRPr="007A48E1" w:rsidRDefault="006C322E" w:rsidP="006C322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Туохтуурдарга тохтоон ылар буоллахха  Туохтуур туспа формала</w:t>
      </w:r>
      <w:r w:rsidR="00B77948" w:rsidRPr="007A48E1">
        <w:rPr>
          <w:rFonts w:ascii="Times New Roman" w:hAnsi="Times New Roman" w:cs="Times New Roman"/>
          <w:sz w:val="24"/>
          <w:szCs w:val="24"/>
          <w:lang w:val="sah-RU"/>
        </w:rPr>
        <w:t>ра ханныктарый? (Аат Туохтуур, С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>ыһыат Туохтуур</w:t>
      </w:r>
      <w:r w:rsidR="00B77948" w:rsidRPr="007A48E1">
        <w:rPr>
          <w:rFonts w:ascii="Times New Roman" w:hAnsi="Times New Roman" w:cs="Times New Roman"/>
          <w:sz w:val="24"/>
          <w:szCs w:val="24"/>
          <w:lang w:val="sah-RU"/>
        </w:rPr>
        <w:t>, Тус Туохтуур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>).</w:t>
      </w:r>
      <w:r w:rsidR="00484689" w:rsidRPr="007A48E1">
        <w:rPr>
          <w:rFonts w:ascii="Times New Roman" w:hAnsi="Times New Roman" w:cs="Times New Roman"/>
          <w:sz w:val="24"/>
          <w:szCs w:val="24"/>
          <w:lang w:val="sah-RU"/>
        </w:rPr>
        <w:t>(слайд 3)</w:t>
      </w:r>
    </w:p>
    <w:p w:rsidR="00D424EB" w:rsidRPr="007A48E1" w:rsidRDefault="00D424EB" w:rsidP="006C322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Биһиэхэ Дойду үрдүнэн ханнык сааскы бырааһынньык чугаһаан иһэрий? (Аан дойду дьахталларын күнэ)</w:t>
      </w:r>
    </w:p>
    <w:p w:rsidR="00D424EB" w:rsidRPr="007A48E1" w:rsidRDefault="00D424EB" w:rsidP="006C322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Сахалартан ханнык поэтессалары билэҕит? (Умсуура, Сайа, Наталья Харлампьева, Варвара Потапова о.д.а.)</w:t>
      </w:r>
      <w:r w:rsidR="00484689"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:rsidR="00D424EB" w:rsidRPr="007A48E1" w:rsidRDefault="00D424EB" w:rsidP="00D424E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Ханнык  биллэр поэтессаырыа буолбут хоһооннорун билэҕит? (Сайа)</w:t>
      </w:r>
    </w:p>
    <w:p w:rsidR="006C322E" w:rsidRPr="007A48E1" w:rsidRDefault="006C322E" w:rsidP="006C322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Оччоҕо биһиги бүгүн барар темабыт туох диэн эбитий? (</w:t>
      </w:r>
      <w:r w:rsidR="00D424EB" w:rsidRPr="007A48E1">
        <w:rPr>
          <w:rFonts w:ascii="Times New Roman" w:hAnsi="Times New Roman" w:cs="Times New Roman"/>
          <w:sz w:val="24"/>
          <w:szCs w:val="24"/>
          <w:lang w:val="sah-RU"/>
        </w:rPr>
        <w:t>Н. Михалева- Сайа ырыа буолбут хоһооннорунан   туохтуурдарга хатылааһын.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>)</w:t>
      </w:r>
    </w:p>
    <w:p w:rsidR="00D424EB" w:rsidRPr="007A48E1" w:rsidRDefault="00D424EB" w:rsidP="00507AC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Маладьыастар, Н. Михалева –Сайа туһунан тугу билэргитин кэпсээҥ эрэ.</w:t>
      </w:r>
      <w:r w:rsidR="00484689"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(слайд4)</w:t>
      </w:r>
    </w:p>
    <w:p w:rsidR="006C322E" w:rsidRPr="007A48E1" w:rsidRDefault="00B77948" w:rsidP="006C322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Биһиги бугүҥҥү ур</w:t>
      </w:r>
      <w:r w:rsidR="001A0A52" w:rsidRPr="007A48E1">
        <w:rPr>
          <w:rFonts w:ascii="Times New Roman" w:hAnsi="Times New Roman" w:cs="Times New Roman"/>
          <w:sz w:val="24"/>
          <w:szCs w:val="24"/>
          <w:lang w:val="sah-RU"/>
        </w:rPr>
        <w:t>у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>о</w:t>
      </w:r>
      <w:r w:rsidR="001A0A52" w:rsidRPr="007A48E1">
        <w:rPr>
          <w:rFonts w:ascii="Times New Roman" w:hAnsi="Times New Roman" w:cs="Times New Roman"/>
          <w:sz w:val="24"/>
          <w:szCs w:val="24"/>
          <w:lang w:val="sah-RU"/>
        </w:rPr>
        <w:t>кпутугар улуус араас нэһилиэктэриттэн</w:t>
      </w:r>
      <w:r w:rsidR="00524AF3"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араас учууталлар </w:t>
      </w:r>
      <w:r w:rsidR="001A0A52"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кэлэн ыалдьыттаан олороллор. Онон кыбыстыбакка сахалыы сиэринэн сайаҕаспытын көрдөрөн уруокка көхтөөхтүк кыттаргытыгар ыҥырабын. </w:t>
      </w:r>
      <w:r w:rsidR="00484689" w:rsidRPr="007A48E1">
        <w:rPr>
          <w:rFonts w:ascii="Times New Roman" w:hAnsi="Times New Roman" w:cs="Times New Roman"/>
          <w:sz w:val="24"/>
          <w:szCs w:val="24"/>
          <w:lang w:val="sah-RU"/>
        </w:rPr>
        <w:t>(слайд Урок игра “Повторение глагола”)</w:t>
      </w:r>
    </w:p>
    <w:p w:rsidR="00AF7DD4" w:rsidRPr="007A48E1" w:rsidRDefault="00AF7DD4" w:rsidP="00AF7DD4">
      <w:pPr>
        <w:pStyle w:val="a3"/>
        <w:tabs>
          <w:tab w:val="left" w:pos="0"/>
        </w:tabs>
        <w:spacing w:line="240" w:lineRule="auto"/>
        <w:ind w:firstLine="0"/>
        <w:rPr>
          <w:rFonts w:ascii="Times New Roman" w:hAnsi="Times New Roman"/>
          <w:szCs w:val="24"/>
          <w:lang w:val="sah-RU"/>
        </w:rPr>
      </w:pPr>
    </w:p>
    <w:p w:rsidR="00AF7DD4" w:rsidRPr="007A48E1" w:rsidRDefault="00AF7DD4" w:rsidP="00AF7DD4">
      <w:pPr>
        <w:pStyle w:val="a3"/>
        <w:tabs>
          <w:tab w:val="left" w:pos="0"/>
        </w:tabs>
        <w:spacing w:line="240" w:lineRule="auto"/>
        <w:ind w:firstLine="0"/>
        <w:rPr>
          <w:rFonts w:ascii="Times New Roman" w:hAnsi="Times New Roman"/>
          <w:b/>
          <w:szCs w:val="24"/>
          <w:lang w:val="sah-RU"/>
        </w:rPr>
      </w:pPr>
      <w:r w:rsidRPr="007A48E1">
        <w:rPr>
          <w:rFonts w:ascii="Times New Roman" w:hAnsi="Times New Roman"/>
          <w:b/>
          <w:szCs w:val="24"/>
          <w:lang w:val="sah-RU"/>
        </w:rPr>
        <w:t>III. Өйдөбүлү чопчулааһын.</w:t>
      </w:r>
    </w:p>
    <w:p w:rsidR="00AF7DD4" w:rsidRPr="007A48E1" w:rsidRDefault="00AF7DD4" w:rsidP="00AF7DD4">
      <w:pPr>
        <w:pStyle w:val="a3"/>
        <w:tabs>
          <w:tab w:val="left" w:pos="0"/>
        </w:tabs>
        <w:spacing w:line="240" w:lineRule="auto"/>
        <w:rPr>
          <w:rFonts w:ascii="Times New Roman" w:hAnsi="Times New Roman"/>
          <w:b/>
          <w:szCs w:val="24"/>
          <w:lang w:val="sah-RU"/>
        </w:rPr>
      </w:pPr>
    </w:p>
    <w:p w:rsidR="000908C3" w:rsidRPr="007A48E1" w:rsidRDefault="00AF7DD4">
      <w:pPr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 Бу түһүмэххэ үөрэнээччилэр бөлөҕүнэн үлэлииллэр.</w:t>
      </w:r>
    </w:p>
    <w:p w:rsidR="00AF7DD4" w:rsidRPr="007A48E1" w:rsidRDefault="00AF7DD4" w:rsidP="00AF7DD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Учуутал: Биһиги бүгүҥҥү уруокпут “Своя игра”   оонньуу быһыытынан барыаҕа.</w:t>
      </w:r>
    </w:p>
    <w:p w:rsidR="00AF7DD4" w:rsidRPr="007A48E1" w:rsidRDefault="00AF7DD4" w:rsidP="00AF7DD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Онньуу быраабылатын билиһиннэрии.</w:t>
      </w:r>
    </w:p>
    <w:p w:rsidR="00001929" w:rsidRPr="007A48E1" w:rsidRDefault="00001929" w:rsidP="00AF7DD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Сайа ырыа буолбут хоһоонноруттан биэс ырыаны булан, бэлэмнэнэн кэллим. Оонньуубут Сайа</w:t>
      </w:r>
      <w:r w:rsidR="00484689"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ырыа буолбут хоһоонноругар уонна  туохтуурдары хатылааһыҥҥа олоҕуран  барыаҕа. </w:t>
      </w:r>
      <w:r w:rsidR="00484689" w:rsidRPr="007A48E1">
        <w:rPr>
          <w:rFonts w:ascii="Times New Roman" w:hAnsi="Times New Roman" w:cs="Times New Roman"/>
          <w:sz w:val="24"/>
          <w:szCs w:val="24"/>
          <w:lang w:val="sah-RU"/>
        </w:rPr>
        <w:t>(слайд)</w:t>
      </w:r>
    </w:p>
    <w:p w:rsidR="007A48E1" w:rsidRPr="007A48E1" w:rsidRDefault="007A48E1" w:rsidP="007A48E1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ah-RU"/>
        </w:rPr>
      </w:pPr>
      <w:r w:rsidRPr="007A48E1">
        <w:rPr>
          <w:rFonts w:ascii="Times New Roman" w:hAnsi="Times New Roman" w:cs="Times New Roman"/>
          <w:b/>
          <w:i/>
          <w:sz w:val="24"/>
          <w:szCs w:val="24"/>
          <w:u w:val="single"/>
          <w:lang w:val="sah-RU"/>
        </w:rPr>
        <w:t>Быһаарыылар:</w:t>
      </w:r>
    </w:p>
    <w:p w:rsidR="007A48E1" w:rsidRPr="007A48E1" w:rsidRDefault="007A48E1" w:rsidP="007A48E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Хайааһыны бэлиэтиир уонна Тугу гынар? Хайыыр? Хайдах буолла? диэн ыйытыыга хоруйдуур саҥа чааһа? (Туохтуур)</w:t>
      </w:r>
    </w:p>
    <w:p w:rsidR="007A48E1" w:rsidRPr="007A48E1" w:rsidRDefault="007A48E1" w:rsidP="007A48E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Этиигэ кэм суолталаах быһаарыы буолар туохтуур халыыба? (Аат туохтуур).</w:t>
      </w:r>
    </w:p>
    <w:p w:rsidR="007A48E1" w:rsidRPr="007A48E1" w:rsidRDefault="007A48E1" w:rsidP="007A48E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Хайаан?  Хайыы? Хайаат?  Хайаары? диэн ыйытыыга хоруйдуур  сүрүн хайааһыҥҥа хосуһар ойоҕос хайааһыны бэлиэтиир туохтуур формата? (Сыһыат туохтуур).</w:t>
      </w:r>
    </w:p>
    <w:p w:rsidR="007A48E1" w:rsidRPr="007A48E1" w:rsidRDefault="007A48E1" w:rsidP="007A48E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Туохтуур кэминэн уонна киэбинэн сирэйдэнэн уларыйар  халыыба? (Тус туохтуур)</w:t>
      </w:r>
    </w:p>
    <w:p w:rsidR="007A48E1" w:rsidRPr="007A48E1" w:rsidRDefault="007A48E1" w:rsidP="007A48E1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 Быһыыны-тутууну, дьүһүнү ойуулаан көрдөрөр уонна хамсааһыны,тыаһы-ууһу, саҥаны- иҥэни үтүктэр  Хайаата? Хайыыр? Хайыаҕа? ыйытыыга хоруйдуур  ханнык туохтуурдарый? (Дьүһүннүүр уонна тыаһы үтүктэр туохтуурдар).</w:t>
      </w:r>
    </w:p>
    <w:p w:rsidR="007A48E1" w:rsidRPr="007A48E1" w:rsidRDefault="007A48E1" w:rsidP="007A48E1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ah-RU"/>
        </w:rPr>
      </w:pPr>
      <w:r w:rsidRPr="007A48E1">
        <w:rPr>
          <w:rFonts w:ascii="Times New Roman" w:hAnsi="Times New Roman" w:cs="Times New Roman"/>
          <w:b/>
          <w:i/>
          <w:sz w:val="24"/>
          <w:szCs w:val="24"/>
          <w:u w:val="single"/>
          <w:lang w:val="sah-RU"/>
        </w:rPr>
        <w:t xml:space="preserve">Этиилэр. </w:t>
      </w:r>
    </w:p>
    <w:p w:rsidR="007A48E1" w:rsidRPr="007A48E1" w:rsidRDefault="007A48E1" w:rsidP="007A48E1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Аат туохтууру бул: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Дьыл кэмэ кэлэрин, саас күһүн буоларын,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lastRenderedPageBreak/>
        <w:t>Үүммүт мас чэлгийээт кэхтэрин кэриэтэ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Эн биһи олохпут ааһыахтаах аймалҕан,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Бүтүөхтээх сүпсүлгэн күүгэнэ буолуо дуу?... (“Кэм кэрдии”).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7A48E1">
        <w:rPr>
          <w:rFonts w:ascii="Times New Roman" w:hAnsi="Times New Roman" w:cs="Times New Roman"/>
          <w:sz w:val="24"/>
          <w:szCs w:val="24"/>
          <w:u w:val="single"/>
          <w:lang w:val="sah-RU"/>
        </w:rPr>
        <w:t>Эппиэтэ: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(Дьыл кэмэ кэлэрин, саас күһүн буоларын,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Үүммүт мас чэлгийээт кэхтэрин кэриэтэ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Эн биһи олохпут </w:t>
      </w: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 xml:space="preserve">ааһыахтаах 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>аймалҕан,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Бүтүөхтээх сүпсүлгэн күүгэнэ буолуо дуу?...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Ааһыахтаах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>. Ханнык аймалҕан? Кэлэр  кэмнээх аат туохтуур)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7A48E1" w:rsidRPr="007A48E1" w:rsidRDefault="007A48E1" w:rsidP="007A48E1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Сыһыат туохтууру бул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Барар сириҥ аайы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Мааны хатыҥ буолан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Маныыһыттыыр буоллар!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Кэлэр сириҥ аайы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Кэрэ чыычаах буолан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Кэтии сылдьар буоллар! (“Күнүү”).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u w:val="single"/>
          <w:lang w:val="sah-RU"/>
        </w:rPr>
        <w:t>Эппиэтэ: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 Барар сириҥ аайы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Мааны хатыҥ буолан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Маныыһыттыыр буоллар!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Кэлэр сириҥ аайы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Кэрэ чыычаах буолан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Кэтии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сылдьар буоллар!  </w:t>
      </w: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 xml:space="preserve">Кэтии 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сылдьар. Хайыы сылдьар? Тэҥҥэ сыһыат туохтуур 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7A48E1" w:rsidRPr="007A48E1" w:rsidRDefault="007A48E1" w:rsidP="007A48E1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Көмө туохтууру бул: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Ааспыт кэмим ол кэрэ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Өйдөбүлүн бэрийэ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Өспөт санаа күүһүнэн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Төннөн кэллим эйиэхэ. (“Таптыыр харах”)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u w:val="single"/>
          <w:lang w:val="sah-RU"/>
        </w:rPr>
        <w:t>Эппиэтэ: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 Ааспыт кэмим ол кэрэ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Өйдөбүлүн бэрийэ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Өспөт санаа күүһүнэн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Төннөн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кэллим эйиэхэ. Хайаан? Көмө туохтуур 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7A48E1" w:rsidRPr="007A48E1" w:rsidRDefault="007A48E1" w:rsidP="007A48E1">
      <w:pPr>
        <w:pStyle w:val="a5"/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7A48E1" w:rsidRPr="007A48E1" w:rsidRDefault="007A48E1" w:rsidP="007A48E1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Дьүһүннүүр туохтууру бул: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Сымнаҕас көмүк хаар сырдыгын үрдүгэр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Хара түүн халыйдар халыйар, халыйар...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Ол дьулаан үөмүүнү үөрүүнэн үтэйэр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Үүммүт түүн үөһүгэр үрүҥ хаар тэлээрэр. (“Хара түүн-үрүҥ түүн” ).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  </w:t>
      </w:r>
      <w:r w:rsidRPr="007A48E1">
        <w:rPr>
          <w:rFonts w:ascii="Times New Roman" w:hAnsi="Times New Roman" w:cs="Times New Roman"/>
          <w:sz w:val="24"/>
          <w:szCs w:val="24"/>
          <w:u w:val="single"/>
          <w:lang w:val="sah-RU"/>
        </w:rPr>
        <w:t>Эппиэтэ: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Сымнаҕас көмүк хаар сырдыгын үрдүгэр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Хара түүн халыйдар </w:t>
      </w: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халыйар, халыйар...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Ол дьулаан үөмүүнү үөрүүнэн </w:t>
      </w: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үтэйэр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Үүммүт түүн үөһүгэр үрүҥ хаар </w:t>
      </w: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тэлээрэр.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Хайыыр?  Дьүһүннүүр туохтуур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7A48E1" w:rsidRPr="007A48E1" w:rsidRDefault="007A48E1" w:rsidP="007A48E1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lastRenderedPageBreak/>
        <w:t xml:space="preserve">  Туохтууру бул: 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Нарын да таптал тылларын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br/>
        <w:t>Эн миэхэ булаҥҥын этэҕин,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br/>
        <w:t>Бу сиргэ дьиҥнээхтик таптатар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br/>
        <w:t>Соҕотох мин буолуом дэтэҕин. (“Эрэнэ сүрэхпин аһабын”)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7A48E1">
        <w:rPr>
          <w:rFonts w:ascii="Times New Roman" w:hAnsi="Times New Roman" w:cs="Times New Roman"/>
          <w:sz w:val="24"/>
          <w:szCs w:val="24"/>
          <w:u w:val="single"/>
          <w:lang w:val="sah-RU"/>
        </w:rPr>
        <w:t>Эппиэтэ: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Нарын да таптал тылларын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br/>
        <w:t xml:space="preserve">Эн миэхэ булаҥҥын </w:t>
      </w: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этэҕин,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br/>
        <w:t xml:space="preserve">Бу сиргэ дьиҥнээхтик </w:t>
      </w: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таптатар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br/>
        <w:t xml:space="preserve">Соҕотох мин буолуом </w:t>
      </w: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дэтэҕин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>.</w:t>
      </w: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Хайыыр?  Туохтуур. 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7A48E1" w:rsidRPr="007A48E1" w:rsidRDefault="007A48E1" w:rsidP="007A48E1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  <w:lang w:val="sah-RU" w:eastAsia="ru-RU"/>
        </w:rPr>
      </w:pPr>
    </w:p>
    <w:p w:rsidR="007A48E1" w:rsidRPr="007A48E1" w:rsidRDefault="007A48E1" w:rsidP="007A48E1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ah-RU"/>
        </w:rPr>
      </w:pPr>
      <w:r w:rsidRPr="007A48E1">
        <w:rPr>
          <w:rFonts w:ascii="Times New Roman" w:hAnsi="Times New Roman" w:cs="Times New Roman"/>
          <w:b/>
          <w:i/>
          <w:sz w:val="24"/>
          <w:szCs w:val="24"/>
          <w:u w:val="single"/>
          <w:lang w:val="sah-RU"/>
        </w:rPr>
        <w:t>Булугас өй: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1. Туохтууру ситэр: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Үйэлэр тухары кырый...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Үйэлэр тухары өлбөөр...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Сүрэхтэр кистэлэҥ тылларын,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Сүрэхтэр таптаһар тылларын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Эйигин кытары өйдөө...,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Эрэнэ сүрэхпин ас....  (“Эрэнэ сүрэхпин аһабын”).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u w:val="single"/>
          <w:lang w:val="sah-RU"/>
        </w:rPr>
        <w:t xml:space="preserve">Эппиэтэ: 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Үйэлэр тухары кырдьыбат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Үйэлэр тухары өлбөөрбөт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Сүрэхтэр кистэлэҥ тылларын,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Сүрэхтэр таптаһар тылларын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Эйигин кытары өйдүүбүн,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Эрэнэ сүрэхпин аһабын. 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2. Туохтуурдарга сурук бэлиэтин бул, туохтууру көннөр: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Тумаҥҥа үктэнэн  тууйулла мунааран,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Сөтүөлүүбүн  туос сатыы айаммар бутуллан...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Бу курдук ааһыа дуу олохпут кэрэтэ,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Туолуо дуу  тохтуо дуу эдэр саас эрэлэ? («Кэм кэрдии”).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u w:val="single"/>
          <w:lang w:val="sah-RU"/>
        </w:rPr>
        <w:t xml:space="preserve">Эппиэтэ: 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Тумаҥҥа үктэнэн,  тууйулла мунааран,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 xml:space="preserve">Турабын 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>туос сатыы айаммар бутуллан...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Бу курдук ааһыа дуу олохпут кэрэтэ,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Туолуо дуу, тохтуо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дуу эдэр саас эрэлэ? 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3.Туохтуурдары көннөр: 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Барар сириҥ аайы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Мааны хатыҥ буолан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Сылгыһыттыыр  буоллар!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Кэлэр сириҥ аайы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Кэрэ  чыычаах буолан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Утуйа  олорор буоллар! (“Күнүү”).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u w:val="single"/>
          <w:lang w:val="sah-RU"/>
        </w:rPr>
        <w:t xml:space="preserve">Эппиэтэ: 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Барар сириҥ аайы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Мааны хатыҥ буолан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 xml:space="preserve">Маныыһыттыыр 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>буоллар!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Кэлэр сириҥ аайы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lastRenderedPageBreak/>
        <w:t>Кэрэ</w:t>
      </w: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чыычаах буолан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Кэтии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сылдьар буоллар! 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4. Туохтуурдары ситэр: 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Хаар түһэр, хаар түһэр, тыаһа суох тыл........,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Ааспыт кэм ааттала- хаар былыт .............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Сарсыҥҥы мин күммэр олоҕум салгыыта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Саҥа хаар, хара түүн кэриэтэ.....................</w:t>
      </w: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(“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>Үрүҥ хаар-хара түүн”).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u w:val="single"/>
          <w:lang w:val="sah-RU"/>
        </w:rPr>
        <w:t xml:space="preserve">Эппиэтэ: 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Хаар түһэр, хаар түһэр, тыаһа суох тыл </w:t>
      </w: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этэр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>,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Ааспыт кэм ааттала- хаар былыт  </w:t>
      </w: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тэлгэнэр...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Сарсыҥҥы мин күммэр олоҕум салгыыта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Саҥа хаар, хара түүн кэриэтэ </w:t>
      </w: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 xml:space="preserve">бутуллар. 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5. Этиини сааһылаа: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Көрөр ыра санаалаах.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Күөйэ сылдьар баҕалаах,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Күнүс миигин аттыгар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Түүнүн миигин түүлүгэр. (“Таптыыр харах”).</w:t>
      </w:r>
    </w:p>
    <w:p w:rsidR="007A48E1" w:rsidRPr="007A48E1" w:rsidRDefault="007A48E1" w:rsidP="007A48E1">
      <w:pPr>
        <w:rPr>
          <w:rFonts w:ascii="Times New Roman" w:hAnsi="Times New Roman" w:cs="Times New Roman"/>
          <w:sz w:val="24"/>
          <w:szCs w:val="24"/>
          <w:u w:val="single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u w:val="single"/>
          <w:lang w:val="sah-RU"/>
        </w:rPr>
        <w:t xml:space="preserve">Эппиэтэ: 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Күнүс миигин аттыгар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Күөйэ сылдьар баҕалаах,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Түүнүн миигин түүлүгэр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Көрөр ыра санаалаах.  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7A48E1" w:rsidRPr="007A48E1" w:rsidRDefault="007A48E1" w:rsidP="007A48E1">
      <w:pPr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b/>
          <w:i/>
          <w:sz w:val="24"/>
          <w:szCs w:val="24"/>
          <w:u w:val="single"/>
          <w:lang w:val="sah-RU"/>
        </w:rPr>
        <w:t>Смайлик.</w:t>
      </w:r>
    </w:p>
    <w:p w:rsidR="007A48E1" w:rsidRPr="007A48E1" w:rsidRDefault="007A48E1" w:rsidP="007A48E1">
      <w:pPr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Ким доҕордоох-ол дьоллоох.</w:t>
      </w:r>
    </w:p>
    <w:p w:rsidR="007A48E1" w:rsidRPr="007A48E1" w:rsidRDefault="007A48E1" w:rsidP="007A48E1">
      <w:pPr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Кырдьаҕаһы хааһахха хаалаан сылдьан сүбэлэт.</w:t>
      </w:r>
    </w:p>
    <w:p w:rsidR="007A48E1" w:rsidRPr="007A48E1" w:rsidRDefault="007A48E1" w:rsidP="007A48E1">
      <w:pPr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Тыала суохха мас хамсаабат</w:t>
      </w:r>
    </w:p>
    <w:p w:rsidR="007A48E1" w:rsidRPr="007A48E1" w:rsidRDefault="007A48E1" w:rsidP="007A48E1">
      <w:pPr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Киһи тыла уоттааҕар абытай</w:t>
      </w:r>
    </w:p>
    <w:p w:rsidR="007A48E1" w:rsidRPr="007A48E1" w:rsidRDefault="007A48E1" w:rsidP="007A48E1">
      <w:pPr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Атас туһугар атах тостор</w:t>
      </w:r>
    </w:p>
    <w:p w:rsidR="007A48E1" w:rsidRPr="007A48E1" w:rsidRDefault="007A48E1" w:rsidP="007A48E1">
      <w:pPr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7A48E1" w:rsidRPr="007A48E1" w:rsidRDefault="007A48E1" w:rsidP="007A48E1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ah-RU"/>
        </w:rPr>
      </w:pPr>
      <w:r w:rsidRPr="007A48E1">
        <w:rPr>
          <w:rFonts w:ascii="Times New Roman" w:hAnsi="Times New Roman" w:cs="Times New Roman"/>
          <w:b/>
          <w:i/>
          <w:sz w:val="24"/>
          <w:szCs w:val="24"/>
          <w:u w:val="single"/>
          <w:lang w:val="sah-RU"/>
        </w:rPr>
        <w:t>Туохтуур грамматическай халыыба:</w:t>
      </w:r>
    </w:p>
    <w:p w:rsidR="007A48E1" w:rsidRPr="007A48E1" w:rsidRDefault="007A48E1" w:rsidP="007A48E1">
      <w:pPr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1.Туохтууру тиэтэтэр көрүҥҥэ уларыт? 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Түргэнник да устар кэм-кэрдии сүүрүгэ,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Арахсыы,кэтэһии, көрсүһүү күрэҕэ...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Бу курдук ааһыа дуу олохпут кэрэтэ,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Туолуо дуу, тохтуо дуу оҕо саас ырата? (“Кэм -кэрдии”)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Эппиэтэ: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lastRenderedPageBreak/>
        <w:t>Түргэнник да уста (оҕус, тарт) кэм-кэрдии сүүрүгэ,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Арахсыы,кэтэһии, көрсүһүү күрэҕэ...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Бу курдук ааһыа дуу олохпут кэрэтэ,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Туолуо дуу, тохтуо дуу оҕо саас ырата?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7A48E1" w:rsidRPr="007A48E1" w:rsidRDefault="007A48E1" w:rsidP="007A48E1">
      <w:pPr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2. Тус туохтууру булан ааспыт кэмҥэ уларыт: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Доҕоруом, бу курдук нарыннык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Мин ыраах айаммын эн алҕаар,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Бу курдук уйаннык, ураннык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Мин чугас бэйэбин абылаар... (“Эрэнэ сүрэхпин аһабын”).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Эппиэтэ: 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Доҕоруом, бу курдук нарыннык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Мин ыраах айаммын эн </w:t>
      </w: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алҕаабытыҥ,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Бу курдук уйаннык, ураннык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Мин чугас бэйэбин </w:t>
      </w: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абылаабытыҥ...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7A48E1" w:rsidRPr="007A48E1" w:rsidRDefault="007A48E1" w:rsidP="007A48E1">
      <w:pPr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3. Туохтууру кыччатар халыыпка уларыт: 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Ааспыт кэмим ол кэрэ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Өйдөбүлүн бэрийэ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Өспөт санаа күүһүнэн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Төннөн кэллим эйиэхэ.  (“Таптыыр харах”)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u w:val="single"/>
          <w:lang w:val="sah-RU"/>
        </w:rPr>
        <w:t xml:space="preserve">Эппиэтэ: 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Ааспыт кэмим ол кэрэ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Өйдөбүлүн бэрийэ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Өспөт санаа күүһүнэн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Төннөөхтөөн кэлээхтээтим</w:t>
      </w: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 эйиэхэ.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4.  Туохтууру үгэс  буолбут хайааһын киэбигэр уларыт: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Тапталтан айманар, сандаарар, талбаарар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Санаабар маарынныыр хаар түһэн кыыдамныыр.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Эмиэ биир сааскыбын сайыммын, күһүммүн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Саҥа хаар мэлдьэһэн намыҥныыр, намыҥныыр... (“Үрүҥ хаар-хара түүн”)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u w:val="single"/>
          <w:lang w:val="sah-RU"/>
        </w:rPr>
        <w:t xml:space="preserve">Эппиэтэ: 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Тапталтан </w:t>
      </w: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айманааччы, сандаарааччы, талбаарааччы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Санаабар маарынныыр хаар түһэн </w:t>
      </w: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кыыдамнааччы.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Эмиэ биир сааскыбын сайыммын, күһүммүн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Саҥа хаар мэлдьэһэн </w:t>
      </w: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намыҥнааччы, намыҥнааччы...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</w:p>
    <w:p w:rsidR="007A48E1" w:rsidRPr="007A48E1" w:rsidRDefault="007A48E1" w:rsidP="007A48E1">
      <w:pPr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5. Хоһоонтон туохтуурдары булан үлүбүөй формаҕа уларыт: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Сайыспакка хаалар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Санаа хаһан ситэрий,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Самныбакка күүтэр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lastRenderedPageBreak/>
        <w:t>Сааһым хаһан туоларый? (“Күнүү”)</w:t>
      </w:r>
    </w:p>
    <w:p w:rsidR="007A48E1" w:rsidRPr="007A48E1" w:rsidRDefault="007A48E1" w:rsidP="007A48E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u w:val="single"/>
          <w:lang w:val="sah-RU"/>
        </w:rPr>
        <w:t>Эппиэтэ: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Сайыспакка </w:t>
      </w: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хаалыахха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Санааны хаһан </w:t>
      </w: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ситиэххэ,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>Самныбакка</w:t>
      </w: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күүтүөххэ</w:t>
      </w:r>
    </w:p>
    <w:p w:rsidR="007A48E1" w:rsidRPr="007A48E1" w:rsidRDefault="007A48E1" w:rsidP="007A4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A48E1">
        <w:rPr>
          <w:rFonts w:ascii="Times New Roman" w:hAnsi="Times New Roman" w:cs="Times New Roman"/>
          <w:sz w:val="24"/>
          <w:szCs w:val="24"/>
          <w:lang w:val="sah-RU"/>
        </w:rPr>
        <w:t xml:space="preserve">Сааспын </w:t>
      </w:r>
      <w:r w:rsidRPr="007A48E1">
        <w:rPr>
          <w:rFonts w:ascii="Times New Roman" w:hAnsi="Times New Roman" w:cs="Times New Roman"/>
          <w:b/>
          <w:sz w:val="24"/>
          <w:szCs w:val="24"/>
          <w:lang w:val="sah-RU"/>
        </w:rPr>
        <w:t>туолуохха?</w:t>
      </w:r>
    </w:p>
    <w:p w:rsidR="007A48E1" w:rsidRPr="007A48E1" w:rsidRDefault="007A48E1" w:rsidP="007A48E1">
      <w:pPr>
        <w:rPr>
          <w:rFonts w:ascii="Times New Roman" w:hAnsi="Times New Roman" w:cs="Times New Roman"/>
          <w:sz w:val="28"/>
          <w:lang w:val="sah-RU"/>
        </w:rPr>
      </w:pPr>
    </w:p>
    <w:p w:rsidR="00AF7DD4" w:rsidRPr="007A48E1" w:rsidRDefault="00AF7DD4" w:rsidP="00AF7DD4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rPr>
          <w:rFonts w:ascii="Times New Roman" w:hAnsi="Times New Roman"/>
          <w:b/>
          <w:szCs w:val="22"/>
          <w:lang w:val="sah-RU"/>
        </w:rPr>
      </w:pPr>
      <w:r w:rsidRPr="007A48E1">
        <w:rPr>
          <w:rFonts w:ascii="Times New Roman" w:hAnsi="Times New Roman"/>
          <w:b/>
          <w:szCs w:val="22"/>
          <w:lang w:val="sah-RU"/>
        </w:rPr>
        <w:t>Түмүк.</w:t>
      </w:r>
    </w:p>
    <w:p w:rsidR="00AF7DD4" w:rsidRPr="007A48E1" w:rsidRDefault="00AF7DD4" w:rsidP="00AF7DD4">
      <w:pPr>
        <w:spacing w:after="0" w:line="240" w:lineRule="auto"/>
        <w:rPr>
          <w:rFonts w:ascii="Times New Roman" w:hAnsi="Times New Roman" w:cs="Times New Roman"/>
          <w:sz w:val="24"/>
          <w:lang w:val="sah-RU"/>
        </w:rPr>
      </w:pPr>
      <w:r w:rsidRPr="007A48E1">
        <w:rPr>
          <w:rFonts w:ascii="Times New Roman" w:hAnsi="Times New Roman" w:cs="Times New Roman"/>
          <w:sz w:val="24"/>
          <w:u w:val="single"/>
          <w:lang w:val="sah-RU"/>
        </w:rPr>
        <w:t>Учуутал</w:t>
      </w:r>
      <w:r w:rsidRPr="007A48E1">
        <w:rPr>
          <w:rFonts w:ascii="Times New Roman" w:hAnsi="Times New Roman" w:cs="Times New Roman"/>
          <w:sz w:val="24"/>
          <w:lang w:val="sah-RU"/>
        </w:rPr>
        <w:t>: Туохтуур саҥа чааһын   үөрэтэн баран туох санааҕа кэлэбитий?  Тугу биллибит, туохха үөрэннибит? Тоҕо туохтууру   күннээҕи олоххо туттуохтаах эбиппитий?</w:t>
      </w:r>
    </w:p>
    <w:p w:rsidR="00AF7DD4" w:rsidRPr="007A48E1" w:rsidRDefault="00AF7DD4" w:rsidP="00AF7DD4">
      <w:pPr>
        <w:spacing w:after="0" w:line="240" w:lineRule="auto"/>
        <w:rPr>
          <w:rFonts w:ascii="Times New Roman" w:hAnsi="Times New Roman" w:cs="Times New Roman"/>
          <w:sz w:val="24"/>
          <w:lang w:val="sah-RU"/>
        </w:rPr>
      </w:pPr>
      <w:r w:rsidRPr="007A48E1">
        <w:rPr>
          <w:rFonts w:ascii="Times New Roman" w:hAnsi="Times New Roman" w:cs="Times New Roman"/>
          <w:sz w:val="24"/>
          <w:u w:val="single"/>
          <w:lang w:val="sah-RU"/>
        </w:rPr>
        <w:t>Үөрэнээччи</w:t>
      </w:r>
      <w:r w:rsidRPr="007A48E1">
        <w:rPr>
          <w:rFonts w:ascii="Times New Roman" w:hAnsi="Times New Roman" w:cs="Times New Roman"/>
          <w:sz w:val="24"/>
          <w:lang w:val="sah-RU"/>
        </w:rPr>
        <w:t>: (Үөрэнээччилэр ситимнээн кэпсииллэр)</w:t>
      </w:r>
    </w:p>
    <w:p w:rsidR="00AF7DD4" w:rsidRPr="007A48E1" w:rsidRDefault="00AF7DD4" w:rsidP="00AF7DD4">
      <w:pPr>
        <w:spacing w:after="0" w:line="240" w:lineRule="auto"/>
        <w:rPr>
          <w:rFonts w:ascii="Times New Roman" w:hAnsi="Times New Roman" w:cs="Times New Roman"/>
          <w:b/>
          <w:sz w:val="24"/>
          <w:lang w:val="sah-RU"/>
        </w:rPr>
      </w:pPr>
    </w:p>
    <w:p w:rsidR="00AF7DD4" w:rsidRPr="007A48E1" w:rsidRDefault="00AF7DD4" w:rsidP="00AF7DD4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rPr>
          <w:rFonts w:ascii="Times New Roman" w:hAnsi="Times New Roman"/>
          <w:b/>
          <w:szCs w:val="22"/>
          <w:lang w:val="sah-RU"/>
        </w:rPr>
      </w:pPr>
      <w:r w:rsidRPr="007A48E1">
        <w:rPr>
          <w:rFonts w:ascii="Times New Roman" w:hAnsi="Times New Roman"/>
          <w:b/>
          <w:szCs w:val="22"/>
          <w:lang w:val="sah-RU"/>
        </w:rPr>
        <w:t>Бэйэни ырытыныы, сыаналаныы, саҥа соругу туруорунуу.</w:t>
      </w:r>
    </w:p>
    <w:p w:rsidR="00AF7DD4" w:rsidRPr="007A48E1" w:rsidRDefault="00AF7DD4" w:rsidP="00AF7DD4">
      <w:pPr>
        <w:pStyle w:val="a3"/>
        <w:tabs>
          <w:tab w:val="left" w:pos="0"/>
        </w:tabs>
        <w:spacing w:line="240" w:lineRule="auto"/>
        <w:ind w:firstLine="0"/>
        <w:rPr>
          <w:rFonts w:ascii="Times New Roman" w:hAnsi="Times New Roman"/>
          <w:szCs w:val="22"/>
          <w:lang w:val="sah-RU"/>
        </w:rPr>
      </w:pPr>
      <w:r w:rsidRPr="007A48E1">
        <w:rPr>
          <w:rFonts w:ascii="Times New Roman" w:hAnsi="Times New Roman"/>
          <w:szCs w:val="22"/>
          <w:lang w:val="sah-RU"/>
        </w:rPr>
        <w:t>Бу түһүмэххэ бөлөхтөр хайдах үлэлээбиттэрин, туохха ыарырҕаппыттарын кэпсииллэр.</w:t>
      </w:r>
    </w:p>
    <w:p w:rsidR="00AF7DD4" w:rsidRPr="007A48E1" w:rsidRDefault="00AF7DD4" w:rsidP="00AF7DD4">
      <w:pPr>
        <w:pStyle w:val="a3"/>
        <w:tabs>
          <w:tab w:val="left" w:pos="0"/>
        </w:tabs>
        <w:spacing w:line="240" w:lineRule="auto"/>
        <w:ind w:firstLine="0"/>
        <w:rPr>
          <w:rFonts w:ascii="Times New Roman" w:hAnsi="Times New Roman"/>
          <w:szCs w:val="22"/>
          <w:lang w:val="sah-RU"/>
        </w:rPr>
      </w:pPr>
      <w:r w:rsidRPr="007A48E1">
        <w:rPr>
          <w:rFonts w:ascii="Times New Roman" w:hAnsi="Times New Roman"/>
          <w:szCs w:val="22"/>
          <w:u w:val="single"/>
          <w:lang w:val="sah-RU"/>
        </w:rPr>
        <w:t xml:space="preserve"> Учуутал:</w:t>
      </w:r>
      <w:r w:rsidRPr="007A48E1">
        <w:rPr>
          <w:rFonts w:ascii="Times New Roman" w:hAnsi="Times New Roman"/>
          <w:szCs w:val="22"/>
          <w:lang w:val="sah-RU"/>
        </w:rPr>
        <w:t xml:space="preserve"> Оччоҕо дьиэбитигэр өссө төгүл чинчийиэххэйиҥ. Онон дьиэҕэ үлэ сорудаҕын суруйуҥ.</w:t>
      </w:r>
      <w:r w:rsidR="00001929" w:rsidRPr="007A48E1">
        <w:rPr>
          <w:rFonts w:ascii="Times New Roman" w:hAnsi="Times New Roman"/>
          <w:szCs w:val="22"/>
          <w:lang w:val="sah-RU"/>
        </w:rPr>
        <w:t xml:space="preserve"> </w:t>
      </w:r>
    </w:p>
    <w:p w:rsidR="00AF7DD4" w:rsidRPr="007A48E1" w:rsidRDefault="00AF7DD4" w:rsidP="00AF7DD4">
      <w:pPr>
        <w:pStyle w:val="a3"/>
        <w:tabs>
          <w:tab w:val="left" w:pos="0"/>
        </w:tabs>
        <w:spacing w:line="240" w:lineRule="auto"/>
        <w:ind w:firstLine="0"/>
        <w:rPr>
          <w:rFonts w:ascii="Times New Roman" w:hAnsi="Times New Roman"/>
          <w:szCs w:val="22"/>
          <w:lang w:val="sah-RU"/>
        </w:rPr>
      </w:pPr>
    </w:p>
    <w:p w:rsidR="00AF7DD4" w:rsidRPr="007A48E1" w:rsidRDefault="00AF7DD4" w:rsidP="00AF7DD4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rPr>
          <w:rFonts w:ascii="Times New Roman" w:hAnsi="Times New Roman"/>
          <w:b/>
          <w:szCs w:val="22"/>
          <w:lang w:val="sah-RU"/>
        </w:rPr>
      </w:pPr>
      <w:r w:rsidRPr="007A48E1">
        <w:rPr>
          <w:rFonts w:ascii="Times New Roman" w:hAnsi="Times New Roman"/>
          <w:b/>
          <w:szCs w:val="22"/>
          <w:lang w:val="sah-RU"/>
        </w:rPr>
        <w:t xml:space="preserve"> Дьиэҕэ үлэ</w:t>
      </w:r>
    </w:p>
    <w:p w:rsidR="00AF7DD4" w:rsidRPr="007A48E1" w:rsidRDefault="00AF7DD4" w:rsidP="00AF7DD4">
      <w:pPr>
        <w:pStyle w:val="a3"/>
        <w:tabs>
          <w:tab w:val="left" w:pos="0"/>
        </w:tabs>
        <w:spacing w:line="240" w:lineRule="auto"/>
        <w:ind w:firstLine="0"/>
        <w:rPr>
          <w:rFonts w:ascii="Times New Roman" w:hAnsi="Times New Roman"/>
          <w:b/>
          <w:szCs w:val="22"/>
          <w:lang w:val="sah-RU"/>
        </w:rPr>
      </w:pPr>
      <w:r w:rsidRPr="007A48E1">
        <w:rPr>
          <w:rFonts w:ascii="Times New Roman" w:hAnsi="Times New Roman"/>
          <w:szCs w:val="22"/>
          <w:u w:val="single"/>
          <w:lang w:val="sah-RU"/>
        </w:rPr>
        <w:t>Учуутал:</w:t>
      </w:r>
      <w:r w:rsidRPr="007A48E1">
        <w:rPr>
          <w:rFonts w:ascii="Times New Roman" w:hAnsi="Times New Roman"/>
          <w:szCs w:val="22"/>
          <w:lang w:val="sah-RU"/>
        </w:rPr>
        <w:t xml:space="preserve"> Уруок бүттэ, баһыыбаларыҥ.</w:t>
      </w:r>
    </w:p>
    <w:p w:rsidR="00AF7DD4" w:rsidRPr="00CC3C9D" w:rsidRDefault="00AF7DD4">
      <w:pPr>
        <w:rPr>
          <w:sz w:val="28"/>
          <w:lang w:val="sah-RU"/>
        </w:rPr>
      </w:pPr>
    </w:p>
    <w:sectPr w:rsidR="00AF7DD4" w:rsidRPr="00CC3C9D" w:rsidSect="0034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52D1"/>
    <w:multiLevelType w:val="hybridMultilevel"/>
    <w:tmpl w:val="C5C6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42364"/>
    <w:multiLevelType w:val="hybridMultilevel"/>
    <w:tmpl w:val="E76CA6B4"/>
    <w:lvl w:ilvl="0" w:tplc="39A00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A3173"/>
    <w:multiLevelType w:val="hybridMultilevel"/>
    <w:tmpl w:val="8632C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45934"/>
    <w:multiLevelType w:val="hybridMultilevel"/>
    <w:tmpl w:val="DC846452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4">
    <w:nsid w:val="2519714C"/>
    <w:multiLevelType w:val="hybridMultilevel"/>
    <w:tmpl w:val="0C88F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A6CB7"/>
    <w:multiLevelType w:val="multilevel"/>
    <w:tmpl w:val="E492494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B3A48"/>
    <w:multiLevelType w:val="multilevel"/>
    <w:tmpl w:val="E492494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90CA2"/>
    <w:multiLevelType w:val="hybridMultilevel"/>
    <w:tmpl w:val="B49A0F20"/>
    <w:lvl w:ilvl="0" w:tplc="13C6D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83C7A"/>
    <w:multiLevelType w:val="hybridMultilevel"/>
    <w:tmpl w:val="93DE2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08C3"/>
    <w:rsid w:val="00001929"/>
    <w:rsid w:val="000908C3"/>
    <w:rsid w:val="000D5450"/>
    <w:rsid w:val="000E6DE0"/>
    <w:rsid w:val="00117C32"/>
    <w:rsid w:val="00146375"/>
    <w:rsid w:val="001A0A52"/>
    <w:rsid w:val="001C0A92"/>
    <w:rsid w:val="002A499B"/>
    <w:rsid w:val="0034380C"/>
    <w:rsid w:val="00427425"/>
    <w:rsid w:val="00484689"/>
    <w:rsid w:val="00507AC6"/>
    <w:rsid w:val="00524AF3"/>
    <w:rsid w:val="005A62E5"/>
    <w:rsid w:val="006309EC"/>
    <w:rsid w:val="006C322E"/>
    <w:rsid w:val="006E64FE"/>
    <w:rsid w:val="007A48E1"/>
    <w:rsid w:val="007A57C8"/>
    <w:rsid w:val="00AA0FD3"/>
    <w:rsid w:val="00AF7DD4"/>
    <w:rsid w:val="00B77948"/>
    <w:rsid w:val="00BA79C9"/>
    <w:rsid w:val="00CC3C9D"/>
    <w:rsid w:val="00D241BE"/>
    <w:rsid w:val="00D424EB"/>
    <w:rsid w:val="00DA5BE8"/>
    <w:rsid w:val="00DF59E1"/>
    <w:rsid w:val="00E433F3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98188-5678-46D2-B47C-4A0648E4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79C9"/>
    <w:pPr>
      <w:spacing w:after="0" w:line="480" w:lineRule="auto"/>
      <w:ind w:firstLine="567"/>
      <w:jc w:val="both"/>
    </w:pPr>
    <w:rPr>
      <w:rFonts w:ascii="Times Sakha" w:eastAsia="Times New Roman" w:hAnsi="Times Sakha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A79C9"/>
    <w:rPr>
      <w:rFonts w:ascii="Times Sakha" w:eastAsia="Times New Roman" w:hAnsi="Times Sakha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A79C9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3438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4380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Аграфена</dc:creator>
  <cp:keywords/>
  <dc:description/>
  <cp:lastModifiedBy>HP23</cp:lastModifiedBy>
  <cp:revision>28</cp:revision>
  <dcterms:created xsi:type="dcterms:W3CDTF">2014-02-13T10:33:00Z</dcterms:created>
  <dcterms:modified xsi:type="dcterms:W3CDTF">2015-11-13T03:11:00Z</dcterms:modified>
</cp:coreProperties>
</file>