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201"/>
        <w:tblW w:w="0" w:type="auto"/>
        <w:tblLook w:val="04A0"/>
      </w:tblPr>
      <w:tblGrid>
        <w:gridCol w:w="5505"/>
        <w:gridCol w:w="4631"/>
        <w:gridCol w:w="4476"/>
      </w:tblGrid>
      <w:tr w:rsidR="0033595F" w:rsidTr="00A2709D">
        <w:trPr>
          <w:trHeight w:val="9530"/>
        </w:trPr>
        <w:tc>
          <w:tcPr>
            <w:tcW w:w="5505" w:type="dxa"/>
          </w:tcPr>
          <w:p w:rsidR="00A2709D" w:rsidRDefault="00A2709D" w:rsidP="00A2709D"/>
          <w:p w:rsidR="00A2709D" w:rsidRDefault="00A2709D" w:rsidP="00A2709D"/>
          <w:p w:rsidR="00A2709D" w:rsidRDefault="00A2709D" w:rsidP="00A2709D"/>
          <w:p w:rsidR="00A2709D" w:rsidRDefault="00A2709D" w:rsidP="00A2709D"/>
          <w:p w:rsidR="00A2709D" w:rsidRDefault="00A2709D" w:rsidP="00A2709D"/>
          <w:p w:rsidR="00A2709D" w:rsidRDefault="00A2709D" w:rsidP="00A2709D"/>
          <w:p w:rsidR="00A2709D" w:rsidRDefault="00A2709D" w:rsidP="00A2709D"/>
          <w:p w:rsidR="007D184D" w:rsidRPr="007D184D" w:rsidRDefault="007D184D" w:rsidP="007D184D">
            <w:pPr>
              <w:jc w:val="center"/>
              <w:rPr>
                <w:rFonts w:ascii="Monotype Corsiva" w:hAnsi="Monotype Corsiva"/>
                <w:b/>
              </w:rPr>
            </w:pPr>
            <w:r>
              <w:tab/>
            </w:r>
            <w:r w:rsidRPr="007D184D">
              <w:rPr>
                <w:rFonts w:ascii="Monotype Corsiva" w:hAnsi="Monotype Corsiva"/>
                <w:b/>
              </w:rPr>
              <w:t xml:space="preserve"> </w:t>
            </w:r>
            <w:r w:rsidRPr="007D184D">
              <w:rPr>
                <w:rFonts w:ascii="Monotype Corsiva" w:hAnsi="Monotype Corsiva"/>
                <w:b/>
              </w:rPr>
              <w:t>МБОУ Кесовогорская СОШ</w:t>
            </w:r>
          </w:p>
          <w:p w:rsidR="007D184D" w:rsidRPr="007D184D" w:rsidRDefault="007D184D" w:rsidP="007D184D">
            <w:pPr>
              <w:jc w:val="center"/>
              <w:rPr>
                <w:rFonts w:ascii="Monotype Corsiva" w:hAnsi="Monotype Corsiva"/>
                <w:b/>
              </w:rPr>
            </w:pPr>
          </w:p>
          <w:p w:rsidR="007D184D" w:rsidRPr="007D184D" w:rsidRDefault="007D184D" w:rsidP="007D184D">
            <w:pPr>
              <w:jc w:val="center"/>
              <w:rPr>
                <w:rFonts w:ascii="Monotype Corsiva" w:hAnsi="Monotype Corsiva"/>
                <w:b/>
              </w:rPr>
            </w:pPr>
            <w:r w:rsidRPr="007D184D">
              <w:rPr>
                <w:rFonts w:ascii="Monotype Corsiva" w:hAnsi="Monotype Corsiva"/>
                <w:b/>
              </w:rPr>
              <w:t>Памятка</w:t>
            </w:r>
          </w:p>
          <w:p w:rsidR="007D184D" w:rsidRPr="007D184D" w:rsidRDefault="007D184D" w:rsidP="007D184D">
            <w:pPr>
              <w:jc w:val="center"/>
              <w:rPr>
                <w:rFonts w:ascii="Monotype Corsiva" w:hAnsi="Monotype Corsiva"/>
                <w:b/>
              </w:rPr>
            </w:pPr>
          </w:p>
          <w:p w:rsidR="007D184D" w:rsidRPr="007D184D" w:rsidRDefault="007D184D" w:rsidP="007D184D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7D184D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"Повышаем свою самооценку"</w:t>
            </w:r>
          </w:p>
          <w:p w:rsidR="007D184D" w:rsidRPr="007D184D" w:rsidRDefault="007D184D" w:rsidP="007D184D">
            <w:pPr>
              <w:jc w:val="center"/>
              <w:rPr>
                <w:rFonts w:ascii="Monotype Corsiva" w:hAnsi="Monotype Corsiva"/>
                <w:b/>
              </w:rPr>
            </w:pPr>
            <w:r w:rsidRPr="007D184D">
              <w:rPr>
                <w:rFonts w:ascii="Monotype Corsiva" w:hAnsi="Monotype Corsiva"/>
                <w:b/>
              </w:rPr>
              <w:t>(рекомендации для учащихся)</w:t>
            </w:r>
          </w:p>
          <w:p w:rsidR="007D184D" w:rsidRPr="007D184D" w:rsidRDefault="007D184D" w:rsidP="007D184D">
            <w:pPr>
              <w:jc w:val="center"/>
              <w:rPr>
                <w:rFonts w:ascii="Monotype Corsiva" w:hAnsi="Monotype Corsiva"/>
                <w:b/>
              </w:rPr>
            </w:pPr>
          </w:p>
          <w:p w:rsidR="00A2709D" w:rsidRDefault="00A2709D" w:rsidP="007D184D">
            <w:pPr>
              <w:tabs>
                <w:tab w:val="left" w:pos="1920"/>
              </w:tabs>
            </w:pPr>
          </w:p>
          <w:p w:rsidR="00A2709D" w:rsidRDefault="00A2709D" w:rsidP="00A2709D"/>
          <w:p w:rsidR="00A2709D" w:rsidRDefault="00A2709D" w:rsidP="00A2709D"/>
          <w:p w:rsidR="00A2709D" w:rsidRDefault="00260BA0" w:rsidP="00260BA0">
            <w:pPr>
              <w:jc w:val="center"/>
            </w:pPr>
            <w:r w:rsidRPr="00260BA0">
              <w:drawing>
                <wp:inline distT="0" distB="0" distL="0" distR="0">
                  <wp:extent cx="2438400" cy="133350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09D" w:rsidRDefault="00A2709D" w:rsidP="00A2709D"/>
          <w:p w:rsidR="00A2709D" w:rsidRDefault="00A2709D" w:rsidP="00A2709D"/>
          <w:p w:rsidR="00A2709D" w:rsidRDefault="00A2709D" w:rsidP="00A2709D"/>
          <w:p w:rsidR="00A2709D" w:rsidRDefault="00A2709D" w:rsidP="00A2709D"/>
          <w:p w:rsidR="00A2709D" w:rsidRDefault="00A2709D" w:rsidP="00A2709D"/>
          <w:p w:rsidR="00A2709D" w:rsidRDefault="00A2709D" w:rsidP="00A2709D"/>
          <w:p w:rsidR="007D184D" w:rsidRDefault="007D184D" w:rsidP="007D184D">
            <w:pPr>
              <w:jc w:val="right"/>
              <w:rPr>
                <w:rFonts w:ascii="Monotype Corsiva" w:hAnsi="Monotype Corsiva" w:cs="Times New Roman"/>
              </w:rPr>
            </w:pPr>
            <w:r w:rsidRPr="007D184D">
              <w:rPr>
                <w:rFonts w:ascii="Monotype Corsiva" w:hAnsi="Monotype Corsiva" w:cs="Times New Roman"/>
              </w:rPr>
              <w:t xml:space="preserve">Подготовила:  </w:t>
            </w:r>
          </w:p>
          <w:p w:rsidR="007D184D" w:rsidRPr="007D184D" w:rsidRDefault="007D184D" w:rsidP="007D184D">
            <w:pPr>
              <w:jc w:val="right"/>
              <w:rPr>
                <w:rFonts w:ascii="Monotype Corsiva" w:hAnsi="Monotype Corsiva" w:cs="Times New Roman"/>
              </w:rPr>
            </w:pPr>
            <w:r w:rsidRPr="007D184D">
              <w:rPr>
                <w:rFonts w:ascii="Monotype Corsiva" w:hAnsi="Monotype Corsiva" w:cs="Times New Roman"/>
              </w:rPr>
              <w:t>психолог Мухина С.Н.</w:t>
            </w:r>
          </w:p>
          <w:p w:rsidR="00A2709D" w:rsidRDefault="00A2709D" w:rsidP="00A2709D"/>
          <w:p w:rsidR="00A2709D" w:rsidRDefault="00A2709D" w:rsidP="00A2709D"/>
          <w:p w:rsidR="00A2709D" w:rsidRDefault="00A2709D" w:rsidP="00A2709D"/>
          <w:p w:rsidR="00A2709D" w:rsidRDefault="00A2709D" w:rsidP="00A2709D"/>
          <w:p w:rsidR="00A2709D" w:rsidRDefault="00A2709D" w:rsidP="00A2709D"/>
          <w:p w:rsidR="00A2709D" w:rsidRDefault="00A2709D" w:rsidP="00A2709D"/>
        </w:tc>
        <w:tc>
          <w:tcPr>
            <w:tcW w:w="4631" w:type="dxa"/>
          </w:tcPr>
          <w:p w:rsidR="00A2709D" w:rsidRDefault="00A2709D" w:rsidP="00A2709D">
            <w:pPr>
              <w:pStyle w:val="a4"/>
              <w:tabs>
                <w:tab w:val="left" w:pos="9519"/>
              </w:tabs>
              <w:jc w:val="both"/>
              <w:rPr>
                <w:i/>
                <w:iCs/>
                <w:color w:val="FF0000"/>
                <w:sz w:val="28"/>
              </w:rPr>
            </w:pPr>
          </w:p>
          <w:p w:rsidR="00A2709D" w:rsidRDefault="00A2709D" w:rsidP="00A2709D">
            <w:pPr>
              <w:pStyle w:val="a4"/>
              <w:tabs>
                <w:tab w:val="left" w:pos="9519"/>
              </w:tabs>
              <w:jc w:val="center"/>
              <w:rPr>
                <w:i/>
                <w:iCs/>
                <w:color w:val="FF0000"/>
                <w:sz w:val="28"/>
              </w:rPr>
            </w:pPr>
            <w:r>
              <w:rPr>
                <w:i/>
                <w:iCs/>
                <w:color w:val="FF0000"/>
                <w:sz w:val="28"/>
              </w:rPr>
              <w:t>Словарик по теме</w:t>
            </w:r>
          </w:p>
          <w:p w:rsidR="00A2709D" w:rsidRDefault="00A2709D" w:rsidP="00A2709D">
            <w:pPr>
              <w:pStyle w:val="a4"/>
              <w:tabs>
                <w:tab w:val="left" w:pos="9519"/>
              </w:tabs>
              <w:jc w:val="both"/>
              <w:rPr>
                <w:b w:val="0"/>
                <w:bCs w:val="0"/>
                <w:i/>
                <w:iCs/>
                <w:sz w:val="28"/>
              </w:rPr>
            </w:pPr>
            <w:r w:rsidRPr="004037DB">
              <w:rPr>
                <w:i/>
                <w:iCs/>
                <w:color w:val="FF0000"/>
                <w:sz w:val="28"/>
              </w:rPr>
              <w:t>Самооценка</w:t>
            </w:r>
            <w:r>
              <w:rPr>
                <w:i/>
                <w:iCs/>
                <w:sz w:val="28"/>
              </w:rPr>
              <w:t xml:space="preserve"> – </w:t>
            </w:r>
            <w:r>
              <w:rPr>
                <w:b w:val="0"/>
                <w:bCs w:val="0"/>
                <w:i/>
                <w:iCs/>
                <w:sz w:val="28"/>
              </w:rPr>
              <w:t>это  личностное  суждение о собственной   ценности. Оценка  своих  возможностей,  качеств  и  места среди других людей.</w:t>
            </w:r>
          </w:p>
          <w:p w:rsidR="00A2709D" w:rsidRDefault="00A2709D" w:rsidP="00A2709D">
            <w:pPr>
              <w:pStyle w:val="a4"/>
              <w:tabs>
                <w:tab w:val="left" w:pos="9519"/>
              </w:tabs>
              <w:jc w:val="both"/>
              <w:rPr>
                <w:b w:val="0"/>
                <w:bCs w:val="0"/>
                <w:i/>
                <w:iCs/>
                <w:sz w:val="28"/>
              </w:rPr>
            </w:pPr>
          </w:p>
          <w:p w:rsidR="00A2709D" w:rsidRDefault="00A2709D" w:rsidP="00A2709D">
            <w:pPr>
              <w:pStyle w:val="a4"/>
              <w:tabs>
                <w:tab w:val="left" w:pos="9519"/>
              </w:tabs>
              <w:jc w:val="both"/>
              <w:rPr>
                <w:b w:val="0"/>
                <w:bCs w:val="0"/>
                <w:i/>
                <w:iCs/>
                <w:sz w:val="28"/>
              </w:rPr>
            </w:pPr>
            <w:r>
              <w:rPr>
                <w:b w:val="0"/>
                <w:bCs w:val="0"/>
                <w:i/>
                <w:iCs/>
                <w:sz w:val="28"/>
              </w:rPr>
              <w:t xml:space="preserve"> Психологи  отмечают  адекватную, заниженную, завышенную самооценку.</w:t>
            </w:r>
          </w:p>
          <w:p w:rsidR="00A2709D" w:rsidRDefault="00A2709D" w:rsidP="00A2709D">
            <w:pPr>
              <w:pStyle w:val="a4"/>
              <w:tabs>
                <w:tab w:val="left" w:pos="9519"/>
              </w:tabs>
              <w:jc w:val="both"/>
              <w:rPr>
                <w:b w:val="0"/>
                <w:bCs w:val="0"/>
                <w:i/>
                <w:iCs/>
                <w:sz w:val="28"/>
              </w:rPr>
            </w:pPr>
          </w:p>
          <w:p w:rsidR="00A2709D" w:rsidRPr="004037DB" w:rsidRDefault="00A2709D" w:rsidP="00A2709D">
            <w:pPr>
              <w:pStyle w:val="a4"/>
              <w:tabs>
                <w:tab w:val="left" w:pos="9519"/>
              </w:tabs>
              <w:jc w:val="both"/>
              <w:rPr>
                <w:i/>
                <w:iCs/>
                <w:color w:val="FF0000"/>
                <w:sz w:val="28"/>
              </w:rPr>
            </w:pPr>
            <w:r>
              <w:rPr>
                <w:b w:val="0"/>
                <w:bCs w:val="0"/>
                <w:i/>
                <w:iCs/>
                <w:sz w:val="28"/>
              </w:rPr>
              <w:t xml:space="preserve">  Активность,  находчивость,  бодрость,  чувство  юмора, общительность,  желание  идти  на  контакт – вот те  качества,  которые  свойственны человеку с </w:t>
            </w:r>
            <w:r w:rsidRPr="004037DB">
              <w:rPr>
                <w:i/>
                <w:iCs/>
                <w:color w:val="FF0000"/>
                <w:sz w:val="28"/>
              </w:rPr>
              <w:t>адекватной самооценкой.</w:t>
            </w:r>
          </w:p>
          <w:p w:rsidR="00A2709D" w:rsidRDefault="00A2709D" w:rsidP="00A2709D">
            <w:pPr>
              <w:pStyle w:val="a4"/>
              <w:tabs>
                <w:tab w:val="left" w:pos="9519"/>
              </w:tabs>
              <w:jc w:val="both"/>
              <w:rPr>
                <w:i/>
                <w:iCs/>
                <w:sz w:val="28"/>
              </w:rPr>
            </w:pPr>
          </w:p>
          <w:p w:rsidR="00A2709D" w:rsidRPr="004037DB" w:rsidRDefault="00A2709D" w:rsidP="00A2709D">
            <w:pPr>
              <w:pStyle w:val="a4"/>
              <w:tabs>
                <w:tab w:val="left" w:pos="9519"/>
              </w:tabs>
              <w:jc w:val="both"/>
              <w:rPr>
                <w:i/>
                <w:iCs/>
                <w:color w:val="FF0000"/>
                <w:sz w:val="28"/>
              </w:rPr>
            </w:pPr>
            <w:r>
              <w:rPr>
                <w:i/>
                <w:iCs/>
                <w:sz w:val="28"/>
              </w:rPr>
              <w:t xml:space="preserve"> </w:t>
            </w:r>
            <w:r>
              <w:rPr>
                <w:b w:val="0"/>
                <w:bCs w:val="0"/>
                <w:i/>
                <w:iCs/>
                <w:sz w:val="28"/>
              </w:rPr>
              <w:t>Пассивность,  мнительность,  обидчивость,  замкнутость,  повышенная  ранимость  отличает</w:t>
            </w:r>
            <w:r>
              <w:rPr>
                <w:i/>
                <w:iCs/>
                <w:sz w:val="28"/>
              </w:rPr>
              <w:t xml:space="preserve">  </w:t>
            </w:r>
            <w:r w:rsidRPr="004037DB">
              <w:rPr>
                <w:b w:val="0"/>
                <w:bCs w:val="0"/>
                <w:i/>
                <w:iCs/>
                <w:sz w:val="28"/>
              </w:rPr>
              <w:t xml:space="preserve">людей  </w:t>
            </w:r>
            <w:r w:rsidRPr="004037DB">
              <w:rPr>
                <w:b w:val="0"/>
                <w:i/>
                <w:iCs/>
                <w:sz w:val="28"/>
              </w:rPr>
              <w:t>с</w:t>
            </w:r>
            <w:r w:rsidRPr="004037DB">
              <w:rPr>
                <w:i/>
                <w:iCs/>
                <w:color w:val="FF0000"/>
                <w:sz w:val="28"/>
              </w:rPr>
              <w:t xml:space="preserve">  низкой  самооценкой.</w:t>
            </w:r>
          </w:p>
          <w:p w:rsidR="00A2709D" w:rsidRDefault="00A2709D" w:rsidP="00A2709D">
            <w:pPr>
              <w:pStyle w:val="a4"/>
              <w:tabs>
                <w:tab w:val="left" w:pos="9519"/>
              </w:tabs>
              <w:jc w:val="both"/>
              <w:rPr>
                <w:i/>
                <w:iCs/>
                <w:sz w:val="28"/>
              </w:rPr>
            </w:pPr>
          </w:p>
          <w:p w:rsidR="00A2709D" w:rsidRDefault="00A2709D" w:rsidP="00A2709D">
            <w:pPr>
              <w:pStyle w:val="a4"/>
              <w:tabs>
                <w:tab w:val="left" w:pos="9519"/>
              </w:tabs>
              <w:jc w:val="both"/>
              <w:rPr>
                <w:b w:val="0"/>
                <w:bCs w:val="0"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</w:t>
            </w:r>
            <w:r>
              <w:rPr>
                <w:b w:val="0"/>
                <w:bCs w:val="0"/>
                <w:i/>
                <w:iCs/>
                <w:sz w:val="28"/>
              </w:rPr>
              <w:t xml:space="preserve">При  </w:t>
            </w:r>
            <w:r w:rsidRPr="004037DB">
              <w:rPr>
                <w:i/>
                <w:iCs/>
                <w:color w:val="FF0000"/>
                <w:sz w:val="28"/>
              </w:rPr>
              <w:t>завышенной самооценке</w:t>
            </w:r>
            <w:r>
              <w:rPr>
                <w:i/>
                <w:iCs/>
                <w:sz w:val="28"/>
              </w:rPr>
              <w:t xml:space="preserve"> </w:t>
            </w:r>
            <w:r>
              <w:rPr>
                <w:b w:val="0"/>
                <w:bCs w:val="0"/>
                <w:i/>
                <w:iCs/>
                <w:sz w:val="28"/>
              </w:rPr>
              <w:t>человек стремится во всем быть лучше. Стремится к лидерству. Наблюдается любование собой, чувство превосходства над  другими, агрессия  в отношениях.</w:t>
            </w:r>
          </w:p>
          <w:p w:rsidR="00A2709D" w:rsidRDefault="00A2709D" w:rsidP="00A2709D"/>
        </w:tc>
        <w:tc>
          <w:tcPr>
            <w:tcW w:w="4123" w:type="dxa"/>
          </w:tcPr>
          <w:p w:rsidR="006165A9" w:rsidRDefault="006165A9" w:rsidP="006165A9">
            <w:pPr>
              <w:pStyle w:val="a4"/>
              <w:tabs>
                <w:tab w:val="left" w:pos="9519"/>
              </w:tabs>
              <w:ind w:left="360"/>
              <w:jc w:val="both"/>
              <w:rPr>
                <w:sz w:val="28"/>
              </w:rPr>
            </w:pPr>
          </w:p>
          <w:p w:rsidR="006165A9" w:rsidRDefault="006165A9" w:rsidP="006165A9">
            <w:pPr>
              <w:tabs>
                <w:tab w:val="left" w:pos="1080"/>
              </w:tabs>
            </w:pPr>
          </w:p>
          <w:p w:rsidR="006165A9" w:rsidRDefault="006165A9" w:rsidP="006165A9">
            <w:pPr>
              <w:pStyle w:val="a4"/>
              <w:tabs>
                <w:tab w:val="left" w:pos="9519"/>
              </w:tabs>
              <w:ind w:left="360"/>
              <w:jc w:val="both"/>
              <w:rPr>
                <w:b w:val="0"/>
                <w:i/>
                <w:sz w:val="28"/>
                <w:szCs w:val="28"/>
              </w:rPr>
            </w:pPr>
            <w:r w:rsidRPr="004C0C6E">
              <w:rPr>
                <w:b w:val="0"/>
                <w:i/>
                <w:sz w:val="28"/>
                <w:szCs w:val="28"/>
              </w:rPr>
              <w:t>Низкая, (кстати, как и высокая) самооценка человеку очень сильно мешает по жизни. Сам</w:t>
            </w:r>
            <w:r w:rsidR="004C0C6E">
              <w:rPr>
                <w:b w:val="0"/>
                <w:i/>
                <w:sz w:val="28"/>
                <w:szCs w:val="28"/>
              </w:rPr>
              <w:t>ооценка должна быть адекватной!</w:t>
            </w:r>
          </w:p>
          <w:p w:rsidR="004C0C6E" w:rsidRPr="004C0C6E" w:rsidRDefault="004C0C6E" w:rsidP="006165A9">
            <w:pPr>
              <w:pStyle w:val="a4"/>
              <w:tabs>
                <w:tab w:val="left" w:pos="9519"/>
              </w:tabs>
              <w:ind w:left="360"/>
              <w:jc w:val="both"/>
              <w:rPr>
                <w:b w:val="0"/>
                <w:i/>
                <w:sz w:val="28"/>
                <w:szCs w:val="28"/>
              </w:rPr>
            </w:pPr>
          </w:p>
          <w:p w:rsidR="006165A9" w:rsidRPr="004C0C6E" w:rsidRDefault="004C0C6E" w:rsidP="006165A9">
            <w:pPr>
              <w:pStyle w:val="a4"/>
              <w:tabs>
                <w:tab w:val="left" w:pos="9519"/>
              </w:tabs>
              <w:ind w:left="360"/>
              <w:jc w:val="both"/>
              <w:rPr>
                <w:b w:val="0"/>
                <w:i/>
                <w:sz w:val="28"/>
                <w:szCs w:val="28"/>
              </w:rPr>
            </w:pPr>
            <w:r w:rsidRPr="004C0C6E">
              <w:rPr>
                <w:b w:val="0"/>
                <w:i/>
                <w:sz w:val="28"/>
                <w:szCs w:val="28"/>
              </w:rPr>
              <w:t>Т</w:t>
            </w:r>
            <w:r w:rsidR="006165A9" w:rsidRPr="004C0C6E">
              <w:rPr>
                <w:b w:val="0"/>
                <w:i/>
                <w:sz w:val="28"/>
                <w:szCs w:val="28"/>
              </w:rPr>
              <w:t>ы уникальная личность, с огромными возможностями, с огромным по</w:t>
            </w:r>
            <w:r w:rsidRPr="004C0C6E">
              <w:rPr>
                <w:b w:val="0"/>
                <w:i/>
                <w:sz w:val="28"/>
                <w:szCs w:val="28"/>
              </w:rPr>
              <w:t>тенциалом. По мере того, как твоя</w:t>
            </w:r>
            <w:r w:rsidR="006165A9" w:rsidRPr="004C0C6E">
              <w:rPr>
                <w:b w:val="0"/>
                <w:i/>
                <w:sz w:val="28"/>
                <w:szCs w:val="28"/>
              </w:rPr>
              <w:t xml:space="preserve"> самооценка будет расти</w:t>
            </w:r>
            <w:r w:rsidRPr="004C0C6E">
              <w:rPr>
                <w:b w:val="0"/>
                <w:i/>
                <w:sz w:val="28"/>
                <w:szCs w:val="28"/>
              </w:rPr>
              <w:t xml:space="preserve"> и станет адекватной, твои</w:t>
            </w:r>
            <w:r w:rsidR="006165A9" w:rsidRPr="004C0C6E">
              <w:rPr>
                <w:b w:val="0"/>
                <w:i/>
                <w:sz w:val="28"/>
                <w:szCs w:val="28"/>
              </w:rPr>
              <w:t xml:space="preserve"> истинные способности будут раскрываться.</w:t>
            </w:r>
          </w:p>
          <w:p w:rsidR="006165A9" w:rsidRPr="004C0C6E" w:rsidRDefault="006165A9" w:rsidP="006165A9">
            <w:pPr>
              <w:pStyle w:val="a4"/>
              <w:tabs>
                <w:tab w:val="left" w:pos="9519"/>
              </w:tabs>
              <w:ind w:left="360"/>
              <w:jc w:val="both"/>
              <w:rPr>
                <w:b w:val="0"/>
                <w:i/>
                <w:sz w:val="28"/>
                <w:szCs w:val="28"/>
              </w:rPr>
            </w:pPr>
          </w:p>
          <w:p w:rsidR="006165A9" w:rsidRPr="004C0C6E" w:rsidRDefault="006165A9" w:rsidP="006165A9">
            <w:pPr>
              <w:pStyle w:val="a4"/>
              <w:tabs>
                <w:tab w:val="left" w:pos="9519"/>
              </w:tabs>
              <w:ind w:left="360"/>
              <w:jc w:val="both"/>
              <w:rPr>
                <w:b w:val="0"/>
                <w:i/>
                <w:sz w:val="28"/>
                <w:szCs w:val="28"/>
              </w:rPr>
            </w:pPr>
          </w:p>
          <w:p w:rsidR="006165A9" w:rsidRPr="004C0C6E" w:rsidRDefault="0033595F" w:rsidP="006165A9">
            <w:pPr>
              <w:pStyle w:val="a4"/>
              <w:tabs>
                <w:tab w:val="left" w:pos="9519"/>
              </w:tabs>
              <w:ind w:left="360"/>
              <w:jc w:val="both"/>
              <w:rPr>
                <w:b w:val="0"/>
                <w:i/>
                <w:sz w:val="28"/>
                <w:szCs w:val="28"/>
              </w:rPr>
            </w:pPr>
            <w:r w:rsidRPr="0033595F">
              <w:rPr>
                <w:b w:val="0"/>
                <w:i/>
                <w:sz w:val="28"/>
                <w:szCs w:val="28"/>
              </w:rPr>
              <w:drawing>
                <wp:inline distT="0" distB="0" distL="0" distR="0">
                  <wp:extent cx="2447925" cy="1826848"/>
                  <wp:effectExtent l="19050" t="0" r="9525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26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5A9" w:rsidRPr="006165A9" w:rsidRDefault="006165A9" w:rsidP="006165A9">
            <w:pPr>
              <w:rPr>
                <w:sz w:val="20"/>
                <w:szCs w:val="20"/>
              </w:rPr>
            </w:pPr>
          </w:p>
          <w:p w:rsidR="00A2709D" w:rsidRDefault="00A2709D" w:rsidP="006165A9">
            <w:pPr>
              <w:tabs>
                <w:tab w:val="left" w:pos="1080"/>
              </w:tabs>
            </w:pPr>
          </w:p>
        </w:tc>
      </w:tr>
      <w:tr w:rsidR="0033595F" w:rsidTr="006D4423">
        <w:trPr>
          <w:trHeight w:val="70"/>
        </w:trPr>
        <w:tc>
          <w:tcPr>
            <w:tcW w:w="5505" w:type="dxa"/>
          </w:tcPr>
          <w:p w:rsidR="00A2709D" w:rsidRPr="004C0C6E" w:rsidRDefault="00A2709D" w:rsidP="00F32C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709D" w:rsidRPr="004C0C6E" w:rsidRDefault="00A2709D" w:rsidP="006165A9">
            <w:pPr>
              <w:pStyle w:val="a4"/>
              <w:tabs>
                <w:tab w:val="left" w:pos="9519"/>
              </w:tabs>
              <w:ind w:left="360"/>
              <w:jc w:val="center"/>
              <w:rPr>
                <w:color w:val="FF0000"/>
                <w:sz w:val="24"/>
              </w:rPr>
            </w:pPr>
            <w:r w:rsidRPr="004C0C6E">
              <w:rPr>
                <w:color w:val="FF0000"/>
                <w:sz w:val="24"/>
              </w:rPr>
              <w:t>Правила   повышения  самооценки:</w:t>
            </w:r>
          </w:p>
          <w:p w:rsidR="006165A9" w:rsidRPr="004C0C6E" w:rsidRDefault="006165A9" w:rsidP="006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A9" w:rsidRPr="004C0C6E" w:rsidRDefault="006165A9" w:rsidP="006165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C6E">
              <w:rPr>
                <w:rFonts w:ascii="Times New Roman" w:hAnsi="Times New Roman" w:cs="Times New Roman"/>
                <w:sz w:val="24"/>
                <w:szCs w:val="24"/>
              </w:rPr>
              <w:t>Повысить самооценку вполне реально, хотя это часто довольно медленный процесс. Однако сознательные попытки в формировании самооценки могут быть полезны практически каждому.</w:t>
            </w:r>
          </w:p>
          <w:p w:rsidR="006165A9" w:rsidRPr="004C0C6E" w:rsidRDefault="006165A9" w:rsidP="006165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A9" w:rsidRPr="004C0C6E" w:rsidRDefault="006165A9" w:rsidP="006165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C6E">
              <w:rPr>
                <w:rFonts w:ascii="Times New Roman" w:hAnsi="Times New Roman" w:cs="Times New Roman"/>
                <w:sz w:val="24"/>
                <w:szCs w:val="24"/>
              </w:rPr>
              <w:t>Как повысить самооценку и уверенность в себе?  Здесь 12 советов, которые помогут в этом:</w:t>
            </w:r>
          </w:p>
          <w:p w:rsidR="006165A9" w:rsidRPr="004C0C6E" w:rsidRDefault="006165A9" w:rsidP="006165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A9" w:rsidRPr="004C0C6E" w:rsidRDefault="004C0C6E" w:rsidP="006165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Прекрати</w:t>
            </w:r>
            <w:r w:rsidR="006165A9"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себя с другими людьми. Всегда будут люди, у которых чего-то больше, чем у вас, и есть люди,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этого меньше, чем у тебя</w:t>
            </w:r>
            <w:r w:rsidR="006165A9" w:rsidRPr="004C0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5A9" w:rsidRPr="004C0C6E" w:rsidRDefault="006165A9" w:rsidP="006165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5A9" w:rsidRPr="004C0C6E" w:rsidRDefault="004C0C6E" w:rsidP="006165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Прекрати излишне ругать и порицать себя. Ты </w:t>
            </w:r>
            <w:r w:rsidR="006165A9"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сможеш</w:t>
            </w:r>
            <w:r w:rsidR="006165A9"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повысить самооценку, если повторяешь</w:t>
            </w:r>
            <w:r w:rsidR="006165A9"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негативные высказывания в отношении себя и своих способностей. Коррек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самооценки прямо связана с н</w:t>
            </w:r>
            <w:r w:rsidR="006165A9" w:rsidRPr="004C0C6E">
              <w:rPr>
                <w:rFonts w:ascii="Times New Roman" w:hAnsi="Times New Roman" w:cs="Times New Roman"/>
                <w:sz w:val="24"/>
                <w:szCs w:val="24"/>
              </w:rPr>
              <w:t>ашими высказываниями о себе.</w:t>
            </w:r>
          </w:p>
          <w:p w:rsidR="006165A9" w:rsidRPr="004C0C6E" w:rsidRDefault="006165A9" w:rsidP="006165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A9" w:rsidRPr="004C0C6E" w:rsidRDefault="004C0C6E" w:rsidP="006165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Принимай</w:t>
            </w:r>
            <w:r w:rsidR="006165A9"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все комплименты и поздравл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ответным «спасибо». Когда ты отвечаешь</w:t>
            </w:r>
            <w:r w:rsidR="006165A9"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на комплимент чем-то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роде: «да ничего особенного», то отклоняешь</w:t>
            </w:r>
            <w:r w:rsidR="006165A9"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этот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плимент и одновременно посылаешь</w:t>
            </w:r>
            <w:r w:rsidR="006165A9"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себе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том, что не достоин</w:t>
            </w:r>
            <w:r w:rsidR="006165A9"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похвалы, формируя заниженную самооценку. </w:t>
            </w:r>
          </w:p>
          <w:p w:rsidR="006165A9" w:rsidRPr="004C0C6E" w:rsidRDefault="006165A9" w:rsidP="006165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9D" w:rsidRPr="004C0C6E" w:rsidRDefault="006165A9" w:rsidP="006D442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0C6E">
              <w:rPr>
                <w:rFonts w:ascii="Times New Roman" w:hAnsi="Times New Roman" w:cs="Times New Roman"/>
                <w:sz w:val="24"/>
                <w:szCs w:val="24"/>
              </w:rPr>
              <w:t>. Используй</w:t>
            </w:r>
            <w:r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 для того, чтоб</w:t>
            </w:r>
            <w:r w:rsidR="004C0C6E">
              <w:rPr>
                <w:rFonts w:ascii="Times New Roman" w:hAnsi="Times New Roman" w:cs="Times New Roman"/>
                <w:sz w:val="24"/>
                <w:szCs w:val="24"/>
              </w:rPr>
              <w:t>ы повысить самооценку. Помести</w:t>
            </w:r>
            <w:r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на каком-нибудь часто используемом пред</w:t>
            </w:r>
            <w:r w:rsidR="004C0C6E">
              <w:rPr>
                <w:rFonts w:ascii="Times New Roman" w:hAnsi="Times New Roman" w:cs="Times New Roman"/>
                <w:sz w:val="24"/>
                <w:szCs w:val="24"/>
              </w:rPr>
              <w:t xml:space="preserve">мете, </w:t>
            </w:r>
            <w:r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</w:t>
            </w:r>
          </w:p>
        </w:tc>
        <w:tc>
          <w:tcPr>
            <w:tcW w:w="4631" w:type="dxa"/>
          </w:tcPr>
          <w:p w:rsidR="00D249E8" w:rsidRPr="004C0C6E" w:rsidRDefault="00D249E8" w:rsidP="00F3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9E8" w:rsidRPr="004C0C6E" w:rsidRDefault="00D249E8" w:rsidP="00D24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6E" w:rsidRPr="004C0C6E" w:rsidRDefault="004C0C6E" w:rsidP="004C0C6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C6E">
              <w:rPr>
                <w:rFonts w:ascii="Times New Roman" w:hAnsi="Times New Roman" w:cs="Times New Roman"/>
                <w:sz w:val="24"/>
                <w:szCs w:val="24"/>
              </w:rPr>
              <w:t>вроде: «я люблю и принимаю себя». Пусть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всегда будет рядом. Повторяй</w:t>
            </w:r>
            <w:r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несколько раз в течение дня, особенно перед тем, как лечь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и после того, как проснешься</w:t>
            </w:r>
            <w:r w:rsidRPr="004C0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9E8" w:rsidRPr="004C0C6E" w:rsidRDefault="004C0C6E" w:rsidP="00D24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Используй</w:t>
            </w:r>
            <w:r w:rsidR="006165A9"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="00D249E8" w:rsidRPr="004C0C6E">
              <w:rPr>
                <w:rFonts w:ascii="Times New Roman" w:hAnsi="Times New Roman" w:cs="Times New Roman"/>
                <w:sz w:val="24"/>
                <w:szCs w:val="24"/>
              </w:rPr>
              <w:t>, книги, аудио и видеозаписи, посвященные повышению самооценки.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 информация, допускаемая </w:t>
            </w:r>
            <w:r w:rsidR="00D249E8"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в свой разум,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пускает там корни и влияет на н</w:t>
            </w:r>
            <w:r w:rsidR="00D249E8"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аше поведение. </w:t>
            </w:r>
          </w:p>
          <w:p w:rsidR="006165A9" w:rsidRPr="004C0C6E" w:rsidRDefault="006165A9" w:rsidP="00D24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9E8" w:rsidRPr="004C0C6E" w:rsidRDefault="004C0C6E" w:rsidP="00D24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Старайся </w:t>
            </w:r>
            <w:r w:rsidR="00D249E8" w:rsidRPr="004C0C6E">
              <w:rPr>
                <w:rFonts w:ascii="Times New Roman" w:hAnsi="Times New Roman" w:cs="Times New Roman"/>
                <w:sz w:val="24"/>
                <w:szCs w:val="24"/>
              </w:rPr>
              <w:t>общаться с позитивными и уверен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в себе людьми, готовыми  поддержать. Когда вокруг  негативные люди</w:t>
            </w:r>
            <w:r w:rsidR="00D249E8" w:rsidRPr="004C0C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постоянно подавляют тебя  и твои идеи, </w:t>
            </w:r>
            <w:r w:rsidR="00D249E8"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понижается. </w:t>
            </w:r>
          </w:p>
          <w:p w:rsidR="006165A9" w:rsidRPr="004C0C6E" w:rsidRDefault="006165A9" w:rsidP="00D24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9E8" w:rsidRPr="004C0C6E" w:rsidRDefault="004C0C6E" w:rsidP="00D24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Сделай</w:t>
            </w:r>
            <w:r w:rsidR="002A4055">
              <w:rPr>
                <w:rFonts w:ascii="Times New Roman" w:hAnsi="Times New Roman" w:cs="Times New Roman"/>
                <w:sz w:val="24"/>
                <w:szCs w:val="24"/>
              </w:rPr>
              <w:t xml:space="preserve"> список своих</w:t>
            </w:r>
            <w:r w:rsidR="00D249E8"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прошлых достижений. </w:t>
            </w:r>
            <w:r w:rsidR="002A4055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просматривай </w:t>
            </w:r>
            <w:r w:rsidR="00D249E8" w:rsidRPr="004C0C6E">
              <w:rPr>
                <w:rFonts w:ascii="Times New Roman" w:hAnsi="Times New Roman" w:cs="Times New Roman"/>
                <w:sz w:val="24"/>
                <w:szCs w:val="24"/>
              </w:rPr>
              <w:t>этот список. Ч</w:t>
            </w:r>
            <w:r w:rsidR="002A4055">
              <w:rPr>
                <w:rFonts w:ascii="Times New Roman" w:hAnsi="Times New Roman" w:cs="Times New Roman"/>
                <w:sz w:val="24"/>
                <w:szCs w:val="24"/>
              </w:rPr>
              <w:t>итая свои достижения, попробуй</w:t>
            </w:r>
            <w:r w:rsidR="00D249E8"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закрыть глаза и вновь почувствовать удов</w:t>
            </w:r>
            <w:r w:rsidR="002A4055">
              <w:rPr>
                <w:rFonts w:ascii="Times New Roman" w:hAnsi="Times New Roman" w:cs="Times New Roman"/>
                <w:sz w:val="24"/>
                <w:szCs w:val="24"/>
              </w:rPr>
              <w:t>летворение и радость, которую  когда-то испытал</w:t>
            </w:r>
            <w:r w:rsidR="00D249E8" w:rsidRPr="004C0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9E8" w:rsidRPr="004C0C6E" w:rsidRDefault="00D249E8" w:rsidP="00D24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9E8" w:rsidRPr="004C0C6E" w:rsidRDefault="00D249E8" w:rsidP="00D24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C6E">
              <w:rPr>
                <w:rFonts w:ascii="Times New Roman" w:hAnsi="Times New Roman" w:cs="Times New Roman"/>
                <w:sz w:val="24"/>
                <w:szCs w:val="24"/>
              </w:rPr>
              <w:t>8. С</w:t>
            </w:r>
            <w:r w:rsidR="00760BF2">
              <w:rPr>
                <w:rFonts w:ascii="Times New Roman" w:hAnsi="Times New Roman" w:cs="Times New Roman"/>
                <w:sz w:val="24"/>
                <w:szCs w:val="24"/>
              </w:rPr>
              <w:t>формируй список своих</w:t>
            </w:r>
            <w:r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качеств. </w:t>
            </w:r>
            <w:r w:rsidR="00760BF2">
              <w:rPr>
                <w:rFonts w:ascii="Times New Roman" w:hAnsi="Times New Roman" w:cs="Times New Roman"/>
                <w:sz w:val="24"/>
                <w:szCs w:val="24"/>
              </w:rPr>
              <w:t>Будь к себе благосклонен и запиши</w:t>
            </w:r>
            <w:r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по крайней мере 20 своих положительных качеств. Как и с предыдущим списком важно просматривать этот список почаще. </w:t>
            </w:r>
          </w:p>
          <w:p w:rsidR="00D249E8" w:rsidRPr="004C0C6E" w:rsidRDefault="00D249E8" w:rsidP="00D24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9E8" w:rsidRPr="004C0C6E" w:rsidRDefault="00760BF2" w:rsidP="00D24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Начни</w:t>
            </w:r>
            <w:r w:rsidR="00D249E8"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больше давать другим. Здесь подразумевается отдача самого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бя в виде поступков, которыми ты можешь </w:t>
            </w:r>
          </w:p>
          <w:p w:rsidR="006165A9" w:rsidRPr="004C0C6E" w:rsidRDefault="006165A9" w:rsidP="00D24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9D" w:rsidRPr="004C0C6E" w:rsidRDefault="00A2709D" w:rsidP="00D249E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6165A9" w:rsidRPr="004C0C6E" w:rsidRDefault="006165A9" w:rsidP="006165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A9" w:rsidRPr="004C0C6E" w:rsidRDefault="006165A9" w:rsidP="006165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F2" w:rsidRDefault="00760BF2" w:rsidP="00760BF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C6E">
              <w:rPr>
                <w:rFonts w:ascii="Times New Roman" w:hAnsi="Times New Roman" w:cs="Times New Roman"/>
                <w:sz w:val="24"/>
                <w:szCs w:val="24"/>
              </w:rPr>
              <w:t>помочь другим или позит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ивного поощрения других. Когда ты делаешь что-то для других, т</w:t>
            </w:r>
            <w:r w:rsidRPr="004C0C6E">
              <w:rPr>
                <w:rFonts w:ascii="Times New Roman" w:hAnsi="Times New Roman" w:cs="Times New Roman"/>
                <w:sz w:val="24"/>
                <w:szCs w:val="24"/>
              </w:rPr>
              <w:t>ы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инаешь</w:t>
            </w:r>
            <w:r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чувствовать себя более ценным человеком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BF2" w:rsidRPr="004C0C6E" w:rsidRDefault="00760BF2" w:rsidP="00760BF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A9" w:rsidRPr="004C0C6E" w:rsidRDefault="00760BF2" w:rsidP="006165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Старайся </w:t>
            </w:r>
            <w:r w:rsidR="000124EF">
              <w:rPr>
                <w:rFonts w:ascii="Times New Roman" w:hAnsi="Times New Roman" w:cs="Times New Roman"/>
                <w:sz w:val="24"/>
                <w:szCs w:val="24"/>
              </w:rPr>
              <w:t xml:space="preserve"> заниматься тем, что </w:t>
            </w:r>
            <w:r w:rsidR="006165A9"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нравится. С</w:t>
            </w:r>
            <w:r w:rsidR="000124EF">
              <w:rPr>
                <w:rFonts w:ascii="Times New Roman" w:hAnsi="Times New Roman" w:cs="Times New Roman"/>
                <w:sz w:val="24"/>
                <w:szCs w:val="24"/>
              </w:rPr>
              <w:t xml:space="preserve">амооценка процветает, когда ты занят полезной </w:t>
            </w:r>
            <w:r w:rsidR="006165A9" w:rsidRPr="004C0C6E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0124E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тельностью, которая приносит </w:t>
            </w:r>
            <w:r w:rsidR="006165A9"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удовольствие и дает возможность </w:t>
            </w:r>
            <w:r w:rsidR="000124EF">
              <w:rPr>
                <w:rFonts w:ascii="Times New Roman" w:hAnsi="Times New Roman" w:cs="Times New Roman"/>
                <w:sz w:val="24"/>
                <w:szCs w:val="24"/>
              </w:rPr>
              <w:t>почувствовать себя более ценным</w:t>
            </w:r>
            <w:r w:rsidR="006165A9"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5A9" w:rsidRPr="004C0C6E" w:rsidRDefault="006165A9" w:rsidP="006165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A9" w:rsidRPr="004C0C6E" w:rsidRDefault="000124EF" w:rsidP="006165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Будь верен</w:t>
            </w:r>
            <w:r w:rsidR="00442054">
              <w:rPr>
                <w:rFonts w:ascii="Times New Roman" w:hAnsi="Times New Roman" w:cs="Times New Roman"/>
                <w:sz w:val="24"/>
                <w:szCs w:val="24"/>
              </w:rPr>
              <w:t xml:space="preserve"> себе. Живи  своей собственной жизнью. Если ты принимаешь</w:t>
            </w:r>
            <w:r w:rsidR="006165A9"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 решения, осн</w:t>
            </w:r>
            <w:r w:rsidR="00442054">
              <w:rPr>
                <w:rFonts w:ascii="Times New Roman" w:hAnsi="Times New Roman" w:cs="Times New Roman"/>
                <w:sz w:val="24"/>
                <w:szCs w:val="24"/>
              </w:rPr>
              <w:t xml:space="preserve">ованные только на одобрении  друзей и родственников, ты  не верен себе и у тебя </w:t>
            </w:r>
            <w:r w:rsidR="006165A9" w:rsidRPr="004C0C6E">
              <w:rPr>
                <w:rFonts w:ascii="Times New Roman" w:hAnsi="Times New Roman" w:cs="Times New Roman"/>
                <w:sz w:val="24"/>
                <w:szCs w:val="24"/>
              </w:rPr>
              <w:t>будет низкая самооценка.</w:t>
            </w:r>
          </w:p>
          <w:p w:rsidR="006165A9" w:rsidRPr="004C0C6E" w:rsidRDefault="006165A9" w:rsidP="006165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A9" w:rsidRPr="004C0C6E" w:rsidRDefault="00442054" w:rsidP="006165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Действуй! Т</w:t>
            </w:r>
            <w:r w:rsidR="006165A9" w:rsidRPr="004C0C6E">
              <w:rPr>
                <w:rFonts w:ascii="Times New Roman" w:hAnsi="Times New Roman" w:cs="Times New Roman"/>
                <w:sz w:val="24"/>
                <w:szCs w:val="24"/>
              </w:rPr>
              <w:t>ы не сможете развить в себе 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самооценки, если будешь сидеть на месте и не решать возникающие перед тобой проблемы</w:t>
            </w:r>
            <w:r w:rsidR="006165A9" w:rsidRPr="004C0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5A9" w:rsidRPr="004C0C6E" w:rsidRDefault="006165A9" w:rsidP="006165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054" w:rsidRPr="004C0C6E" w:rsidRDefault="00442054" w:rsidP="00442054">
            <w:pPr>
              <w:pStyle w:val="a4"/>
              <w:tabs>
                <w:tab w:val="left" w:pos="9519"/>
              </w:tabs>
              <w:ind w:left="360"/>
              <w:jc w:val="both"/>
              <w:rPr>
                <w:b w:val="0"/>
                <w:i/>
                <w:sz w:val="28"/>
                <w:szCs w:val="28"/>
              </w:rPr>
            </w:pPr>
            <w:r w:rsidRPr="004C0C6E">
              <w:rPr>
                <w:b w:val="0"/>
                <w:i/>
                <w:sz w:val="28"/>
                <w:szCs w:val="28"/>
              </w:rPr>
              <w:t xml:space="preserve">И  помни: </w:t>
            </w:r>
          </w:p>
          <w:p w:rsidR="00442054" w:rsidRPr="004C0C6E" w:rsidRDefault="00442054" w:rsidP="00442054">
            <w:pPr>
              <w:pStyle w:val="a4"/>
              <w:tabs>
                <w:tab w:val="left" w:pos="9519"/>
              </w:tabs>
              <w:ind w:left="360"/>
              <w:jc w:val="both"/>
              <w:rPr>
                <w:b w:val="0"/>
                <w:i/>
                <w:sz w:val="28"/>
                <w:szCs w:val="28"/>
              </w:rPr>
            </w:pPr>
          </w:p>
          <w:p w:rsidR="00442054" w:rsidRPr="004C0C6E" w:rsidRDefault="00442054" w:rsidP="00442054">
            <w:pPr>
              <w:pStyle w:val="a4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color w:val="FF0000"/>
                <w:sz w:val="28"/>
                <w:szCs w:val="28"/>
              </w:rPr>
            </w:pPr>
            <w:r w:rsidRPr="004C0C6E">
              <w:rPr>
                <w:b w:val="0"/>
                <w:bCs w:val="0"/>
                <w:i/>
                <w:iCs/>
                <w:color w:val="FF0000"/>
                <w:sz w:val="28"/>
                <w:szCs w:val="28"/>
              </w:rPr>
              <w:t>Формула  удачи:</w:t>
            </w:r>
          </w:p>
          <w:p w:rsidR="00442054" w:rsidRPr="004C0C6E" w:rsidRDefault="00442054" w:rsidP="00442054">
            <w:pPr>
              <w:pStyle w:val="a4"/>
              <w:tabs>
                <w:tab w:val="left" w:pos="9519"/>
              </w:tabs>
              <w:jc w:val="center"/>
              <w:rPr>
                <w:b w:val="0"/>
                <w:bCs w:val="0"/>
                <w:i/>
                <w:iCs/>
                <w:color w:val="FF0000"/>
                <w:sz w:val="28"/>
                <w:szCs w:val="28"/>
              </w:rPr>
            </w:pPr>
            <w:r w:rsidRPr="004C0C6E">
              <w:rPr>
                <w:b w:val="0"/>
                <w:bCs w:val="0"/>
                <w:i/>
                <w:iCs/>
                <w:color w:val="FF0000"/>
                <w:sz w:val="28"/>
                <w:szCs w:val="28"/>
              </w:rPr>
              <w:t>УДАЧА =</w:t>
            </w:r>
          </w:p>
          <w:p w:rsidR="00442054" w:rsidRPr="004C0C6E" w:rsidRDefault="00442054" w:rsidP="00442054">
            <w:pPr>
              <w:pStyle w:val="a4"/>
              <w:tabs>
                <w:tab w:val="left" w:pos="9519"/>
              </w:tabs>
              <w:jc w:val="center"/>
              <w:rPr>
                <w:b w:val="0"/>
                <w:i/>
                <w:color w:val="FF0000"/>
                <w:sz w:val="28"/>
                <w:szCs w:val="28"/>
              </w:rPr>
            </w:pPr>
            <w:r w:rsidRPr="004C0C6E">
              <w:rPr>
                <w:b w:val="0"/>
                <w:bCs w:val="0"/>
                <w:i/>
                <w:iCs/>
                <w:color w:val="FF0000"/>
                <w:sz w:val="28"/>
                <w:szCs w:val="28"/>
              </w:rPr>
              <w:t>ХОРОШИЕ   МЫСЛИ+ДЕЛА</w:t>
            </w:r>
          </w:p>
          <w:p w:rsidR="00442054" w:rsidRPr="006165A9" w:rsidRDefault="00442054" w:rsidP="00442054">
            <w:pPr>
              <w:pStyle w:val="a4"/>
              <w:tabs>
                <w:tab w:val="left" w:pos="9519"/>
              </w:tabs>
              <w:ind w:left="360"/>
              <w:jc w:val="center"/>
              <w:rPr>
                <w:b w:val="0"/>
                <w:bCs w:val="0"/>
                <w:color w:val="FF0000"/>
                <w:sz w:val="24"/>
              </w:rPr>
            </w:pPr>
          </w:p>
          <w:p w:rsidR="006165A9" w:rsidRPr="004C0C6E" w:rsidRDefault="006165A9" w:rsidP="006165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A9" w:rsidRPr="004C0C6E" w:rsidRDefault="006165A9" w:rsidP="006165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9D" w:rsidRPr="004C0C6E" w:rsidRDefault="00A2709D" w:rsidP="006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27D" w:rsidRDefault="002D227D"/>
    <w:p w:rsidR="002D227D" w:rsidRPr="002D227D" w:rsidRDefault="002D227D" w:rsidP="002D227D"/>
    <w:p w:rsidR="002D227D" w:rsidRPr="002D227D" w:rsidRDefault="008F6CFA" w:rsidP="008F6CFA">
      <w:pPr>
        <w:jc w:val="both"/>
      </w:pPr>
      <w:r>
        <w:rPr>
          <w:noProof/>
        </w:rPr>
        <w:drawing>
          <wp:inline distT="0" distB="0" distL="0" distR="0">
            <wp:extent cx="9077325" cy="5248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400" cy="524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27D" w:rsidRPr="002D227D" w:rsidRDefault="002D227D" w:rsidP="002D227D"/>
    <w:p w:rsidR="002D227D" w:rsidRPr="002D227D" w:rsidRDefault="002D227D" w:rsidP="002D227D"/>
    <w:p w:rsidR="002D227D" w:rsidRPr="002D227D" w:rsidRDefault="002D227D" w:rsidP="002D227D"/>
    <w:p w:rsidR="002D227D" w:rsidRPr="002D227D" w:rsidRDefault="002D227D" w:rsidP="002D227D"/>
    <w:p w:rsidR="002D227D" w:rsidRPr="002D227D" w:rsidRDefault="002D227D" w:rsidP="002D227D"/>
    <w:p w:rsidR="002D227D" w:rsidRDefault="002D227D" w:rsidP="002D227D"/>
    <w:p w:rsidR="00853053" w:rsidRPr="002D227D" w:rsidRDefault="002D227D" w:rsidP="002D227D">
      <w:pPr>
        <w:tabs>
          <w:tab w:val="left" w:pos="5790"/>
        </w:tabs>
      </w:pPr>
      <w:r>
        <w:tab/>
      </w:r>
    </w:p>
    <w:sectPr w:rsidR="00853053" w:rsidRPr="002D227D" w:rsidSect="00A2709D">
      <w:pgSz w:w="16838" w:h="11906" w:orient="landscape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1195"/>
    <w:multiLevelType w:val="hybridMultilevel"/>
    <w:tmpl w:val="E39A4D2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709D"/>
    <w:rsid w:val="000124EF"/>
    <w:rsid w:val="00260BA0"/>
    <w:rsid w:val="002A4055"/>
    <w:rsid w:val="002D227D"/>
    <w:rsid w:val="0033595F"/>
    <w:rsid w:val="00442054"/>
    <w:rsid w:val="004C0C6E"/>
    <w:rsid w:val="006165A9"/>
    <w:rsid w:val="006D4423"/>
    <w:rsid w:val="00760BF2"/>
    <w:rsid w:val="007D184D"/>
    <w:rsid w:val="00853053"/>
    <w:rsid w:val="008F6CFA"/>
    <w:rsid w:val="00A2709D"/>
    <w:rsid w:val="00D2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2709D"/>
    <w:pPr>
      <w:tabs>
        <w:tab w:val="left" w:pos="1530"/>
      </w:tabs>
      <w:spacing w:after="0" w:line="240" w:lineRule="auto"/>
    </w:pPr>
    <w:rPr>
      <w:rFonts w:ascii="Times New Roman" w:eastAsia="Times New Roman" w:hAnsi="Times New Roman" w:cs="Times New Roman"/>
      <w:b/>
      <w:bCs/>
      <w:sz w:val="144"/>
      <w:szCs w:val="24"/>
    </w:rPr>
  </w:style>
  <w:style w:type="character" w:customStyle="1" w:styleId="a5">
    <w:name w:val="Основной текст Знак"/>
    <w:basedOn w:val="a0"/>
    <w:link w:val="a4"/>
    <w:rsid w:val="00A2709D"/>
    <w:rPr>
      <w:rFonts w:ascii="Times New Roman" w:eastAsia="Times New Roman" w:hAnsi="Times New Roman" w:cs="Times New Roman"/>
      <w:b/>
      <w:bCs/>
      <w:sz w:val="14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11</cp:revision>
  <dcterms:created xsi:type="dcterms:W3CDTF">2015-12-08T17:05:00Z</dcterms:created>
  <dcterms:modified xsi:type="dcterms:W3CDTF">2015-12-08T17:54:00Z</dcterms:modified>
</cp:coreProperties>
</file>