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F1" w:rsidRDefault="009642F1" w:rsidP="009642F1">
      <w:pPr>
        <w:widowControl w:val="0"/>
        <w:tabs>
          <w:tab w:val="left" w:pos="-284"/>
          <w:tab w:val="left" w:pos="392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 возможностями здоровья «Специальная (коррекционная) общеобразовательная школа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№ 3»</w:t>
      </w:r>
    </w:p>
    <w:p w:rsidR="009642F1" w:rsidRDefault="009642F1" w:rsidP="009642F1">
      <w:pPr>
        <w:widowControl w:val="0"/>
        <w:tabs>
          <w:tab w:val="left" w:pos="-284"/>
        </w:tabs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9642F1" w:rsidRDefault="009642F1" w:rsidP="009642F1"/>
    <w:p w:rsidR="009642F1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ЗАНЯТИЯ В 7</w:t>
      </w:r>
      <w:r w:rsidRPr="00325FF8">
        <w:rPr>
          <w:rFonts w:ascii="Times New Roman" w:hAnsi="Times New Roman"/>
          <w:sz w:val="28"/>
        </w:rPr>
        <w:t xml:space="preserve"> КЛАССЕ</w:t>
      </w:r>
    </w:p>
    <w:p w:rsidR="009642F1" w:rsidRDefault="009642F1" w:rsidP="009642F1">
      <w:pPr>
        <w:jc w:val="center"/>
        <w:rPr>
          <w:rFonts w:ascii="Times New Roman" w:hAnsi="Times New Roman"/>
          <w:sz w:val="28"/>
        </w:rPr>
      </w:pPr>
      <w:r w:rsidRPr="00325FF8">
        <w:rPr>
          <w:rFonts w:ascii="Times New Roman" w:hAnsi="Times New Roman"/>
          <w:sz w:val="28"/>
        </w:rPr>
        <w:t xml:space="preserve">ТЕМА ЗАНЯТИЯ: </w:t>
      </w:r>
    </w:p>
    <w:p w:rsidR="009F15C6" w:rsidRDefault="009F15C6" w:rsidP="009642F1">
      <w:pPr>
        <w:jc w:val="center"/>
        <w:rPr>
          <w:rFonts w:ascii="Times New Roman" w:hAnsi="Times New Roman"/>
          <w:sz w:val="28"/>
        </w:rPr>
      </w:pPr>
    </w:p>
    <w:p w:rsidR="009642F1" w:rsidRPr="009F15C6" w:rsidRDefault="00B00A0E" w:rsidP="009642F1">
      <w:pPr>
        <w:jc w:val="center"/>
        <w:rPr>
          <w:rFonts w:ascii="Times New Roman" w:hAnsi="Times New Roman"/>
          <w:sz w:val="32"/>
          <w:szCs w:val="32"/>
        </w:rPr>
      </w:pPr>
      <w:r w:rsidRPr="009F15C6">
        <w:rPr>
          <w:rFonts w:ascii="Times New Roman" w:hAnsi="Times New Roman"/>
          <w:b/>
          <w:sz w:val="32"/>
          <w:szCs w:val="32"/>
        </w:rPr>
        <w:t>«</w:t>
      </w:r>
      <w:r w:rsidR="0037433F" w:rsidRPr="009F15C6">
        <w:rPr>
          <w:rFonts w:ascii="Times New Roman" w:hAnsi="Times New Roman"/>
          <w:b/>
          <w:sz w:val="32"/>
          <w:szCs w:val="32"/>
        </w:rPr>
        <w:t xml:space="preserve">Дефекты </w:t>
      </w:r>
      <w:r w:rsidRPr="009F15C6">
        <w:rPr>
          <w:rFonts w:ascii="Times New Roman" w:hAnsi="Times New Roman"/>
          <w:b/>
          <w:sz w:val="32"/>
          <w:szCs w:val="32"/>
        </w:rPr>
        <w:t>машинной строчки»</w:t>
      </w:r>
      <w:r w:rsidRPr="009F15C6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325FF8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Default="009642F1" w:rsidP="009642F1">
      <w:pPr>
        <w:jc w:val="center"/>
        <w:rPr>
          <w:rFonts w:ascii="Times New Roman" w:hAnsi="Times New Roman"/>
          <w:sz w:val="28"/>
        </w:rPr>
      </w:pPr>
    </w:p>
    <w:p w:rsidR="00952E48" w:rsidRDefault="00952E48" w:rsidP="009642F1">
      <w:pPr>
        <w:jc w:val="center"/>
        <w:rPr>
          <w:rFonts w:ascii="Times New Roman" w:hAnsi="Times New Roman"/>
          <w:sz w:val="28"/>
        </w:rPr>
      </w:pPr>
    </w:p>
    <w:p w:rsidR="00952E48" w:rsidRDefault="00952E48" w:rsidP="009642F1">
      <w:pPr>
        <w:jc w:val="center"/>
        <w:rPr>
          <w:rFonts w:ascii="Times New Roman" w:hAnsi="Times New Roman"/>
          <w:sz w:val="28"/>
        </w:rPr>
      </w:pPr>
    </w:p>
    <w:p w:rsidR="00952E48" w:rsidRDefault="00952E48" w:rsidP="009642F1">
      <w:pPr>
        <w:jc w:val="center"/>
        <w:rPr>
          <w:rFonts w:ascii="Times New Roman" w:hAnsi="Times New Roman"/>
          <w:sz w:val="28"/>
        </w:rPr>
      </w:pPr>
    </w:p>
    <w:p w:rsidR="00952E48" w:rsidRDefault="00952E48" w:rsidP="009642F1">
      <w:pPr>
        <w:jc w:val="center"/>
        <w:rPr>
          <w:rFonts w:ascii="Times New Roman" w:hAnsi="Times New Roman"/>
          <w:sz w:val="28"/>
        </w:rPr>
      </w:pPr>
    </w:p>
    <w:p w:rsidR="009642F1" w:rsidRDefault="009642F1" w:rsidP="009642F1">
      <w:pPr>
        <w:jc w:val="center"/>
        <w:rPr>
          <w:rFonts w:ascii="Times New Roman" w:hAnsi="Times New Roman"/>
          <w:sz w:val="28"/>
        </w:rPr>
      </w:pPr>
    </w:p>
    <w:p w:rsidR="009642F1" w:rsidRPr="009835CA" w:rsidRDefault="009642F1" w:rsidP="003743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урока:</w:t>
      </w:r>
      <w:r w:rsidRPr="009642F1">
        <w:rPr>
          <w:rFonts w:ascii="Times New Roman" w:hAnsi="Times New Roman"/>
          <w:b/>
          <w:sz w:val="28"/>
        </w:rPr>
        <w:t>«</w:t>
      </w:r>
      <w:r w:rsidR="0037433F">
        <w:rPr>
          <w:rFonts w:ascii="Times New Roman" w:hAnsi="Times New Roman"/>
          <w:b/>
          <w:sz w:val="28"/>
        </w:rPr>
        <w:t>Дефекты машинной строчки</w:t>
      </w:r>
      <w:r w:rsidRPr="009642F1">
        <w:rPr>
          <w:rFonts w:ascii="Times New Roman" w:hAnsi="Times New Roman"/>
          <w:b/>
          <w:sz w:val="28"/>
        </w:rPr>
        <w:t>»</w:t>
      </w: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642F1" w:rsidRPr="009835CA" w:rsidRDefault="009642F1" w:rsidP="00D000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Цель урока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 xml:space="preserve">: создать условия, способствующие формированию умений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="00B00A0E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машинной строчки,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неполадки в работе швейной машины и умений устранять петляние </w:t>
      </w:r>
      <w:r w:rsidR="00DF1C0C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строчки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сверху, петляние</w:t>
      </w:r>
      <w:r w:rsidR="00DF1C0C" w:rsidRPr="00DF1C0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снизу.</w:t>
      </w:r>
    </w:p>
    <w:p w:rsidR="009642F1" w:rsidRPr="009835CA" w:rsidRDefault="009642F1" w:rsidP="00D000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077EA" w:rsidRDefault="009642F1" w:rsidP="00D0005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Образовательные:</w:t>
      </w:r>
      <w:r w:rsidRPr="009835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закрепить знания 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>учащихс</w:t>
      </w:r>
      <w:r w:rsidRPr="009835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машиноведению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научить </w:t>
      </w:r>
      <w:r w:rsidR="00B00A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видеть плохое качество строчки, 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определять причину</w:t>
      </w:r>
      <w:r w:rsidR="00DF1C0C" w:rsidRPr="00DF1C0C">
        <w:rPr>
          <w:rFonts w:ascii="Times New Roman" w:eastAsia="Times New Roman" w:hAnsi="Times New Roman"/>
          <w:i/>
          <w:sz w:val="28"/>
          <w:szCs w:val="28"/>
          <w:lang w:eastAsia="ru-RU"/>
        </w:rPr>
        <w:t>петляние строчки сверху, петляние строчки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снизу.</w:t>
      </w:r>
    </w:p>
    <w:p w:rsidR="000077EA" w:rsidRDefault="009642F1" w:rsidP="00D0005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Развивающие:</w:t>
      </w:r>
      <w:r w:rsidRPr="009835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корригировать мышление учащихся</w:t>
      </w:r>
      <w:r w:rsidR="000077EA" w:rsidRPr="000077EA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путём </w:t>
      </w:r>
      <w:r w:rsidR="000077EA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постановки</w:t>
      </w:r>
      <w:r w:rsidR="000077EA" w:rsidRPr="000077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проблемных вопросов,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DF1C0C" w:rsidRPr="00DF1C0C">
        <w:rPr>
          <w:rFonts w:ascii="Times New Roman" w:eastAsia="Times New Roman" w:hAnsi="Times New Roman"/>
          <w:i/>
          <w:sz w:val="28"/>
          <w:szCs w:val="28"/>
          <w:lang w:eastAsia="ru-RU"/>
        </w:rPr>
        <w:t>азвивать зрител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ьное восприятие и мышление </w:t>
      </w:r>
      <w:r w:rsidR="006472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через </w:t>
      </w:r>
      <w:r w:rsidR="006472AB" w:rsidRPr="00DF1C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заполнение пробелов</w:t>
      </w:r>
      <w:r w:rsidR="006472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таблице, </w:t>
      </w:r>
      <w:r w:rsidR="00DF1C0C">
        <w:rPr>
          <w:rFonts w:ascii="Times New Roman" w:eastAsia="Times New Roman" w:hAnsi="Times New Roman"/>
          <w:i/>
          <w:sz w:val="28"/>
          <w:szCs w:val="28"/>
          <w:lang w:eastAsia="ru-RU"/>
        </w:rPr>
        <w:t>путём</w:t>
      </w:r>
      <w:r w:rsidR="000077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наблюдений</w:t>
      </w:r>
      <w:r w:rsidR="006472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 качеством пробных строчек</w:t>
      </w:r>
      <w:r w:rsidR="000077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</w:p>
    <w:p w:rsidR="009642F1" w:rsidRPr="009835CA" w:rsidRDefault="009642F1" w:rsidP="00B00A0E">
      <w:pPr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</w:t>
      </w:r>
      <w:r w:rsidRPr="009835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0077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формирование осознанной </w:t>
      </w:r>
      <w:r w:rsidR="000077EA" w:rsidRPr="000077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потребности в изучении </w:t>
      </w:r>
      <w:r w:rsidRPr="000077EA">
        <w:rPr>
          <w:rFonts w:ascii="Times New Roman" w:eastAsia="Times New Roman" w:hAnsi="Times New Roman"/>
          <w:i/>
          <w:sz w:val="28"/>
          <w:szCs w:val="28"/>
          <w:lang w:eastAsia="ru-RU"/>
        </w:rPr>
        <w:t>предмета швейного дела</w:t>
      </w:r>
      <w:r w:rsidR="000077EA">
        <w:rPr>
          <w:rFonts w:ascii="Times New Roman" w:eastAsia="Times New Roman" w:hAnsi="Times New Roman"/>
          <w:i/>
          <w:sz w:val="28"/>
          <w:szCs w:val="28"/>
          <w:lang w:eastAsia="ru-RU"/>
        </w:rPr>
        <w:t>, ф</w:t>
      </w:r>
      <w:r w:rsidR="000077EA" w:rsidRPr="000077EA">
        <w:rPr>
          <w:rFonts w:ascii="Times New Roman" w:eastAsia="Times New Roman" w:hAnsi="Times New Roman"/>
          <w:i/>
          <w:sz w:val="28"/>
          <w:szCs w:val="28"/>
          <w:lang w:eastAsia="ru-RU"/>
        </w:rPr>
        <w:t>ормирование умений у учащихся применять полученные знания на практике.</w:t>
      </w:r>
    </w:p>
    <w:p w:rsidR="009642F1" w:rsidRPr="009835CA" w:rsidRDefault="009642F1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 и наглядность:</w:t>
      </w:r>
    </w:p>
    <w:p w:rsidR="009642F1" w:rsidRDefault="00DF1C0C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швейные машины,</w:t>
      </w:r>
      <w:r w:rsidR="00D00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лоскутки тканей</w:t>
      </w:r>
      <w:r w:rsidR="00B00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тренинговых упражнений,</w:t>
      </w:r>
    </w:p>
    <w:p w:rsidR="00E83EEE" w:rsidRPr="009835CA" w:rsidRDefault="00E83EEE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буквы слова МАШИНА,</w:t>
      </w:r>
    </w:p>
    <w:p w:rsidR="00DF1C0C" w:rsidRDefault="00DF1C0C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альбомы учащихся,</w:t>
      </w:r>
      <w:r w:rsidR="00D00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клей,</w:t>
      </w:r>
    </w:p>
    <w:p w:rsidR="00FE5C35" w:rsidRDefault="00FE5C35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раздаточные листы с печатным текстом «Отчего петляет машинная строчка»,  </w:t>
      </w:r>
    </w:p>
    <w:p w:rsidR="009642F1" w:rsidRPr="009835CA" w:rsidRDefault="00FE5C35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набор досок и цветных </w:t>
      </w:r>
      <w:r w:rsidR="009642F1"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>колокольчи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ков</w:t>
      </w:r>
      <w:r w:rsidR="009642F1"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оценки работ,</w:t>
      </w:r>
    </w:p>
    <w:p w:rsidR="009642F1" w:rsidRPr="009835CA" w:rsidRDefault="009642F1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мультимедийный проектор,презентация «</w:t>
      </w:r>
      <w:r w:rsidR="00CD6C6C" w:rsidRPr="00CD6C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Дефекты машинной строчки</w:t>
      </w:r>
      <w:r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9642F1" w:rsidRPr="009835CA" w:rsidRDefault="00FE5C35" w:rsidP="00D0005E">
      <w:pPr>
        <w:numPr>
          <w:ilvl w:val="0"/>
          <w:numId w:val="2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стенд</w:t>
      </w:r>
      <w:r w:rsidR="009642F1"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технике безопасной работы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швейной машине.</w:t>
      </w:r>
    </w:p>
    <w:p w:rsidR="009642F1" w:rsidRPr="009835CA" w:rsidRDefault="009642F1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Словарь:</w:t>
      </w:r>
      <w:r w:rsidR="00B00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регулятор натяжения, колпачок, шайба, челнок, </w:t>
      </w:r>
      <w:r w:rsidR="00F77AA2">
        <w:rPr>
          <w:rFonts w:ascii="Times New Roman" w:eastAsia="Times New Roman" w:hAnsi="Times New Roman"/>
          <w:bCs/>
          <w:sz w:val="28"/>
          <w:szCs w:val="28"/>
          <w:lang w:eastAsia="ru-RU"/>
        </w:rPr>
        <w:t>шпулька.</w:t>
      </w:r>
    </w:p>
    <w:p w:rsidR="009642F1" w:rsidRPr="009835CA" w:rsidRDefault="009642F1" w:rsidP="00D0005E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>комбинированный.</w:t>
      </w:r>
    </w:p>
    <w:p w:rsidR="009642F1" w:rsidRPr="009835CA" w:rsidRDefault="009642F1" w:rsidP="00D0005E">
      <w:pPr>
        <w:tabs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>: наглядный</w:t>
      </w:r>
      <w:r w:rsidR="000077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77EA" w:rsidRPr="000077EA">
        <w:rPr>
          <w:rFonts w:ascii="Times New Roman" w:eastAsia="Times New Roman" w:hAnsi="Times New Roman"/>
          <w:sz w:val="28"/>
          <w:szCs w:val="28"/>
          <w:lang w:eastAsia="ru-RU"/>
        </w:rPr>
        <w:t xml:space="preserve">имитационные игровые занятия (обучающие игры, </w:t>
      </w:r>
      <w:r w:rsidR="000077EA">
        <w:rPr>
          <w:rFonts w:ascii="Times New Roman" w:eastAsia="Times New Roman" w:hAnsi="Times New Roman"/>
          <w:sz w:val="28"/>
          <w:szCs w:val="28"/>
          <w:lang w:eastAsia="ru-RU"/>
        </w:rPr>
        <w:t>тренинговые упражнения).</w:t>
      </w:r>
    </w:p>
    <w:p w:rsidR="009642F1" w:rsidRPr="009835CA" w:rsidRDefault="009642F1" w:rsidP="00D000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работы: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 xml:space="preserve"> фронтальная и индивидуальная.</w:t>
      </w:r>
    </w:p>
    <w:p w:rsidR="009642F1" w:rsidRPr="009835CA" w:rsidRDefault="009642F1" w:rsidP="00D0005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sz w:val="28"/>
          <w:szCs w:val="28"/>
          <w:lang w:eastAsia="ru-RU"/>
        </w:rPr>
        <w:t>Данный урок  обеспечивает достижение учащимися следующих результатов:</w:t>
      </w:r>
    </w:p>
    <w:p w:rsidR="009642F1" w:rsidRPr="009835CA" w:rsidRDefault="009642F1" w:rsidP="00D0005E">
      <w:pPr>
        <w:tabs>
          <w:tab w:val="left" w:pos="2694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1.Личностные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91FC8" w:rsidRPr="00F91FC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умения вторично использовать </w:t>
      </w:r>
      <w:r w:rsidR="00F91FC8">
        <w:rPr>
          <w:rFonts w:ascii="Times New Roman" w:eastAsia="Times New Roman" w:hAnsi="Times New Roman"/>
          <w:sz w:val="28"/>
          <w:szCs w:val="28"/>
          <w:lang w:eastAsia="ru-RU"/>
        </w:rPr>
        <w:t>полученные знания на практике, р</w:t>
      </w:r>
      <w:r w:rsidR="00F91FC8" w:rsidRPr="00F91FC8">
        <w:rPr>
          <w:rFonts w:ascii="Times New Roman" w:eastAsia="Times New Roman" w:hAnsi="Times New Roman"/>
          <w:sz w:val="28"/>
          <w:szCs w:val="28"/>
          <w:lang w:eastAsia="ru-RU"/>
        </w:rPr>
        <w:t>азвитие умений учащихся обобщать полученные знания, проводить анализ, синтез, сравнения, делать необходимые выводы.</w:t>
      </w:r>
    </w:p>
    <w:p w:rsidR="009642F1" w:rsidRPr="005073C5" w:rsidRDefault="009642F1" w:rsidP="00D0005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2.Метапредметные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освоение  начальных форм познавательной и л</w:t>
      </w:r>
      <w:r w:rsidR="00EF5844">
        <w:rPr>
          <w:rFonts w:ascii="Times New Roman" w:eastAsia="Times New Roman" w:hAnsi="Times New Roman"/>
          <w:sz w:val="28"/>
          <w:szCs w:val="28"/>
          <w:lang w:eastAsia="ru-RU"/>
        </w:rPr>
        <w:t xml:space="preserve">ичностной рефлексии, самооценки, </w:t>
      </w:r>
      <w:r w:rsidR="005073C5" w:rsidRPr="00F91FC8">
        <w:rPr>
          <w:rFonts w:ascii="Times New Roman" w:eastAsia="Times New Roman" w:hAnsi="Times New Roman"/>
          <w:sz w:val="28"/>
          <w:szCs w:val="28"/>
          <w:lang w:eastAsia="ru-RU"/>
        </w:rPr>
        <w:t>побуждения учащихся к деятельности</w:t>
      </w:r>
      <w:r w:rsidR="00F91FC8" w:rsidRPr="00F91F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42F1" w:rsidRPr="009835CA" w:rsidRDefault="009642F1" w:rsidP="00D0005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3.Предметные</w:t>
      </w:r>
      <w:r w:rsidRPr="009835C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077EA">
        <w:rPr>
          <w:rFonts w:ascii="Times New Roman" w:eastAsia="Times New Roman" w:hAnsi="Times New Roman"/>
          <w:sz w:val="28"/>
          <w:szCs w:val="28"/>
          <w:lang w:eastAsia="ru-RU"/>
        </w:rPr>
        <w:t>закрепление знаний</w:t>
      </w:r>
      <w:r w:rsidR="000077EA" w:rsidRPr="000077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машиноведению, </w:t>
      </w:r>
      <w:r w:rsidR="00E83EEE">
        <w:rPr>
          <w:rFonts w:ascii="Times New Roman" w:eastAsia="Times New Roman" w:hAnsi="Times New Roman"/>
          <w:sz w:val="28"/>
          <w:szCs w:val="28"/>
          <w:lang w:eastAsia="ru-RU"/>
        </w:rPr>
        <w:t>приобретение умений видеть и устранять причинупетляния</w:t>
      </w:r>
      <w:r w:rsidR="000077EA" w:rsidRPr="000077E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строчки </w:t>
      </w:r>
      <w:r w:rsidR="00E83EEE">
        <w:rPr>
          <w:rFonts w:ascii="Times New Roman" w:eastAsia="Times New Roman" w:hAnsi="Times New Roman"/>
          <w:sz w:val="28"/>
          <w:szCs w:val="28"/>
          <w:lang w:eastAsia="ru-RU"/>
        </w:rPr>
        <w:t>сверху, петляния</w:t>
      </w:r>
      <w:r w:rsidR="000077EA" w:rsidRPr="000077E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строчки снизу</w:t>
      </w:r>
      <w:r w:rsidR="00E83E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42F1" w:rsidRDefault="009642F1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35CA">
        <w:rPr>
          <w:rFonts w:ascii="Times New Roman" w:eastAsia="Times New Roman" w:hAnsi="Times New Roman"/>
          <w:bCs/>
          <w:sz w:val="28"/>
          <w:szCs w:val="28"/>
          <w:lang w:eastAsia="ru-RU"/>
        </w:rPr>
        <w:t>Ход урока.</w:t>
      </w:r>
    </w:p>
    <w:p w:rsidR="00E83EEE" w:rsidRDefault="00E83EE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3E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.Организационный момент.</w:t>
      </w:r>
    </w:p>
    <w:p w:rsidR="00E83EEE" w:rsidRDefault="00E83EE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FC8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Рада всех вас приветствовать на уроке, у нас всё хорошо, мы готовы к работе.</w:t>
      </w:r>
    </w:p>
    <w:p w:rsidR="00E83EEE" w:rsidRPr="00E83EEE" w:rsidRDefault="00E83EE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E83EE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Задание.</w:t>
      </w:r>
    </w:p>
    <w:p w:rsidR="00E83EEE" w:rsidRDefault="00E83EE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3EE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каждом рабочем месте спряталась буква, найдите её.</w:t>
      </w:r>
    </w:p>
    <w:p w:rsidR="00E83EEE" w:rsidRDefault="00D0005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Подойдите ко мне и прикрепите на</w:t>
      </w:r>
      <w:r w:rsidR="00E83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доске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свою находку.</w:t>
      </w:r>
    </w:p>
    <w:p w:rsidR="00D0005E" w:rsidRDefault="00D0005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Какое слово можно составить из этих букв? (МАШИНА)</w:t>
      </w:r>
    </w:p>
    <w:p w:rsidR="003327DB" w:rsidRPr="003327DB" w:rsidRDefault="0085372E" w:rsidP="003327D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Алёна сейчас нам напомнит, как надо готовиться к работе за швейной машиной.   </w:t>
      </w:r>
      <w:r w:rsidR="003327DB" w:rsidRPr="00332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Сели шить мы за машину,</w:t>
      </w:r>
    </w:p>
    <w:p w:rsidR="003327DB" w:rsidRPr="003327DB" w:rsidRDefault="003327DB" w:rsidP="003327D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2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Держим ровно корпус, спину.</w:t>
      </w:r>
    </w:p>
    <w:p w:rsidR="003327DB" w:rsidRPr="003327DB" w:rsidRDefault="003327DB" w:rsidP="003327D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2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Пальцы – дальше от иголки, </w:t>
      </w:r>
    </w:p>
    <w:p w:rsidR="003327DB" w:rsidRDefault="003327DB" w:rsidP="003327D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32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 приколки спрячем чёлки.</w:t>
      </w:r>
    </w:p>
    <w:p w:rsidR="008374C8" w:rsidRDefault="00BF7241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на уроке вы будете получать </w:t>
      </w:r>
      <w:r w:rsidR="00F91FC8">
        <w:rPr>
          <w:rFonts w:ascii="Times New Roman" w:eastAsia="Times New Roman" w:hAnsi="Times New Roman"/>
          <w:bCs/>
          <w:sz w:val="28"/>
          <w:szCs w:val="28"/>
          <w:lang w:eastAsia="ru-RU"/>
        </w:rPr>
        <w:t>жетоны-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колокольчики за правильные ответы. В конце урока подсчитаем,</w:t>
      </w:r>
      <w:r w:rsidR="00CD6C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чьей полянке вырастет больше колокольчиков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83EEE" w:rsidRDefault="00D0005E" w:rsidP="00D0005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00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Сообщение темы занятия. </w:t>
      </w:r>
    </w:p>
    <w:p w:rsidR="00B00A0E" w:rsidRDefault="00D0005E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92FE7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D000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родолжим знакомство с промышленными швейными машинами, </w:t>
      </w:r>
      <w:r w:rsidR="009F15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которых вы учитесь шить. </w:t>
      </w:r>
      <w:r w:rsidR="00A92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Назовите машины, которые есть в нашей мастерской. </w:t>
      </w:r>
      <w:r w:rsidR="00CD6C6C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№2</w:t>
      </w:r>
      <w:r w:rsidR="00A44AD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374C8" w:rsidRDefault="00D0005E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00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9642F1" w:rsidRPr="009835C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E83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642F1" w:rsidRPr="009835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Повторение изученного ранее материала.</w:t>
      </w:r>
    </w:p>
    <w:p w:rsidR="009F15C6" w:rsidRDefault="009F15C6" w:rsidP="009F15C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Повторим известные сведения о швейных машинах.</w:t>
      </w:r>
    </w:p>
    <w:p w:rsidR="00B52E87" w:rsidRDefault="00B52E87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2E87"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Презентация «</w:t>
      </w:r>
      <w:r w:rsidR="003743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Дефекты </w:t>
      </w:r>
      <w:r w:rsidR="008374C8">
        <w:rPr>
          <w:rFonts w:ascii="Times New Roman" w:eastAsia="Times New Roman" w:hAnsi="Times New Roman"/>
          <w:bCs/>
          <w:sz w:val="28"/>
          <w:szCs w:val="28"/>
          <w:lang w:eastAsia="ru-RU"/>
        </w:rPr>
        <w:t>машинной строчки».</w:t>
      </w:r>
    </w:p>
    <w:p w:rsidR="008374C8" w:rsidRDefault="008374C8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Слайды </w:t>
      </w:r>
      <w:r w:rsidR="00A44ADB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CD6C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3,4,5.6,7,8,9.</w:t>
      </w:r>
    </w:p>
    <w:p w:rsidR="00CD6C6C" w:rsidRDefault="00A44ADB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Правильные ответы: УШКО, РЕГУЛЯТОР, МОТАЛКА,ЧЕЛНОК, ЛАПКА, ШПУЛЬКА.</w:t>
      </w:r>
      <w:r w:rsidR="00CD6C6C">
        <w:rPr>
          <w:rFonts w:ascii="Times New Roman" w:eastAsia="Times New Roman" w:hAnsi="Times New Roman"/>
          <w:bCs/>
          <w:sz w:val="28"/>
          <w:szCs w:val="28"/>
          <w:lang w:eastAsia="ru-RU"/>
        </w:rPr>
        <w:t>Вывод: МОЛОДЦЫ! Знаете основные детали швейной машины.</w:t>
      </w:r>
    </w:p>
    <w:p w:rsidR="002D0044" w:rsidRDefault="002D0044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6472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Повторение правил безопасной работы на швейной машине.</w:t>
      </w:r>
    </w:p>
    <w:p w:rsidR="002D0044" w:rsidRDefault="00411B73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Учитель: 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Девочки,приготовьте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пожалуйста,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листок бумаги и карандаш.</w:t>
      </w:r>
    </w:p>
    <w:p w:rsidR="00411B73" w:rsidRDefault="00411B73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Вам надо выполнять работу </w:t>
      </w:r>
      <w:r w:rsidRPr="009F15C6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выбирайте правильные номера ответов и записывайте этот номер на листок.</w:t>
      </w:r>
      <w:r w:rsidR="00495C8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.</w:t>
      </w:r>
    </w:p>
    <w:p w:rsidR="00411B73" w:rsidRPr="00495C80" w:rsidRDefault="009F15C6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11</w:t>
      </w:r>
      <w:r w:rsidR="00411B73" w:rsidRPr="00495C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Что нужно сделать до начала работы на швейной машине?</w:t>
      </w:r>
    </w:p>
    <w:p w:rsidR="00411B73" w:rsidRP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Смазать машину маслом.</w:t>
      </w:r>
    </w:p>
    <w:p w:rsidR="00411B73" w:rsidRP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411B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Проверить качество строчки.</w:t>
      </w:r>
    </w:p>
    <w:p w:rsid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Положить лоскуток ткани под лапку.</w:t>
      </w:r>
      <w:r w:rsidR="00495C8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11B73" w:rsidRPr="00411B73" w:rsidRDefault="009F15C6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№ 12. </w:t>
      </w:r>
      <w:r w:rsidR="00411B73" w:rsidRPr="00495C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Перед работой на швейной машине нужно</w:t>
      </w:r>
      <w:r w:rsidR="00411B73"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11B73" w:rsidRPr="00495C80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495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Убрать из изделия булавки и иголки.</w:t>
      </w:r>
    </w:p>
    <w:p w:rsidR="00411B73" w:rsidRP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Удалить смёточные стежки</w:t>
      </w:r>
    </w:p>
    <w:p w:rsidR="00411B73" w:rsidRP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Хорошо прочертить линии на деталях.</w:t>
      </w:r>
      <w:r w:rsidR="00495C8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411B73" w:rsidRPr="00495C80" w:rsidRDefault="009F15C6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№ 13. </w:t>
      </w:r>
      <w:r w:rsidR="00411B73" w:rsidRPr="00495C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Во время работы на швейной машине нельзя:</w:t>
      </w:r>
    </w:p>
    <w:p w:rsidR="00411B73" w:rsidRP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Увеличивать натяжение нити.</w:t>
      </w:r>
    </w:p>
    <w:p w:rsidR="00411B73" w:rsidRPr="00495C80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495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Заправлять верхнюю нить при включённой машине.</w:t>
      </w:r>
    </w:p>
    <w:p w:rsidR="00411B73" w:rsidRDefault="00411B73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411B7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Строчить на высокой скорости.</w:t>
      </w:r>
    </w:p>
    <w:p w:rsidR="00495C80" w:rsidRDefault="00495C80" w:rsidP="00411B7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Правильный ответ: 212</w:t>
      </w:r>
    </w:p>
    <w:p w:rsidR="009158F1" w:rsidRPr="009158F1" w:rsidRDefault="009158F1" w:rsidP="009158F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9158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</w:t>
      </w:r>
      <w:r w:rsidRPr="00495C8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 начала работы на швейной машине</w:t>
      </w:r>
      <w:r w:rsidRPr="009158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надо проверить качество строчки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и у</w:t>
      </w:r>
      <w:r w:rsidRPr="009158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брать из изделия булавки и иголки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 w:rsidRPr="009158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Во время работы на швейной машине нельзязаправлять верхнюю нить при включённой машине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CD6C6C" w:rsidRDefault="00CD6C6C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Физкультминутка.</w:t>
      </w:r>
    </w:p>
    <w:p w:rsidR="00495C80" w:rsidRDefault="00CD6C6C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6C6C">
        <w:rPr>
          <w:rFonts w:ascii="Times New Roman" w:eastAsia="Times New Roman" w:hAnsi="Times New Roman"/>
          <w:bCs/>
          <w:sz w:val="28"/>
          <w:szCs w:val="28"/>
          <w:lang w:eastAsia="ru-RU"/>
        </w:rPr>
        <w:t>Прошу всех встать,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выйти в проход. </w:t>
      </w:r>
    </w:p>
    <w:p w:rsidR="00CD6C6C" w:rsidRDefault="00CD6C6C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 музыку </w:t>
      </w:r>
      <w:r w:rsidR="009F15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отдохнём, немного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все</w:t>
      </w:r>
      <w:r w:rsidR="00495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подвигаемся. Слайд № 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A14BB" w:rsidRDefault="00BA14BB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Задачи урока.</w:t>
      </w:r>
    </w:p>
    <w:p w:rsidR="00BA14BB" w:rsidRPr="00BA14BB" w:rsidRDefault="00BA14BB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Учитель:</w:t>
      </w:r>
      <w:r w:rsidRPr="00BA14BB">
        <w:rPr>
          <w:rFonts w:ascii="Times New Roman" w:eastAsia="Times New Roman" w:hAnsi="Times New Roman"/>
          <w:bCs/>
          <w:sz w:val="28"/>
          <w:szCs w:val="28"/>
          <w:lang w:eastAsia="ru-RU"/>
        </w:rPr>
        <w:t>Прежде чем приступить к пошиву изделия, надо убедиться в хорошем качестве строчки. Для этого следует выполнить пробные строчки на сложенной вдвое ткани.</w:t>
      </w:r>
    </w:p>
    <w:p w:rsidR="00BA14BB" w:rsidRPr="00BA14BB" w:rsidRDefault="00495C80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15</w:t>
      </w:r>
      <w:r w:rsidR="00BA14BB" w:rsidRPr="00BA14BB">
        <w:rPr>
          <w:rFonts w:ascii="Times New Roman" w:eastAsia="Times New Roman" w:hAnsi="Times New Roman"/>
          <w:bCs/>
          <w:sz w:val="28"/>
          <w:szCs w:val="28"/>
          <w:lang w:eastAsia="ru-RU"/>
        </w:rPr>
        <w:t>. Пример плохой, некачественной строчки.</w:t>
      </w:r>
    </w:p>
    <w:p w:rsidR="00BA14BB" w:rsidRDefault="00495C80" w:rsidP="00B00A0E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16</w:t>
      </w:r>
      <w:r w:rsidR="00BA14BB" w:rsidRPr="00BA14B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A14BB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для каждой ученицы на этом уроке:</w:t>
      </w:r>
    </w:p>
    <w:p w:rsidR="00BA14BB" w:rsidRDefault="00BA14BB" w:rsidP="00BA14B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научится видеть плохое качество строчки,</w:t>
      </w:r>
    </w:p>
    <w:p w:rsidR="00BA14BB" w:rsidRDefault="00BA14BB" w:rsidP="00BA14B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определять причину петляние строчки сверху,</w:t>
      </w:r>
    </w:p>
    <w:p w:rsidR="00BA14BB" w:rsidRDefault="00BA14BB" w:rsidP="00BA14BB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14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петляние строчки снизу.</w:t>
      </w:r>
    </w:p>
    <w:p w:rsidR="00BA14BB" w:rsidRDefault="00BA14BB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7F5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BA1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Объяснение </w:t>
      </w:r>
      <w:r w:rsidR="00217F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нового материала.</w:t>
      </w:r>
    </w:p>
    <w:p w:rsidR="00217F5E" w:rsidRDefault="00495C80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17</w:t>
      </w:r>
      <w:r w:rsidR="00217F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Качественная строчка.</w:t>
      </w:r>
    </w:p>
    <w:p w:rsidR="00217F5E" w:rsidRDefault="00495C80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18</w:t>
      </w:r>
      <w:r w:rsidR="00217F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Дефекты строчки.</w:t>
      </w:r>
    </w:p>
    <w:p w:rsidR="00495C80" w:rsidRDefault="00495C80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19</w:t>
      </w:r>
      <w:r w:rsidR="00217F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Регулировка натяжения нижне</w:t>
      </w:r>
      <w:r w:rsidR="00D74DAC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нити</w:t>
      </w:r>
    </w:p>
    <w:p w:rsidR="00217F5E" w:rsidRDefault="00495C80" w:rsidP="0085372E">
      <w:pPr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(повторяли на прошлом занятии).</w:t>
      </w:r>
    </w:p>
    <w:p w:rsidR="0085372E" w:rsidRDefault="0085372E" w:rsidP="0085372E">
      <w:pPr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-Какой инструмент необходим для регулировки нижней нити?</w:t>
      </w:r>
    </w:p>
    <w:p w:rsidR="0085372E" w:rsidRDefault="0085372E" w:rsidP="0085372E">
      <w:pPr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-Усилится ли натяжение нижней нити, если повернём винт вправо?</w:t>
      </w:r>
    </w:p>
    <w:p w:rsidR="00AE4C3A" w:rsidRDefault="00AE4C3A" w:rsidP="0085372E">
      <w:pPr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-В какую сторону поворачиваем винт, если ослабляем натяжение нижней нити?</w:t>
      </w:r>
      <w:bookmarkStart w:id="0" w:name="_GoBack"/>
      <w:bookmarkEnd w:id="0"/>
    </w:p>
    <w:p w:rsidR="0085372E" w:rsidRDefault="0085372E" w:rsidP="0085372E">
      <w:pPr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20D2" w:rsidRDefault="00E520D2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Pr="00E520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Практические исследования учащихся.</w:t>
      </w:r>
    </w:p>
    <w:p w:rsidR="00D74DAC" w:rsidRPr="00E520D2" w:rsidRDefault="00495C80" w:rsidP="00BA14B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20</w:t>
      </w:r>
      <w:r w:rsidR="00E520D2"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20D2" w:rsidRPr="00E520D2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Сложить лоскут ткани вдвое.</w:t>
      </w:r>
    </w:p>
    <w:p w:rsidR="00E520D2" w:rsidRPr="00E520D2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пробные строчки.</w:t>
      </w:r>
    </w:p>
    <w:p w:rsidR="00E520D2" w:rsidRPr="00E520D2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Оцените качество пробных строчек.</w:t>
      </w:r>
    </w:p>
    <w:p w:rsidR="00E520D2" w:rsidRPr="00E520D2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Какая строчка петляет?</w:t>
      </w:r>
    </w:p>
    <w:p w:rsidR="00E520D2" w:rsidRPr="00E520D2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Как исправить этот недостаток?</w:t>
      </w:r>
    </w:p>
    <w:p w:rsidR="00217F5E" w:rsidRDefault="00E520D2" w:rsidP="00E520D2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Сделайте вывод по итогам своей работы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20D2" w:rsidRDefault="00E520D2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Индивидуальная работа:</w:t>
      </w:r>
    </w:p>
    <w:p w:rsidR="00E520D2" w:rsidRDefault="00E520D2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Cs/>
          <w:sz w:val="28"/>
          <w:szCs w:val="28"/>
          <w:lang w:eastAsia="ru-RU"/>
        </w:rPr>
        <w:t>Алёна-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 посадки, организации рабочего места.</w:t>
      </w:r>
    </w:p>
    <w:p w:rsidR="00E520D2" w:rsidRDefault="00E520D2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Катя – помочь сделать наблюдения за изменениями натяжения нити.</w:t>
      </w:r>
    </w:p>
    <w:p w:rsidR="00E520D2" w:rsidRDefault="00E520D2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Карина – помощь в определении натяжения нити.</w:t>
      </w:r>
    </w:p>
    <w:p w:rsidR="00E520D2" w:rsidRDefault="00E520D2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0D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Pr="00EF5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Закрепление полученных знаний.</w:t>
      </w:r>
    </w:p>
    <w:p w:rsidR="00EF5844" w:rsidRDefault="00495C80" w:rsidP="00EF5844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21.</w:t>
      </w:r>
    </w:p>
    <w:p w:rsidR="00EF5844" w:rsidRDefault="00EF5844" w:rsidP="00EF584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hAnsi="Times New Roman"/>
          <w:sz w:val="28"/>
          <w:szCs w:val="28"/>
        </w:rPr>
        <w:t>Чтение текста учащимися на слайдах, затем 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раздаточных листах  с печатным текстом «Отчего петляет машинная строчка».</w:t>
      </w: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EF5844" w:rsidRPr="00EF5844" w:rsidRDefault="00EF5844" w:rsidP="00EF584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>Если строчка петляет снизу, значит слабое натяжение верхней нити и надо её натяжение усилить, повернуть гайку регулятора натяжения вправо на 1-2 оборота.</w:t>
      </w:r>
    </w:p>
    <w:p w:rsidR="00EF5844" w:rsidRDefault="00EF5844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Если строчка петляет сверху, значит сильное натяжение верхней нити и надо её натяжение ослабить, повернуть гайку регулятора натяжения влево на 1-2 оборота.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EF5844" w:rsidRPr="00E520D2" w:rsidRDefault="00495C80" w:rsidP="00E520D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Слайд № 22.</w:t>
      </w:r>
      <w:r w:rsid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Вопросы на повторение.</w:t>
      </w:r>
    </w:p>
    <w:p w:rsidR="009D3F3A" w:rsidRPr="00EF5844" w:rsidRDefault="005E1263" w:rsidP="00EF5844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Машина петляет сверху или снизу. Как называется этот дефект строчки?</w:t>
      </w:r>
    </w:p>
    <w:p w:rsidR="009D3F3A" w:rsidRPr="00EF5844" w:rsidRDefault="005E1263" w:rsidP="00EF5844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исправить петляние нити сверху?</w:t>
      </w:r>
    </w:p>
    <w:p w:rsidR="009D3F3A" w:rsidRDefault="005E1263" w:rsidP="00EF5844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Как исправить петляние нити снизу?</w:t>
      </w:r>
    </w:p>
    <w:p w:rsidR="00EF5844" w:rsidRDefault="00EF5844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EF5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 урока.</w:t>
      </w:r>
    </w:p>
    <w:p w:rsidR="00EF5844" w:rsidRPr="00EF5844" w:rsidRDefault="00EF5844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495C80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 вами </w:t>
      </w: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>стояли задачи</w:t>
      </w:r>
      <w:r w:rsidR="00495C80"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>на уроке</w:t>
      </w: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EF5844" w:rsidRDefault="00EF5844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58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5E1263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Научились ли вы определять дефекты строчек?</w:t>
      </w:r>
    </w:p>
    <w:p w:rsidR="005E1263" w:rsidRDefault="005E1263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-Пригодятся ли вам знания, полученные на уроке? Когда и где пригодятся?</w:t>
      </w:r>
    </w:p>
    <w:p w:rsidR="005E1263" w:rsidRDefault="00495C80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№ 23. </w:t>
      </w:r>
      <w:r w:rsidR="005E1263" w:rsidRPr="00495C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Оцените ваш труд.</w:t>
      </w:r>
    </w:p>
    <w:p w:rsidR="005E1263" w:rsidRDefault="005E1263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Подсчитаем, сколько цветов выросло на вашей полянке?</w:t>
      </w:r>
    </w:p>
    <w:p w:rsidR="005E1263" w:rsidRDefault="005E1263" w:rsidP="00EF58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Какие оценки вы бы себе поставили  за работу?</w:t>
      </w:r>
    </w:p>
    <w:p w:rsidR="00B00A0E" w:rsidRDefault="005E1263" w:rsidP="009F15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 каким настроением уходите с урока? Благодарю за работу</w:t>
      </w:r>
      <w:r w:rsidR="009F15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92FE7" w:rsidRDefault="00A92FE7" w:rsidP="009F15C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A92FE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 оставшееся время:</w:t>
      </w:r>
    </w:p>
    <w:p w:rsidR="00A92FE7" w:rsidRPr="00A92FE7" w:rsidRDefault="00A92FE7" w:rsidP="009F15C6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  <w:r w:rsidRPr="00A92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Вклеивание в альбомы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учащихся раздаточных листов </w:t>
      </w:r>
      <w:r w:rsidRPr="00A92F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печатным текстом «Отчего петляет машинная строчка».</w:t>
      </w:r>
    </w:p>
    <w:p w:rsidR="00D8706E" w:rsidRDefault="00D8706E" w:rsidP="00D0005E">
      <w:pPr>
        <w:pStyle w:val="a3"/>
        <w:ind w:left="0" w:hanging="993"/>
      </w:pPr>
    </w:p>
    <w:sectPr w:rsidR="00D8706E" w:rsidSect="005E1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F2" w:rsidRDefault="00147EF2" w:rsidP="005E1263">
      <w:pPr>
        <w:spacing w:after="0" w:line="240" w:lineRule="auto"/>
      </w:pPr>
      <w:r>
        <w:separator/>
      </w:r>
    </w:p>
  </w:endnote>
  <w:endnote w:type="continuationSeparator" w:id="1">
    <w:p w:rsidR="00147EF2" w:rsidRDefault="00147EF2" w:rsidP="005E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63" w:rsidRDefault="005E12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501713"/>
    </w:sdtPr>
    <w:sdtContent>
      <w:p w:rsidR="005E1263" w:rsidRDefault="005745B3">
        <w:pPr>
          <w:pStyle w:val="a6"/>
          <w:jc w:val="center"/>
        </w:pPr>
        <w:r>
          <w:fldChar w:fldCharType="begin"/>
        </w:r>
        <w:r w:rsidR="005E1263">
          <w:instrText>PAGE   \* MERGEFORMAT</w:instrText>
        </w:r>
        <w:r>
          <w:fldChar w:fldCharType="separate"/>
        </w:r>
        <w:r w:rsidR="00952E48">
          <w:rPr>
            <w:noProof/>
          </w:rPr>
          <w:t>4</w:t>
        </w:r>
        <w:r>
          <w:fldChar w:fldCharType="end"/>
        </w:r>
      </w:p>
    </w:sdtContent>
  </w:sdt>
  <w:p w:rsidR="005E1263" w:rsidRDefault="005E126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63" w:rsidRDefault="005E12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F2" w:rsidRDefault="00147EF2" w:rsidP="005E1263">
      <w:pPr>
        <w:spacing w:after="0" w:line="240" w:lineRule="auto"/>
      </w:pPr>
      <w:r>
        <w:separator/>
      </w:r>
    </w:p>
  </w:footnote>
  <w:footnote w:type="continuationSeparator" w:id="1">
    <w:p w:rsidR="00147EF2" w:rsidRDefault="00147EF2" w:rsidP="005E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63" w:rsidRDefault="005E1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63" w:rsidRDefault="005E12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63" w:rsidRDefault="005E1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2E5"/>
    <w:multiLevelType w:val="hybridMultilevel"/>
    <w:tmpl w:val="723CE254"/>
    <w:lvl w:ilvl="0" w:tplc="69D48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EC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0BE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A9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46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63C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A0F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EC4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81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93473"/>
    <w:multiLevelType w:val="hybridMultilevel"/>
    <w:tmpl w:val="7CFC35B4"/>
    <w:lvl w:ilvl="0" w:tplc="B6E27092">
      <w:start w:val="1"/>
      <w:numFmt w:val="upperRoman"/>
      <w:lvlText w:val="%1."/>
      <w:lvlJc w:val="left"/>
      <w:pPr>
        <w:ind w:left="7200" w:hanging="72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7418" w:hanging="360"/>
      </w:pPr>
    </w:lvl>
    <w:lvl w:ilvl="2" w:tplc="0419001B">
      <w:start w:val="1"/>
      <w:numFmt w:val="lowerRoman"/>
      <w:lvlText w:val="%3."/>
      <w:lvlJc w:val="right"/>
      <w:pPr>
        <w:ind w:left="8138" w:hanging="180"/>
      </w:pPr>
    </w:lvl>
    <w:lvl w:ilvl="3" w:tplc="0419000F">
      <w:start w:val="1"/>
      <w:numFmt w:val="decimal"/>
      <w:lvlText w:val="%4."/>
      <w:lvlJc w:val="left"/>
      <w:pPr>
        <w:ind w:left="8858" w:hanging="360"/>
      </w:pPr>
    </w:lvl>
    <w:lvl w:ilvl="4" w:tplc="04190019">
      <w:start w:val="1"/>
      <w:numFmt w:val="lowerLetter"/>
      <w:lvlText w:val="%5."/>
      <w:lvlJc w:val="left"/>
      <w:pPr>
        <w:ind w:left="9578" w:hanging="360"/>
      </w:pPr>
    </w:lvl>
    <w:lvl w:ilvl="5" w:tplc="0419001B">
      <w:start w:val="1"/>
      <w:numFmt w:val="lowerRoman"/>
      <w:lvlText w:val="%6."/>
      <w:lvlJc w:val="right"/>
      <w:pPr>
        <w:ind w:left="10298" w:hanging="180"/>
      </w:pPr>
    </w:lvl>
    <w:lvl w:ilvl="6" w:tplc="0419000F">
      <w:start w:val="1"/>
      <w:numFmt w:val="decimal"/>
      <w:lvlText w:val="%7."/>
      <w:lvlJc w:val="left"/>
      <w:pPr>
        <w:ind w:left="11018" w:hanging="360"/>
      </w:pPr>
    </w:lvl>
    <w:lvl w:ilvl="7" w:tplc="04190019">
      <w:start w:val="1"/>
      <w:numFmt w:val="lowerLetter"/>
      <w:lvlText w:val="%8."/>
      <w:lvlJc w:val="left"/>
      <w:pPr>
        <w:ind w:left="11738" w:hanging="360"/>
      </w:pPr>
    </w:lvl>
    <w:lvl w:ilvl="8" w:tplc="0419001B">
      <w:start w:val="1"/>
      <w:numFmt w:val="lowerRoman"/>
      <w:lvlText w:val="%9."/>
      <w:lvlJc w:val="right"/>
      <w:pPr>
        <w:ind w:left="12458" w:hanging="180"/>
      </w:pPr>
    </w:lvl>
  </w:abstractNum>
  <w:abstractNum w:abstractNumId="2">
    <w:nsid w:val="1DA73A34"/>
    <w:multiLevelType w:val="multilevel"/>
    <w:tmpl w:val="523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476A"/>
    <w:multiLevelType w:val="hybridMultilevel"/>
    <w:tmpl w:val="F39A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3E5F"/>
    <w:multiLevelType w:val="multilevel"/>
    <w:tmpl w:val="F5E4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A6314"/>
    <w:multiLevelType w:val="hybridMultilevel"/>
    <w:tmpl w:val="9BB8722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10E7D7D"/>
    <w:multiLevelType w:val="multilevel"/>
    <w:tmpl w:val="E7D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359FB"/>
    <w:multiLevelType w:val="hybridMultilevel"/>
    <w:tmpl w:val="8F423FB6"/>
    <w:lvl w:ilvl="0" w:tplc="2A9027A2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416"/>
    <w:rsid w:val="000077EA"/>
    <w:rsid w:val="00147EF2"/>
    <w:rsid w:val="00217F5E"/>
    <w:rsid w:val="00253FB8"/>
    <w:rsid w:val="002D0044"/>
    <w:rsid w:val="003327DB"/>
    <w:rsid w:val="0037433F"/>
    <w:rsid w:val="00411B73"/>
    <w:rsid w:val="00495C80"/>
    <w:rsid w:val="005073C5"/>
    <w:rsid w:val="005745B3"/>
    <w:rsid w:val="005E1263"/>
    <w:rsid w:val="006023DA"/>
    <w:rsid w:val="00604140"/>
    <w:rsid w:val="00632416"/>
    <w:rsid w:val="006472AB"/>
    <w:rsid w:val="006C4606"/>
    <w:rsid w:val="006F0EC5"/>
    <w:rsid w:val="008374C8"/>
    <w:rsid w:val="0085372E"/>
    <w:rsid w:val="009158F1"/>
    <w:rsid w:val="00952E48"/>
    <w:rsid w:val="009642F1"/>
    <w:rsid w:val="00976561"/>
    <w:rsid w:val="009D3F3A"/>
    <w:rsid w:val="009F15C6"/>
    <w:rsid w:val="00A44ADB"/>
    <w:rsid w:val="00A92FE7"/>
    <w:rsid w:val="00AE4C3A"/>
    <w:rsid w:val="00B00A0E"/>
    <w:rsid w:val="00B52E87"/>
    <w:rsid w:val="00BA14BB"/>
    <w:rsid w:val="00BF7241"/>
    <w:rsid w:val="00C46342"/>
    <w:rsid w:val="00CD6C6C"/>
    <w:rsid w:val="00D0005E"/>
    <w:rsid w:val="00D74DAC"/>
    <w:rsid w:val="00D8706E"/>
    <w:rsid w:val="00DF1C0C"/>
    <w:rsid w:val="00E520D2"/>
    <w:rsid w:val="00E83EEE"/>
    <w:rsid w:val="00EF5844"/>
    <w:rsid w:val="00F77AA2"/>
    <w:rsid w:val="00F91FC8"/>
    <w:rsid w:val="00FE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2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26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B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26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26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B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89</vt:i4>
      </vt:variant>
    </vt:vector>
  </HeadingPairs>
  <TitlesOfParts>
    <vt:vector size="90" baseType="lpstr">
      <vt:lpstr/>
      <vt:lpstr>Оборудование и наглядность:</vt:lpstr>
      <vt:lpstr>швейные машины, лоскутки тканей для тренинговых упражнений,</vt:lpstr>
      <vt:lpstr>буквы слова МАШИНА,</vt:lpstr>
      <vt:lpstr>альбомы учащихся, клей,</vt:lpstr>
      <vt:lpstr>раздаточные листы с печатным текстом «Отчего петляет машинная строчка»,  </vt:lpstr>
      <vt:lpstr>набор досок и цветных колокольчиков для оценки работ,</vt:lpstr>
      <vt:lpstr>мультимедийный проектор, презентация «Дефекты машинной строчки»,</vt:lpstr>
      <vt:lpstr>стенд по технике безопасной работы на швейной машине.</vt:lpstr>
      <vt:lpstr>Словарь: регулятор натяжения, колпачок, шайба, челнок, шпулька.</vt:lpstr>
      <vt:lpstr>Тип урока: комбинированный.</vt:lpstr>
      <vt:lpstr>Ход урока.</vt:lpstr>
      <vt:lpstr>I.Организационный момент.</vt:lpstr>
      <vt:lpstr>Учитель: Рада всех вас приветствовать на уроке, у нас всё хорошо, мы готовы к ра</vt:lpstr>
      <vt:lpstr>Задание.</vt:lpstr>
      <vt:lpstr>На каждом рабочем месте спряталась буква, найдите её.</vt:lpstr>
      <vt:lpstr>Подойдите ко мне и прикрепите на доске свою находку.</vt:lpstr>
      <vt:lpstr>Какое слово можно составить из этих букв? (МАШИНА)</vt:lpstr>
      <vt:lpstr>Сели шить мы за машину,</vt:lpstr>
      <vt:lpstr>Держим ровно корпус, спину.</vt:lpstr>
      <vt:lpstr>Пальцы – дальше от иголки, </vt:lpstr>
      <vt:lpstr>Под приколки спрячем чёлки.</vt:lpstr>
      <vt:lpstr>Сегодня на уроке вы будете получать жетоны-колокольчики за правильные ответы. В </vt:lpstr>
      <vt:lpstr>II. Сообщение темы занятия. </vt:lpstr>
      <vt:lpstr>Сегодня мы продолжим знакомство с промышленными швейными машинами, на которых в</vt:lpstr>
      <vt:lpstr>III. Повторение изученного ранее материала.</vt:lpstr>
      <vt:lpstr>Повторим известные сведения о швейных машинах.</vt:lpstr>
      <vt:lpstr>Презентация «Дефекты машинной строчки».</vt:lpstr>
      <vt:lpstr>Слайды № 3,4,5.6,7,8,9.</vt:lpstr>
      <vt:lpstr>Правильные ответы: УШКО, РЕГУЛЯТОР, МОТАЛКА,ЧЕЛНОК, ЛАПКА, ШПУЛЬКА. Вывод: МОЛОД</vt:lpstr>
      <vt:lpstr>IV. Повторение правил безопасной работы на швейной машине.</vt:lpstr>
      <vt:lpstr>Учитель: Девочки, приготовьте, пожалуйста, листок бумаги и карандаш.</vt:lpstr>
      <vt:lpstr>Вам надо выполнять работу самостоятельно, выбирайте правильные номера ответов и </vt:lpstr>
      <vt:lpstr>Слайд № 11 Что нужно сделать до начала работы на швейной машине?</vt:lpstr>
      <vt:lpstr>1.	Смазать машину маслом.</vt:lpstr>
      <vt:lpstr>2.	Проверить качество строчки.</vt:lpstr>
      <vt:lpstr>3.	Положить лоскуток ткани под лапку.	</vt:lpstr>
      <vt:lpstr>Слайд № 12. Перед работой на швейной машине нужно:</vt:lpstr>
      <vt:lpstr>1.	Убрать из изделия булавки и иголки.</vt:lpstr>
      <vt:lpstr>2.	Удалить смёточные стежки</vt:lpstr>
      <vt:lpstr>3.	Хорошо прочертить линии на деталях.	</vt:lpstr>
      <vt:lpstr>Слайд № 13. Во время работы на швейной машине нельзя:</vt:lpstr>
      <vt:lpstr>1.	Увеличивать натяжение нити.</vt:lpstr>
      <vt:lpstr>2.	Заправлять верхнюю нить при включённой машине.</vt:lpstr>
      <vt:lpstr>3.	Строчить на высокой скорости.</vt:lpstr>
      <vt:lpstr>Правильный ответ: 212</vt:lpstr>
      <vt:lpstr>Физкультминутка.</vt:lpstr>
      <vt:lpstr>Прошу всех встать, выйти в проход. </vt:lpstr>
      <vt:lpstr>Под музыку отдохнём, немного все подвигаемся. Слайд № 14.</vt:lpstr>
      <vt:lpstr>Задачи урока.</vt:lpstr>
      <vt:lpstr>Учитель: Прежде чем приступить к пошиву изделия, надо убедиться в хорошем качес</vt:lpstr>
      <vt:lpstr>Слайд № 15. Пример плохой, некачественной строчки.</vt:lpstr>
      <vt:lpstr>Слайд № 16. Задачи для каждой ученицы на этом уроке:</vt:lpstr>
      <vt:lpstr>научится видеть плохое качество строчки,</vt:lpstr>
      <vt:lpstr>определять причину петляние строчки сверху,</vt:lpstr>
      <vt:lpstr>петляние строчки снизу.</vt:lpstr>
      <vt:lpstr>V. Объяснение нового материала.</vt:lpstr>
      <vt:lpstr>Слайд № 17 Качественная строчка.</vt:lpstr>
      <vt:lpstr>Слайд № 18 Дефекты строчки.</vt:lpstr>
      <vt:lpstr>Слайд № 19 Регулировка натяжения нижней нити</vt:lpstr>
      <vt:lpstr>(повторяли на прошлом занятии). </vt:lpstr>
      <vt:lpstr>VI. Практические исследования учащихся.</vt:lpstr>
      <vt:lpstr>Слайд № 20.</vt:lpstr>
      <vt:lpstr>Сложить лоскут ткани вдвое.</vt:lpstr>
      <vt:lpstr>Выполнить пробные строчки.</vt:lpstr>
      <vt:lpstr>Оцените качество пробных строчек.</vt:lpstr>
      <vt:lpstr>Какая строчка петляет?</vt:lpstr>
      <vt:lpstr>Как исправить этот недостаток?</vt:lpstr>
      <vt:lpstr>Сделайте вывод по итогам своей работы.</vt:lpstr>
      <vt:lpstr>Индивидуальная работа: </vt:lpstr>
      <vt:lpstr>Алёна - контроль посадки, организации рабочего места.</vt:lpstr>
      <vt:lpstr>Катя – помочь сделать наблюдения за изменениями натяжения нити.</vt:lpstr>
      <vt:lpstr>Карина – помощь в определении натяжения нити.</vt:lpstr>
      <vt:lpstr>VII. Закрепление полученных знаний.</vt:lpstr>
      <vt:lpstr>Слайд № 21.</vt:lpstr>
      <vt:lpstr>Чтение текста учащимися на слайдах, затем на раздаточных листах  с печатным текс</vt:lpstr>
      <vt:lpstr>Если строчка петляет снизу, значит слабое натяжение верхней нити и надо её натяж</vt:lpstr>
      <vt:lpstr>Если строчка петляет сверху, значит сильное натяжение верхней нити и надо её на</vt:lpstr>
      <vt:lpstr>Слайд № 22.  Вопросы на повторение.</vt:lpstr>
      <vt:lpstr>Машина петляет сверху или снизу. Как называется этот дефект     строчки?</vt:lpstr>
      <vt:lpstr>Как исправить петляние нити сверху?</vt:lpstr>
      <vt:lpstr>Как исправить петляние нити снизу?</vt:lpstr>
      <vt:lpstr>VIII. Итог урока.</vt:lpstr>
      <vt:lpstr>- Какие перед вами стояли задачи на уроке?</vt:lpstr>
      <vt:lpstr>- Научились ли вы определять дефекты строчек?</vt:lpstr>
      <vt:lpstr>- Пригодятся ли вам знания, полученные на уроке? Когда и где пригодятся?</vt:lpstr>
      <vt:lpstr>Слайд № 23.  Оцените ваш труд.</vt:lpstr>
      <vt:lpstr>- Подсчитаем, сколько цветов выросло на вашей полянке?</vt:lpstr>
      <vt:lpstr>- Какие оценки вы бы себе поставили  за работу?</vt:lpstr>
      <vt:lpstr>- С каким настроением уходите с урока? Благодарю за работу.</vt:lpstr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14</cp:revision>
  <cp:lastPrinted>2015-10-06T13:46:00Z</cp:lastPrinted>
  <dcterms:created xsi:type="dcterms:W3CDTF">2015-10-03T21:11:00Z</dcterms:created>
  <dcterms:modified xsi:type="dcterms:W3CDTF">2015-10-09T01:12:00Z</dcterms:modified>
</cp:coreProperties>
</file>