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CE4" w:rsidRDefault="001F1CE4" w:rsidP="00677E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План-конспект учебно-тренировочного занятия по футболу</w:t>
      </w:r>
    </w:p>
    <w:p w:rsidR="001F1CE4" w:rsidRDefault="001F1CE4" w:rsidP="00677E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Тема:</w:t>
      </w:r>
      <w:r w:rsidR="00677E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77D1">
        <w:rPr>
          <w:rFonts w:ascii="Times New Roman" w:hAnsi="Times New Roman" w:cs="Times New Roman"/>
          <w:b/>
          <w:sz w:val="24"/>
          <w:szCs w:val="24"/>
        </w:rPr>
        <w:t>Совершенствование технико-тактической подготовки, направленной на развитие специальной скорости.</w:t>
      </w:r>
    </w:p>
    <w:p w:rsidR="001F1CE4" w:rsidRDefault="001F1CE4" w:rsidP="00677E8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</w:p>
    <w:p w:rsidR="001F1CE4" w:rsidRDefault="001F1CE4" w:rsidP="00677E8D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Закрепить технику удара по мячу подъёмом.</w:t>
      </w:r>
    </w:p>
    <w:p w:rsidR="001F1CE4" w:rsidRDefault="001F1CE4" w:rsidP="00677E8D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общей быстроты и скоростно-силовых качеств.</w:t>
      </w:r>
    </w:p>
    <w:p w:rsidR="001F1CE4" w:rsidRDefault="001F1CE4" w:rsidP="00677E8D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индивидуальной технико-тактической подготовки.</w:t>
      </w:r>
    </w:p>
    <w:p w:rsidR="001F2C73" w:rsidRPr="001F2C73" w:rsidRDefault="001F2C73" w:rsidP="00677E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2C73">
        <w:rPr>
          <w:rFonts w:ascii="Times New Roman" w:hAnsi="Times New Roman" w:cs="Times New Roman"/>
          <w:b/>
          <w:sz w:val="24"/>
          <w:szCs w:val="24"/>
        </w:rPr>
        <w:t xml:space="preserve">Инвентарь: </w:t>
      </w:r>
      <w:r w:rsidRPr="001F2C73">
        <w:rPr>
          <w:rFonts w:ascii="Times New Roman" w:hAnsi="Times New Roman" w:cs="Times New Roman"/>
          <w:sz w:val="24"/>
          <w:szCs w:val="24"/>
        </w:rPr>
        <w:t>мячи футбольные, свисток, стойки.</w:t>
      </w:r>
    </w:p>
    <w:p w:rsidR="001F2C73" w:rsidRPr="001F2C73" w:rsidRDefault="001F2C73" w:rsidP="00677E8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F2C73">
        <w:rPr>
          <w:rFonts w:ascii="Times New Roman" w:hAnsi="Times New Roman" w:cs="Times New Roman"/>
          <w:b/>
          <w:sz w:val="24"/>
          <w:szCs w:val="24"/>
        </w:rPr>
        <w:t xml:space="preserve">Место проведения: </w:t>
      </w:r>
      <w:r w:rsidRPr="001F2C73">
        <w:rPr>
          <w:rFonts w:ascii="Times New Roman" w:hAnsi="Times New Roman" w:cs="Times New Roman"/>
          <w:sz w:val="24"/>
          <w:szCs w:val="24"/>
        </w:rPr>
        <w:t>спортивный зал.</w:t>
      </w:r>
    </w:p>
    <w:p w:rsidR="001F1CE4" w:rsidRDefault="001F1CE4" w:rsidP="00677E8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Организационные моменты:</w:t>
      </w:r>
    </w:p>
    <w:p w:rsidR="001F1CE4" w:rsidRDefault="001F1CE4" w:rsidP="00677E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Проверить состояния места занятий</w:t>
      </w:r>
    </w:p>
    <w:p w:rsidR="001F1CE4" w:rsidRDefault="001F1CE4" w:rsidP="00677E8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Проверить готовность учащихся к занятиям</w:t>
      </w:r>
    </w:p>
    <w:p w:rsidR="001F1CE4" w:rsidRDefault="001F1CE4" w:rsidP="00677E8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учебно-тренировочного занятия</w:t>
      </w:r>
    </w:p>
    <w:tbl>
      <w:tblPr>
        <w:tblStyle w:val="a4"/>
        <w:tblW w:w="9780" w:type="dxa"/>
        <w:tblInd w:w="-34" w:type="dxa"/>
        <w:tblLayout w:type="fixed"/>
        <w:tblLook w:val="04A0"/>
      </w:tblPr>
      <w:tblGrid>
        <w:gridCol w:w="1134"/>
        <w:gridCol w:w="3260"/>
        <w:gridCol w:w="1417"/>
        <w:gridCol w:w="3969"/>
      </w:tblGrid>
      <w:tr w:rsidR="001F1CE4" w:rsidTr="00EB78C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E4" w:rsidRDefault="001F1CE4" w:rsidP="00677E8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Части занятия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E4" w:rsidRDefault="001F1CE4" w:rsidP="00677E8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E4" w:rsidRDefault="001F1CE4" w:rsidP="00677E8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Дозировка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E4" w:rsidRDefault="001F1CE4" w:rsidP="00677E8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Организационно-методические указания</w:t>
            </w:r>
          </w:p>
        </w:tc>
      </w:tr>
      <w:tr w:rsidR="001F1CE4" w:rsidTr="00EB78C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E4" w:rsidRDefault="001F1CE4" w:rsidP="00677E8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E4" w:rsidRDefault="001F1CE4" w:rsidP="00677E8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Вводная часть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E4" w:rsidRDefault="001F1CE4" w:rsidP="00677E8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мин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E4" w:rsidRDefault="001F1CE4" w:rsidP="00677E8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1CE4" w:rsidTr="00EB78C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E4" w:rsidRDefault="001F1CE4" w:rsidP="00677E8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E4" w:rsidRDefault="001F1CE4" w:rsidP="00677E8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Объяснение задач занятия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E4" w:rsidRDefault="001F1CE4" w:rsidP="00677E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мин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E4" w:rsidRDefault="001F1CE4" w:rsidP="00677E8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1CE4" w:rsidTr="00EB78C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E4" w:rsidRDefault="001F1CE4" w:rsidP="00677E8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E4" w:rsidRDefault="001F1CE4" w:rsidP="00677E8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Подготовительная часть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E4" w:rsidRDefault="001F1CE4" w:rsidP="00677E8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 мин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E4" w:rsidRDefault="001F1CE4" w:rsidP="00677E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CE4" w:rsidTr="00EB78C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E4" w:rsidRDefault="001F1CE4" w:rsidP="00677E8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E4" w:rsidRDefault="001F1CE4" w:rsidP="00677E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общеразвивающих упражнений без мяча и с мячом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E4" w:rsidRDefault="001F1CE4" w:rsidP="00677E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E4" w:rsidRDefault="001F1CE4" w:rsidP="00677E8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парах (1 мяч на 2 игрока, расстояние между партнёрами 15 м)</w:t>
            </w:r>
          </w:p>
        </w:tc>
      </w:tr>
      <w:tr w:rsidR="001F1CE4" w:rsidTr="00EB78C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E4" w:rsidRDefault="001F1CE4" w:rsidP="00677E8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E4" w:rsidRDefault="001F1CE4" w:rsidP="00677E8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часть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E4" w:rsidRDefault="001F1CE4" w:rsidP="00677E8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120 мин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E4" w:rsidRDefault="001F1CE4" w:rsidP="00677E8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1CE4" w:rsidTr="00EB78C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E4" w:rsidRDefault="001F1CE4" w:rsidP="00677E8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E4" w:rsidRDefault="001F1CE4" w:rsidP="00677E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Передача мяча в движении (вперёд-назад)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E4" w:rsidRDefault="001F1CE4" w:rsidP="00677E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E4" w:rsidRDefault="001F1CE4" w:rsidP="00677E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парах (внешним, внутренним, прямым подъёмом)</w:t>
            </w:r>
          </w:p>
        </w:tc>
      </w:tr>
      <w:tr w:rsidR="001F1CE4" w:rsidTr="00EB78C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E4" w:rsidRDefault="001F1CE4" w:rsidP="00677E8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E4" w:rsidRDefault="001F1CE4" w:rsidP="00677E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Жонглирование мячом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E4" w:rsidRDefault="001F1CE4" w:rsidP="00677E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E4" w:rsidRDefault="001F1CE4" w:rsidP="00677E8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парах: головой, ногами</w:t>
            </w:r>
          </w:p>
        </w:tc>
      </w:tr>
      <w:tr w:rsidR="001F1CE4" w:rsidTr="00EB78C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E4" w:rsidRDefault="001F1CE4" w:rsidP="00677E8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E4" w:rsidRDefault="001F1CE4" w:rsidP="00677E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Передача мяча в пара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DF77D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End"/>
            <w:r w:rsidR="00DF77D1">
              <w:rPr>
                <w:rFonts w:ascii="Times New Roman" w:hAnsi="Times New Roman" w:cs="Times New Roman"/>
                <w:sz w:val="24"/>
                <w:szCs w:val="24"/>
              </w:rPr>
              <w:t>скрещевание</w:t>
            </w:r>
            <w:proofErr w:type="spellEnd"/>
            <w:r w:rsidR="00DF77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E4" w:rsidRDefault="001F1CE4" w:rsidP="00677E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E4" w:rsidRDefault="001F1CE4" w:rsidP="00677E8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парах</w:t>
            </w:r>
          </w:p>
        </w:tc>
      </w:tr>
      <w:tr w:rsidR="001F1CE4" w:rsidTr="00EB78C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E4" w:rsidRDefault="001F1CE4" w:rsidP="00677E8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E4" w:rsidRDefault="001F1CE4" w:rsidP="00677E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Передачи в тройках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E4" w:rsidRDefault="001F1CE4" w:rsidP="00677E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E4" w:rsidRDefault="001F1CE4" w:rsidP="00677E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Бедро, грудь, голова</w:t>
            </w:r>
          </w:p>
        </w:tc>
      </w:tr>
      <w:tr w:rsidR="001F1CE4" w:rsidTr="00EB78C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E4" w:rsidRDefault="001F1CE4" w:rsidP="00677E8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E4" w:rsidRDefault="001F1CE4" w:rsidP="00677E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Удары по воротам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E4" w:rsidRDefault="001F1CE4" w:rsidP="00677E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раз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E4" w:rsidRDefault="001F1CE4" w:rsidP="00677E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Треугольник</w:t>
            </w:r>
          </w:p>
          <w:p w:rsidR="001F1CE4" w:rsidRDefault="001F1CE4" w:rsidP="00677E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Игрок №1 передаёт мяч игроку №2 и бежит на его место. Игрок №2 передаёт мяч игроку №3 и бежит на его место. Игрок №3 бьёт по воротам и бежит на место игрока.</w:t>
            </w:r>
          </w:p>
        </w:tc>
      </w:tr>
      <w:tr w:rsidR="001F1CE4" w:rsidTr="00EB78C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E4" w:rsidRDefault="001F1CE4" w:rsidP="00677E8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E4" w:rsidRDefault="001F1CE4" w:rsidP="00677E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Длинная передача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E4" w:rsidRDefault="001F1CE4" w:rsidP="00677E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E4" w:rsidRDefault="001F1CE4" w:rsidP="00677E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грудь, бедро, подъёмом стопы.</w:t>
            </w:r>
          </w:p>
          <w:p w:rsidR="001F1CE4" w:rsidRDefault="001F1CE4" w:rsidP="00677E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Игрок №1 передаёт мяч игроку №2, который останавливает и бьёт по воротам.</w:t>
            </w:r>
          </w:p>
        </w:tc>
      </w:tr>
      <w:tr w:rsidR="001F1CE4" w:rsidTr="00EB78C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E4" w:rsidRDefault="001F1CE4" w:rsidP="00677E8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E4" w:rsidRDefault="001F1CE4" w:rsidP="00677E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в мини-футбол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E4" w:rsidRDefault="001F1CE4" w:rsidP="00677E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40мин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E4" w:rsidRDefault="001F1CE4" w:rsidP="00677E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CE4" w:rsidTr="00EB78C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E4" w:rsidRDefault="001F1CE4" w:rsidP="00677E8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E4" w:rsidRDefault="001F1CE4" w:rsidP="00677E8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Заключительная часть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E4" w:rsidRDefault="001F1CE4" w:rsidP="00677E8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 мин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E4" w:rsidRDefault="001F1CE4" w:rsidP="00677E8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1CE4" w:rsidTr="00EB78C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E4" w:rsidRDefault="001F1CE4" w:rsidP="00677E8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E4" w:rsidRDefault="001F1CE4" w:rsidP="00677E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Медленный бег в чередовании с ходьбой, упражнения на дыхание и внимание.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E4" w:rsidRDefault="001F1CE4" w:rsidP="00677E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E4" w:rsidRDefault="001F1CE4" w:rsidP="00677E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50-100 м </w:t>
            </w:r>
          </w:p>
        </w:tc>
      </w:tr>
      <w:tr w:rsidR="001F1CE4" w:rsidTr="00EB78C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E4" w:rsidRDefault="001F1CE4" w:rsidP="00677E8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E4" w:rsidRDefault="001F1CE4" w:rsidP="00677E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E4" w:rsidRDefault="001F1CE4" w:rsidP="00677E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E4" w:rsidRDefault="001F1CE4" w:rsidP="00677E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CE4" w:rsidTr="00EB78C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E4" w:rsidRDefault="001F1CE4" w:rsidP="00677E8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E4" w:rsidRDefault="001F1CE4" w:rsidP="00677E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E4" w:rsidRDefault="001F1CE4" w:rsidP="00677E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мин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E4" w:rsidRDefault="001F1CE4" w:rsidP="00677E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CE4" w:rsidTr="00EB78C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E4" w:rsidRDefault="001F1CE4" w:rsidP="00677E8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E4" w:rsidRDefault="001F1CE4" w:rsidP="00677E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E4" w:rsidRDefault="001F1CE4" w:rsidP="00677E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E4" w:rsidRDefault="001F1CE4" w:rsidP="00677E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1CE4" w:rsidRDefault="001F1CE4" w:rsidP="00677E8D">
      <w:pPr>
        <w:tabs>
          <w:tab w:val="left" w:pos="1965"/>
        </w:tabs>
      </w:pPr>
    </w:p>
    <w:p w:rsidR="001F1CE4" w:rsidRDefault="001F1CE4" w:rsidP="00677E8D"/>
    <w:p w:rsidR="001C4DFA" w:rsidRDefault="001C4DFA" w:rsidP="00677E8D"/>
    <w:sectPr w:rsidR="001C4DFA" w:rsidSect="00DF77D1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C1445"/>
    <w:multiLevelType w:val="hybridMultilevel"/>
    <w:tmpl w:val="7C80B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208BD"/>
    <w:rsid w:val="0004602F"/>
    <w:rsid w:val="000A192C"/>
    <w:rsid w:val="001911EA"/>
    <w:rsid w:val="001C4DFA"/>
    <w:rsid w:val="001F1CE4"/>
    <w:rsid w:val="001F2C73"/>
    <w:rsid w:val="002B45F6"/>
    <w:rsid w:val="002C424F"/>
    <w:rsid w:val="002D5BB0"/>
    <w:rsid w:val="003B450C"/>
    <w:rsid w:val="00425402"/>
    <w:rsid w:val="00446C53"/>
    <w:rsid w:val="00483DE1"/>
    <w:rsid w:val="00487211"/>
    <w:rsid w:val="004C2015"/>
    <w:rsid w:val="005132D3"/>
    <w:rsid w:val="005A0572"/>
    <w:rsid w:val="005A6FA9"/>
    <w:rsid w:val="006339CC"/>
    <w:rsid w:val="00654633"/>
    <w:rsid w:val="0065695C"/>
    <w:rsid w:val="00677E8D"/>
    <w:rsid w:val="00721A54"/>
    <w:rsid w:val="0073191C"/>
    <w:rsid w:val="00752E6D"/>
    <w:rsid w:val="007676B5"/>
    <w:rsid w:val="0077648F"/>
    <w:rsid w:val="007825EE"/>
    <w:rsid w:val="007C2F48"/>
    <w:rsid w:val="008208F9"/>
    <w:rsid w:val="009B6E6B"/>
    <w:rsid w:val="00A567AE"/>
    <w:rsid w:val="00A672C7"/>
    <w:rsid w:val="00A90E21"/>
    <w:rsid w:val="00AC58DF"/>
    <w:rsid w:val="00AC665D"/>
    <w:rsid w:val="00B208BD"/>
    <w:rsid w:val="00B35A8C"/>
    <w:rsid w:val="00BF3332"/>
    <w:rsid w:val="00C8773C"/>
    <w:rsid w:val="00CD10C5"/>
    <w:rsid w:val="00DF77D1"/>
    <w:rsid w:val="00E30512"/>
    <w:rsid w:val="00F302FC"/>
    <w:rsid w:val="00F32A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C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1CE4"/>
    <w:pPr>
      <w:ind w:left="720"/>
      <w:contextualSpacing/>
    </w:pPr>
  </w:style>
  <w:style w:type="table" w:styleId="a4">
    <w:name w:val="Table Grid"/>
    <w:basedOn w:val="a1"/>
    <w:uiPriority w:val="59"/>
    <w:rsid w:val="001F1C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C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1CE4"/>
    <w:pPr>
      <w:ind w:left="720"/>
      <w:contextualSpacing/>
    </w:pPr>
  </w:style>
  <w:style w:type="table" w:styleId="a4">
    <w:name w:val="Table Grid"/>
    <w:basedOn w:val="a1"/>
    <w:uiPriority w:val="59"/>
    <w:rsid w:val="001F1C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246</Words>
  <Characters>1407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1</cp:lastModifiedBy>
  <cp:revision>2</cp:revision>
  <dcterms:created xsi:type="dcterms:W3CDTF">2015-12-07T19:42:00Z</dcterms:created>
  <dcterms:modified xsi:type="dcterms:W3CDTF">2015-12-07T19:42:00Z</dcterms:modified>
</cp:coreProperties>
</file>