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23" w:rsidRDefault="00F011BF" w:rsidP="002A5523">
      <w:pPr>
        <w:pStyle w:val="a6"/>
      </w:pPr>
      <w:r>
        <w:rPr>
          <w:sz w:val="28"/>
        </w:rPr>
        <w:t xml:space="preserve">   </w:t>
      </w:r>
      <w:r w:rsidR="002A5523">
        <w:t>Муниципальное образование                                   Муниципальное учреждение</w:t>
      </w:r>
    </w:p>
    <w:p w:rsidR="002A5523" w:rsidRDefault="002A5523" w:rsidP="002A5523">
      <w:pPr>
        <w:pStyle w:val="a6"/>
      </w:pPr>
      <w:r>
        <w:t>«Ленский район»                                                        «Районное управление              Республика Саха (Якутия)                                                   образования»</w:t>
      </w:r>
      <w:r w:rsidRPr="00452420">
        <w:t xml:space="preserve">                                     </w:t>
      </w: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Pr="00CA6895" w:rsidRDefault="002A5523" w:rsidP="002A5523">
      <w:pPr>
        <w:pStyle w:val="a6"/>
        <w:rPr>
          <w:sz w:val="24"/>
        </w:rPr>
      </w:pPr>
    </w:p>
    <w:p w:rsidR="002A5523" w:rsidRPr="00CA6895" w:rsidRDefault="002A5523" w:rsidP="002A5523">
      <w:pPr>
        <w:pStyle w:val="a6"/>
        <w:rPr>
          <w:sz w:val="28"/>
        </w:rPr>
      </w:pPr>
      <w:r>
        <w:rPr>
          <w:sz w:val="28"/>
        </w:rPr>
        <w:t xml:space="preserve">         </w:t>
      </w:r>
      <w:r w:rsidRPr="00CA6895">
        <w:rPr>
          <w:sz w:val="28"/>
        </w:rPr>
        <w:t xml:space="preserve"> Муниципальное образовательное учреждение</w:t>
      </w:r>
    </w:p>
    <w:p w:rsidR="002A5523" w:rsidRPr="00CA6895" w:rsidRDefault="002A5523" w:rsidP="002A5523">
      <w:pPr>
        <w:pStyle w:val="a6"/>
        <w:rPr>
          <w:sz w:val="28"/>
        </w:rPr>
      </w:pPr>
      <w:r w:rsidRPr="00CA6895">
        <w:rPr>
          <w:sz w:val="28"/>
        </w:rPr>
        <w:t xml:space="preserve">  </w:t>
      </w:r>
      <w:r>
        <w:rPr>
          <w:sz w:val="28"/>
        </w:rPr>
        <w:t xml:space="preserve"> </w:t>
      </w:r>
      <w:r w:rsidRPr="00CA6895">
        <w:rPr>
          <w:sz w:val="28"/>
        </w:rPr>
        <w:t xml:space="preserve">«Специальная общеобразовательная (коррекционная) </w:t>
      </w:r>
    </w:p>
    <w:p w:rsidR="002A5523" w:rsidRPr="00CA6895" w:rsidRDefault="002A5523" w:rsidP="002A5523">
      <w:pPr>
        <w:pStyle w:val="a6"/>
        <w:rPr>
          <w:sz w:val="28"/>
        </w:rPr>
      </w:pPr>
      <w:r w:rsidRPr="00CA6895">
        <w:rPr>
          <w:sz w:val="28"/>
        </w:rPr>
        <w:t xml:space="preserve"> </w:t>
      </w:r>
      <w:r>
        <w:rPr>
          <w:sz w:val="28"/>
        </w:rPr>
        <w:t xml:space="preserve">                     </w:t>
      </w:r>
      <w:r w:rsidRPr="00CA6895">
        <w:rPr>
          <w:sz w:val="28"/>
        </w:rPr>
        <w:t>школ</w:t>
      </w:r>
      <w:proofErr w:type="gramStart"/>
      <w:r w:rsidRPr="00CA6895">
        <w:rPr>
          <w:sz w:val="28"/>
        </w:rPr>
        <w:t>а-</w:t>
      </w:r>
      <w:proofErr w:type="gramEnd"/>
      <w:r w:rsidRPr="00CA6895">
        <w:rPr>
          <w:sz w:val="28"/>
        </w:rPr>
        <w:t xml:space="preserve"> интернат</w:t>
      </w:r>
      <w:r w:rsidRPr="00DE2A90">
        <w:rPr>
          <w:sz w:val="28"/>
        </w:rPr>
        <w:t xml:space="preserve"> </w:t>
      </w:r>
      <w:r w:rsidRPr="00CA6895">
        <w:rPr>
          <w:sz w:val="28"/>
          <w:lang w:val="en-US"/>
        </w:rPr>
        <w:t>VIII</w:t>
      </w:r>
      <w:r w:rsidRPr="00CA6895">
        <w:rPr>
          <w:sz w:val="28"/>
        </w:rPr>
        <w:t xml:space="preserve"> вида»</w:t>
      </w:r>
    </w:p>
    <w:p w:rsidR="002A5523" w:rsidRPr="00CA6895" w:rsidRDefault="002A5523" w:rsidP="002A5523">
      <w:pPr>
        <w:pStyle w:val="a6"/>
        <w:rPr>
          <w:sz w:val="24"/>
        </w:rPr>
      </w:pPr>
    </w:p>
    <w:p w:rsidR="002A5523" w:rsidRPr="00CA6895" w:rsidRDefault="002A5523" w:rsidP="002A5523">
      <w:pPr>
        <w:pStyle w:val="a6"/>
        <w:rPr>
          <w:sz w:val="24"/>
        </w:rPr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  <w:rPr>
          <w:sz w:val="40"/>
        </w:rPr>
      </w:pPr>
      <w:r w:rsidRPr="00DE2A90">
        <w:rPr>
          <w:sz w:val="40"/>
        </w:rPr>
        <w:t xml:space="preserve">                    </w:t>
      </w:r>
      <w:r>
        <w:rPr>
          <w:sz w:val="40"/>
        </w:rPr>
        <w:t xml:space="preserve">  Классный час</w:t>
      </w:r>
    </w:p>
    <w:p w:rsidR="002A5523" w:rsidRPr="00CA6895" w:rsidRDefault="002A5523" w:rsidP="002A5523">
      <w:pPr>
        <w:pStyle w:val="a6"/>
        <w:rPr>
          <w:color w:val="C00000"/>
          <w:sz w:val="40"/>
        </w:rPr>
      </w:pPr>
    </w:p>
    <w:p w:rsidR="002A5523" w:rsidRPr="002A5523" w:rsidRDefault="002A5523" w:rsidP="002A5523">
      <w:pPr>
        <w:pStyle w:val="2"/>
        <w:rPr>
          <w:sz w:val="52"/>
        </w:rPr>
      </w:pPr>
      <w:r w:rsidRPr="00CA6895">
        <w:rPr>
          <w:sz w:val="40"/>
        </w:rPr>
        <w:t xml:space="preserve">   </w:t>
      </w:r>
      <w:r>
        <w:rPr>
          <w:sz w:val="40"/>
        </w:rPr>
        <w:t xml:space="preserve">            </w:t>
      </w:r>
      <w:r w:rsidRPr="002A5523">
        <w:rPr>
          <w:sz w:val="52"/>
        </w:rPr>
        <w:t>Питание и  здоровье</w:t>
      </w:r>
    </w:p>
    <w:p w:rsidR="002A5523" w:rsidRPr="00CA6895" w:rsidRDefault="002A5523" w:rsidP="002A5523">
      <w:pPr>
        <w:pStyle w:val="a7"/>
      </w:pPr>
    </w:p>
    <w:p w:rsidR="002A5523" w:rsidRPr="00CA6895" w:rsidRDefault="002A5523" w:rsidP="002A5523">
      <w:pPr>
        <w:pStyle w:val="a6"/>
        <w:rPr>
          <w:color w:val="C00000"/>
        </w:rPr>
      </w:pPr>
    </w:p>
    <w:p w:rsidR="002A5523" w:rsidRDefault="002A5523" w:rsidP="002A5523">
      <w:pPr>
        <w:pStyle w:val="a6"/>
      </w:pPr>
    </w:p>
    <w:p w:rsidR="002A5523" w:rsidRPr="00B14788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  <w:r>
        <w:t xml:space="preserve">                                                            </w:t>
      </w: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  <w:r>
        <w:t xml:space="preserve">                                                                                                    </w:t>
      </w:r>
    </w:p>
    <w:p w:rsidR="002A5523" w:rsidRDefault="002A5523" w:rsidP="002A5523">
      <w:pPr>
        <w:pStyle w:val="a6"/>
      </w:pPr>
    </w:p>
    <w:p w:rsidR="002A5523" w:rsidRPr="002A5523" w:rsidRDefault="002A5523" w:rsidP="002A5523">
      <w:pPr>
        <w:pStyle w:val="a6"/>
      </w:pPr>
      <w:r>
        <w:t xml:space="preserve">                                                                                                       </w:t>
      </w:r>
      <w:r w:rsidRPr="001252D1">
        <w:rPr>
          <w:sz w:val="24"/>
        </w:rPr>
        <w:t xml:space="preserve"> Ерёмина Надежда Валентиновна</w:t>
      </w:r>
    </w:p>
    <w:p w:rsidR="002A5523" w:rsidRDefault="002A5523" w:rsidP="002A5523">
      <w:pPr>
        <w:pStyle w:val="a6"/>
        <w:rPr>
          <w:sz w:val="24"/>
        </w:rPr>
      </w:pPr>
      <w:r w:rsidRPr="001252D1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    </w:t>
      </w:r>
      <w:r w:rsidRPr="001252D1">
        <w:rPr>
          <w:sz w:val="24"/>
        </w:rPr>
        <w:t>Учитель начальных к</w:t>
      </w:r>
      <w:r>
        <w:rPr>
          <w:sz w:val="24"/>
        </w:rPr>
        <w:t>лассов</w:t>
      </w:r>
    </w:p>
    <w:p w:rsidR="002A5523" w:rsidRDefault="002A5523" w:rsidP="002A5523">
      <w:pPr>
        <w:pStyle w:val="a6"/>
      </w:pPr>
    </w:p>
    <w:p w:rsidR="002A5523" w:rsidRDefault="002A5523" w:rsidP="002A5523">
      <w:pPr>
        <w:pStyle w:val="a6"/>
      </w:pPr>
    </w:p>
    <w:p w:rsidR="002A5523" w:rsidRPr="00DE2A90" w:rsidRDefault="002A5523" w:rsidP="002A5523">
      <w:pPr>
        <w:pStyle w:val="a6"/>
        <w:rPr>
          <w:sz w:val="24"/>
        </w:rPr>
      </w:pPr>
      <w:r>
        <w:t xml:space="preserve">                                                                 Г. Ленск</w:t>
      </w:r>
    </w:p>
    <w:p w:rsidR="002A5523" w:rsidRDefault="002A5523" w:rsidP="002A5523">
      <w:pPr>
        <w:pStyle w:val="a6"/>
      </w:pPr>
      <w:r>
        <w:t xml:space="preserve">                                        </w:t>
      </w:r>
    </w:p>
    <w:p w:rsidR="002A5523" w:rsidRPr="009807A6" w:rsidRDefault="002A5523" w:rsidP="002A5523">
      <w:pPr>
        <w:pStyle w:val="a6"/>
      </w:pPr>
      <w:r>
        <w:t xml:space="preserve">                                                                     2014</w:t>
      </w:r>
    </w:p>
    <w:p w:rsidR="002A5523" w:rsidRPr="00E27274" w:rsidRDefault="002A5523" w:rsidP="002A5523">
      <w:pPr>
        <w:pStyle w:val="a6"/>
      </w:pPr>
    </w:p>
    <w:p w:rsidR="00F011BF" w:rsidRDefault="00F011BF" w:rsidP="008D4270">
      <w:pPr>
        <w:tabs>
          <w:tab w:val="left" w:pos="1774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Классный час</w:t>
      </w:r>
    </w:p>
    <w:p w:rsidR="008D4270" w:rsidRPr="008D4270" w:rsidRDefault="002F2ABE" w:rsidP="008D4270">
      <w:pPr>
        <w:tabs>
          <w:tab w:val="left" w:pos="1774"/>
        </w:tabs>
        <w:rPr>
          <w:sz w:val="28"/>
        </w:rPr>
      </w:pPr>
      <w:r>
        <w:rPr>
          <w:sz w:val="28"/>
        </w:rPr>
        <w:t xml:space="preserve">                                 </w:t>
      </w:r>
      <w:r w:rsidR="00F011BF">
        <w:rPr>
          <w:sz w:val="28"/>
        </w:rPr>
        <w:t xml:space="preserve">     </w:t>
      </w:r>
      <w:r w:rsidRPr="002F2ABE">
        <w:rPr>
          <w:b/>
          <w:sz w:val="32"/>
        </w:rPr>
        <w:t>Питание и здоровье</w:t>
      </w:r>
    </w:p>
    <w:p w:rsidR="002F2ABE" w:rsidRPr="008D4270" w:rsidRDefault="002F2ABE" w:rsidP="001B433A">
      <w:pPr>
        <w:tabs>
          <w:tab w:val="left" w:pos="2559"/>
        </w:tabs>
        <w:ind w:left="-510"/>
        <w:rPr>
          <w:b/>
          <w:sz w:val="28"/>
        </w:rPr>
      </w:pPr>
      <w:r w:rsidRPr="00CD02E6">
        <w:rPr>
          <w:b/>
          <w:sz w:val="28"/>
        </w:rPr>
        <w:t>Цели:</w:t>
      </w:r>
      <w:r>
        <w:rPr>
          <w:sz w:val="28"/>
        </w:rPr>
        <w:t xml:space="preserve"> знакомить с вредными и полезными продуктами;</w:t>
      </w:r>
    </w:p>
    <w:p w:rsidR="002F2ABE" w:rsidRDefault="002F2ABE" w:rsidP="001B433A">
      <w:pPr>
        <w:tabs>
          <w:tab w:val="left" w:pos="1774"/>
        </w:tabs>
        <w:ind w:left="-510"/>
        <w:rPr>
          <w:sz w:val="28"/>
        </w:rPr>
      </w:pPr>
      <w:r>
        <w:rPr>
          <w:sz w:val="28"/>
        </w:rPr>
        <w:t>учить делать выбор, чем и как питаться, дать дополнительные сведения о пользе овощей; учить  применять те или иные продукты питания при профилактике различных заболеваний.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proofErr w:type="spellStart"/>
      <w:r w:rsidRPr="002529AC">
        <w:rPr>
          <w:color w:val="000000"/>
          <w:sz w:val="28"/>
          <w:szCs w:val="28"/>
        </w:rPr>
        <w:t>Метапредметные</w:t>
      </w:r>
      <w:proofErr w:type="spellEnd"/>
      <w:r w:rsidRPr="002529AC">
        <w:rPr>
          <w:color w:val="000000"/>
          <w:sz w:val="28"/>
          <w:szCs w:val="28"/>
        </w:rPr>
        <w:t xml:space="preserve"> результаты: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определяют и формулирую</w:t>
      </w:r>
      <w:r w:rsidRPr="002529AC">
        <w:rPr>
          <w:color w:val="000000"/>
          <w:sz w:val="28"/>
          <w:szCs w:val="28"/>
        </w:rPr>
        <w:t>т цель урока с помощью учителя;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фиксирую</w:t>
      </w:r>
      <w:r w:rsidRPr="002529AC">
        <w:rPr>
          <w:color w:val="000000"/>
          <w:sz w:val="28"/>
          <w:szCs w:val="28"/>
        </w:rPr>
        <w:t>т затруднения в выполнении заданий;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оцениваю</w:t>
      </w:r>
      <w:r w:rsidRPr="002529AC">
        <w:rPr>
          <w:color w:val="000000"/>
          <w:sz w:val="28"/>
          <w:szCs w:val="28"/>
        </w:rPr>
        <w:t>т правильность выполнения действий;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>- планирует учебные действия в соответствии с поставленной задачей;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высказываю</w:t>
      </w:r>
      <w:r w:rsidRPr="002529AC">
        <w:rPr>
          <w:color w:val="000000"/>
          <w:sz w:val="28"/>
          <w:szCs w:val="28"/>
        </w:rPr>
        <w:t>т свои предположения;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строя</w:t>
      </w:r>
      <w:r w:rsidRPr="002529AC">
        <w:rPr>
          <w:color w:val="000000"/>
          <w:sz w:val="28"/>
          <w:szCs w:val="28"/>
        </w:rPr>
        <w:t>т краткое устное высказывание по теме;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слушаю</w:t>
      </w:r>
      <w:r w:rsidRPr="002529AC">
        <w:rPr>
          <w:color w:val="000000"/>
          <w:sz w:val="28"/>
          <w:szCs w:val="28"/>
        </w:rPr>
        <w:t>т</w:t>
      </w:r>
      <w:proofErr w:type="gramEnd"/>
      <w:r w:rsidRPr="002529AC">
        <w:rPr>
          <w:color w:val="000000"/>
          <w:sz w:val="28"/>
          <w:szCs w:val="28"/>
        </w:rPr>
        <w:t xml:space="preserve"> и понимает речь других;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ориентирую</w:t>
      </w:r>
      <w:r w:rsidRPr="002529AC">
        <w:rPr>
          <w:color w:val="000000"/>
          <w:sz w:val="28"/>
          <w:szCs w:val="28"/>
        </w:rPr>
        <w:t>тся с помощью у</w:t>
      </w:r>
      <w:r>
        <w:rPr>
          <w:color w:val="000000"/>
          <w:sz w:val="28"/>
          <w:szCs w:val="28"/>
        </w:rPr>
        <w:t>чителя в системе знаний: отличаю</w:t>
      </w:r>
      <w:r w:rsidRPr="002529AC">
        <w:rPr>
          <w:color w:val="000000"/>
          <w:sz w:val="28"/>
          <w:szCs w:val="28"/>
        </w:rPr>
        <w:t xml:space="preserve">т новое </w:t>
      </w:r>
      <w:proofErr w:type="gramStart"/>
      <w:r w:rsidRPr="002529AC">
        <w:rPr>
          <w:color w:val="000000"/>
          <w:sz w:val="28"/>
          <w:szCs w:val="28"/>
        </w:rPr>
        <w:t>от</w:t>
      </w:r>
      <w:proofErr w:type="gramEnd"/>
      <w:r w:rsidRPr="002529AC">
        <w:rPr>
          <w:color w:val="000000"/>
          <w:sz w:val="28"/>
          <w:szCs w:val="28"/>
        </w:rPr>
        <w:t xml:space="preserve"> уже известного;</w:t>
      </w:r>
    </w:p>
    <w:p w:rsidR="002529AC" w:rsidRPr="002529AC" w:rsidRDefault="002529AC" w:rsidP="001B433A">
      <w:pPr>
        <w:tabs>
          <w:tab w:val="left" w:pos="1774"/>
        </w:tabs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участвуют в организованном поиске новых знаний: находя</w:t>
      </w:r>
      <w:r w:rsidRPr="002529AC">
        <w:rPr>
          <w:color w:val="000000"/>
          <w:sz w:val="28"/>
          <w:szCs w:val="28"/>
        </w:rPr>
        <w:t>т ответы на вопросы, ис</w:t>
      </w:r>
      <w:r>
        <w:rPr>
          <w:color w:val="000000"/>
          <w:sz w:val="28"/>
          <w:szCs w:val="28"/>
        </w:rPr>
        <w:t xml:space="preserve">пользуя </w:t>
      </w:r>
      <w:r w:rsidRPr="002529AC">
        <w:rPr>
          <w:color w:val="000000"/>
          <w:sz w:val="28"/>
          <w:szCs w:val="28"/>
        </w:rPr>
        <w:t xml:space="preserve"> полученную информацию </w:t>
      </w:r>
    </w:p>
    <w:p w:rsidR="00657739" w:rsidRDefault="00CD02E6" w:rsidP="001B433A">
      <w:pPr>
        <w:tabs>
          <w:tab w:val="left" w:pos="1774"/>
        </w:tabs>
        <w:ind w:left="-510"/>
        <w:rPr>
          <w:sz w:val="28"/>
        </w:rPr>
      </w:pPr>
      <w:r w:rsidRPr="008D4270">
        <w:rPr>
          <w:b/>
          <w:sz w:val="28"/>
        </w:rPr>
        <w:t>Оборудование:</w:t>
      </w:r>
      <w:r w:rsidR="00D27AA3">
        <w:rPr>
          <w:sz w:val="28"/>
        </w:rPr>
        <w:t xml:space="preserve"> компьютер, экран, презентация</w:t>
      </w:r>
      <w:r>
        <w:rPr>
          <w:sz w:val="28"/>
        </w:rPr>
        <w:t>, свежие овощи</w:t>
      </w:r>
      <w:r w:rsidR="00D27AA3">
        <w:rPr>
          <w:sz w:val="28"/>
        </w:rPr>
        <w:t xml:space="preserve"> на двух тарелках</w:t>
      </w:r>
      <w:r w:rsidR="003608A7">
        <w:rPr>
          <w:sz w:val="28"/>
        </w:rPr>
        <w:t>, шахматные часы</w:t>
      </w:r>
      <w:r w:rsidR="00D27AA3">
        <w:rPr>
          <w:sz w:val="28"/>
        </w:rPr>
        <w:t xml:space="preserve">, </w:t>
      </w:r>
      <w:r w:rsidR="00E94D61">
        <w:rPr>
          <w:sz w:val="28"/>
        </w:rPr>
        <w:t xml:space="preserve"> мяч</w:t>
      </w:r>
      <w:r w:rsidR="00D27AA3">
        <w:rPr>
          <w:sz w:val="28"/>
        </w:rPr>
        <w:t>, записки с названиями продуктов</w:t>
      </w:r>
    </w:p>
    <w:p w:rsidR="002529AC" w:rsidRPr="002529AC" w:rsidRDefault="002F2ABE" w:rsidP="001B433A">
      <w:pPr>
        <w:ind w:left="-510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="001B433A">
        <w:rPr>
          <w:b/>
          <w:sz w:val="28"/>
        </w:rPr>
        <w:t xml:space="preserve">Ход </w:t>
      </w:r>
      <w:proofErr w:type="spellStart"/>
      <w:r w:rsidR="001B433A">
        <w:rPr>
          <w:b/>
          <w:sz w:val="28"/>
        </w:rPr>
        <w:t>кл.</w:t>
      </w:r>
      <w:r w:rsidR="00657739" w:rsidRPr="00657739">
        <w:rPr>
          <w:b/>
          <w:sz w:val="28"/>
        </w:rPr>
        <w:t>ч</w:t>
      </w:r>
      <w:proofErr w:type="spellEnd"/>
      <w:r w:rsidR="00657739" w:rsidRPr="00657739">
        <w:rPr>
          <w:b/>
          <w:sz w:val="28"/>
        </w:rPr>
        <w:t>,</w:t>
      </w:r>
      <w:r w:rsidR="00657739" w:rsidRPr="00657739">
        <w:rPr>
          <w:b/>
          <w:sz w:val="28"/>
        </w:rPr>
        <w:br/>
      </w:r>
      <w:r w:rsidR="00657739" w:rsidRPr="00F011BF">
        <w:rPr>
          <w:b/>
          <w:sz w:val="28"/>
        </w:rPr>
        <w:t xml:space="preserve">1. </w:t>
      </w:r>
      <w:proofErr w:type="spellStart"/>
      <w:r w:rsidR="00657739" w:rsidRPr="00F011BF">
        <w:rPr>
          <w:b/>
          <w:sz w:val="28"/>
        </w:rPr>
        <w:t>Орг</w:t>
      </w:r>
      <w:proofErr w:type="spellEnd"/>
      <w:proofErr w:type="gramStart"/>
      <w:r w:rsidR="00657739" w:rsidRPr="00F011BF">
        <w:rPr>
          <w:b/>
          <w:sz w:val="28"/>
        </w:rPr>
        <w:t xml:space="preserve"> .</w:t>
      </w:r>
      <w:proofErr w:type="gramEnd"/>
      <w:r w:rsidR="00657739" w:rsidRPr="00F011BF">
        <w:rPr>
          <w:b/>
          <w:sz w:val="28"/>
        </w:rPr>
        <w:t xml:space="preserve"> момент</w:t>
      </w:r>
      <w:r w:rsidR="00657739" w:rsidRPr="002529AC">
        <w:rPr>
          <w:sz w:val="28"/>
          <w:szCs w:val="28"/>
        </w:rPr>
        <w:t>.</w:t>
      </w:r>
      <w:r w:rsidR="002529AC" w:rsidRPr="002529AC">
        <w:rPr>
          <w:color w:val="000000"/>
          <w:sz w:val="28"/>
          <w:szCs w:val="28"/>
        </w:rPr>
        <w:t xml:space="preserve"> Дидактическая задача: Подготовка учащихся к работе.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>Показатели реального результата решения задачи: Полная готовность класса и оборудования, быстрое включение учащихся в деловой ритм.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>Формируемые УУД. Формирование личностной заинтересованности (л).</w:t>
      </w:r>
    </w:p>
    <w:p w:rsidR="00D27AA3" w:rsidRDefault="002529AC" w:rsidP="001B433A">
      <w:pPr>
        <w:ind w:left="-510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>Учитель.</w:t>
      </w:r>
      <w:r w:rsidR="00D27AA3" w:rsidRPr="00D27AA3">
        <w:rPr>
          <w:color w:val="000000"/>
          <w:sz w:val="28"/>
          <w:szCs w:val="28"/>
        </w:rPr>
        <w:t xml:space="preserve"> </w:t>
      </w:r>
      <w:r w:rsidR="00D27AA3" w:rsidRPr="002529AC">
        <w:rPr>
          <w:color w:val="000000"/>
          <w:sz w:val="28"/>
          <w:szCs w:val="28"/>
        </w:rPr>
        <w:t>Формирование умений оформлять свои мысли в устной форме (к).</w:t>
      </w:r>
    </w:p>
    <w:p w:rsidR="00D27AA3" w:rsidRDefault="00D27AA3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-Какой сейчас урок?</w:t>
      </w:r>
    </w:p>
    <w:p w:rsidR="002529AC" w:rsidRDefault="00D27AA3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вы делаете на классных часах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учимся правильно себя вести)</w:t>
      </w:r>
    </w:p>
    <w:p w:rsidR="00D27AA3" w:rsidRPr="002529AC" w:rsidRDefault="00D27AA3" w:rsidP="001B433A">
      <w:pPr>
        <w:ind w:left="-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-Для чего надо соблюдать правила 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чтобы не травмироваться и не портить себе настроение, т.е. сохранять своё здоровье)</w:t>
      </w:r>
    </w:p>
    <w:p w:rsidR="002529AC" w:rsidRPr="002529AC" w:rsidRDefault="00657739" w:rsidP="001B433A">
      <w:pPr>
        <w:ind w:left="-510"/>
        <w:rPr>
          <w:color w:val="000000"/>
          <w:sz w:val="28"/>
          <w:szCs w:val="28"/>
        </w:rPr>
      </w:pPr>
      <w:r w:rsidRPr="00F011BF">
        <w:rPr>
          <w:b/>
          <w:sz w:val="28"/>
        </w:rPr>
        <w:t>2.</w:t>
      </w:r>
      <w:r w:rsidR="00D27AA3" w:rsidRPr="00F011BF">
        <w:rPr>
          <w:b/>
          <w:sz w:val="28"/>
        </w:rPr>
        <w:t>Актуализация знаний</w:t>
      </w:r>
      <w:r w:rsidR="00D27AA3">
        <w:rPr>
          <w:sz w:val="28"/>
        </w:rPr>
        <w:t>. Игры</w:t>
      </w:r>
      <w:r w:rsidR="00E7506D">
        <w:rPr>
          <w:sz w:val="28"/>
        </w:rPr>
        <w:t>:</w:t>
      </w:r>
      <w:r w:rsidR="00E3071B" w:rsidRPr="00E3071B">
        <w:rPr>
          <w:sz w:val="28"/>
        </w:rPr>
        <w:t xml:space="preserve"> </w:t>
      </w:r>
      <w:r w:rsidR="00E3071B">
        <w:rPr>
          <w:sz w:val="28"/>
        </w:rPr>
        <w:t>«Догадайся, что изображено»</w:t>
      </w:r>
      <w:proofErr w:type="gramStart"/>
      <w:r w:rsidR="00E3071B">
        <w:rPr>
          <w:sz w:val="28"/>
        </w:rPr>
        <w:t xml:space="preserve"> ,</w:t>
      </w:r>
      <w:proofErr w:type="gramEnd"/>
      <w:r w:rsidR="00D27AA3">
        <w:rPr>
          <w:sz w:val="28"/>
        </w:rPr>
        <w:t xml:space="preserve"> «Найди лишнее»</w:t>
      </w:r>
      <w:r w:rsidR="00E3071B">
        <w:rPr>
          <w:sz w:val="28"/>
        </w:rPr>
        <w:t xml:space="preserve">. </w:t>
      </w:r>
      <w:r w:rsidR="00E7506D">
        <w:rPr>
          <w:color w:val="000000"/>
          <w:sz w:val="28"/>
          <w:szCs w:val="28"/>
        </w:rPr>
        <w:t>Дидактическая задача: а</w:t>
      </w:r>
      <w:r w:rsidR="002529AC" w:rsidRPr="002529AC">
        <w:rPr>
          <w:color w:val="000000"/>
          <w:sz w:val="28"/>
          <w:szCs w:val="28"/>
        </w:rPr>
        <w:t>ктивизация познавательной активности учащихся. Актуализация опорных знаний и умений.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>Показатели реальн</w:t>
      </w:r>
      <w:r w:rsidR="00E7506D">
        <w:rPr>
          <w:color w:val="000000"/>
          <w:sz w:val="28"/>
          <w:szCs w:val="28"/>
        </w:rPr>
        <w:t>ого результата решения задачи: а</w:t>
      </w:r>
      <w:r w:rsidRPr="002529AC">
        <w:rPr>
          <w:color w:val="000000"/>
          <w:sz w:val="28"/>
          <w:szCs w:val="28"/>
        </w:rPr>
        <w:t>ктивность познавательной деятельности, понимание учащимися практической значимости изучаемого материала.</w:t>
      </w:r>
    </w:p>
    <w:p w:rsidR="002529AC" w:rsidRPr="002529AC" w:rsidRDefault="002529AC" w:rsidP="001B433A">
      <w:pPr>
        <w:ind w:left="-510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>Формируемые УУД. Формирование умений оформлять свои мысли в устной форме (к). Формирование умений ориентироваться в своей системе знаний: отличать новое от уже известного с помощью учителя (</w:t>
      </w:r>
      <w:proofErr w:type="spellStart"/>
      <w:r w:rsidRPr="002529AC">
        <w:rPr>
          <w:color w:val="000000"/>
          <w:sz w:val="28"/>
          <w:szCs w:val="28"/>
        </w:rPr>
        <w:t>п</w:t>
      </w:r>
      <w:proofErr w:type="spellEnd"/>
      <w:r w:rsidRPr="002529AC">
        <w:rPr>
          <w:color w:val="000000"/>
          <w:sz w:val="28"/>
          <w:szCs w:val="28"/>
        </w:rPr>
        <w:t>). Формирование умений слушать и понимать речь други</w:t>
      </w:r>
      <w:proofErr w:type="gramStart"/>
      <w:r w:rsidRPr="002529AC">
        <w:rPr>
          <w:color w:val="000000"/>
          <w:sz w:val="28"/>
          <w:szCs w:val="28"/>
        </w:rPr>
        <w:t>х(</w:t>
      </w:r>
      <w:proofErr w:type="gramEnd"/>
      <w:r w:rsidRPr="002529AC">
        <w:rPr>
          <w:color w:val="000000"/>
          <w:sz w:val="28"/>
          <w:szCs w:val="28"/>
        </w:rPr>
        <w:t>к).</w:t>
      </w:r>
    </w:p>
    <w:p w:rsidR="002F2ABE" w:rsidRPr="00657739" w:rsidRDefault="00D27AA3" w:rsidP="001B433A">
      <w:pPr>
        <w:tabs>
          <w:tab w:val="left" w:pos="1774"/>
        </w:tabs>
        <w:ind w:left="-510"/>
        <w:rPr>
          <w:sz w:val="28"/>
        </w:rPr>
      </w:pPr>
      <w:r>
        <w:rPr>
          <w:sz w:val="28"/>
        </w:rPr>
        <w:t>Словарная работа</w:t>
      </w:r>
      <w:r w:rsidR="00657739">
        <w:rPr>
          <w:sz w:val="28"/>
        </w:rPr>
        <w:br/>
      </w:r>
      <w:r w:rsidR="002F2ABE">
        <w:rPr>
          <w:b/>
          <w:bCs/>
          <w:color w:val="000000"/>
          <w:spacing w:val="-2"/>
          <w:sz w:val="28"/>
          <w:szCs w:val="30"/>
        </w:rPr>
        <w:t xml:space="preserve">Витамины </w:t>
      </w:r>
      <w:r w:rsidR="002F2ABE">
        <w:rPr>
          <w:color w:val="000000"/>
          <w:spacing w:val="-2"/>
          <w:sz w:val="28"/>
          <w:szCs w:val="30"/>
        </w:rPr>
        <w:t>– органические вещества, необходимые для нормальной жизнедеятельности организма.</w:t>
      </w:r>
    </w:p>
    <w:p w:rsidR="00657739" w:rsidRDefault="002F2ABE" w:rsidP="001B433A">
      <w:pPr>
        <w:shd w:val="clear" w:color="auto" w:fill="FFFFFF"/>
        <w:spacing w:after="178" w:line="259" w:lineRule="exact"/>
        <w:ind w:left="-510"/>
        <w:rPr>
          <w:i/>
          <w:i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Углеводы</w:t>
      </w:r>
      <w:r>
        <w:rPr>
          <w:color w:val="000000"/>
          <w:spacing w:val="-2"/>
          <w:sz w:val="30"/>
          <w:szCs w:val="30"/>
        </w:rPr>
        <w:t xml:space="preserve"> – органические соединения, без которых детский организм не может расти.</w:t>
      </w:r>
    </w:p>
    <w:p w:rsidR="00F011BF" w:rsidRDefault="002F2ABE" w:rsidP="001B433A">
      <w:pPr>
        <w:shd w:val="clear" w:color="auto" w:fill="FFFFFF"/>
        <w:spacing w:after="178" w:line="259" w:lineRule="exact"/>
        <w:ind w:left="-454"/>
        <w:rPr>
          <w:i/>
          <w:i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28"/>
          <w:szCs w:val="30"/>
        </w:rPr>
        <w:lastRenderedPageBreak/>
        <w:t xml:space="preserve">Белки </w:t>
      </w:r>
      <w:r>
        <w:rPr>
          <w:color w:val="000000"/>
          <w:spacing w:val="-2"/>
          <w:sz w:val="30"/>
          <w:szCs w:val="30"/>
        </w:rPr>
        <w:t xml:space="preserve">– органические вещества, обеспечивающие жизнедеятельность животных и растений. </w:t>
      </w:r>
    </w:p>
    <w:p w:rsidR="00F011BF" w:rsidRDefault="00FA60A8" w:rsidP="001B433A">
      <w:pPr>
        <w:shd w:val="clear" w:color="auto" w:fill="FFFFFF"/>
        <w:spacing w:after="178" w:line="259" w:lineRule="exact"/>
        <w:ind w:left="-454"/>
        <w:rPr>
          <w:i/>
          <w:iCs/>
          <w:color w:val="000000"/>
          <w:spacing w:val="-2"/>
          <w:sz w:val="30"/>
          <w:szCs w:val="30"/>
        </w:rPr>
      </w:pPr>
      <w:r w:rsidRPr="00E7506D">
        <w:rPr>
          <w:b/>
          <w:color w:val="000000"/>
          <w:spacing w:val="-1"/>
          <w:sz w:val="28"/>
          <w:szCs w:val="21"/>
        </w:rPr>
        <w:t>3.</w:t>
      </w:r>
      <w:r w:rsidRPr="00E7506D">
        <w:rPr>
          <w:b/>
          <w:bCs/>
          <w:color w:val="000000"/>
          <w:sz w:val="28"/>
          <w:szCs w:val="21"/>
        </w:rPr>
        <w:t xml:space="preserve"> </w:t>
      </w:r>
      <w:r w:rsidR="00F011BF">
        <w:rPr>
          <w:b/>
          <w:bCs/>
          <w:color w:val="000000"/>
          <w:sz w:val="28"/>
          <w:szCs w:val="21"/>
        </w:rPr>
        <w:t>Работа по теме урока.</w:t>
      </w:r>
      <w:r w:rsidR="001B433A">
        <w:rPr>
          <w:b/>
          <w:bCs/>
          <w:color w:val="000000"/>
          <w:sz w:val="28"/>
          <w:szCs w:val="21"/>
        </w:rPr>
        <w:t xml:space="preserve"> </w:t>
      </w:r>
      <w:r w:rsidRPr="00F011BF">
        <w:rPr>
          <w:bCs/>
          <w:color w:val="000000"/>
          <w:sz w:val="28"/>
          <w:szCs w:val="21"/>
        </w:rPr>
        <w:t>Просмотр презентации</w:t>
      </w:r>
      <w:r w:rsidR="00F011BF">
        <w:rPr>
          <w:color w:val="000000"/>
          <w:sz w:val="28"/>
          <w:szCs w:val="28"/>
        </w:rPr>
        <w:t>.</w:t>
      </w:r>
      <w:r w:rsidRPr="00F011BF">
        <w:rPr>
          <w:color w:val="000000"/>
          <w:sz w:val="28"/>
          <w:szCs w:val="28"/>
        </w:rPr>
        <w:t xml:space="preserve">    </w:t>
      </w:r>
      <w:r w:rsidR="00F011BF">
        <w:rPr>
          <w:color w:val="000000"/>
          <w:sz w:val="28"/>
          <w:szCs w:val="28"/>
        </w:rPr>
        <w:t>Дидактическая задача: о</w:t>
      </w:r>
      <w:r w:rsidR="002529AC" w:rsidRPr="002529AC">
        <w:rPr>
          <w:color w:val="000000"/>
          <w:sz w:val="28"/>
          <w:szCs w:val="28"/>
        </w:rPr>
        <w:t>рганизовать и направить к цели деятельность учащихся.</w:t>
      </w:r>
      <w:r w:rsidR="00F011BF">
        <w:rPr>
          <w:i/>
          <w:iCs/>
          <w:color w:val="000000"/>
          <w:spacing w:val="-2"/>
          <w:sz w:val="30"/>
          <w:szCs w:val="30"/>
        </w:rPr>
        <w:t xml:space="preserve"> </w:t>
      </w:r>
      <w:r w:rsidR="002529AC" w:rsidRPr="002529AC">
        <w:rPr>
          <w:color w:val="000000"/>
          <w:sz w:val="28"/>
          <w:szCs w:val="28"/>
        </w:rPr>
        <w:t>Показатели реального результата решения зада</w:t>
      </w:r>
      <w:r w:rsidR="00E7506D">
        <w:rPr>
          <w:color w:val="000000"/>
          <w:sz w:val="28"/>
          <w:szCs w:val="28"/>
        </w:rPr>
        <w:t>чи: г</w:t>
      </w:r>
      <w:r w:rsidR="002529AC">
        <w:rPr>
          <w:color w:val="000000"/>
          <w:sz w:val="28"/>
          <w:szCs w:val="28"/>
        </w:rPr>
        <w:t>отовность учащихся к актив</w:t>
      </w:r>
      <w:r w:rsidR="002529AC" w:rsidRPr="002529AC">
        <w:rPr>
          <w:color w:val="000000"/>
          <w:sz w:val="28"/>
          <w:szCs w:val="28"/>
        </w:rPr>
        <w:t>ной познавательной деятельности на основе опорных знаний.</w:t>
      </w:r>
    </w:p>
    <w:p w:rsidR="00E7506D" w:rsidRPr="00F011BF" w:rsidRDefault="002529AC" w:rsidP="001B433A">
      <w:pPr>
        <w:shd w:val="clear" w:color="auto" w:fill="FFFFFF"/>
        <w:spacing w:after="178" w:line="259" w:lineRule="exact"/>
        <w:ind w:left="-454"/>
        <w:rPr>
          <w:i/>
          <w:iCs/>
          <w:color w:val="000000"/>
          <w:spacing w:val="-2"/>
          <w:sz w:val="30"/>
          <w:szCs w:val="30"/>
        </w:rPr>
      </w:pPr>
      <w:r w:rsidRPr="002529AC">
        <w:rPr>
          <w:color w:val="000000"/>
          <w:sz w:val="28"/>
          <w:szCs w:val="28"/>
        </w:rPr>
        <w:t>Формируемые УУД. Формирование умений оформлять свои мысли в устной и письменной форме, слушать и понимать речь других (к). Формирование умений ориентироваться в своей системе знаний, уметь преобразовывать информацию из одной формы в другу</w:t>
      </w:r>
      <w:proofErr w:type="gramStart"/>
      <w:r w:rsidRPr="002529AC">
        <w:rPr>
          <w:color w:val="000000"/>
          <w:sz w:val="28"/>
          <w:szCs w:val="28"/>
        </w:rPr>
        <w:t>ю(</w:t>
      </w:r>
      <w:proofErr w:type="spellStart"/>
      <w:proofErr w:type="gramEnd"/>
      <w:r w:rsidRPr="002529AC">
        <w:rPr>
          <w:color w:val="000000"/>
          <w:sz w:val="28"/>
          <w:szCs w:val="28"/>
        </w:rPr>
        <w:t>п</w:t>
      </w:r>
      <w:proofErr w:type="spellEnd"/>
      <w:r w:rsidRPr="002529AC">
        <w:rPr>
          <w:color w:val="000000"/>
          <w:sz w:val="28"/>
          <w:szCs w:val="28"/>
        </w:rPr>
        <w:t>). Формирование умений проговаривать последовательность действий, высказывать своё предположение, уметь определять и формулировать тему, цель урока с помощью учителя</w:t>
      </w:r>
      <w:proofErr w:type="gramStart"/>
      <w:r w:rsidRPr="002529AC">
        <w:rPr>
          <w:color w:val="000000"/>
          <w:sz w:val="28"/>
          <w:szCs w:val="28"/>
        </w:rPr>
        <w:t>.(</w:t>
      </w:r>
      <w:proofErr w:type="spellStart"/>
      <w:proofErr w:type="gramEnd"/>
      <w:r w:rsidRPr="002529AC">
        <w:rPr>
          <w:color w:val="000000"/>
          <w:sz w:val="28"/>
          <w:szCs w:val="28"/>
        </w:rPr>
        <w:t>р</w:t>
      </w:r>
      <w:proofErr w:type="spellEnd"/>
      <w:r w:rsidRPr="002529AC">
        <w:rPr>
          <w:color w:val="000000"/>
          <w:sz w:val="28"/>
          <w:szCs w:val="28"/>
        </w:rPr>
        <w:t xml:space="preserve"> )</w:t>
      </w:r>
    </w:p>
    <w:p w:rsidR="002529AC" w:rsidRPr="002529AC" w:rsidRDefault="00E7506D" w:rsidP="001B433A">
      <w:pPr>
        <w:ind w:left="-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506D">
        <w:rPr>
          <w:iCs/>
          <w:color w:val="000000"/>
          <w:spacing w:val="-2"/>
          <w:sz w:val="30"/>
          <w:szCs w:val="30"/>
        </w:rPr>
        <w:t xml:space="preserve"> </w:t>
      </w:r>
      <w:r w:rsidRPr="00657739">
        <w:rPr>
          <w:iCs/>
          <w:color w:val="000000"/>
          <w:spacing w:val="-2"/>
          <w:sz w:val="30"/>
          <w:szCs w:val="30"/>
        </w:rPr>
        <w:t xml:space="preserve">Посмотрите, запомните, потом расскажите о  наиболее полезных </w:t>
      </w:r>
      <w:r w:rsidRPr="00657739">
        <w:rPr>
          <w:iCs/>
          <w:color w:val="000000"/>
          <w:spacing w:val="1"/>
          <w:sz w:val="30"/>
          <w:szCs w:val="30"/>
        </w:rPr>
        <w:t>продуктах для тех, кто хочет правильно питаться и сохранять своё здоровье.</w:t>
      </w:r>
      <w:r w:rsidRPr="00657739">
        <w:rPr>
          <w:sz w:val="28"/>
        </w:rPr>
        <w:t xml:space="preserve"> </w:t>
      </w:r>
      <w:r>
        <w:rPr>
          <w:b/>
          <w:bCs/>
          <w:color w:val="000000"/>
          <w:sz w:val="28"/>
          <w:szCs w:val="21"/>
        </w:rPr>
        <w:t xml:space="preserve">  </w:t>
      </w:r>
    </w:p>
    <w:p w:rsidR="00E7506D" w:rsidRPr="00E7506D" w:rsidRDefault="002529AC" w:rsidP="001B433A">
      <w:pPr>
        <w:tabs>
          <w:tab w:val="left" w:pos="1774"/>
        </w:tabs>
        <w:ind w:left="-454"/>
        <w:rPr>
          <w:color w:val="000000"/>
          <w:spacing w:val="-1"/>
          <w:sz w:val="28"/>
          <w:szCs w:val="21"/>
        </w:rPr>
      </w:pPr>
      <w:r w:rsidRPr="002B0950">
        <w:rPr>
          <w:rFonts w:ascii="Arial" w:hAnsi="Arial" w:cs="Arial"/>
          <w:color w:val="000000"/>
          <w:sz w:val="18"/>
          <w:szCs w:val="18"/>
        </w:rPr>
        <w:t> </w:t>
      </w:r>
      <w:r w:rsidR="00E7506D" w:rsidRPr="00F011BF">
        <w:rPr>
          <w:b/>
          <w:color w:val="000000"/>
          <w:sz w:val="28"/>
          <w:szCs w:val="18"/>
        </w:rPr>
        <w:t>4.Закрепление</w:t>
      </w:r>
      <w:proofErr w:type="gramStart"/>
      <w:r w:rsidR="00E7506D" w:rsidRPr="00E7506D">
        <w:rPr>
          <w:color w:val="000000"/>
          <w:sz w:val="28"/>
          <w:szCs w:val="28"/>
        </w:rPr>
        <w:t xml:space="preserve"> </w:t>
      </w:r>
      <w:r w:rsidR="00E7506D">
        <w:rPr>
          <w:color w:val="000000"/>
          <w:sz w:val="28"/>
          <w:szCs w:val="28"/>
        </w:rPr>
        <w:t>.</w:t>
      </w:r>
      <w:proofErr w:type="gramEnd"/>
      <w:r w:rsidR="00E7506D">
        <w:rPr>
          <w:color w:val="000000"/>
          <w:sz w:val="28"/>
          <w:szCs w:val="28"/>
        </w:rPr>
        <w:t xml:space="preserve"> </w:t>
      </w:r>
      <w:r w:rsidR="00E7506D" w:rsidRPr="002529AC">
        <w:rPr>
          <w:color w:val="000000"/>
          <w:sz w:val="28"/>
          <w:szCs w:val="28"/>
        </w:rPr>
        <w:t>Дидактическая задача: Организовать отдых для снятия напряжения с мышц тела. Обеспечение усвоения знаний и способов действия на уровне применения в изменённой ситуации, формирование умений работать в паре</w:t>
      </w:r>
      <w:r w:rsidR="00F011BF">
        <w:rPr>
          <w:color w:val="000000"/>
          <w:sz w:val="28"/>
          <w:szCs w:val="28"/>
        </w:rPr>
        <w:t>, группе</w:t>
      </w:r>
      <w:r w:rsidR="00E7506D" w:rsidRPr="002529AC">
        <w:rPr>
          <w:color w:val="000000"/>
          <w:sz w:val="28"/>
          <w:szCs w:val="28"/>
        </w:rPr>
        <w:t>.</w:t>
      </w:r>
    </w:p>
    <w:p w:rsidR="00E7506D" w:rsidRPr="002529AC" w:rsidRDefault="00E7506D" w:rsidP="001B433A">
      <w:pPr>
        <w:ind w:left="-454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>Показатели реальн</w:t>
      </w:r>
      <w:r w:rsidR="00F011BF">
        <w:rPr>
          <w:color w:val="000000"/>
          <w:sz w:val="28"/>
          <w:szCs w:val="28"/>
        </w:rPr>
        <w:t>ого результата решения задачи: с</w:t>
      </w:r>
      <w:r w:rsidRPr="002529AC">
        <w:rPr>
          <w:color w:val="000000"/>
          <w:sz w:val="28"/>
          <w:szCs w:val="28"/>
        </w:rPr>
        <w:t>нятие усталости и напряжения, в</w:t>
      </w:r>
      <w:r w:rsidR="00F011BF">
        <w:rPr>
          <w:color w:val="000000"/>
          <w:sz w:val="28"/>
          <w:szCs w:val="28"/>
        </w:rPr>
        <w:t>несение эмоционального заряда,  ф</w:t>
      </w:r>
      <w:r w:rsidRPr="002529AC">
        <w:rPr>
          <w:color w:val="000000"/>
          <w:sz w:val="28"/>
          <w:szCs w:val="28"/>
        </w:rPr>
        <w:t>ормирование практических умений, утверждение в себе, построение человеческих и деловых отношений</w:t>
      </w:r>
      <w:proofErr w:type="gramStart"/>
      <w:r w:rsidRPr="002529AC">
        <w:rPr>
          <w:color w:val="000000"/>
          <w:sz w:val="28"/>
          <w:szCs w:val="28"/>
        </w:rPr>
        <w:t xml:space="preserve"> ,</w:t>
      </w:r>
      <w:proofErr w:type="gramEnd"/>
      <w:r w:rsidRPr="002529AC">
        <w:rPr>
          <w:color w:val="000000"/>
          <w:sz w:val="28"/>
          <w:szCs w:val="28"/>
        </w:rPr>
        <w:t xml:space="preserve"> развитие контроля и оценки.</w:t>
      </w:r>
    </w:p>
    <w:p w:rsidR="00E7506D" w:rsidRPr="002529AC" w:rsidRDefault="00E7506D" w:rsidP="001B433A">
      <w:pPr>
        <w:ind w:left="-454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 xml:space="preserve">Формируемые УУД. Формирование развития интеллектуальных функций, эмоционально - волевой сферы и игровой деятельности, черт гармоничной и не </w:t>
      </w:r>
      <w:proofErr w:type="spellStart"/>
      <w:r w:rsidRPr="002529AC">
        <w:rPr>
          <w:color w:val="000000"/>
          <w:sz w:val="28"/>
          <w:szCs w:val="28"/>
        </w:rPr>
        <w:t>закомплексованной</w:t>
      </w:r>
      <w:proofErr w:type="spellEnd"/>
      <w:r w:rsidRPr="002529AC">
        <w:rPr>
          <w:color w:val="000000"/>
          <w:sz w:val="28"/>
          <w:szCs w:val="28"/>
        </w:rPr>
        <w:t xml:space="preserve"> личности, соблюдения здорового образа жизни (л).</w:t>
      </w:r>
    </w:p>
    <w:p w:rsidR="00E7506D" w:rsidRDefault="00E7506D" w:rsidP="001B433A">
      <w:pPr>
        <w:ind w:left="-454"/>
        <w:rPr>
          <w:b/>
          <w:bCs/>
          <w:color w:val="000000"/>
          <w:spacing w:val="7"/>
          <w:w w:val="85"/>
          <w:sz w:val="22"/>
          <w:szCs w:val="21"/>
        </w:rPr>
      </w:pPr>
      <w:r w:rsidRPr="002529AC">
        <w:rPr>
          <w:color w:val="000000"/>
          <w:sz w:val="28"/>
          <w:szCs w:val="28"/>
        </w:rPr>
        <w:t xml:space="preserve"> Формирование умения выполнять последовательность действий (</w:t>
      </w:r>
      <w:proofErr w:type="spellStart"/>
      <w:r w:rsidRPr="002529AC">
        <w:rPr>
          <w:color w:val="000000"/>
          <w:sz w:val="28"/>
          <w:szCs w:val="28"/>
        </w:rPr>
        <w:t>р</w:t>
      </w:r>
      <w:proofErr w:type="spellEnd"/>
      <w:r w:rsidRPr="002529AC">
        <w:rPr>
          <w:color w:val="000000"/>
          <w:sz w:val="28"/>
          <w:szCs w:val="28"/>
        </w:rPr>
        <w:t>), позицию по отношению к своей работе в гр</w:t>
      </w:r>
      <w:r>
        <w:rPr>
          <w:color w:val="000000"/>
          <w:sz w:val="28"/>
          <w:szCs w:val="28"/>
        </w:rPr>
        <w:t xml:space="preserve">уппе (л), </w:t>
      </w:r>
      <w:r w:rsidRPr="002529AC">
        <w:rPr>
          <w:color w:val="000000"/>
          <w:sz w:val="28"/>
          <w:szCs w:val="28"/>
        </w:rPr>
        <w:t>организовывать совместную работ</w:t>
      </w:r>
      <w:proofErr w:type="gramStart"/>
      <w:r w:rsidRPr="002529AC"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к)</w:t>
      </w:r>
      <w:r w:rsidRPr="00CD02E6">
        <w:rPr>
          <w:b/>
          <w:bCs/>
          <w:color w:val="000000"/>
          <w:spacing w:val="7"/>
          <w:w w:val="85"/>
          <w:sz w:val="22"/>
          <w:szCs w:val="21"/>
        </w:rPr>
        <w:t xml:space="preserve">                                                         </w:t>
      </w:r>
    </w:p>
    <w:p w:rsidR="008D4270" w:rsidRPr="00E7506D" w:rsidRDefault="00E7506D" w:rsidP="001B433A">
      <w:pPr>
        <w:ind w:left="-45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FA60A8">
        <w:rPr>
          <w:bCs/>
          <w:color w:val="000000"/>
          <w:sz w:val="28"/>
          <w:szCs w:val="21"/>
        </w:rPr>
        <w:t xml:space="preserve">- </w:t>
      </w:r>
      <w:r w:rsidR="008D4270">
        <w:rPr>
          <w:color w:val="000000"/>
          <w:spacing w:val="-1"/>
          <w:sz w:val="28"/>
          <w:szCs w:val="21"/>
        </w:rPr>
        <w:t>Оздоровительные, лечебные свойства даров по</w:t>
      </w:r>
      <w:r>
        <w:rPr>
          <w:color w:val="000000"/>
          <w:spacing w:val="-1"/>
          <w:sz w:val="28"/>
          <w:szCs w:val="21"/>
        </w:rPr>
        <w:t>лей, садов и лесов</w:t>
      </w:r>
      <w:r w:rsidR="008D4270">
        <w:rPr>
          <w:color w:val="000000"/>
          <w:spacing w:val="-1"/>
          <w:sz w:val="28"/>
          <w:szCs w:val="21"/>
        </w:rPr>
        <w:t xml:space="preserve"> были замечены и использовались во все времена. </w:t>
      </w:r>
    </w:p>
    <w:p w:rsidR="00E7506D" w:rsidRPr="00E7506D" w:rsidRDefault="00E3071B" w:rsidP="001B433A">
      <w:pPr>
        <w:tabs>
          <w:tab w:val="left" w:pos="1774"/>
        </w:tabs>
        <w:ind w:left="-454"/>
        <w:rPr>
          <w:sz w:val="28"/>
          <w:szCs w:val="28"/>
        </w:rPr>
      </w:pPr>
      <w:r>
        <w:rPr>
          <w:iCs/>
          <w:color w:val="000000"/>
          <w:spacing w:val="-2"/>
          <w:sz w:val="30"/>
          <w:szCs w:val="30"/>
        </w:rPr>
        <w:t>Игра - с</w:t>
      </w:r>
      <w:r w:rsidR="00D27AA3">
        <w:rPr>
          <w:iCs/>
          <w:color w:val="000000"/>
          <w:spacing w:val="-2"/>
          <w:sz w:val="30"/>
          <w:szCs w:val="30"/>
        </w:rPr>
        <w:t>оревнование</w:t>
      </w:r>
      <w:r w:rsidR="00E7506D">
        <w:rPr>
          <w:iCs/>
          <w:color w:val="000000"/>
          <w:spacing w:val="-2"/>
          <w:sz w:val="30"/>
          <w:szCs w:val="30"/>
        </w:rPr>
        <w:t xml:space="preserve"> «Кто больше назовёт полезных продуктов»,</w:t>
      </w:r>
      <w:r w:rsidR="00D27AA3">
        <w:rPr>
          <w:iCs/>
          <w:color w:val="000000"/>
          <w:spacing w:val="-2"/>
          <w:sz w:val="30"/>
          <w:szCs w:val="30"/>
        </w:rPr>
        <w:t xml:space="preserve"> «Кто быстрее съест все содержимое тарелки </w:t>
      </w:r>
      <w:r w:rsidR="00AF6DEC">
        <w:rPr>
          <w:iCs/>
          <w:color w:val="000000"/>
          <w:spacing w:val="-2"/>
          <w:sz w:val="30"/>
          <w:szCs w:val="30"/>
        </w:rPr>
        <w:t>»</w:t>
      </w:r>
      <w:r w:rsidR="00E7506D">
        <w:rPr>
          <w:iCs/>
          <w:color w:val="000000"/>
          <w:spacing w:val="-2"/>
          <w:sz w:val="30"/>
          <w:szCs w:val="30"/>
        </w:rPr>
        <w:t xml:space="preserve">, </w:t>
      </w:r>
      <w:r w:rsidR="00E94D61" w:rsidRPr="00E7506D">
        <w:rPr>
          <w:color w:val="000000"/>
          <w:sz w:val="28"/>
          <w:szCs w:val="18"/>
        </w:rPr>
        <w:t>«Полезное, вредное»</w:t>
      </w:r>
      <w:r w:rsidR="00E7506D">
        <w:rPr>
          <w:color w:val="000000"/>
          <w:sz w:val="28"/>
          <w:szCs w:val="18"/>
        </w:rPr>
        <w:t>, «</w:t>
      </w:r>
      <w:r w:rsidR="00E7506D" w:rsidRPr="00E7506D">
        <w:rPr>
          <w:b/>
          <w:bCs/>
          <w:color w:val="000000"/>
          <w:spacing w:val="7"/>
          <w:w w:val="85"/>
          <w:sz w:val="28"/>
          <w:szCs w:val="21"/>
        </w:rPr>
        <w:t xml:space="preserve"> </w:t>
      </w:r>
      <w:r w:rsidR="00E7506D" w:rsidRPr="00E7506D">
        <w:rPr>
          <w:sz w:val="28"/>
          <w:szCs w:val="28"/>
        </w:rPr>
        <w:t>Расположи по полезности продукты»</w:t>
      </w:r>
    </w:p>
    <w:p w:rsidR="00D30DA9" w:rsidRPr="002529AC" w:rsidRDefault="002F2ABE" w:rsidP="001B433A">
      <w:pPr>
        <w:ind w:left="-454"/>
        <w:rPr>
          <w:color w:val="000000"/>
          <w:sz w:val="28"/>
          <w:szCs w:val="28"/>
        </w:rPr>
      </w:pPr>
      <w:r w:rsidRPr="00CD02E6">
        <w:rPr>
          <w:b/>
          <w:bCs/>
          <w:color w:val="000000"/>
          <w:spacing w:val="7"/>
          <w:w w:val="85"/>
          <w:sz w:val="22"/>
          <w:szCs w:val="21"/>
        </w:rPr>
        <w:t xml:space="preserve">  </w:t>
      </w:r>
    </w:p>
    <w:p w:rsidR="002529AC" w:rsidRPr="002529AC" w:rsidRDefault="00F011BF" w:rsidP="001B433A">
      <w:pPr>
        <w:ind w:left="-45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E7506D" w:rsidRPr="00E7506D">
        <w:rPr>
          <w:b/>
          <w:sz w:val="28"/>
          <w:szCs w:val="28"/>
        </w:rPr>
        <w:t>.Рефлексия</w:t>
      </w:r>
      <w:proofErr w:type="gramStart"/>
      <w:r w:rsidR="00E7506D">
        <w:t>.</w:t>
      </w:r>
      <w:r w:rsidR="002F2ABE" w:rsidRPr="00E7506D">
        <w:rPr>
          <w:bCs/>
          <w:sz w:val="28"/>
        </w:rPr>
        <w:t>В</w:t>
      </w:r>
      <w:proofErr w:type="gramEnd"/>
      <w:r w:rsidR="002F2ABE" w:rsidRPr="00E7506D">
        <w:rPr>
          <w:bCs/>
          <w:sz w:val="28"/>
        </w:rPr>
        <w:t>опросы и задания</w:t>
      </w:r>
      <w:r w:rsidR="00E7506D">
        <w:rPr>
          <w:b/>
          <w:bCs/>
          <w:sz w:val="28"/>
        </w:rPr>
        <w:t xml:space="preserve">. </w:t>
      </w:r>
      <w:r w:rsidR="00E7506D">
        <w:rPr>
          <w:color w:val="000000"/>
          <w:sz w:val="28"/>
          <w:szCs w:val="28"/>
        </w:rPr>
        <w:t>Дидактическая задача: п</w:t>
      </w:r>
      <w:r w:rsidR="002529AC" w:rsidRPr="002529AC">
        <w:rPr>
          <w:color w:val="000000"/>
          <w:sz w:val="28"/>
          <w:szCs w:val="28"/>
        </w:rPr>
        <w:t>роверить полученные знания.</w:t>
      </w:r>
    </w:p>
    <w:p w:rsidR="002529AC" w:rsidRPr="002529AC" w:rsidRDefault="002529AC" w:rsidP="001B433A">
      <w:pPr>
        <w:ind w:left="-454"/>
        <w:rPr>
          <w:color w:val="000000"/>
          <w:sz w:val="28"/>
          <w:szCs w:val="28"/>
        </w:rPr>
      </w:pPr>
      <w:r w:rsidRPr="002529AC">
        <w:rPr>
          <w:color w:val="000000"/>
          <w:sz w:val="28"/>
          <w:szCs w:val="28"/>
        </w:rPr>
        <w:t>Показатели реальн</w:t>
      </w:r>
      <w:r w:rsidR="00E7506D">
        <w:rPr>
          <w:color w:val="000000"/>
          <w:sz w:val="28"/>
          <w:szCs w:val="28"/>
        </w:rPr>
        <w:t>ого результата решения задачи: п</w:t>
      </w:r>
      <w:r w:rsidRPr="002529AC">
        <w:rPr>
          <w:color w:val="000000"/>
          <w:sz w:val="28"/>
          <w:szCs w:val="28"/>
        </w:rPr>
        <w:t>олучение информации о достижении всеми учащимися планируемых результатов.</w:t>
      </w:r>
    </w:p>
    <w:p w:rsidR="008C4FB5" w:rsidRPr="00E7506D" w:rsidRDefault="002529AC" w:rsidP="001B433A">
      <w:pPr>
        <w:ind w:left="-454"/>
        <w:rPr>
          <w:sz w:val="28"/>
          <w:szCs w:val="28"/>
        </w:rPr>
      </w:pPr>
      <w:r w:rsidRPr="002529AC">
        <w:rPr>
          <w:color w:val="000000"/>
          <w:sz w:val="28"/>
          <w:szCs w:val="28"/>
        </w:rPr>
        <w:t>Формируемые УУД. Формирование умения выполнять работу по предложенному плану</w:t>
      </w:r>
      <w:proofErr w:type="gramStart"/>
      <w:r w:rsidRPr="002529AC">
        <w:rPr>
          <w:color w:val="000000"/>
          <w:sz w:val="28"/>
          <w:szCs w:val="28"/>
        </w:rPr>
        <w:t>.</w:t>
      </w:r>
      <w:proofErr w:type="gramEnd"/>
      <w:r w:rsidRPr="002529AC">
        <w:rPr>
          <w:color w:val="000000"/>
          <w:sz w:val="28"/>
          <w:szCs w:val="28"/>
        </w:rPr>
        <w:t xml:space="preserve"> </w:t>
      </w:r>
      <w:proofErr w:type="gramStart"/>
      <w:r w:rsidRPr="002529AC">
        <w:rPr>
          <w:color w:val="000000"/>
          <w:sz w:val="28"/>
          <w:szCs w:val="28"/>
        </w:rPr>
        <w:t>в</w:t>
      </w:r>
      <w:proofErr w:type="gramEnd"/>
      <w:r w:rsidRPr="002529AC">
        <w:rPr>
          <w:color w:val="000000"/>
          <w:sz w:val="28"/>
          <w:szCs w:val="28"/>
        </w:rPr>
        <w:t>носить необходимые коррективы (</w:t>
      </w:r>
      <w:proofErr w:type="spellStart"/>
      <w:r w:rsidRPr="002529AC">
        <w:rPr>
          <w:color w:val="000000"/>
          <w:sz w:val="28"/>
          <w:szCs w:val="28"/>
        </w:rPr>
        <w:t>р</w:t>
      </w:r>
      <w:proofErr w:type="spellEnd"/>
      <w:r w:rsidRPr="002529AC">
        <w:rPr>
          <w:color w:val="000000"/>
          <w:sz w:val="28"/>
          <w:szCs w:val="28"/>
        </w:rPr>
        <w:t xml:space="preserve">), способствовать к самооценке на основе критерия </w:t>
      </w:r>
      <w:r w:rsidR="008C4FB5" w:rsidRPr="008C4FB5">
        <w:rPr>
          <w:rFonts w:ascii="Arial" w:hAnsi="Arial" w:cs="Arial"/>
          <w:color w:val="000000"/>
          <w:sz w:val="18"/>
          <w:szCs w:val="18"/>
        </w:rPr>
        <w:t xml:space="preserve"> </w:t>
      </w:r>
      <w:r w:rsidR="008C4FB5" w:rsidRPr="00E7506D">
        <w:rPr>
          <w:sz w:val="28"/>
          <w:szCs w:val="28"/>
        </w:rPr>
        <w:t>успешности учебной деятельности (л).</w:t>
      </w:r>
    </w:p>
    <w:p w:rsidR="002F2ABE" w:rsidRPr="00F011BF" w:rsidRDefault="008C4FB5" w:rsidP="001B433A">
      <w:pPr>
        <w:ind w:left="-454"/>
        <w:rPr>
          <w:rFonts w:ascii="Arial" w:hAnsi="Arial" w:cs="Arial"/>
          <w:color w:val="000000"/>
          <w:sz w:val="18"/>
          <w:szCs w:val="18"/>
        </w:rPr>
      </w:pPr>
      <w:r w:rsidRPr="002B0950">
        <w:rPr>
          <w:rFonts w:ascii="Arial" w:hAnsi="Arial" w:cs="Arial"/>
          <w:color w:val="000000"/>
          <w:sz w:val="18"/>
          <w:szCs w:val="18"/>
        </w:rPr>
        <w:t> </w:t>
      </w:r>
      <w:r w:rsidR="00F011BF">
        <w:rPr>
          <w:rFonts w:ascii="Arial" w:hAnsi="Arial" w:cs="Arial"/>
          <w:color w:val="000000"/>
          <w:sz w:val="18"/>
          <w:szCs w:val="18"/>
        </w:rPr>
        <w:t>-</w:t>
      </w:r>
      <w:r w:rsidR="002F2ABE" w:rsidRPr="003608A7">
        <w:rPr>
          <w:sz w:val="28"/>
        </w:rPr>
        <w:t>Ч</w:t>
      </w:r>
      <w:r w:rsidR="003608A7" w:rsidRPr="003608A7">
        <w:rPr>
          <w:sz w:val="28"/>
        </w:rPr>
        <w:t>то нового вы узнали</w:t>
      </w:r>
      <w:r w:rsidR="002F2ABE" w:rsidRPr="003608A7">
        <w:rPr>
          <w:sz w:val="28"/>
        </w:rPr>
        <w:t>?</w:t>
      </w:r>
    </w:p>
    <w:p w:rsidR="002F2ABE" w:rsidRPr="003608A7" w:rsidRDefault="00F011BF" w:rsidP="001B433A">
      <w:pPr>
        <w:shd w:val="clear" w:color="auto" w:fill="FFFFFF"/>
        <w:spacing w:after="278"/>
        <w:ind w:left="-454"/>
        <w:rPr>
          <w:sz w:val="28"/>
        </w:rPr>
      </w:pPr>
      <w:r>
        <w:rPr>
          <w:sz w:val="28"/>
        </w:rPr>
        <w:t xml:space="preserve">      -</w:t>
      </w:r>
      <w:r w:rsidR="003608A7" w:rsidRPr="003608A7">
        <w:rPr>
          <w:sz w:val="28"/>
        </w:rPr>
        <w:t>Какие продукты вы любите</w:t>
      </w:r>
      <w:r w:rsidR="002F2ABE" w:rsidRPr="003608A7">
        <w:rPr>
          <w:sz w:val="28"/>
        </w:rPr>
        <w:t>, а какие не очень?</w:t>
      </w:r>
    </w:p>
    <w:p w:rsidR="00F011BF" w:rsidRDefault="00F011BF" w:rsidP="00F011BF">
      <w:pPr>
        <w:shd w:val="clear" w:color="auto" w:fill="FFFFFF"/>
        <w:spacing w:after="278"/>
        <w:ind w:left="-360"/>
        <w:rPr>
          <w:sz w:val="28"/>
        </w:rPr>
      </w:pPr>
      <w:r>
        <w:rPr>
          <w:sz w:val="28"/>
        </w:rPr>
        <w:t>-</w:t>
      </w:r>
      <w:r w:rsidR="002F2ABE" w:rsidRPr="003608A7">
        <w:rPr>
          <w:sz w:val="28"/>
        </w:rPr>
        <w:t>Обсуди</w:t>
      </w:r>
      <w:r w:rsidR="003608A7" w:rsidRPr="003608A7">
        <w:rPr>
          <w:sz w:val="28"/>
        </w:rPr>
        <w:t>те</w:t>
      </w:r>
      <w:r w:rsidR="002F2ABE" w:rsidRPr="003608A7">
        <w:rPr>
          <w:sz w:val="28"/>
        </w:rPr>
        <w:t xml:space="preserve"> сегодняшнее занятие с родителями и уточни</w:t>
      </w:r>
      <w:r w:rsidR="003608A7" w:rsidRPr="003608A7">
        <w:rPr>
          <w:sz w:val="28"/>
        </w:rPr>
        <w:t>те</w:t>
      </w:r>
      <w:r w:rsidR="002F2ABE" w:rsidRPr="003608A7">
        <w:rPr>
          <w:sz w:val="28"/>
        </w:rPr>
        <w:t>, чего у вас не хватает на столе, а что, может быть, имеется в избытке.</w:t>
      </w:r>
    </w:p>
    <w:p w:rsidR="00F011BF" w:rsidRDefault="00F011BF" w:rsidP="00F011BF">
      <w:pPr>
        <w:shd w:val="clear" w:color="auto" w:fill="FFFFFF"/>
        <w:spacing w:after="278"/>
        <w:ind w:left="-360"/>
        <w:rPr>
          <w:sz w:val="28"/>
        </w:rPr>
      </w:pPr>
      <w:r>
        <w:rPr>
          <w:b/>
          <w:sz w:val="28"/>
          <w:szCs w:val="28"/>
        </w:rPr>
        <w:lastRenderedPageBreak/>
        <w:t>6</w:t>
      </w:r>
      <w:r w:rsidRPr="00F011BF">
        <w:rPr>
          <w:b/>
          <w:sz w:val="28"/>
          <w:szCs w:val="28"/>
        </w:rPr>
        <w:t>.</w:t>
      </w:r>
      <w:r w:rsidR="002529AC" w:rsidRPr="00F011BF">
        <w:rPr>
          <w:b/>
          <w:sz w:val="28"/>
          <w:szCs w:val="28"/>
        </w:rPr>
        <w:t xml:space="preserve"> Итог</w:t>
      </w:r>
      <w:r w:rsidR="002529AC" w:rsidRPr="00F011BF">
        <w:rPr>
          <w:sz w:val="28"/>
          <w:szCs w:val="28"/>
        </w:rPr>
        <w:t>. Дидактическая задача: Проанализировать, дать оценку успешности достижения цели на уроке.</w:t>
      </w:r>
      <w:r>
        <w:rPr>
          <w:sz w:val="28"/>
          <w:szCs w:val="28"/>
        </w:rPr>
        <w:t xml:space="preserve"> </w:t>
      </w:r>
      <w:r w:rsidR="002529AC" w:rsidRPr="00F011BF">
        <w:rPr>
          <w:sz w:val="28"/>
          <w:szCs w:val="28"/>
        </w:rPr>
        <w:t>Показатели реальн</w:t>
      </w:r>
      <w:r>
        <w:rPr>
          <w:sz w:val="28"/>
          <w:szCs w:val="28"/>
        </w:rPr>
        <w:t>ого результата решения задачи: ч</w:t>
      </w:r>
      <w:r w:rsidR="002529AC" w:rsidRPr="00F011BF">
        <w:rPr>
          <w:sz w:val="28"/>
          <w:szCs w:val="28"/>
        </w:rPr>
        <w:t>ёткость, лаконичность, максимум участия ученика в оценке своей работы.</w:t>
      </w:r>
      <w:r>
        <w:rPr>
          <w:sz w:val="28"/>
          <w:szCs w:val="28"/>
        </w:rPr>
        <w:t xml:space="preserve"> </w:t>
      </w:r>
      <w:r w:rsidR="002529AC" w:rsidRPr="00F011BF">
        <w:rPr>
          <w:sz w:val="28"/>
          <w:szCs w:val="28"/>
        </w:rPr>
        <w:t>Формируемые УУД. Формирование умения проследить последовательность действий на урок</w:t>
      </w:r>
      <w:proofErr w:type="gramStart"/>
      <w:r w:rsidR="002529AC" w:rsidRPr="00F011BF">
        <w:rPr>
          <w:sz w:val="28"/>
          <w:szCs w:val="28"/>
        </w:rPr>
        <w:t>е(</w:t>
      </w:r>
      <w:proofErr w:type="spellStart"/>
      <w:proofErr w:type="gramEnd"/>
      <w:r w:rsidR="002529AC" w:rsidRPr="00F011BF">
        <w:rPr>
          <w:sz w:val="28"/>
          <w:szCs w:val="28"/>
        </w:rPr>
        <w:t>р</w:t>
      </w:r>
      <w:proofErr w:type="spellEnd"/>
      <w:r w:rsidR="002529AC" w:rsidRPr="00F011BF">
        <w:rPr>
          <w:sz w:val="28"/>
          <w:szCs w:val="28"/>
        </w:rPr>
        <w:t>), дать самооценку учебной деятельности(л).</w:t>
      </w:r>
    </w:p>
    <w:p w:rsidR="002F2ABE" w:rsidRPr="00F011BF" w:rsidRDefault="00F011BF" w:rsidP="00F011BF">
      <w:pPr>
        <w:shd w:val="clear" w:color="auto" w:fill="FFFFFF"/>
        <w:spacing w:after="278"/>
        <w:ind w:left="-360"/>
        <w:rPr>
          <w:sz w:val="28"/>
        </w:rPr>
      </w:pPr>
      <w:r w:rsidRPr="00F011BF">
        <w:rPr>
          <w:sz w:val="28"/>
          <w:szCs w:val="28"/>
        </w:rPr>
        <w:t>-</w:t>
      </w:r>
      <w:r>
        <w:rPr>
          <w:sz w:val="28"/>
          <w:szCs w:val="28"/>
        </w:rPr>
        <w:t>На парте у вас две</w:t>
      </w:r>
      <w:r w:rsidR="008C4FB5" w:rsidRPr="00F011BF">
        <w:rPr>
          <w:sz w:val="28"/>
          <w:szCs w:val="28"/>
        </w:rPr>
        <w:t xml:space="preserve"> мордочки: одна ве</w:t>
      </w:r>
      <w:r>
        <w:rPr>
          <w:sz w:val="28"/>
          <w:szCs w:val="28"/>
        </w:rPr>
        <w:t xml:space="preserve">сёлая, вторая </w:t>
      </w:r>
      <w:r w:rsidR="008C4FB5" w:rsidRPr="00F011BF">
        <w:rPr>
          <w:sz w:val="28"/>
          <w:szCs w:val="28"/>
        </w:rPr>
        <w:t xml:space="preserve"> грустная.</w:t>
      </w:r>
      <w:r>
        <w:rPr>
          <w:sz w:val="28"/>
        </w:rPr>
        <w:t xml:space="preserve"> </w:t>
      </w:r>
      <w:r w:rsidR="008C4FB5" w:rsidRPr="00F011BF">
        <w:rPr>
          <w:sz w:val="28"/>
          <w:szCs w:val="28"/>
        </w:rPr>
        <w:t>Если у вас всё получилось сегодня на уроке поднимите весёлую мордочку, если были со</w:t>
      </w:r>
      <w:r>
        <w:rPr>
          <w:sz w:val="28"/>
          <w:szCs w:val="28"/>
        </w:rPr>
        <w:t xml:space="preserve">мнения, </w:t>
      </w:r>
      <w:r w:rsidR="008C4FB5" w:rsidRPr="00F011BF">
        <w:rPr>
          <w:sz w:val="28"/>
          <w:szCs w:val="28"/>
        </w:rPr>
        <w:t xml:space="preserve"> постоянно требовалась помощ</w:t>
      </w:r>
      <w:proofErr w:type="gramStart"/>
      <w:r w:rsidR="008C4FB5" w:rsidRPr="00F011BF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8C4FB5" w:rsidRPr="00F011BF">
        <w:rPr>
          <w:sz w:val="28"/>
          <w:szCs w:val="28"/>
        </w:rPr>
        <w:t xml:space="preserve"> грустную</w:t>
      </w:r>
      <w:r w:rsidR="00E3071B">
        <w:rPr>
          <w:sz w:val="28"/>
          <w:szCs w:val="28"/>
        </w:rPr>
        <w:t>.</w:t>
      </w:r>
    </w:p>
    <w:p w:rsidR="001B433A" w:rsidRDefault="002F2ABE" w:rsidP="00F011BF">
      <w:pPr>
        <w:rPr>
          <w:color w:val="33266F"/>
          <w:sz w:val="28"/>
          <w:szCs w:val="28"/>
        </w:rPr>
      </w:pPr>
      <w:r w:rsidRPr="00F011BF">
        <w:rPr>
          <w:color w:val="33266F"/>
          <w:sz w:val="28"/>
          <w:szCs w:val="28"/>
        </w:rPr>
        <w:tab/>
      </w:r>
      <w:r w:rsidR="00E3071B">
        <w:rPr>
          <w:color w:val="33266F"/>
          <w:sz w:val="28"/>
          <w:szCs w:val="28"/>
        </w:rPr>
        <w:t xml:space="preserve">                              </w:t>
      </w:r>
      <w:r w:rsidR="001B433A">
        <w:rPr>
          <w:color w:val="33266F"/>
          <w:sz w:val="28"/>
          <w:szCs w:val="28"/>
        </w:rPr>
        <w:t>Анализ урока</w:t>
      </w:r>
    </w:p>
    <w:p w:rsidR="008C4FB5" w:rsidRPr="00F011BF" w:rsidRDefault="008C4FB5" w:rsidP="00E3071B">
      <w:pPr>
        <w:ind w:left="-397"/>
        <w:rPr>
          <w:sz w:val="28"/>
          <w:szCs w:val="28"/>
        </w:rPr>
      </w:pPr>
      <w:r w:rsidRPr="00F011BF">
        <w:rPr>
          <w:sz w:val="28"/>
          <w:szCs w:val="28"/>
        </w:rPr>
        <w:t>На уроке шло формирование следующих универсальных учебных действий</w:t>
      </w:r>
    </w:p>
    <w:p w:rsidR="008C4FB5" w:rsidRPr="00F011BF" w:rsidRDefault="008C4FB5" w:rsidP="00E3071B">
      <w:pPr>
        <w:ind w:left="-397"/>
        <w:rPr>
          <w:sz w:val="28"/>
          <w:szCs w:val="28"/>
        </w:rPr>
      </w:pPr>
      <w:r w:rsidRPr="00F011BF">
        <w:rPr>
          <w:sz w:val="28"/>
          <w:szCs w:val="28"/>
        </w:rPr>
        <w:t>Личностные УУД: способность к самооценке на основе критерия успешной учебной деятельности.</w:t>
      </w:r>
    </w:p>
    <w:p w:rsidR="008C4FB5" w:rsidRPr="00F011BF" w:rsidRDefault="008C4FB5" w:rsidP="00E3071B">
      <w:pPr>
        <w:ind w:left="-397"/>
        <w:rPr>
          <w:sz w:val="28"/>
          <w:szCs w:val="28"/>
        </w:rPr>
      </w:pPr>
      <w:r w:rsidRPr="00F011BF">
        <w:rPr>
          <w:sz w:val="28"/>
          <w:szCs w:val="28"/>
        </w:rPr>
        <w:t>Регулятивные УУД: умение определять и формулировать цель на уроке с помощью учителя; проговаривать последовательность действий на ур</w:t>
      </w:r>
      <w:r w:rsidR="00F011BF">
        <w:rPr>
          <w:sz w:val="28"/>
          <w:szCs w:val="28"/>
        </w:rPr>
        <w:t>оке; работать по коллективно со</w:t>
      </w:r>
      <w:r w:rsidRPr="00F011BF">
        <w:rPr>
          <w:sz w:val="28"/>
          <w:szCs w:val="28"/>
        </w:rPr>
        <w:t>ставленному плану; актуализировать мыслительные операции; организовать фиксацию затруднений в выполнении заданий; оценивать правильность выполнения действий; планировать своё действие в соответствии с поставленной задачей; высказывать своё предположение.</w:t>
      </w:r>
    </w:p>
    <w:p w:rsidR="008C4FB5" w:rsidRPr="00F011BF" w:rsidRDefault="008C4FB5" w:rsidP="00E3071B">
      <w:pPr>
        <w:ind w:left="-397"/>
        <w:rPr>
          <w:sz w:val="28"/>
          <w:szCs w:val="28"/>
        </w:rPr>
      </w:pPr>
      <w:r w:rsidRPr="00F011BF">
        <w:rPr>
          <w:sz w:val="28"/>
          <w:szCs w:val="28"/>
        </w:rPr>
        <w:t>Коммуникативные УУД: умение оформлять свои мысли в устной форме; слушать и понимать речь других.</w:t>
      </w:r>
    </w:p>
    <w:p w:rsidR="00F011BF" w:rsidRDefault="008C4FB5" w:rsidP="00E3071B">
      <w:pPr>
        <w:ind w:left="-397"/>
      </w:pPr>
      <w:r w:rsidRPr="00F011BF">
        <w:rPr>
          <w:sz w:val="28"/>
          <w:szCs w:val="28"/>
        </w:rPr>
        <w:t>Познавательные УУД: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словарь, дополнительную литературу, информацию, полученную на уроке</w:t>
      </w:r>
      <w:r w:rsidRPr="002B0950">
        <w:t>.</w:t>
      </w:r>
    </w:p>
    <w:p w:rsidR="002F2ABE" w:rsidRDefault="00F011BF" w:rsidP="00E3071B">
      <w:pPr>
        <w:ind w:left="-397"/>
        <w:rPr>
          <w:b/>
          <w:bCs/>
          <w:color w:val="33266F"/>
          <w:sz w:val="28"/>
        </w:rPr>
      </w:pPr>
      <w:r>
        <w:rPr>
          <w:b/>
          <w:bCs/>
          <w:color w:val="33266F"/>
          <w:sz w:val="28"/>
        </w:rPr>
        <w:t xml:space="preserve">                                         </w:t>
      </w:r>
      <w:r w:rsidR="002F2ABE">
        <w:rPr>
          <w:b/>
          <w:bCs/>
          <w:color w:val="33266F"/>
          <w:sz w:val="28"/>
        </w:rPr>
        <w:t>Мудрые изречения:</w:t>
      </w:r>
    </w:p>
    <w:p w:rsidR="002F2ABE" w:rsidRDefault="00F011BF" w:rsidP="00E3071B">
      <w:pPr>
        <w:shd w:val="clear" w:color="auto" w:fill="FFFFFF"/>
        <w:spacing w:after="278" w:line="317" w:lineRule="exact"/>
        <w:ind w:left="-397"/>
        <w:rPr>
          <w:color w:val="33266F"/>
          <w:sz w:val="28"/>
        </w:rPr>
      </w:pPr>
      <w:r>
        <w:rPr>
          <w:color w:val="33266F"/>
          <w:sz w:val="28"/>
        </w:rPr>
        <w:t xml:space="preserve">                       </w:t>
      </w:r>
      <w:r w:rsidR="002F2ABE">
        <w:rPr>
          <w:color w:val="33266F"/>
          <w:sz w:val="28"/>
        </w:rPr>
        <w:t>Вода – единственный напиток мудрецов.</w:t>
      </w:r>
    </w:p>
    <w:p w:rsidR="002F2ABE" w:rsidRDefault="002F2ABE" w:rsidP="00E3071B">
      <w:pPr>
        <w:shd w:val="clear" w:color="auto" w:fill="FFFFFF"/>
        <w:spacing w:after="278" w:line="317" w:lineRule="exact"/>
        <w:ind w:left="-397"/>
        <w:rPr>
          <w:color w:val="33266F"/>
          <w:sz w:val="28"/>
        </w:rPr>
      </w:pPr>
      <w:r>
        <w:rPr>
          <w:color w:val="33266F"/>
          <w:sz w:val="28"/>
        </w:rPr>
        <w:t>/</w:t>
      </w:r>
      <w:proofErr w:type="spellStart"/>
      <w:r>
        <w:rPr>
          <w:color w:val="33266F"/>
          <w:sz w:val="28"/>
        </w:rPr>
        <w:t>Торо</w:t>
      </w:r>
      <w:proofErr w:type="spellEnd"/>
      <w:r>
        <w:rPr>
          <w:color w:val="33266F"/>
          <w:sz w:val="28"/>
        </w:rPr>
        <w:t xml:space="preserve"> Генри Дэвид (1817-1862) – американский писатель/</w:t>
      </w:r>
    </w:p>
    <w:p w:rsidR="00CD02E6" w:rsidRDefault="002F2ABE" w:rsidP="00E3071B">
      <w:pPr>
        <w:shd w:val="clear" w:color="auto" w:fill="FFFFFF"/>
        <w:spacing w:after="278" w:line="317" w:lineRule="exact"/>
        <w:ind w:left="-397" w:right="-1267"/>
        <w:rPr>
          <w:color w:val="33266F"/>
          <w:sz w:val="28"/>
        </w:rPr>
      </w:pPr>
      <w:r>
        <w:rPr>
          <w:color w:val="33266F"/>
          <w:sz w:val="28"/>
        </w:rPr>
        <w:t xml:space="preserve">Сластями, печеньями и конфетами нельзя вырастить из детей людей. Подобно </w:t>
      </w:r>
    </w:p>
    <w:p w:rsidR="002F2ABE" w:rsidRDefault="002F2ABE" w:rsidP="00E3071B">
      <w:pPr>
        <w:shd w:val="clear" w:color="auto" w:fill="FFFFFF"/>
        <w:spacing w:after="278" w:line="317" w:lineRule="exact"/>
        <w:ind w:left="-397" w:right="-1267"/>
        <w:rPr>
          <w:color w:val="33266F"/>
          <w:sz w:val="28"/>
        </w:rPr>
      </w:pPr>
      <w:r>
        <w:rPr>
          <w:color w:val="33266F"/>
          <w:sz w:val="28"/>
        </w:rPr>
        <w:t>телесной пище, духовная тоже должна быть простой и питательной.</w:t>
      </w:r>
    </w:p>
    <w:p w:rsidR="002F2ABE" w:rsidRDefault="002F2ABE" w:rsidP="00E3071B">
      <w:pPr>
        <w:shd w:val="clear" w:color="auto" w:fill="FFFFFF"/>
        <w:tabs>
          <w:tab w:val="left" w:pos="1401"/>
        </w:tabs>
        <w:spacing w:after="278" w:line="317" w:lineRule="exact"/>
        <w:ind w:left="-397" w:right="-1267"/>
        <w:rPr>
          <w:color w:val="33266F"/>
          <w:sz w:val="28"/>
        </w:rPr>
      </w:pPr>
      <w:r>
        <w:rPr>
          <w:color w:val="33266F"/>
          <w:sz w:val="28"/>
        </w:rPr>
        <w:tab/>
        <w:t>/Шуман Роберт (1819-1856) – немецкий композитор/</w:t>
      </w:r>
    </w:p>
    <w:p w:rsidR="002F2ABE" w:rsidRDefault="002F2ABE" w:rsidP="00E3071B">
      <w:pPr>
        <w:shd w:val="clear" w:color="auto" w:fill="FFFFFF"/>
        <w:spacing w:after="278" w:line="317" w:lineRule="exact"/>
        <w:ind w:left="-397" w:right="-1267"/>
        <w:rPr>
          <w:color w:val="33266F"/>
          <w:sz w:val="28"/>
        </w:rPr>
      </w:pPr>
    </w:p>
    <w:p w:rsidR="002F2ABE" w:rsidRDefault="002F2ABE" w:rsidP="00E3071B">
      <w:pPr>
        <w:shd w:val="clear" w:color="auto" w:fill="FFFFFF"/>
        <w:spacing w:after="278" w:line="317" w:lineRule="exact"/>
        <w:ind w:left="-397" w:right="-1267"/>
        <w:rPr>
          <w:color w:val="33266F"/>
        </w:rPr>
      </w:pPr>
    </w:p>
    <w:p w:rsidR="002F2ABE" w:rsidRDefault="002F2ABE" w:rsidP="002F2ABE">
      <w:pPr>
        <w:shd w:val="clear" w:color="auto" w:fill="FFFFFF"/>
        <w:spacing w:after="278" w:line="317" w:lineRule="exact"/>
        <w:ind w:left="-540" w:right="-1267" w:firstLine="540"/>
        <w:rPr>
          <w:sz w:val="28"/>
        </w:rPr>
      </w:pPr>
      <w:r>
        <w:rPr>
          <w:color w:val="33266F"/>
        </w:rPr>
        <w:t>.</w:t>
      </w:r>
      <w:r>
        <w:rPr>
          <w:sz w:val="28"/>
        </w:rPr>
        <w:t xml:space="preserve">       </w:t>
      </w:r>
    </w:p>
    <w:tbl>
      <w:tblPr>
        <w:tblpPr w:leftFromText="180" w:rightFromText="180" w:vertAnchor="text" w:tblpXSpec="righ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3058"/>
        <w:gridCol w:w="3238"/>
        <w:gridCol w:w="2686"/>
      </w:tblGrid>
      <w:tr w:rsidR="002F2ABE" w:rsidTr="00DD000C">
        <w:trPr>
          <w:trHeight w:val="720"/>
        </w:trPr>
        <w:tc>
          <w:tcPr>
            <w:tcW w:w="1093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proofErr w:type="spellStart"/>
            <w:proofErr w:type="gramStart"/>
            <w:r>
              <w:rPr>
                <w:color w:val="33266F"/>
              </w:rPr>
              <w:t>Микроэ-лемент</w:t>
            </w:r>
            <w:proofErr w:type="spellEnd"/>
            <w:proofErr w:type="gramEnd"/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720" w:right="-1479"/>
              <w:rPr>
                <w:color w:val="33266F"/>
              </w:rPr>
            </w:pPr>
            <w:r>
              <w:rPr>
                <w:color w:val="33266F"/>
              </w:rPr>
              <w:t xml:space="preserve">Где концентрируется        </w:t>
            </w:r>
          </w:p>
        </w:tc>
        <w:tc>
          <w:tcPr>
            <w:tcW w:w="324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r>
              <w:rPr>
                <w:color w:val="33266F"/>
              </w:rPr>
              <w:t>Проявление недостатка</w:t>
            </w:r>
          </w:p>
        </w:tc>
        <w:tc>
          <w:tcPr>
            <w:tcW w:w="2687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r>
              <w:rPr>
                <w:color w:val="33266F"/>
              </w:rPr>
              <w:t>Проявление избытка</w:t>
            </w:r>
          </w:p>
        </w:tc>
      </w:tr>
      <w:tr w:rsidR="002F2ABE" w:rsidTr="00DD000C">
        <w:trPr>
          <w:trHeight w:val="720"/>
        </w:trPr>
        <w:tc>
          <w:tcPr>
            <w:tcW w:w="1093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r>
              <w:rPr>
                <w:color w:val="33266F"/>
              </w:rPr>
              <w:lastRenderedPageBreak/>
              <w:t>хром</w:t>
            </w: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38"/>
              <w:rPr>
                <w:color w:val="33266F"/>
              </w:rPr>
            </w:pPr>
            <w:proofErr w:type="gramStart"/>
            <w:r>
              <w:rPr>
                <w:color w:val="000000"/>
              </w:rPr>
              <w:t>Пшеничные ростки, печень, сыр, бобы, го</w:t>
            </w:r>
            <w:r>
              <w:rPr>
                <w:color w:val="000000"/>
              </w:rPr>
              <w:softHyphen/>
              <w:t>рох, цельное зерно, черный перец, листья мелиссы лекар</w:t>
            </w:r>
            <w:r>
              <w:rPr>
                <w:color w:val="000000"/>
              </w:rPr>
              <w:softHyphen/>
              <w:t>ственной.</w:t>
            </w:r>
            <w:proofErr w:type="gramEnd"/>
          </w:p>
        </w:tc>
        <w:tc>
          <w:tcPr>
            <w:tcW w:w="3240" w:type="dxa"/>
          </w:tcPr>
          <w:p w:rsidR="002F2ABE" w:rsidRDefault="002F2ABE" w:rsidP="00DD000C">
            <w:pPr>
              <w:shd w:val="clear" w:color="auto" w:fill="FFFFFF"/>
              <w:spacing w:line="187" w:lineRule="exact"/>
              <w:ind w:right="24"/>
              <w:jc w:val="both"/>
            </w:pPr>
            <w:r>
              <w:rPr>
                <w:color w:val="000000"/>
              </w:rPr>
              <w:t>Нарушения в обмене углеводов, увеличение к</w:t>
            </w:r>
            <w:r w:rsidR="00CD02E6">
              <w:rPr>
                <w:color w:val="000000"/>
              </w:rPr>
              <w:t xml:space="preserve">оличества </w:t>
            </w:r>
            <w:proofErr w:type="spellStart"/>
            <w:proofErr w:type="gramStart"/>
            <w:r w:rsidR="00CD02E6">
              <w:rPr>
                <w:color w:val="000000"/>
              </w:rPr>
              <w:t>атеро-склеротических</w:t>
            </w:r>
            <w:proofErr w:type="spellEnd"/>
            <w:proofErr w:type="gramEnd"/>
            <w:r w:rsidR="00CD02E6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ляшек, повы</w:t>
            </w:r>
            <w:r>
              <w:rPr>
                <w:color w:val="000000"/>
              </w:rPr>
              <w:softHyphen/>
              <w:t>шение риска развития инсульта и инфаркта миокарда.</w:t>
            </w:r>
          </w:p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</w:p>
        </w:tc>
        <w:tc>
          <w:tcPr>
            <w:tcW w:w="2687" w:type="dxa"/>
          </w:tcPr>
          <w:p w:rsidR="002F2ABE" w:rsidRDefault="002F2ABE" w:rsidP="00DD000C">
            <w:pPr>
              <w:shd w:val="clear" w:color="auto" w:fill="FFFFFF"/>
              <w:spacing w:line="187" w:lineRule="exact"/>
              <w:ind w:right="24"/>
              <w:jc w:val="both"/>
            </w:pPr>
            <w:r>
              <w:rPr>
                <w:color w:val="000000"/>
              </w:rPr>
              <w:t>Общее токсическое дей</w:t>
            </w:r>
            <w:r>
              <w:rPr>
                <w:color w:val="000000"/>
              </w:rPr>
              <w:softHyphen/>
              <w:t>ствие, в том числе на пе</w:t>
            </w:r>
            <w:r>
              <w:rPr>
                <w:color w:val="000000"/>
              </w:rPr>
              <w:softHyphen/>
              <w:t>чень и почки, снижение иммунитета, появление проблем с кожей. Повы</w:t>
            </w:r>
            <w:r>
              <w:rPr>
                <w:color w:val="000000"/>
              </w:rPr>
              <w:softHyphen/>
              <w:t>шение риска астматиче</w:t>
            </w:r>
            <w:r>
              <w:rPr>
                <w:color w:val="000000"/>
              </w:rPr>
              <w:softHyphen/>
              <w:t>ского бронхита, бронхи</w:t>
            </w:r>
            <w:r>
              <w:rPr>
                <w:color w:val="000000"/>
              </w:rPr>
              <w:softHyphen/>
              <w:t>альной астмы, аллергии. Возможно увеличение ри</w:t>
            </w:r>
            <w:r>
              <w:rPr>
                <w:color w:val="000000"/>
              </w:rPr>
              <w:softHyphen/>
              <w:t>ска раковых заболеваний. Склонность к пониженно</w:t>
            </w:r>
            <w:r>
              <w:rPr>
                <w:color w:val="000000"/>
              </w:rPr>
              <w:softHyphen/>
              <w:t>му артериальному давле</w:t>
            </w:r>
            <w:r>
              <w:rPr>
                <w:color w:val="000000"/>
              </w:rPr>
              <w:softHyphen/>
              <w:t>нию, нарушения работы щитовидной железы, об</w:t>
            </w:r>
            <w:r>
              <w:rPr>
                <w:color w:val="000000"/>
              </w:rPr>
              <w:softHyphen/>
              <w:t>мена жиров.</w:t>
            </w:r>
          </w:p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</w:p>
        </w:tc>
      </w:tr>
      <w:tr w:rsidR="002F2ABE" w:rsidTr="00DD000C">
        <w:trPr>
          <w:trHeight w:val="720"/>
        </w:trPr>
        <w:tc>
          <w:tcPr>
            <w:tcW w:w="1093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r>
              <w:rPr>
                <w:color w:val="33266F"/>
              </w:rPr>
              <w:t>кобальт</w:t>
            </w: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38"/>
              <w:rPr>
                <w:color w:val="000000"/>
              </w:rPr>
            </w:pPr>
            <w:proofErr w:type="gramStart"/>
            <w:r>
              <w:rPr>
                <w:color w:val="000000"/>
                <w:szCs w:val="16"/>
              </w:rPr>
              <w:t>Грецкие орехи, фундук, какао, говяжья печень и почки, фа</w:t>
            </w:r>
            <w:r>
              <w:rPr>
                <w:color w:val="000000"/>
                <w:szCs w:val="16"/>
              </w:rPr>
              <w:softHyphen/>
              <w:t>соль и горох, чеснок, молоко, свинина, речная рыба, свекла, салат, петрушка, малина, смо</w:t>
            </w:r>
            <w:r>
              <w:rPr>
                <w:color w:val="000000"/>
                <w:szCs w:val="16"/>
              </w:rPr>
              <w:softHyphen/>
              <w:t>родина черная, перец крас</w:t>
            </w:r>
            <w:r>
              <w:rPr>
                <w:color w:val="000000"/>
                <w:szCs w:val="16"/>
              </w:rPr>
              <w:softHyphen/>
              <w:t>ный, крупа гречневая и пшено, кукуруза, рис, яйца, черемуха.</w:t>
            </w:r>
            <w:proofErr w:type="gramEnd"/>
          </w:p>
        </w:tc>
        <w:tc>
          <w:tcPr>
            <w:tcW w:w="3240" w:type="dxa"/>
          </w:tcPr>
          <w:p w:rsidR="002F2ABE" w:rsidRDefault="002F2ABE" w:rsidP="00DD000C">
            <w:pPr>
              <w:shd w:val="clear" w:color="auto" w:fill="FFFFFF"/>
              <w:spacing w:before="946" w:line="187" w:lineRule="exact"/>
              <w:ind w:left="14" w:right="24"/>
              <w:jc w:val="both"/>
            </w:pPr>
            <w:r>
              <w:rPr>
                <w:color w:val="000000"/>
              </w:rPr>
              <w:t>Заболевания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рганов пищева</w:t>
            </w:r>
            <w:r>
              <w:rPr>
                <w:color w:val="000000"/>
              </w:rPr>
              <w:softHyphen/>
              <w:t>рения, нервной системы, ане</w:t>
            </w:r>
            <w:r>
              <w:rPr>
                <w:color w:val="000000"/>
              </w:rPr>
              <w:softHyphen/>
              <w:t>мия, увеличение риска аллергии и нарушений работы щитовид</w:t>
            </w:r>
            <w:r>
              <w:rPr>
                <w:color w:val="000000"/>
              </w:rPr>
              <w:softHyphen/>
              <w:t>ной железы.</w:t>
            </w:r>
          </w:p>
          <w:p w:rsidR="002F2ABE" w:rsidRDefault="002F2ABE" w:rsidP="00DD000C">
            <w:pPr>
              <w:shd w:val="clear" w:color="auto" w:fill="FFFFFF"/>
              <w:spacing w:line="187" w:lineRule="exact"/>
              <w:ind w:right="24"/>
              <w:jc w:val="both"/>
              <w:rPr>
                <w:color w:val="000000"/>
              </w:rPr>
            </w:pPr>
          </w:p>
        </w:tc>
        <w:tc>
          <w:tcPr>
            <w:tcW w:w="2687" w:type="dxa"/>
          </w:tcPr>
          <w:p w:rsidR="002F2ABE" w:rsidRDefault="002F2ABE" w:rsidP="00DD000C">
            <w:pPr>
              <w:shd w:val="clear" w:color="auto" w:fill="FFFFFF"/>
              <w:spacing w:line="187" w:lineRule="exact"/>
              <w:ind w:right="24"/>
              <w:jc w:val="both"/>
              <w:rPr>
                <w:color w:val="000000"/>
              </w:rPr>
            </w:pPr>
            <w:r>
              <w:rPr>
                <w:color w:val="000000"/>
              </w:rPr>
              <w:t>Склонность к пониженно</w:t>
            </w:r>
            <w:r>
              <w:rPr>
                <w:color w:val="000000"/>
              </w:rPr>
              <w:softHyphen/>
              <w:t>му артериальному давле</w:t>
            </w:r>
            <w:r>
              <w:rPr>
                <w:color w:val="000000"/>
              </w:rPr>
              <w:softHyphen/>
              <w:t>нию, нарушения работы щитовидной железы, об</w:t>
            </w:r>
            <w:r>
              <w:rPr>
                <w:color w:val="000000"/>
              </w:rPr>
              <w:softHyphen/>
              <w:t>мена жиров.</w:t>
            </w:r>
          </w:p>
        </w:tc>
      </w:tr>
      <w:tr w:rsidR="002F2ABE" w:rsidTr="00DD000C">
        <w:trPr>
          <w:trHeight w:val="720"/>
        </w:trPr>
        <w:tc>
          <w:tcPr>
            <w:tcW w:w="1093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r>
              <w:rPr>
                <w:color w:val="33266F"/>
              </w:rPr>
              <w:t>медь</w:t>
            </w: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38"/>
              <w:rPr>
                <w:color w:val="000000"/>
                <w:szCs w:val="16"/>
              </w:rPr>
            </w:pPr>
            <w:proofErr w:type="gramStart"/>
            <w:r>
              <w:rPr>
                <w:color w:val="000000"/>
                <w:szCs w:val="16"/>
              </w:rPr>
              <w:t>Огурцы, печень, фундук, ка</w:t>
            </w:r>
            <w:r>
              <w:rPr>
                <w:color w:val="000000"/>
                <w:szCs w:val="16"/>
              </w:rPr>
              <w:softHyphen/>
              <w:t>као, плоды шиповника, сыр, шоколад, пшеничные отруби, пшенич</w:t>
            </w:r>
            <w:r>
              <w:rPr>
                <w:color w:val="000000"/>
                <w:szCs w:val="16"/>
              </w:rPr>
              <w:softHyphen/>
              <w:t>ные зародыши, грецкий орех, зелень, грибы, бобовые, греч</w:t>
            </w:r>
            <w:r>
              <w:rPr>
                <w:color w:val="000000"/>
                <w:szCs w:val="16"/>
              </w:rPr>
              <w:softHyphen/>
              <w:t>невая крупа, земляника, кры</w:t>
            </w:r>
            <w:r>
              <w:rPr>
                <w:color w:val="000000"/>
                <w:szCs w:val="16"/>
              </w:rPr>
              <w:softHyphen/>
              <w:t>жовник, мясо, мидии, пище</w:t>
            </w:r>
            <w:r>
              <w:rPr>
                <w:color w:val="000000"/>
                <w:szCs w:val="16"/>
              </w:rPr>
              <w:softHyphen/>
              <w:t>вые злаки.</w:t>
            </w:r>
            <w:proofErr w:type="gramEnd"/>
            <w:r>
              <w:rPr>
                <w:color w:val="000000"/>
                <w:szCs w:val="16"/>
              </w:rPr>
              <w:t xml:space="preserve"> </w:t>
            </w:r>
            <w:r>
              <w:rPr>
                <w:i/>
                <w:iCs/>
                <w:color w:val="000000"/>
                <w:szCs w:val="16"/>
              </w:rPr>
              <w:t xml:space="preserve">Недостаток меди </w:t>
            </w:r>
            <w:r>
              <w:rPr>
                <w:i/>
                <w:iCs/>
                <w:color w:val="000000"/>
                <w:spacing w:val="-3"/>
                <w:szCs w:val="16"/>
              </w:rPr>
              <w:t>при обычном питании встре</w:t>
            </w:r>
            <w:r>
              <w:rPr>
                <w:i/>
                <w:iCs/>
                <w:color w:val="000000"/>
                <w:spacing w:val="-3"/>
                <w:szCs w:val="16"/>
              </w:rPr>
              <w:softHyphen/>
            </w:r>
            <w:r>
              <w:rPr>
                <w:i/>
                <w:iCs/>
                <w:color w:val="000000"/>
                <w:spacing w:val="-6"/>
                <w:szCs w:val="16"/>
              </w:rPr>
              <w:t>чается редко.</w:t>
            </w:r>
          </w:p>
        </w:tc>
        <w:tc>
          <w:tcPr>
            <w:tcW w:w="3240" w:type="dxa"/>
          </w:tcPr>
          <w:p w:rsidR="002F2ABE" w:rsidRDefault="002F2ABE" w:rsidP="00DD000C">
            <w:pPr>
              <w:shd w:val="clear" w:color="auto" w:fill="FFFFFF"/>
              <w:spacing w:before="566" w:line="187" w:lineRule="exact"/>
              <w:ind w:left="10" w:right="19"/>
              <w:jc w:val="both"/>
            </w:pPr>
            <w:r>
              <w:rPr>
                <w:color w:val="000000"/>
              </w:rPr>
              <w:t>Возможна склонность к сниже</w:t>
            </w:r>
            <w:r>
              <w:rPr>
                <w:color w:val="000000"/>
              </w:rPr>
              <w:softHyphen/>
              <w:t>нию артериального давления, заторможенность, неустойчи</w:t>
            </w:r>
            <w:r>
              <w:rPr>
                <w:color w:val="000000"/>
              </w:rPr>
              <w:softHyphen/>
              <w:t>вость при ходьбе, похудение, бледность кожи, ранняя седина, выпадение волос, повышенная утомляемость, частые инфек</w:t>
            </w:r>
            <w:r>
              <w:rPr>
                <w:color w:val="000000"/>
              </w:rPr>
              <w:softHyphen/>
              <w:t xml:space="preserve">ции, </w:t>
            </w:r>
            <w:proofErr w:type="spellStart"/>
            <w:r>
              <w:rPr>
                <w:color w:val="000000"/>
              </w:rPr>
              <w:t>остеопороз</w:t>
            </w:r>
            <w:proofErr w:type="spellEnd"/>
            <w:r>
              <w:rPr>
                <w:color w:val="000000"/>
              </w:rPr>
              <w:t>.</w:t>
            </w:r>
          </w:p>
          <w:p w:rsidR="002F2ABE" w:rsidRDefault="002F2ABE" w:rsidP="00DD000C">
            <w:pPr>
              <w:shd w:val="clear" w:color="auto" w:fill="FFFFFF"/>
              <w:spacing w:before="946" w:line="187" w:lineRule="exact"/>
              <w:ind w:left="14" w:right="24"/>
              <w:jc w:val="both"/>
              <w:rPr>
                <w:color w:val="000000"/>
              </w:rPr>
            </w:pPr>
          </w:p>
        </w:tc>
        <w:tc>
          <w:tcPr>
            <w:tcW w:w="2687" w:type="dxa"/>
          </w:tcPr>
          <w:p w:rsidR="002F2ABE" w:rsidRDefault="002F2ABE" w:rsidP="00DD000C">
            <w:pPr>
              <w:shd w:val="clear" w:color="auto" w:fill="FFFFFF"/>
              <w:spacing w:line="187" w:lineRule="exact"/>
              <w:ind w:right="24"/>
              <w:jc w:val="both"/>
              <w:rPr>
                <w:color w:val="000000"/>
              </w:rPr>
            </w:pPr>
            <w:r>
              <w:rPr>
                <w:color w:val="000000"/>
              </w:rPr>
              <w:t>Нарушения обмена ве</w:t>
            </w:r>
            <w:r>
              <w:rPr>
                <w:color w:val="000000"/>
              </w:rPr>
              <w:softHyphen/>
              <w:t>ществ, заболевания пе</w:t>
            </w:r>
            <w:r>
              <w:rPr>
                <w:color w:val="000000"/>
              </w:rPr>
              <w:softHyphen/>
              <w:t>чени, психические болез</w:t>
            </w:r>
            <w:r>
              <w:rPr>
                <w:color w:val="000000"/>
              </w:rPr>
              <w:softHyphen/>
              <w:t>ни.</w:t>
            </w:r>
          </w:p>
        </w:tc>
      </w:tr>
      <w:tr w:rsidR="002F2ABE" w:rsidTr="00DD000C">
        <w:trPr>
          <w:trHeight w:val="720"/>
        </w:trPr>
        <w:tc>
          <w:tcPr>
            <w:tcW w:w="1093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r>
              <w:rPr>
                <w:color w:val="33266F"/>
              </w:rPr>
              <w:t>железо</w:t>
            </w: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line="187" w:lineRule="exact"/>
              <w:ind w:left="5" w:right="5"/>
              <w:jc w:val="both"/>
            </w:pPr>
            <w:r>
              <w:rPr>
                <w:color w:val="000000"/>
              </w:rPr>
              <w:t>Сушеные белые грибы, пе</w:t>
            </w:r>
            <w:r>
              <w:rPr>
                <w:color w:val="000000"/>
              </w:rPr>
              <w:softHyphen/>
              <w:t>чень и почки животных, говя</w:t>
            </w:r>
            <w:r>
              <w:rPr>
                <w:color w:val="000000"/>
              </w:rPr>
              <w:softHyphen/>
              <w:t>дина, персики, абрикосы, рожь, петрушка, куриные яйца и многие другие продукты. Бессмертник, синюха голу</w:t>
            </w:r>
            <w:r>
              <w:rPr>
                <w:color w:val="000000"/>
              </w:rPr>
              <w:softHyphen/>
              <w:t>бая, сушеница топяная.</w:t>
            </w:r>
          </w:p>
          <w:p w:rsidR="002F2ABE" w:rsidRDefault="002F2ABE" w:rsidP="00DD000C">
            <w:pPr>
              <w:shd w:val="clear" w:color="auto" w:fill="FFFFFF"/>
              <w:spacing w:after="278" w:line="317" w:lineRule="exact"/>
              <w:ind w:left="38"/>
              <w:rPr>
                <w:color w:val="000000"/>
                <w:szCs w:val="16"/>
              </w:rPr>
            </w:pPr>
          </w:p>
        </w:tc>
        <w:tc>
          <w:tcPr>
            <w:tcW w:w="3240" w:type="dxa"/>
          </w:tcPr>
          <w:p w:rsidR="002F2ABE" w:rsidRDefault="002F2ABE" w:rsidP="00DD000C">
            <w:pPr>
              <w:shd w:val="clear" w:color="auto" w:fill="FFFFFF"/>
              <w:spacing w:before="566" w:line="187" w:lineRule="exact"/>
              <w:ind w:left="10" w:right="19"/>
              <w:jc w:val="both"/>
              <w:rPr>
                <w:color w:val="000000"/>
              </w:rPr>
            </w:pPr>
            <w:r>
              <w:rPr>
                <w:color w:val="000000"/>
              </w:rPr>
              <w:t>Железодефицитная анемия, по</w:t>
            </w:r>
            <w:r>
              <w:rPr>
                <w:color w:val="000000"/>
              </w:rPr>
              <w:softHyphen/>
              <w:t>вышенная утомляемость и легкая возбудимость, головные боли, го</w:t>
            </w:r>
            <w:r>
              <w:rPr>
                <w:color w:val="000000"/>
              </w:rPr>
              <w:softHyphen/>
              <w:t>ловокружение, обмороки, сниже</w:t>
            </w:r>
            <w:r>
              <w:rPr>
                <w:color w:val="000000"/>
              </w:rPr>
              <w:softHyphen/>
              <w:t>ние иммунитета, извращения ап</w:t>
            </w:r>
            <w:r>
              <w:rPr>
                <w:color w:val="000000"/>
              </w:rPr>
              <w:softHyphen/>
              <w:t>петита и вкуса, нарушения рабо</w:t>
            </w:r>
            <w:r>
              <w:rPr>
                <w:color w:val="000000"/>
              </w:rPr>
              <w:softHyphen/>
              <w:t>ты желудочно-кишечного тракта, сердцебиение.</w:t>
            </w:r>
          </w:p>
        </w:tc>
        <w:tc>
          <w:tcPr>
            <w:tcW w:w="2687" w:type="dxa"/>
          </w:tcPr>
          <w:p w:rsidR="002F2ABE" w:rsidRDefault="002F2ABE" w:rsidP="00DD000C">
            <w:pPr>
              <w:shd w:val="clear" w:color="auto" w:fill="FFFFFF"/>
              <w:spacing w:before="1315" w:line="187" w:lineRule="exact"/>
              <w:ind w:left="24" w:right="10"/>
              <w:jc w:val="both"/>
            </w:pPr>
            <w:r>
              <w:rPr>
                <w:color w:val="000000"/>
              </w:rPr>
              <w:t>При отложении железа возможны нарушения ра</w:t>
            </w:r>
            <w:r>
              <w:rPr>
                <w:color w:val="000000"/>
              </w:rPr>
              <w:softHyphen/>
              <w:t>боты легких и печени. При передозировке пре</w:t>
            </w:r>
            <w:r>
              <w:rPr>
                <w:color w:val="000000"/>
              </w:rPr>
              <w:softHyphen/>
              <w:t>паратов железа - поносы или запоры, боли в живо</w:t>
            </w:r>
            <w:r>
              <w:rPr>
                <w:color w:val="000000"/>
              </w:rPr>
              <w:softHyphen/>
              <w:t>те, возможна рвота.</w:t>
            </w:r>
          </w:p>
          <w:p w:rsidR="002F2ABE" w:rsidRDefault="002F2ABE" w:rsidP="00DD000C">
            <w:pPr>
              <w:shd w:val="clear" w:color="auto" w:fill="FFFFFF"/>
              <w:spacing w:line="187" w:lineRule="exact"/>
              <w:ind w:right="24"/>
              <w:jc w:val="both"/>
              <w:rPr>
                <w:color w:val="000000"/>
              </w:rPr>
            </w:pPr>
          </w:p>
        </w:tc>
      </w:tr>
      <w:tr w:rsidR="002F2ABE" w:rsidTr="00DD000C">
        <w:trPr>
          <w:trHeight w:val="720"/>
        </w:trPr>
        <w:tc>
          <w:tcPr>
            <w:tcW w:w="1093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r>
              <w:rPr>
                <w:color w:val="33266F"/>
              </w:rPr>
              <w:lastRenderedPageBreak/>
              <w:t>йод</w:t>
            </w: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line="187" w:lineRule="exact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Морская капуста, фейхоа, хурма, морепродукты, кури</w:t>
            </w:r>
            <w:r>
              <w:rPr>
                <w:color w:val="000000"/>
              </w:rPr>
              <w:softHyphen/>
              <w:t>ные яйца.</w:t>
            </w:r>
          </w:p>
        </w:tc>
        <w:tc>
          <w:tcPr>
            <w:tcW w:w="3240" w:type="dxa"/>
          </w:tcPr>
          <w:p w:rsidR="002F2ABE" w:rsidRDefault="002F2ABE" w:rsidP="00DD000C">
            <w:pPr>
              <w:shd w:val="clear" w:color="auto" w:fill="FFFFFF"/>
              <w:spacing w:before="566" w:line="187" w:lineRule="exact"/>
              <w:ind w:left="10" w:right="19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и нарушение работы щитовидной железы, замедле</w:t>
            </w:r>
            <w:r>
              <w:rPr>
                <w:color w:val="000000"/>
              </w:rPr>
              <w:softHyphen/>
              <w:t>ние всех видов обмена веществ, утомляемость, сонливость, су</w:t>
            </w:r>
            <w:r>
              <w:rPr>
                <w:color w:val="000000"/>
              </w:rPr>
              <w:softHyphen/>
              <w:t>хость кожи, повышение артери</w:t>
            </w:r>
            <w:r>
              <w:rPr>
                <w:color w:val="000000"/>
              </w:rPr>
              <w:softHyphen/>
              <w:t>ального давления, бесплодие. У детей - замедление психическо</w:t>
            </w:r>
            <w:r>
              <w:rPr>
                <w:color w:val="000000"/>
              </w:rPr>
              <w:softHyphen/>
              <w:t>го развития и роста.</w:t>
            </w:r>
          </w:p>
        </w:tc>
        <w:tc>
          <w:tcPr>
            <w:tcW w:w="2687" w:type="dxa"/>
          </w:tcPr>
          <w:p w:rsidR="002F2ABE" w:rsidRDefault="002F2ABE" w:rsidP="00DD000C">
            <w:pPr>
              <w:shd w:val="clear" w:color="auto" w:fill="FFFFFF"/>
              <w:spacing w:before="1315" w:line="187" w:lineRule="exact"/>
              <w:ind w:left="24" w:right="1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Угревая сыпь, тошнота, головная боль, мышечная слабость, онемение уча</w:t>
            </w:r>
            <w:r>
              <w:rPr>
                <w:color w:val="000000"/>
              </w:rPr>
              <w:softHyphen/>
              <w:t>стков кожи, депрессия, насморк, крапивница, слюнотечение, слезоте</w:t>
            </w:r>
            <w:r>
              <w:rPr>
                <w:color w:val="000000"/>
              </w:rPr>
              <w:softHyphen/>
              <w:t>чение, нарушения работы щитовидной железы</w:t>
            </w:r>
            <w:proofErr w:type="gramEnd"/>
          </w:p>
        </w:tc>
      </w:tr>
      <w:tr w:rsidR="002F2ABE" w:rsidTr="00DD000C">
        <w:trPr>
          <w:trHeight w:val="720"/>
        </w:trPr>
        <w:tc>
          <w:tcPr>
            <w:tcW w:w="1093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line="187" w:lineRule="exact"/>
              <w:ind w:left="5" w:right="5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2F2ABE" w:rsidRDefault="002F2ABE" w:rsidP="00DD000C">
            <w:pPr>
              <w:shd w:val="clear" w:color="auto" w:fill="FFFFFF"/>
              <w:spacing w:before="566" w:line="187" w:lineRule="exact"/>
              <w:ind w:left="10" w:right="19"/>
              <w:jc w:val="both"/>
              <w:rPr>
                <w:color w:val="000000"/>
              </w:rPr>
            </w:pPr>
          </w:p>
        </w:tc>
        <w:tc>
          <w:tcPr>
            <w:tcW w:w="2687" w:type="dxa"/>
          </w:tcPr>
          <w:p w:rsidR="002F2ABE" w:rsidRDefault="002F2ABE" w:rsidP="00DD000C">
            <w:pPr>
              <w:shd w:val="clear" w:color="auto" w:fill="FFFFFF"/>
              <w:spacing w:before="1315" w:line="187" w:lineRule="exact"/>
              <w:ind w:left="24" w:right="10"/>
              <w:jc w:val="both"/>
              <w:rPr>
                <w:color w:val="000000"/>
              </w:rPr>
            </w:pPr>
          </w:p>
        </w:tc>
      </w:tr>
    </w:tbl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996"/>
        <w:gridCol w:w="3060"/>
        <w:gridCol w:w="2690"/>
      </w:tblGrid>
      <w:tr w:rsidR="002F2ABE" w:rsidTr="00DD000C">
        <w:trPr>
          <w:trHeight w:val="720"/>
        </w:trPr>
        <w:tc>
          <w:tcPr>
            <w:tcW w:w="180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1298"/>
              <w:rPr>
                <w:color w:val="33266F"/>
              </w:rPr>
            </w:pPr>
          </w:p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  <w:r>
              <w:rPr>
                <w:color w:val="33266F"/>
              </w:rPr>
              <w:t>магний</w:t>
            </w:r>
          </w:p>
        </w:tc>
        <w:tc>
          <w:tcPr>
            <w:tcW w:w="2996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218"/>
              <w:rPr>
                <w:color w:val="33266F"/>
              </w:rPr>
            </w:pPr>
            <w:r>
              <w:rPr>
                <w:color w:val="33266F"/>
              </w:rPr>
              <w:br w:type="textWrapping" w:clear="all"/>
            </w:r>
            <w:proofErr w:type="gramStart"/>
            <w:r>
              <w:rPr>
                <w:color w:val="000000"/>
              </w:rPr>
              <w:t xml:space="preserve">Морская капуста, пшеничные отруби, тыквенные семечки, подсолнечник, халва </w:t>
            </w:r>
            <w:proofErr w:type="spellStart"/>
            <w:r>
              <w:rPr>
                <w:color w:val="000000"/>
              </w:rPr>
              <w:t>тахин</w:t>
            </w:r>
            <w:r>
              <w:rPr>
                <w:color w:val="000000"/>
              </w:rPr>
              <w:softHyphen/>
              <w:t>ная</w:t>
            </w:r>
            <w:proofErr w:type="spellEnd"/>
            <w:r>
              <w:rPr>
                <w:color w:val="000000"/>
              </w:rPr>
              <w:t>, миндаль, арбузы, горь</w:t>
            </w:r>
            <w:r>
              <w:rPr>
                <w:color w:val="000000"/>
              </w:rPr>
              <w:softHyphen/>
              <w:t>кий шоколад, какао, фундук, бананы, соя.</w:t>
            </w:r>
            <w:proofErr w:type="gramEnd"/>
          </w:p>
        </w:tc>
        <w:tc>
          <w:tcPr>
            <w:tcW w:w="3060" w:type="dxa"/>
          </w:tcPr>
          <w:p w:rsidR="002F2ABE" w:rsidRDefault="002F2ABE" w:rsidP="00DD000C">
            <w:pPr>
              <w:rPr>
                <w:color w:val="33266F"/>
              </w:rPr>
            </w:pPr>
          </w:p>
          <w:p w:rsidR="002F2ABE" w:rsidRDefault="002F2ABE" w:rsidP="00DD000C">
            <w:pPr>
              <w:shd w:val="clear" w:color="auto" w:fill="FFFFFF"/>
              <w:spacing w:line="187" w:lineRule="exact"/>
              <w:ind w:left="19"/>
              <w:jc w:val="both"/>
            </w:pPr>
            <w:r>
              <w:rPr>
                <w:color w:val="000000"/>
              </w:rPr>
              <w:t>Беспокойство, дрожание рук, пошатывание при ходьбе, судо</w:t>
            </w:r>
            <w:r>
              <w:rPr>
                <w:color w:val="000000"/>
              </w:rPr>
              <w:softHyphen/>
              <w:t>роги, заболевания желудочно-кишечного тракта, нарушение сердечного ритма.</w:t>
            </w:r>
          </w:p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</w:p>
        </w:tc>
        <w:tc>
          <w:tcPr>
            <w:tcW w:w="2690" w:type="dxa"/>
          </w:tcPr>
          <w:p w:rsidR="002F2ABE" w:rsidRDefault="002F2ABE" w:rsidP="00DD000C">
            <w:pPr>
              <w:rPr>
                <w:color w:val="33266F"/>
              </w:rPr>
            </w:pPr>
          </w:p>
          <w:p w:rsidR="002F2ABE" w:rsidRDefault="002F2ABE" w:rsidP="00DD000C">
            <w:pPr>
              <w:shd w:val="clear" w:color="auto" w:fill="FFFFFF"/>
              <w:spacing w:before="374" w:line="187" w:lineRule="exact"/>
              <w:ind w:left="24" w:right="5"/>
              <w:jc w:val="both"/>
            </w:pPr>
            <w:r>
              <w:rPr>
                <w:color w:val="000000"/>
              </w:rPr>
              <w:t xml:space="preserve">Сонливость, нарушения в работе </w:t>
            </w:r>
            <w:proofErr w:type="spellStart"/>
            <w:proofErr w:type="gramStart"/>
            <w:r>
              <w:rPr>
                <w:color w:val="000000"/>
              </w:rPr>
              <w:t>сердечно-сосуди</w:t>
            </w:r>
            <w:r>
              <w:rPr>
                <w:color w:val="000000"/>
              </w:rPr>
              <w:softHyphen/>
              <w:t>стой</w:t>
            </w:r>
            <w:proofErr w:type="spellEnd"/>
            <w:proofErr w:type="gramEnd"/>
            <w:r>
              <w:rPr>
                <w:color w:val="000000"/>
              </w:rPr>
              <w:t xml:space="preserve"> и нервной систем.</w:t>
            </w:r>
          </w:p>
          <w:p w:rsidR="002F2ABE" w:rsidRDefault="002F2ABE" w:rsidP="00DD000C">
            <w:pPr>
              <w:shd w:val="clear" w:color="auto" w:fill="FFFFFF"/>
              <w:spacing w:after="278" w:line="317" w:lineRule="exact"/>
              <w:rPr>
                <w:color w:val="33266F"/>
              </w:rPr>
            </w:pPr>
          </w:p>
        </w:tc>
      </w:tr>
      <w:tr w:rsidR="002F2ABE" w:rsidTr="00DD000C">
        <w:trPr>
          <w:trHeight w:val="720"/>
        </w:trPr>
        <w:tc>
          <w:tcPr>
            <w:tcW w:w="180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1298" w:hanging="1298"/>
              <w:rPr>
                <w:color w:val="33266F"/>
              </w:rPr>
            </w:pPr>
            <w:r>
              <w:rPr>
                <w:color w:val="33266F"/>
              </w:rPr>
              <w:t>молибден</w:t>
            </w:r>
          </w:p>
        </w:tc>
        <w:tc>
          <w:tcPr>
            <w:tcW w:w="2996" w:type="dxa"/>
          </w:tcPr>
          <w:p w:rsidR="002F2ABE" w:rsidRDefault="002F2ABE" w:rsidP="00DD000C">
            <w:pPr>
              <w:shd w:val="clear" w:color="auto" w:fill="FFFFFF"/>
              <w:spacing w:line="187" w:lineRule="exact"/>
              <w:ind w:left="19"/>
              <w:jc w:val="both"/>
            </w:pPr>
            <w:r>
              <w:rPr>
                <w:color w:val="000000"/>
              </w:rPr>
              <w:t>Печень, почки; фасоль и го</w:t>
            </w:r>
            <w:r>
              <w:rPr>
                <w:color w:val="000000"/>
              </w:rPr>
              <w:softHyphen/>
              <w:t>рох; темно-зеленые листовые овощи.</w:t>
            </w:r>
          </w:p>
          <w:p w:rsidR="002F2ABE" w:rsidRDefault="002F2ABE" w:rsidP="00DD000C">
            <w:pPr>
              <w:shd w:val="clear" w:color="auto" w:fill="FFFFFF"/>
              <w:spacing w:after="278" w:line="317" w:lineRule="exact"/>
              <w:ind w:left="218"/>
              <w:rPr>
                <w:color w:val="33266F"/>
              </w:rPr>
            </w:pP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before="187" w:line="187" w:lineRule="exact"/>
              <w:ind w:left="24"/>
            </w:pPr>
            <w:r>
              <w:rPr>
                <w:i/>
                <w:iCs/>
                <w:color w:val="000000"/>
                <w:spacing w:val="-1"/>
                <w:w w:val="94"/>
                <w:szCs w:val="16"/>
              </w:rPr>
              <w:t xml:space="preserve">Недостаток молибдена в России </w:t>
            </w:r>
            <w:r>
              <w:rPr>
                <w:i/>
                <w:iCs/>
                <w:color w:val="000000"/>
                <w:spacing w:val="-2"/>
                <w:w w:val="94"/>
                <w:szCs w:val="16"/>
              </w:rPr>
              <w:t xml:space="preserve">практически не встречается. </w:t>
            </w:r>
            <w:r>
              <w:rPr>
                <w:color w:val="000000"/>
                <w:szCs w:val="16"/>
              </w:rPr>
              <w:t>Возможны сердцебиение, го</w:t>
            </w:r>
            <w:r>
              <w:rPr>
                <w:color w:val="000000"/>
                <w:szCs w:val="16"/>
              </w:rPr>
              <w:softHyphen/>
              <w:t>ловная боль, психические рас</w:t>
            </w:r>
            <w:r>
              <w:rPr>
                <w:color w:val="000000"/>
                <w:szCs w:val="16"/>
              </w:rPr>
              <w:softHyphen/>
              <w:t>стройства.</w:t>
            </w:r>
          </w:p>
          <w:p w:rsidR="002F2ABE" w:rsidRDefault="002F2ABE" w:rsidP="00DD000C">
            <w:pPr>
              <w:rPr>
                <w:color w:val="33266F"/>
              </w:rPr>
            </w:pPr>
          </w:p>
        </w:tc>
        <w:tc>
          <w:tcPr>
            <w:tcW w:w="2690" w:type="dxa"/>
          </w:tcPr>
          <w:p w:rsidR="002F2ABE" w:rsidRDefault="002F2ABE" w:rsidP="00DD000C">
            <w:pPr>
              <w:shd w:val="clear" w:color="auto" w:fill="FFFFFF"/>
              <w:spacing w:before="571" w:line="187" w:lineRule="exact"/>
              <w:ind w:left="24"/>
              <w:jc w:val="both"/>
            </w:pPr>
            <w:r>
              <w:rPr>
                <w:color w:val="000000"/>
              </w:rPr>
              <w:t>Поражение головного мозга: снижение способ</w:t>
            </w:r>
            <w:r>
              <w:rPr>
                <w:color w:val="000000"/>
              </w:rPr>
              <w:softHyphen/>
              <w:t>ности к обучению, повы</w:t>
            </w:r>
            <w:r>
              <w:rPr>
                <w:color w:val="000000"/>
              </w:rPr>
              <w:softHyphen/>
              <w:t>шение риска депрессии и других психических рас</w:t>
            </w:r>
            <w:r>
              <w:rPr>
                <w:color w:val="000000"/>
              </w:rPr>
              <w:softHyphen/>
              <w:t>стройств. Возможны де</w:t>
            </w:r>
            <w:r>
              <w:rPr>
                <w:color w:val="000000"/>
              </w:rPr>
              <w:softHyphen/>
              <w:t>формация костей, гипо</w:t>
            </w:r>
            <w:r>
              <w:rPr>
                <w:color w:val="000000"/>
              </w:rPr>
              <w:softHyphen/>
              <w:t>тония, заболевания кро</w:t>
            </w:r>
            <w:r>
              <w:rPr>
                <w:color w:val="000000"/>
              </w:rPr>
              <w:softHyphen/>
              <w:t>ви.</w:t>
            </w:r>
          </w:p>
          <w:p w:rsidR="002F2ABE" w:rsidRDefault="002F2ABE" w:rsidP="00DD000C">
            <w:pPr>
              <w:rPr>
                <w:color w:val="33266F"/>
              </w:rPr>
            </w:pPr>
          </w:p>
        </w:tc>
      </w:tr>
      <w:tr w:rsidR="002F2ABE" w:rsidTr="00DD000C">
        <w:trPr>
          <w:trHeight w:val="720"/>
        </w:trPr>
        <w:tc>
          <w:tcPr>
            <w:tcW w:w="180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1298" w:hanging="1298"/>
              <w:rPr>
                <w:color w:val="33266F"/>
              </w:rPr>
            </w:pPr>
            <w:r>
              <w:rPr>
                <w:color w:val="33266F"/>
              </w:rPr>
              <w:t>марганец</w:t>
            </w:r>
          </w:p>
        </w:tc>
        <w:tc>
          <w:tcPr>
            <w:tcW w:w="2996" w:type="dxa"/>
          </w:tcPr>
          <w:p w:rsidR="002F2ABE" w:rsidRDefault="002F2ABE" w:rsidP="00DD000C">
            <w:pPr>
              <w:shd w:val="clear" w:color="auto" w:fill="FFFFFF"/>
              <w:spacing w:before="10" w:line="182" w:lineRule="exact"/>
              <w:ind w:right="38"/>
              <w:jc w:val="both"/>
            </w:pPr>
            <w:r>
              <w:rPr>
                <w:color w:val="000000"/>
                <w:szCs w:val="14"/>
              </w:rPr>
              <w:t>Печень, зеленые листья овощей, фасоль, горох, гречка, орехи, особенно арахис, не</w:t>
            </w:r>
            <w:r>
              <w:rPr>
                <w:color w:val="000000"/>
                <w:szCs w:val="14"/>
              </w:rPr>
              <w:softHyphen/>
              <w:t>очищенные крупы</w:t>
            </w:r>
            <w:r>
              <w:rPr>
                <w:i/>
                <w:iCs/>
                <w:color w:val="000000"/>
                <w:szCs w:val="14"/>
              </w:rPr>
              <w:t xml:space="preserve">, </w:t>
            </w:r>
            <w:r>
              <w:rPr>
                <w:color w:val="000000"/>
                <w:szCs w:val="14"/>
              </w:rPr>
              <w:t>мука пше</w:t>
            </w:r>
            <w:r>
              <w:rPr>
                <w:color w:val="000000"/>
                <w:szCs w:val="14"/>
              </w:rPr>
              <w:softHyphen/>
              <w:t>ничная с отрубями, ржаная</w:t>
            </w:r>
            <w:proofErr w:type="gramStart"/>
            <w:r>
              <w:rPr>
                <w:color w:val="000000"/>
                <w:szCs w:val="14"/>
              </w:rPr>
              <w:t>.</w:t>
            </w:r>
            <w:proofErr w:type="gramEnd"/>
            <w:r>
              <w:rPr>
                <w:color w:val="000000"/>
                <w:szCs w:val="14"/>
              </w:rPr>
              <w:t xml:space="preserve"> </w:t>
            </w:r>
            <w:proofErr w:type="gramStart"/>
            <w:r>
              <w:rPr>
                <w:color w:val="000000"/>
                <w:szCs w:val="14"/>
              </w:rPr>
              <w:t>ч</w:t>
            </w:r>
            <w:proofErr w:type="gramEnd"/>
            <w:r>
              <w:rPr>
                <w:color w:val="000000"/>
                <w:szCs w:val="14"/>
              </w:rPr>
              <w:t>ай.</w:t>
            </w:r>
          </w:p>
          <w:p w:rsidR="002F2ABE" w:rsidRDefault="002F2ABE" w:rsidP="00DD000C">
            <w:pPr>
              <w:shd w:val="clear" w:color="auto" w:fill="FFFFFF"/>
              <w:spacing w:line="187" w:lineRule="exact"/>
              <w:ind w:left="19"/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before="187" w:line="187" w:lineRule="exact"/>
              <w:ind w:left="24"/>
              <w:rPr>
                <w:color w:val="000000"/>
                <w:spacing w:val="-1"/>
                <w:w w:val="94"/>
                <w:szCs w:val="16"/>
              </w:rPr>
            </w:pPr>
            <w:r>
              <w:rPr>
                <w:color w:val="767676"/>
              </w:rPr>
              <w:t>Хрупкость костей, дерматиты, сахарный диабет, повышение уровня холестерина в крови, на</w:t>
            </w:r>
            <w:r>
              <w:rPr>
                <w:color w:val="767676"/>
              </w:rPr>
              <w:softHyphen/>
              <w:t>рушения работы печени, непере</w:t>
            </w:r>
            <w:r>
              <w:rPr>
                <w:color w:val="767676"/>
              </w:rPr>
              <w:softHyphen/>
              <w:t>носимость алкоголя, бесплодие. У детей повышенная склонность к аллергии, невротическим ре</w:t>
            </w:r>
            <w:r>
              <w:rPr>
                <w:color w:val="767676"/>
              </w:rPr>
              <w:softHyphen/>
              <w:t xml:space="preserve">акциям </w:t>
            </w:r>
            <w:r>
              <w:rPr>
                <w:color w:val="510F02"/>
              </w:rPr>
              <w:t xml:space="preserve">и </w:t>
            </w:r>
            <w:r>
              <w:rPr>
                <w:color w:val="767676"/>
              </w:rPr>
              <w:t>судорогам.</w:t>
            </w:r>
          </w:p>
        </w:tc>
        <w:tc>
          <w:tcPr>
            <w:tcW w:w="2690" w:type="dxa"/>
          </w:tcPr>
          <w:p w:rsidR="002F2ABE" w:rsidRDefault="002F2ABE" w:rsidP="00DD000C">
            <w:pPr>
              <w:shd w:val="clear" w:color="auto" w:fill="FFFFFF"/>
              <w:spacing w:before="10" w:line="182" w:lineRule="exact"/>
              <w:ind w:right="38"/>
              <w:jc w:val="both"/>
            </w:pPr>
            <w:r>
              <w:rPr>
                <w:color w:val="767676"/>
              </w:rPr>
              <w:t>Импульсивное поведе</w:t>
            </w:r>
            <w:r>
              <w:rPr>
                <w:color w:val="767676"/>
              </w:rPr>
              <w:softHyphen/>
              <w:t>ние, эмоциональная ла</w:t>
            </w:r>
            <w:r>
              <w:rPr>
                <w:color w:val="767676"/>
              </w:rPr>
              <w:softHyphen/>
              <w:t>бильность, галлюцина</w:t>
            </w:r>
            <w:r>
              <w:rPr>
                <w:color w:val="767676"/>
              </w:rPr>
              <w:softHyphen/>
              <w:t>ции.</w:t>
            </w:r>
          </w:p>
          <w:p w:rsidR="002F2ABE" w:rsidRDefault="002F2ABE" w:rsidP="00DD000C">
            <w:pPr>
              <w:shd w:val="clear" w:color="auto" w:fill="FFFFFF"/>
              <w:spacing w:before="571" w:line="187" w:lineRule="exact"/>
              <w:ind w:left="24"/>
              <w:jc w:val="both"/>
              <w:rPr>
                <w:color w:val="000000"/>
              </w:rPr>
            </w:pPr>
          </w:p>
        </w:tc>
      </w:tr>
      <w:tr w:rsidR="002F2ABE" w:rsidTr="00DD000C">
        <w:trPr>
          <w:trHeight w:val="720"/>
        </w:trPr>
        <w:tc>
          <w:tcPr>
            <w:tcW w:w="180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1298" w:hanging="1298"/>
              <w:rPr>
                <w:color w:val="33266F"/>
              </w:rPr>
            </w:pPr>
            <w:r>
              <w:rPr>
                <w:color w:val="33266F"/>
              </w:rPr>
              <w:t>селен</w:t>
            </w:r>
          </w:p>
        </w:tc>
        <w:tc>
          <w:tcPr>
            <w:tcW w:w="2996" w:type="dxa"/>
          </w:tcPr>
          <w:p w:rsidR="002F2ABE" w:rsidRDefault="002F2ABE" w:rsidP="00DD000C">
            <w:pPr>
              <w:shd w:val="clear" w:color="auto" w:fill="FFFFFF"/>
              <w:spacing w:before="355" w:line="182" w:lineRule="exact"/>
              <w:ind w:left="19" w:right="48"/>
              <w:jc w:val="both"/>
            </w:pPr>
            <w:r>
              <w:rPr>
                <w:color w:val="767676"/>
              </w:rPr>
              <w:t xml:space="preserve">Чеснок, фисташки, кокос, </w:t>
            </w:r>
            <w:r>
              <w:rPr>
                <w:color w:val="510F02"/>
              </w:rPr>
              <w:t>гри</w:t>
            </w:r>
            <w:r>
              <w:rPr>
                <w:color w:val="510F02"/>
              </w:rPr>
              <w:softHyphen/>
              <w:t xml:space="preserve">бы, </w:t>
            </w:r>
            <w:r>
              <w:rPr>
                <w:color w:val="767676"/>
              </w:rPr>
              <w:t>сало свиное</w:t>
            </w:r>
            <w:proofErr w:type="gramStart"/>
            <w:r>
              <w:rPr>
                <w:color w:val="767676"/>
              </w:rPr>
              <w:t>.</w:t>
            </w:r>
            <w:proofErr w:type="gramEnd"/>
            <w:r>
              <w:rPr>
                <w:color w:val="767676"/>
              </w:rPr>
              <w:t xml:space="preserve"> </w:t>
            </w:r>
            <w:proofErr w:type="gramStart"/>
            <w:r>
              <w:rPr>
                <w:color w:val="767676"/>
              </w:rPr>
              <w:t>п</w:t>
            </w:r>
            <w:proofErr w:type="gramEnd"/>
            <w:r>
              <w:rPr>
                <w:color w:val="767676"/>
              </w:rPr>
              <w:t xml:space="preserve">роростки злаковых, </w:t>
            </w:r>
            <w:r>
              <w:rPr>
                <w:color w:val="767676"/>
              </w:rPr>
              <w:lastRenderedPageBreak/>
              <w:t>рыба,</w:t>
            </w:r>
          </w:p>
          <w:p w:rsidR="002F2ABE" w:rsidRDefault="002F2ABE" w:rsidP="00DD000C">
            <w:pPr>
              <w:shd w:val="clear" w:color="auto" w:fill="FFFFFF"/>
              <w:spacing w:line="182" w:lineRule="exact"/>
              <w:ind w:left="19" w:right="77"/>
              <w:jc w:val="both"/>
            </w:pPr>
            <w:r>
              <w:rPr>
                <w:color w:val="767676"/>
              </w:rPr>
              <w:t>морепродукты молоки рыб.</w:t>
            </w:r>
          </w:p>
          <w:p w:rsidR="002F2ABE" w:rsidRDefault="002F2ABE" w:rsidP="00DD000C">
            <w:pPr>
              <w:shd w:val="clear" w:color="auto" w:fill="FFFFFF"/>
              <w:spacing w:before="10" w:line="182" w:lineRule="exact"/>
              <w:ind w:right="38"/>
              <w:jc w:val="both"/>
              <w:rPr>
                <w:color w:val="000000"/>
                <w:szCs w:val="14"/>
              </w:rPr>
            </w:pP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before="10" w:line="182" w:lineRule="exact"/>
              <w:ind w:right="38"/>
              <w:jc w:val="both"/>
            </w:pPr>
            <w:r>
              <w:rPr>
                <w:color w:val="767676"/>
              </w:rPr>
              <w:lastRenderedPageBreak/>
              <w:t>Снижение иммунитета, замед</w:t>
            </w:r>
            <w:r>
              <w:rPr>
                <w:color w:val="767676"/>
              </w:rPr>
              <w:softHyphen/>
              <w:t>ление роста, болезни кожи, во</w:t>
            </w:r>
            <w:r>
              <w:rPr>
                <w:color w:val="767676"/>
              </w:rPr>
              <w:softHyphen/>
              <w:t>лос и ногтей, атеросклероз, на</w:t>
            </w:r>
            <w:r>
              <w:rPr>
                <w:color w:val="767676"/>
              </w:rPr>
              <w:softHyphen/>
              <w:t xml:space="preserve">рушение функций печени, </w:t>
            </w:r>
            <w:r>
              <w:rPr>
                <w:color w:val="510F02"/>
              </w:rPr>
              <w:lastRenderedPageBreak/>
              <w:t>повышение риска</w:t>
            </w:r>
          </w:p>
          <w:p w:rsidR="002F2ABE" w:rsidRDefault="002F2ABE" w:rsidP="00DD000C">
            <w:pPr>
              <w:shd w:val="clear" w:color="auto" w:fill="FFFFFF"/>
              <w:spacing w:before="187" w:line="187" w:lineRule="exact"/>
              <w:ind w:left="24"/>
              <w:rPr>
                <w:color w:val="767676"/>
              </w:rPr>
            </w:pPr>
            <w:r>
              <w:rPr>
                <w:color w:val="000000"/>
              </w:rPr>
              <w:t xml:space="preserve">катаракты, </w:t>
            </w:r>
            <w:r>
              <w:rPr>
                <w:color w:val="767676"/>
              </w:rPr>
              <w:t>бесплодие, быстрое старение организма.</w:t>
            </w:r>
          </w:p>
        </w:tc>
        <w:tc>
          <w:tcPr>
            <w:tcW w:w="2690" w:type="dxa"/>
          </w:tcPr>
          <w:p w:rsidR="002F2ABE" w:rsidRDefault="002F2ABE" w:rsidP="00DD000C">
            <w:pPr>
              <w:shd w:val="clear" w:color="auto" w:fill="FFFFFF"/>
              <w:spacing w:before="10" w:line="182" w:lineRule="exact"/>
              <w:ind w:right="38"/>
              <w:jc w:val="both"/>
              <w:rPr>
                <w:color w:val="767676"/>
              </w:rPr>
            </w:pPr>
            <w:r>
              <w:rPr>
                <w:color w:val="767676"/>
              </w:rPr>
              <w:lastRenderedPageBreak/>
              <w:t>Хронические дерматиты, шелушение кожи, выпаде</w:t>
            </w:r>
            <w:r>
              <w:rPr>
                <w:color w:val="767676"/>
              </w:rPr>
              <w:softHyphen/>
              <w:t xml:space="preserve">ние волос, расслаивание ногтевой пластинки, </w:t>
            </w:r>
            <w:r>
              <w:rPr>
                <w:color w:val="767676"/>
              </w:rPr>
              <w:lastRenderedPageBreak/>
              <w:t>по</w:t>
            </w:r>
            <w:r>
              <w:rPr>
                <w:color w:val="767676"/>
              </w:rPr>
              <w:softHyphen/>
              <w:t xml:space="preserve">вреждение </w:t>
            </w:r>
            <w:r>
              <w:rPr>
                <w:color w:val="510F02"/>
              </w:rPr>
              <w:t xml:space="preserve">эмали </w:t>
            </w:r>
            <w:r>
              <w:rPr>
                <w:color w:val="767676"/>
              </w:rPr>
              <w:t>зубов, воспаление суставов, нер</w:t>
            </w:r>
            <w:r>
              <w:rPr>
                <w:color w:val="767676"/>
              </w:rPr>
              <w:softHyphen/>
              <w:t>вные расстройства.</w:t>
            </w:r>
          </w:p>
        </w:tc>
      </w:tr>
      <w:tr w:rsidR="002F2ABE" w:rsidTr="00DD000C">
        <w:trPr>
          <w:trHeight w:val="720"/>
        </w:trPr>
        <w:tc>
          <w:tcPr>
            <w:tcW w:w="1800" w:type="dxa"/>
          </w:tcPr>
          <w:p w:rsidR="002F2ABE" w:rsidRDefault="002F2ABE" w:rsidP="00DD000C">
            <w:pPr>
              <w:shd w:val="clear" w:color="auto" w:fill="FFFFFF"/>
              <w:spacing w:after="278" w:line="317" w:lineRule="exact"/>
              <w:ind w:left="1298" w:hanging="1298"/>
              <w:rPr>
                <w:color w:val="33266F"/>
              </w:rPr>
            </w:pPr>
            <w:r>
              <w:rPr>
                <w:color w:val="33266F"/>
              </w:rPr>
              <w:lastRenderedPageBreak/>
              <w:t>цинк</w:t>
            </w:r>
          </w:p>
        </w:tc>
        <w:tc>
          <w:tcPr>
            <w:tcW w:w="2996" w:type="dxa"/>
          </w:tcPr>
          <w:p w:rsidR="002F2ABE" w:rsidRDefault="002F2ABE" w:rsidP="00DD000C">
            <w:pPr>
              <w:shd w:val="clear" w:color="auto" w:fill="FFFFFF"/>
              <w:spacing w:before="355" w:line="182" w:lineRule="exact"/>
              <w:ind w:left="19" w:right="48"/>
              <w:jc w:val="both"/>
              <w:rPr>
                <w:color w:val="767676"/>
              </w:rPr>
            </w:pPr>
            <w:r>
              <w:rPr>
                <w:color w:val="767676"/>
              </w:rPr>
              <w:t>Мясо, рыба, субпродукты, яйца.</w:t>
            </w:r>
          </w:p>
        </w:tc>
        <w:tc>
          <w:tcPr>
            <w:tcW w:w="3060" w:type="dxa"/>
          </w:tcPr>
          <w:p w:rsidR="002F2ABE" w:rsidRDefault="002F2ABE" w:rsidP="00DD000C">
            <w:pPr>
              <w:shd w:val="clear" w:color="auto" w:fill="FFFFFF"/>
              <w:spacing w:line="182" w:lineRule="exact"/>
              <w:ind w:left="10" w:right="29"/>
              <w:jc w:val="both"/>
            </w:pPr>
            <w:r>
              <w:rPr>
                <w:color w:val="767676"/>
              </w:rPr>
              <w:t xml:space="preserve">Поражение глаз, </w:t>
            </w:r>
            <w:r>
              <w:rPr>
                <w:color w:val="510F02"/>
              </w:rPr>
              <w:t xml:space="preserve">шелушение </w:t>
            </w:r>
            <w:r>
              <w:rPr>
                <w:color w:val="767676"/>
              </w:rPr>
              <w:t>ко</w:t>
            </w:r>
            <w:r>
              <w:rPr>
                <w:color w:val="767676"/>
              </w:rPr>
              <w:softHyphen/>
              <w:t xml:space="preserve">жи, сухость и ломкость волос, поперечная </w:t>
            </w:r>
            <w:proofErr w:type="spellStart"/>
            <w:r>
              <w:rPr>
                <w:color w:val="767676"/>
              </w:rPr>
              <w:t>исчерченность</w:t>
            </w:r>
            <w:proofErr w:type="spellEnd"/>
            <w:r>
              <w:rPr>
                <w:color w:val="767676"/>
              </w:rPr>
              <w:t xml:space="preserve"> ног</w:t>
            </w:r>
            <w:r>
              <w:rPr>
                <w:color w:val="767676"/>
              </w:rPr>
              <w:softHyphen/>
              <w:t xml:space="preserve">тей, стоматиты, гастрит с </w:t>
            </w:r>
            <w:r>
              <w:rPr>
                <w:color w:val="510F02"/>
              </w:rPr>
              <w:t>пони</w:t>
            </w:r>
            <w:r>
              <w:rPr>
                <w:color w:val="510F02"/>
              </w:rPr>
              <w:softHyphen/>
              <w:t xml:space="preserve">женной </w:t>
            </w:r>
            <w:r>
              <w:rPr>
                <w:color w:val="767676"/>
              </w:rPr>
              <w:t>кислотностью, диарея, замедление физического и ин</w:t>
            </w:r>
            <w:r>
              <w:rPr>
                <w:color w:val="767676"/>
              </w:rPr>
              <w:softHyphen/>
              <w:t>теллектуального развития, на</w:t>
            </w:r>
            <w:r>
              <w:rPr>
                <w:color w:val="767676"/>
              </w:rPr>
              <w:softHyphen/>
              <w:t xml:space="preserve">рушения </w:t>
            </w:r>
            <w:r>
              <w:rPr>
                <w:color w:val="510F02"/>
              </w:rPr>
              <w:t xml:space="preserve">функции </w:t>
            </w:r>
            <w:r>
              <w:rPr>
                <w:color w:val="767676"/>
              </w:rPr>
              <w:t xml:space="preserve">печени, </w:t>
            </w:r>
            <w:r>
              <w:rPr>
                <w:color w:val="510F02"/>
              </w:rPr>
              <w:t>медленное заживление ран.</w:t>
            </w:r>
          </w:p>
          <w:p w:rsidR="002F2ABE" w:rsidRDefault="002F2ABE" w:rsidP="00DD000C">
            <w:pPr>
              <w:shd w:val="clear" w:color="auto" w:fill="FFFFFF"/>
              <w:spacing w:before="10" w:line="182" w:lineRule="exact"/>
              <w:ind w:right="38"/>
              <w:jc w:val="both"/>
              <w:rPr>
                <w:color w:val="767676"/>
              </w:rPr>
            </w:pPr>
          </w:p>
        </w:tc>
        <w:tc>
          <w:tcPr>
            <w:tcW w:w="2690" w:type="dxa"/>
          </w:tcPr>
          <w:p w:rsidR="002F2ABE" w:rsidRDefault="002F2ABE" w:rsidP="00DD000C">
            <w:pPr>
              <w:shd w:val="clear" w:color="auto" w:fill="FFFFFF"/>
              <w:spacing w:before="730" w:line="182" w:lineRule="exact"/>
              <w:ind w:left="10" w:right="19"/>
              <w:jc w:val="both"/>
            </w:pPr>
            <w:r>
              <w:rPr>
                <w:color w:val="767676"/>
              </w:rPr>
              <w:t>Анемия, связанная с де</w:t>
            </w:r>
            <w:r>
              <w:rPr>
                <w:color w:val="767676"/>
              </w:rPr>
              <w:softHyphen/>
              <w:t xml:space="preserve">фицитом железа </w:t>
            </w:r>
            <w:r>
              <w:rPr>
                <w:color w:val="510F02"/>
              </w:rPr>
              <w:t xml:space="preserve">и </w:t>
            </w:r>
            <w:r>
              <w:rPr>
                <w:color w:val="767676"/>
              </w:rPr>
              <w:t xml:space="preserve">меди, повышение содержании холестерина, увеличение риска развития подагры. </w:t>
            </w:r>
            <w:r>
              <w:rPr>
                <w:color w:val="510F02"/>
              </w:rPr>
              <w:t xml:space="preserve">При </w:t>
            </w:r>
            <w:r>
              <w:rPr>
                <w:color w:val="767676"/>
              </w:rPr>
              <w:t>длительном избытке цинка повышается риск развития рака.</w:t>
            </w:r>
          </w:p>
          <w:p w:rsidR="002F2ABE" w:rsidRDefault="002F2ABE" w:rsidP="00DD000C">
            <w:pPr>
              <w:shd w:val="clear" w:color="auto" w:fill="FFFFFF"/>
              <w:spacing w:before="10" w:line="182" w:lineRule="exact"/>
              <w:ind w:right="38"/>
              <w:jc w:val="both"/>
              <w:rPr>
                <w:color w:val="767676"/>
              </w:rPr>
            </w:pPr>
          </w:p>
        </w:tc>
      </w:tr>
    </w:tbl>
    <w:p w:rsidR="002F2ABE" w:rsidRDefault="002F2ABE" w:rsidP="002F2ABE">
      <w:pPr>
        <w:shd w:val="clear" w:color="auto" w:fill="FFFFFF"/>
        <w:spacing w:after="278" w:line="317" w:lineRule="exact"/>
        <w:ind w:left="1478"/>
        <w:rPr>
          <w:color w:val="33266F"/>
        </w:rPr>
      </w:pPr>
    </w:p>
    <w:p w:rsidR="002F2ABE" w:rsidRDefault="002F2ABE" w:rsidP="002F2ABE">
      <w:pPr>
        <w:tabs>
          <w:tab w:val="left" w:pos="1774"/>
        </w:tabs>
        <w:rPr>
          <w:b/>
          <w:bCs/>
          <w:i/>
          <w:iCs/>
          <w:color w:val="000000"/>
          <w:sz w:val="28"/>
          <w:szCs w:val="22"/>
        </w:rPr>
      </w:pPr>
      <w:r>
        <w:rPr>
          <w:sz w:val="28"/>
        </w:rPr>
        <w:t xml:space="preserve">        </w:t>
      </w:r>
    </w:p>
    <w:p w:rsidR="002F2ABE" w:rsidRDefault="002F2ABE" w:rsidP="002F2ABE">
      <w:pPr>
        <w:shd w:val="clear" w:color="auto" w:fill="FFFFFF"/>
        <w:ind w:left="96"/>
        <w:rPr>
          <w:b/>
          <w:bCs/>
          <w:i/>
          <w:iCs/>
          <w:color w:val="000000"/>
          <w:sz w:val="22"/>
          <w:szCs w:val="22"/>
        </w:rPr>
      </w:pPr>
    </w:p>
    <w:p w:rsidR="002F2ABE" w:rsidRDefault="002F2ABE" w:rsidP="002F2ABE">
      <w:pPr>
        <w:shd w:val="clear" w:color="auto" w:fill="FFFFFF"/>
      </w:pPr>
    </w:p>
    <w:p w:rsidR="002F2ABE" w:rsidRDefault="002F2ABE" w:rsidP="002F2ABE">
      <w:pPr>
        <w:shd w:val="clear" w:color="auto" w:fill="FFFFFF"/>
        <w:spacing w:before="298"/>
        <w:ind w:left="360"/>
      </w:pPr>
      <w:r>
        <w:rPr>
          <w:b/>
          <w:bCs/>
          <w:i/>
          <w:iCs/>
          <w:color w:val="000000"/>
          <w:spacing w:val="5"/>
        </w:rPr>
        <w:t>ЛИПОВЫЙ ЦВЕТ</w:t>
      </w:r>
    </w:p>
    <w:p w:rsidR="002F2ABE" w:rsidRDefault="002F2ABE" w:rsidP="002F2ABE">
      <w:pPr>
        <w:shd w:val="clear" w:color="auto" w:fill="FFFFFF"/>
        <w:tabs>
          <w:tab w:val="left" w:pos="6067"/>
          <w:tab w:val="left" w:leader="underscore" w:pos="6730"/>
        </w:tabs>
        <w:spacing w:before="77" w:line="254" w:lineRule="exact"/>
        <w:ind w:right="211" w:firstLine="540"/>
        <w:rPr>
          <w:color w:val="000000"/>
          <w:szCs w:val="21"/>
        </w:rPr>
      </w:pPr>
      <w:r>
        <w:rPr>
          <w:color w:val="000000"/>
          <w:spacing w:val="-2"/>
          <w:szCs w:val="21"/>
        </w:rPr>
        <w:t xml:space="preserve">Древнегреческие мифы повествуют, будто бы Боги, жившие на </w:t>
      </w:r>
      <w:r>
        <w:rPr>
          <w:color w:val="000000"/>
          <w:spacing w:val="3"/>
          <w:szCs w:val="21"/>
        </w:rPr>
        <w:t xml:space="preserve">священной горе Олимп, чтобы обеспечить себе вечную молодость </w:t>
      </w:r>
      <w:r>
        <w:rPr>
          <w:color w:val="000000"/>
          <w:spacing w:val="-1"/>
          <w:szCs w:val="21"/>
        </w:rPr>
        <w:t xml:space="preserve">и бессмертие, питались нектаром, который в основном состоял из </w:t>
      </w:r>
      <w:r>
        <w:rPr>
          <w:color w:val="000000"/>
          <w:spacing w:val="-2"/>
          <w:szCs w:val="21"/>
        </w:rPr>
        <w:t>пчелиного меда. А лучшим медом считается «липец» — мед с липо</w:t>
      </w:r>
      <w:r>
        <w:rPr>
          <w:color w:val="000000"/>
          <w:szCs w:val="21"/>
        </w:rPr>
        <w:t>вого цвета. Он самый душистый, самый целебный, самый вкусный. То количество меда, которое может дать гектар признанного медо</w:t>
      </w:r>
      <w:r>
        <w:rPr>
          <w:color w:val="000000"/>
          <w:szCs w:val="21"/>
        </w:rPr>
        <w:softHyphen/>
      </w:r>
      <w:r>
        <w:rPr>
          <w:color w:val="000000"/>
          <w:spacing w:val="-1"/>
          <w:szCs w:val="21"/>
        </w:rPr>
        <w:t xml:space="preserve">носа — гречихи, может дать всего одно хорошее липовое дерево. </w:t>
      </w:r>
      <w:r>
        <w:rPr>
          <w:color w:val="000000"/>
          <w:spacing w:val="-2"/>
          <w:szCs w:val="21"/>
        </w:rPr>
        <w:t xml:space="preserve">Видимо, не без основания в Китае липу считают «деревом </w:t>
      </w:r>
      <w:proofErr w:type="gramStart"/>
      <w:r>
        <w:rPr>
          <w:color w:val="000000"/>
          <w:spacing w:val="-2"/>
          <w:szCs w:val="21"/>
        </w:rPr>
        <w:t>просвет</w:t>
      </w:r>
      <w:r>
        <w:rPr>
          <w:color w:val="000000"/>
          <w:spacing w:val="-2"/>
          <w:szCs w:val="21"/>
        </w:rPr>
        <w:softHyphen/>
      </w:r>
      <w:r>
        <w:rPr>
          <w:color w:val="000000"/>
          <w:spacing w:val="-2"/>
          <w:szCs w:val="21"/>
        </w:rPr>
        <w:br/>
      </w:r>
      <w:proofErr w:type="spellStart"/>
      <w:r>
        <w:rPr>
          <w:color w:val="000000"/>
          <w:szCs w:val="21"/>
        </w:rPr>
        <w:t>ления</w:t>
      </w:r>
      <w:proofErr w:type="spellEnd"/>
      <w:proofErr w:type="gramEnd"/>
      <w:r>
        <w:rPr>
          <w:color w:val="000000"/>
          <w:szCs w:val="21"/>
        </w:rPr>
        <w:t xml:space="preserve">», деревом, под сенью которого приходят светлые и мудрые </w:t>
      </w:r>
      <w:r>
        <w:rPr>
          <w:color w:val="000000"/>
          <w:spacing w:val="-2"/>
          <w:szCs w:val="21"/>
        </w:rPr>
        <w:t>мысли.</w:t>
      </w:r>
      <w:r>
        <w:rPr>
          <w:color w:val="000000"/>
          <w:szCs w:val="21"/>
        </w:rPr>
        <w:tab/>
      </w:r>
    </w:p>
    <w:p w:rsidR="002F2ABE" w:rsidRDefault="002F2ABE" w:rsidP="002F2ABE">
      <w:pPr>
        <w:shd w:val="clear" w:color="auto" w:fill="FFFFFF"/>
        <w:tabs>
          <w:tab w:val="left" w:pos="6067"/>
          <w:tab w:val="left" w:leader="underscore" w:pos="6730"/>
        </w:tabs>
        <w:spacing w:before="77" w:line="254" w:lineRule="exact"/>
        <w:ind w:right="211" w:firstLine="540"/>
      </w:pPr>
      <w:r>
        <w:rPr>
          <w:b/>
          <w:bCs/>
          <w:i/>
          <w:iCs/>
          <w:color w:val="000000"/>
          <w:spacing w:val="-8"/>
        </w:rPr>
        <w:t>ОБЛЕПИХА</w:t>
      </w:r>
    </w:p>
    <w:p w:rsidR="002F2ABE" w:rsidRDefault="002F2ABE" w:rsidP="002F2ABE">
      <w:pPr>
        <w:shd w:val="clear" w:color="auto" w:fill="FFFFFF"/>
        <w:spacing w:before="53" w:line="250" w:lineRule="exact"/>
        <w:ind w:right="19" w:firstLine="540"/>
        <w:jc w:val="both"/>
      </w:pPr>
      <w:r>
        <w:rPr>
          <w:color w:val="000000"/>
          <w:spacing w:val="3"/>
          <w:szCs w:val="21"/>
        </w:rPr>
        <w:t>Ягоды облепихи не только целебны, но и вкусны. Они совме</w:t>
      </w:r>
      <w:r>
        <w:rPr>
          <w:color w:val="000000"/>
          <w:spacing w:val="3"/>
          <w:szCs w:val="21"/>
        </w:rPr>
        <w:softHyphen/>
      </w:r>
      <w:r>
        <w:rPr>
          <w:color w:val="000000"/>
          <w:szCs w:val="21"/>
        </w:rPr>
        <w:t xml:space="preserve">щают в себе </w:t>
      </w:r>
      <w:proofErr w:type="gramStart"/>
      <w:r>
        <w:rPr>
          <w:color w:val="000000"/>
          <w:szCs w:val="21"/>
        </w:rPr>
        <w:t>кислинку</w:t>
      </w:r>
      <w:proofErr w:type="gramEnd"/>
      <w:r>
        <w:rPr>
          <w:color w:val="000000"/>
          <w:szCs w:val="21"/>
        </w:rPr>
        <w:t xml:space="preserve"> лимона, сладость апельсина с изысканным </w:t>
      </w:r>
      <w:r>
        <w:rPr>
          <w:color w:val="000000"/>
          <w:spacing w:val="2"/>
          <w:szCs w:val="21"/>
        </w:rPr>
        <w:t>вкусом и ароматом ананаса.</w:t>
      </w:r>
    </w:p>
    <w:p w:rsidR="002F2ABE" w:rsidRDefault="002F2ABE" w:rsidP="002F2ABE">
      <w:pPr>
        <w:shd w:val="clear" w:color="auto" w:fill="FFFFFF"/>
        <w:spacing w:line="250" w:lineRule="exact"/>
        <w:ind w:firstLine="540"/>
        <w:jc w:val="both"/>
      </w:pPr>
      <w:r>
        <w:rPr>
          <w:color w:val="000000"/>
          <w:spacing w:val="1"/>
          <w:szCs w:val="21"/>
        </w:rPr>
        <w:t>Внешне облепиха напоминает весьма распространенный в на</w:t>
      </w:r>
      <w:r>
        <w:rPr>
          <w:color w:val="000000"/>
          <w:spacing w:val="1"/>
          <w:szCs w:val="21"/>
        </w:rPr>
        <w:softHyphen/>
      </w:r>
      <w:r>
        <w:rPr>
          <w:color w:val="000000"/>
          <w:szCs w:val="21"/>
        </w:rPr>
        <w:t>ших лесозащитных насаждениях лох серебристый — дикую масли</w:t>
      </w:r>
      <w:r>
        <w:rPr>
          <w:color w:val="000000"/>
          <w:szCs w:val="21"/>
        </w:rPr>
        <w:softHyphen/>
      </w:r>
      <w:r>
        <w:rPr>
          <w:color w:val="000000"/>
          <w:spacing w:val="2"/>
          <w:szCs w:val="21"/>
        </w:rPr>
        <w:t>ну, которая является ближайшим и единственным родичем обле</w:t>
      </w:r>
      <w:r>
        <w:rPr>
          <w:color w:val="000000"/>
          <w:spacing w:val="2"/>
          <w:szCs w:val="21"/>
        </w:rPr>
        <w:softHyphen/>
      </w:r>
      <w:r>
        <w:rPr>
          <w:color w:val="000000"/>
          <w:spacing w:val="-1"/>
          <w:szCs w:val="21"/>
        </w:rPr>
        <w:t>пихи. Вчерашнюю дикарку пресса иначе и не называет как «сибир</w:t>
      </w:r>
      <w:r>
        <w:rPr>
          <w:color w:val="000000"/>
          <w:spacing w:val="-1"/>
          <w:szCs w:val="21"/>
        </w:rPr>
        <w:softHyphen/>
        <w:t>ский ананас», «царь — ягода», «лесная аптека». И все это заслужен</w:t>
      </w:r>
      <w:r>
        <w:rPr>
          <w:color w:val="000000"/>
          <w:spacing w:val="-1"/>
          <w:szCs w:val="21"/>
        </w:rPr>
        <w:softHyphen/>
      </w:r>
      <w:r>
        <w:rPr>
          <w:color w:val="000000"/>
          <w:spacing w:val="-2"/>
          <w:szCs w:val="21"/>
        </w:rPr>
        <w:t>но, ведь растение — признанный рекордсмен по содержанию вита</w:t>
      </w:r>
      <w:r>
        <w:rPr>
          <w:color w:val="000000"/>
          <w:spacing w:val="-2"/>
          <w:szCs w:val="21"/>
        </w:rPr>
        <w:softHyphen/>
      </w:r>
      <w:r>
        <w:rPr>
          <w:color w:val="000000"/>
          <w:spacing w:val="1"/>
          <w:szCs w:val="21"/>
        </w:rPr>
        <w:t>минов! В мякоти плодов — аскорбиновая кислота, каротин, вита</w:t>
      </w:r>
      <w:r>
        <w:rPr>
          <w:color w:val="000000"/>
          <w:spacing w:val="1"/>
          <w:szCs w:val="21"/>
        </w:rPr>
        <w:softHyphen/>
      </w:r>
      <w:r>
        <w:rPr>
          <w:color w:val="000000"/>
          <w:spacing w:val="-3"/>
          <w:szCs w:val="21"/>
        </w:rPr>
        <w:t xml:space="preserve">мины В1, В 2, В </w:t>
      </w:r>
      <w:r>
        <w:rPr>
          <w:color w:val="000000"/>
          <w:spacing w:val="-3"/>
          <w:szCs w:val="21"/>
          <w:vertAlign w:val="subscript"/>
        </w:rPr>
        <w:t>6</w:t>
      </w:r>
      <w:r>
        <w:rPr>
          <w:color w:val="000000"/>
          <w:spacing w:val="-3"/>
          <w:szCs w:val="21"/>
        </w:rPr>
        <w:t xml:space="preserve">, Е, </w:t>
      </w:r>
      <w:proofErr w:type="gramStart"/>
      <w:r>
        <w:rPr>
          <w:color w:val="000000"/>
          <w:spacing w:val="-3"/>
          <w:szCs w:val="21"/>
        </w:rPr>
        <w:t>Р</w:t>
      </w:r>
      <w:proofErr w:type="gramEnd"/>
      <w:r>
        <w:rPr>
          <w:color w:val="000000"/>
          <w:spacing w:val="-3"/>
          <w:szCs w:val="21"/>
        </w:rPr>
        <w:t xml:space="preserve">, РР и другие. Их в шесть раз больше, чем в </w:t>
      </w:r>
      <w:r>
        <w:rPr>
          <w:color w:val="000000"/>
          <w:spacing w:val="-1"/>
          <w:szCs w:val="21"/>
        </w:rPr>
        <w:t>знаменитой черной смородине и в (15!) раз, чем в лимонах и апель</w:t>
      </w:r>
      <w:r>
        <w:rPr>
          <w:color w:val="000000"/>
          <w:spacing w:val="-1"/>
          <w:szCs w:val="21"/>
        </w:rPr>
        <w:softHyphen/>
      </w:r>
      <w:r>
        <w:rPr>
          <w:color w:val="000000"/>
          <w:szCs w:val="21"/>
        </w:rPr>
        <w:t xml:space="preserve">синах. А микроэлементы, без которых мы просто не смогли бы </w:t>
      </w:r>
      <w:r>
        <w:rPr>
          <w:color w:val="000000"/>
          <w:spacing w:val="-1"/>
          <w:szCs w:val="21"/>
        </w:rPr>
        <w:t xml:space="preserve">существовать? В облепихе их 15 видов, да еще огромное количество </w:t>
      </w:r>
      <w:r>
        <w:rPr>
          <w:color w:val="000000"/>
          <w:spacing w:val="3"/>
          <w:szCs w:val="21"/>
        </w:rPr>
        <w:t>физиологически активных веществ...</w:t>
      </w:r>
    </w:p>
    <w:p w:rsidR="002F2ABE" w:rsidRDefault="002F2ABE" w:rsidP="002F2ABE">
      <w:pPr>
        <w:tabs>
          <w:tab w:val="left" w:pos="1774"/>
        </w:tabs>
      </w:pPr>
    </w:p>
    <w:p w:rsidR="002F2ABE" w:rsidRDefault="002F2ABE" w:rsidP="002F2ABE">
      <w:pPr>
        <w:shd w:val="clear" w:color="auto" w:fill="FFFFFF"/>
        <w:ind w:left="154"/>
      </w:pPr>
      <w:r>
        <w:rPr>
          <w:b/>
          <w:bCs/>
          <w:i/>
          <w:iCs/>
          <w:color w:val="000000"/>
          <w:spacing w:val="-17"/>
        </w:rPr>
        <w:t>КАЛИНА</w:t>
      </w:r>
    </w:p>
    <w:p w:rsidR="002F2ABE" w:rsidRDefault="002F2ABE" w:rsidP="002F2ABE">
      <w:pPr>
        <w:shd w:val="clear" w:color="auto" w:fill="FFFFFF"/>
        <w:spacing w:before="43" w:line="254" w:lineRule="exact"/>
        <w:ind w:right="586" w:firstLine="540"/>
        <w:jc w:val="both"/>
      </w:pPr>
      <w:r>
        <w:rPr>
          <w:color w:val="000000"/>
          <w:spacing w:val="-2"/>
          <w:szCs w:val="22"/>
        </w:rPr>
        <w:t>Эта красная кроха с плоской косточкой внутри вмещает вита</w:t>
      </w:r>
      <w:r>
        <w:rPr>
          <w:color w:val="000000"/>
          <w:spacing w:val="-4"/>
          <w:szCs w:val="22"/>
        </w:rPr>
        <w:t>мина</w:t>
      </w:r>
      <w:proofErr w:type="gramStart"/>
      <w:r>
        <w:rPr>
          <w:color w:val="000000"/>
          <w:spacing w:val="-4"/>
          <w:szCs w:val="22"/>
        </w:rPr>
        <w:t xml:space="preserve"> С</w:t>
      </w:r>
      <w:proofErr w:type="gramEnd"/>
      <w:r>
        <w:rPr>
          <w:color w:val="000000"/>
          <w:spacing w:val="-4"/>
          <w:szCs w:val="22"/>
        </w:rPr>
        <w:t xml:space="preserve"> и провитамина А вдвое больше, чем их содержат такие </w:t>
      </w:r>
      <w:r>
        <w:rPr>
          <w:color w:val="000000"/>
          <w:spacing w:val="1"/>
          <w:szCs w:val="22"/>
        </w:rPr>
        <w:t>признанные экзотические плоды, как апельсин, мандарин и ли</w:t>
      </w:r>
      <w:r>
        <w:rPr>
          <w:color w:val="000000"/>
          <w:spacing w:val="1"/>
          <w:szCs w:val="22"/>
        </w:rPr>
        <w:softHyphen/>
      </w:r>
      <w:r>
        <w:rPr>
          <w:color w:val="000000"/>
          <w:spacing w:val="-3"/>
          <w:szCs w:val="22"/>
        </w:rPr>
        <w:t xml:space="preserve">мон, а кроветворного элемента железа и фосфора, которого как </w:t>
      </w:r>
      <w:r>
        <w:rPr>
          <w:color w:val="000000"/>
          <w:spacing w:val="-5"/>
          <w:szCs w:val="22"/>
        </w:rPr>
        <w:t xml:space="preserve">известно, постоянно не хватает людям умственного труда — в пять </w:t>
      </w:r>
      <w:r>
        <w:rPr>
          <w:color w:val="000000"/>
          <w:spacing w:val="-6"/>
          <w:szCs w:val="22"/>
        </w:rPr>
        <w:t xml:space="preserve">раз! Плоды содержат много Сахаров, до 3% дубильных веществ, </w:t>
      </w:r>
      <w:r>
        <w:rPr>
          <w:color w:val="000000"/>
          <w:spacing w:val="-3"/>
          <w:szCs w:val="22"/>
        </w:rPr>
        <w:t xml:space="preserve">органические кислоты (валериановую, муравьиную, уксусную и </w:t>
      </w:r>
      <w:r>
        <w:rPr>
          <w:color w:val="000000"/>
          <w:spacing w:val="-5"/>
          <w:szCs w:val="22"/>
        </w:rPr>
        <w:t>другие). Есть еще в этой ягоде органические кислоты, полезно вли</w:t>
      </w:r>
      <w:r>
        <w:rPr>
          <w:color w:val="000000"/>
          <w:spacing w:val="-5"/>
          <w:szCs w:val="22"/>
        </w:rPr>
        <w:softHyphen/>
      </w:r>
      <w:r>
        <w:rPr>
          <w:color w:val="000000"/>
          <w:spacing w:val="-1"/>
          <w:szCs w:val="22"/>
        </w:rPr>
        <w:t xml:space="preserve">яющие на пищеварение, сахара, которых в ней в три раза больше </w:t>
      </w:r>
      <w:r>
        <w:rPr>
          <w:color w:val="000000"/>
          <w:spacing w:val="-5"/>
          <w:szCs w:val="22"/>
        </w:rPr>
        <w:t xml:space="preserve">чем даже в малине. Порой достаточно человеку съесть 5-10 спелых </w:t>
      </w:r>
      <w:r>
        <w:rPr>
          <w:color w:val="000000"/>
          <w:spacing w:val="-4"/>
          <w:szCs w:val="22"/>
        </w:rPr>
        <w:t>ягод калины, и у него прекращаются приступы сухого изнуритель</w:t>
      </w:r>
      <w:r>
        <w:rPr>
          <w:color w:val="000000"/>
          <w:spacing w:val="-4"/>
          <w:szCs w:val="22"/>
        </w:rPr>
        <w:softHyphen/>
      </w:r>
      <w:r>
        <w:rPr>
          <w:color w:val="000000"/>
          <w:spacing w:val="-5"/>
          <w:szCs w:val="22"/>
        </w:rPr>
        <w:t xml:space="preserve">ного кашля. Не без оснований полагают, что сок калины с медом, </w:t>
      </w:r>
      <w:r>
        <w:rPr>
          <w:color w:val="000000"/>
          <w:szCs w:val="22"/>
        </w:rPr>
        <w:t xml:space="preserve">снижает артериальное давление, снимает головную боль и боли в </w:t>
      </w:r>
      <w:r>
        <w:rPr>
          <w:color w:val="000000"/>
          <w:spacing w:val="-5"/>
          <w:szCs w:val="22"/>
        </w:rPr>
        <w:t xml:space="preserve">области сердца. Его принимают при туберкулезе легких, </w:t>
      </w:r>
      <w:r>
        <w:rPr>
          <w:color w:val="000000"/>
          <w:spacing w:val="-5"/>
          <w:szCs w:val="22"/>
        </w:rPr>
        <w:lastRenderedPageBreak/>
        <w:t xml:space="preserve">одышке, </w:t>
      </w:r>
      <w:r>
        <w:rPr>
          <w:color w:val="000000"/>
          <w:spacing w:val="-3"/>
          <w:szCs w:val="22"/>
        </w:rPr>
        <w:t>заболеваниях почек. Тем, кто подвержен простудным заболевани</w:t>
      </w:r>
      <w:r>
        <w:rPr>
          <w:color w:val="000000"/>
          <w:spacing w:val="-3"/>
          <w:szCs w:val="22"/>
        </w:rPr>
        <w:softHyphen/>
      </w:r>
      <w:r>
        <w:rPr>
          <w:color w:val="000000"/>
          <w:spacing w:val="1"/>
          <w:szCs w:val="22"/>
        </w:rPr>
        <w:t>ем, рекомендуют пить калиновый сок перед сном.</w:t>
      </w:r>
    </w:p>
    <w:p w:rsidR="002F2ABE" w:rsidRDefault="002F2ABE" w:rsidP="002F2ABE">
      <w:pPr>
        <w:shd w:val="clear" w:color="auto" w:fill="FFFFFF"/>
        <w:spacing w:before="533"/>
        <w:ind w:left="53"/>
      </w:pPr>
      <w:r>
        <w:rPr>
          <w:b/>
          <w:bCs/>
          <w:i/>
          <w:iCs/>
          <w:color w:val="000000"/>
          <w:spacing w:val="-3"/>
        </w:rPr>
        <w:t>ЧЕРНОПЛОДНАЯ РЯБИНА (</w:t>
      </w:r>
      <w:proofErr w:type="spellStart"/>
      <w:r>
        <w:rPr>
          <w:b/>
          <w:bCs/>
          <w:i/>
          <w:iCs/>
          <w:color w:val="000000"/>
          <w:spacing w:val="-3"/>
        </w:rPr>
        <w:t>арония</w:t>
      </w:r>
      <w:proofErr w:type="spellEnd"/>
      <w:r>
        <w:rPr>
          <w:b/>
          <w:bCs/>
          <w:i/>
          <w:iCs/>
          <w:color w:val="000000"/>
          <w:spacing w:val="-3"/>
        </w:rPr>
        <w:t>)</w:t>
      </w:r>
    </w:p>
    <w:p w:rsidR="002F2ABE" w:rsidRDefault="002F2ABE" w:rsidP="002F2ABE">
      <w:pPr>
        <w:shd w:val="clear" w:color="auto" w:fill="FFFFFF"/>
        <w:spacing w:before="48" w:line="274" w:lineRule="exact"/>
      </w:pPr>
      <w:r>
        <w:rPr>
          <w:color w:val="000000"/>
          <w:spacing w:val="5"/>
          <w:szCs w:val="22"/>
        </w:rPr>
        <w:t xml:space="preserve">       Именно наши ученые первыми открыли в </w:t>
      </w:r>
      <w:proofErr w:type="spellStart"/>
      <w:r>
        <w:rPr>
          <w:color w:val="000000"/>
          <w:spacing w:val="5"/>
          <w:szCs w:val="22"/>
        </w:rPr>
        <w:t>аронии</w:t>
      </w:r>
      <w:proofErr w:type="spellEnd"/>
      <w:r>
        <w:rPr>
          <w:color w:val="000000"/>
          <w:spacing w:val="5"/>
          <w:szCs w:val="22"/>
        </w:rPr>
        <w:t xml:space="preserve"> биологически </w:t>
      </w:r>
      <w:r>
        <w:rPr>
          <w:color w:val="000000"/>
          <w:spacing w:val="-1"/>
          <w:szCs w:val="22"/>
        </w:rPr>
        <w:t>активные вещества — соли магния, марганца, меди, кобальта, фос</w:t>
      </w:r>
      <w:r>
        <w:rPr>
          <w:color w:val="000000"/>
          <w:spacing w:val="-1"/>
          <w:szCs w:val="22"/>
        </w:rPr>
        <w:softHyphen/>
      </w:r>
      <w:r>
        <w:rPr>
          <w:color w:val="000000"/>
          <w:spacing w:val="2"/>
          <w:szCs w:val="22"/>
        </w:rPr>
        <w:t>фора и другие; нашли йод и главное ее богатство — рутин, кото</w:t>
      </w:r>
      <w:r>
        <w:rPr>
          <w:color w:val="000000"/>
          <w:spacing w:val="2"/>
          <w:szCs w:val="22"/>
        </w:rPr>
        <w:softHyphen/>
      </w:r>
      <w:r>
        <w:rPr>
          <w:color w:val="000000"/>
          <w:spacing w:val="1"/>
          <w:szCs w:val="22"/>
        </w:rPr>
        <w:t>рый, как известно, вместе с аскорбиновой кислотой обеспечивает в нашем организме прочность и эластичность мельчайших крове</w:t>
      </w:r>
      <w:r>
        <w:rPr>
          <w:color w:val="000000"/>
          <w:spacing w:val="1"/>
          <w:szCs w:val="22"/>
        </w:rPr>
        <w:softHyphen/>
        <w:t xml:space="preserve">носных сосудов — капилляров, предотвращая кровоизлияния.  И </w:t>
      </w:r>
      <w:r>
        <w:rPr>
          <w:color w:val="000000"/>
          <w:szCs w:val="22"/>
        </w:rPr>
        <w:t xml:space="preserve">рутина так много, что даже главный и именитый поставщик этого </w:t>
      </w:r>
      <w:r>
        <w:rPr>
          <w:color w:val="000000"/>
          <w:spacing w:val="-2"/>
          <w:szCs w:val="22"/>
        </w:rPr>
        <w:t xml:space="preserve">витамина апельсины уступает черноплодной рябине по его запасам </w:t>
      </w:r>
      <w:r>
        <w:rPr>
          <w:color w:val="000000"/>
          <w:szCs w:val="22"/>
        </w:rPr>
        <w:t xml:space="preserve">в пять-шесть раз! Уступают </w:t>
      </w:r>
      <w:proofErr w:type="spellStart"/>
      <w:r>
        <w:rPr>
          <w:color w:val="000000"/>
          <w:szCs w:val="22"/>
        </w:rPr>
        <w:t>аронии</w:t>
      </w:r>
      <w:proofErr w:type="spellEnd"/>
      <w:r>
        <w:rPr>
          <w:color w:val="000000"/>
          <w:szCs w:val="22"/>
        </w:rPr>
        <w:t xml:space="preserve"> и такие витаминные знамени</w:t>
      </w:r>
      <w:r>
        <w:rPr>
          <w:color w:val="000000"/>
          <w:szCs w:val="22"/>
        </w:rPr>
        <w:softHyphen/>
      </w:r>
      <w:r>
        <w:rPr>
          <w:color w:val="000000"/>
          <w:spacing w:val="6"/>
          <w:szCs w:val="22"/>
        </w:rPr>
        <w:t xml:space="preserve">тости, как клюква, шиповник, спаржа. В ее плодах в изобилие </w:t>
      </w:r>
      <w:r>
        <w:rPr>
          <w:color w:val="000000"/>
          <w:spacing w:val="4"/>
          <w:szCs w:val="22"/>
        </w:rPr>
        <w:t>также витамины</w:t>
      </w:r>
      <w:proofErr w:type="gramStart"/>
      <w:r>
        <w:rPr>
          <w:color w:val="000000"/>
          <w:spacing w:val="4"/>
          <w:szCs w:val="22"/>
        </w:rPr>
        <w:t xml:space="preserve"> С</w:t>
      </w:r>
      <w:proofErr w:type="gramEnd"/>
      <w:r>
        <w:rPr>
          <w:color w:val="000000"/>
          <w:spacing w:val="4"/>
          <w:szCs w:val="22"/>
        </w:rPr>
        <w:t>, В1, В</w:t>
      </w:r>
      <w:r>
        <w:rPr>
          <w:color w:val="000000"/>
          <w:spacing w:val="4"/>
          <w:szCs w:val="22"/>
          <w:vertAlign w:val="subscript"/>
        </w:rPr>
        <w:t>2</w:t>
      </w:r>
      <w:r>
        <w:rPr>
          <w:color w:val="000000"/>
          <w:spacing w:val="4"/>
          <w:szCs w:val="22"/>
        </w:rPr>
        <w:t>, В</w:t>
      </w:r>
      <w:r>
        <w:rPr>
          <w:color w:val="000000"/>
          <w:spacing w:val="4"/>
          <w:szCs w:val="22"/>
          <w:vertAlign w:val="subscript"/>
        </w:rPr>
        <w:t>6</w:t>
      </w:r>
      <w:r>
        <w:rPr>
          <w:color w:val="000000"/>
          <w:spacing w:val="4"/>
          <w:szCs w:val="22"/>
        </w:rPr>
        <w:t>, Е, К, РР, провитамин А.</w:t>
      </w:r>
    </w:p>
    <w:p w:rsidR="002F2ABE" w:rsidRDefault="002F2ABE" w:rsidP="002F2ABE">
      <w:pPr>
        <w:shd w:val="clear" w:color="auto" w:fill="FFFFFF"/>
        <w:spacing w:line="274" w:lineRule="exact"/>
        <w:ind w:firstLine="540"/>
        <w:jc w:val="both"/>
      </w:pPr>
      <w:r>
        <w:rPr>
          <w:color w:val="000000"/>
          <w:spacing w:val="-6"/>
          <w:szCs w:val="22"/>
        </w:rPr>
        <w:t>Но главное, пожалуй, что сделало черноплодную рябину знаме</w:t>
      </w:r>
      <w:r>
        <w:rPr>
          <w:color w:val="000000"/>
          <w:spacing w:val="-6"/>
          <w:szCs w:val="22"/>
        </w:rPr>
        <w:softHyphen/>
      </w:r>
      <w:r>
        <w:rPr>
          <w:color w:val="000000"/>
          <w:spacing w:val="-5"/>
          <w:szCs w:val="22"/>
        </w:rPr>
        <w:t>нитой сегодня, когда еще живы последствия чернобыльской траге</w:t>
      </w:r>
      <w:r>
        <w:rPr>
          <w:color w:val="000000"/>
          <w:spacing w:val="-5"/>
          <w:szCs w:val="22"/>
        </w:rPr>
        <w:softHyphen/>
      </w:r>
      <w:r>
        <w:rPr>
          <w:color w:val="000000"/>
          <w:spacing w:val="-2"/>
          <w:szCs w:val="22"/>
        </w:rPr>
        <w:t>дии, это ее редкостное свойство связывать и выводить из организ</w:t>
      </w:r>
      <w:r>
        <w:rPr>
          <w:color w:val="000000"/>
          <w:spacing w:val="-2"/>
          <w:szCs w:val="22"/>
        </w:rPr>
        <w:softHyphen/>
      </w:r>
      <w:r>
        <w:rPr>
          <w:color w:val="000000"/>
          <w:spacing w:val="-6"/>
          <w:szCs w:val="22"/>
        </w:rPr>
        <w:t xml:space="preserve">ма радиоактивные кобальт и стронций. </w:t>
      </w:r>
      <w:proofErr w:type="spellStart"/>
      <w:r>
        <w:rPr>
          <w:color w:val="000000"/>
          <w:spacing w:val="-6"/>
          <w:szCs w:val="22"/>
        </w:rPr>
        <w:t>Арония</w:t>
      </w:r>
      <w:proofErr w:type="spellEnd"/>
      <w:r>
        <w:rPr>
          <w:color w:val="000000"/>
          <w:spacing w:val="-6"/>
          <w:szCs w:val="22"/>
        </w:rPr>
        <w:t xml:space="preserve"> — ценнейшее лечеб</w:t>
      </w:r>
      <w:r>
        <w:rPr>
          <w:color w:val="000000"/>
          <w:spacing w:val="-6"/>
          <w:szCs w:val="22"/>
        </w:rPr>
        <w:softHyphen/>
      </w:r>
      <w:r>
        <w:rPr>
          <w:color w:val="000000"/>
          <w:spacing w:val="-5"/>
          <w:szCs w:val="22"/>
        </w:rPr>
        <w:t xml:space="preserve">ное и профилактическое средство. </w:t>
      </w:r>
      <w:r>
        <w:rPr>
          <w:color w:val="000000"/>
          <w:spacing w:val="-9"/>
          <w:szCs w:val="22"/>
        </w:rPr>
        <w:t xml:space="preserve">Она успешно </w:t>
      </w:r>
      <w:r>
        <w:rPr>
          <w:color w:val="000000"/>
          <w:spacing w:val="-5"/>
          <w:szCs w:val="22"/>
        </w:rPr>
        <w:t xml:space="preserve">применяется при кровотечениях, малокровии, гастрите, болезнях щитовидной железы. Очень действенна черноплодная рябина и при </w:t>
      </w:r>
      <w:r>
        <w:rPr>
          <w:color w:val="000000"/>
          <w:szCs w:val="22"/>
        </w:rPr>
        <w:t>лечении гипертонии.</w:t>
      </w:r>
    </w:p>
    <w:p w:rsidR="002F2ABE" w:rsidRDefault="002F2ABE" w:rsidP="002F2ABE">
      <w:pPr>
        <w:shd w:val="clear" w:color="auto" w:fill="FFFFFF"/>
        <w:spacing w:before="240"/>
        <w:ind w:left="758"/>
      </w:pPr>
      <w:r>
        <w:rPr>
          <w:b/>
          <w:bCs/>
          <w:i/>
          <w:iCs/>
          <w:color w:val="000000"/>
          <w:spacing w:val="-5"/>
        </w:rPr>
        <w:t>КЛЮКВА</w:t>
      </w:r>
    </w:p>
    <w:p w:rsidR="002F2ABE" w:rsidRDefault="002F2ABE" w:rsidP="002F2ABE">
      <w:pPr>
        <w:shd w:val="clear" w:color="auto" w:fill="FFFFFF"/>
        <w:spacing w:before="19" w:line="259" w:lineRule="exact"/>
        <w:ind w:right="14" w:firstLine="540"/>
        <w:jc w:val="both"/>
      </w:pPr>
      <w:r>
        <w:rPr>
          <w:color w:val="000000"/>
          <w:spacing w:val="-3"/>
          <w:szCs w:val="22"/>
        </w:rPr>
        <w:t xml:space="preserve">Еще моряки Новой Англии заметили, что у тех, кто ел ягоды </w:t>
      </w:r>
      <w:r>
        <w:rPr>
          <w:color w:val="000000"/>
          <w:spacing w:val="-2"/>
          <w:szCs w:val="22"/>
        </w:rPr>
        <w:t>клюквы, не развивалась цинга. И это объяснимо: в ней очень мно</w:t>
      </w:r>
      <w:r>
        <w:rPr>
          <w:color w:val="000000"/>
          <w:spacing w:val="-2"/>
          <w:szCs w:val="22"/>
        </w:rPr>
        <w:softHyphen/>
      </w:r>
      <w:r>
        <w:rPr>
          <w:color w:val="000000"/>
          <w:spacing w:val="-6"/>
          <w:szCs w:val="22"/>
        </w:rPr>
        <w:t xml:space="preserve">го витамина С. Клюквенный сок — превосходное лекарство при </w:t>
      </w:r>
      <w:r>
        <w:rPr>
          <w:color w:val="000000"/>
          <w:spacing w:val="2"/>
          <w:szCs w:val="22"/>
        </w:rPr>
        <w:t xml:space="preserve">инфекциях мочевых путей и камнях в почках, как для мужчин, </w:t>
      </w:r>
      <w:r>
        <w:rPr>
          <w:color w:val="000000"/>
          <w:spacing w:val="-3"/>
          <w:szCs w:val="22"/>
        </w:rPr>
        <w:t>так и для женщин. Вероятно, сок препятствует болезнетворным бактериям прикрепляться к стенкам мочевого пузыря, и они вы</w:t>
      </w:r>
      <w:r>
        <w:rPr>
          <w:color w:val="000000"/>
          <w:spacing w:val="-3"/>
          <w:szCs w:val="22"/>
        </w:rPr>
        <w:softHyphen/>
      </w:r>
      <w:r>
        <w:rPr>
          <w:color w:val="000000"/>
          <w:szCs w:val="22"/>
        </w:rPr>
        <w:t>водятся из организма, не нанося ему вреда.</w:t>
      </w:r>
    </w:p>
    <w:p w:rsidR="002F2ABE" w:rsidRDefault="002F2ABE" w:rsidP="002F2ABE">
      <w:pPr>
        <w:shd w:val="clear" w:color="auto" w:fill="FFFFFF"/>
        <w:spacing w:line="259" w:lineRule="exact"/>
        <w:ind w:right="10" w:firstLine="540"/>
        <w:jc w:val="both"/>
      </w:pPr>
      <w:r>
        <w:rPr>
          <w:color w:val="000000"/>
          <w:spacing w:val="-2"/>
          <w:szCs w:val="22"/>
        </w:rPr>
        <w:t>Рекомендуется не добавлять сахар в клюквенный сок, посколь</w:t>
      </w:r>
      <w:r>
        <w:rPr>
          <w:color w:val="000000"/>
          <w:spacing w:val="-2"/>
          <w:szCs w:val="22"/>
        </w:rPr>
        <w:softHyphen/>
      </w:r>
      <w:r>
        <w:rPr>
          <w:color w:val="000000"/>
          <w:spacing w:val="-1"/>
          <w:szCs w:val="22"/>
        </w:rPr>
        <w:t>ку он существенно ослабляет его лечебный эффект.</w:t>
      </w:r>
    </w:p>
    <w:p w:rsidR="002F2ABE" w:rsidRDefault="002F2ABE" w:rsidP="002F2ABE">
      <w:pPr>
        <w:shd w:val="clear" w:color="auto" w:fill="FFFFFF"/>
        <w:ind w:left="187"/>
        <w:rPr>
          <w:b/>
          <w:bCs/>
          <w:i/>
          <w:iCs/>
          <w:color w:val="000000"/>
          <w:spacing w:val="3"/>
          <w:sz w:val="32"/>
          <w:szCs w:val="36"/>
        </w:rPr>
      </w:pPr>
    </w:p>
    <w:p w:rsidR="002F2ABE" w:rsidRDefault="002F2ABE" w:rsidP="002F2ABE">
      <w:pPr>
        <w:shd w:val="clear" w:color="auto" w:fill="FFFFFF"/>
        <w:spacing w:before="466" w:line="264" w:lineRule="exact"/>
      </w:pPr>
      <w:r>
        <w:rPr>
          <w:b/>
          <w:bCs/>
          <w:i/>
          <w:iCs/>
          <w:color w:val="000000"/>
          <w:spacing w:val="1"/>
          <w:szCs w:val="23"/>
        </w:rPr>
        <w:t>БАКЛАЖАНЫ</w:t>
      </w:r>
    </w:p>
    <w:p w:rsidR="002F2ABE" w:rsidRDefault="002F2ABE" w:rsidP="002F2ABE">
      <w:pPr>
        <w:shd w:val="clear" w:color="auto" w:fill="FFFFFF"/>
        <w:spacing w:before="14" w:line="264" w:lineRule="exact"/>
        <w:ind w:left="5" w:right="638" w:firstLine="293"/>
        <w:jc w:val="both"/>
      </w:pPr>
      <w:r>
        <w:rPr>
          <w:color w:val="000000"/>
          <w:szCs w:val="21"/>
        </w:rPr>
        <w:t xml:space="preserve">Баклажаны — богатый источник калия со всеми вытекающими отсюда бесценными свойствами: нормализация работы сердечной </w:t>
      </w:r>
      <w:r>
        <w:rPr>
          <w:color w:val="000000"/>
          <w:spacing w:val="3"/>
          <w:szCs w:val="21"/>
        </w:rPr>
        <w:t>мышцы, предупреждение отеков, лечение атеросклероза (выведе</w:t>
      </w:r>
      <w:r>
        <w:rPr>
          <w:color w:val="000000"/>
          <w:spacing w:val="3"/>
          <w:szCs w:val="21"/>
        </w:rPr>
        <w:softHyphen/>
      </w:r>
      <w:r>
        <w:rPr>
          <w:color w:val="000000"/>
          <w:spacing w:val="1"/>
          <w:szCs w:val="21"/>
        </w:rPr>
        <w:t xml:space="preserve">ние излишнего холестерина), подагры. Калорийность баклажанов </w:t>
      </w:r>
      <w:r>
        <w:rPr>
          <w:color w:val="000000"/>
          <w:spacing w:val="5"/>
          <w:szCs w:val="21"/>
        </w:rPr>
        <w:t xml:space="preserve">невелика: 93,2% воды, 3% сахара, </w:t>
      </w:r>
      <w:r>
        <w:rPr>
          <w:color w:val="000000"/>
          <w:spacing w:val="15"/>
          <w:szCs w:val="21"/>
        </w:rPr>
        <w:t>1,2%</w:t>
      </w:r>
      <w:r>
        <w:rPr>
          <w:color w:val="000000"/>
          <w:spacing w:val="5"/>
          <w:szCs w:val="21"/>
        </w:rPr>
        <w:t xml:space="preserve"> клетчатки, витамин</w:t>
      </w:r>
      <w:proofErr w:type="gramStart"/>
      <w:r>
        <w:rPr>
          <w:color w:val="000000"/>
          <w:spacing w:val="5"/>
          <w:szCs w:val="21"/>
        </w:rPr>
        <w:t xml:space="preserve"> С</w:t>
      </w:r>
      <w:proofErr w:type="gramEnd"/>
      <w:r>
        <w:rPr>
          <w:color w:val="000000"/>
          <w:spacing w:val="5"/>
          <w:szCs w:val="21"/>
        </w:rPr>
        <w:t xml:space="preserve"> </w:t>
      </w:r>
      <w:r>
        <w:rPr>
          <w:color w:val="000000"/>
          <w:spacing w:val="4"/>
          <w:szCs w:val="21"/>
        </w:rPr>
        <w:t>(15мг%), витамины группы В и каротин.</w:t>
      </w:r>
    </w:p>
    <w:p w:rsidR="002F2ABE" w:rsidRDefault="002F2ABE" w:rsidP="002F2ABE">
      <w:pPr>
        <w:shd w:val="clear" w:color="auto" w:fill="FFFFFF"/>
        <w:spacing w:before="307"/>
        <w:ind w:firstLine="180"/>
      </w:pPr>
      <w:r>
        <w:rPr>
          <w:b/>
          <w:bCs/>
          <w:i/>
          <w:iCs/>
          <w:color w:val="000000"/>
          <w:spacing w:val="-4"/>
          <w:szCs w:val="23"/>
        </w:rPr>
        <w:t>ТЫКВА</w:t>
      </w:r>
    </w:p>
    <w:p w:rsidR="002F2ABE" w:rsidRDefault="002F2ABE" w:rsidP="002F2ABE">
      <w:pPr>
        <w:shd w:val="clear" w:color="auto" w:fill="FFFFFF"/>
        <w:spacing w:before="67" w:line="259" w:lineRule="exact"/>
        <w:ind w:firstLine="540"/>
        <w:jc w:val="both"/>
      </w:pPr>
      <w:r>
        <w:rPr>
          <w:color w:val="000000"/>
          <w:spacing w:val="1"/>
          <w:szCs w:val="21"/>
        </w:rPr>
        <w:t xml:space="preserve">Тыква является главой семейства </w:t>
      </w:r>
      <w:proofErr w:type="gramStart"/>
      <w:r>
        <w:rPr>
          <w:color w:val="000000"/>
          <w:spacing w:val="1"/>
          <w:szCs w:val="21"/>
        </w:rPr>
        <w:t>тыквенных</w:t>
      </w:r>
      <w:proofErr w:type="gramEnd"/>
      <w:r>
        <w:rPr>
          <w:color w:val="000000"/>
          <w:spacing w:val="1"/>
          <w:szCs w:val="21"/>
        </w:rPr>
        <w:t>, к которым отно</w:t>
      </w:r>
      <w:r>
        <w:rPr>
          <w:color w:val="000000"/>
          <w:spacing w:val="1"/>
          <w:szCs w:val="21"/>
        </w:rPr>
        <w:softHyphen/>
      </w:r>
      <w:r>
        <w:rPr>
          <w:color w:val="000000"/>
          <w:spacing w:val="-1"/>
          <w:szCs w:val="21"/>
        </w:rPr>
        <w:t xml:space="preserve">сятся также кабачки и патиссоны. Она занимает особое место среди </w:t>
      </w:r>
      <w:r>
        <w:rPr>
          <w:color w:val="000000"/>
          <w:spacing w:val="4"/>
          <w:szCs w:val="21"/>
        </w:rPr>
        <w:t xml:space="preserve">всех овощей, так как содержит мало клетчатки (0,7%), что делает </w:t>
      </w:r>
      <w:r>
        <w:rPr>
          <w:color w:val="000000"/>
          <w:spacing w:val="-1"/>
          <w:szCs w:val="21"/>
        </w:rPr>
        <w:t>ее чрезвычайно полезной при всех заболеваниях желудочно-кишеч</w:t>
      </w:r>
      <w:r>
        <w:rPr>
          <w:color w:val="000000"/>
          <w:spacing w:val="-1"/>
          <w:szCs w:val="21"/>
        </w:rPr>
        <w:softHyphen/>
      </w:r>
      <w:r>
        <w:rPr>
          <w:color w:val="000000"/>
          <w:spacing w:val="3"/>
          <w:szCs w:val="21"/>
        </w:rPr>
        <w:t>ного тракта, при этом потреблять ее можно в любых количествах.</w:t>
      </w:r>
    </w:p>
    <w:p w:rsidR="002F2ABE" w:rsidRDefault="002F2ABE" w:rsidP="002F2ABE">
      <w:pPr>
        <w:shd w:val="clear" w:color="auto" w:fill="FFFFFF"/>
        <w:tabs>
          <w:tab w:val="left" w:pos="2390"/>
          <w:tab w:val="left" w:leader="underscore" w:pos="3480"/>
          <w:tab w:val="left" w:leader="underscore" w:pos="6067"/>
        </w:tabs>
        <w:spacing w:before="38" w:line="259" w:lineRule="exact"/>
        <w:ind w:right="-81" w:firstLine="427"/>
      </w:pPr>
      <w:r>
        <w:rPr>
          <w:color w:val="000000"/>
          <w:szCs w:val="21"/>
        </w:rPr>
        <w:tab/>
      </w:r>
    </w:p>
    <w:sectPr w:rsidR="002F2ABE" w:rsidSect="00E3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735"/>
    <w:multiLevelType w:val="hybridMultilevel"/>
    <w:tmpl w:val="CAA8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21A0E"/>
    <w:multiLevelType w:val="hybridMultilevel"/>
    <w:tmpl w:val="9B800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069C2"/>
    <w:multiLevelType w:val="hybridMultilevel"/>
    <w:tmpl w:val="1FAEC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744A2"/>
    <w:multiLevelType w:val="hybridMultilevel"/>
    <w:tmpl w:val="8FE82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062A1"/>
    <w:multiLevelType w:val="hybridMultilevel"/>
    <w:tmpl w:val="F4DE9C6C"/>
    <w:lvl w:ilvl="0" w:tplc="D8E4547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BE"/>
    <w:rsid w:val="00002F0B"/>
    <w:rsid w:val="0000474A"/>
    <w:rsid w:val="00004DD0"/>
    <w:rsid w:val="00006223"/>
    <w:rsid w:val="0000685F"/>
    <w:rsid w:val="0001013A"/>
    <w:rsid w:val="000105B0"/>
    <w:rsid w:val="00011108"/>
    <w:rsid w:val="00011E3C"/>
    <w:rsid w:val="00014EB4"/>
    <w:rsid w:val="00015025"/>
    <w:rsid w:val="00015303"/>
    <w:rsid w:val="00015B26"/>
    <w:rsid w:val="000169D8"/>
    <w:rsid w:val="00016D3B"/>
    <w:rsid w:val="00021D56"/>
    <w:rsid w:val="00022735"/>
    <w:rsid w:val="00030898"/>
    <w:rsid w:val="00031A6D"/>
    <w:rsid w:val="000327B5"/>
    <w:rsid w:val="000327EC"/>
    <w:rsid w:val="000336B3"/>
    <w:rsid w:val="0003486D"/>
    <w:rsid w:val="00034ED7"/>
    <w:rsid w:val="0003504E"/>
    <w:rsid w:val="00035C0F"/>
    <w:rsid w:val="0003643F"/>
    <w:rsid w:val="000367DC"/>
    <w:rsid w:val="00037478"/>
    <w:rsid w:val="000375D5"/>
    <w:rsid w:val="00037B9D"/>
    <w:rsid w:val="00037E67"/>
    <w:rsid w:val="00040068"/>
    <w:rsid w:val="000406D5"/>
    <w:rsid w:val="00041F77"/>
    <w:rsid w:val="000420DA"/>
    <w:rsid w:val="00043450"/>
    <w:rsid w:val="00046530"/>
    <w:rsid w:val="0005053B"/>
    <w:rsid w:val="00050DE1"/>
    <w:rsid w:val="00051599"/>
    <w:rsid w:val="00051B1B"/>
    <w:rsid w:val="000539F5"/>
    <w:rsid w:val="00054680"/>
    <w:rsid w:val="0005718D"/>
    <w:rsid w:val="00060918"/>
    <w:rsid w:val="00061CDD"/>
    <w:rsid w:val="00062691"/>
    <w:rsid w:val="00063B8F"/>
    <w:rsid w:val="00063C0F"/>
    <w:rsid w:val="00063C64"/>
    <w:rsid w:val="00064344"/>
    <w:rsid w:val="00064BCF"/>
    <w:rsid w:val="00065367"/>
    <w:rsid w:val="000669E6"/>
    <w:rsid w:val="00074657"/>
    <w:rsid w:val="000761CF"/>
    <w:rsid w:val="00076F52"/>
    <w:rsid w:val="00081F63"/>
    <w:rsid w:val="0008441B"/>
    <w:rsid w:val="0008463D"/>
    <w:rsid w:val="00087666"/>
    <w:rsid w:val="00087FD0"/>
    <w:rsid w:val="00090FA7"/>
    <w:rsid w:val="0009199B"/>
    <w:rsid w:val="00092CE9"/>
    <w:rsid w:val="00092DD3"/>
    <w:rsid w:val="00093723"/>
    <w:rsid w:val="0009495E"/>
    <w:rsid w:val="00095200"/>
    <w:rsid w:val="00095429"/>
    <w:rsid w:val="0009597C"/>
    <w:rsid w:val="00095E0B"/>
    <w:rsid w:val="00097328"/>
    <w:rsid w:val="00097D43"/>
    <w:rsid w:val="000A06A0"/>
    <w:rsid w:val="000A0F10"/>
    <w:rsid w:val="000A175E"/>
    <w:rsid w:val="000A3A68"/>
    <w:rsid w:val="000A496A"/>
    <w:rsid w:val="000A59A3"/>
    <w:rsid w:val="000A651C"/>
    <w:rsid w:val="000A72AE"/>
    <w:rsid w:val="000A77C6"/>
    <w:rsid w:val="000A7C95"/>
    <w:rsid w:val="000A7FCC"/>
    <w:rsid w:val="000B00FA"/>
    <w:rsid w:val="000B00FF"/>
    <w:rsid w:val="000B053B"/>
    <w:rsid w:val="000B0898"/>
    <w:rsid w:val="000B279A"/>
    <w:rsid w:val="000B3561"/>
    <w:rsid w:val="000B3E84"/>
    <w:rsid w:val="000B4CB6"/>
    <w:rsid w:val="000B5792"/>
    <w:rsid w:val="000B6FEF"/>
    <w:rsid w:val="000B7025"/>
    <w:rsid w:val="000C032D"/>
    <w:rsid w:val="000C4B34"/>
    <w:rsid w:val="000C57F2"/>
    <w:rsid w:val="000C63E4"/>
    <w:rsid w:val="000D11A1"/>
    <w:rsid w:val="000D1C80"/>
    <w:rsid w:val="000D2013"/>
    <w:rsid w:val="000D22E8"/>
    <w:rsid w:val="000D5821"/>
    <w:rsid w:val="000D6A00"/>
    <w:rsid w:val="000D7A0C"/>
    <w:rsid w:val="000E1B25"/>
    <w:rsid w:val="000E1E94"/>
    <w:rsid w:val="000E248C"/>
    <w:rsid w:val="000E33FA"/>
    <w:rsid w:val="000E58D8"/>
    <w:rsid w:val="000E5B23"/>
    <w:rsid w:val="000E6893"/>
    <w:rsid w:val="000E6917"/>
    <w:rsid w:val="000E7763"/>
    <w:rsid w:val="000F2D4E"/>
    <w:rsid w:val="000F300A"/>
    <w:rsid w:val="000F469E"/>
    <w:rsid w:val="000F57EC"/>
    <w:rsid w:val="000F64AD"/>
    <w:rsid w:val="000F6965"/>
    <w:rsid w:val="000F75D6"/>
    <w:rsid w:val="000F7752"/>
    <w:rsid w:val="00100476"/>
    <w:rsid w:val="001015B7"/>
    <w:rsid w:val="001039C0"/>
    <w:rsid w:val="00104863"/>
    <w:rsid w:val="001050B5"/>
    <w:rsid w:val="0010689B"/>
    <w:rsid w:val="001105D6"/>
    <w:rsid w:val="00111B97"/>
    <w:rsid w:val="001120DC"/>
    <w:rsid w:val="00112B53"/>
    <w:rsid w:val="001131D3"/>
    <w:rsid w:val="001133BB"/>
    <w:rsid w:val="00113B71"/>
    <w:rsid w:val="00115CF1"/>
    <w:rsid w:val="0012073C"/>
    <w:rsid w:val="00121625"/>
    <w:rsid w:val="00122602"/>
    <w:rsid w:val="00122D9E"/>
    <w:rsid w:val="0012304B"/>
    <w:rsid w:val="001236CD"/>
    <w:rsid w:val="001240DB"/>
    <w:rsid w:val="001242E2"/>
    <w:rsid w:val="001245D7"/>
    <w:rsid w:val="001249B4"/>
    <w:rsid w:val="00125552"/>
    <w:rsid w:val="0013279F"/>
    <w:rsid w:val="00134267"/>
    <w:rsid w:val="00135458"/>
    <w:rsid w:val="00140222"/>
    <w:rsid w:val="00140D7E"/>
    <w:rsid w:val="00140F18"/>
    <w:rsid w:val="00143292"/>
    <w:rsid w:val="001435B3"/>
    <w:rsid w:val="00144DBE"/>
    <w:rsid w:val="00145B01"/>
    <w:rsid w:val="0014755E"/>
    <w:rsid w:val="00147FC3"/>
    <w:rsid w:val="001503BB"/>
    <w:rsid w:val="001523B1"/>
    <w:rsid w:val="00153236"/>
    <w:rsid w:val="00154310"/>
    <w:rsid w:val="00155F69"/>
    <w:rsid w:val="001606EF"/>
    <w:rsid w:val="00160C5C"/>
    <w:rsid w:val="00161078"/>
    <w:rsid w:val="00164C55"/>
    <w:rsid w:val="00164CC3"/>
    <w:rsid w:val="00167E21"/>
    <w:rsid w:val="00172E31"/>
    <w:rsid w:val="00172EF3"/>
    <w:rsid w:val="001732BC"/>
    <w:rsid w:val="0017440C"/>
    <w:rsid w:val="00174869"/>
    <w:rsid w:val="001755B1"/>
    <w:rsid w:val="00176091"/>
    <w:rsid w:val="00176B6E"/>
    <w:rsid w:val="00176CF5"/>
    <w:rsid w:val="00176EB9"/>
    <w:rsid w:val="00180B7A"/>
    <w:rsid w:val="0018104F"/>
    <w:rsid w:val="00181174"/>
    <w:rsid w:val="00182B96"/>
    <w:rsid w:val="00182DB1"/>
    <w:rsid w:val="0018359B"/>
    <w:rsid w:val="00184401"/>
    <w:rsid w:val="00186372"/>
    <w:rsid w:val="00186CD3"/>
    <w:rsid w:val="00186F76"/>
    <w:rsid w:val="001903C2"/>
    <w:rsid w:val="001907B5"/>
    <w:rsid w:val="00191229"/>
    <w:rsid w:val="0019169E"/>
    <w:rsid w:val="00192168"/>
    <w:rsid w:val="0019318F"/>
    <w:rsid w:val="001937DF"/>
    <w:rsid w:val="00193DBD"/>
    <w:rsid w:val="00194388"/>
    <w:rsid w:val="001959BF"/>
    <w:rsid w:val="00197895"/>
    <w:rsid w:val="001A1FD6"/>
    <w:rsid w:val="001A2D2C"/>
    <w:rsid w:val="001A43F8"/>
    <w:rsid w:val="001A4A39"/>
    <w:rsid w:val="001A60D4"/>
    <w:rsid w:val="001A6312"/>
    <w:rsid w:val="001A69E4"/>
    <w:rsid w:val="001B0281"/>
    <w:rsid w:val="001B089E"/>
    <w:rsid w:val="001B08C9"/>
    <w:rsid w:val="001B1133"/>
    <w:rsid w:val="001B16C8"/>
    <w:rsid w:val="001B2AA2"/>
    <w:rsid w:val="001B433A"/>
    <w:rsid w:val="001B4D49"/>
    <w:rsid w:val="001B5EAD"/>
    <w:rsid w:val="001B6BA6"/>
    <w:rsid w:val="001C56FD"/>
    <w:rsid w:val="001C6526"/>
    <w:rsid w:val="001C6B90"/>
    <w:rsid w:val="001C7302"/>
    <w:rsid w:val="001C7451"/>
    <w:rsid w:val="001D0867"/>
    <w:rsid w:val="001D2ADF"/>
    <w:rsid w:val="001D3AA3"/>
    <w:rsid w:val="001D3FCA"/>
    <w:rsid w:val="001D4793"/>
    <w:rsid w:val="001D4BA4"/>
    <w:rsid w:val="001D542E"/>
    <w:rsid w:val="001D5C16"/>
    <w:rsid w:val="001D73A2"/>
    <w:rsid w:val="001D74C7"/>
    <w:rsid w:val="001E0647"/>
    <w:rsid w:val="001E13D8"/>
    <w:rsid w:val="001E17F3"/>
    <w:rsid w:val="001E251F"/>
    <w:rsid w:val="001E2D81"/>
    <w:rsid w:val="001E4F35"/>
    <w:rsid w:val="001E73EF"/>
    <w:rsid w:val="001E7BF7"/>
    <w:rsid w:val="001F05D2"/>
    <w:rsid w:val="001F0A20"/>
    <w:rsid w:val="001F17BC"/>
    <w:rsid w:val="001F216F"/>
    <w:rsid w:val="001F4EA4"/>
    <w:rsid w:val="001F5212"/>
    <w:rsid w:val="001F5227"/>
    <w:rsid w:val="001F5316"/>
    <w:rsid w:val="001F7383"/>
    <w:rsid w:val="001F781E"/>
    <w:rsid w:val="0020271D"/>
    <w:rsid w:val="00203814"/>
    <w:rsid w:val="00205224"/>
    <w:rsid w:val="002055EC"/>
    <w:rsid w:val="00205F15"/>
    <w:rsid w:val="002067A7"/>
    <w:rsid w:val="00206E42"/>
    <w:rsid w:val="00207A36"/>
    <w:rsid w:val="0021627A"/>
    <w:rsid w:val="00216B0E"/>
    <w:rsid w:val="00216D31"/>
    <w:rsid w:val="002171A8"/>
    <w:rsid w:val="00220AAC"/>
    <w:rsid w:val="00221674"/>
    <w:rsid w:val="0022227A"/>
    <w:rsid w:val="0022246B"/>
    <w:rsid w:val="002228AF"/>
    <w:rsid w:val="00226531"/>
    <w:rsid w:val="00226571"/>
    <w:rsid w:val="0022659C"/>
    <w:rsid w:val="002305E6"/>
    <w:rsid w:val="00232A56"/>
    <w:rsid w:val="00233D66"/>
    <w:rsid w:val="002348CD"/>
    <w:rsid w:val="00234A62"/>
    <w:rsid w:val="00236FBF"/>
    <w:rsid w:val="00237877"/>
    <w:rsid w:val="00237B4A"/>
    <w:rsid w:val="002402E4"/>
    <w:rsid w:val="00241A0E"/>
    <w:rsid w:val="00242395"/>
    <w:rsid w:val="00242799"/>
    <w:rsid w:val="0024414E"/>
    <w:rsid w:val="002441C8"/>
    <w:rsid w:val="00244FC0"/>
    <w:rsid w:val="00245D80"/>
    <w:rsid w:val="002513AA"/>
    <w:rsid w:val="0025262D"/>
    <w:rsid w:val="002529AC"/>
    <w:rsid w:val="00253E80"/>
    <w:rsid w:val="00255863"/>
    <w:rsid w:val="00260208"/>
    <w:rsid w:val="00260E23"/>
    <w:rsid w:val="0026197D"/>
    <w:rsid w:val="0026271E"/>
    <w:rsid w:val="002633E5"/>
    <w:rsid w:val="00265341"/>
    <w:rsid w:val="00266A4A"/>
    <w:rsid w:val="00266C3F"/>
    <w:rsid w:val="00276191"/>
    <w:rsid w:val="00276DCA"/>
    <w:rsid w:val="00276FE5"/>
    <w:rsid w:val="00277484"/>
    <w:rsid w:val="0028107D"/>
    <w:rsid w:val="002816EE"/>
    <w:rsid w:val="002819F9"/>
    <w:rsid w:val="00281BFC"/>
    <w:rsid w:val="00282A18"/>
    <w:rsid w:val="00282DC1"/>
    <w:rsid w:val="00283D81"/>
    <w:rsid w:val="002845F9"/>
    <w:rsid w:val="00284E2B"/>
    <w:rsid w:val="00285ACC"/>
    <w:rsid w:val="0028733B"/>
    <w:rsid w:val="002879BC"/>
    <w:rsid w:val="00290E35"/>
    <w:rsid w:val="00291C64"/>
    <w:rsid w:val="0029330C"/>
    <w:rsid w:val="0029338A"/>
    <w:rsid w:val="00293443"/>
    <w:rsid w:val="00296D29"/>
    <w:rsid w:val="0029761E"/>
    <w:rsid w:val="002A2895"/>
    <w:rsid w:val="002A34DD"/>
    <w:rsid w:val="002A4E6D"/>
    <w:rsid w:val="002A54A6"/>
    <w:rsid w:val="002A5523"/>
    <w:rsid w:val="002A73EA"/>
    <w:rsid w:val="002A789C"/>
    <w:rsid w:val="002B04BF"/>
    <w:rsid w:val="002B10BF"/>
    <w:rsid w:val="002B14C6"/>
    <w:rsid w:val="002B1A13"/>
    <w:rsid w:val="002B25B8"/>
    <w:rsid w:val="002B2B60"/>
    <w:rsid w:val="002B2DD5"/>
    <w:rsid w:val="002B56B1"/>
    <w:rsid w:val="002B6907"/>
    <w:rsid w:val="002C142B"/>
    <w:rsid w:val="002C1669"/>
    <w:rsid w:val="002C17AD"/>
    <w:rsid w:val="002C25A1"/>
    <w:rsid w:val="002C33B7"/>
    <w:rsid w:val="002C5B76"/>
    <w:rsid w:val="002C69D9"/>
    <w:rsid w:val="002C740F"/>
    <w:rsid w:val="002D0F65"/>
    <w:rsid w:val="002D17DC"/>
    <w:rsid w:val="002D2AB8"/>
    <w:rsid w:val="002D3434"/>
    <w:rsid w:val="002D4994"/>
    <w:rsid w:val="002D4A8F"/>
    <w:rsid w:val="002D5C56"/>
    <w:rsid w:val="002D7274"/>
    <w:rsid w:val="002D79E9"/>
    <w:rsid w:val="002E0CE9"/>
    <w:rsid w:val="002E1F73"/>
    <w:rsid w:val="002E3704"/>
    <w:rsid w:val="002E5360"/>
    <w:rsid w:val="002E53F2"/>
    <w:rsid w:val="002F096E"/>
    <w:rsid w:val="002F19EA"/>
    <w:rsid w:val="002F2ABE"/>
    <w:rsid w:val="002F35DD"/>
    <w:rsid w:val="002F3676"/>
    <w:rsid w:val="002F4236"/>
    <w:rsid w:val="002F4AFA"/>
    <w:rsid w:val="002F53FC"/>
    <w:rsid w:val="002F7374"/>
    <w:rsid w:val="002F7990"/>
    <w:rsid w:val="00301CD4"/>
    <w:rsid w:val="00302329"/>
    <w:rsid w:val="0030250A"/>
    <w:rsid w:val="00304104"/>
    <w:rsid w:val="003042B1"/>
    <w:rsid w:val="00304331"/>
    <w:rsid w:val="00307362"/>
    <w:rsid w:val="003073C5"/>
    <w:rsid w:val="00307590"/>
    <w:rsid w:val="00310CBC"/>
    <w:rsid w:val="0031269E"/>
    <w:rsid w:val="003132A5"/>
    <w:rsid w:val="00313B7A"/>
    <w:rsid w:val="00313FBA"/>
    <w:rsid w:val="0031535A"/>
    <w:rsid w:val="00315906"/>
    <w:rsid w:val="00316576"/>
    <w:rsid w:val="003207E6"/>
    <w:rsid w:val="00320E12"/>
    <w:rsid w:val="00321A00"/>
    <w:rsid w:val="0032211B"/>
    <w:rsid w:val="00322B1B"/>
    <w:rsid w:val="003233AB"/>
    <w:rsid w:val="00323462"/>
    <w:rsid w:val="0032409B"/>
    <w:rsid w:val="00324770"/>
    <w:rsid w:val="00325637"/>
    <w:rsid w:val="00326213"/>
    <w:rsid w:val="00327B8F"/>
    <w:rsid w:val="0033100E"/>
    <w:rsid w:val="00332764"/>
    <w:rsid w:val="003332E8"/>
    <w:rsid w:val="00333546"/>
    <w:rsid w:val="00335395"/>
    <w:rsid w:val="00335536"/>
    <w:rsid w:val="003355EA"/>
    <w:rsid w:val="00337BB7"/>
    <w:rsid w:val="00341CCD"/>
    <w:rsid w:val="003438BD"/>
    <w:rsid w:val="00343EA4"/>
    <w:rsid w:val="0034483C"/>
    <w:rsid w:val="0034571B"/>
    <w:rsid w:val="00346AFB"/>
    <w:rsid w:val="0034732E"/>
    <w:rsid w:val="00352602"/>
    <w:rsid w:val="00353B86"/>
    <w:rsid w:val="00355CDD"/>
    <w:rsid w:val="00355FD3"/>
    <w:rsid w:val="003560F6"/>
    <w:rsid w:val="00356714"/>
    <w:rsid w:val="0035736C"/>
    <w:rsid w:val="003608A7"/>
    <w:rsid w:val="00362D6F"/>
    <w:rsid w:val="0036385B"/>
    <w:rsid w:val="00364281"/>
    <w:rsid w:val="003645EB"/>
    <w:rsid w:val="00366DBD"/>
    <w:rsid w:val="00367715"/>
    <w:rsid w:val="00367DCB"/>
    <w:rsid w:val="00367F66"/>
    <w:rsid w:val="00370BC9"/>
    <w:rsid w:val="00374D5D"/>
    <w:rsid w:val="00375B58"/>
    <w:rsid w:val="00377FBF"/>
    <w:rsid w:val="00380400"/>
    <w:rsid w:val="0038066F"/>
    <w:rsid w:val="003830AC"/>
    <w:rsid w:val="00383140"/>
    <w:rsid w:val="00383DF0"/>
    <w:rsid w:val="00384C68"/>
    <w:rsid w:val="0038532B"/>
    <w:rsid w:val="00385E17"/>
    <w:rsid w:val="003863D2"/>
    <w:rsid w:val="003873CF"/>
    <w:rsid w:val="0038754C"/>
    <w:rsid w:val="00390568"/>
    <w:rsid w:val="00390B90"/>
    <w:rsid w:val="00391087"/>
    <w:rsid w:val="00391227"/>
    <w:rsid w:val="00393A23"/>
    <w:rsid w:val="00394122"/>
    <w:rsid w:val="00395249"/>
    <w:rsid w:val="00395E33"/>
    <w:rsid w:val="0039631C"/>
    <w:rsid w:val="00397021"/>
    <w:rsid w:val="003971A5"/>
    <w:rsid w:val="003A516D"/>
    <w:rsid w:val="003A6A91"/>
    <w:rsid w:val="003A6C06"/>
    <w:rsid w:val="003B1246"/>
    <w:rsid w:val="003B28C7"/>
    <w:rsid w:val="003B3647"/>
    <w:rsid w:val="003B4568"/>
    <w:rsid w:val="003B4842"/>
    <w:rsid w:val="003B5A69"/>
    <w:rsid w:val="003B5FC0"/>
    <w:rsid w:val="003B6301"/>
    <w:rsid w:val="003B7A60"/>
    <w:rsid w:val="003C1118"/>
    <w:rsid w:val="003C239A"/>
    <w:rsid w:val="003C487B"/>
    <w:rsid w:val="003C5240"/>
    <w:rsid w:val="003C5B87"/>
    <w:rsid w:val="003C5EC7"/>
    <w:rsid w:val="003D173D"/>
    <w:rsid w:val="003D240B"/>
    <w:rsid w:val="003D3C89"/>
    <w:rsid w:val="003D4434"/>
    <w:rsid w:val="003D469B"/>
    <w:rsid w:val="003D5195"/>
    <w:rsid w:val="003D6ED0"/>
    <w:rsid w:val="003D79B8"/>
    <w:rsid w:val="003E1C94"/>
    <w:rsid w:val="003E3A53"/>
    <w:rsid w:val="003E3B76"/>
    <w:rsid w:val="003E4FB0"/>
    <w:rsid w:val="003E5A0B"/>
    <w:rsid w:val="003F0347"/>
    <w:rsid w:val="003F2584"/>
    <w:rsid w:val="003F2C52"/>
    <w:rsid w:val="003F3E9A"/>
    <w:rsid w:val="003F3EFC"/>
    <w:rsid w:val="003F5305"/>
    <w:rsid w:val="003F5528"/>
    <w:rsid w:val="003F565A"/>
    <w:rsid w:val="003F667D"/>
    <w:rsid w:val="0040003E"/>
    <w:rsid w:val="004011CC"/>
    <w:rsid w:val="00403DFC"/>
    <w:rsid w:val="00404A35"/>
    <w:rsid w:val="00404B51"/>
    <w:rsid w:val="00405342"/>
    <w:rsid w:val="0040745F"/>
    <w:rsid w:val="0041008F"/>
    <w:rsid w:val="004104F6"/>
    <w:rsid w:val="00410F9C"/>
    <w:rsid w:val="00413182"/>
    <w:rsid w:val="00413793"/>
    <w:rsid w:val="004139F9"/>
    <w:rsid w:val="00414377"/>
    <w:rsid w:val="00414C79"/>
    <w:rsid w:val="004152C7"/>
    <w:rsid w:val="00415980"/>
    <w:rsid w:val="00415B4C"/>
    <w:rsid w:val="00416C45"/>
    <w:rsid w:val="00417375"/>
    <w:rsid w:val="00417F13"/>
    <w:rsid w:val="00420204"/>
    <w:rsid w:val="00423485"/>
    <w:rsid w:val="00424514"/>
    <w:rsid w:val="00424D20"/>
    <w:rsid w:val="0042525C"/>
    <w:rsid w:val="004261AA"/>
    <w:rsid w:val="00426C22"/>
    <w:rsid w:val="00427DB4"/>
    <w:rsid w:val="00432804"/>
    <w:rsid w:val="00434AC7"/>
    <w:rsid w:val="00435AB0"/>
    <w:rsid w:val="0044059C"/>
    <w:rsid w:val="00441A40"/>
    <w:rsid w:val="00443698"/>
    <w:rsid w:val="00444296"/>
    <w:rsid w:val="0044693E"/>
    <w:rsid w:val="0045034B"/>
    <w:rsid w:val="00450907"/>
    <w:rsid w:val="00452C73"/>
    <w:rsid w:val="00454AE9"/>
    <w:rsid w:val="0045657B"/>
    <w:rsid w:val="00457FB6"/>
    <w:rsid w:val="00463E12"/>
    <w:rsid w:val="004705CC"/>
    <w:rsid w:val="00471219"/>
    <w:rsid w:val="004722B9"/>
    <w:rsid w:val="00474BF3"/>
    <w:rsid w:val="00475286"/>
    <w:rsid w:val="00475CAB"/>
    <w:rsid w:val="00477E11"/>
    <w:rsid w:val="00481ABF"/>
    <w:rsid w:val="00483A0A"/>
    <w:rsid w:val="00486655"/>
    <w:rsid w:val="00487C2B"/>
    <w:rsid w:val="00491247"/>
    <w:rsid w:val="00491E00"/>
    <w:rsid w:val="004949E6"/>
    <w:rsid w:val="00496314"/>
    <w:rsid w:val="004A17C3"/>
    <w:rsid w:val="004A1BD7"/>
    <w:rsid w:val="004A2A3D"/>
    <w:rsid w:val="004A4345"/>
    <w:rsid w:val="004A6074"/>
    <w:rsid w:val="004A74BE"/>
    <w:rsid w:val="004B03AF"/>
    <w:rsid w:val="004B085F"/>
    <w:rsid w:val="004B195A"/>
    <w:rsid w:val="004B3555"/>
    <w:rsid w:val="004B4D3D"/>
    <w:rsid w:val="004B65D8"/>
    <w:rsid w:val="004B6700"/>
    <w:rsid w:val="004C0BBE"/>
    <w:rsid w:val="004C1B96"/>
    <w:rsid w:val="004C2FFB"/>
    <w:rsid w:val="004C3324"/>
    <w:rsid w:val="004C3477"/>
    <w:rsid w:val="004C3C1E"/>
    <w:rsid w:val="004C4A65"/>
    <w:rsid w:val="004C63C4"/>
    <w:rsid w:val="004D158E"/>
    <w:rsid w:val="004D3D88"/>
    <w:rsid w:val="004D3F55"/>
    <w:rsid w:val="004D5FCB"/>
    <w:rsid w:val="004D6F25"/>
    <w:rsid w:val="004E0503"/>
    <w:rsid w:val="004E110F"/>
    <w:rsid w:val="004E132A"/>
    <w:rsid w:val="004E17E9"/>
    <w:rsid w:val="004E1876"/>
    <w:rsid w:val="004E1E20"/>
    <w:rsid w:val="004E33B5"/>
    <w:rsid w:val="004E3D15"/>
    <w:rsid w:val="004E504D"/>
    <w:rsid w:val="004F0CA0"/>
    <w:rsid w:val="004F19E9"/>
    <w:rsid w:val="004F1E7A"/>
    <w:rsid w:val="004F2463"/>
    <w:rsid w:val="004F25C1"/>
    <w:rsid w:val="004F4EDB"/>
    <w:rsid w:val="004F657D"/>
    <w:rsid w:val="00500C21"/>
    <w:rsid w:val="00500C46"/>
    <w:rsid w:val="005030C3"/>
    <w:rsid w:val="00503886"/>
    <w:rsid w:val="00503E58"/>
    <w:rsid w:val="005047F1"/>
    <w:rsid w:val="00504AFF"/>
    <w:rsid w:val="00505527"/>
    <w:rsid w:val="00505A71"/>
    <w:rsid w:val="005061A5"/>
    <w:rsid w:val="005064E1"/>
    <w:rsid w:val="00506EB9"/>
    <w:rsid w:val="00511563"/>
    <w:rsid w:val="00511E84"/>
    <w:rsid w:val="00513E88"/>
    <w:rsid w:val="00517B33"/>
    <w:rsid w:val="00517B39"/>
    <w:rsid w:val="00517D96"/>
    <w:rsid w:val="00517DD8"/>
    <w:rsid w:val="00520E5B"/>
    <w:rsid w:val="00524675"/>
    <w:rsid w:val="00524B91"/>
    <w:rsid w:val="005268FF"/>
    <w:rsid w:val="00526F1A"/>
    <w:rsid w:val="00527951"/>
    <w:rsid w:val="00527B72"/>
    <w:rsid w:val="005344BE"/>
    <w:rsid w:val="005346EC"/>
    <w:rsid w:val="00534821"/>
    <w:rsid w:val="0054167C"/>
    <w:rsid w:val="00541FD8"/>
    <w:rsid w:val="00543345"/>
    <w:rsid w:val="00543C26"/>
    <w:rsid w:val="00544CA1"/>
    <w:rsid w:val="00544E7F"/>
    <w:rsid w:val="00545B17"/>
    <w:rsid w:val="005501A7"/>
    <w:rsid w:val="005505CC"/>
    <w:rsid w:val="0055142F"/>
    <w:rsid w:val="0055184F"/>
    <w:rsid w:val="00551E2E"/>
    <w:rsid w:val="00553150"/>
    <w:rsid w:val="00553A5B"/>
    <w:rsid w:val="00554533"/>
    <w:rsid w:val="00554672"/>
    <w:rsid w:val="005562D9"/>
    <w:rsid w:val="0055706C"/>
    <w:rsid w:val="005570C1"/>
    <w:rsid w:val="0055790C"/>
    <w:rsid w:val="005579C0"/>
    <w:rsid w:val="00560D4E"/>
    <w:rsid w:val="00566D8F"/>
    <w:rsid w:val="0056718B"/>
    <w:rsid w:val="005673A6"/>
    <w:rsid w:val="00567662"/>
    <w:rsid w:val="005756D8"/>
    <w:rsid w:val="00576080"/>
    <w:rsid w:val="005765A7"/>
    <w:rsid w:val="0057701F"/>
    <w:rsid w:val="00580BD1"/>
    <w:rsid w:val="0058156F"/>
    <w:rsid w:val="0058233D"/>
    <w:rsid w:val="0058301C"/>
    <w:rsid w:val="00583A08"/>
    <w:rsid w:val="0058539C"/>
    <w:rsid w:val="005923D5"/>
    <w:rsid w:val="00592413"/>
    <w:rsid w:val="005931D9"/>
    <w:rsid w:val="00593231"/>
    <w:rsid w:val="00593352"/>
    <w:rsid w:val="005938B7"/>
    <w:rsid w:val="005940ED"/>
    <w:rsid w:val="005948E9"/>
    <w:rsid w:val="00597497"/>
    <w:rsid w:val="005974B1"/>
    <w:rsid w:val="00597DE2"/>
    <w:rsid w:val="00597E45"/>
    <w:rsid w:val="005A3823"/>
    <w:rsid w:val="005A5023"/>
    <w:rsid w:val="005A5789"/>
    <w:rsid w:val="005A58A5"/>
    <w:rsid w:val="005A5C2B"/>
    <w:rsid w:val="005A5CFB"/>
    <w:rsid w:val="005A60EC"/>
    <w:rsid w:val="005A617F"/>
    <w:rsid w:val="005A7734"/>
    <w:rsid w:val="005B0976"/>
    <w:rsid w:val="005B19C8"/>
    <w:rsid w:val="005B1F61"/>
    <w:rsid w:val="005B4CC1"/>
    <w:rsid w:val="005B6FE7"/>
    <w:rsid w:val="005C29E7"/>
    <w:rsid w:val="005C3903"/>
    <w:rsid w:val="005C5849"/>
    <w:rsid w:val="005C6A35"/>
    <w:rsid w:val="005C7D82"/>
    <w:rsid w:val="005C7FF4"/>
    <w:rsid w:val="005D14A6"/>
    <w:rsid w:val="005D2014"/>
    <w:rsid w:val="005D30CB"/>
    <w:rsid w:val="005D487E"/>
    <w:rsid w:val="005D65BD"/>
    <w:rsid w:val="005D66EF"/>
    <w:rsid w:val="005D73D4"/>
    <w:rsid w:val="005E0784"/>
    <w:rsid w:val="005E5C4F"/>
    <w:rsid w:val="005E6CB4"/>
    <w:rsid w:val="005E7165"/>
    <w:rsid w:val="005E7D81"/>
    <w:rsid w:val="005F0809"/>
    <w:rsid w:val="005F09A1"/>
    <w:rsid w:val="005F13BB"/>
    <w:rsid w:val="005F1BB1"/>
    <w:rsid w:val="005F444B"/>
    <w:rsid w:val="005F7F2D"/>
    <w:rsid w:val="006003CE"/>
    <w:rsid w:val="0060050F"/>
    <w:rsid w:val="00601A08"/>
    <w:rsid w:val="00601A0B"/>
    <w:rsid w:val="00605913"/>
    <w:rsid w:val="00605BE4"/>
    <w:rsid w:val="0060675E"/>
    <w:rsid w:val="006077ED"/>
    <w:rsid w:val="00610C1E"/>
    <w:rsid w:val="0061169B"/>
    <w:rsid w:val="00611C5A"/>
    <w:rsid w:val="0061205F"/>
    <w:rsid w:val="0061379B"/>
    <w:rsid w:val="006157A8"/>
    <w:rsid w:val="0062006A"/>
    <w:rsid w:val="00620744"/>
    <w:rsid w:val="00622EFD"/>
    <w:rsid w:val="006258B6"/>
    <w:rsid w:val="00626B4D"/>
    <w:rsid w:val="00627EA3"/>
    <w:rsid w:val="006308B0"/>
    <w:rsid w:val="00631166"/>
    <w:rsid w:val="00632511"/>
    <w:rsid w:val="00632A89"/>
    <w:rsid w:val="00633896"/>
    <w:rsid w:val="0063648F"/>
    <w:rsid w:val="00636D0F"/>
    <w:rsid w:val="00636F95"/>
    <w:rsid w:val="0063709D"/>
    <w:rsid w:val="006372B6"/>
    <w:rsid w:val="00640158"/>
    <w:rsid w:val="00641289"/>
    <w:rsid w:val="0064196B"/>
    <w:rsid w:val="006465B5"/>
    <w:rsid w:val="00646BA6"/>
    <w:rsid w:val="00647286"/>
    <w:rsid w:val="00647742"/>
    <w:rsid w:val="00650B11"/>
    <w:rsid w:val="00651265"/>
    <w:rsid w:val="00652BB5"/>
    <w:rsid w:val="00653D1F"/>
    <w:rsid w:val="00654F21"/>
    <w:rsid w:val="0065615D"/>
    <w:rsid w:val="00657739"/>
    <w:rsid w:val="0066006A"/>
    <w:rsid w:val="00660454"/>
    <w:rsid w:val="00660871"/>
    <w:rsid w:val="00661575"/>
    <w:rsid w:val="00661689"/>
    <w:rsid w:val="00661B17"/>
    <w:rsid w:val="00662827"/>
    <w:rsid w:val="00662F57"/>
    <w:rsid w:val="0066323B"/>
    <w:rsid w:val="00663688"/>
    <w:rsid w:val="00663E5B"/>
    <w:rsid w:val="0066608A"/>
    <w:rsid w:val="00666FBB"/>
    <w:rsid w:val="0067098A"/>
    <w:rsid w:val="006716C6"/>
    <w:rsid w:val="00671D57"/>
    <w:rsid w:val="00672201"/>
    <w:rsid w:val="00672362"/>
    <w:rsid w:val="00672795"/>
    <w:rsid w:val="006728F0"/>
    <w:rsid w:val="00675278"/>
    <w:rsid w:val="006758B4"/>
    <w:rsid w:val="00680B40"/>
    <w:rsid w:val="00682FD6"/>
    <w:rsid w:val="0068504E"/>
    <w:rsid w:val="00685174"/>
    <w:rsid w:val="00685907"/>
    <w:rsid w:val="00685E8C"/>
    <w:rsid w:val="00686A5F"/>
    <w:rsid w:val="006904DA"/>
    <w:rsid w:val="00691F9B"/>
    <w:rsid w:val="0069279B"/>
    <w:rsid w:val="00694A1C"/>
    <w:rsid w:val="0069578E"/>
    <w:rsid w:val="006A0400"/>
    <w:rsid w:val="006A1165"/>
    <w:rsid w:val="006A1ECC"/>
    <w:rsid w:val="006A2136"/>
    <w:rsid w:val="006A2416"/>
    <w:rsid w:val="006A324D"/>
    <w:rsid w:val="006A484D"/>
    <w:rsid w:val="006A7139"/>
    <w:rsid w:val="006A7792"/>
    <w:rsid w:val="006B0A03"/>
    <w:rsid w:val="006B24B2"/>
    <w:rsid w:val="006B5A31"/>
    <w:rsid w:val="006B607B"/>
    <w:rsid w:val="006B713C"/>
    <w:rsid w:val="006C1182"/>
    <w:rsid w:val="006C171B"/>
    <w:rsid w:val="006C3356"/>
    <w:rsid w:val="006C3F07"/>
    <w:rsid w:val="006C4A6E"/>
    <w:rsid w:val="006C66B9"/>
    <w:rsid w:val="006C67B1"/>
    <w:rsid w:val="006D097D"/>
    <w:rsid w:val="006D0AA3"/>
    <w:rsid w:val="006D1485"/>
    <w:rsid w:val="006D2193"/>
    <w:rsid w:val="006D2E0E"/>
    <w:rsid w:val="006D40C8"/>
    <w:rsid w:val="006D4476"/>
    <w:rsid w:val="006D4618"/>
    <w:rsid w:val="006D52DB"/>
    <w:rsid w:val="006D553C"/>
    <w:rsid w:val="006D6AE6"/>
    <w:rsid w:val="006D6C5A"/>
    <w:rsid w:val="006D6F7A"/>
    <w:rsid w:val="006E2FCB"/>
    <w:rsid w:val="006E40AF"/>
    <w:rsid w:val="006E4CDA"/>
    <w:rsid w:val="006E6268"/>
    <w:rsid w:val="006E6434"/>
    <w:rsid w:val="006E67C2"/>
    <w:rsid w:val="006F1B37"/>
    <w:rsid w:val="006F1C4E"/>
    <w:rsid w:val="006F2E19"/>
    <w:rsid w:val="006F3CB1"/>
    <w:rsid w:val="006F3EE6"/>
    <w:rsid w:val="006F685A"/>
    <w:rsid w:val="006F7D11"/>
    <w:rsid w:val="006F7D43"/>
    <w:rsid w:val="007018E6"/>
    <w:rsid w:val="00701A07"/>
    <w:rsid w:val="00702615"/>
    <w:rsid w:val="00702855"/>
    <w:rsid w:val="00705A47"/>
    <w:rsid w:val="00705B83"/>
    <w:rsid w:val="00705FFF"/>
    <w:rsid w:val="007063FD"/>
    <w:rsid w:val="00715174"/>
    <w:rsid w:val="007161B4"/>
    <w:rsid w:val="007162E1"/>
    <w:rsid w:val="00716F53"/>
    <w:rsid w:val="00721736"/>
    <w:rsid w:val="007220A7"/>
    <w:rsid w:val="007229CF"/>
    <w:rsid w:val="007251B8"/>
    <w:rsid w:val="00725E33"/>
    <w:rsid w:val="00730960"/>
    <w:rsid w:val="007309DC"/>
    <w:rsid w:val="00730A9A"/>
    <w:rsid w:val="00730C05"/>
    <w:rsid w:val="00730C2A"/>
    <w:rsid w:val="0073140A"/>
    <w:rsid w:val="0073170F"/>
    <w:rsid w:val="00731F5B"/>
    <w:rsid w:val="007339BE"/>
    <w:rsid w:val="007341BC"/>
    <w:rsid w:val="00734ED5"/>
    <w:rsid w:val="007365DF"/>
    <w:rsid w:val="00736A8D"/>
    <w:rsid w:val="00737D31"/>
    <w:rsid w:val="0074002B"/>
    <w:rsid w:val="007418A1"/>
    <w:rsid w:val="007424C7"/>
    <w:rsid w:val="0074287D"/>
    <w:rsid w:val="00743320"/>
    <w:rsid w:val="0074633C"/>
    <w:rsid w:val="00746ACF"/>
    <w:rsid w:val="007508E2"/>
    <w:rsid w:val="00751662"/>
    <w:rsid w:val="007534A2"/>
    <w:rsid w:val="00754B88"/>
    <w:rsid w:val="00757250"/>
    <w:rsid w:val="007608BD"/>
    <w:rsid w:val="007627C3"/>
    <w:rsid w:val="007651F5"/>
    <w:rsid w:val="007673D8"/>
    <w:rsid w:val="00767470"/>
    <w:rsid w:val="0076754B"/>
    <w:rsid w:val="0076769E"/>
    <w:rsid w:val="00767971"/>
    <w:rsid w:val="00767AE0"/>
    <w:rsid w:val="0077089C"/>
    <w:rsid w:val="00774DA4"/>
    <w:rsid w:val="007755DC"/>
    <w:rsid w:val="007755E3"/>
    <w:rsid w:val="00781807"/>
    <w:rsid w:val="00781B74"/>
    <w:rsid w:val="007851B3"/>
    <w:rsid w:val="00785B5B"/>
    <w:rsid w:val="007872DC"/>
    <w:rsid w:val="007913CA"/>
    <w:rsid w:val="0079282F"/>
    <w:rsid w:val="0079338E"/>
    <w:rsid w:val="00793582"/>
    <w:rsid w:val="00793B1C"/>
    <w:rsid w:val="00793CAA"/>
    <w:rsid w:val="00794081"/>
    <w:rsid w:val="0079536C"/>
    <w:rsid w:val="00795857"/>
    <w:rsid w:val="00795DA8"/>
    <w:rsid w:val="0079620C"/>
    <w:rsid w:val="0079634C"/>
    <w:rsid w:val="007A0F9A"/>
    <w:rsid w:val="007A1075"/>
    <w:rsid w:val="007A12C5"/>
    <w:rsid w:val="007A1345"/>
    <w:rsid w:val="007A17E8"/>
    <w:rsid w:val="007A20D9"/>
    <w:rsid w:val="007A421C"/>
    <w:rsid w:val="007A45FF"/>
    <w:rsid w:val="007A4649"/>
    <w:rsid w:val="007A4B06"/>
    <w:rsid w:val="007A4FA7"/>
    <w:rsid w:val="007A5445"/>
    <w:rsid w:val="007A57F4"/>
    <w:rsid w:val="007A5CF5"/>
    <w:rsid w:val="007A63BA"/>
    <w:rsid w:val="007A6E87"/>
    <w:rsid w:val="007B0677"/>
    <w:rsid w:val="007B08E5"/>
    <w:rsid w:val="007B09AF"/>
    <w:rsid w:val="007B2040"/>
    <w:rsid w:val="007B4457"/>
    <w:rsid w:val="007B4E94"/>
    <w:rsid w:val="007B57A0"/>
    <w:rsid w:val="007B58C8"/>
    <w:rsid w:val="007B5F6F"/>
    <w:rsid w:val="007B61CB"/>
    <w:rsid w:val="007B7537"/>
    <w:rsid w:val="007B779F"/>
    <w:rsid w:val="007B77C6"/>
    <w:rsid w:val="007C4340"/>
    <w:rsid w:val="007C5BB0"/>
    <w:rsid w:val="007C6F5F"/>
    <w:rsid w:val="007C7431"/>
    <w:rsid w:val="007C74BC"/>
    <w:rsid w:val="007D31FE"/>
    <w:rsid w:val="007D5058"/>
    <w:rsid w:val="007D591B"/>
    <w:rsid w:val="007D6A02"/>
    <w:rsid w:val="007D7B72"/>
    <w:rsid w:val="007E0452"/>
    <w:rsid w:val="007E1D79"/>
    <w:rsid w:val="007E432B"/>
    <w:rsid w:val="007E4A51"/>
    <w:rsid w:val="007E51A6"/>
    <w:rsid w:val="007E5CD5"/>
    <w:rsid w:val="007E69C1"/>
    <w:rsid w:val="007E7636"/>
    <w:rsid w:val="007F0EFD"/>
    <w:rsid w:val="007F1468"/>
    <w:rsid w:val="007F2CDE"/>
    <w:rsid w:val="007F493A"/>
    <w:rsid w:val="007F59B0"/>
    <w:rsid w:val="007F6084"/>
    <w:rsid w:val="007F6D36"/>
    <w:rsid w:val="007F7572"/>
    <w:rsid w:val="00800560"/>
    <w:rsid w:val="008006D2"/>
    <w:rsid w:val="00800CA8"/>
    <w:rsid w:val="00801511"/>
    <w:rsid w:val="0080244D"/>
    <w:rsid w:val="00804332"/>
    <w:rsid w:val="0080638F"/>
    <w:rsid w:val="008067E3"/>
    <w:rsid w:val="00807531"/>
    <w:rsid w:val="0080790F"/>
    <w:rsid w:val="00810D2C"/>
    <w:rsid w:val="00813F59"/>
    <w:rsid w:val="0081555B"/>
    <w:rsid w:val="00815628"/>
    <w:rsid w:val="00815B84"/>
    <w:rsid w:val="008168EF"/>
    <w:rsid w:val="00817D8E"/>
    <w:rsid w:val="00820055"/>
    <w:rsid w:val="008202DC"/>
    <w:rsid w:val="00820C40"/>
    <w:rsid w:val="008221A8"/>
    <w:rsid w:val="0082330D"/>
    <w:rsid w:val="00823FB4"/>
    <w:rsid w:val="00824DB3"/>
    <w:rsid w:val="00825CEA"/>
    <w:rsid w:val="00827498"/>
    <w:rsid w:val="0082761E"/>
    <w:rsid w:val="0083166A"/>
    <w:rsid w:val="00831DDC"/>
    <w:rsid w:val="00832585"/>
    <w:rsid w:val="0083318B"/>
    <w:rsid w:val="008331C0"/>
    <w:rsid w:val="00837493"/>
    <w:rsid w:val="008375F0"/>
    <w:rsid w:val="008403CE"/>
    <w:rsid w:val="008428C6"/>
    <w:rsid w:val="008432F4"/>
    <w:rsid w:val="00843D17"/>
    <w:rsid w:val="00844148"/>
    <w:rsid w:val="008469E1"/>
    <w:rsid w:val="00847741"/>
    <w:rsid w:val="008513F1"/>
    <w:rsid w:val="00851BA0"/>
    <w:rsid w:val="0085206C"/>
    <w:rsid w:val="008537E5"/>
    <w:rsid w:val="008538E8"/>
    <w:rsid w:val="008571D7"/>
    <w:rsid w:val="0086045F"/>
    <w:rsid w:val="00861007"/>
    <w:rsid w:val="00861CEA"/>
    <w:rsid w:val="0086440D"/>
    <w:rsid w:val="00867A15"/>
    <w:rsid w:val="00867E1C"/>
    <w:rsid w:val="0087031C"/>
    <w:rsid w:val="00870BF4"/>
    <w:rsid w:val="008720CA"/>
    <w:rsid w:val="00872AA5"/>
    <w:rsid w:val="00873B79"/>
    <w:rsid w:val="0087610C"/>
    <w:rsid w:val="00876DD9"/>
    <w:rsid w:val="00877516"/>
    <w:rsid w:val="0087778A"/>
    <w:rsid w:val="00877A98"/>
    <w:rsid w:val="00880F58"/>
    <w:rsid w:val="00882D5D"/>
    <w:rsid w:val="00884A07"/>
    <w:rsid w:val="00884D09"/>
    <w:rsid w:val="0088723A"/>
    <w:rsid w:val="008879BA"/>
    <w:rsid w:val="00890599"/>
    <w:rsid w:val="00890A77"/>
    <w:rsid w:val="00890D60"/>
    <w:rsid w:val="00893442"/>
    <w:rsid w:val="00895217"/>
    <w:rsid w:val="00896F70"/>
    <w:rsid w:val="008A0834"/>
    <w:rsid w:val="008A0915"/>
    <w:rsid w:val="008A25C2"/>
    <w:rsid w:val="008A4099"/>
    <w:rsid w:val="008A54B1"/>
    <w:rsid w:val="008A5BAD"/>
    <w:rsid w:val="008A6500"/>
    <w:rsid w:val="008A71BA"/>
    <w:rsid w:val="008B0E8E"/>
    <w:rsid w:val="008B1763"/>
    <w:rsid w:val="008B2EED"/>
    <w:rsid w:val="008B38BF"/>
    <w:rsid w:val="008B4B0E"/>
    <w:rsid w:val="008B743C"/>
    <w:rsid w:val="008C1DC2"/>
    <w:rsid w:val="008C31AE"/>
    <w:rsid w:val="008C3E3D"/>
    <w:rsid w:val="008C4FB5"/>
    <w:rsid w:val="008D059A"/>
    <w:rsid w:val="008D08D4"/>
    <w:rsid w:val="008D12E2"/>
    <w:rsid w:val="008D20B5"/>
    <w:rsid w:val="008D25C0"/>
    <w:rsid w:val="008D2CAA"/>
    <w:rsid w:val="008D4270"/>
    <w:rsid w:val="008D468A"/>
    <w:rsid w:val="008D47EC"/>
    <w:rsid w:val="008D6997"/>
    <w:rsid w:val="008D6AD6"/>
    <w:rsid w:val="008D7A01"/>
    <w:rsid w:val="008D7ADB"/>
    <w:rsid w:val="008E00D8"/>
    <w:rsid w:val="008E0441"/>
    <w:rsid w:val="008E19F8"/>
    <w:rsid w:val="008E26EA"/>
    <w:rsid w:val="008E4074"/>
    <w:rsid w:val="008E425D"/>
    <w:rsid w:val="008E6EB5"/>
    <w:rsid w:val="008E7ABE"/>
    <w:rsid w:val="008F05EE"/>
    <w:rsid w:val="008F1136"/>
    <w:rsid w:val="008F375A"/>
    <w:rsid w:val="008F3A66"/>
    <w:rsid w:val="008F3EF1"/>
    <w:rsid w:val="008F48E7"/>
    <w:rsid w:val="008F563F"/>
    <w:rsid w:val="008F690F"/>
    <w:rsid w:val="008F7112"/>
    <w:rsid w:val="0090065D"/>
    <w:rsid w:val="00900D6E"/>
    <w:rsid w:val="0090167F"/>
    <w:rsid w:val="009051CA"/>
    <w:rsid w:val="00906264"/>
    <w:rsid w:val="009063AC"/>
    <w:rsid w:val="00906C2B"/>
    <w:rsid w:val="00910C38"/>
    <w:rsid w:val="009133FC"/>
    <w:rsid w:val="00914A38"/>
    <w:rsid w:val="009152A0"/>
    <w:rsid w:val="00917350"/>
    <w:rsid w:val="009175B0"/>
    <w:rsid w:val="009207D5"/>
    <w:rsid w:val="009217AC"/>
    <w:rsid w:val="009222DC"/>
    <w:rsid w:val="009224DC"/>
    <w:rsid w:val="009225F8"/>
    <w:rsid w:val="00922C3E"/>
    <w:rsid w:val="0092351F"/>
    <w:rsid w:val="009245D0"/>
    <w:rsid w:val="00924DBA"/>
    <w:rsid w:val="00925678"/>
    <w:rsid w:val="00926612"/>
    <w:rsid w:val="00926BD9"/>
    <w:rsid w:val="009272BF"/>
    <w:rsid w:val="0093092D"/>
    <w:rsid w:val="009314DB"/>
    <w:rsid w:val="009319E6"/>
    <w:rsid w:val="009324AB"/>
    <w:rsid w:val="00932701"/>
    <w:rsid w:val="00932C2A"/>
    <w:rsid w:val="00933F77"/>
    <w:rsid w:val="00934011"/>
    <w:rsid w:val="00934457"/>
    <w:rsid w:val="0093647A"/>
    <w:rsid w:val="00936F31"/>
    <w:rsid w:val="00940381"/>
    <w:rsid w:val="00940C3E"/>
    <w:rsid w:val="009418EA"/>
    <w:rsid w:val="00941E9C"/>
    <w:rsid w:val="00942606"/>
    <w:rsid w:val="00944976"/>
    <w:rsid w:val="00944D41"/>
    <w:rsid w:val="009450B5"/>
    <w:rsid w:val="0094639B"/>
    <w:rsid w:val="00947BFA"/>
    <w:rsid w:val="0095166E"/>
    <w:rsid w:val="00951844"/>
    <w:rsid w:val="00951965"/>
    <w:rsid w:val="00951ECF"/>
    <w:rsid w:val="009535ED"/>
    <w:rsid w:val="009538EA"/>
    <w:rsid w:val="00953BDA"/>
    <w:rsid w:val="0095594F"/>
    <w:rsid w:val="00956877"/>
    <w:rsid w:val="009600DD"/>
    <w:rsid w:val="0096127E"/>
    <w:rsid w:val="009612EB"/>
    <w:rsid w:val="00961679"/>
    <w:rsid w:val="00961E1D"/>
    <w:rsid w:val="009621CD"/>
    <w:rsid w:val="00962260"/>
    <w:rsid w:val="00962C3A"/>
    <w:rsid w:val="00962E7C"/>
    <w:rsid w:val="00963374"/>
    <w:rsid w:val="00963D43"/>
    <w:rsid w:val="009640D4"/>
    <w:rsid w:val="0096459F"/>
    <w:rsid w:val="0096533C"/>
    <w:rsid w:val="00966A9F"/>
    <w:rsid w:val="00966EBC"/>
    <w:rsid w:val="009672AF"/>
    <w:rsid w:val="00972C5A"/>
    <w:rsid w:val="00974D2B"/>
    <w:rsid w:val="00974F2D"/>
    <w:rsid w:val="009760E6"/>
    <w:rsid w:val="00976FB6"/>
    <w:rsid w:val="0097703E"/>
    <w:rsid w:val="009778BC"/>
    <w:rsid w:val="0098237C"/>
    <w:rsid w:val="0098238F"/>
    <w:rsid w:val="00983D26"/>
    <w:rsid w:val="00984C9F"/>
    <w:rsid w:val="009869EF"/>
    <w:rsid w:val="0099079F"/>
    <w:rsid w:val="00990916"/>
    <w:rsid w:val="0099187D"/>
    <w:rsid w:val="009929E3"/>
    <w:rsid w:val="00993C8A"/>
    <w:rsid w:val="009A0955"/>
    <w:rsid w:val="009A16AE"/>
    <w:rsid w:val="009A2CD1"/>
    <w:rsid w:val="009A3390"/>
    <w:rsid w:val="009A38B9"/>
    <w:rsid w:val="009A408A"/>
    <w:rsid w:val="009A47F7"/>
    <w:rsid w:val="009A4898"/>
    <w:rsid w:val="009A4F32"/>
    <w:rsid w:val="009A5F88"/>
    <w:rsid w:val="009A611C"/>
    <w:rsid w:val="009A735E"/>
    <w:rsid w:val="009B1B45"/>
    <w:rsid w:val="009B1FD3"/>
    <w:rsid w:val="009B4523"/>
    <w:rsid w:val="009B529F"/>
    <w:rsid w:val="009B76BE"/>
    <w:rsid w:val="009B7F81"/>
    <w:rsid w:val="009C005B"/>
    <w:rsid w:val="009C00D9"/>
    <w:rsid w:val="009C0D97"/>
    <w:rsid w:val="009C1A34"/>
    <w:rsid w:val="009C3484"/>
    <w:rsid w:val="009C7537"/>
    <w:rsid w:val="009C7565"/>
    <w:rsid w:val="009D06D5"/>
    <w:rsid w:val="009D097A"/>
    <w:rsid w:val="009D2D70"/>
    <w:rsid w:val="009D4A39"/>
    <w:rsid w:val="009D67C5"/>
    <w:rsid w:val="009E07A2"/>
    <w:rsid w:val="009E2AB9"/>
    <w:rsid w:val="009E2B05"/>
    <w:rsid w:val="009E2B93"/>
    <w:rsid w:val="009E3726"/>
    <w:rsid w:val="009E406A"/>
    <w:rsid w:val="009E4D33"/>
    <w:rsid w:val="009E5B1B"/>
    <w:rsid w:val="009E5EE6"/>
    <w:rsid w:val="009E6E66"/>
    <w:rsid w:val="009F0296"/>
    <w:rsid w:val="009F0478"/>
    <w:rsid w:val="009F05FE"/>
    <w:rsid w:val="009F1853"/>
    <w:rsid w:val="009F32D5"/>
    <w:rsid w:val="009F4242"/>
    <w:rsid w:val="009F59B5"/>
    <w:rsid w:val="009F6BF0"/>
    <w:rsid w:val="00A00B01"/>
    <w:rsid w:val="00A00F05"/>
    <w:rsid w:val="00A013C4"/>
    <w:rsid w:val="00A02D50"/>
    <w:rsid w:val="00A04E7D"/>
    <w:rsid w:val="00A05541"/>
    <w:rsid w:val="00A05E45"/>
    <w:rsid w:val="00A06774"/>
    <w:rsid w:val="00A06A75"/>
    <w:rsid w:val="00A10408"/>
    <w:rsid w:val="00A13334"/>
    <w:rsid w:val="00A13AF8"/>
    <w:rsid w:val="00A16A7B"/>
    <w:rsid w:val="00A16B93"/>
    <w:rsid w:val="00A20650"/>
    <w:rsid w:val="00A20766"/>
    <w:rsid w:val="00A20AA6"/>
    <w:rsid w:val="00A22D3F"/>
    <w:rsid w:val="00A24767"/>
    <w:rsid w:val="00A267A4"/>
    <w:rsid w:val="00A2705A"/>
    <w:rsid w:val="00A2715A"/>
    <w:rsid w:val="00A30699"/>
    <w:rsid w:val="00A306D2"/>
    <w:rsid w:val="00A33577"/>
    <w:rsid w:val="00A343F3"/>
    <w:rsid w:val="00A34AE7"/>
    <w:rsid w:val="00A40D6E"/>
    <w:rsid w:val="00A43336"/>
    <w:rsid w:val="00A44CDA"/>
    <w:rsid w:val="00A44E62"/>
    <w:rsid w:val="00A4719F"/>
    <w:rsid w:val="00A47D08"/>
    <w:rsid w:val="00A50614"/>
    <w:rsid w:val="00A52088"/>
    <w:rsid w:val="00A5275B"/>
    <w:rsid w:val="00A52C51"/>
    <w:rsid w:val="00A54F33"/>
    <w:rsid w:val="00A57E0D"/>
    <w:rsid w:val="00A57F4B"/>
    <w:rsid w:val="00A638EB"/>
    <w:rsid w:val="00A64FC7"/>
    <w:rsid w:val="00A6603B"/>
    <w:rsid w:val="00A66448"/>
    <w:rsid w:val="00A70DF3"/>
    <w:rsid w:val="00A72AC5"/>
    <w:rsid w:val="00A74296"/>
    <w:rsid w:val="00A7480A"/>
    <w:rsid w:val="00A75137"/>
    <w:rsid w:val="00A77AA2"/>
    <w:rsid w:val="00A826B7"/>
    <w:rsid w:val="00A82768"/>
    <w:rsid w:val="00A82C04"/>
    <w:rsid w:val="00A8551F"/>
    <w:rsid w:val="00A879B7"/>
    <w:rsid w:val="00A9167D"/>
    <w:rsid w:val="00A91A45"/>
    <w:rsid w:val="00A94A92"/>
    <w:rsid w:val="00A95512"/>
    <w:rsid w:val="00A97419"/>
    <w:rsid w:val="00A97BF9"/>
    <w:rsid w:val="00AA2A3E"/>
    <w:rsid w:val="00AA31D6"/>
    <w:rsid w:val="00AA472F"/>
    <w:rsid w:val="00AA584E"/>
    <w:rsid w:val="00AA63CF"/>
    <w:rsid w:val="00AA68FE"/>
    <w:rsid w:val="00AB0108"/>
    <w:rsid w:val="00AB0164"/>
    <w:rsid w:val="00AB10CF"/>
    <w:rsid w:val="00AB4734"/>
    <w:rsid w:val="00AB4CF7"/>
    <w:rsid w:val="00AB518A"/>
    <w:rsid w:val="00AB5310"/>
    <w:rsid w:val="00AC5DE2"/>
    <w:rsid w:val="00AC6D72"/>
    <w:rsid w:val="00AC79C2"/>
    <w:rsid w:val="00AD2006"/>
    <w:rsid w:val="00AD25D7"/>
    <w:rsid w:val="00AD486B"/>
    <w:rsid w:val="00AD4B53"/>
    <w:rsid w:val="00AD560E"/>
    <w:rsid w:val="00AD5C70"/>
    <w:rsid w:val="00AD6381"/>
    <w:rsid w:val="00AD6A23"/>
    <w:rsid w:val="00AE1CE6"/>
    <w:rsid w:val="00AE2290"/>
    <w:rsid w:val="00AE23AF"/>
    <w:rsid w:val="00AE4DC8"/>
    <w:rsid w:val="00AE5B58"/>
    <w:rsid w:val="00AE5EB2"/>
    <w:rsid w:val="00AE7065"/>
    <w:rsid w:val="00AF0E6F"/>
    <w:rsid w:val="00AF1402"/>
    <w:rsid w:val="00AF527E"/>
    <w:rsid w:val="00AF5484"/>
    <w:rsid w:val="00AF5B6D"/>
    <w:rsid w:val="00AF64D0"/>
    <w:rsid w:val="00AF6DEC"/>
    <w:rsid w:val="00B012A1"/>
    <w:rsid w:val="00B03748"/>
    <w:rsid w:val="00B07F0B"/>
    <w:rsid w:val="00B11702"/>
    <w:rsid w:val="00B13DB2"/>
    <w:rsid w:val="00B14A39"/>
    <w:rsid w:val="00B159D8"/>
    <w:rsid w:val="00B15EB0"/>
    <w:rsid w:val="00B16680"/>
    <w:rsid w:val="00B16E87"/>
    <w:rsid w:val="00B177FC"/>
    <w:rsid w:val="00B205D6"/>
    <w:rsid w:val="00B234B4"/>
    <w:rsid w:val="00B23737"/>
    <w:rsid w:val="00B25138"/>
    <w:rsid w:val="00B26141"/>
    <w:rsid w:val="00B26ED5"/>
    <w:rsid w:val="00B3037B"/>
    <w:rsid w:val="00B318AC"/>
    <w:rsid w:val="00B3208A"/>
    <w:rsid w:val="00B33590"/>
    <w:rsid w:val="00B3468A"/>
    <w:rsid w:val="00B34C39"/>
    <w:rsid w:val="00B35047"/>
    <w:rsid w:val="00B35A51"/>
    <w:rsid w:val="00B35DC4"/>
    <w:rsid w:val="00B35F6B"/>
    <w:rsid w:val="00B36631"/>
    <w:rsid w:val="00B36B65"/>
    <w:rsid w:val="00B45296"/>
    <w:rsid w:val="00B456AD"/>
    <w:rsid w:val="00B45B54"/>
    <w:rsid w:val="00B45FF8"/>
    <w:rsid w:val="00B46C4D"/>
    <w:rsid w:val="00B4712B"/>
    <w:rsid w:val="00B50942"/>
    <w:rsid w:val="00B5108C"/>
    <w:rsid w:val="00B5126B"/>
    <w:rsid w:val="00B515EB"/>
    <w:rsid w:val="00B53D45"/>
    <w:rsid w:val="00B542D6"/>
    <w:rsid w:val="00B5597F"/>
    <w:rsid w:val="00B5680A"/>
    <w:rsid w:val="00B612AB"/>
    <w:rsid w:val="00B61A55"/>
    <w:rsid w:val="00B63249"/>
    <w:rsid w:val="00B64789"/>
    <w:rsid w:val="00B65C8A"/>
    <w:rsid w:val="00B66F55"/>
    <w:rsid w:val="00B67824"/>
    <w:rsid w:val="00B72035"/>
    <w:rsid w:val="00B72EC4"/>
    <w:rsid w:val="00B752B3"/>
    <w:rsid w:val="00B75FE1"/>
    <w:rsid w:val="00B81B60"/>
    <w:rsid w:val="00B83BD5"/>
    <w:rsid w:val="00B852FB"/>
    <w:rsid w:val="00B862D2"/>
    <w:rsid w:val="00B908A7"/>
    <w:rsid w:val="00B90B5B"/>
    <w:rsid w:val="00B916B3"/>
    <w:rsid w:val="00B92ABF"/>
    <w:rsid w:val="00B93B95"/>
    <w:rsid w:val="00B93E2F"/>
    <w:rsid w:val="00B945D7"/>
    <w:rsid w:val="00B94A48"/>
    <w:rsid w:val="00B94A86"/>
    <w:rsid w:val="00B94E3C"/>
    <w:rsid w:val="00BA0C34"/>
    <w:rsid w:val="00BA3C01"/>
    <w:rsid w:val="00BA559E"/>
    <w:rsid w:val="00BA586D"/>
    <w:rsid w:val="00BA59AB"/>
    <w:rsid w:val="00BA66C6"/>
    <w:rsid w:val="00BA7945"/>
    <w:rsid w:val="00BA7955"/>
    <w:rsid w:val="00BB0343"/>
    <w:rsid w:val="00BB0775"/>
    <w:rsid w:val="00BB0A02"/>
    <w:rsid w:val="00BB12BF"/>
    <w:rsid w:val="00BB358C"/>
    <w:rsid w:val="00BB401D"/>
    <w:rsid w:val="00BB519A"/>
    <w:rsid w:val="00BB5266"/>
    <w:rsid w:val="00BB5306"/>
    <w:rsid w:val="00BB53B6"/>
    <w:rsid w:val="00BB636F"/>
    <w:rsid w:val="00BB6FB1"/>
    <w:rsid w:val="00BB75EF"/>
    <w:rsid w:val="00BC1064"/>
    <w:rsid w:val="00BC1066"/>
    <w:rsid w:val="00BC1721"/>
    <w:rsid w:val="00BC231E"/>
    <w:rsid w:val="00BC33B9"/>
    <w:rsid w:val="00BC4286"/>
    <w:rsid w:val="00BC45E9"/>
    <w:rsid w:val="00BC4A14"/>
    <w:rsid w:val="00BC5109"/>
    <w:rsid w:val="00BC6901"/>
    <w:rsid w:val="00BD04F1"/>
    <w:rsid w:val="00BD2033"/>
    <w:rsid w:val="00BD22C2"/>
    <w:rsid w:val="00BD26C0"/>
    <w:rsid w:val="00BD332E"/>
    <w:rsid w:val="00BD4912"/>
    <w:rsid w:val="00BD4A70"/>
    <w:rsid w:val="00BD67F1"/>
    <w:rsid w:val="00BD6BE6"/>
    <w:rsid w:val="00BE09F2"/>
    <w:rsid w:val="00BE0B04"/>
    <w:rsid w:val="00BE2EDC"/>
    <w:rsid w:val="00BE3902"/>
    <w:rsid w:val="00BE4942"/>
    <w:rsid w:val="00BE61A8"/>
    <w:rsid w:val="00BE6807"/>
    <w:rsid w:val="00BE692E"/>
    <w:rsid w:val="00BE760E"/>
    <w:rsid w:val="00BF19DD"/>
    <w:rsid w:val="00BF1E05"/>
    <w:rsid w:val="00BF252E"/>
    <w:rsid w:val="00BF3344"/>
    <w:rsid w:val="00BF4E80"/>
    <w:rsid w:val="00BF6A1B"/>
    <w:rsid w:val="00BF78BC"/>
    <w:rsid w:val="00C000F9"/>
    <w:rsid w:val="00C0120E"/>
    <w:rsid w:val="00C02357"/>
    <w:rsid w:val="00C0246A"/>
    <w:rsid w:val="00C02D81"/>
    <w:rsid w:val="00C03B49"/>
    <w:rsid w:val="00C04D98"/>
    <w:rsid w:val="00C0546F"/>
    <w:rsid w:val="00C0638C"/>
    <w:rsid w:val="00C155F5"/>
    <w:rsid w:val="00C1717A"/>
    <w:rsid w:val="00C17632"/>
    <w:rsid w:val="00C176BD"/>
    <w:rsid w:val="00C17E31"/>
    <w:rsid w:val="00C20BE8"/>
    <w:rsid w:val="00C22F2F"/>
    <w:rsid w:val="00C230C9"/>
    <w:rsid w:val="00C23B0F"/>
    <w:rsid w:val="00C23B8A"/>
    <w:rsid w:val="00C24349"/>
    <w:rsid w:val="00C24EF1"/>
    <w:rsid w:val="00C251BC"/>
    <w:rsid w:val="00C25441"/>
    <w:rsid w:val="00C27412"/>
    <w:rsid w:val="00C31786"/>
    <w:rsid w:val="00C32F35"/>
    <w:rsid w:val="00C3436D"/>
    <w:rsid w:val="00C3505D"/>
    <w:rsid w:val="00C35531"/>
    <w:rsid w:val="00C3654D"/>
    <w:rsid w:val="00C36FB1"/>
    <w:rsid w:val="00C378F9"/>
    <w:rsid w:val="00C40225"/>
    <w:rsid w:val="00C4060F"/>
    <w:rsid w:val="00C420B9"/>
    <w:rsid w:val="00C423D7"/>
    <w:rsid w:val="00C43303"/>
    <w:rsid w:val="00C4372C"/>
    <w:rsid w:val="00C437EB"/>
    <w:rsid w:val="00C44622"/>
    <w:rsid w:val="00C44D1A"/>
    <w:rsid w:val="00C50B8C"/>
    <w:rsid w:val="00C51A47"/>
    <w:rsid w:val="00C52802"/>
    <w:rsid w:val="00C5515D"/>
    <w:rsid w:val="00C55281"/>
    <w:rsid w:val="00C55360"/>
    <w:rsid w:val="00C56C29"/>
    <w:rsid w:val="00C60B97"/>
    <w:rsid w:val="00C647D7"/>
    <w:rsid w:val="00C64A9A"/>
    <w:rsid w:val="00C65C2B"/>
    <w:rsid w:val="00C70E31"/>
    <w:rsid w:val="00C73E84"/>
    <w:rsid w:val="00C81AB6"/>
    <w:rsid w:val="00C82B37"/>
    <w:rsid w:val="00C82C00"/>
    <w:rsid w:val="00C82C25"/>
    <w:rsid w:val="00C82FC9"/>
    <w:rsid w:val="00C83F75"/>
    <w:rsid w:val="00C8491F"/>
    <w:rsid w:val="00C84CA3"/>
    <w:rsid w:val="00C86DA6"/>
    <w:rsid w:val="00C87300"/>
    <w:rsid w:val="00C9033F"/>
    <w:rsid w:val="00C90F66"/>
    <w:rsid w:val="00C91311"/>
    <w:rsid w:val="00C9463D"/>
    <w:rsid w:val="00C94B61"/>
    <w:rsid w:val="00C95E8D"/>
    <w:rsid w:val="00C96042"/>
    <w:rsid w:val="00CA0176"/>
    <w:rsid w:val="00CA0750"/>
    <w:rsid w:val="00CA0F3A"/>
    <w:rsid w:val="00CA0F69"/>
    <w:rsid w:val="00CA26A1"/>
    <w:rsid w:val="00CA38F1"/>
    <w:rsid w:val="00CA447E"/>
    <w:rsid w:val="00CA552B"/>
    <w:rsid w:val="00CA5562"/>
    <w:rsid w:val="00CA62C6"/>
    <w:rsid w:val="00CA6398"/>
    <w:rsid w:val="00CA679C"/>
    <w:rsid w:val="00CA7364"/>
    <w:rsid w:val="00CB119C"/>
    <w:rsid w:val="00CB171D"/>
    <w:rsid w:val="00CB191D"/>
    <w:rsid w:val="00CB255B"/>
    <w:rsid w:val="00CB3CD0"/>
    <w:rsid w:val="00CB4F14"/>
    <w:rsid w:val="00CB526A"/>
    <w:rsid w:val="00CB55F9"/>
    <w:rsid w:val="00CB6D66"/>
    <w:rsid w:val="00CB72F7"/>
    <w:rsid w:val="00CB7B21"/>
    <w:rsid w:val="00CC0800"/>
    <w:rsid w:val="00CC08A3"/>
    <w:rsid w:val="00CC46C8"/>
    <w:rsid w:val="00CC4A8C"/>
    <w:rsid w:val="00CC5844"/>
    <w:rsid w:val="00CC58D8"/>
    <w:rsid w:val="00CC6DA4"/>
    <w:rsid w:val="00CD02E6"/>
    <w:rsid w:val="00CD17DC"/>
    <w:rsid w:val="00CD3744"/>
    <w:rsid w:val="00CD44D6"/>
    <w:rsid w:val="00CD46A1"/>
    <w:rsid w:val="00CD668B"/>
    <w:rsid w:val="00CD7ED0"/>
    <w:rsid w:val="00CE0600"/>
    <w:rsid w:val="00CE0CBB"/>
    <w:rsid w:val="00CE1573"/>
    <w:rsid w:val="00CE15AF"/>
    <w:rsid w:val="00CE2D70"/>
    <w:rsid w:val="00CE5D11"/>
    <w:rsid w:val="00CE6144"/>
    <w:rsid w:val="00CE6790"/>
    <w:rsid w:val="00CE75CB"/>
    <w:rsid w:val="00CF0B9A"/>
    <w:rsid w:val="00CF19F0"/>
    <w:rsid w:val="00CF34E1"/>
    <w:rsid w:val="00CF57BE"/>
    <w:rsid w:val="00CF5BB4"/>
    <w:rsid w:val="00CF649B"/>
    <w:rsid w:val="00CF65A6"/>
    <w:rsid w:val="00CF66F8"/>
    <w:rsid w:val="00CF7B65"/>
    <w:rsid w:val="00D00B7B"/>
    <w:rsid w:val="00D035A4"/>
    <w:rsid w:val="00D0409B"/>
    <w:rsid w:val="00D07045"/>
    <w:rsid w:val="00D105E8"/>
    <w:rsid w:val="00D11691"/>
    <w:rsid w:val="00D12516"/>
    <w:rsid w:val="00D130B4"/>
    <w:rsid w:val="00D13A05"/>
    <w:rsid w:val="00D13DC2"/>
    <w:rsid w:val="00D14D6C"/>
    <w:rsid w:val="00D161BE"/>
    <w:rsid w:val="00D179F2"/>
    <w:rsid w:val="00D17F90"/>
    <w:rsid w:val="00D20815"/>
    <w:rsid w:val="00D2181C"/>
    <w:rsid w:val="00D22A93"/>
    <w:rsid w:val="00D2535A"/>
    <w:rsid w:val="00D25679"/>
    <w:rsid w:val="00D260D9"/>
    <w:rsid w:val="00D27241"/>
    <w:rsid w:val="00D27AA3"/>
    <w:rsid w:val="00D30DA9"/>
    <w:rsid w:val="00D31073"/>
    <w:rsid w:val="00D314D6"/>
    <w:rsid w:val="00D316E6"/>
    <w:rsid w:val="00D337D1"/>
    <w:rsid w:val="00D33859"/>
    <w:rsid w:val="00D33F00"/>
    <w:rsid w:val="00D3439A"/>
    <w:rsid w:val="00D35433"/>
    <w:rsid w:val="00D35F33"/>
    <w:rsid w:val="00D3708B"/>
    <w:rsid w:val="00D415BC"/>
    <w:rsid w:val="00D41818"/>
    <w:rsid w:val="00D42FBF"/>
    <w:rsid w:val="00D43B6A"/>
    <w:rsid w:val="00D46509"/>
    <w:rsid w:val="00D46893"/>
    <w:rsid w:val="00D47F64"/>
    <w:rsid w:val="00D53D29"/>
    <w:rsid w:val="00D5407B"/>
    <w:rsid w:val="00D6061E"/>
    <w:rsid w:val="00D606C2"/>
    <w:rsid w:val="00D615A5"/>
    <w:rsid w:val="00D61879"/>
    <w:rsid w:val="00D61AE6"/>
    <w:rsid w:val="00D65AB6"/>
    <w:rsid w:val="00D65F04"/>
    <w:rsid w:val="00D67E12"/>
    <w:rsid w:val="00D70034"/>
    <w:rsid w:val="00D722C2"/>
    <w:rsid w:val="00D72467"/>
    <w:rsid w:val="00D76C5B"/>
    <w:rsid w:val="00D8214F"/>
    <w:rsid w:val="00D8330D"/>
    <w:rsid w:val="00D838DA"/>
    <w:rsid w:val="00D83E54"/>
    <w:rsid w:val="00D84D06"/>
    <w:rsid w:val="00D856DB"/>
    <w:rsid w:val="00D85B49"/>
    <w:rsid w:val="00D86A72"/>
    <w:rsid w:val="00D903DF"/>
    <w:rsid w:val="00D916E6"/>
    <w:rsid w:val="00D924BD"/>
    <w:rsid w:val="00D9323B"/>
    <w:rsid w:val="00D95D22"/>
    <w:rsid w:val="00D95D4B"/>
    <w:rsid w:val="00D96D8C"/>
    <w:rsid w:val="00D9752E"/>
    <w:rsid w:val="00DA0764"/>
    <w:rsid w:val="00DA2084"/>
    <w:rsid w:val="00DA2735"/>
    <w:rsid w:val="00DA29C8"/>
    <w:rsid w:val="00DA2BC3"/>
    <w:rsid w:val="00DA3758"/>
    <w:rsid w:val="00DA5218"/>
    <w:rsid w:val="00DA57C2"/>
    <w:rsid w:val="00DA62A9"/>
    <w:rsid w:val="00DA71FA"/>
    <w:rsid w:val="00DA7537"/>
    <w:rsid w:val="00DA786A"/>
    <w:rsid w:val="00DA7DDA"/>
    <w:rsid w:val="00DB0EB5"/>
    <w:rsid w:val="00DB23CB"/>
    <w:rsid w:val="00DB2FD2"/>
    <w:rsid w:val="00DB456E"/>
    <w:rsid w:val="00DB49AA"/>
    <w:rsid w:val="00DB4E53"/>
    <w:rsid w:val="00DB7E1A"/>
    <w:rsid w:val="00DB7F90"/>
    <w:rsid w:val="00DC15DE"/>
    <w:rsid w:val="00DC1B8D"/>
    <w:rsid w:val="00DC34F0"/>
    <w:rsid w:val="00DC462E"/>
    <w:rsid w:val="00DC6ABE"/>
    <w:rsid w:val="00DD1F0F"/>
    <w:rsid w:val="00DD2DB4"/>
    <w:rsid w:val="00DD327C"/>
    <w:rsid w:val="00DD4027"/>
    <w:rsid w:val="00DD50D0"/>
    <w:rsid w:val="00DD58FC"/>
    <w:rsid w:val="00DD634C"/>
    <w:rsid w:val="00DD6771"/>
    <w:rsid w:val="00DD6FAC"/>
    <w:rsid w:val="00DE09E3"/>
    <w:rsid w:val="00DE22DB"/>
    <w:rsid w:val="00DE3495"/>
    <w:rsid w:val="00DE3DB8"/>
    <w:rsid w:val="00DE4A64"/>
    <w:rsid w:val="00DE57D1"/>
    <w:rsid w:val="00DE5EEB"/>
    <w:rsid w:val="00DF0849"/>
    <w:rsid w:val="00DF0D8E"/>
    <w:rsid w:val="00DF2F2E"/>
    <w:rsid w:val="00DF2F42"/>
    <w:rsid w:val="00DF42BC"/>
    <w:rsid w:val="00DF4CC0"/>
    <w:rsid w:val="00DF50D1"/>
    <w:rsid w:val="00DF7628"/>
    <w:rsid w:val="00DF7907"/>
    <w:rsid w:val="00DF7AAF"/>
    <w:rsid w:val="00DF7E1D"/>
    <w:rsid w:val="00E00888"/>
    <w:rsid w:val="00E02D59"/>
    <w:rsid w:val="00E02D69"/>
    <w:rsid w:val="00E05D13"/>
    <w:rsid w:val="00E06499"/>
    <w:rsid w:val="00E0796A"/>
    <w:rsid w:val="00E07E50"/>
    <w:rsid w:val="00E10840"/>
    <w:rsid w:val="00E10A2E"/>
    <w:rsid w:val="00E10CB0"/>
    <w:rsid w:val="00E11F5F"/>
    <w:rsid w:val="00E1405E"/>
    <w:rsid w:val="00E2068A"/>
    <w:rsid w:val="00E209FF"/>
    <w:rsid w:val="00E23009"/>
    <w:rsid w:val="00E2330E"/>
    <w:rsid w:val="00E23EEC"/>
    <w:rsid w:val="00E25D93"/>
    <w:rsid w:val="00E262AB"/>
    <w:rsid w:val="00E302B6"/>
    <w:rsid w:val="00E3071B"/>
    <w:rsid w:val="00E30A5E"/>
    <w:rsid w:val="00E30F56"/>
    <w:rsid w:val="00E34205"/>
    <w:rsid w:val="00E344D1"/>
    <w:rsid w:val="00E34FBE"/>
    <w:rsid w:val="00E3583E"/>
    <w:rsid w:val="00E358E7"/>
    <w:rsid w:val="00E35D61"/>
    <w:rsid w:val="00E379F0"/>
    <w:rsid w:val="00E37B97"/>
    <w:rsid w:val="00E4052A"/>
    <w:rsid w:val="00E42588"/>
    <w:rsid w:val="00E42637"/>
    <w:rsid w:val="00E42D41"/>
    <w:rsid w:val="00E42E20"/>
    <w:rsid w:val="00E42E21"/>
    <w:rsid w:val="00E42E8B"/>
    <w:rsid w:val="00E438EF"/>
    <w:rsid w:val="00E452E2"/>
    <w:rsid w:val="00E464E6"/>
    <w:rsid w:val="00E46995"/>
    <w:rsid w:val="00E478B0"/>
    <w:rsid w:val="00E504BB"/>
    <w:rsid w:val="00E50A66"/>
    <w:rsid w:val="00E50C6F"/>
    <w:rsid w:val="00E520ED"/>
    <w:rsid w:val="00E528B8"/>
    <w:rsid w:val="00E52CA3"/>
    <w:rsid w:val="00E53850"/>
    <w:rsid w:val="00E54B94"/>
    <w:rsid w:val="00E54CEC"/>
    <w:rsid w:val="00E550F7"/>
    <w:rsid w:val="00E578F4"/>
    <w:rsid w:val="00E61250"/>
    <w:rsid w:val="00E62E0A"/>
    <w:rsid w:val="00E63F2A"/>
    <w:rsid w:val="00E64850"/>
    <w:rsid w:val="00E66148"/>
    <w:rsid w:val="00E70E6D"/>
    <w:rsid w:val="00E72E8B"/>
    <w:rsid w:val="00E7506D"/>
    <w:rsid w:val="00E767E7"/>
    <w:rsid w:val="00E77CFB"/>
    <w:rsid w:val="00E80E0B"/>
    <w:rsid w:val="00E83F55"/>
    <w:rsid w:val="00E860E3"/>
    <w:rsid w:val="00E86734"/>
    <w:rsid w:val="00E86FA0"/>
    <w:rsid w:val="00E86FCA"/>
    <w:rsid w:val="00E871D5"/>
    <w:rsid w:val="00E90259"/>
    <w:rsid w:val="00E90A58"/>
    <w:rsid w:val="00E90D4C"/>
    <w:rsid w:val="00E92431"/>
    <w:rsid w:val="00E92C18"/>
    <w:rsid w:val="00E931AA"/>
    <w:rsid w:val="00E94D61"/>
    <w:rsid w:val="00E94F2E"/>
    <w:rsid w:val="00E95937"/>
    <w:rsid w:val="00E9750B"/>
    <w:rsid w:val="00EA03C2"/>
    <w:rsid w:val="00EA0BE7"/>
    <w:rsid w:val="00EA2B25"/>
    <w:rsid w:val="00EA348A"/>
    <w:rsid w:val="00EA3899"/>
    <w:rsid w:val="00EA3E27"/>
    <w:rsid w:val="00EA4FDE"/>
    <w:rsid w:val="00EA7280"/>
    <w:rsid w:val="00EB0322"/>
    <w:rsid w:val="00EB0DB7"/>
    <w:rsid w:val="00EB35C0"/>
    <w:rsid w:val="00EB4510"/>
    <w:rsid w:val="00EB5784"/>
    <w:rsid w:val="00EB647F"/>
    <w:rsid w:val="00EC00C2"/>
    <w:rsid w:val="00EC11AD"/>
    <w:rsid w:val="00EC31A3"/>
    <w:rsid w:val="00EC492C"/>
    <w:rsid w:val="00EC62DF"/>
    <w:rsid w:val="00EC6B63"/>
    <w:rsid w:val="00EC6EA6"/>
    <w:rsid w:val="00EC75A2"/>
    <w:rsid w:val="00ED01BD"/>
    <w:rsid w:val="00ED0240"/>
    <w:rsid w:val="00ED0851"/>
    <w:rsid w:val="00ED3F0C"/>
    <w:rsid w:val="00ED4CE5"/>
    <w:rsid w:val="00ED5296"/>
    <w:rsid w:val="00ED5CD9"/>
    <w:rsid w:val="00ED7100"/>
    <w:rsid w:val="00ED7228"/>
    <w:rsid w:val="00ED7958"/>
    <w:rsid w:val="00EE1A24"/>
    <w:rsid w:val="00EE1D41"/>
    <w:rsid w:val="00EE3089"/>
    <w:rsid w:val="00EE311C"/>
    <w:rsid w:val="00EE31A3"/>
    <w:rsid w:val="00EE3408"/>
    <w:rsid w:val="00EE69BF"/>
    <w:rsid w:val="00EF12F0"/>
    <w:rsid w:val="00EF1AFF"/>
    <w:rsid w:val="00EF2628"/>
    <w:rsid w:val="00EF54B4"/>
    <w:rsid w:val="00EF6205"/>
    <w:rsid w:val="00F00780"/>
    <w:rsid w:val="00F00A76"/>
    <w:rsid w:val="00F011BF"/>
    <w:rsid w:val="00F0370C"/>
    <w:rsid w:val="00F05D4C"/>
    <w:rsid w:val="00F060BE"/>
    <w:rsid w:val="00F06123"/>
    <w:rsid w:val="00F06B0D"/>
    <w:rsid w:val="00F07A1A"/>
    <w:rsid w:val="00F1055C"/>
    <w:rsid w:val="00F119B9"/>
    <w:rsid w:val="00F134EE"/>
    <w:rsid w:val="00F147EA"/>
    <w:rsid w:val="00F15BD6"/>
    <w:rsid w:val="00F16408"/>
    <w:rsid w:val="00F168B0"/>
    <w:rsid w:val="00F16B13"/>
    <w:rsid w:val="00F1725D"/>
    <w:rsid w:val="00F179BA"/>
    <w:rsid w:val="00F179F0"/>
    <w:rsid w:val="00F17B8A"/>
    <w:rsid w:val="00F17CFE"/>
    <w:rsid w:val="00F17D68"/>
    <w:rsid w:val="00F17F83"/>
    <w:rsid w:val="00F200F1"/>
    <w:rsid w:val="00F20519"/>
    <w:rsid w:val="00F2128F"/>
    <w:rsid w:val="00F22738"/>
    <w:rsid w:val="00F22C7E"/>
    <w:rsid w:val="00F231E6"/>
    <w:rsid w:val="00F24277"/>
    <w:rsid w:val="00F248AC"/>
    <w:rsid w:val="00F24C67"/>
    <w:rsid w:val="00F24F3B"/>
    <w:rsid w:val="00F25379"/>
    <w:rsid w:val="00F253A9"/>
    <w:rsid w:val="00F256AC"/>
    <w:rsid w:val="00F2680B"/>
    <w:rsid w:val="00F2766E"/>
    <w:rsid w:val="00F31BD3"/>
    <w:rsid w:val="00F33386"/>
    <w:rsid w:val="00F36429"/>
    <w:rsid w:val="00F371F7"/>
    <w:rsid w:val="00F376E8"/>
    <w:rsid w:val="00F401F6"/>
    <w:rsid w:val="00F43013"/>
    <w:rsid w:val="00F449F0"/>
    <w:rsid w:val="00F44E84"/>
    <w:rsid w:val="00F451BE"/>
    <w:rsid w:val="00F45A77"/>
    <w:rsid w:val="00F465D6"/>
    <w:rsid w:val="00F470A5"/>
    <w:rsid w:val="00F4760B"/>
    <w:rsid w:val="00F50F65"/>
    <w:rsid w:val="00F51887"/>
    <w:rsid w:val="00F5291F"/>
    <w:rsid w:val="00F53085"/>
    <w:rsid w:val="00F5567E"/>
    <w:rsid w:val="00F564F7"/>
    <w:rsid w:val="00F56D2A"/>
    <w:rsid w:val="00F60D29"/>
    <w:rsid w:val="00F62EA0"/>
    <w:rsid w:val="00F63B26"/>
    <w:rsid w:val="00F66D58"/>
    <w:rsid w:val="00F66FEB"/>
    <w:rsid w:val="00F671F0"/>
    <w:rsid w:val="00F67A49"/>
    <w:rsid w:val="00F67DF7"/>
    <w:rsid w:val="00F70EB0"/>
    <w:rsid w:val="00F71619"/>
    <w:rsid w:val="00F71F94"/>
    <w:rsid w:val="00F72328"/>
    <w:rsid w:val="00F73E93"/>
    <w:rsid w:val="00F73F0D"/>
    <w:rsid w:val="00F7435C"/>
    <w:rsid w:val="00F750C5"/>
    <w:rsid w:val="00F75161"/>
    <w:rsid w:val="00F75B5B"/>
    <w:rsid w:val="00F7747B"/>
    <w:rsid w:val="00F77973"/>
    <w:rsid w:val="00F77B02"/>
    <w:rsid w:val="00F80433"/>
    <w:rsid w:val="00F80E8B"/>
    <w:rsid w:val="00F81655"/>
    <w:rsid w:val="00F82F11"/>
    <w:rsid w:val="00F8357B"/>
    <w:rsid w:val="00F8374D"/>
    <w:rsid w:val="00F844C3"/>
    <w:rsid w:val="00F84FC0"/>
    <w:rsid w:val="00F8556E"/>
    <w:rsid w:val="00F855F4"/>
    <w:rsid w:val="00F86B34"/>
    <w:rsid w:val="00F8730F"/>
    <w:rsid w:val="00F90FC3"/>
    <w:rsid w:val="00F9563F"/>
    <w:rsid w:val="00F979D0"/>
    <w:rsid w:val="00FA04F2"/>
    <w:rsid w:val="00FA05D0"/>
    <w:rsid w:val="00FA1763"/>
    <w:rsid w:val="00FA2623"/>
    <w:rsid w:val="00FA2902"/>
    <w:rsid w:val="00FA361B"/>
    <w:rsid w:val="00FA46B0"/>
    <w:rsid w:val="00FA5393"/>
    <w:rsid w:val="00FA60A8"/>
    <w:rsid w:val="00FA66FF"/>
    <w:rsid w:val="00FA70B0"/>
    <w:rsid w:val="00FB01AE"/>
    <w:rsid w:val="00FB01B3"/>
    <w:rsid w:val="00FB065C"/>
    <w:rsid w:val="00FB0832"/>
    <w:rsid w:val="00FB09A0"/>
    <w:rsid w:val="00FB1A40"/>
    <w:rsid w:val="00FB1C72"/>
    <w:rsid w:val="00FB3302"/>
    <w:rsid w:val="00FB37DA"/>
    <w:rsid w:val="00FB5D79"/>
    <w:rsid w:val="00FB7C6E"/>
    <w:rsid w:val="00FC0511"/>
    <w:rsid w:val="00FC19FA"/>
    <w:rsid w:val="00FC251D"/>
    <w:rsid w:val="00FC4707"/>
    <w:rsid w:val="00FC4D42"/>
    <w:rsid w:val="00FC5313"/>
    <w:rsid w:val="00FC634A"/>
    <w:rsid w:val="00FC7596"/>
    <w:rsid w:val="00FD58CA"/>
    <w:rsid w:val="00FD5ADA"/>
    <w:rsid w:val="00FD6A6A"/>
    <w:rsid w:val="00FD6B44"/>
    <w:rsid w:val="00FE4D31"/>
    <w:rsid w:val="00FE64DC"/>
    <w:rsid w:val="00FF3DE0"/>
    <w:rsid w:val="00FF4786"/>
    <w:rsid w:val="00FF6741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55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AB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2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2A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5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A5523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2A55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A5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19</cp:revision>
  <dcterms:created xsi:type="dcterms:W3CDTF">2014-10-04T23:20:00Z</dcterms:created>
  <dcterms:modified xsi:type="dcterms:W3CDTF">2014-11-16T03:57:00Z</dcterms:modified>
</cp:coreProperties>
</file>