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5" w:rsidRDefault="005D6EC5" w:rsidP="005D6EC5"/>
    <w:p w:rsidR="005D6EC5" w:rsidRPr="009911C0" w:rsidRDefault="005D6EC5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0F348F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9911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F348F">
        <w:rPr>
          <w:rFonts w:ascii="Times New Roman" w:hAnsi="Times New Roman" w:cs="Times New Roman"/>
          <w:b/>
          <w:sz w:val="24"/>
          <w:szCs w:val="24"/>
        </w:rPr>
        <w:t>ЗОЖ</w:t>
      </w:r>
    </w:p>
    <w:p w:rsidR="005D6EC5" w:rsidRPr="009911C0" w:rsidRDefault="005D6EC5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>"Берегите Землю"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42D3">
        <w:rPr>
          <w:rFonts w:ascii="Times New Roman" w:hAnsi="Times New Roman" w:cs="Times New Roman"/>
          <w:sz w:val="24"/>
          <w:szCs w:val="24"/>
        </w:rPr>
        <w:t>Мероприятие направлено на ознакомление учащихся начальных классов с экологическими проблемами, способствует формированию чувства любви к природе, развитию творческих способностей обучающихся, развивает кругозор.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2D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познакомить в игровой форме с экологическими проблемами;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способствовать воспитанию любви к природе;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осуществлять патриотическое воспитание;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познакомить учащихся с правилами поведения в природе.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учащихся. </w:t>
      </w:r>
    </w:p>
    <w:bookmarkEnd w:id="0"/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2D3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(Шевцов)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42D3">
        <w:rPr>
          <w:rFonts w:ascii="Times New Roman" w:hAnsi="Times New Roman" w:cs="Times New Roman"/>
          <w:sz w:val="24"/>
          <w:szCs w:val="24"/>
        </w:rPr>
        <w:t>На нашем шаре на земном,</w:t>
      </w:r>
      <w:proofErr w:type="gram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Где мы родились и живем,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Где в травах летняя роса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 голубые небеса,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Где море, горы, степи, лес –</w:t>
      </w:r>
    </w:p>
    <w:p w:rsidR="005D6EC5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Полно таинственных чудес.</w:t>
      </w:r>
    </w:p>
    <w:p w:rsidR="00F442D3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- Здравствуйте, друзья! Здравствуй, природа! Здравствуйте, поля, леса, реки, озера! Здравствуйте, птицы!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Если бы человек вот так здоровался каждый день не только с родными и знакомыми, но и со всеми живыми существами, окружающими его, может быть, до сих пор на Земле жили бы все те животные и растения, которых мы уже никогда не увидим, так как люди уничтожили их.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Уничтожение природы продолжается и сейчас. При этом люди преследуют разные цели: кто-то хочет получить больше денег, продав редкое животное или его мех; кто-то охотится в свое удовольствие, а кто-то, не думая, вырывает с корнем цветы, убивает палкой лягушку, бросает камнем в птицу, развлекаясь таким образом. И когда слышишь: человек – царь природы, спрашиваешь: «А что он представляет собой без природы – без воздуха, воды, пения птиц, аромата луг</w:t>
      </w:r>
      <w:r w:rsidR="009357B1" w:rsidRPr="00F442D3">
        <w:rPr>
          <w:rFonts w:ascii="Times New Roman" w:hAnsi="Times New Roman" w:cs="Times New Roman"/>
          <w:sz w:val="24"/>
          <w:szCs w:val="24"/>
        </w:rPr>
        <w:t>ов, шелеста листьев – человек?».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Все это щедро дает людям природа и не просит взамен никакой платы, только ждет от нас бережного, доброго отношения к себе.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F442D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F442D3">
        <w:rPr>
          <w:rFonts w:ascii="Times New Roman" w:hAnsi="Times New Roman" w:cs="Times New Roman"/>
          <w:b/>
          <w:i/>
          <w:sz w:val="24"/>
          <w:szCs w:val="24"/>
        </w:rPr>
        <w:t>Лубяко</w:t>
      </w:r>
      <w:proofErr w:type="spellEnd"/>
      <w:r w:rsidR="00F442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Если ты сорвешь цветок,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Если все: и я, и ты,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Если мы сорвем цветы,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Опустеют все поляны,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 не будет красоты.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- Ребята, наше сегодняшнее мероприятие посвящено охране природы. Все человечество тревожат данные ученых-исследователей об ухудшении экологической обстановки на земном шаре. Мы должны научиться беречь животных, растения, озера, реки и леса – все, что окружает нас. Мы должны стараться постигать тайны природы. Давайте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 xml:space="preserve"> узнаем окружающий мир, а узнав – по-настоящему полюбим его, а полюбив – будем беречь.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Ученица (Ксения)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Нам жить в одной семье,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Нам жить в одном кругу,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Идти в одном строю,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Лететь в одном полёте…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Давайте сохраним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Ромашку на лугу,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Кувшинку на реке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 клюкву на болоте.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2D3">
        <w:rPr>
          <w:rFonts w:ascii="Times New Roman" w:hAnsi="Times New Roman" w:cs="Times New Roman"/>
          <w:b/>
          <w:sz w:val="24"/>
          <w:szCs w:val="24"/>
        </w:rPr>
        <w:t xml:space="preserve">Часть 1. (На скамеечке сидят Юля и Коля)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Юля, как здесь хорошо, в лесном краю. Пойдем, поздороваемся с природой.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</w:t>
      </w:r>
      <w:r w:rsidRPr="00F442D3">
        <w:rPr>
          <w:rFonts w:ascii="Times New Roman" w:hAnsi="Times New Roman" w:cs="Times New Roman"/>
          <w:sz w:val="24"/>
          <w:szCs w:val="24"/>
        </w:rPr>
        <w:t>: А разве она живая?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Конечно. Еще давно поэт Федор Иванович Тютчев сказал: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Не то, что мните вы, природа:</w:t>
      </w:r>
    </w:p>
    <w:p w:rsidR="009357B1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Не слепок, не бездушный лик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ней есть душа, в ней есть свобода,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ней есть любовь, в ней есть язык.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Значит, с природой можно разговаривать, и она ответит?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Ответит, если сможет.… Вот мы и понаблюдаем за природой.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А что наблюдать?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Как человек обращается с природой. Есть такая наука – экология.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Юля: </w:t>
      </w:r>
      <w:r w:rsidRPr="00F442D3">
        <w:rPr>
          <w:rFonts w:ascii="Times New Roman" w:hAnsi="Times New Roman" w:cs="Times New Roman"/>
          <w:sz w:val="24"/>
          <w:szCs w:val="24"/>
        </w:rPr>
        <w:t>А что это за наука?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Экология – это наука, которая рассматривает взаимоотношения человека и окружающей среды.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Как интересно!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Коля: </w:t>
      </w:r>
      <w:r w:rsidRPr="00F442D3">
        <w:rPr>
          <w:rFonts w:ascii="Times New Roman" w:hAnsi="Times New Roman" w:cs="Times New Roman"/>
          <w:sz w:val="24"/>
          <w:szCs w:val="24"/>
        </w:rPr>
        <w:t>Давай возьмем удочку! (идут)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Как красиво!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А вот и речка! Давай рыбу половим.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(Закидывает удочку, 1-й раз – вытаскивает башмак, 2-й раз – банку, 3-й раз – Бабу-Ягу в старом разноцветном платье)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Была речка чистая, называлась Прозрачной, да стала грязной – разноцветной.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Была многоводной – стала маловодной: уж больно много воды заводы выпивают, а потом грязную опять в речку спускают.</w:t>
      </w:r>
      <w:proofErr w:type="gram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</w:t>
      </w:r>
      <w:r w:rsidRPr="00F442D3">
        <w:rPr>
          <w:rFonts w:ascii="Times New Roman" w:hAnsi="Times New Roman" w:cs="Times New Roman"/>
          <w:sz w:val="24"/>
          <w:szCs w:val="24"/>
        </w:rPr>
        <w:t xml:space="preserve"> (спрятавшись за Колю): Бабушка, а Вы кто?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Безобразие! Ты что, девочка, сказок не читала? Я – Баба-Яга! А теперь из-за людей, испортивших речку, я – Разноцветная Баба-Яга! Постирала в этой воде платье, видите, на кого я стала похожа. А речка потихоньку погибает. Ее живая вода становится «мертвой» - ни попить, ни искупаться. Мой знакомый Водяной уже убежал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 xml:space="preserve"> такой. Эх, вы, люди-кочерыжки!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Но не все, же люди плохо относятся к природе! Вот послушайте. (Песня «Наш край»)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F442D3">
        <w:rPr>
          <w:rFonts w:ascii="Times New Roman" w:hAnsi="Times New Roman" w:cs="Times New Roman"/>
          <w:sz w:val="24"/>
          <w:szCs w:val="24"/>
        </w:rPr>
        <w:t xml:space="preserve"> Складно! А вы, я вижу, люди ничего. Пойдемте ко мне в гости, в избушку на курьих ножках. Лес – мой дом.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Я боюсь, Коля. А вдруг она нас съест?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Коля: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Не может быть. Я думаю, что современная Баба-Яга – вегетарианка. Правильно, бабуля?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А мальчонка-то сообразительный. Пойдемте, не обижу. (Достает из узелка блюдечко и яблоко) Надеюсь, дома у меня все в порядке? Катись, катись, яблочко наливное, по серебряному блюдечку, покажи мне мой лес! (Обращаясь к ребятам) Смотрите!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2D3">
        <w:rPr>
          <w:rFonts w:ascii="Times New Roman" w:hAnsi="Times New Roman" w:cs="Times New Roman"/>
          <w:b/>
          <w:sz w:val="24"/>
          <w:szCs w:val="24"/>
        </w:rPr>
        <w:t>Часть 2.  Лес, деревья, цветы.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Лесная Фея: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Я – Фея утренней зари.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Лишь солнце небо озарит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Спешу к лесам, полям, лугам,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Чтоб снова жизнь проснулась там.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2D3">
        <w:rPr>
          <w:rFonts w:ascii="Times New Roman" w:hAnsi="Times New Roman" w:cs="Times New Roman"/>
          <w:b/>
          <w:i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Солнца луч блеснул в листве,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 прошелся по траве,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Разбудил он все вокруг,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Оживились лес и луг.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Вот зашевелились птицы,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Им давно уже не спится.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Перышки свои встряхнули,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небо с веточек вспорхнули.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2D3">
        <w:rPr>
          <w:rFonts w:ascii="Times New Roman" w:hAnsi="Times New Roman" w:cs="Times New Roman"/>
          <w:b/>
          <w:i/>
          <w:sz w:val="24"/>
          <w:szCs w:val="24"/>
        </w:rPr>
        <w:t>Лешик</w:t>
      </w:r>
      <w:proofErr w:type="spell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Вот букашки и </w:t>
      </w:r>
      <w:proofErr w:type="spellStart"/>
      <w:r w:rsidRPr="00F442D3">
        <w:rPr>
          <w:rFonts w:ascii="Times New Roman" w:hAnsi="Times New Roman" w:cs="Times New Roman"/>
          <w:sz w:val="24"/>
          <w:szCs w:val="24"/>
        </w:rPr>
        <w:t>стрекозки</w:t>
      </w:r>
      <w:proofErr w:type="spellEnd"/>
      <w:r w:rsidRPr="00F442D3">
        <w:rPr>
          <w:rFonts w:ascii="Times New Roman" w:hAnsi="Times New Roman" w:cs="Times New Roman"/>
          <w:sz w:val="24"/>
          <w:szCs w:val="24"/>
        </w:rPr>
        <w:t>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Бабочки, жуки и мошки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Ожил весь лесной народ,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Все танцует и поет.</w:t>
      </w:r>
    </w:p>
    <w:p w:rsidR="005D6EC5" w:rsidRPr="00F442D3" w:rsidRDefault="009357B1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42D3">
        <w:rPr>
          <w:rFonts w:ascii="Times New Roman" w:hAnsi="Times New Roman" w:cs="Times New Roman"/>
          <w:sz w:val="24"/>
          <w:szCs w:val="24"/>
        </w:rPr>
        <w:t>(Уходят</w:t>
      </w:r>
      <w:r w:rsidR="005D6EC5" w:rsidRPr="00F44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6EC5" w:rsidRPr="00F442D3">
        <w:rPr>
          <w:rFonts w:ascii="Times New Roman" w:hAnsi="Times New Roman" w:cs="Times New Roman"/>
          <w:sz w:val="24"/>
          <w:szCs w:val="24"/>
        </w:rPr>
        <w:t xml:space="preserve"> Раздается громкая музыка. </w:t>
      </w:r>
      <w:proofErr w:type="gramStart"/>
      <w:r w:rsidR="005D6EC5" w:rsidRPr="00F442D3">
        <w:rPr>
          <w:rFonts w:ascii="Times New Roman" w:hAnsi="Times New Roman" w:cs="Times New Roman"/>
          <w:sz w:val="24"/>
          <w:szCs w:val="24"/>
        </w:rPr>
        <w:t>Вваливаются туристы.)</w:t>
      </w:r>
      <w:proofErr w:type="gram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>1-й</w:t>
      </w:r>
      <w:r w:rsidR="00F442D3">
        <w:rPr>
          <w:rFonts w:ascii="Times New Roman" w:hAnsi="Times New Roman" w:cs="Times New Roman"/>
          <w:b/>
          <w:i/>
          <w:sz w:val="24"/>
          <w:szCs w:val="24"/>
        </w:rPr>
        <w:t xml:space="preserve"> турист (Ефименко)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Сегодня мы пришли гулять,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Благо лес – рукой подать!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Закупили все подряд: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Пищу, спички, лимонад!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2-й турист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Горгораки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Свежий воздух возбудит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Наш здоровый аппетит.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А пакеты, банки, склянки…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Лес большой, он все вместит!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Лес ведь он - ничей!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3-й турист (Горбунов)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Расположимся скорей!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Тут уж нам не помешают: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Жги и лей, руби и бей!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4-й турист (Тутов)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Урны нет! Неси в кусты!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Мы с природою на «ты»!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1-й турист (Ефименко)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Банки в землю закопаем,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Мусор птицам разбросаем!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речку скинем все бутылки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море пусть плывут посылки!</w:t>
      </w:r>
    </w:p>
    <w:p w:rsidR="005D6EC5" w:rsidRPr="00F442D3" w:rsidRDefault="00F442D3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2-й турист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Горгораки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Мы цари! Молчи, Природа!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Все здесь наше – лес и воды!</w:t>
      </w:r>
    </w:p>
    <w:p w:rsidR="005D6EC5" w:rsidRPr="00F442D3" w:rsidRDefault="005D6EC5" w:rsidP="00F4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42D3">
        <w:rPr>
          <w:rFonts w:ascii="Times New Roman" w:hAnsi="Times New Roman" w:cs="Times New Roman"/>
          <w:sz w:val="24"/>
          <w:szCs w:val="24"/>
        </w:rPr>
        <w:t>(Включают громкую музыку, танцуют, бросают мусор.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 xml:space="preserve"> Цветы вянут.</w:t>
      </w:r>
    </w:p>
    <w:p w:rsidR="005D6EC5" w:rsidRPr="00F442D3" w:rsidRDefault="005D6EC5" w:rsidP="00F4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Появляются Фея и </w:t>
      </w:r>
      <w:proofErr w:type="spellStart"/>
      <w:r w:rsidRPr="00F442D3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2D3">
        <w:rPr>
          <w:rFonts w:ascii="Times New Roman" w:hAnsi="Times New Roman" w:cs="Times New Roman"/>
          <w:b/>
          <w:i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 (стучит палкой):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lastRenderedPageBreak/>
        <w:t>Что за шум в лесу моем?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Что случилось, не поймем!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Кто здесь все переломал,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Разбросал и ободрал?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2D3">
        <w:rPr>
          <w:rFonts w:ascii="Times New Roman" w:hAnsi="Times New Roman" w:cs="Times New Roman"/>
          <w:b/>
          <w:i/>
          <w:sz w:val="24"/>
          <w:szCs w:val="24"/>
        </w:rPr>
        <w:t xml:space="preserve">Фея: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Все так изранено в лесу, как после дней войны.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Здесь уцелевшей не найти ни ели, ни сосны.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Березу ножиком пырнул какой-то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живоглот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>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Мне кажется, из-под коры моя слеза течет.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От этой черствости людской болит душа моя.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Под искалеченным дубком не ветер стонет – 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2D3">
        <w:rPr>
          <w:rFonts w:ascii="Times New Roman" w:hAnsi="Times New Roman" w:cs="Times New Roman"/>
          <w:b/>
          <w:i/>
          <w:sz w:val="24"/>
          <w:szCs w:val="24"/>
        </w:rPr>
        <w:t>Лешик</w:t>
      </w:r>
      <w:proofErr w:type="spellEnd"/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За такое поведение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Вас судить – мое решение!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4-й турист: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Что ты, что ты, </w:t>
      </w:r>
      <w:proofErr w:type="spellStart"/>
      <w:r w:rsidRPr="00F442D3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sz w:val="24"/>
          <w:szCs w:val="24"/>
        </w:rPr>
        <w:t>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Мы не знали, пожалей!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2D3">
        <w:rPr>
          <w:rFonts w:ascii="Times New Roman" w:hAnsi="Times New Roman" w:cs="Times New Roman"/>
          <w:b/>
          <w:i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А, ну-ка, мои помощники, жители лесные, научим горе - туристов, как нужно вести себя в лесу. Познакомим их с нашими правилами.</w:t>
      </w:r>
    </w:p>
    <w:p w:rsidR="005D6EC5" w:rsidRPr="00F442D3" w:rsidRDefault="009357B1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442D3">
        <w:rPr>
          <w:rFonts w:ascii="Times New Roman" w:hAnsi="Times New Roman" w:cs="Times New Roman"/>
          <w:sz w:val="24"/>
          <w:szCs w:val="24"/>
        </w:rPr>
        <w:t xml:space="preserve"> Ребята, давайте вместе с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горе-туристами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 xml:space="preserve"> познакомимся с правилами поведения в лесу.</w:t>
      </w:r>
    </w:p>
    <w:p w:rsidR="005D6EC5" w:rsidRPr="009911C0" w:rsidRDefault="009357B1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>(ПРЕЗЕНТАЦИЯ)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1-е. Не ломай ветви деревьев и кустарников. Растение – живое существо, и ветви вместе с листьями помогают ему дышать, выделяют в воздух кислород, задерживают пыль. Там, где много растений, легко дышится.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2-е. Не рви цветов в лесу и на лугу. Ведь цветок в вазе – это пленник, приговоренный к смерти. Пусть это чудо радует глаз, омолаживает сердце, душу всех, кто придет следом за нами. Именно давняя привычка рвать цветы привела к исчезновению многих видов растений.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ПРАВИЛО 3-е. В лесу не лови бабочек, шмелей и других насекомых. Они необходимы для жизни растений и животных.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4-е. Нельзя брать яйца из гнезд, разорять муравейники, раскапывать норы и тревожить лесных обитателей.</w:t>
      </w:r>
    </w:p>
    <w:p w:rsidR="005D6EC5" w:rsidRPr="00F442D3" w:rsidRDefault="009357B1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5</w:t>
      </w:r>
      <w:r w:rsidR="005D6EC5" w:rsidRPr="00F442D3">
        <w:rPr>
          <w:rFonts w:ascii="Times New Roman" w:hAnsi="Times New Roman" w:cs="Times New Roman"/>
          <w:sz w:val="24"/>
          <w:szCs w:val="24"/>
        </w:rPr>
        <w:t>-е. Не разводите костер в лесу, если в этом нет необходимости. Кострище – это раны в напочвенном покрове леса. Для их заживления требуется 15-20 лет. От костра может возникнуть пожар.</w:t>
      </w:r>
    </w:p>
    <w:p w:rsidR="005D6EC5" w:rsidRPr="00F442D3" w:rsidRDefault="009357B1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6</w:t>
      </w:r>
      <w:r w:rsidR="005D6EC5" w:rsidRPr="00F442D3">
        <w:rPr>
          <w:rFonts w:ascii="Times New Roman" w:hAnsi="Times New Roman" w:cs="Times New Roman"/>
          <w:sz w:val="24"/>
          <w:szCs w:val="24"/>
        </w:rPr>
        <w:t>-е. Не сбивай грибы, даже несъедобные. Тот, кто сшибает палкой мухоморы, не уважает лес, не понимает его. Мухоморы помогают расти деревьям. Ими питаются белки, лоси, сороки.</w:t>
      </w:r>
    </w:p>
    <w:p w:rsidR="005D6EC5" w:rsidRPr="00F442D3" w:rsidRDefault="009357B1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ПРАВИЛО 7</w:t>
      </w:r>
      <w:r w:rsidR="005D6EC5" w:rsidRPr="00F442D3">
        <w:rPr>
          <w:rFonts w:ascii="Times New Roman" w:hAnsi="Times New Roman" w:cs="Times New Roman"/>
          <w:sz w:val="24"/>
          <w:szCs w:val="24"/>
        </w:rPr>
        <w:t xml:space="preserve">-е. Не оставляйте после себя в лесу беспорядок. Помните: брошенная бумага разлагается два года, консервная банка – не менее 70 лет. Полиэтиленовый пакет будет лежать очень долго, так как нет на Земле бактерий, которые могут его разрушить. А осколок стекла в солнечную погоду способен сыграть роль линзы и вызвать лесной пожар.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9911C0" w:rsidRDefault="005D6EC5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 xml:space="preserve">Белочка: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Мой друг, когда ты входишь в лес,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Один или с толпой,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Будь с рюкзаком ты или без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Закон для всех простой: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Коль хочешь слушать леса звук,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Так помолчи и не кричи,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Зверей и птиц полно вокруг,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lastRenderedPageBreak/>
        <w:t xml:space="preserve">Пугать их нет причин.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А если ты захочешь, есть –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Лес даст тебе дрова: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Сухие, как трава.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Лес одарит тебя водой,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Из речки можно пить,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Ты руки мой перед едой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И воду кипяти.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Костер залей, а мусор весь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Зарой и дерном заложи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Оставив грязь, мы портим лес,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А лес – есть наша жизнь.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Когда домой направишь шаг,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 тобой уйдет отряд ребят.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Ты оглянись, пусть будет так,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Как было до тебя.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9911C0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D6EC5" w:rsidRPr="009911C0">
        <w:rPr>
          <w:rFonts w:ascii="Times New Roman" w:hAnsi="Times New Roman" w:cs="Times New Roman"/>
          <w:b/>
          <w:i/>
          <w:sz w:val="24"/>
          <w:szCs w:val="24"/>
        </w:rPr>
        <w:t>-й турист:</w:t>
      </w:r>
      <w:r w:rsidR="005D6EC5" w:rsidRPr="00F442D3">
        <w:rPr>
          <w:rFonts w:ascii="Times New Roman" w:hAnsi="Times New Roman" w:cs="Times New Roman"/>
          <w:sz w:val="24"/>
          <w:szCs w:val="24"/>
        </w:rPr>
        <w:t xml:space="preserve"> Спасибо вам, лесные жители, мы будем выполнять эти правила.</w:t>
      </w:r>
    </w:p>
    <w:p w:rsidR="005D6EC5" w:rsidRPr="00F442D3" w:rsidRDefault="009911C0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D6EC5" w:rsidRPr="009911C0">
        <w:rPr>
          <w:rFonts w:ascii="Times New Roman" w:hAnsi="Times New Roman" w:cs="Times New Roman"/>
          <w:b/>
          <w:i/>
          <w:sz w:val="24"/>
          <w:szCs w:val="24"/>
        </w:rPr>
        <w:t>-й турист</w:t>
      </w:r>
      <w:r w:rsidR="005D6EC5" w:rsidRPr="00F442D3">
        <w:rPr>
          <w:rFonts w:ascii="Times New Roman" w:hAnsi="Times New Roman" w:cs="Times New Roman"/>
          <w:sz w:val="24"/>
          <w:szCs w:val="24"/>
        </w:rPr>
        <w:t>: Ребята, давайте приведем в порядок лесную поляну. (Прибирают и уходят.)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C37" w:rsidRPr="00F442D3" w:rsidRDefault="00906C37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442D3">
        <w:rPr>
          <w:rFonts w:ascii="Times New Roman" w:hAnsi="Times New Roman" w:cs="Times New Roman"/>
          <w:sz w:val="24"/>
          <w:szCs w:val="24"/>
        </w:rPr>
        <w:t xml:space="preserve"> А теперь, давайте поиграем в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игру-загадки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>.</w:t>
      </w:r>
    </w:p>
    <w:p w:rsidR="005D6EC5" w:rsidRPr="009911C0" w:rsidRDefault="00906C37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>(</w:t>
      </w:r>
      <w:r w:rsidR="005D6EC5" w:rsidRPr="009911C0">
        <w:rPr>
          <w:rFonts w:ascii="Times New Roman" w:hAnsi="Times New Roman" w:cs="Times New Roman"/>
          <w:b/>
          <w:sz w:val="24"/>
          <w:szCs w:val="24"/>
        </w:rPr>
        <w:t>Игра со зрителями.</w:t>
      </w:r>
      <w:r w:rsidRPr="009911C0">
        <w:rPr>
          <w:rFonts w:ascii="Times New Roman" w:hAnsi="Times New Roman" w:cs="Times New Roman"/>
          <w:b/>
          <w:sz w:val="24"/>
          <w:szCs w:val="24"/>
        </w:rPr>
        <w:t>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Лето – чудная пора,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Детвора кричит…(Ура)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Нам и реки, и леса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Дарят летом…(чудеса)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Кто же чудо совершил,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Лето в сказку…(превратил)?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Сделал кто весь мир таким: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Звонким, радостным…(цветным)?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Стала вся Земля кругом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Ярким, красочным…(ковром).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Где под куполом небес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Зеленеет пышно…(лес).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А вокруг цветут цветы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Небывалой…(красоты).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Вот, приветствуя ребят,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Колокольчики…(звенят).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Как приятно бегать вам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По ромашковым…(лугам)!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Словно солнечные зайчики,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Золотятся…(одуванчики).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 мир добра и красоты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Превращают мир…(цветы).</w:t>
      </w:r>
    </w:p>
    <w:p w:rsidR="005D6EC5" w:rsidRPr="00F442D3" w:rsidRDefault="00906C37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442D3">
        <w:rPr>
          <w:rFonts w:ascii="Times New Roman" w:hAnsi="Times New Roman" w:cs="Times New Roman"/>
          <w:sz w:val="24"/>
          <w:szCs w:val="24"/>
        </w:rPr>
        <w:t xml:space="preserve"> </w:t>
      </w:r>
      <w:r w:rsidR="009E4C0F" w:rsidRPr="00F442D3">
        <w:rPr>
          <w:rFonts w:ascii="Times New Roman" w:hAnsi="Times New Roman" w:cs="Times New Roman"/>
          <w:sz w:val="24"/>
          <w:szCs w:val="24"/>
        </w:rPr>
        <w:t xml:space="preserve">Скажите </w:t>
      </w:r>
      <w:proofErr w:type="gramStart"/>
      <w:r w:rsidR="009E4C0F" w:rsidRPr="00F442D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9E4C0F" w:rsidRPr="00F442D3">
        <w:rPr>
          <w:rFonts w:ascii="Times New Roman" w:hAnsi="Times New Roman" w:cs="Times New Roman"/>
          <w:sz w:val="24"/>
          <w:szCs w:val="24"/>
        </w:rPr>
        <w:t xml:space="preserve"> пожалуйста, что такое «Красная книга» (ответы детей). </w:t>
      </w:r>
      <w:r w:rsidRPr="00F442D3">
        <w:rPr>
          <w:rFonts w:ascii="Times New Roman" w:hAnsi="Times New Roman" w:cs="Times New Roman"/>
          <w:sz w:val="24"/>
          <w:szCs w:val="24"/>
        </w:rPr>
        <w:t xml:space="preserve">Ну  а теперь, ребята, Фея и </w:t>
      </w:r>
      <w:proofErr w:type="spellStart"/>
      <w:r w:rsidRPr="00F442D3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Pr="00F442D3">
        <w:rPr>
          <w:rFonts w:ascii="Times New Roman" w:hAnsi="Times New Roman" w:cs="Times New Roman"/>
          <w:sz w:val="24"/>
          <w:szCs w:val="24"/>
        </w:rPr>
        <w:t xml:space="preserve"> подготовили для вас фильм о </w:t>
      </w:r>
      <w:r w:rsidR="00F57B10">
        <w:rPr>
          <w:rFonts w:ascii="Times New Roman" w:hAnsi="Times New Roman" w:cs="Times New Roman"/>
          <w:sz w:val="24"/>
          <w:szCs w:val="24"/>
        </w:rPr>
        <w:t>10  редчайших животных Красной книги</w:t>
      </w:r>
      <w:r w:rsidRPr="00F442D3">
        <w:rPr>
          <w:rFonts w:ascii="Times New Roman" w:hAnsi="Times New Roman" w:cs="Times New Roman"/>
          <w:sz w:val="24"/>
          <w:szCs w:val="24"/>
        </w:rPr>
        <w:t>.</w:t>
      </w:r>
    </w:p>
    <w:p w:rsidR="009E4C0F" w:rsidRPr="009911C0" w:rsidRDefault="009E4C0F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>(видеофильм)</w:t>
      </w:r>
    </w:p>
    <w:p w:rsidR="009E4C0F" w:rsidRPr="00F442D3" w:rsidRDefault="009E4C0F" w:rsidP="00F4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F57B10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Каких животных вы запомнили?  (ответы учащихся)</w:t>
      </w:r>
      <w:r w:rsidR="009E4C0F" w:rsidRPr="00F442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6EC5" w:rsidRPr="009911C0" w:rsidRDefault="009911C0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(Новиков)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lastRenderedPageBreak/>
        <w:t xml:space="preserve"> Взгляни на глобус-шар земной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Ведь он вздыхает, как живой, и шепчут нам материки: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Ты береги нас, береги! В тревоге рощи и леса,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Роса на травах, как слеза, и тихо просят родники: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Ты береги нас, береги!</w:t>
      </w:r>
    </w:p>
    <w:p w:rsidR="005D6EC5" w:rsidRPr="009911C0" w:rsidRDefault="009E4C0F" w:rsidP="00F44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C0">
        <w:rPr>
          <w:rFonts w:ascii="Times New Roman" w:hAnsi="Times New Roman" w:cs="Times New Roman"/>
          <w:b/>
          <w:sz w:val="24"/>
          <w:szCs w:val="24"/>
        </w:rPr>
        <w:t>Видео-песня «Красная книга»</w:t>
      </w:r>
    </w:p>
    <w:p w:rsidR="009E4C0F" w:rsidRPr="009911C0" w:rsidRDefault="009E4C0F" w:rsidP="00F442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11C0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9E4C0F" w:rsidRPr="00F442D3" w:rsidRDefault="009E4C0F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>Давайте будем беречь планету!</w:t>
      </w:r>
    </w:p>
    <w:p w:rsidR="009E4C0F" w:rsidRPr="00F442D3" w:rsidRDefault="009E4C0F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Во всей Вселенной красивей </w:t>
      </w:r>
      <w:proofErr w:type="gramStart"/>
      <w:r w:rsidRPr="00F442D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442D3">
        <w:rPr>
          <w:rFonts w:ascii="Times New Roman" w:hAnsi="Times New Roman" w:cs="Times New Roman"/>
          <w:sz w:val="24"/>
          <w:szCs w:val="24"/>
        </w:rPr>
        <w:t>,</w:t>
      </w:r>
    </w:p>
    <w:p w:rsidR="009E4C0F" w:rsidRPr="00F442D3" w:rsidRDefault="009E4C0F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Во всей Вселенной она одна, </w:t>
      </w:r>
    </w:p>
    <w:p w:rsidR="009E4C0F" w:rsidRPr="00F442D3" w:rsidRDefault="009E4C0F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Что будет делать без нас она!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C5" w:rsidRPr="00F442D3" w:rsidRDefault="005D6EC5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A8" w:rsidRPr="00F442D3" w:rsidRDefault="00D152A8" w:rsidP="00F44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52A8" w:rsidRPr="00F4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C5"/>
    <w:rsid w:val="000F348F"/>
    <w:rsid w:val="005D6EC5"/>
    <w:rsid w:val="008439E6"/>
    <w:rsid w:val="00906C37"/>
    <w:rsid w:val="009357B1"/>
    <w:rsid w:val="00940A92"/>
    <w:rsid w:val="009911C0"/>
    <w:rsid w:val="009E4C0F"/>
    <w:rsid w:val="00D152A8"/>
    <w:rsid w:val="00F442D3"/>
    <w:rsid w:val="00F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2012-12-19T16:23:00Z</dcterms:created>
  <dcterms:modified xsi:type="dcterms:W3CDTF">2015-12-08T16:23:00Z</dcterms:modified>
</cp:coreProperties>
</file>