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A" w:rsidRDefault="001D2DCA" w:rsidP="002E647C">
      <w:pPr>
        <w:ind w:firstLine="720"/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4085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DCA" w:rsidRDefault="001D2DCA" w:rsidP="002E647C">
      <w:pPr>
        <w:ind w:firstLine="720"/>
        <w:jc w:val="center"/>
        <w:rPr>
          <w:b/>
          <w:caps/>
          <w:sz w:val="28"/>
          <w:szCs w:val="28"/>
        </w:rPr>
      </w:pPr>
    </w:p>
    <w:p w:rsidR="001D2DCA" w:rsidRDefault="001D2DCA" w:rsidP="002E647C">
      <w:pPr>
        <w:ind w:firstLine="720"/>
        <w:jc w:val="center"/>
        <w:rPr>
          <w:b/>
          <w:caps/>
          <w:sz w:val="28"/>
          <w:szCs w:val="28"/>
        </w:rPr>
      </w:pPr>
    </w:p>
    <w:p w:rsidR="001D2DCA" w:rsidRDefault="001D2DCA" w:rsidP="002E647C">
      <w:pPr>
        <w:ind w:firstLine="720"/>
        <w:jc w:val="center"/>
        <w:rPr>
          <w:b/>
          <w:caps/>
          <w:sz w:val="28"/>
          <w:szCs w:val="28"/>
        </w:rPr>
      </w:pPr>
    </w:p>
    <w:p w:rsidR="001D2DCA" w:rsidRDefault="001D2DCA" w:rsidP="002E647C">
      <w:pPr>
        <w:ind w:firstLine="720"/>
        <w:jc w:val="center"/>
        <w:rPr>
          <w:b/>
          <w:caps/>
          <w:sz w:val="28"/>
          <w:szCs w:val="28"/>
        </w:rPr>
      </w:pPr>
    </w:p>
    <w:p w:rsidR="002E647C" w:rsidRDefault="002E647C" w:rsidP="002E647C">
      <w:pPr>
        <w:ind w:firstLine="720"/>
        <w:jc w:val="center"/>
        <w:rPr>
          <w:b/>
          <w:caps/>
          <w:sz w:val="28"/>
          <w:szCs w:val="28"/>
        </w:rPr>
      </w:pPr>
      <w:r w:rsidRPr="00A33B67">
        <w:rPr>
          <w:b/>
          <w:caps/>
          <w:sz w:val="28"/>
          <w:szCs w:val="28"/>
        </w:rPr>
        <w:lastRenderedPageBreak/>
        <w:t xml:space="preserve">Основное содержание деятельности </w:t>
      </w:r>
    </w:p>
    <w:p w:rsidR="002E647C" w:rsidRPr="00A33B67" w:rsidRDefault="002E647C" w:rsidP="002E647C">
      <w:pPr>
        <w:ind w:firstLine="720"/>
        <w:jc w:val="center"/>
        <w:rPr>
          <w:b/>
          <w:caps/>
          <w:sz w:val="28"/>
          <w:szCs w:val="28"/>
        </w:rPr>
      </w:pPr>
      <w:r w:rsidRPr="00A33B67">
        <w:rPr>
          <w:b/>
          <w:caps/>
          <w:sz w:val="28"/>
          <w:szCs w:val="28"/>
        </w:rPr>
        <w:t>кабинета технологии:</w:t>
      </w:r>
    </w:p>
    <w:p w:rsidR="002E647C" w:rsidRPr="00A33B67" w:rsidRDefault="002E647C" w:rsidP="002E647C">
      <w:pPr>
        <w:numPr>
          <w:ilvl w:val="0"/>
          <w:numId w:val="1"/>
        </w:numPr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совершенствование форм и методов преподавания технологии, </w:t>
      </w:r>
    </w:p>
    <w:p w:rsidR="002E647C" w:rsidRPr="00A33B67" w:rsidRDefault="002E647C" w:rsidP="002E647C">
      <w:pPr>
        <w:numPr>
          <w:ilvl w:val="0"/>
          <w:numId w:val="1"/>
        </w:numPr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освоение и введение в программу преподавания технологии новых педагогических технологий, </w:t>
      </w:r>
    </w:p>
    <w:p w:rsidR="002E647C" w:rsidRPr="00A33B67" w:rsidRDefault="002E647C" w:rsidP="002E647C">
      <w:pPr>
        <w:numPr>
          <w:ilvl w:val="0"/>
          <w:numId w:val="1"/>
        </w:numPr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организация работы по накоплению и систематизации дидактического материала, </w:t>
      </w:r>
    </w:p>
    <w:p w:rsidR="002E647C" w:rsidRPr="00A33B67" w:rsidRDefault="002E647C" w:rsidP="002E647C">
      <w:pPr>
        <w:numPr>
          <w:ilvl w:val="0"/>
          <w:numId w:val="1"/>
        </w:numPr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применение информационных технологий на уроках технологии, </w:t>
      </w:r>
    </w:p>
    <w:p w:rsidR="002E647C" w:rsidRPr="00A33B67" w:rsidRDefault="002E647C" w:rsidP="002E647C">
      <w:pPr>
        <w:numPr>
          <w:ilvl w:val="0"/>
          <w:numId w:val="1"/>
        </w:numPr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организация работы по созданию </w:t>
      </w:r>
      <w:proofErr w:type="spellStart"/>
      <w:r w:rsidRPr="00A33B67">
        <w:rPr>
          <w:sz w:val="28"/>
          <w:szCs w:val="28"/>
        </w:rPr>
        <w:t>мультимедийных</w:t>
      </w:r>
      <w:proofErr w:type="spellEnd"/>
      <w:r w:rsidRPr="00A33B67">
        <w:rPr>
          <w:sz w:val="28"/>
          <w:szCs w:val="28"/>
        </w:rPr>
        <w:t xml:space="preserve"> проектов. </w:t>
      </w:r>
    </w:p>
    <w:p w:rsidR="002E647C" w:rsidRPr="00A33B67" w:rsidRDefault="002E647C" w:rsidP="002E647C">
      <w:pPr>
        <w:ind w:firstLine="720"/>
        <w:jc w:val="both"/>
        <w:rPr>
          <w:sz w:val="28"/>
          <w:szCs w:val="28"/>
        </w:rPr>
      </w:pPr>
      <w:proofErr w:type="gramStart"/>
      <w:r w:rsidRPr="00A33B67">
        <w:rPr>
          <w:sz w:val="28"/>
          <w:szCs w:val="28"/>
        </w:rPr>
        <w:t>К</w:t>
      </w:r>
      <w:proofErr w:type="gramEnd"/>
      <w:r w:rsidRPr="00A33B67">
        <w:rPr>
          <w:sz w:val="28"/>
          <w:szCs w:val="28"/>
        </w:rPr>
        <w:t xml:space="preserve"> ИКТ следует отнести и все виды электронных образовательных ресурсов (ЭОР) – электронные учебники и учебные пособия, </w:t>
      </w:r>
      <w:proofErr w:type="spellStart"/>
      <w:r w:rsidRPr="00A33B67">
        <w:rPr>
          <w:sz w:val="28"/>
          <w:szCs w:val="28"/>
        </w:rPr>
        <w:t>мультимедиакурсы</w:t>
      </w:r>
      <w:proofErr w:type="spellEnd"/>
      <w:r w:rsidRPr="00A33B67">
        <w:rPr>
          <w:sz w:val="28"/>
          <w:szCs w:val="28"/>
        </w:rPr>
        <w:t>, интерактивные тренажеры, тестирующие системы и другие. Целесообразно использовать систему заданий, ориентированных на три уровня познавательной деятельности: воспроизводящий, преобразующий, творческо-поисковый. Выбор уровней определяется познавательными возможностями ученика и целями обучения.</w:t>
      </w:r>
    </w:p>
    <w:p w:rsidR="002E647C" w:rsidRPr="00A33B67" w:rsidRDefault="002E647C" w:rsidP="002E647C">
      <w:pPr>
        <w:ind w:firstLine="720"/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Можно выделить три основные формы работы с ИКТ на уроках технологии. </w:t>
      </w:r>
    </w:p>
    <w:p w:rsidR="002E647C" w:rsidRPr="00A33B67" w:rsidRDefault="002E647C" w:rsidP="002E647C">
      <w:pPr>
        <w:ind w:firstLine="720"/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1)их непосредственное применение в учебном процессе; </w:t>
      </w:r>
    </w:p>
    <w:p w:rsidR="002E647C" w:rsidRPr="00A33B67" w:rsidRDefault="002E647C" w:rsidP="002E647C">
      <w:pPr>
        <w:ind w:firstLine="720"/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2)применение ИКТ для организации самостоятельной работы учащихся </w:t>
      </w:r>
      <w:proofErr w:type="gramStart"/>
      <w:r w:rsidRPr="00A33B67">
        <w:rPr>
          <w:sz w:val="28"/>
          <w:szCs w:val="28"/>
        </w:rPr>
        <w:t>вне школьных занятий</w:t>
      </w:r>
      <w:proofErr w:type="gramEnd"/>
      <w:r w:rsidRPr="00A33B67">
        <w:rPr>
          <w:sz w:val="28"/>
          <w:szCs w:val="28"/>
        </w:rPr>
        <w:t>;</w:t>
      </w:r>
    </w:p>
    <w:p w:rsidR="002E647C" w:rsidRPr="00A33B67" w:rsidRDefault="002E647C" w:rsidP="002E647C">
      <w:pPr>
        <w:ind w:firstLine="720"/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3)применение информационных технологий для обеспечения познавательного досуга (использование развивающих игр, электронных энциклопедий и т.д.). </w:t>
      </w:r>
    </w:p>
    <w:p w:rsidR="002E647C" w:rsidRPr="00A33B67" w:rsidRDefault="002E647C" w:rsidP="002E647C">
      <w:pPr>
        <w:ind w:firstLine="720"/>
        <w:jc w:val="both"/>
        <w:rPr>
          <w:sz w:val="28"/>
          <w:szCs w:val="28"/>
        </w:rPr>
      </w:pPr>
      <w:r w:rsidRPr="00A33B67">
        <w:rPr>
          <w:sz w:val="28"/>
          <w:szCs w:val="28"/>
        </w:rPr>
        <w:t>Использование одного из направлений даст гораздо меньший результат обучения, чем применение всех направлений в комплексе. Применение информационных, компьютерных технологий на уроках технологии  и во внеурочной деятельности не только облегчает усвоение учебного материала, но и предоставляет новые возможности для развития творческих способностей учащихся.</w:t>
      </w:r>
    </w:p>
    <w:p w:rsidR="002E647C" w:rsidRPr="00A33B67" w:rsidRDefault="002E647C" w:rsidP="002E647C">
      <w:pPr>
        <w:ind w:firstLine="720"/>
        <w:jc w:val="both"/>
        <w:rPr>
          <w:sz w:val="28"/>
          <w:szCs w:val="28"/>
        </w:rPr>
      </w:pPr>
      <w:r w:rsidRPr="00A33B67">
        <w:rPr>
          <w:sz w:val="28"/>
          <w:szCs w:val="28"/>
        </w:rPr>
        <w:t xml:space="preserve">При выполнении домашнего задания, творческих работ, поисково-исследовательских и презентационных проектов по технологии, школьники учатся работать с информационными каталогами и </w:t>
      </w:r>
      <w:proofErr w:type="spellStart"/>
      <w:r w:rsidRPr="00A33B67">
        <w:rPr>
          <w:sz w:val="28"/>
          <w:szCs w:val="28"/>
        </w:rPr>
        <w:t>медиаресурсами</w:t>
      </w:r>
      <w:proofErr w:type="spellEnd"/>
      <w:r w:rsidRPr="00A33B67">
        <w:rPr>
          <w:sz w:val="28"/>
          <w:szCs w:val="28"/>
        </w:rPr>
        <w:t xml:space="preserve"> школы, получать информацию из сети Интернет, учатся указывать источники полученной ими информации, приобретают культуру работы с текстовыми и графическими документами.  Обучающиеся используют  </w:t>
      </w:r>
      <w:proofErr w:type="spellStart"/>
      <w:r w:rsidRPr="00A33B67">
        <w:rPr>
          <w:sz w:val="28"/>
          <w:szCs w:val="28"/>
        </w:rPr>
        <w:t>мультимедийные</w:t>
      </w:r>
      <w:proofErr w:type="spellEnd"/>
      <w:r w:rsidRPr="00A33B67">
        <w:rPr>
          <w:sz w:val="28"/>
          <w:szCs w:val="28"/>
        </w:rPr>
        <w:t xml:space="preserve"> пособия по технологии, выполняют работы исследовательского и творческого характера. </w:t>
      </w:r>
    </w:p>
    <w:p w:rsidR="00CF2ED1" w:rsidRDefault="00CF2ED1"/>
    <w:p w:rsidR="00BA153B" w:rsidRDefault="00BA153B"/>
    <w:p w:rsidR="00BA153B" w:rsidRDefault="00BA153B"/>
    <w:p w:rsidR="00BA153B" w:rsidRDefault="00BA153B"/>
    <w:p w:rsidR="00BA153B" w:rsidRDefault="00BA153B"/>
    <w:p w:rsidR="00BA153B" w:rsidRDefault="00BA153B"/>
    <w:p w:rsidR="00BA153B" w:rsidRDefault="00BA153B"/>
    <w:p w:rsidR="00BA153B" w:rsidRPr="0070003F" w:rsidRDefault="00BA153B" w:rsidP="00BA153B">
      <w:pPr>
        <w:pStyle w:val="a3"/>
        <w:jc w:val="center"/>
        <w:rPr>
          <w:sz w:val="36"/>
          <w:szCs w:val="36"/>
        </w:rPr>
      </w:pPr>
      <w:r w:rsidRPr="0070003F">
        <w:rPr>
          <w:rStyle w:val="a4"/>
          <w:sz w:val="36"/>
          <w:szCs w:val="36"/>
        </w:rPr>
        <w:lastRenderedPageBreak/>
        <w:t>График влажной уборки и проветривания</w:t>
      </w:r>
      <w:r>
        <w:rPr>
          <w:rStyle w:val="a4"/>
          <w:sz w:val="36"/>
          <w:szCs w:val="36"/>
        </w:rPr>
        <w:t xml:space="preserve"> кабинета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50"/>
        <w:gridCol w:w="1980"/>
        <w:gridCol w:w="1800"/>
        <w:gridCol w:w="1800"/>
        <w:gridCol w:w="2605"/>
      </w:tblGrid>
      <w:tr w:rsidR="00BA153B" w:rsidTr="00790668">
        <w:trPr>
          <w:tblCellSpacing w:w="0" w:type="dxa"/>
          <w:jc w:val="center"/>
        </w:trPr>
        <w:tc>
          <w:tcPr>
            <w:tcW w:w="1350" w:type="dxa"/>
            <w:vMerge w:val="restart"/>
            <w:vAlign w:val="center"/>
          </w:tcPr>
          <w:p w:rsidR="00BA153B" w:rsidRPr="0070003F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70003F">
              <w:rPr>
                <w:rStyle w:val="a4"/>
                <w:szCs w:val="28"/>
              </w:rPr>
              <w:t>Влажная уборка</w:t>
            </w:r>
          </w:p>
        </w:tc>
        <w:tc>
          <w:tcPr>
            <w:tcW w:w="1980" w:type="dxa"/>
            <w:vMerge w:val="restart"/>
            <w:vAlign w:val="center"/>
          </w:tcPr>
          <w:p w:rsidR="00BA153B" w:rsidRPr="0070003F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70003F">
              <w:rPr>
                <w:rStyle w:val="a4"/>
                <w:szCs w:val="28"/>
              </w:rPr>
              <w:t>Время проветривания</w:t>
            </w:r>
          </w:p>
        </w:tc>
        <w:tc>
          <w:tcPr>
            <w:tcW w:w="3600" w:type="dxa"/>
            <w:gridSpan w:val="2"/>
            <w:vAlign w:val="center"/>
          </w:tcPr>
          <w:p w:rsidR="00BA153B" w:rsidRPr="0070003F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70003F">
              <w:rPr>
                <w:rStyle w:val="a4"/>
                <w:szCs w:val="28"/>
              </w:rPr>
              <w:t>Длительность проветривания</w:t>
            </w:r>
          </w:p>
        </w:tc>
        <w:tc>
          <w:tcPr>
            <w:tcW w:w="2605" w:type="dxa"/>
            <w:vMerge w:val="restart"/>
            <w:vAlign w:val="center"/>
          </w:tcPr>
          <w:p w:rsidR="00BA153B" w:rsidRPr="0070003F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70003F">
              <w:rPr>
                <w:rStyle w:val="a4"/>
                <w:szCs w:val="28"/>
              </w:rPr>
              <w:t>Наружная температура</w:t>
            </w:r>
          </w:p>
        </w:tc>
      </w:tr>
      <w:tr w:rsidR="00BA153B" w:rsidTr="00790668">
        <w:trPr>
          <w:tblCellSpacing w:w="0" w:type="dxa"/>
          <w:jc w:val="center"/>
        </w:trPr>
        <w:tc>
          <w:tcPr>
            <w:tcW w:w="1350" w:type="dxa"/>
            <w:vMerge/>
            <w:vAlign w:val="center"/>
          </w:tcPr>
          <w:p w:rsidR="00BA153B" w:rsidRDefault="00BA153B" w:rsidP="00790668"/>
        </w:tc>
        <w:tc>
          <w:tcPr>
            <w:tcW w:w="1980" w:type="dxa"/>
            <w:vMerge/>
            <w:vAlign w:val="center"/>
          </w:tcPr>
          <w:p w:rsidR="00BA153B" w:rsidRDefault="00BA153B" w:rsidP="00790668"/>
        </w:tc>
        <w:tc>
          <w:tcPr>
            <w:tcW w:w="1800" w:type="dxa"/>
            <w:vAlign w:val="center"/>
          </w:tcPr>
          <w:p w:rsidR="00BA153B" w:rsidRPr="0070003F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70003F">
              <w:rPr>
                <w:rStyle w:val="a4"/>
                <w:szCs w:val="28"/>
              </w:rPr>
              <w:t>в  малые перемены</w:t>
            </w:r>
          </w:p>
        </w:tc>
        <w:tc>
          <w:tcPr>
            <w:tcW w:w="1800" w:type="dxa"/>
            <w:vAlign w:val="center"/>
          </w:tcPr>
          <w:p w:rsidR="00BA153B" w:rsidRPr="0070003F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70003F">
              <w:rPr>
                <w:rStyle w:val="a4"/>
                <w:szCs w:val="28"/>
              </w:rPr>
              <w:t>в большие перемены</w:t>
            </w:r>
          </w:p>
        </w:tc>
        <w:tc>
          <w:tcPr>
            <w:tcW w:w="2605" w:type="dxa"/>
            <w:vMerge/>
            <w:vAlign w:val="center"/>
          </w:tcPr>
          <w:p w:rsidR="00BA153B" w:rsidRDefault="00BA153B" w:rsidP="00790668"/>
        </w:tc>
      </w:tr>
      <w:tr w:rsidR="00BA153B" w:rsidTr="00790668">
        <w:trPr>
          <w:tblCellSpacing w:w="0" w:type="dxa"/>
          <w:jc w:val="center"/>
        </w:trPr>
        <w:tc>
          <w:tcPr>
            <w:tcW w:w="1350" w:type="dxa"/>
          </w:tcPr>
          <w:p w:rsidR="00BA153B" w:rsidRPr="00D0739D" w:rsidRDefault="00BA153B" w:rsidP="007906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0739D">
              <w:rPr>
                <w:sz w:val="28"/>
                <w:szCs w:val="28"/>
              </w:rPr>
              <w:t>1</w:t>
            </w:r>
            <w:r w:rsidRPr="00D0739D">
              <w:rPr>
                <w:sz w:val="28"/>
                <w:szCs w:val="28"/>
                <w:lang w:val="en-US"/>
              </w:rPr>
              <w:t>5</w:t>
            </w:r>
            <w:r w:rsidRPr="00D0739D">
              <w:rPr>
                <w:sz w:val="28"/>
                <w:szCs w:val="28"/>
              </w:rPr>
              <w:t>.00</w:t>
            </w:r>
            <w:r w:rsidRPr="00D0739D">
              <w:rPr>
                <w:sz w:val="28"/>
                <w:szCs w:val="28"/>
              </w:rPr>
              <w:br/>
            </w:r>
          </w:p>
        </w:tc>
        <w:tc>
          <w:tcPr>
            <w:tcW w:w="1980" w:type="dxa"/>
          </w:tcPr>
          <w:p w:rsidR="00BA153B" w:rsidRPr="00D0739D" w:rsidRDefault="00BA153B" w:rsidP="007906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0739D">
              <w:rPr>
                <w:sz w:val="28"/>
                <w:szCs w:val="28"/>
              </w:rPr>
              <w:t>09.1</w:t>
            </w:r>
            <w:r w:rsidRPr="00D0739D">
              <w:rPr>
                <w:sz w:val="28"/>
                <w:szCs w:val="28"/>
                <w:lang w:val="en-US"/>
              </w:rPr>
              <w:t>5</w:t>
            </w:r>
            <w:r w:rsidRPr="00D0739D">
              <w:rPr>
                <w:sz w:val="28"/>
                <w:szCs w:val="28"/>
              </w:rPr>
              <w:br/>
              <w:t xml:space="preserve">  10.10</w:t>
            </w:r>
            <w:r w:rsidRPr="00D0739D">
              <w:rPr>
                <w:sz w:val="28"/>
                <w:szCs w:val="28"/>
                <w:lang w:val="en-US"/>
              </w:rPr>
              <w:t xml:space="preserve">                11.05</w:t>
            </w:r>
            <w:r w:rsidRPr="00D0739D">
              <w:rPr>
                <w:sz w:val="28"/>
                <w:szCs w:val="28"/>
              </w:rPr>
              <w:br/>
              <w:t>12.</w:t>
            </w:r>
            <w:r w:rsidRPr="00D0739D">
              <w:rPr>
                <w:sz w:val="28"/>
                <w:szCs w:val="28"/>
                <w:lang w:val="en-US"/>
              </w:rPr>
              <w:t>1</w:t>
            </w:r>
            <w:r w:rsidRPr="00D0739D">
              <w:rPr>
                <w:sz w:val="28"/>
                <w:szCs w:val="28"/>
              </w:rPr>
              <w:t>0</w:t>
            </w:r>
            <w:r w:rsidRPr="00D0739D">
              <w:rPr>
                <w:sz w:val="28"/>
                <w:szCs w:val="28"/>
              </w:rPr>
              <w:br/>
              <w:t>1</w:t>
            </w:r>
            <w:r w:rsidRPr="00D0739D">
              <w:rPr>
                <w:sz w:val="28"/>
                <w:szCs w:val="28"/>
                <w:lang w:val="en-US"/>
              </w:rPr>
              <w:t>3</w:t>
            </w:r>
            <w:r w:rsidRPr="00D0739D">
              <w:rPr>
                <w:sz w:val="28"/>
                <w:szCs w:val="28"/>
              </w:rPr>
              <w:t>.</w:t>
            </w:r>
            <w:r w:rsidRPr="00D0739D">
              <w:rPr>
                <w:sz w:val="28"/>
                <w:szCs w:val="28"/>
                <w:lang w:val="en-US"/>
              </w:rPr>
              <w:t>05</w:t>
            </w:r>
            <w:r w:rsidRPr="00D0739D">
              <w:rPr>
                <w:sz w:val="28"/>
                <w:szCs w:val="28"/>
              </w:rPr>
              <w:br/>
              <w:t>1</w:t>
            </w:r>
            <w:r w:rsidRPr="00D0739D">
              <w:rPr>
                <w:sz w:val="28"/>
                <w:szCs w:val="28"/>
                <w:lang w:val="en-US"/>
              </w:rPr>
              <w:t>4</w:t>
            </w:r>
            <w:r w:rsidRPr="00D0739D">
              <w:rPr>
                <w:sz w:val="28"/>
                <w:szCs w:val="28"/>
              </w:rPr>
              <w:t>.</w:t>
            </w:r>
            <w:r w:rsidRPr="00D0739D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D0739D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1800" w:type="dxa"/>
          </w:tcPr>
          <w:p w:rsidR="00BA153B" w:rsidRPr="00D0739D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D0739D">
              <w:rPr>
                <w:sz w:val="28"/>
                <w:szCs w:val="28"/>
              </w:rPr>
              <w:t xml:space="preserve">                      5–6 мин</w:t>
            </w:r>
            <w:r w:rsidRPr="00D0739D">
              <w:rPr>
                <w:sz w:val="28"/>
                <w:szCs w:val="28"/>
              </w:rPr>
              <w:br/>
              <w:t>4–5 мин</w:t>
            </w:r>
            <w:r w:rsidRPr="00D0739D">
              <w:rPr>
                <w:sz w:val="28"/>
                <w:szCs w:val="28"/>
              </w:rPr>
              <w:br/>
              <w:t>3–4 мин</w:t>
            </w:r>
            <w:r w:rsidRPr="00D0739D">
              <w:rPr>
                <w:sz w:val="28"/>
                <w:szCs w:val="28"/>
              </w:rPr>
              <w:br/>
              <w:t>2–3 мин</w:t>
            </w:r>
            <w:r w:rsidRPr="00D0739D">
              <w:rPr>
                <w:sz w:val="28"/>
                <w:szCs w:val="28"/>
              </w:rPr>
              <w:br/>
              <w:t>1–2 мин</w:t>
            </w:r>
          </w:p>
        </w:tc>
        <w:tc>
          <w:tcPr>
            <w:tcW w:w="1800" w:type="dxa"/>
          </w:tcPr>
          <w:p w:rsidR="00BA153B" w:rsidRPr="00D0739D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D0739D">
              <w:rPr>
                <w:sz w:val="28"/>
                <w:szCs w:val="28"/>
              </w:rPr>
              <w:t xml:space="preserve">                      10–15 мин</w:t>
            </w:r>
            <w:r w:rsidRPr="00D0739D">
              <w:rPr>
                <w:sz w:val="28"/>
                <w:szCs w:val="28"/>
              </w:rPr>
              <w:br/>
              <w:t>9–14 мин</w:t>
            </w:r>
            <w:r w:rsidRPr="00D0739D">
              <w:rPr>
                <w:sz w:val="28"/>
                <w:szCs w:val="28"/>
              </w:rPr>
              <w:br/>
              <w:t>8–12 мин</w:t>
            </w:r>
            <w:r w:rsidRPr="00D0739D">
              <w:rPr>
                <w:sz w:val="28"/>
                <w:szCs w:val="28"/>
              </w:rPr>
              <w:br/>
              <w:t>5–7 мин</w:t>
            </w:r>
            <w:r w:rsidRPr="00D0739D">
              <w:rPr>
                <w:sz w:val="28"/>
                <w:szCs w:val="28"/>
              </w:rPr>
              <w:br/>
              <w:t>3–4 мин</w:t>
            </w:r>
          </w:p>
        </w:tc>
        <w:tc>
          <w:tcPr>
            <w:tcW w:w="2605" w:type="dxa"/>
          </w:tcPr>
          <w:p w:rsidR="00BA153B" w:rsidRPr="0070003F" w:rsidRDefault="00BA153B" w:rsidP="00790668">
            <w:pPr>
              <w:pStyle w:val="a3"/>
              <w:jc w:val="center"/>
              <w:rPr>
                <w:sz w:val="28"/>
                <w:szCs w:val="28"/>
              </w:rPr>
            </w:pPr>
            <w:r w:rsidRPr="0070003F">
              <w:rPr>
                <w:sz w:val="28"/>
                <w:szCs w:val="28"/>
              </w:rPr>
              <w:br/>
              <w:t>от + 10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 до + 6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</w:t>
            </w:r>
            <w:r w:rsidRPr="0070003F">
              <w:rPr>
                <w:sz w:val="28"/>
                <w:szCs w:val="28"/>
              </w:rPr>
              <w:br/>
              <w:t>от + 5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 до 0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</w:t>
            </w:r>
            <w:r w:rsidRPr="0070003F">
              <w:rPr>
                <w:sz w:val="28"/>
                <w:szCs w:val="28"/>
              </w:rPr>
              <w:br/>
              <w:t>от 0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 до – 5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</w:t>
            </w:r>
            <w:r w:rsidRPr="0070003F">
              <w:rPr>
                <w:sz w:val="28"/>
                <w:szCs w:val="28"/>
              </w:rPr>
              <w:br/>
              <w:t>от – 5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 до – 10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С, ниже – 10</w:t>
            </w:r>
            <w:r w:rsidRPr="0070003F">
              <w:rPr>
                <w:sz w:val="28"/>
                <w:szCs w:val="28"/>
                <w:vertAlign w:val="superscript"/>
              </w:rPr>
              <w:t>о</w:t>
            </w:r>
            <w:r w:rsidRPr="0070003F">
              <w:rPr>
                <w:sz w:val="28"/>
                <w:szCs w:val="28"/>
              </w:rPr>
              <w:t>С</w:t>
            </w:r>
          </w:p>
        </w:tc>
      </w:tr>
    </w:tbl>
    <w:p w:rsidR="00BA153B" w:rsidRDefault="00BA153B"/>
    <w:p w:rsidR="00BA153B" w:rsidRDefault="00BA153B"/>
    <w:p w:rsidR="00E72FC6" w:rsidRDefault="00E72FC6"/>
    <w:p w:rsidR="00E72FC6" w:rsidRDefault="00E72FC6"/>
    <w:p w:rsidR="00E72FC6" w:rsidRDefault="00E72FC6"/>
    <w:p w:rsidR="00E72FC6" w:rsidRPr="00C463D2" w:rsidRDefault="00D33D9A" w:rsidP="00C463D2">
      <w:pPr>
        <w:jc w:val="center"/>
        <w:rPr>
          <w:b/>
          <w:sz w:val="28"/>
          <w:szCs w:val="28"/>
        </w:rPr>
      </w:pPr>
      <w:r w:rsidRPr="00C463D2">
        <w:rPr>
          <w:b/>
          <w:sz w:val="28"/>
          <w:szCs w:val="28"/>
        </w:rPr>
        <w:t>Расписание звонков</w:t>
      </w:r>
    </w:p>
    <w:p w:rsidR="00C463D2" w:rsidRDefault="00C463D2"/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Нумерация уроков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  <w:r>
              <w:t>Начало урока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  <w:r>
              <w:t>Конец урока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  <w:r>
              <w:t>Перемена (мин)</w:t>
            </w:r>
          </w:p>
        </w:tc>
      </w:tr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1  урок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  <w:r>
              <w:t>8.30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9.15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10</w:t>
            </w:r>
          </w:p>
        </w:tc>
      </w:tr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2  урок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  <w:r>
              <w:t>9.25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10.10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10</w:t>
            </w:r>
          </w:p>
        </w:tc>
      </w:tr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3  урок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  <w:r>
              <w:t>10.20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11.05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20</w:t>
            </w:r>
          </w:p>
        </w:tc>
      </w:tr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4  урок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  <w:r>
              <w:t>11.25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12.10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10</w:t>
            </w:r>
          </w:p>
        </w:tc>
      </w:tr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5  урок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12.20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13.05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10</w:t>
            </w:r>
          </w:p>
        </w:tc>
      </w:tr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6  урок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13.15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14.00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10</w:t>
            </w:r>
          </w:p>
        </w:tc>
      </w:tr>
      <w:tr w:rsidR="00D33D9A" w:rsidTr="00D33D9A">
        <w:tc>
          <w:tcPr>
            <w:tcW w:w="2392" w:type="dxa"/>
          </w:tcPr>
          <w:p w:rsidR="00D33D9A" w:rsidRDefault="00D33D9A" w:rsidP="00C463D2">
            <w:pPr>
              <w:jc w:val="center"/>
            </w:pPr>
            <w:r>
              <w:t>7  урок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14.10</w:t>
            </w:r>
          </w:p>
        </w:tc>
        <w:tc>
          <w:tcPr>
            <w:tcW w:w="2393" w:type="dxa"/>
          </w:tcPr>
          <w:p w:rsidR="00D33D9A" w:rsidRDefault="00C463D2" w:rsidP="00C463D2">
            <w:pPr>
              <w:jc w:val="center"/>
            </w:pPr>
            <w:r>
              <w:t>14.55</w:t>
            </w:r>
          </w:p>
        </w:tc>
        <w:tc>
          <w:tcPr>
            <w:tcW w:w="2393" w:type="dxa"/>
          </w:tcPr>
          <w:p w:rsidR="00D33D9A" w:rsidRDefault="00D33D9A" w:rsidP="00C463D2">
            <w:pPr>
              <w:jc w:val="center"/>
            </w:pPr>
          </w:p>
        </w:tc>
      </w:tr>
    </w:tbl>
    <w:p w:rsidR="00D33D9A" w:rsidRDefault="00D33D9A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 w:rsidP="00E72FC6">
      <w:pPr>
        <w:jc w:val="center"/>
        <w:rPr>
          <w:b/>
          <w:bCs/>
          <w:sz w:val="28"/>
          <w:szCs w:val="28"/>
        </w:rPr>
      </w:pPr>
      <w:r w:rsidRPr="00DB0995">
        <w:rPr>
          <w:b/>
          <w:bCs/>
          <w:sz w:val="28"/>
          <w:szCs w:val="28"/>
        </w:rPr>
        <w:t>ГРАФИК РАБОТЫ КАБИНЕТА</w:t>
      </w:r>
    </w:p>
    <w:p w:rsidR="00E72FC6" w:rsidRPr="00DB0995" w:rsidRDefault="00E72FC6" w:rsidP="00E72FC6">
      <w:pPr>
        <w:jc w:val="center"/>
        <w:rPr>
          <w:b/>
          <w:bCs/>
          <w:sz w:val="28"/>
          <w:szCs w:val="28"/>
        </w:rPr>
      </w:pPr>
    </w:p>
    <w:p w:rsidR="00E72FC6" w:rsidRPr="00E72FC6" w:rsidRDefault="00E72FC6" w:rsidP="00E72FC6">
      <w:pPr>
        <w:rPr>
          <w:b/>
        </w:rPr>
      </w:pPr>
      <w:r>
        <w:rPr>
          <w:b/>
        </w:rPr>
        <w:t xml:space="preserve">                                        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616"/>
        <w:gridCol w:w="2680"/>
      </w:tblGrid>
      <w:tr w:rsidR="00E72FC6" w:rsidRPr="005B628F" w:rsidTr="00DE3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jc w:val="center"/>
              <w:rPr>
                <w:b/>
                <w:i/>
                <w:sz w:val="20"/>
                <w:szCs w:val="20"/>
              </w:rPr>
            </w:pPr>
            <w:r w:rsidRPr="005B628F">
              <w:rPr>
                <w:b/>
                <w:i/>
                <w:sz w:val="20"/>
                <w:szCs w:val="20"/>
              </w:rPr>
              <w:t>ДЕНЬ НЕДЕЛИ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jc w:val="center"/>
              <w:rPr>
                <w:b/>
                <w:i/>
                <w:sz w:val="20"/>
                <w:szCs w:val="20"/>
              </w:rPr>
            </w:pPr>
            <w:r w:rsidRPr="005B628F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B628F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5B628F">
              <w:rPr>
                <w:b/>
                <w:i/>
                <w:sz w:val="20"/>
                <w:szCs w:val="20"/>
              </w:rPr>
              <w:t>СМЕНА</w:t>
            </w:r>
          </w:p>
        </w:tc>
      </w:tr>
      <w:tr w:rsidR="00E72FC6" w:rsidRPr="005B628F" w:rsidTr="00DE3916">
        <w:trPr>
          <w:cantSplit/>
          <w:trHeight w:val="25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72FC6" w:rsidRPr="005B628F" w:rsidRDefault="00E72FC6" w:rsidP="00DE3916">
            <w:pPr>
              <w:ind w:left="113" w:right="113"/>
              <w:jc w:val="center"/>
              <w:rPr>
                <w:b/>
              </w:rPr>
            </w:pPr>
            <w:r w:rsidRPr="005B628F">
              <w:rPr>
                <w:b/>
              </w:rPr>
              <w:t>ПОНЕДЕЛЬНИК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F431C2" w:rsidRDefault="00E72FC6" w:rsidP="00DE3916">
            <w:pPr>
              <w:rPr>
                <w:b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54A97" w:rsidRDefault="00E72FC6" w:rsidP="00DE3916">
            <w:pPr>
              <w:jc w:val="center"/>
              <w:rPr>
                <w:bCs/>
              </w:rPr>
            </w:pPr>
          </w:p>
        </w:tc>
      </w:tr>
      <w:tr w:rsidR="00E72FC6" w:rsidRPr="005B628F" w:rsidTr="00DE3916">
        <w:trPr>
          <w:cantSplit/>
          <w:trHeight w:val="3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72FC6" w:rsidRPr="005B628F" w:rsidRDefault="00E72FC6" w:rsidP="00DE391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rPr>
                <w:b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</w:tr>
      <w:tr w:rsidR="00E72FC6" w:rsidRPr="005B628F" w:rsidTr="00DE391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</w:tr>
      <w:tr w:rsidR="00E72FC6" w:rsidRPr="005B628F" w:rsidTr="00DE391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</w:tr>
      <w:tr w:rsidR="00E72FC6" w:rsidRPr="005B628F" w:rsidTr="00DE391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</w:tr>
      <w:tr w:rsidR="00E72FC6" w:rsidRPr="005B628F" w:rsidTr="00DE391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54A97" w:rsidRDefault="00E72FC6" w:rsidP="00DE391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72FC6" w:rsidRPr="00554A97" w:rsidRDefault="00E72FC6" w:rsidP="00DE3916">
            <w:pPr>
              <w:jc w:val="center"/>
              <w:rPr>
                <w:bCs/>
              </w:rPr>
            </w:pPr>
          </w:p>
        </w:tc>
      </w:tr>
      <w:tr w:rsidR="00E92FF6" w:rsidRPr="005B628F" w:rsidTr="00DE391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  <w:r w:rsidRPr="005B628F">
              <w:rPr>
                <w:b/>
              </w:rPr>
              <w:t>ВТОРНИК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54A97" w:rsidRDefault="00E92FF6" w:rsidP="00DE391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54A97" w:rsidRDefault="00E92FF6" w:rsidP="00DE3916">
            <w:pPr>
              <w:jc w:val="center"/>
              <w:rPr>
                <w:bCs/>
              </w:rPr>
            </w:pPr>
          </w:p>
        </w:tc>
      </w:tr>
      <w:tr w:rsidR="00E92FF6" w:rsidRPr="005B628F" w:rsidTr="001354F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 w:rsidRPr="005B628F">
              <w:rPr>
                <w:bCs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  <w:tr w:rsidR="00E92FF6" w:rsidRPr="005B628F" w:rsidTr="001354F2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F431C2" w:rsidRDefault="00E92FF6" w:rsidP="00DE3916">
            <w:pPr>
              <w:jc w:val="center"/>
              <w:rPr>
                <w:bCs/>
              </w:rPr>
            </w:pPr>
            <w:r w:rsidRPr="005B628F">
              <w:rPr>
                <w:bCs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54A97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  <w:r w:rsidRPr="005B628F">
              <w:rPr>
                <w:b/>
              </w:rPr>
              <w:t>СРЕДА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92FF6" w:rsidRPr="005B628F" w:rsidTr="006314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  <w:tr w:rsidR="00E92FF6" w:rsidRPr="005B628F" w:rsidTr="006314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</w:p>
        </w:tc>
      </w:tr>
      <w:tr w:rsidR="00E92FF6" w:rsidRPr="005B628F" w:rsidTr="006314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  <w:tr w:rsidR="00E92FF6" w:rsidRPr="005B628F" w:rsidTr="00631418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  <w:r>
              <w:rPr>
                <w:bCs/>
              </w:rPr>
              <w:t xml:space="preserve"> В</w:t>
            </w:r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72FC6" w:rsidRPr="005B628F" w:rsidTr="00DE391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2FC6" w:rsidRPr="005B628F" w:rsidRDefault="00E72FC6" w:rsidP="00DE3916">
            <w:pPr>
              <w:ind w:left="113" w:right="113"/>
              <w:jc w:val="center"/>
              <w:rPr>
                <w:b/>
              </w:rPr>
            </w:pPr>
            <w:r w:rsidRPr="005B628F">
              <w:rPr>
                <w:b/>
              </w:rPr>
              <w:t>ЧЕТВЕРГ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</w:tr>
      <w:tr w:rsidR="00E72FC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72FC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72FC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Default="00E72FC6" w:rsidP="00DE3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  <w:tr w:rsidR="00E72FC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Default="00E72FC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</w:p>
        </w:tc>
      </w:tr>
      <w:tr w:rsidR="00E72FC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Default="00E72FC6" w:rsidP="00DE3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</w:tr>
      <w:tr w:rsidR="00E72FC6" w:rsidRPr="005B628F" w:rsidTr="00DE391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C6" w:rsidRPr="005B628F" w:rsidRDefault="00E72FC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C6" w:rsidRPr="005B628F" w:rsidRDefault="00E72FC6" w:rsidP="00DE3916">
            <w:pPr>
              <w:jc w:val="center"/>
              <w:rPr>
                <w:bCs/>
              </w:rPr>
            </w:pPr>
          </w:p>
        </w:tc>
      </w:tr>
      <w:tr w:rsidR="00E92FF6" w:rsidRPr="005B628F" w:rsidTr="00DE391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:rsidR="00E92FF6" w:rsidRPr="005B628F" w:rsidRDefault="00E92FF6" w:rsidP="00DE3916">
            <w:pPr>
              <w:ind w:left="113" w:right="113"/>
              <w:jc w:val="center"/>
              <w:rPr>
                <w:b/>
              </w:rPr>
            </w:pPr>
            <w:r w:rsidRPr="005B628F">
              <w:rPr>
                <w:b/>
              </w:rPr>
              <w:t>ПЯТНИЦА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rPr>
                <w:bCs/>
              </w:rPr>
            </w:pPr>
            <w:r w:rsidRPr="005B628F">
              <w:rPr>
                <w:bCs/>
              </w:rPr>
              <w:t xml:space="preserve">           </w:t>
            </w:r>
            <w:r>
              <w:rPr>
                <w:bCs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</w:tr>
      <w:tr w:rsidR="00E92FF6" w:rsidRPr="005B628F" w:rsidTr="00E92FF6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Pr="005B628F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  <w:tr w:rsidR="00E92FF6" w:rsidRPr="005B628F" w:rsidTr="00DE3916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2FF6" w:rsidRPr="005B628F" w:rsidRDefault="00E92FF6" w:rsidP="00DE3916">
            <w:pPr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2FF6" w:rsidRDefault="00E92FF6" w:rsidP="00DE3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</w:p>
        </w:tc>
      </w:tr>
    </w:tbl>
    <w:p w:rsidR="00C555E2" w:rsidRDefault="00C555E2"/>
    <w:p w:rsidR="00C555E2" w:rsidRDefault="00C555E2"/>
    <w:p w:rsidR="00C555E2" w:rsidRDefault="00C555E2"/>
    <w:p w:rsidR="00C555E2" w:rsidRDefault="00C555E2"/>
    <w:p w:rsidR="00C555E2" w:rsidRDefault="00C555E2"/>
    <w:p w:rsidR="00C555E2" w:rsidRDefault="00C555E2"/>
    <w:p w:rsidR="00C555E2" w:rsidRDefault="00C555E2"/>
    <w:p w:rsidR="00C555E2" w:rsidRDefault="00C555E2"/>
    <w:p w:rsidR="00C555E2" w:rsidRDefault="00C555E2"/>
    <w:p w:rsidR="00E92FF6" w:rsidRDefault="00E92FF6" w:rsidP="00BA153B">
      <w:pPr>
        <w:rPr>
          <w:b/>
        </w:rPr>
      </w:pPr>
    </w:p>
    <w:p w:rsidR="00E92FF6" w:rsidRDefault="00E92FF6" w:rsidP="00BA153B">
      <w:pPr>
        <w:rPr>
          <w:b/>
        </w:rPr>
      </w:pPr>
    </w:p>
    <w:p w:rsidR="00BA153B" w:rsidRPr="00A8796E" w:rsidRDefault="00BA153B" w:rsidP="00BA153B">
      <w:pPr>
        <w:rPr>
          <w:b/>
        </w:rPr>
      </w:pPr>
      <w:r w:rsidRPr="00A8796E">
        <w:rPr>
          <w:b/>
        </w:rPr>
        <w:t xml:space="preserve"> ОПИСЬ</w:t>
      </w:r>
      <w:r>
        <w:rPr>
          <w:b/>
        </w:rPr>
        <w:t xml:space="preserve"> </w:t>
      </w:r>
      <w:r w:rsidRPr="00A8796E">
        <w:rPr>
          <w:b/>
        </w:rPr>
        <w:t>ИМУЩЕСТВА И ДОКУМЕНТАЦИИ КАБИНЕТА ТЕХНОЛОГИИ</w:t>
      </w:r>
    </w:p>
    <w:p w:rsidR="00BA153B" w:rsidRPr="00A8796E" w:rsidRDefault="00BA153B" w:rsidP="00BA153B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7"/>
        <w:gridCol w:w="6886"/>
        <w:gridCol w:w="1604"/>
      </w:tblGrid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3417A" w:rsidRDefault="00BA153B" w:rsidP="00790668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bCs/>
              </w:rPr>
              <w:t>п</w:t>
            </w:r>
            <w:proofErr w:type="spellEnd"/>
            <w:proofErr w:type="gramEnd"/>
            <w:r w:rsidRPr="00A3417A">
              <w:rPr>
                <w:b/>
                <w:bCs/>
              </w:rPr>
              <w:t>/</w:t>
            </w:r>
            <w:proofErr w:type="spellStart"/>
            <w:r w:rsidRPr="00A3417A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3417A" w:rsidRDefault="00BA153B" w:rsidP="00790668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53B" w:rsidRPr="00A3417A" w:rsidRDefault="00BA153B" w:rsidP="00790668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Учительский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15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3</w:t>
            </w:r>
            <w:r w:rsidR="00790668">
              <w:t>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4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2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790668" w:rsidP="00790668">
            <w:r>
              <w:t>Шторы (жалюзи</w:t>
            </w:r>
            <w:r w:rsidR="00BA153B" w:rsidRPr="00A3417A"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3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Манекен учебный 44-размер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Доска гладильная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Иглы машинные №90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Линейка закройщика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Лента сантиметровая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8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Наперсток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2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 xml:space="preserve">Ножницы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6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Булавки для скалывания ткани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 (коробка)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Машина швейная электрическая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4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Набор шаблонов швейных изделий М</w:t>
            </w:r>
            <w:proofErr w:type="gramStart"/>
            <w:r w:rsidRPr="00A3417A">
              <w:t>1</w:t>
            </w:r>
            <w:proofErr w:type="gramEnd"/>
            <w:r w:rsidRPr="00A3417A">
              <w:t>:4 для моделирования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Вязальные крючки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10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proofErr w:type="spellStart"/>
            <w:r w:rsidRPr="00A3417A">
              <w:t>Колпачек</w:t>
            </w:r>
            <w:proofErr w:type="spellEnd"/>
            <w:r w:rsidRPr="00A3417A">
              <w:t xml:space="preserve"> шпульный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Шпульки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1</w:t>
            </w:r>
            <w:r w:rsidR="00BA153B" w:rsidRPr="00A3417A">
              <w:t>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rPr>
                <w:b/>
                <w:i/>
              </w:rPr>
            </w:pPr>
            <w:r w:rsidRPr="00A3417A">
              <w:rPr>
                <w:b/>
                <w:i/>
              </w:rPr>
              <w:t>Обработка пищевых продуктов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Доска разделочная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10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Вилка столовая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6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Ложка столовая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6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Ложка чайная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6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Ложка разливательная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C555E2" w:rsidP="00790668">
            <w:r>
              <w:t>Кастрюля эмалированная 2</w:t>
            </w:r>
            <w:r w:rsidR="00BA153B" w:rsidRPr="00A3417A">
              <w:t>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2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Нож столовый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790668" w:rsidP="00790668">
            <w:pPr>
              <w:jc w:val="center"/>
            </w:pPr>
            <w:r>
              <w:t>6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Поднос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2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Салатница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2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Блюдце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6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Терка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C555E2" w:rsidP="00790668">
            <w:pPr>
              <w:jc w:val="center"/>
            </w:pPr>
            <w:r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Чайник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 xml:space="preserve">Чайник заварочный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Чашка чайная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6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Блюдо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Набор для специй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2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Ведро для уборки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2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Ведро для мусора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1</w:t>
            </w:r>
          </w:p>
        </w:tc>
      </w:tr>
      <w:tr w:rsidR="00BA153B" w:rsidRPr="00A3417A" w:rsidTr="00790668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3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Щетка для уборки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3417A" w:rsidRDefault="00BA153B" w:rsidP="00790668">
            <w:pPr>
              <w:jc w:val="center"/>
            </w:pPr>
            <w:r w:rsidRPr="00A3417A">
              <w:t>2</w:t>
            </w:r>
          </w:p>
        </w:tc>
      </w:tr>
    </w:tbl>
    <w:p w:rsidR="00BA153B" w:rsidRDefault="00BA153B"/>
    <w:p w:rsidR="00BA153B" w:rsidRDefault="00BA153B"/>
    <w:p w:rsidR="00BA153B" w:rsidRPr="00A3417A" w:rsidRDefault="00BA153B" w:rsidP="00BA153B">
      <w:pPr>
        <w:rPr>
          <w:b/>
        </w:rPr>
      </w:pPr>
      <w:r w:rsidRPr="00A3417A">
        <w:rPr>
          <w:b/>
        </w:rPr>
        <w:t xml:space="preserve">Инвентарная  ведомость на технические средства обучения учебного кабинета технологии </w:t>
      </w:r>
    </w:p>
    <w:p w:rsidR="00BA153B" w:rsidRPr="00A3417A" w:rsidRDefault="00BA153B" w:rsidP="00BA153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4087"/>
        <w:gridCol w:w="2469"/>
        <w:gridCol w:w="1945"/>
      </w:tblGrid>
      <w:tr w:rsidR="00BA153B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3417A" w:rsidRDefault="00BA153B" w:rsidP="00790668">
            <w:pPr>
              <w:jc w:val="center"/>
            </w:pPr>
            <w:r w:rsidRPr="00A3417A">
              <w:rPr>
                <w:b/>
              </w:rPr>
              <w:t xml:space="preserve">№ </w:t>
            </w:r>
            <w:proofErr w:type="spellStart"/>
            <w:r w:rsidRPr="00A3417A">
              <w:rPr>
                <w:b/>
              </w:rPr>
              <w:t>п\</w:t>
            </w:r>
            <w:proofErr w:type="gramStart"/>
            <w:r w:rsidRPr="00A3417A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E92FF6" w:rsidRDefault="00BA153B" w:rsidP="00790668">
            <w:pPr>
              <w:pStyle w:val="3"/>
              <w:jc w:val="center"/>
              <w:rPr>
                <w:rFonts w:ascii="Cambria" w:eastAsia="Times New Roman" w:hAnsi="Cambria" w:cs="Times New Roman"/>
                <w:color w:val="auto"/>
              </w:rPr>
            </w:pPr>
            <w:r w:rsidRPr="00E92FF6">
              <w:rPr>
                <w:rFonts w:ascii="Cambria" w:eastAsia="Times New Roman" w:hAnsi="Cambria" w:cs="Times New Roman"/>
                <w:color w:val="auto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3417A" w:rsidRDefault="00BA153B" w:rsidP="00790668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53B" w:rsidRPr="00A3417A" w:rsidRDefault="00BA153B" w:rsidP="00790668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BA153B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790668" w:rsidP="00790668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Машина швейная ручная 3</w:t>
            </w:r>
            <w:r w:rsidR="00BA153B" w:rsidRPr="00A3417A">
              <w:rPr>
                <w:szCs w:val="24"/>
              </w:rPr>
              <w:t xml:space="preserve"> шт.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2-М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/>
        </w:tc>
      </w:tr>
      <w:tr w:rsidR="00BA153B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790668" w:rsidP="00790668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Машина швейная </w:t>
            </w:r>
            <w:proofErr w:type="spellStart"/>
            <w:r>
              <w:rPr>
                <w:szCs w:val="24"/>
              </w:rPr>
              <w:t>эл</w:t>
            </w:r>
            <w:proofErr w:type="spellEnd"/>
            <w:r>
              <w:rPr>
                <w:szCs w:val="24"/>
              </w:rPr>
              <w:t>. 4</w:t>
            </w:r>
            <w:r w:rsidR="00BA153B" w:rsidRPr="00A3417A">
              <w:rPr>
                <w:szCs w:val="24"/>
              </w:rPr>
              <w:t xml:space="preserve"> шт.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790668" w:rsidRDefault="00790668" w:rsidP="00790668">
            <w:pPr>
              <w:rPr>
                <w:lang w:val="en-US"/>
              </w:rPr>
            </w:pPr>
            <w:r>
              <w:rPr>
                <w:lang w:val="en-US"/>
              </w:rPr>
              <w:t>AstraLux-5100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/>
        </w:tc>
      </w:tr>
      <w:tr w:rsidR="00BA153B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790668" w:rsidP="00790668">
            <w:pPr>
              <w:pStyle w:val="8"/>
              <w:rPr>
                <w:sz w:val="24"/>
              </w:rPr>
            </w:pPr>
            <w:r>
              <w:rPr>
                <w:sz w:val="24"/>
              </w:rPr>
              <w:t>Машина швейная ножная</w:t>
            </w:r>
            <w:r w:rsidR="00BA153B" w:rsidRPr="00A3417A">
              <w:rPr>
                <w:sz w:val="24"/>
              </w:rPr>
              <w:t xml:space="preserve"> с тумбой</w:t>
            </w:r>
            <w:r>
              <w:rPr>
                <w:sz w:val="24"/>
              </w:rPr>
              <w:t xml:space="preserve"> 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tabs>
                <w:tab w:val="center" w:pos="1309"/>
              </w:tabs>
            </w:pPr>
            <w:r w:rsidRPr="00A8796E">
              <w:t>ЧАЙКА 142-М</w:t>
            </w:r>
            <w:r w:rsidRPr="00A8796E">
              <w:tab/>
              <w:t>-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r w:rsidRPr="00A8796E">
              <w:t>01380130</w:t>
            </w:r>
          </w:p>
        </w:tc>
      </w:tr>
      <w:tr w:rsidR="00BA153B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3417A" w:rsidRDefault="00BA153B" w:rsidP="00790668">
            <w:r w:rsidRPr="00A3417A">
              <w:t>Утюг электрический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rPr>
                <w:lang w:val="en-US"/>
              </w:rPr>
            </w:pPr>
            <w:r w:rsidRPr="00A8796E">
              <w:rPr>
                <w:lang w:val="en-US"/>
              </w:rPr>
              <w:t>PHILIPS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  <w:rPr>
                <w:lang w:val="en-US"/>
              </w:rPr>
            </w:pPr>
          </w:p>
        </w:tc>
      </w:tr>
      <w:tr w:rsidR="00C555E2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3417A" w:rsidRDefault="00C555E2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3417A" w:rsidRDefault="00C555E2" w:rsidP="00790668">
            <w:r>
              <w:t>Системный блок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8796E" w:rsidRDefault="00C555E2" w:rsidP="007906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Farmoza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E2" w:rsidRPr="00A8796E" w:rsidRDefault="00C555E2" w:rsidP="007906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15871469</w:t>
            </w:r>
          </w:p>
        </w:tc>
      </w:tr>
      <w:tr w:rsidR="00C555E2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3417A" w:rsidRDefault="00C555E2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C555E2" w:rsidP="00790668">
            <w:r>
              <w:t xml:space="preserve">Монитор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C555E2" w:rsidP="00790668">
            <w:pPr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E2" w:rsidRDefault="00C555E2" w:rsidP="007906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138816</w:t>
            </w:r>
          </w:p>
        </w:tc>
      </w:tr>
      <w:tr w:rsidR="00C555E2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3417A" w:rsidRDefault="00C555E2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C555E2" w:rsidP="00790668">
            <w:r>
              <w:t xml:space="preserve">Колонки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404056" w:rsidP="00790668">
            <w:pPr>
              <w:rPr>
                <w:lang w:val="en-US"/>
              </w:rPr>
            </w:pPr>
            <w:r>
              <w:rPr>
                <w:lang w:val="en-US"/>
              </w:rPr>
              <w:t>Genius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E2" w:rsidRPr="00C555E2" w:rsidRDefault="00C555E2" w:rsidP="00790668">
            <w:pPr>
              <w:jc w:val="center"/>
            </w:pPr>
            <w:r>
              <w:t>15874028</w:t>
            </w:r>
          </w:p>
        </w:tc>
      </w:tr>
      <w:tr w:rsidR="00C555E2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3417A" w:rsidRDefault="00C555E2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404056" w:rsidP="00790668">
            <w:r>
              <w:t xml:space="preserve">Проектор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404056" w:rsidP="00790668">
            <w:pPr>
              <w:rPr>
                <w:lang w:val="en-US"/>
              </w:rPr>
            </w:pPr>
            <w:r>
              <w:rPr>
                <w:lang w:val="en-US"/>
              </w:rPr>
              <w:t>Toshiba TLP- XD2000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E2" w:rsidRDefault="00404056" w:rsidP="00790668">
            <w:pPr>
              <w:jc w:val="center"/>
            </w:pPr>
            <w:r>
              <w:t>138207</w:t>
            </w:r>
          </w:p>
        </w:tc>
      </w:tr>
      <w:tr w:rsidR="00C555E2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3417A" w:rsidRDefault="00C555E2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404056" w:rsidP="00790668">
            <w:r>
              <w:t>Интерактивная доска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404056" w:rsidRDefault="00404056" w:rsidP="00790668">
            <w:proofErr w:type="spellStart"/>
            <w:r>
              <w:t>Нио</w:t>
            </w:r>
            <w:proofErr w:type="spellEnd"/>
            <w:r>
              <w:t xml:space="preserve"> </w:t>
            </w:r>
            <w:proofErr w:type="spellStart"/>
            <w:r>
              <w:t>Борд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E2" w:rsidRDefault="00404056" w:rsidP="00790668">
            <w:pPr>
              <w:jc w:val="center"/>
            </w:pPr>
            <w:r>
              <w:t>15882834</w:t>
            </w:r>
          </w:p>
        </w:tc>
      </w:tr>
      <w:tr w:rsidR="00C555E2" w:rsidRPr="00A3417A" w:rsidTr="00790668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Pr="00A3417A" w:rsidRDefault="00C555E2" w:rsidP="00BA153B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404056" w:rsidP="00790668">
            <w:r>
              <w:t>Музыкальный центр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2" w:rsidRDefault="00404056" w:rsidP="007906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Vitek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E2" w:rsidRDefault="00404056" w:rsidP="00790668">
            <w:pPr>
              <w:jc w:val="center"/>
            </w:pPr>
            <w:r>
              <w:t>15864381</w:t>
            </w:r>
          </w:p>
        </w:tc>
      </w:tr>
    </w:tbl>
    <w:p w:rsidR="00BA153B" w:rsidRPr="00404056" w:rsidRDefault="00BA153B" w:rsidP="00404056">
      <w:pPr>
        <w:pStyle w:val="1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404056">
        <w:rPr>
          <w:rFonts w:ascii="Times New Roman" w:eastAsia="Times New Roman" w:hAnsi="Times New Roman" w:cs="Times New Roman"/>
          <w:color w:val="auto"/>
          <w:szCs w:val="24"/>
        </w:rPr>
        <w:t>Перспективный план развития кабинета на 2013-2015</w:t>
      </w:r>
    </w:p>
    <w:p w:rsidR="00BA153B" w:rsidRPr="00A3417A" w:rsidRDefault="00BA153B" w:rsidP="00BA153B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"/>
        <w:gridCol w:w="4117"/>
        <w:gridCol w:w="1673"/>
        <w:gridCol w:w="2613"/>
      </w:tblGrid>
      <w:tr w:rsidR="00BA153B" w:rsidRPr="00A3417A" w:rsidTr="00790668">
        <w:tc>
          <w:tcPr>
            <w:tcW w:w="578" w:type="pct"/>
          </w:tcPr>
          <w:p w:rsidR="00BA153B" w:rsidRPr="00A3417A" w:rsidRDefault="00BA153B" w:rsidP="00790668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</w:rPr>
              <w:t>/</w:t>
            </w:r>
            <w:proofErr w:type="spellStart"/>
            <w:r w:rsidRPr="00A3417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6" w:type="pct"/>
          </w:tcPr>
          <w:p w:rsidR="00BA153B" w:rsidRPr="00A3417A" w:rsidRDefault="00BA153B" w:rsidP="00790668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BA153B" w:rsidRPr="00A3417A" w:rsidRDefault="00BA153B" w:rsidP="00790668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Обновление наглядного материала (приобретение плакатов)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Разработка инструкционных карт по классам с критериями оценивания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Частично выполнено</w:t>
            </w:r>
          </w:p>
        </w:tc>
      </w:tr>
      <w:tr w:rsidR="00BA153B" w:rsidRPr="00A3417A" w:rsidTr="00790668">
        <w:trPr>
          <w:trHeight w:val="675"/>
        </w:trPr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Приобретение ЦОР по разделам (создание </w:t>
            </w:r>
            <w:proofErr w:type="spellStart"/>
            <w:r w:rsidRPr="00A3417A">
              <w:rPr>
                <w:color w:val="000000"/>
              </w:rPr>
              <w:t>медиатеки</w:t>
            </w:r>
            <w:proofErr w:type="spellEnd"/>
            <w:r w:rsidRPr="00A3417A">
              <w:rPr>
                <w:color w:val="000000"/>
              </w:rPr>
              <w:t>)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Выполнено </w:t>
            </w: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Приобретение оборудования (швейные машины, </w:t>
            </w:r>
            <w:proofErr w:type="spellStart"/>
            <w:r w:rsidRPr="00A3417A">
              <w:rPr>
                <w:color w:val="000000"/>
              </w:rPr>
              <w:t>оверлок</w:t>
            </w:r>
            <w:proofErr w:type="spellEnd"/>
            <w:r w:rsidRPr="00A3417A">
              <w:rPr>
                <w:color w:val="000000"/>
              </w:rPr>
              <w:t>)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BA153B" w:rsidRPr="00A3417A">
              <w:rPr>
                <w:color w:val="000000"/>
              </w:rPr>
              <w:t>-2015</w:t>
            </w:r>
          </w:p>
        </w:tc>
        <w:tc>
          <w:tcPr>
            <w:tcW w:w="1375" w:type="pct"/>
          </w:tcPr>
          <w:p w:rsidR="00BA153B" w:rsidRPr="00A3417A" w:rsidRDefault="00FA49D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Частично выполнено</w:t>
            </w: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Создание образцов пооперационной обработки швейных изделий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Частично выполнено</w:t>
            </w: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стенда выставочных работ учащихся</w:t>
            </w:r>
          </w:p>
        </w:tc>
        <w:tc>
          <w:tcPr>
            <w:tcW w:w="880" w:type="pct"/>
          </w:tcPr>
          <w:p w:rsidR="00BA153B" w:rsidRPr="00A3417A" w:rsidRDefault="00BA153B" w:rsidP="00790668">
            <w:pPr>
              <w:jc w:val="center"/>
              <w:rPr>
                <w:color w:val="000000"/>
              </w:rPr>
            </w:pPr>
            <w:r w:rsidRPr="00A3417A">
              <w:rPr>
                <w:color w:val="000000"/>
              </w:rPr>
              <w:t>ежегодно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Создание банка творческих проектов учащихся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Разработка занятий с применением ЦОР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BA153B" w:rsidRPr="00A3417A">
              <w:rPr>
                <w:color w:val="000000"/>
              </w:rPr>
              <w:t>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Частично выполнено</w:t>
            </w: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  <w:lang w:val="en-US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коллекции «Виды фурнитуры».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tabs>
                <w:tab w:val="left" w:pos="10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коллекции «Виды тканей».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</w:p>
        </w:tc>
      </w:tr>
      <w:tr w:rsidR="00BA153B" w:rsidRPr="00A3417A" w:rsidTr="00790668">
        <w:tc>
          <w:tcPr>
            <w:tcW w:w="578" w:type="pct"/>
          </w:tcPr>
          <w:p w:rsidR="00BA153B" w:rsidRPr="00A3417A" w:rsidRDefault="00BA153B" w:rsidP="00BA153B">
            <w:pPr>
              <w:numPr>
                <w:ilvl w:val="0"/>
                <w:numId w:val="5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BA153B" w:rsidRPr="00A3417A" w:rsidRDefault="00BA153B" w:rsidP="00790668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стенда «Швы и их применение».</w:t>
            </w:r>
          </w:p>
        </w:tc>
        <w:tc>
          <w:tcPr>
            <w:tcW w:w="880" w:type="pct"/>
          </w:tcPr>
          <w:p w:rsidR="00BA153B" w:rsidRPr="00A3417A" w:rsidRDefault="00FA49DB" w:rsidP="0079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2013-2015</w:t>
            </w:r>
          </w:p>
        </w:tc>
        <w:tc>
          <w:tcPr>
            <w:tcW w:w="1375" w:type="pct"/>
          </w:tcPr>
          <w:p w:rsidR="00BA153B" w:rsidRPr="00A3417A" w:rsidRDefault="00BA153B" w:rsidP="00790668">
            <w:pPr>
              <w:rPr>
                <w:color w:val="000000"/>
              </w:rPr>
            </w:pPr>
          </w:p>
        </w:tc>
      </w:tr>
    </w:tbl>
    <w:p w:rsidR="00BA153B" w:rsidRDefault="00BA153B"/>
    <w:p w:rsidR="00404056" w:rsidRDefault="00404056"/>
    <w:p w:rsidR="00404056" w:rsidRDefault="00404056"/>
    <w:p w:rsidR="00404056" w:rsidRDefault="00404056"/>
    <w:p w:rsidR="00404056" w:rsidRDefault="00404056"/>
    <w:p w:rsidR="00404056" w:rsidRDefault="00404056"/>
    <w:p w:rsidR="00874F0C" w:rsidRDefault="00874F0C"/>
    <w:p w:rsidR="00404056" w:rsidRDefault="00874F0C">
      <w:pPr>
        <w:rPr>
          <w:b/>
          <w:bCs/>
        </w:rPr>
      </w:pPr>
      <w:r w:rsidRPr="00C96A72">
        <w:rPr>
          <w:b/>
          <w:bCs/>
        </w:rPr>
        <w:t>ПОУРОЧНЫЕ, ТЕМАТИЧЕСКИЕ, КАЛЕНДАРНО-ТЕМАТИЧЕСКИЕ ПЛАНЫ</w:t>
      </w:r>
    </w:p>
    <w:p w:rsidR="00874F0C" w:rsidRDefault="00874F0C"/>
    <w:tbl>
      <w:tblPr>
        <w:tblStyle w:val="a5"/>
        <w:tblW w:w="0" w:type="auto"/>
        <w:tblLook w:val="01E0"/>
      </w:tblPr>
      <w:tblGrid>
        <w:gridCol w:w="828"/>
        <w:gridCol w:w="5400"/>
        <w:gridCol w:w="1620"/>
        <w:gridCol w:w="1723"/>
      </w:tblGrid>
      <w:tr w:rsidR="00702195" w:rsidTr="00790668">
        <w:tc>
          <w:tcPr>
            <w:tcW w:w="828" w:type="dxa"/>
          </w:tcPr>
          <w:p w:rsidR="00702195" w:rsidRDefault="00702195" w:rsidP="0079066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00" w:type="dxa"/>
          </w:tcPr>
          <w:p w:rsidR="00702195" w:rsidRDefault="00702195" w:rsidP="00790668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</w:tcPr>
          <w:p w:rsidR="00702195" w:rsidRDefault="00702195" w:rsidP="00790668">
            <w:pPr>
              <w:jc w:val="center"/>
            </w:pPr>
            <w:r>
              <w:t>Имеется в наличии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  <w:r>
              <w:t>Необходимо приобрести</w:t>
            </w:r>
          </w:p>
        </w:tc>
      </w:tr>
      <w:tr w:rsidR="00702195" w:rsidTr="00790668">
        <w:tc>
          <w:tcPr>
            <w:tcW w:w="828" w:type="dxa"/>
          </w:tcPr>
          <w:p w:rsidR="00702195" w:rsidRDefault="00702195" w:rsidP="00790668">
            <w:pPr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702195" w:rsidRDefault="00702195" w:rsidP="00F608F8">
            <w:r>
              <w:t>КТП по технологии 5 класс</w:t>
            </w:r>
          </w:p>
        </w:tc>
        <w:tc>
          <w:tcPr>
            <w:tcW w:w="1620" w:type="dxa"/>
          </w:tcPr>
          <w:p w:rsidR="00702195" w:rsidRDefault="00702195" w:rsidP="00790668">
            <w:pPr>
              <w:jc w:val="center"/>
            </w:pPr>
            <w: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702195" w:rsidP="00790668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:rsidR="00702195" w:rsidRDefault="00702195" w:rsidP="00F608F8">
            <w:r>
              <w:t>КТП по технологии 6 класс</w:t>
            </w:r>
          </w:p>
        </w:tc>
        <w:tc>
          <w:tcPr>
            <w:tcW w:w="1620" w:type="dxa"/>
          </w:tcPr>
          <w:p w:rsidR="00702195" w:rsidRDefault="00702195" w:rsidP="00790668">
            <w:pPr>
              <w:jc w:val="center"/>
            </w:pPr>
            <w: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702195" w:rsidP="00790668">
            <w:pPr>
              <w:jc w:val="center"/>
            </w:pPr>
            <w:r>
              <w:t>3</w:t>
            </w:r>
          </w:p>
        </w:tc>
        <w:tc>
          <w:tcPr>
            <w:tcW w:w="5400" w:type="dxa"/>
          </w:tcPr>
          <w:p w:rsidR="00702195" w:rsidRDefault="00702195" w:rsidP="00F608F8">
            <w:r>
              <w:t>КТП по технологии 7 класс</w:t>
            </w:r>
          </w:p>
        </w:tc>
        <w:tc>
          <w:tcPr>
            <w:tcW w:w="1620" w:type="dxa"/>
          </w:tcPr>
          <w:p w:rsidR="00702195" w:rsidRDefault="00702195" w:rsidP="00790668">
            <w:pPr>
              <w:jc w:val="center"/>
            </w:pPr>
            <w: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702195" w:rsidP="00790668">
            <w:pPr>
              <w:jc w:val="center"/>
            </w:pPr>
            <w:r>
              <w:t>4</w:t>
            </w:r>
          </w:p>
        </w:tc>
        <w:tc>
          <w:tcPr>
            <w:tcW w:w="5400" w:type="dxa"/>
          </w:tcPr>
          <w:p w:rsidR="00702195" w:rsidRDefault="00702195" w:rsidP="00F608F8">
            <w:r>
              <w:t>КТП по технологии 8 класс</w:t>
            </w:r>
          </w:p>
        </w:tc>
        <w:tc>
          <w:tcPr>
            <w:tcW w:w="1620" w:type="dxa"/>
          </w:tcPr>
          <w:p w:rsidR="00702195" w:rsidRDefault="00702195" w:rsidP="00790668">
            <w:pPr>
              <w:jc w:val="center"/>
            </w:pPr>
            <w: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702195" w:rsidP="00790668">
            <w:pPr>
              <w:jc w:val="center"/>
            </w:pPr>
            <w:r>
              <w:t>5</w:t>
            </w:r>
          </w:p>
        </w:tc>
        <w:tc>
          <w:tcPr>
            <w:tcW w:w="5400" w:type="dxa"/>
          </w:tcPr>
          <w:p w:rsidR="00702195" w:rsidRDefault="00F608F8" w:rsidP="00F608F8">
            <w:r>
              <w:t xml:space="preserve"> КТП по ДКП 8</w:t>
            </w:r>
            <w:r w:rsidR="00702195">
              <w:t xml:space="preserve"> класс</w:t>
            </w:r>
          </w:p>
        </w:tc>
        <w:tc>
          <w:tcPr>
            <w:tcW w:w="1620" w:type="dxa"/>
          </w:tcPr>
          <w:p w:rsidR="00702195" w:rsidRDefault="00702195" w:rsidP="00790668">
            <w:pPr>
              <w:jc w:val="center"/>
            </w:pPr>
            <w: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F608F8" w:rsidTr="00790668">
        <w:tc>
          <w:tcPr>
            <w:tcW w:w="828" w:type="dxa"/>
          </w:tcPr>
          <w:p w:rsidR="00F608F8" w:rsidRDefault="00F608F8" w:rsidP="00790668">
            <w:pPr>
              <w:jc w:val="center"/>
            </w:pPr>
            <w:r>
              <w:t>6</w:t>
            </w:r>
          </w:p>
        </w:tc>
        <w:tc>
          <w:tcPr>
            <w:tcW w:w="5400" w:type="dxa"/>
          </w:tcPr>
          <w:p w:rsidR="00F608F8" w:rsidRDefault="00F608F8" w:rsidP="00F608F8">
            <w:r>
              <w:t>КТП по ОРКСЭ (православие)</w:t>
            </w:r>
          </w:p>
        </w:tc>
        <w:tc>
          <w:tcPr>
            <w:tcW w:w="1620" w:type="dxa"/>
          </w:tcPr>
          <w:p w:rsidR="00F608F8" w:rsidRDefault="00F608F8" w:rsidP="00790668">
            <w:pPr>
              <w:jc w:val="center"/>
            </w:pPr>
            <w:r>
              <w:t>+</w:t>
            </w:r>
          </w:p>
        </w:tc>
        <w:tc>
          <w:tcPr>
            <w:tcW w:w="1723" w:type="dxa"/>
          </w:tcPr>
          <w:p w:rsidR="00F608F8" w:rsidRDefault="00F608F8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F608F8" w:rsidP="00790668">
            <w:pPr>
              <w:jc w:val="center"/>
            </w:pPr>
            <w:r>
              <w:t>7</w:t>
            </w:r>
          </w:p>
        </w:tc>
        <w:tc>
          <w:tcPr>
            <w:tcW w:w="5400" w:type="dxa"/>
          </w:tcPr>
          <w:p w:rsidR="00702195" w:rsidRDefault="00702195" w:rsidP="00404056">
            <w:r>
              <w:rPr>
                <w:color w:val="000000"/>
                <w:spacing w:val="-4"/>
              </w:rPr>
              <w:t>Поурочные планы к учебнику «Технология»  В.Д.Симоненко 5 класс</w:t>
            </w:r>
            <w:r>
              <w:t xml:space="preserve"> </w:t>
            </w:r>
            <w:r w:rsidR="00404056">
              <w:t xml:space="preserve"> В: «Учитель» 2008</w:t>
            </w:r>
            <w:r>
              <w:t xml:space="preserve"> г.</w:t>
            </w:r>
          </w:p>
        </w:tc>
        <w:tc>
          <w:tcPr>
            <w:tcW w:w="1620" w:type="dxa"/>
          </w:tcPr>
          <w:p w:rsidR="00702195" w:rsidRPr="00376B6F" w:rsidRDefault="00404056" w:rsidP="00790668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F608F8" w:rsidP="00790668">
            <w:pPr>
              <w:jc w:val="center"/>
            </w:pPr>
            <w:r>
              <w:t>8</w:t>
            </w:r>
          </w:p>
        </w:tc>
        <w:tc>
          <w:tcPr>
            <w:tcW w:w="5400" w:type="dxa"/>
          </w:tcPr>
          <w:p w:rsidR="00702195" w:rsidRDefault="00702195" w:rsidP="00404056">
            <w:r>
              <w:rPr>
                <w:color w:val="000000"/>
                <w:spacing w:val="-4"/>
              </w:rPr>
              <w:t>Поурочные планы к учебнику «Технология»  В.Д.Симоненко 6 класс</w:t>
            </w:r>
            <w:r>
              <w:t xml:space="preserve"> </w:t>
            </w:r>
            <w:r w:rsidR="00404056">
              <w:t xml:space="preserve"> В: «Учитель» 2008</w:t>
            </w:r>
            <w:r>
              <w:t xml:space="preserve"> г.</w:t>
            </w:r>
          </w:p>
        </w:tc>
        <w:tc>
          <w:tcPr>
            <w:tcW w:w="1620" w:type="dxa"/>
          </w:tcPr>
          <w:p w:rsidR="00702195" w:rsidRPr="00376B6F" w:rsidRDefault="00404056" w:rsidP="00790668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F608F8" w:rsidP="00790668">
            <w:pPr>
              <w:jc w:val="center"/>
            </w:pPr>
            <w:r>
              <w:t>9</w:t>
            </w:r>
          </w:p>
        </w:tc>
        <w:tc>
          <w:tcPr>
            <w:tcW w:w="5400" w:type="dxa"/>
          </w:tcPr>
          <w:p w:rsidR="00702195" w:rsidRPr="00404056" w:rsidRDefault="00702195" w:rsidP="00404056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Поурочные планы к учебнику «Технология»  В.Д.Симоненко 7 класс </w:t>
            </w:r>
            <w:r w:rsidR="00404056">
              <w:rPr>
                <w:color w:val="000000"/>
                <w:spacing w:val="-4"/>
              </w:rPr>
              <w:t xml:space="preserve"> </w:t>
            </w:r>
            <w:r w:rsidR="00404056">
              <w:t>В: «Учитель» 2008</w:t>
            </w:r>
            <w:r>
              <w:t xml:space="preserve"> г.</w:t>
            </w:r>
          </w:p>
        </w:tc>
        <w:tc>
          <w:tcPr>
            <w:tcW w:w="1620" w:type="dxa"/>
          </w:tcPr>
          <w:p w:rsidR="00702195" w:rsidRPr="00376B6F" w:rsidRDefault="00404056" w:rsidP="00790668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</w:p>
        </w:tc>
      </w:tr>
      <w:tr w:rsidR="00702195" w:rsidTr="00790668">
        <w:tc>
          <w:tcPr>
            <w:tcW w:w="828" w:type="dxa"/>
          </w:tcPr>
          <w:p w:rsidR="00702195" w:rsidRDefault="00F608F8" w:rsidP="00790668">
            <w:pPr>
              <w:jc w:val="center"/>
            </w:pPr>
            <w:r>
              <w:t>10</w:t>
            </w:r>
          </w:p>
        </w:tc>
        <w:tc>
          <w:tcPr>
            <w:tcW w:w="5400" w:type="dxa"/>
          </w:tcPr>
          <w:p w:rsidR="00702195" w:rsidRPr="00404056" w:rsidRDefault="00702195" w:rsidP="00404056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Поурочные планы к учебнику «Технология»  В.Д.Симоненко 8 класс </w:t>
            </w:r>
            <w:r w:rsidR="00404056">
              <w:rPr>
                <w:color w:val="000000"/>
                <w:spacing w:val="-4"/>
              </w:rPr>
              <w:t xml:space="preserve"> </w:t>
            </w:r>
            <w:r w:rsidR="00404056">
              <w:t>В: «Учитель» 2008</w:t>
            </w:r>
            <w:r>
              <w:t xml:space="preserve"> г</w:t>
            </w:r>
          </w:p>
        </w:tc>
        <w:tc>
          <w:tcPr>
            <w:tcW w:w="1620" w:type="dxa"/>
          </w:tcPr>
          <w:p w:rsidR="00702195" w:rsidRPr="00376B6F" w:rsidRDefault="00404056" w:rsidP="00790668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+</w:t>
            </w:r>
          </w:p>
        </w:tc>
        <w:tc>
          <w:tcPr>
            <w:tcW w:w="1723" w:type="dxa"/>
          </w:tcPr>
          <w:p w:rsidR="00702195" w:rsidRDefault="00702195" w:rsidP="00790668">
            <w:pPr>
              <w:jc w:val="center"/>
            </w:pPr>
            <w:r>
              <w:t>.</w:t>
            </w:r>
          </w:p>
        </w:tc>
      </w:tr>
    </w:tbl>
    <w:p w:rsidR="00874F0C" w:rsidRDefault="00874F0C" w:rsidP="00BA153B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BA153B" w:rsidRPr="00A3417A" w:rsidRDefault="00BA153B" w:rsidP="00BA153B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  <w:r w:rsidRPr="00671D48">
        <w:rPr>
          <w:b/>
          <w:color w:val="000000"/>
          <w:spacing w:val="-1"/>
        </w:rPr>
        <w:t xml:space="preserve"> УЧЕБНО</w:t>
      </w:r>
      <w:r>
        <w:rPr>
          <w:b/>
          <w:color w:val="000000"/>
          <w:spacing w:val="-1"/>
        </w:rPr>
        <w:t xml:space="preserve"> </w:t>
      </w:r>
      <w:r w:rsidRPr="00671D48">
        <w:rPr>
          <w:b/>
          <w:color w:val="000000"/>
          <w:spacing w:val="-1"/>
        </w:rPr>
        <w:t>- МЕТОДИЧЕСКАЯ ЛИТЕРАТУРА</w:t>
      </w:r>
    </w:p>
    <w:p w:rsidR="00BA153B" w:rsidRDefault="00BA153B" w:rsidP="00404056">
      <w:pPr>
        <w:shd w:val="clear" w:color="auto" w:fill="FFFFFF"/>
        <w:spacing w:before="10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Литература для учащихся (учебники)</w:t>
      </w:r>
    </w:p>
    <w:p w:rsidR="00BA153B" w:rsidRPr="00A3417A" w:rsidRDefault="00BA153B" w:rsidP="00BA153B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6935"/>
        <w:gridCol w:w="1725"/>
      </w:tblGrid>
      <w:tr w:rsidR="00BA153B" w:rsidRPr="00A3417A" w:rsidTr="00790668">
        <w:tc>
          <w:tcPr>
            <w:tcW w:w="476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  <w:spacing w:val="-1"/>
              </w:rPr>
              <w:t>/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</w:p>
        </w:tc>
        <w:tc>
          <w:tcPr>
            <w:tcW w:w="3623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Pr="00A3417A">
              <w:rPr>
                <w:b/>
                <w:color w:val="000000"/>
                <w:spacing w:val="-1"/>
              </w:rPr>
              <w:t>Год издания</w:t>
            </w:r>
          </w:p>
        </w:tc>
        <w:tc>
          <w:tcPr>
            <w:tcW w:w="901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BA153B" w:rsidRPr="00A3417A" w:rsidTr="00790668">
        <w:tc>
          <w:tcPr>
            <w:tcW w:w="476" w:type="pct"/>
          </w:tcPr>
          <w:p w:rsidR="00BA153B" w:rsidRPr="00A3417A" w:rsidRDefault="00BA153B" w:rsidP="00BA153B">
            <w:pPr>
              <w:numPr>
                <w:ilvl w:val="0"/>
                <w:numId w:val="7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BA153B" w:rsidRPr="00A3417A" w:rsidRDefault="005C58B9" w:rsidP="00790668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="00BA153B" w:rsidRPr="00A341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A153B" w:rsidRPr="00A3417A">
              <w:rPr>
                <w:rFonts w:ascii="Times New Roman" w:hAnsi="Times New Roman"/>
                <w:sz w:val="24"/>
                <w:szCs w:val="24"/>
              </w:rPr>
              <w:t>. В. Д.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моненко.-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1" w:type="pct"/>
          </w:tcPr>
          <w:p w:rsidR="00BA153B" w:rsidRPr="00A8796E" w:rsidRDefault="005C58B9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  <w:r w:rsidR="00BA153B">
              <w:rPr>
                <w:color w:val="000000"/>
                <w:spacing w:val="-1"/>
              </w:rPr>
              <w:t>0</w:t>
            </w:r>
          </w:p>
        </w:tc>
      </w:tr>
      <w:tr w:rsidR="00BA153B" w:rsidRPr="00A3417A" w:rsidTr="00790668">
        <w:tc>
          <w:tcPr>
            <w:tcW w:w="476" w:type="pct"/>
          </w:tcPr>
          <w:p w:rsidR="00BA153B" w:rsidRPr="00A3417A" w:rsidRDefault="00BA153B" w:rsidP="00BA153B">
            <w:pPr>
              <w:numPr>
                <w:ilvl w:val="0"/>
                <w:numId w:val="7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BA153B" w:rsidRPr="00A3417A" w:rsidRDefault="005C58B9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. 6 </w:t>
            </w:r>
            <w:proofErr w:type="spellStart"/>
            <w:r w:rsidR="00BA153B" w:rsidRPr="00A341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. В. Д. Симоненко.- </w:t>
            </w:r>
            <w:proofErr w:type="spellStart"/>
            <w:r w:rsidR="00BA153B" w:rsidRPr="00A3417A">
              <w:rPr>
                <w:rFonts w:ascii="Times New Roman" w:hAnsi="Times New Roman"/>
                <w:sz w:val="24"/>
                <w:szCs w:val="24"/>
              </w:rPr>
              <w:t>М.:Вент</w:t>
            </w:r>
            <w:r>
              <w:rPr>
                <w:rFonts w:ascii="Times New Roman" w:hAnsi="Times New Roman"/>
                <w:sz w:val="24"/>
                <w:szCs w:val="24"/>
              </w:rPr>
              <w:t>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1" w:type="pct"/>
          </w:tcPr>
          <w:p w:rsidR="00BA153B" w:rsidRPr="00A8796E" w:rsidRDefault="005C58B9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  <w:r w:rsidR="00BA153B" w:rsidRPr="00A8796E">
              <w:rPr>
                <w:color w:val="000000"/>
                <w:spacing w:val="-1"/>
              </w:rPr>
              <w:t>0</w:t>
            </w:r>
          </w:p>
        </w:tc>
      </w:tr>
      <w:tr w:rsidR="00BA153B" w:rsidRPr="00A3417A" w:rsidTr="00790668">
        <w:tc>
          <w:tcPr>
            <w:tcW w:w="476" w:type="pct"/>
          </w:tcPr>
          <w:p w:rsidR="00BA153B" w:rsidRPr="00A3417A" w:rsidRDefault="00BA153B" w:rsidP="00BA153B">
            <w:pPr>
              <w:numPr>
                <w:ilvl w:val="0"/>
                <w:numId w:val="7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BA153B" w:rsidRPr="00A3417A" w:rsidRDefault="005C58B9" w:rsidP="00790668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="00BA153B" w:rsidRPr="00A341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. В.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Симоненко.-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</w:tcPr>
          <w:p w:rsidR="00BA153B" w:rsidRPr="00A8796E" w:rsidRDefault="005C58B9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30</w:t>
            </w:r>
          </w:p>
        </w:tc>
      </w:tr>
      <w:tr w:rsidR="00BA153B" w:rsidRPr="00A3417A" w:rsidTr="00790668">
        <w:tc>
          <w:tcPr>
            <w:tcW w:w="476" w:type="pct"/>
          </w:tcPr>
          <w:p w:rsidR="00BA153B" w:rsidRPr="00A3417A" w:rsidRDefault="00BA153B" w:rsidP="00BA153B">
            <w:pPr>
              <w:numPr>
                <w:ilvl w:val="0"/>
                <w:numId w:val="7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BA153B" w:rsidRPr="00671D48" w:rsidRDefault="005C58B9" w:rsidP="00790668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="00BA153B" w:rsidRPr="00A341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. В.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Симоненко.-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1" w:type="pct"/>
          </w:tcPr>
          <w:p w:rsidR="00BA153B" w:rsidRPr="00A8796E" w:rsidRDefault="005C58B9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30</w:t>
            </w:r>
          </w:p>
        </w:tc>
      </w:tr>
    </w:tbl>
    <w:p w:rsidR="00BA153B" w:rsidRDefault="00BA153B"/>
    <w:p w:rsidR="00BA153B" w:rsidRPr="00A3417A" w:rsidRDefault="00BA153B" w:rsidP="005C58B9">
      <w:pPr>
        <w:shd w:val="clear" w:color="auto" w:fill="FFFFFF"/>
        <w:spacing w:before="101"/>
        <w:ind w:left="1080"/>
        <w:rPr>
          <w:b/>
          <w:color w:val="000000"/>
          <w:spacing w:val="-1"/>
        </w:rPr>
      </w:pPr>
      <w:r w:rsidRPr="00A3417A">
        <w:rPr>
          <w:b/>
          <w:color w:val="000000"/>
          <w:spacing w:val="-1"/>
        </w:rPr>
        <w:t>Методические пособия</w:t>
      </w:r>
    </w:p>
    <w:p w:rsidR="00BA153B" w:rsidRPr="00A3417A" w:rsidRDefault="00BA153B" w:rsidP="00BA153B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071"/>
        <w:gridCol w:w="1600"/>
      </w:tblGrid>
      <w:tr w:rsidR="00BA153B" w:rsidRPr="00A3417A" w:rsidTr="005C58B9">
        <w:tc>
          <w:tcPr>
            <w:tcW w:w="470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  <w:spacing w:val="-1"/>
              </w:rPr>
              <w:t>/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</w:p>
        </w:tc>
        <w:tc>
          <w:tcPr>
            <w:tcW w:w="3694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36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Программы начального и основного общего образования. В.Д.Симоненк</w:t>
            </w:r>
            <w:r w:rsidR="005C58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="005C58B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="005C58B9">
              <w:rPr>
                <w:rFonts w:ascii="Times New Roman" w:hAnsi="Times New Roman"/>
                <w:sz w:val="24"/>
                <w:szCs w:val="24"/>
              </w:rPr>
              <w:t>.:-Вентана-Граф,2012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Поурочные разработки по технологии для девочек 5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. М.А.Давыдова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.:-ВАКО,2010.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Поурочные разработки по технологии для девочек 6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. М.А.Давыдова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.:-ВАКО,2010.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Поурочные разработки по технологии для девочек 7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. М.А.Давыдова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.:-ВАКО,2010.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  <w:r w:rsidR="005C58B9">
              <w:rPr>
                <w:rFonts w:ascii="Times New Roman" w:hAnsi="Times New Roman"/>
                <w:sz w:val="24"/>
                <w:szCs w:val="24"/>
              </w:rPr>
              <w:t xml:space="preserve">по технологии5-7 </w:t>
            </w:r>
            <w:proofErr w:type="spellStart"/>
            <w:r w:rsidR="005C58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C58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C58B9">
              <w:rPr>
                <w:rFonts w:ascii="Times New Roman" w:hAnsi="Times New Roman"/>
                <w:sz w:val="24"/>
                <w:szCs w:val="24"/>
              </w:rPr>
              <w:t>С.У.Маркуц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, М.:ЭКЗАМЕН,2006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Тетрадь по технологии 5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кл.Ю.В.Межуева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в 2 ч. Саратов: ЛИЦЕЙ,2008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Тетрадь по технологии 6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кл.Ю.В.Межуева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в 2 ч. Саратов: ЛИЦЕЙ,2008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Тетрадь по технологии  7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кл.Ю.В.Межуева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в 2 ч. Саратов: ЛИЦЕЙ,2008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Сборник нормативно-методических материалов по технологии./ Автор-составитель: Марченко А.В., Сасова И.А., - М.: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Вентана-Графф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, 2002. – 224с.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О.Б. Современный урок технологии с применением компьютера. Книга для учителя. – М.: Школьная пресса. 2004. – 80с. 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Технология. 6-8 классы. Русские традиции для изготовления различных изделий: конспекты занятий/авт.-сост.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И.Г.Норенко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. – Волгоград: Учитель, 2007. – 107с.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Технология. 9 класс: материалы к урокам раздела «Профессиональное самоопределение» по программе В.Д.Симоненко/Авт.-сост. А.Н.Бобровская. – Волгоград: Учитель, 2005. – 171с.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Технология: конспекты уроков, элективные курсы: 5-9 класс/Составитель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Л.П.Барылкина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, С.Е.Соколова. – М.: 5 за знания, 2006. – 208с. 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Технология: Кож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вторая жизнь вещей. (конспекты занятий, материалы к урокам в 9-10 классах)/Автор – составитель Т.Ф.Софьина. – Волгоград: Учитель, 2004. – 47с.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Технология: этот чудесный батик (конспекты занятий к разделу «Художественная роспись ткани»)/Авт.-сост. А.А.Ярыгина. – Волгоград: Учитель, 2006. – 78с.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Технология. 5-11 классы (вариант для девочек): Развернутое тематическое планирование по программе В.Д.Симоненко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вт.-сост. Е.А.Киселёва и др. – Волгоград: Учитель, 2009. – 111с.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70" w:type="pct"/>
          </w:tcPr>
          <w:p w:rsidR="00BA153B" w:rsidRPr="00A3417A" w:rsidRDefault="00BA153B" w:rsidP="00BA153B">
            <w:pPr>
              <w:numPr>
                <w:ilvl w:val="0"/>
                <w:numId w:val="8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Технология. 5-11 класс: предметные недели в школе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/А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вт.-сост. Володина Е.Д.,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Суслина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В.Ю. – Волгоград: Учитель, 2008. – 156с.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</w:tbl>
    <w:p w:rsidR="00BA153B" w:rsidRDefault="00BA153B"/>
    <w:p w:rsidR="00BA153B" w:rsidRDefault="00BA153B" w:rsidP="005C58B9">
      <w:pPr>
        <w:shd w:val="clear" w:color="auto" w:fill="FFFFFF"/>
        <w:spacing w:before="101"/>
        <w:ind w:left="1080"/>
        <w:rPr>
          <w:b/>
          <w:color w:val="000000"/>
          <w:spacing w:val="-1"/>
        </w:rPr>
      </w:pPr>
      <w:r w:rsidRPr="00A3417A">
        <w:rPr>
          <w:b/>
          <w:color w:val="000000"/>
          <w:spacing w:val="-1"/>
        </w:rPr>
        <w:t>Журналы</w:t>
      </w:r>
    </w:p>
    <w:p w:rsidR="00BA153B" w:rsidRPr="00A3417A" w:rsidRDefault="00BA153B" w:rsidP="00BA153B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7042"/>
        <w:gridCol w:w="1600"/>
      </w:tblGrid>
      <w:tr w:rsidR="00BA153B" w:rsidRPr="00A3417A" w:rsidTr="005C58B9">
        <w:tc>
          <w:tcPr>
            <w:tcW w:w="485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  <w:spacing w:val="-1"/>
              </w:rPr>
              <w:t>/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</w:p>
        </w:tc>
        <w:tc>
          <w:tcPr>
            <w:tcW w:w="3679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№ журнала, Год издания</w:t>
            </w:r>
          </w:p>
        </w:tc>
        <w:tc>
          <w:tcPr>
            <w:tcW w:w="836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Научно-методический журнал «Школа и производство» №3-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3417A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="005C58B9">
              <w:rPr>
                <w:rFonts w:ascii="Times New Roman" w:hAnsi="Times New Roman"/>
                <w:sz w:val="24"/>
                <w:szCs w:val="24"/>
              </w:rPr>
              <w:t>.: ШКОЛА-ПРЕСС, 2008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2</w:t>
            </w: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Научно-методический журнал «Школа и производство» №5-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A3417A">
                <w:rPr>
                  <w:rFonts w:ascii="Times New Roman" w:hAnsi="Times New Roman"/>
                  <w:sz w:val="24"/>
                  <w:szCs w:val="24"/>
                </w:rPr>
                <w:t>8, М</w:t>
              </w:r>
            </w:smartTag>
            <w:r w:rsidR="005C58B9">
              <w:rPr>
                <w:rFonts w:ascii="Times New Roman" w:hAnsi="Times New Roman"/>
                <w:sz w:val="24"/>
                <w:szCs w:val="24"/>
              </w:rPr>
              <w:t>.: Школьная пресса – 2009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Научно-методический журнал «Школа и производство</w:t>
            </w:r>
            <w:r w:rsidR="005C58B9">
              <w:rPr>
                <w:rFonts w:ascii="Times New Roman" w:hAnsi="Times New Roman"/>
                <w:sz w:val="24"/>
                <w:szCs w:val="24"/>
              </w:rPr>
              <w:t>» №6, М.: Школьная пресса – 2010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5C58B9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по вязанию «Золушка</w:t>
            </w:r>
            <w:r w:rsidR="00BA153B" w:rsidRPr="00A3417A">
              <w:rPr>
                <w:rFonts w:ascii="Times New Roman" w:hAnsi="Times New Roman"/>
                <w:sz w:val="24"/>
                <w:szCs w:val="24"/>
              </w:rPr>
              <w:t>» №1-12,1997.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по вязанию «Сандра» №1-9,1995.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по вязанию «Лапушка» №1-4,1994.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«Бурда»  №5,1994.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«Бурда»  №1-6,2004..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«Бурда»  №8,11 2006.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A153B" w:rsidRPr="00A3417A" w:rsidTr="005C58B9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«Бурда»  №7, 2009.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BA153B" w:rsidRDefault="00BA153B"/>
    <w:p w:rsidR="005C58B9" w:rsidRDefault="005C58B9" w:rsidP="00BA153B">
      <w:pPr>
        <w:pStyle w:val="2"/>
        <w:rPr>
          <w:b/>
        </w:rPr>
      </w:pPr>
    </w:p>
    <w:p w:rsidR="00BA153B" w:rsidRPr="00A8796E" w:rsidRDefault="00BA153B" w:rsidP="00BA153B">
      <w:pPr>
        <w:pStyle w:val="2"/>
        <w:rPr>
          <w:b/>
        </w:rPr>
      </w:pPr>
      <w:r w:rsidRPr="00A8796E">
        <w:rPr>
          <w:b/>
        </w:rPr>
        <w:t>Литература (подписки, книги для внеклассного чтения, внеклассной работы)</w:t>
      </w:r>
    </w:p>
    <w:p w:rsidR="00BA153B" w:rsidRPr="00A3417A" w:rsidRDefault="00BA153B" w:rsidP="00BA15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7042"/>
        <w:gridCol w:w="1600"/>
      </w:tblGrid>
      <w:tr w:rsidR="00BA153B" w:rsidRPr="00A3417A" w:rsidTr="00BA153B">
        <w:tc>
          <w:tcPr>
            <w:tcW w:w="485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  <w:spacing w:val="-1"/>
              </w:rPr>
              <w:t>/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</w:p>
        </w:tc>
        <w:tc>
          <w:tcPr>
            <w:tcW w:w="3679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</w:t>
            </w:r>
            <w:proofErr w:type="gramStart"/>
            <w:r w:rsidRPr="00A3417A">
              <w:rPr>
                <w:b/>
                <w:color w:val="000000"/>
                <w:spacing w:val="-1"/>
              </w:rPr>
              <w:t xml:space="preserve"> ,</w:t>
            </w:r>
            <w:proofErr w:type="gramEnd"/>
            <w:r w:rsidRPr="00A3417A">
              <w:rPr>
                <w:b/>
                <w:color w:val="000000"/>
                <w:spacing w:val="-1"/>
              </w:rPr>
              <w:t xml:space="preserve"> Автор, Издательство, Год издания</w:t>
            </w:r>
          </w:p>
        </w:tc>
        <w:tc>
          <w:tcPr>
            <w:tcW w:w="836" w:type="pct"/>
          </w:tcPr>
          <w:p w:rsidR="00BA153B" w:rsidRPr="00A3417A" w:rsidRDefault="00BA153B" w:rsidP="00790668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М.В., Кузьмина М.А. Лоскутики. – М.: ЭКСМО-ПРЕСС, 1998. – 110с.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 Азбука вязания. М.:ЛЕГПРОМБЫТИЗДАТ,1990.-237с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М.В., Кузьмина М.А. Лоскутики. – М.: ЭКСМО-ПРЕСС, 1998. – 110с.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Джецн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Рейнбоу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, Объемная вышивка. М.:- АЛЬБОМ, 2006, 64 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Вермейер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Юта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ьем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мягкие игрушки. М.:-АРТ-РОДНИК, 2007, 47 С.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Ханус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научиться шить.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Варшава-ВАТРА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, 1984.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Еременко Т.И. Рукоделие. М.:-ЛЕГПРОММБЫТИЗДАТ, 1989.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Бланк А.Ф. Практическая книга по моделированию одежды. М.:-1991.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Холман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Джиллиан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, Конструирование одежды. М.:-ЭКСМО,2004.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Маккомбз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Джулия, Шьем вместе. Минск-1993.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С.Ф. Вязаная игрушка. Минск-ПОЛЫМЯ, 1997.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Юдина Е.Н. Шейте сами. М.:-ЧЕЛОВЕК,1992.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rPr>
          <w:trHeight w:val="167"/>
        </w:trPr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Линде Г. Кухни стран мира. М.:-ЮНИСАМ,1993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Климова Н.Т. Народная вышивка нашей области. Нижний Новгород,1983.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Фарафошина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Н.В. Художественное вязание. Ижевск-АЛФАВИТ, 1993.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Рязанская М.И. Маленькая домашняя энциклопедия. Москва,1991.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фриволите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. Лейпциг,1977.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Соколовская М.М.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Знакомтесь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с макраме. М.:-ПРОСВЕЩЕНИЕ,1990.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Крысина О.Г. Вышивание. Москва,1980.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A153B" w:rsidRPr="00A3417A" w:rsidTr="00BA153B">
        <w:tc>
          <w:tcPr>
            <w:tcW w:w="485" w:type="pct"/>
          </w:tcPr>
          <w:p w:rsidR="00BA153B" w:rsidRPr="00A3417A" w:rsidRDefault="00BA153B" w:rsidP="00BA153B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BA153B" w:rsidRPr="00A3417A" w:rsidRDefault="00BA153B" w:rsidP="007906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М.В., Кузьмина М.А. Вязание крючком. М.:-ЭКСМО,2000.</w:t>
            </w:r>
          </w:p>
        </w:tc>
        <w:tc>
          <w:tcPr>
            <w:tcW w:w="836" w:type="pct"/>
          </w:tcPr>
          <w:p w:rsidR="00BA153B" w:rsidRPr="00A8796E" w:rsidRDefault="00BA153B" w:rsidP="00790668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</w:tbl>
    <w:p w:rsidR="00F608F8" w:rsidRDefault="00F608F8" w:rsidP="00BA153B">
      <w:pPr>
        <w:spacing w:line="360" w:lineRule="auto"/>
        <w:rPr>
          <w:b/>
          <w:bCs/>
        </w:rPr>
      </w:pPr>
    </w:p>
    <w:p w:rsidR="00F608F8" w:rsidRDefault="00F608F8" w:rsidP="00BA153B">
      <w:pPr>
        <w:spacing w:line="360" w:lineRule="auto"/>
        <w:rPr>
          <w:b/>
          <w:bCs/>
        </w:rPr>
      </w:pPr>
    </w:p>
    <w:p w:rsidR="00F608F8" w:rsidRDefault="00F608F8" w:rsidP="00BA153B">
      <w:pPr>
        <w:spacing w:line="360" w:lineRule="auto"/>
        <w:rPr>
          <w:b/>
          <w:bCs/>
        </w:rPr>
      </w:pPr>
    </w:p>
    <w:p w:rsidR="00F608F8" w:rsidRDefault="00F608F8" w:rsidP="00BA153B">
      <w:pPr>
        <w:spacing w:line="360" w:lineRule="auto"/>
        <w:rPr>
          <w:b/>
          <w:bCs/>
        </w:rPr>
      </w:pPr>
    </w:p>
    <w:p w:rsidR="00F608F8" w:rsidRDefault="00F608F8" w:rsidP="00BA153B">
      <w:pPr>
        <w:spacing w:line="360" w:lineRule="auto"/>
        <w:rPr>
          <w:b/>
          <w:bCs/>
        </w:rPr>
      </w:pPr>
    </w:p>
    <w:p w:rsidR="00F608F8" w:rsidRDefault="00F608F8" w:rsidP="00BA153B">
      <w:pPr>
        <w:spacing w:line="360" w:lineRule="auto"/>
        <w:rPr>
          <w:b/>
          <w:bCs/>
        </w:rPr>
      </w:pPr>
    </w:p>
    <w:p w:rsidR="00F608F8" w:rsidRDefault="00F608F8" w:rsidP="00BA153B">
      <w:pPr>
        <w:spacing w:line="360" w:lineRule="auto"/>
        <w:rPr>
          <w:b/>
          <w:bCs/>
        </w:rPr>
      </w:pPr>
    </w:p>
    <w:p w:rsidR="00F608F8" w:rsidRDefault="00F608F8" w:rsidP="00BA153B">
      <w:pPr>
        <w:spacing w:line="360" w:lineRule="auto"/>
        <w:rPr>
          <w:b/>
          <w:bCs/>
        </w:rPr>
      </w:pPr>
    </w:p>
    <w:p w:rsidR="00BA153B" w:rsidRDefault="00BA153B" w:rsidP="00BA153B">
      <w:pPr>
        <w:spacing w:line="360" w:lineRule="auto"/>
        <w:rPr>
          <w:b/>
          <w:bCs/>
        </w:rPr>
      </w:pPr>
      <w:r w:rsidRPr="00A3417A">
        <w:rPr>
          <w:b/>
          <w:bCs/>
        </w:rPr>
        <w:lastRenderedPageBreak/>
        <w:t xml:space="preserve"> НАГЛЯДНЫЕ </w:t>
      </w:r>
      <w:r w:rsidRPr="00A8796E">
        <w:rPr>
          <w:b/>
          <w:bCs/>
        </w:rPr>
        <w:t>ПОСОБИЯ</w:t>
      </w:r>
    </w:p>
    <w:p w:rsidR="00BA153B" w:rsidRPr="00A8796E" w:rsidRDefault="00BA153B" w:rsidP="00BA153B">
      <w:pPr>
        <w:spacing w:line="360" w:lineRule="auto"/>
        <w:rPr>
          <w:b/>
          <w:bCs/>
        </w:rPr>
      </w:pPr>
    </w:p>
    <w:p w:rsidR="00BA153B" w:rsidRPr="00A8796E" w:rsidRDefault="00BA153B" w:rsidP="00BA153B">
      <w:pPr>
        <w:spacing w:line="360" w:lineRule="auto"/>
      </w:pPr>
      <w:r w:rsidRPr="00A8796E">
        <w:rPr>
          <w:b/>
          <w:bCs/>
        </w:rPr>
        <w:t xml:space="preserve"> Методические папки по разделам 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29"/>
        <w:gridCol w:w="4371"/>
        <w:gridCol w:w="2550"/>
        <w:gridCol w:w="1611"/>
      </w:tblGrid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796E">
              <w:rPr>
                <w:b/>
                <w:bCs/>
              </w:rPr>
              <w:t>п</w:t>
            </w:r>
            <w:proofErr w:type="spellEnd"/>
            <w:proofErr w:type="gramEnd"/>
            <w:r w:rsidRPr="00A8796E">
              <w:rPr>
                <w:b/>
                <w:bCs/>
              </w:rPr>
              <w:t>/</w:t>
            </w:r>
            <w:proofErr w:type="spellStart"/>
            <w:r w:rsidRPr="00A879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Раздел, тема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pStyle w:val="9"/>
              <w:rPr>
                <w:rFonts w:ascii="Cambria" w:eastAsia="Times New Roman" w:hAnsi="Cambria" w:cs="Times New Roman"/>
                <w:color w:val="404040"/>
                <w:sz w:val="24"/>
              </w:rPr>
            </w:pPr>
            <w:r w:rsidRPr="00A8796E">
              <w:rPr>
                <w:rFonts w:ascii="Cambria" w:eastAsia="Times New Roman" w:hAnsi="Cambria" w:cs="Times New Roman"/>
                <w:color w:val="404040"/>
                <w:sz w:val="24"/>
              </w:rPr>
              <w:t>Название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Создание изделий из поделочных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«Вышивка»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Создание изделий из поделочных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«Вязание крючком»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Создание изделий из текстильных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«Фартук»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 xml:space="preserve">Создание изделий из текстильных материалов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«Юбка»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 xml:space="preserve">Создание изделий из текстильных материалов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F608F8" w:rsidP="00790668">
            <w:pPr>
              <w:jc w:val="center"/>
            </w:pPr>
            <w:r>
              <w:t>«Ночная сорочка</w:t>
            </w:r>
            <w:r w:rsidR="00BA153B" w:rsidRPr="00A8796E">
              <w:t>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Культура дома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«Цветоводство»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Культура дома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«Интерьер»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</w:tbl>
    <w:p w:rsidR="00BA153B" w:rsidRDefault="00BA153B"/>
    <w:p w:rsidR="00BA153B" w:rsidRPr="00A8796E" w:rsidRDefault="00BA153B" w:rsidP="00BA153B">
      <w:pPr>
        <w:spacing w:line="360" w:lineRule="auto"/>
        <w:rPr>
          <w:b/>
          <w:bCs/>
        </w:rPr>
      </w:pPr>
      <w:r w:rsidRPr="00A8796E">
        <w:rPr>
          <w:b/>
          <w:bCs/>
        </w:rPr>
        <w:t xml:space="preserve"> Коллекции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30"/>
        <w:gridCol w:w="1249"/>
        <w:gridCol w:w="2235"/>
        <w:gridCol w:w="3446"/>
        <w:gridCol w:w="1611"/>
      </w:tblGrid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796E">
              <w:rPr>
                <w:b/>
                <w:bCs/>
              </w:rPr>
              <w:t>п</w:t>
            </w:r>
            <w:proofErr w:type="spellEnd"/>
            <w:proofErr w:type="gramEnd"/>
            <w:r w:rsidRPr="00A8796E">
              <w:rPr>
                <w:b/>
                <w:bCs/>
              </w:rPr>
              <w:t>/</w:t>
            </w:r>
            <w:proofErr w:type="spellStart"/>
            <w:r w:rsidRPr="00A879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Класс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Раздел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 xml:space="preserve">Материаловедение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Шерсть и продукты её переработки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7-9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 xml:space="preserve">Материаловедение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Коллекция волокон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7-9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 xml:space="preserve">Материаловедение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Виды фурнитуры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5-9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Рукоделие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Вышивальные швы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5-11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Материаловедение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Виды тканей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</w:tbl>
    <w:p w:rsidR="00BA153B" w:rsidRDefault="00BA153B"/>
    <w:p w:rsidR="00BA153B" w:rsidRPr="00A8796E" w:rsidRDefault="00BA153B" w:rsidP="00BA153B">
      <w:pPr>
        <w:rPr>
          <w:b/>
          <w:bCs/>
        </w:rPr>
      </w:pPr>
      <w:r w:rsidRPr="00A8796E">
        <w:rPr>
          <w:b/>
          <w:bCs/>
        </w:rPr>
        <w:t xml:space="preserve"> Инструкции по ТБ</w:t>
      </w:r>
    </w:p>
    <w:p w:rsidR="00BA153B" w:rsidRPr="00A8796E" w:rsidRDefault="00BA153B" w:rsidP="00BA153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06"/>
        <w:gridCol w:w="6296"/>
        <w:gridCol w:w="2069"/>
      </w:tblGrid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796E">
              <w:rPr>
                <w:b/>
                <w:bCs/>
              </w:rPr>
              <w:t>п</w:t>
            </w:r>
            <w:proofErr w:type="spellEnd"/>
            <w:proofErr w:type="gramEnd"/>
            <w:r w:rsidRPr="00A8796E">
              <w:rPr>
                <w:b/>
                <w:bCs/>
              </w:rPr>
              <w:t>/</w:t>
            </w:r>
            <w:proofErr w:type="spellStart"/>
            <w:r w:rsidRPr="00A879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53B" w:rsidRPr="00A8796E" w:rsidRDefault="00BA153B" w:rsidP="0079066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противопожарной безопасности в кабинете технологии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вводного инструктажа по охране труда для учащихся в кабинете обслуживающего труда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технике безопасности для учащихся при работе на учебно-опытном участке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охране руда учащихся, учителя выполняющих общественно-полезные работы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технике безопасности для учащихся на занятиях по обслуживающему труду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Правила поведения учащихся в кабинете обслуживающего труда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технике безопасности для учащихся при кулинарных работах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технике безопасности для учащихся при работе с тканью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 xml:space="preserve">Инструкция по оказанию первой помощи при несчастных </w:t>
            </w:r>
            <w:r w:rsidRPr="00A8796E">
              <w:lastRenderedPageBreak/>
              <w:t>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lastRenderedPageBreak/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правилам безопасности для учащихся в кабинете обслуживающего труда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  <w:tr w:rsidR="00BA153B" w:rsidRPr="00A8796E" w:rsidTr="007906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BA153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A8796E" w:rsidRDefault="00BA153B" w:rsidP="00790668">
            <w:r w:rsidRPr="00A8796E">
              <w:t>Инструкция по правилам безопасности для учащихся на учебном участке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3B" w:rsidRPr="00A8796E" w:rsidRDefault="00BA153B" w:rsidP="00790668">
            <w:pPr>
              <w:jc w:val="center"/>
            </w:pPr>
            <w:r w:rsidRPr="00A8796E">
              <w:t>1</w:t>
            </w:r>
          </w:p>
        </w:tc>
      </w:tr>
    </w:tbl>
    <w:p w:rsidR="00F608F8" w:rsidRDefault="00F608F8">
      <w:pPr>
        <w:rPr>
          <w:b/>
          <w:bCs/>
        </w:rPr>
      </w:pPr>
    </w:p>
    <w:p w:rsidR="00F608F8" w:rsidRDefault="00F608F8">
      <w:pPr>
        <w:rPr>
          <w:b/>
          <w:bCs/>
        </w:rPr>
      </w:pPr>
    </w:p>
    <w:p w:rsidR="00BA153B" w:rsidRDefault="00F608F8">
      <w:pPr>
        <w:rPr>
          <w:b/>
          <w:bCs/>
        </w:rPr>
      </w:pPr>
      <w:r w:rsidRPr="00C96A72">
        <w:rPr>
          <w:b/>
          <w:bCs/>
        </w:rPr>
        <w:t>ДИДАКТИЧЕСКИЙ  МАТЕРИАЛ ДЛЯ ИНДИВИДУАЛЬНОЙ РАБОТЫ</w:t>
      </w:r>
    </w:p>
    <w:p w:rsidR="00F608F8" w:rsidRDefault="00F608F8"/>
    <w:tbl>
      <w:tblPr>
        <w:tblStyle w:val="a5"/>
        <w:tblW w:w="0" w:type="auto"/>
        <w:tblLook w:val="01E0"/>
      </w:tblPr>
      <w:tblGrid>
        <w:gridCol w:w="818"/>
        <w:gridCol w:w="5275"/>
        <w:gridCol w:w="1762"/>
        <w:gridCol w:w="1716"/>
      </w:tblGrid>
      <w:tr w:rsidR="00702195" w:rsidRPr="00480816" w:rsidTr="00F608F8">
        <w:tc>
          <w:tcPr>
            <w:tcW w:w="818" w:type="dxa"/>
          </w:tcPr>
          <w:p w:rsidR="00702195" w:rsidRPr="00480816" w:rsidRDefault="00702195" w:rsidP="00790668">
            <w:pPr>
              <w:jc w:val="center"/>
              <w:rPr>
                <w:b/>
                <w:bCs/>
              </w:rPr>
            </w:pPr>
            <w:r w:rsidRPr="0048081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0816">
              <w:rPr>
                <w:b/>
                <w:bCs/>
              </w:rPr>
              <w:t>п</w:t>
            </w:r>
            <w:proofErr w:type="spellEnd"/>
            <w:proofErr w:type="gramEnd"/>
            <w:r w:rsidRPr="00480816">
              <w:rPr>
                <w:b/>
                <w:bCs/>
              </w:rPr>
              <w:t>/</w:t>
            </w:r>
            <w:proofErr w:type="spellStart"/>
            <w:r w:rsidRPr="004808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5275" w:type="dxa"/>
          </w:tcPr>
          <w:p w:rsidR="00702195" w:rsidRPr="00480816" w:rsidRDefault="00702195" w:rsidP="00790668">
            <w:pPr>
              <w:jc w:val="center"/>
              <w:rPr>
                <w:b/>
                <w:bCs/>
              </w:rPr>
            </w:pPr>
            <w:r w:rsidRPr="00480816">
              <w:rPr>
                <w:b/>
                <w:bCs/>
              </w:rPr>
              <w:t>Наименование</w:t>
            </w:r>
          </w:p>
        </w:tc>
        <w:tc>
          <w:tcPr>
            <w:tcW w:w="1762" w:type="dxa"/>
          </w:tcPr>
          <w:p w:rsidR="00702195" w:rsidRPr="00480816" w:rsidRDefault="00702195" w:rsidP="00790668">
            <w:pPr>
              <w:jc w:val="center"/>
              <w:rPr>
                <w:b/>
                <w:bCs/>
              </w:rPr>
            </w:pPr>
            <w:r w:rsidRPr="00480816">
              <w:rPr>
                <w:b/>
                <w:bCs/>
              </w:rPr>
              <w:t>Имеется в наличии</w:t>
            </w:r>
          </w:p>
        </w:tc>
        <w:tc>
          <w:tcPr>
            <w:tcW w:w="1716" w:type="dxa"/>
          </w:tcPr>
          <w:p w:rsidR="00702195" w:rsidRPr="00480816" w:rsidRDefault="00702195" w:rsidP="00790668">
            <w:pPr>
              <w:jc w:val="center"/>
              <w:rPr>
                <w:b/>
                <w:bCs/>
              </w:rPr>
            </w:pPr>
            <w:r w:rsidRPr="00480816">
              <w:rPr>
                <w:b/>
                <w:bCs/>
              </w:rPr>
              <w:t>Необходимо приобрести</w:t>
            </w:r>
          </w:p>
        </w:tc>
      </w:tr>
      <w:tr w:rsidR="00702195" w:rsidTr="00F608F8">
        <w:tc>
          <w:tcPr>
            <w:tcW w:w="818" w:type="dxa"/>
          </w:tcPr>
          <w:p w:rsidR="00702195" w:rsidRDefault="00702195" w:rsidP="00790668">
            <w:pPr>
              <w:jc w:val="center"/>
            </w:pPr>
            <w:r>
              <w:t>1</w:t>
            </w:r>
          </w:p>
        </w:tc>
        <w:tc>
          <w:tcPr>
            <w:tcW w:w="5275" w:type="dxa"/>
          </w:tcPr>
          <w:p w:rsidR="00702195" w:rsidRDefault="00702195" w:rsidP="00790668">
            <w:pPr>
              <w:jc w:val="center"/>
            </w:pPr>
            <w:r>
              <w:t>Дидактический материал по конструированию и моделированию швейных изделий для 5 класса</w:t>
            </w:r>
          </w:p>
        </w:tc>
        <w:tc>
          <w:tcPr>
            <w:tcW w:w="1762" w:type="dxa"/>
          </w:tcPr>
          <w:p w:rsidR="00702195" w:rsidRDefault="00F608F8" w:rsidP="00790668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702195" w:rsidRDefault="00702195" w:rsidP="00790668">
            <w:pPr>
              <w:jc w:val="center"/>
            </w:pPr>
          </w:p>
        </w:tc>
      </w:tr>
      <w:tr w:rsidR="00F608F8" w:rsidTr="00F608F8">
        <w:tc>
          <w:tcPr>
            <w:tcW w:w="818" w:type="dxa"/>
          </w:tcPr>
          <w:p w:rsidR="00F608F8" w:rsidRDefault="00F608F8" w:rsidP="00790668">
            <w:pPr>
              <w:jc w:val="center"/>
            </w:pPr>
            <w:r>
              <w:t>2</w:t>
            </w:r>
          </w:p>
        </w:tc>
        <w:tc>
          <w:tcPr>
            <w:tcW w:w="5275" w:type="dxa"/>
          </w:tcPr>
          <w:p w:rsidR="00F608F8" w:rsidRDefault="00F608F8" w:rsidP="00790668">
            <w:pPr>
              <w:jc w:val="center"/>
            </w:pPr>
            <w:r>
              <w:t>Дидактический материал по конструированию и моделированию швейных изделий для 6 класса</w:t>
            </w:r>
          </w:p>
        </w:tc>
        <w:tc>
          <w:tcPr>
            <w:tcW w:w="1762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  <w:tr w:rsidR="00F608F8" w:rsidTr="00F608F8">
        <w:tc>
          <w:tcPr>
            <w:tcW w:w="818" w:type="dxa"/>
          </w:tcPr>
          <w:p w:rsidR="00F608F8" w:rsidRDefault="00F608F8" w:rsidP="00790668">
            <w:pPr>
              <w:jc w:val="center"/>
            </w:pPr>
            <w:r>
              <w:t>3</w:t>
            </w:r>
          </w:p>
        </w:tc>
        <w:tc>
          <w:tcPr>
            <w:tcW w:w="5275" w:type="dxa"/>
          </w:tcPr>
          <w:p w:rsidR="00F608F8" w:rsidRDefault="00F608F8" w:rsidP="00790668">
            <w:pPr>
              <w:jc w:val="center"/>
            </w:pPr>
            <w:r>
              <w:t>Дидактический материал по конструированию и моделированию швейных изделий для 7 класса</w:t>
            </w:r>
          </w:p>
        </w:tc>
        <w:tc>
          <w:tcPr>
            <w:tcW w:w="1762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  <w:tr w:rsidR="00F608F8" w:rsidTr="00F608F8">
        <w:tc>
          <w:tcPr>
            <w:tcW w:w="818" w:type="dxa"/>
          </w:tcPr>
          <w:p w:rsidR="00F608F8" w:rsidRDefault="00F608F8" w:rsidP="00790668">
            <w:pPr>
              <w:jc w:val="center"/>
            </w:pPr>
            <w:r>
              <w:t>4</w:t>
            </w:r>
          </w:p>
        </w:tc>
        <w:tc>
          <w:tcPr>
            <w:tcW w:w="5275" w:type="dxa"/>
          </w:tcPr>
          <w:p w:rsidR="00F608F8" w:rsidRDefault="00F608F8" w:rsidP="00790668">
            <w:pPr>
              <w:jc w:val="center"/>
            </w:pPr>
            <w:r>
              <w:t>Дидактический материал по конструированию и моделированию швейных изделий для 8 класса</w:t>
            </w:r>
          </w:p>
        </w:tc>
        <w:tc>
          <w:tcPr>
            <w:tcW w:w="1762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  <w:tr w:rsidR="00F608F8" w:rsidTr="00F608F8">
        <w:tc>
          <w:tcPr>
            <w:tcW w:w="818" w:type="dxa"/>
          </w:tcPr>
          <w:p w:rsidR="00F608F8" w:rsidRDefault="00F608F8" w:rsidP="00790668">
            <w:pPr>
              <w:jc w:val="center"/>
            </w:pPr>
            <w:r>
              <w:t>5</w:t>
            </w:r>
          </w:p>
        </w:tc>
        <w:tc>
          <w:tcPr>
            <w:tcW w:w="5275" w:type="dxa"/>
          </w:tcPr>
          <w:p w:rsidR="00F608F8" w:rsidRDefault="00F608F8" w:rsidP="00790668">
            <w:pPr>
              <w:jc w:val="center"/>
            </w:pPr>
            <w:r>
              <w:t>Дидактический материал по конструированию и моделированию швейных изделий для 9 класса</w:t>
            </w:r>
          </w:p>
        </w:tc>
        <w:tc>
          <w:tcPr>
            <w:tcW w:w="1762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  <w:tr w:rsidR="00F608F8" w:rsidTr="00F608F8">
        <w:tc>
          <w:tcPr>
            <w:tcW w:w="818" w:type="dxa"/>
          </w:tcPr>
          <w:p w:rsidR="00F608F8" w:rsidRDefault="00F608F8" w:rsidP="00790668">
            <w:pPr>
              <w:jc w:val="center"/>
            </w:pPr>
            <w:r>
              <w:t>6</w:t>
            </w:r>
          </w:p>
        </w:tc>
        <w:tc>
          <w:tcPr>
            <w:tcW w:w="5275" w:type="dxa"/>
          </w:tcPr>
          <w:p w:rsidR="00F608F8" w:rsidRDefault="00F608F8" w:rsidP="00790668">
            <w:pPr>
              <w:jc w:val="center"/>
            </w:pPr>
            <w:r>
              <w:t>Контрольные задания (в том числе в тестовой форме)  5 - 9 класс</w:t>
            </w:r>
          </w:p>
        </w:tc>
        <w:tc>
          <w:tcPr>
            <w:tcW w:w="1762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</w:tbl>
    <w:p w:rsidR="00874F0C" w:rsidRDefault="00874F0C">
      <w:pPr>
        <w:rPr>
          <w:b/>
          <w:bCs/>
        </w:rPr>
      </w:pPr>
    </w:p>
    <w:p w:rsidR="00702195" w:rsidRDefault="00874F0C">
      <w:pPr>
        <w:rPr>
          <w:b/>
          <w:bCs/>
        </w:rPr>
      </w:pPr>
      <w:r w:rsidRPr="00C96A72">
        <w:rPr>
          <w:b/>
          <w:bCs/>
        </w:rPr>
        <w:t>РАЗДАТОЧНЫЙ МАТЕРИАЛ</w:t>
      </w:r>
    </w:p>
    <w:p w:rsidR="00874F0C" w:rsidRDefault="00874F0C"/>
    <w:tbl>
      <w:tblPr>
        <w:tblStyle w:val="a5"/>
        <w:tblW w:w="0" w:type="auto"/>
        <w:tblLook w:val="01E0"/>
      </w:tblPr>
      <w:tblGrid>
        <w:gridCol w:w="5281"/>
        <w:gridCol w:w="1776"/>
        <w:gridCol w:w="1716"/>
      </w:tblGrid>
      <w:tr w:rsidR="00702195" w:rsidRPr="00C96A72" w:rsidTr="00F608F8">
        <w:tc>
          <w:tcPr>
            <w:tcW w:w="5281" w:type="dxa"/>
          </w:tcPr>
          <w:p w:rsidR="00702195" w:rsidRPr="00C96A72" w:rsidRDefault="00702195" w:rsidP="00790668">
            <w:pPr>
              <w:jc w:val="center"/>
              <w:rPr>
                <w:b/>
                <w:bCs/>
              </w:rPr>
            </w:pPr>
            <w:r w:rsidRPr="00C96A72">
              <w:rPr>
                <w:b/>
                <w:bCs/>
              </w:rPr>
              <w:t>Наименование</w:t>
            </w:r>
          </w:p>
        </w:tc>
        <w:tc>
          <w:tcPr>
            <w:tcW w:w="1776" w:type="dxa"/>
          </w:tcPr>
          <w:p w:rsidR="00702195" w:rsidRPr="00C96A72" w:rsidRDefault="00702195" w:rsidP="00790668">
            <w:pPr>
              <w:jc w:val="center"/>
              <w:rPr>
                <w:b/>
                <w:bCs/>
              </w:rPr>
            </w:pPr>
            <w:r w:rsidRPr="00C96A72">
              <w:rPr>
                <w:b/>
                <w:bCs/>
              </w:rPr>
              <w:t>Имеется в наличии</w:t>
            </w:r>
          </w:p>
        </w:tc>
        <w:tc>
          <w:tcPr>
            <w:tcW w:w="1716" w:type="dxa"/>
          </w:tcPr>
          <w:p w:rsidR="00702195" w:rsidRPr="00C96A72" w:rsidRDefault="00702195" w:rsidP="00790668">
            <w:pPr>
              <w:jc w:val="center"/>
              <w:rPr>
                <w:b/>
                <w:bCs/>
              </w:rPr>
            </w:pPr>
            <w:r w:rsidRPr="00C96A72">
              <w:rPr>
                <w:b/>
                <w:bCs/>
              </w:rPr>
              <w:t>Необходимо приобрести</w:t>
            </w:r>
          </w:p>
        </w:tc>
      </w:tr>
      <w:tr w:rsidR="00702195" w:rsidTr="00F608F8">
        <w:tc>
          <w:tcPr>
            <w:tcW w:w="5281" w:type="dxa"/>
          </w:tcPr>
          <w:p w:rsidR="00702195" w:rsidRDefault="00702195" w:rsidP="00790668">
            <w:pPr>
              <w:jc w:val="center"/>
            </w:pPr>
            <w:r>
              <w:t>Раздаточный материал по конструированию и моделированию швейных изделий для 5 класса</w:t>
            </w:r>
          </w:p>
        </w:tc>
        <w:tc>
          <w:tcPr>
            <w:tcW w:w="1776" w:type="dxa"/>
          </w:tcPr>
          <w:p w:rsidR="00702195" w:rsidRDefault="00702195" w:rsidP="00F608F8">
            <w:pPr>
              <w:jc w:val="center"/>
            </w:pPr>
            <w:r>
              <w:t xml:space="preserve">Разработан </w:t>
            </w:r>
            <w:proofErr w:type="spellStart"/>
            <w:r w:rsidR="00F608F8">
              <w:t>Кочновой</w:t>
            </w:r>
            <w:proofErr w:type="spellEnd"/>
            <w:r w:rsidR="00F608F8">
              <w:t xml:space="preserve"> Д.Я.</w:t>
            </w:r>
          </w:p>
        </w:tc>
        <w:tc>
          <w:tcPr>
            <w:tcW w:w="1716" w:type="dxa"/>
          </w:tcPr>
          <w:p w:rsidR="00702195" w:rsidRDefault="00702195" w:rsidP="00790668">
            <w:pPr>
              <w:jc w:val="center"/>
            </w:pPr>
          </w:p>
        </w:tc>
      </w:tr>
      <w:tr w:rsidR="00F608F8" w:rsidTr="00F608F8">
        <w:tc>
          <w:tcPr>
            <w:tcW w:w="5281" w:type="dxa"/>
          </w:tcPr>
          <w:p w:rsidR="00F608F8" w:rsidRDefault="00F608F8" w:rsidP="00790668">
            <w:pPr>
              <w:jc w:val="center"/>
            </w:pPr>
            <w:r>
              <w:t>Раздаточный  материал по конструированию и моделированию швейных изделий для 6 класса</w:t>
            </w:r>
          </w:p>
        </w:tc>
        <w:tc>
          <w:tcPr>
            <w:tcW w:w="1776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  <w:tr w:rsidR="00F608F8" w:rsidTr="00F608F8">
        <w:tc>
          <w:tcPr>
            <w:tcW w:w="5281" w:type="dxa"/>
          </w:tcPr>
          <w:p w:rsidR="00F608F8" w:rsidRDefault="00F608F8" w:rsidP="00790668">
            <w:pPr>
              <w:jc w:val="center"/>
            </w:pPr>
            <w:r>
              <w:t>Раздаточный  материал по конструированию и моделированию швейных изделий для 7 класса</w:t>
            </w:r>
          </w:p>
        </w:tc>
        <w:tc>
          <w:tcPr>
            <w:tcW w:w="1776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  <w:tr w:rsidR="00F608F8" w:rsidTr="00F608F8">
        <w:tc>
          <w:tcPr>
            <w:tcW w:w="5281" w:type="dxa"/>
          </w:tcPr>
          <w:p w:rsidR="00F608F8" w:rsidRDefault="00F608F8" w:rsidP="00790668">
            <w:pPr>
              <w:jc w:val="center"/>
            </w:pPr>
            <w:r>
              <w:t>Контрольные задания (в том числе в тестовой форме)  5 - 9 класс</w:t>
            </w:r>
          </w:p>
        </w:tc>
        <w:tc>
          <w:tcPr>
            <w:tcW w:w="1776" w:type="dxa"/>
          </w:tcPr>
          <w:p w:rsidR="00F608F8" w:rsidRDefault="00F608F8" w:rsidP="00DE3916">
            <w:pPr>
              <w:jc w:val="center"/>
            </w:pPr>
            <w:r>
              <w:t xml:space="preserve">Разработан </w:t>
            </w:r>
            <w:proofErr w:type="spellStart"/>
            <w:r>
              <w:t>Кочновой</w:t>
            </w:r>
            <w:proofErr w:type="spellEnd"/>
            <w:r>
              <w:t xml:space="preserve"> Д.Я.</w:t>
            </w:r>
          </w:p>
        </w:tc>
        <w:tc>
          <w:tcPr>
            <w:tcW w:w="1716" w:type="dxa"/>
          </w:tcPr>
          <w:p w:rsidR="00F608F8" w:rsidRDefault="00F608F8" w:rsidP="00790668">
            <w:pPr>
              <w:jc w:val="center"/>
            </w:pPr>
          </w:p>
        </w:tc>
      </w:tr>
    </w:tbl>
    <w:p w:rsidR="00702195" w:rsidRDefault="00702195"/>
    <w:p w:rsidR="00F608F8" w:rsidRDefault="00F608F8" w:rsidP="00460D05">
      <w:pPr>
        <w:spacing w:before="100" w:beforeAutospacing="1" w:after="100" w:afterAutospacing="1"/>
        <w:jc w:val="center"/>
        <w:rPr>
          <w:rFonts w:ascii="Bookman Old Style" w:hAnsi="Bookman Old Style"/>
          <w:sz w:val="28"/>
          <w:szCs w:val="28"/>
        </w:rPr>
      </w:pPr>
    </w:p>
    <w:p w:rsidR="00F608F8" w:rsidRDefault="00F608F8" w:rsidP="00460D05">
      <w:pPr>
        <w:spacing w:before="100" w:beforeAutospacing="1" w:after="100" w:afterAutospacing="1"/>
        <w:jc w:val="center"/>
        <w:rPr>
          <w:rFonts w:ascii="Bookman Old Style" w:hAnsi="Bookman Old Style"/>
          <w:sz w:val="28"/>
          <w:szCs w:val="28"/>
        </w:rPr>
      </w:pPr>
    </w:p>
    <w:p w:rsidR="00F608F8" w:rsidRDefault="00F608F8" w:rsidP="00460D05">
      <w:pPr>
        <w:spacing w:before="100" w:beforeAutospacing="1" w:after="100" w:afterAutospacing="1"/>
        <w:jc w:val="center"/>
        <w:rPr>
          <w:rFonts w:ascii="Bookman Old Style" w:hAnsi="Bookman Old Style"/>
          <w:sz w:val="28"/>
          <w:szCs w:val="28"/>
        </w:rPr>
      </w:pPr>
    </w:p>
    <w:p w:rsidR="00F608F8" w:rsidRDefault="00F608F8" w:rsidP="00460D05">
      <w:pPr>
        <w:spacing w:before="100" w:beforeAutospacing="1" w:after="100" w:afterAutospacing="1"/>
        <w:jc w:val="center"/>
        <w:rPr>
          <w:rFonts w:ascii="Bookman Old Style" w:hAnsi="Bookman Old Style"/>
          <w:sz w:val="28"/>
          <w:szCs w:val="28"/>
        </w:rPr>
      </w:pPr>
    </w:p>
    <w:p w:rsidR="00874F0C" w:rsidRDefault="00874F0C" w:rsidP="00460D05">
      <w:pPr>
        <w:spacing w:before="100" w:beforeAutospacing="1" w:after="100" w:afterAutospacing="1"/>
        <w:jc w:val="center"/>
        <w:rPr>
          <w:rFonts w:ascii="Bookman Old Style" w:hAnsi="Bookman Old Style"/>
          <w:sz w:val="28"/>
          <w:szCs w:val="28"/>
        </w:rPr>
      </w:pPr>
    </w:p>
    <w:p w:rsidR="00F608F8" w:rsidRDefault="00F608F8" w:rsidP="00460D05">
      <w:pPr>
        <w:spacing w:before="100" w:beforeAutospacing="1" w:after="100" w:afterAutospacing="1"/>
        <w:jc w:val="center"/>
        <w:rPr>
          <w:rFonts w:ascii="Bookman Old Style" w:hAnsi="Bookman Old Style"/>
          <w:sz w:val="28"/>
          <w:szCs w:val="28"/>
        </w:rPr>
      </w:pPr>
    </w:p>
    <w:p w:rsidR="00460D05" w:rsidRPr="00E92FF6" w:rsidRDefault="00460D05" w:rsidP="00460D0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92FF6">
        <w:rPr>
          <w:b/>
          <w:sz w:val="28"/>
          <w:szCs w:val="28"/>
        </w:rPr>
        <w:lastRenderedPageBreak/>
        <w:t>Цифровые образовательные ресурсы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094"/>
        <w:gridCol w:w="3361"/>
        <w:gridCol w:w="1896"/>
        <w:gridCol w:w="966"/>
      </w:tblGrid>
      <w:tr w:rsidR="00460D05" w:rsidTr="00E72FC6">
        <w:trPr>
          <w:trHeight w:val="304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Раздел</w:t>
            </w:r>
          </w:p>
        </w:tc>
        <w:tc>
          <w:tcPr>
            <w:tcW w:w="3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 xml:space="preserve">Тема 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Pr="00BC182E" w:rsidRDefault="00460D05" w:rsidP="0079066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C182E">
              <w:rPr>
                <w:b/>
                <w:bCs/>
              </w:rPr>
              <w:t>ЦОР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Pr="00BC182E" w:rsidRDefault="00460D05" w:rsidP="00790668">
            <w:pPr>
              <w:spacing w:before="100" w:beforeAutospacing="1" w:after="100" w:afterAutospacing="1"/>
              <w:rPr>
                <w:b/>
              </w:rPr>
            </w:pPr>
            <w:r w:rsidRPr="00BC182E">
              <w:rPr>
                <w:b/>
              </w:rPr>
              <w:t>Класс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Pr="00382D2E" w:rsidRDefault="00874F0C" w:rsidP="00874F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Вводное занятие</w:t>
            </w:r>
          </w:p>
        </w:tc>
        <w:tc>
          <w:tcPr>
            <w:tcW w:w="3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Предмет «Технология»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Pr="00BC182E" w:rsidRDefault="00460D05" w:rsidP="0079066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Pr="00382D2E" w:rsidRDefault="00460D05" w:rsidP="00790668">
            <w:pPr>
              <w:spacing w:before="100" w:beforeAutospacing="1" w:after="100" w:afterAutospacing="1"/>
              <w:jc w:val="center"/>
            </w:pPr>
            <w:r w:rsidRPr="00382D2E"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Технология изготовления изделия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Виды ручных швов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Презентация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Машинные швы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Презентация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Юбка в русском народном стиле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Презентация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1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Творческое проектирование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Изготовление жилета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Презентация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Кулинария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Витамины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Презентация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Виды бутербродов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 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Декоративные блюда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Приготовление салатов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Мясо и мясные продукты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Физиология питания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Фантазии из слоеного теста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Салфетки - простейший способ украшения стола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Мучные изделия - технология приготовления блюд из пресного теста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Сервировка стола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proofErr w:type="spellStart"/>
            <w:proofErr w:type="gramStart"/>
            <w:r>
              <w:t>Материаловеде</w:t>
            </w:r>
            <w:r w:rsidR="00E72FC6">
              <w:t>-</w:t>
            </w:r>
            <w:r>
              <w:t>ние</w:t>
            </w:r>
            <w:proofErr w:type="spellEnd"/>
            <w:proofErr w:type="gram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Виды волокон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Прокладочные ткани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Моделирование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Основные приемы моделирования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Силуэт и стиль в одежде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Стили одежды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4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790668">
            <w:pPr>
              <w:spacing w:before="100" w:beforeAutospacing="1" w:after="100" w:afterAutospacing="1"/>
            </w:pPr>
            <w: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Моделирование фартука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Конструирование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Снятие мерок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Построение чертежа прямой юбки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Построение чертежа </w:t>
            </w:r>
            <w:proofErr w:type="spellStart"/>
            <w:r>
              <w:t>клиньевой</w:t>
            </w:r>
            <w:proofErr w:type="spellEnd"/>
            <w:r>
              <w:t xml:space="preserve"> юбки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Построение чертежа ночной сорочки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Рукоделие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Техника лоскутной мозаики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Лоскутные бусы. Техника изготовления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«</w:t>
            </w:r>
            <w:proofErr w:type="spellStart"/>
            <w:r>
              <w:t>Изонить</w:t>
            </w:r>
            <w:proofErr w:type="spellEnd"/>
            <w:r>
              <w:t>» Техника выполнения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«Техника Оригами»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«Батик»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«Вязание крючком»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lastRenderedPageBreak/>
              <w:t>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«Вязание на спицах»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874F0C" w:rsidP="00874F0C">
            <w:pPr>
              <w:spacing w:before="100" w:beforeAutospacing="1" w:after="100" w:afterAutospacing="1"/>
            </w:pPr>
            <w:r>
              <w:t>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Декоративно-прикладное творчество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Народные промыслы России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34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E72FC6" w:rsidP="00790668">
            <w:pPr>
              <w:spacing w:before="100" w:beforeAutospacing="1" w:after="100" w:afterAutospacing="1"/>
            </w:pPr>
            <w:proofErr w:type="spellStart"/>
            <w:r>
              <w:t>Изонить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E72FC6" w:rsidP="00790668">
            <w:pPr>
              <w:spacing w:before="100" w:beforeAutospacing="1" w:after="100" w:afterAutospacing="1"/>
            </w:pPr>
            <w:proofErr w:type="spellStart"/>
            <w:r>
              <w:t>Квиллинг</w:t>
            </w:r>
            <w:proofErr w:type="spellEnd"/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E72FC6" w:rsidP="00790668">
            <w:pPr>
              <w:spacing w:before="100" w:beforeAutospacing="1" w:after="100" w:afterAutospacing="1"/>
            </w:pPr>
            <w:r>
              <w:t>Вышивка лентами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E72FC6" w:rsidP="00790668">
            <w:pPr>
              <w:spacing w:before="100" w:beforeAutospacing="1" w:after="100" w:afterAutospacing="1"/>
            </w:pPr>
            <w:r>
              <w:t>Лоскутная техника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38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E72FC6" w:rsidP="00790668">
            <w:pPr>
              <w:spacing w:before="100" w:beforeAutospacing="1" w:after="100" w:afterAutospacing="1"/>
            </w:pPr>
            <w:r>
              <w:t xml:space="preserve">Куклы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Машиноведение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Устройство швейной машины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Бытовая швейная машина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Домашняя экономика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Экономика семейного бюджета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Заработная плата и факторы ее формирования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proofErr w:type="spellStart"/>
            <w:proofErr w:type="gramStart"/>
            <w:r>
              <w:t>Профессиональ</w:t>
            </w:r>
            <w:r w:rsidR="00E72FC6">
              <w:t>-</w:t>
            </w:r>
            <w:r>
              <w:t>ное</w:t>
            </w:r>
            <w:proofErr w:type="spellEnd"/>
            <w:proofErr w:type="gramEnd"/>
            <w:r>
              <w:t xml:space="preserve"> самоопределение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Секреты выбора профессии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Интерьер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Композиция в интерьере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Оконные занавеси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Производство труд и технологии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Технологическая культура и культура труда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460D05" w:rsidTr="00E72FC6">
        <w:trPr>
          <w:trHeight w:val="3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E72FC6" w:rsidP="00E72FC6">
            <w:pPr>
              <w:spacing w:before="100" w:beforeAutospacing="1" w:after="100" w:afterAutospacing="1"/>
            </w:pPr>
            <w:r>
              <w:t>47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 xml:space="preserve"> Отходы и окружающая среда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05" w:rsidRDefault="00460D05" w:rsidP="00790668">
            <w:pPr>
              <w:spacing w:before="100" w:beforeAutospacing="1" w:after="100" w:afterAutospacing="1"/>
            </w:pPr>
            <w:r>
              <w:t>Презентация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05" w:rsidRDefault="00460D05" w:rsidP="00790668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</w:tbl>
    <w:p w:rsidR="00460D05" w:rsidRDefault="00460D05"/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2FC6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153B" w:rsidRPr="00A3417A" w:rsidRDefault="00E72FC6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Анализ работы кабинета </w:t>
      </w:r>
      <w:r w:rsidR="00BA153B" w:rsidRPr="00A3417A">
        <w:rPr>
          <w:b/>
          <w:bCs/>
        </w:rPr>
        <w:t>т</w:t>
      </w:r>
      <w:r>
        <w:rPr>
          <w:b/>
          <w:bCs/>
        </w:rPr>
        <w:t xml:space="preserve">ехнологии     в  2012-2013 </w:t>
      </w:r>
      <w:r w:rsidR="00BA153B" w:rsidRPr="00A3417A">
        <w:rPr>
          <w:b/>
          <w:bCs/>
        </w:rPr>
        <w:t xml:space="preserve"> учебном году </w:t>
      </w:r>
    </w:p>
    <w:p w:rsidR="00BA153B" w:rsidRPr="00A3417A" w:rsidRDefault="00BA153B" w:rsidP="00BA15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3067"/>
        <w:gridCol w:w="3712"/>
      </w:tblGrid>
      <w:tr w:rsidR="00BA153B" w:rsidRPr="00A3417A" w:rsidTr="00790668">
        <w:tc>
          <w:tcPr>
            <w:tcW w:w="1458" w:type="pct"/>
          </w:tcPr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</w:tcPr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A3417A">
              <w:rPr>
                <w:b/>
              </w:rPr>
              <w:t>о(</w:t>
            </w:r>
            <w:proofErr w:type="gramEnd"/>
            <w:r w:rsidRPr="00A3417A">
              <w:rPr>
                <w:b/>
              </w:rPr>
              <w:t xml:space="preserve">раздаточный материал, средства наглядности( с указанием курса) </w:t>
            </w:r>
          </w:p>
        </w:tc>
      </w:tr>
      <w:tr w:rsidR="00BA153B" w:rsidRPr="00A3417A" w:rsidTr="00790668">
        <w:trPr>
          <w:trHeight w:val="2645"/>
        </w:trPr>
        <w:tc>
          <w:tcPr>
            <w:tcW w:w="1458" w:type="pct"/>
          </w:tcPr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Кабинет использовался для проведения уроков обслуживающего труда в 5-11 классах; занятий по интересам в неурочное время; выполнения творческих проектов.</w:t>
            </w:r>
          </w:p>
        </w:tc>
        <w:tc>
          <w:tcPr>
            <w:tcW w:w="1602" w:type="pct"/>
          </w:tcPr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Ремонт проводился перед началом учебного года, в течение учебного года осуществлялось дежурство классов после каждого занятия, влажная уборка после учебного дня, генеральные уборки два раза в четверть.</w:t>
            </w:r>
          </w:p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Оформлен стенд творческих проектов, выставки работ учащихся</w:t>
            </w:r>
          </w:p>
        </w:tc>
        <w:tc>
          <w:tcPr>
            <w:tcW w:w="1939" w:type="pct"/>
          </w:tcPr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 xml:space="preserve">Класс оснащен АРМ учителя; пополнена </w:t>
            </w:r>
            <w:proofErr w:type="spellStart"/>
            <w:r w:rsidRPr="00A3417A">
              <w:t>медиатека</w:t>
            </w:r>
            <w:proofErr w:type="spellEnd"/>
            <w:r w:rsidRPr="00A3417A">
              <w:t>; приобретена дополнительная литература по различным разделам ООТ; разработаны инструкционные карты по разделу «Технология обработки ткани»; разработаны презентации по различным разделам.</w:t>
            </w:r>
          </w:p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Оформлена папка для подготовки к районным олимпиадам, собран банк творческих проектов.</w:t>
            </w:r>
          </w:p>
          <w:p w:rsidR="00BA153B" w:rsidRPr="00A3417A" w:rsidRDefault="00BA153B" w:rsidP="007906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A153B" w:rsidRDefault="00BA153B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p w:rsidR="00E72FC6" w:rsidRDefault="00E72FC6"/>
    <w:sectPr w:rsidR="00E72FC6" w:rsidSect="00CF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0AFD4363"/>
    <w:multiLevelType w:val="hybridMultilevel"/>
    <w:tmpl w:val="EF6C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96F07"/>
    <w:multiLevelType w:val="hybridMultilevel"/>
    <w:tmpl w:val="47560E6A"/>
    <w:lvl w:ilvl="0" w:tplc="7D82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C17CDD"/>
    <w:multiLevelType w:val="hybridMultilevel"/>
    <w:tmpl w:val="F538FC04"/>
    <w:lvl w:ilvl="0" w:tplc="E1BED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8963AD"/>
    <w:multiLevelType w:val="hybridMultilevel"/>
    <w:tmpl w:val="626C62EA"/>
    <w:lvl w:ilvl="0" w:tplc="3CF2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0C271B"/>
    <w:multiLevelType w:val="hybridMultilevel"/>
    <w:tmpl w:val="16CE55BA"/>
    <w:lvl w:ilvl="0" w:tplc="173C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F34D36"/>
    <w:multiLevelType w:val="hybridMultilevel"/>
    <w:tmpl w:val="86FCF0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7C"/>
    <w:rsid w:val="00095E4A"/>
    <w:rsid w:val="001D2DCA"/>
    <w:rsid w:val="002E647C"/>
    <w:rsid w:val="00404056"/>
    <w:rsid w:val="00460D05"/>
    <w:rsid w:val="004E71E0"/>
    <w:rsid w:val="005C58B9"/>
    <w:rsid w:val="00656D13"/>
    <w:rsid w:val="00702195"/>
    <w:rsid w:val="00790668"/>
    <w:rsid w:val="00874F0C"/>
    <w:rsid w:val="00B6240C"/>
    <w:rsid w:val="00BA153B"/>
    <w:rsid w:val="00C32421"/>
    <w:rsid w:val="00C463D2"/>
    <w:rsid w:val="00C555E2"/>
    <w:rsid w:val="00C916F0"/>
    <w:rsid w:val="00CF2ED1"/>
    <w:rsid w:val="00CF7FB4"/>
    <w:rsid w:val="00D33D9A"/>
    <w:rsid w:val="00E72FC6"/>
    <w:rsid w:val="00E92FF6"/>
    <w:rsid w:val="00F608F8"/>
    <w:rsid w:val="00FA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153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A153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5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15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5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BA1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A15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rsid w:val="00BA15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BA153B"/>
    <w:rPr>
      <w:b/>
      <w:bCs/>
    </w:rPr>
  </w:style>
  <w:style w:type="table" w:styleId="a5">
    <w:name w:val="Table Grid"/>
    <w:basedOn w:val="a1"/>
    <w:rsid w:val="00BA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2014-01-27T13:08:00Z</dcterms:created>
  <dcterms:modified xsi:type="dcterms:W3CDTF">2015-08-14T17:12:00Z</dcterms:modified>
</cp:coreProperties>
</file>