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97" w:rsidRDefault="00310297" w:rsidP="00310297">
      <w:r>
        <w:t>Упражнение для улучшения зрения № 1</w:t>
      </w:r>
    </w:p>
    <w:p w:rsidR="00310297" w:rsidRDefault="00310297" w:rsidP="00310297">
      <w:r>
        <w:t>Голову держите ровно, без запрокидывания назад. Глаза отведите вверх (на потолок), мысленно продолжив их движение дальше, через лоб, вертикально вверх.</w:t>
      </w:r>
    </w:p>
    <w:p w:rsidR="00310297" w:rsidRDefault="00310297" w:rsidP="00310297">
      <w:r>
        <w:t>Упражнение для улучшения зрения № 2</w:t>
      </w:r>
    </w:p>
    <w:p w:rsidR="00310297" w:rsidRDefault="00310297" w:rsidP="00310297">
      <w:r>
        <w:t>Сохраняя ровное положение головы, посмотрите вниз, мысленно продолжив взгляд в собственное горло.</w:t>
      </w:r>
    </w:p>
    <w:p w:rsidR="00310297" w:rsidRDefault="00310297" w:rsidP="00310297">
      <w:r>
        <w:t>Упражнение для улучшения зрения № 3</w:t>
      </w:r>
    </w:p>
    <w:p w:rsidR="00310297" w:rsidRDefault="00310297" w:rsidP="00310297">
      <w:r>
        <w:t>Отведите взгляд налево, как бы сквозь свое левое ухо.</w:t>
      </w:r>
    </w:p>
    <w:p w:rsidR="00310297" w:rsidRDefault="00310297" w:rsidP="00310297">
      <w:r>
        <w:t>Отведите взгляд направо, как бы сквозь свое правое ухо.</w:t>
      </w:r>
    </w:p>
    <w:p w:rsidR="00310297" w:rsidRDefault="00310297" w:rsidP="00310297">
      <w:r>
        <w:t>Упражнение для улучшения зрения № 4 — «Бабочка»</w:t>
      </w:r>
    </w:p>
    <w:p w:rsidR="00310297" w:rsidRDefault="00310297" w:rsidP="00310297">
      <w:r>
        <w:t>При выполнении упражнения уделите особое внимание неподвижности головы, вращай только глазами. Следите за тем, чтобы глазные мышцы не перенапрягались и старайся получить рисунок наибольшего размера в пределах лица.</w:t>
      </w:r>
    </w:p>
    <w:p w:rsidR="00310297" w:rsidRDefault="00310297" w:rsidP="00310297">
      <w:r>
        <w:t>Последовательность движений глазами: левый нижний угол — правый верхний угол — правый нижний угол — левый верхний угол.</w:t>
      </w:r>
    </w:p>
    <w:p w:rsidR="00310297" w:rsidRDefault="00310297" w:rsidP="00310297">
      <w:r>
        <w:t>Далее повторите упражнение в обратном порядке: правый нижний угол — левый верхний угол — левый нижний угол — правый верхний угол.</w:t>
      </w:r>
    </w:p>
    <w:p w:rsidR="00310297" w:rsidRDefault="00310297" w:rsidP="00310297">
      <w:r>
        <w:t>После чего расслабьте глаза и веки, легко и быстро поморгайте.</w:t>
      </w:r>
    </w:p>
    <w:p w:rsidR="00310297" w:rsidRDefault="00310297" w:rsidP="00310297">
      <w:r>
        <w:t>Упражнение для улучшения зрения № 5 — «Восьмерка»</w:t>
      </w:r>
    </w:p>
    <w:p w:rsidR="00310297" w:rsidRDefault="00310297" w:rsidP="00310297">
      <w:r>
        <w:t>Рекомендации по выполнению данного упражнения аналогичны «Бабочке». Проведите глазами по траектории, напоминающей перевернутую цифру 8 или знак бесконечности как можно большего размера, но в пределах лица. Попеременно движение должно быть в одну сторону, затем в другую. В конце упражнения также нужно легко поморгать.</w:t>
      </w:r>
    </w:p>
    <w:p w:rsidR="00310297" w:rsidRDefault="00310297" w:rsidP="00310297">
      <w:r>
        <w:t>Упражнение для улучшения зрения № 6</w:t>
      </w:r>
    </w:p>
    <w:p w:rsidR="00310297" w:rsidRDefault="00310297" w:rsidP="00310297">
      <w:r>
        <w:t>Это упражнение для косых мышц глазного яблока, которое способствует развитию бокового зрения и рекомендовано при близорукости.</w:t>
      </w:r>
    </w:p>
    <w:p w:rsidR="00310297" w:rsidRDefault="00310297" w:rsidP="00310297">
      <w:r>
        <w:t>Упражнение необходимо выполнять в тихой обстановке, чтобы ничто не отвлекало и не пугало.</w:t>
      </w:r>
    </w:p>
    <w:p w:rsidR="00310297" w:rsidRDefault="00310297" w:rsidP="00310297">
      <w:r>
        <w:t>Скосите глаза на кончик носа. Можно поставить перед собой палец руки и пристально, без отрыва смотреть на него, медленно приближая палец к кончику носа. После чего взгляните расслабленно перед собой, зафиксируй боковые предметы, но не двигайте глазами!</w:t>
      </w:r>
    </w:p>
    <w:p w:rsidR="00310297" w:rsidRDefault="00310297" w:rsidP="00310297">
      <w:r>
        <w:t>Далее чередуйте:</w:t>
      </w:r>
    </w:p>
    <w:p w:rsidR="00310297" w:rsidRDefault="00310297" w:rsidP="00310297">
      <w:r>
        <w:t>Взгляд на самый кончик носа, далее перед собой и в стороны, не переводя взгляда. Взгляд на переносицу, далее — вперед и в стороны. Взгляд на точку между бровями, а потом взгляд опять вперед и в стороны, не переводя взгляда.</w:t>
      </w:r>
    </w:p>
    <w:p w:rsidR="00310297" w:rsidRDefault="00310297" w:rsidP="00310297">
      <w:r>
        <w:lastRenderedPageBreak/>
        <w:t>Проделайте упражнение для глаз 7–8 раз в каждом направлении.</w:t>
      </w:r>
    </w:p>
    <w:p w:rsidR="00310297" w:rsidRDefault="00310297" w:rsidP="00310297">
      <w:r>
        <w:t>Следите за плавностью перехода от одной точки к другой, чередуй упражнение с морганием. Следите за позитивным внутренним настроем.</w:t>
      </w:r>
    </w:p>
    <w:p w:rsidR="00310297" w:rsidRDefault="00310297" w:rsidP="00310297">
      <w:r>
        <w:t>Упражнение для улучшения зрения № 7</w:t>
      </w:r>
    </w:p>
    <w:p w:rsidR="00310297" w:rsidRDefault="00310297" w:rsidP="00310297">
      <w:r>
        <w:t>Подведите указательные пальцы рук к кончику носа и зафиксируйте на них взгляд. Далее медленно начинайте разводить их горизонтально в стороны: правый глаз зафиксирован на указательном пальце правой руки, левый — на указательном пальце левой руке. Не старайтесь развести глаза в стороны — пользуйтесь только боковым зрением! Повторите это упражнение несколько раз, не забывая давать отдых глазам.</w:t>
      </w:r>
    </w:p>
    <w:p w:rsidR="00310297" w:rsidRDefault="00310297" w:rsidP="00310297">
      <w:r>
        <w:t>Упражнение для улучшения зрения № 8 – «Большой круг»</w:t>
      </w:r>
    </w:p>
    <w:p w:rsidR="00310297" w:rsidRDefault="00310297" w:rsidP="00310297">
      <w:r>
        <w:t>Сохраняя неподвижность головы, выполните круговые движения глазами: представьте пред собой огромный циферблат часов (лучше золотого цвета), затем медленно проведите глазами по часовой стрелке, потом против, фиксируя взгляд на каждой воображаемой цифре.</w:t>
      </w:r>
    </w:p>
    <w:p w:rsidR="00310297" w:rsidRDefault="00310297" w:rsidP="00310297">
      <w:r>
        <w:t>Старайтесь не срезать углы — круг должен получаться ровным. От одной тренировки к другой увеличивайте размер круга. Повторите данное упражнение, подняв лицо к небу с открытыми глазами. После чего можно повторить два предыдущих упражнения, но с закрытыми глазами. Такой вариант способствует массажу хрусталика.</w:t>
      </w:r>
    </w:p>
    <w:p w:rsidR="00997EE4" w:rsidRDefault="00997EE4">
      <w:bookmarkStart w:id="0" w:name="_GoBack"/>
      <w:bookmarkEnd w:id="0"/>
    </w:p>
    <w:sectPr w:rsidR="0099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7"/>
    <w:rsid w:val="00310297"/>
    <w:rsid w:val="009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BA12-866C-47DC-854F-D879C43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иванов</dc:creator>
  <cp:keywords/>
  <dc:description/>
  <cp:lastModifiedBy>даниил иванов</cp:lastModifiedBy>
  <cp:revision>2</cp:revision>
  <dcterms:created xsi:type="dcterms:W3CDTF">2015-12-09T16:45:00Z</dcterms:created>
  <dcterms:modified xsi:type="dcterms:W3CDTF">2015-12-09T16:46:00Z</dcterms:modified>
</cp:coreProperties>
</file>