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1A" w:rsidRPr="00B4781A" w:rsidRDefault="009A1046" w:rsidP="009A10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781A">
        <w:rPr>
          <w:rFonts w:ascii="Times New Roman" w:hAnsi="Times New Roman" w:cs="Times New Roman"/>
          <w:b/>
          <w:sz w:val="20"/>
          <w:szCs w:val="20"/>
        </w:rPr>
        <w:t>Календарно – тематическое планирование</w:t>
      </w: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4"/>
        <w:gridCol w:w="7"/>
        <w:gridCol w:w="7"/>
        <w:gridCol w:w="887"/>
        <w:gridCol w:w="7"/>
        <w:gridCol w:w="1621"/>
        <w:gridCol w:w="8"/>
        <w:gridCol w:w="1436"/>
        <w:gridCol w:w="12"/>
        <w:gridCol w:w="3240"/>
        <w:gridCol w:w="565"/>
        <w:gridCol w:w="3255"/>
        <w:gridCol w:w="147"/>
        <w:gridCol w:w="25"/>
        <w:gridCol w:w="3053"/>
        <w:gridCol w:w="40"/>
      </w:tblGrid>
      <w:tr w:rsidR="009A1046" w:rsidRPr="00B4781A" w:rsidTr="00B4781A">
        <w:trPr>
          <w:gridAfter w:val="1"/>
          <w:wAfter w:w="40" w:type="dxa"/>
          <w:trHeight w:hRule="exact" w:val="787"/>
        </w:trPr>
        <w:tc>
          <w:tcPr>
            <w:tcW w:w="591" w:type="dxa"/>
            <w:gridSpan w:val="2"/>
            <w:shd w:val="clear" w:color="auto" w:fill="FFFFFF"/>
          </w:tcPr>
          <w:p w:rsidR="009A1046" w:rsidRPr="00B4781A" w:rsidRDefault="009A1046" w:rsidP="009A1046">
            <w:pPr>
              <w:spacing w:after="60" w:line="18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A1046" w:rsidRPr="00B4781A" w:rsidRDefault="009A1046" w:rsidP="009A1046">
            <w:pPr>
              <w:spacing w:before="60" w:line="19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781A">
              <w:rPr>
                <w:rStyle w:val="Bodytext95ptBoldSpacing0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781A">
              <w:rPr>
                <w:rStyle w:val="Bodytext95ptBoldSpacing0pt"/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4781A">
              <w:rPr>
                <w:rStyle w:val="Bodytext95ptBoldSpacing0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1" w:type="dxa"/>
            <w:gridSpan w:val="3"/>
            <w:shd w:val="clear" w:color="auto" w:fill="FFFFFF"/>
          </w:tcPr>
          <w:p w:rsidR="009A1046" w:rsidRPr="00B4781A" w:rsidRDefault="009A1046" w:rsidP="009A1046">
            <w:pPr>
              <w:spacing w:line="19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95ptBoldSpacing0p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9A1046" w:rsidRPr="00B4781A" w:rsidRDefault="009A1046" w:rsidP="009A1046">
            <w:pPr>
              <w:spacing w:line="19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95ptBoldSpacing0pt"/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48" w:type="dxa"/>
            <w:gridSpan w:val="2"/>
            <w:shd w:val="clear" w:color="auto" w:fill="FFFFFF"/>
          </w:tcPr>
          <w:p w:rsidR="009A1046" w:rsidRPr="00B4781A" w:rsidRDefault="009A1046" w:rsidP="009A1046">
            <w:pPr>
              <w:spacing w:line="19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95ptBoldSpacing0pt"/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9A1046" w:rsidRPr="00B4781A" w:rsidRDefault="009A1046" w:rsidP="00BD5C53">
            <w:pPr>
              <w:spacing w:line="250" w:lineRule="exact"/>
              <w:ind w:left="255" w:right="274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95ptBoldSpacing0pt"/>
                <w:rFonts w:ascii="Times New Roman" w:hAnsi="Times New Roman" w:cs="Times New Roman"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3427" w:type="dxa"/>
            <w:gridSpan w:val="3"/>
            <w:shd w:val="clear" w:color="auto" w:fill="FFFFFF"/>
          </w:tcPr>
          <w:p w:rsidR="009A1046" w:rsidRPr="00B4781A" w:rsidRDefault="009A1046" w:rsidP="009A1046">
            <w:pPr>
              <w:spacing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95ptBoldSpacing0pt"/>
                <w:rFonts w:ascii="Times New Roman" w:hAnsi="Times New Roman" w:cs="Times New Roman"/>
                <w:sz w:val="20"/>
                <w:szCs w:val="20"/>
              </w:rPr>
              <w:t>Планируемые предметные результаты освоения материала</w:t>
            </w:r>
          </w:p>
        </w:tc>
        <w:tc>
          <w:tcPr>
            <w:tcW w:w="3053" w:type="dxa"/>
            <w:shd w:val="clear" w:color="auto" w:fill="FFFFFF"/>
          </w:tcPr>
          <w:p w:rsidR="009A1046" w:rsidRPr="00B4781A" w:rsidRDefault="009A1046" w:rsidP="009A1046">
            <w:pPr>
              <w:spacing w:line="2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95ptBoldSpacing0pt"/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</w:p>
        </w:tc>
      </w:tr>
      <w:tr w:rsidR="009A1046" w:rsidRPr="00B4781A" w:rsidTr="00B4781A">
        <w:trPr>
          <w:gridAfter w:val="1"/>
          <w:wAfter w:w="40" w:type="dxa"/>
          <w:trHeight w:hRule="exact" w:val="293"/>
        </w:trPr>
        <w:tc>
          <w:tcPr>
            <w:tcW w:w="591" w:type="dxa"/>
            <w:gridSpan w:val="2"/>
            <w:shd w:val="clear" w:color="auto" w:fill="FFFFFF"/>
          </w:tcPr>
          <w:p w:rsidR="009A1046" w:rsidRPr="00B4781A" w:rsidRDefault="009A1046" w:rsidP="009A1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shd w:val="clear" w:color="auto" w:fill="FFFFFF"/>
          </w:tcPr>
          <w:p w:rsidR="009A1046" w:rsidRPr="00B4781A" w:rsidRDefault="009A1046" w:rsidP="009A1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9A1046" w:rsidRPr="00B4781A" w:rsidRDefault="009A1046" w:rsidP="009A1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FFFFF"/>
          </w:tcPr>
          <w:p w:rsidR="009A1046" w:rsidRPr="00B4781A" w:rsidRDefault="009A1046" w:rsidP="009A1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shd w:val="clear" w:color="auto" w:fill="FFFFFF"/>
          </w:tcPr>
          <w:p w:rsidR="009A1046" w:rsidRPr="00B4781A" w:rsidRDefault="009A1046" w:rsidP="00BD5C53">
            <w:pPr>
              <w:spacing w:line="190" w:lineRule="exact"/>
              <w:ind w:left="255" w:right="274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95ptBoldSpacing0pt"/>
                <w:rFonts w:ascii="Times New Roman" w:hAnsi="Times New Roman" w:cs="Times New Roman"/>
                <w:sz w:val="20"/>
                <w:szCs w:val="20"/>
              </w:rPr>
              <w:t>Истоки родного искусства (8 часов)</w:t>
            </w:r>
          </w:p>
        </w:tc>
        <w:tc>
          <w:tcPr>
            <w:tcW w:w="3053" w:type="dxa"/>
            <w:shd w:val="clear" w:color="auto" w:fill="FFFFFF"/>
          </w:tcPr>
          <w:p w:rsidR="009A1046" w:rsidRPr="00B4781A" w:rsidRDefault="009A1046" w:rsidP="009A1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046" w:rsidRPr="00B4781A" w:rsidTr="00B4781A">
        <w:trPr>
          <w:gridAfter w:val="1"/>
          <w:wAfter w:w="40" w:type="dxa"/>
          <w:trHeight w:hRule="exact" w:val="2539"/>
        </w:trPr>
        <w:tc>
          <w:tcPr>
            <w:tcW w:w="591" w:type="dxa"/>
            <w:gridSpan w:val="2"/>
            <w:shd w:val="clear" w:color="auto" w:fill="FFFFFF"/>
          </w:tcPr>
          <w:p w:rsidR="006E6A52" w:rsidRDefault="006E6A52" w:rsidP="009A1046">
            <w:pPr>
              <w:spacing w:line="180" w:lineRule="exact"/>
              <w:ind w:right="180"/>
              <w:jc w:val="right"/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</w:pPr>
          </w:p>
          <w:p w:rsidR="009A1046" w:rsidRPr="00B4781A" w:rsidRDefault="009A1046" w:rsidP="009A1046">
            <w:pPr>
              <w:spacing w:line="180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gridSpan w:val="3"/>
            <w:shd w:val="clear" w:color="auto" w:fill="FFFFFF"/>
          </w:tcPr>
          <w:p w:rsidR="009A1046" w:rsidRPr="00B4781A" w:rsidRDefault="009A1046" w:rsidP="009A1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9A1046" w:rsidRPr="00B4781A" w:rsidRDefault="009A1046" w:rsidP="009A1046">
            <w:pPr>
              <w:spacing w:line="22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>Пейзаж родной земли</w:t>
            </w:r>
          </w:p>
        </w:tc>
        <w:tc>
          <w:tcPr>
            <w:tcW w:w="1448" w:type="dxa"/>
            <w:gridSpan w:val="2"/>
            <w:shd w:val="clear" w:color="auto" w:fill="FFFFFF"/>
          </w:tcPr>
          <w:p w:rsidR="009A1046" w:rsidRPr="00B4781A" w:rsidRDefault="009A1046" w:rsidP="009A1046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Урок введе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softHyphen/>
              <w:t>ния в новую тему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9A1046" w:rsidRPr="00B4781A" w:rsidRDefault="009A1046" w:rsidP="00BD5C53">
            <w:pPr>
              <w:spacing w:line="226" w:lineRule="exact"/>
              <w:ind w:left="255" w:right="274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>Характеризовать красоту при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роды родного края. Характери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зовать особенности красоты природы разных климатических зон. Изображать характерные особенности пейзажа родной природы. Использовать выра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зительные средства живописи для создания образов природы. Изображать российскую приро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ду (пейзаж)</w:t>
            </w:r>
          </w:p>
        </w:tc>
        <w:tc>
          <w:tcPr>
            <w:tcW w:w="3427" w:type="dxa"/>
            <w:gridSpan w:val="3"/>
            <w:shd w:val="clear" w:color="auto" w:fill="FFFFFF"/>
          </w:tcPr>
          <w:p w:rsidR="009A1046" w:rsidRPr="00B4781A" w:rsidRDefault="009A1046" w:rsidP="009A1046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Воспринимать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и эстетически оцени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красоту природы родной земли.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Давать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эстетические характеристики различных пейзажей — среднерусско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 xml:space="preserve">го, горного, степного, таежного и др.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Учиться видеть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разнообразие при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 xml:space="preserve">родной среды и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особенно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 xml:space="preserve">сти среднерусской природы.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Назы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характерные черты родного для ребенка пейзажа.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живо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писными навыками работы гуашью</w:t>
            </w:r>
          </w:p>
        </w:tc>
        <w:tc>
          <w:tcPr>
            <w:tcW w:w="3053" w:type="dxa"/>
            <w:shd w:val="clear" w:color="auto" w:fill="FFFFFF"/>
          </w:tcPr>
          <w:p w:rsidR="009A1046" w:rsidRPr="00B4781A" w:rsidRDefault="009A1046" w:rsidP="009A1046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Строить рассуждения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в форме связи простых сужде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ний об объекте, его строе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 xml:space="preserve">нии.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правила в планировании и контроле способа решения</w:t>
            </w:r>
          </w:p>
        </w:tc>
      </w:tr>
      <w:tr w:rsidR="009A1046" w:rsidRPr="00B4781A" w:rsidTr="00B4781A">
        <w:trPr>
          <w:gridAfter w:val="1"/>
          <w:wAfter w:w="40" w:type="dxa"/>
          <w:trHeight w:hRule="exact" w:val="2539"/>
        </w:trPr>
        <w:tc>
          <w:tcPr>
            <w:tcW w:w="591" w:type="dxa"/>
            <w:gridSpan w:val="2"/>
            <w:shd w:val="clear" w:color="auto" w:fill="FFFFFF"/>
          </w:tcPr>
          <w:p w:rsidR="006E6A52" w:rsidRDefault="006E6A52" w:rsidP="009A1046">
            <w:pPr>
              <w:spacing w:line="180" w:lineRule="exact"/>
              <w:ind w:left="260"/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</w:pPr>
          </w:p>
          <w:p w:rsidR="009A1046" w:rsidRPr="00B4781A" w:rsidRDefault="009A1046" w:rsidP="009A1046">
            <w:pPr>
              <w:spacing w:line="18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gridSpan w:val="3"/>
            <w:shd w:val="clear" w:color="auto" w:fill="FFFFFF"/>
          </w:tcPr>
          <w:p w:rsidR="009A1046" w:rsidRPr="00B4781A" w:rsidRDefault="009A1046" w:rsidP="009A1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9A1046" w:rsidRPr="00B4781A" w:rsidRDefault="009A1046" w:rsidP="009A1046">
            <w:pPr>
              <w:spacing w:line="226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>Пейзаж родной земли</w:t>
            </w:r>
          </w:p>
        </w:tc>
        <w:tc>
          <w:tcPr>
            <w:tcW w:w="1448" w:type="dxa"/>
            <w:gridSpan w:val="2"/>
            <w:shd w:val="clear" w:color="auto" w:fill="FFFFFF"/>
          </w:tcPr>
          <w:p w:rsidR="009A1046" w:rsidRPr="00B4781A" w:rsidRDefault="009A1046" w:rsidP="009A1046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9A1046" w:rsidRPr="00B4781A" w:rsidRDefault="009A1046" w:rsidP="00BD5C53">
            <w:pPr>
              <w:spacing w:line="230" w:lineRule="exact"/>
              <w:ind w:left="255" w:right="274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>Использовать выразительные средства живописи для созда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ния образов природы. Изобра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жать российскую природу (пей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заж)</w:t>
            </w:r>
          </w:p>
        </w:tc>
        <w:tc>
          <w:tcPr>
            <w:tcW w:w="3427" w:type="dxa"/>
            <w:gridSpan w:val="3"/>
            <w:shd w:val="clear" w:color="auto" w:fill="FFFFFF"/>
          </w:tcPr>
          <w:p w:rsidR="009A1046" w:rsidRPr="00B4781A" w:rsidRDefault="009A1046" w:rsidP="009A1046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Учиться видеть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красоту природы в произведениях русской живописи (И. Шишкин, А. Саврасов, Ф. Василь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 xml:space="preserve">ев, И. Левитан, И. Грабарь и др.).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softHyphen/>
              <w:t>зывать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роль искусства в понимании красоты природы.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Представлять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менчивость природы в разное время года и в течение дня</w:t>
            </w:r>
            <w:proofErr w:type="gramStart"/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читься ви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softHyphen/>
              <w:t>деть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красоту разных времен года.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живописными навыками работы гуашью</w:t>
            </w:r>
          </w:p>
        </w:tc>
        <w:tc>
          <w:tcPr>
            <w:tcW w:w="3053" w:type="dxa"/>
            <w:shd w:val="clear" w:color="auto" w:fill="FFFFFF"/>
          </w:tcPr>
          <w:p w:rsidR="009A1046" w:rsidRPr="00B4781A" w:rsidRDefault="009A1046" w:rsidP="009A1046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в обсуждении содержания и выразитель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 xml:space="preserve">ных средств.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цен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ность искусства в соответст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вии гармонии человека с ок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 xml:space="preserve">ружающим миром.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Давать оценку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своей работе и рабо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те товарища по заданным критериям</w:t>
            </w:r>
          </w:p>
        </w:tc>
      </w:tr>
      <w:tr w:rsidR="009A1046" w:rsidRPr="00B4781A" w:rsidTr="00B4781A">
        <w:trPr>
          <w:gridAfter w:val="1"/>
          <w:wAfter w:w="40" w:type="dxa"/>
          <w:trHeight w:hRule="exact" w:val="3107"/>
        </w:trPr>
        <w:tc>
          <w:tcPr>
            <w:tcW w:w="591" w:type="dxa"/>
            <w:gridSpan w:val="2"/>
            <w:shd w:val="clear" w:color="auto" w:fill="FFFFFF"/>
          </w:tcPr>
          <w:p w:rsidR="006E6A52" w:rsidRDefault="006E6A52" w:rsidP="009A1046">
            <w:pPr>
              <w:spacing w:line="180" w:lineRule="exact"/>
              <w:ind w:left="260"/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</w:pPr>
          </w:p>
          <w:p w:rsidR="009A1046" w:rsidRPr="00B4781A" w:rsidRDefault="009A1046" w:rsidP="009A1046">
            <w:pPr>
              <w:spacing w:line="18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  <w:gridSpan w:val="3"/>
            <w:shd w:val="clear" w:color="auto" w:fill="FFFFFF"/>
          </w:tcPr>
          <w:p w:rsidR="009A1046" w:rsidRPr="00B4781A" w:rsidRDefault="009A1046" w:rsidP="009A1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9A1046" w:rsidRPr="00B4781A" w:rsidRDefault="009A1046" w:rsidP="009A1046">
            <w:pPr>
              <w:spacing w:line="23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>Деревня - де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ревянный мир</w:t>
            </w:r>
          </w:p>
        </w:tc>
        <w:tc>
          <w:tcPr>
            <w:tcW w:w="1448" w:type="dxa"/>
            <w:gridSpan w:val="2"/>
            <w:shd w:val="clear" w:color="auto" w:fill="FFFFFF"/>
          </w:tcPr>
          <w:p w:rsidR="009A1046" w:rsidRPr="00B4781A" w:rsidRDefault="009A1046" w:rsidP="009A1046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Урок фор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softHyphen/>
              <w:t>мирования умений и навыков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9A1046" w:rsidRPr="00B4781A" w:rsidRDefault="009A1046" w:rsidP="00BD5C53">
            <w:pPr>
              <w:spacing w:line="226" w:lineRule="exact"/>
              <w:ind w:left="255" w:right="274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>Рассуждать о роли природных условий в характере традици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онной культуры народа. Рас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сказывать об избе, как образе традиционного русского дома. Рассказывать о воплощении в конструкции и декоре избы кос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могонических представлений — представлений о порядке и уст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ройстве мира. Объяснять кон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струкцию избы и назначение её частей.</w:t>
            </w:r>
          </w:p>
        </w:tc>
        <w:tc>
          <w:tcPr>
            <w:tcW w:w="3427" w:type="dxa"/>
            <w:gridSpan w:val="3"/>
            <w:shd w:val="clear" w:color="auto" w:fill="FFFFFF"/>
          </w:tcPr>
          <w:p w:rsidR="009A1046" w:rsidRPr="00B4781A" w:rsidRDefault="009A1046" w:rsidP="009A1046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Воспринимать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и эстетически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оцени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softHyphen/>
              <w:t>вать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красоту русского деревянного зодчества.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Учиться видеть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традици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 xml:space="preserve">онный образ деревни и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связь человека с окружающим миром природы.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природные ма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 xml:space="preserve">териалы для постройки, роль дерева.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особенности конструкции русской избы и назначение ее от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 xml:space="preserve">дельных элементов: венец, клеть, сруб, двускатная крыша.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 xml:space="preserve">Овладевать 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навыками конструирования — </w:t>
            </w:r>
            <w:proofErr w:type="spellStart"/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>конст</w:t>
            </w:r>
            <w:proofErr w:type="spellEnd"/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53" w:type="dxa"/>
            <w:shd w:val="clear" w:color="auto" w:fill="FFFFFF"/>
          </w:tcPr>
          <w:p w:rsidR="009A1046" w:rsidRPr="00B4781A" w:rsidRDefault="009A1046" w:rsidP="009A1046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Проектировать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изделие: создавать образ в соответст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вии с замыслом и реализо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вывать его.</w:t>
            </w:r>
          </w:p>
          <w:p w:rsidR="009A1046" w:rsidRPr="00B4781A" w:rsidRDefault="009A1046" w:rsidP="009A1046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Строить рассуждения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в форме связи простых сужде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 xml:space="preserve">ний об объекте, его строении. </w:t>
            </w: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правила в пла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нировании и контроле спосо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>ба решения.</w:t>
            </w:r>
          </w:p>
          <w:p w:rsidR="009A1046" w:rsidRPr="00B4781A" w:rsidRDefault="009A1046" w:rsidP="009A1046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Italic"/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 xml:space="preserve"> навыками кол</w:t>
            </w:r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softHyphen/>
              <w:t xml:space="preserve">лективной деятельности, </w:t>
            </w:r>
            <w:proofErr w:type="spellStart"/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B4781A">
              <w:rPr>
                <w:rStyle w:val="Bodytex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4F25" w:rsidRPr="00B4781A" w:rsidTr="00B4781A">
        <w:trPr>
          <w:gridAfter w:val="1"/>
          <w:wAfter w:w="40" w:type="dxa"/>
          <w:trHeight w:hRule="exact" w:val="262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2F4F25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2F4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2F4F25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2F4F25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BD5C53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t>Понимать единство красоты и пользы, единство функцио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нальных и духовных смыслов. Рассказывать об украшениях избы и их значениях. Характе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 xml:space="preserve">ризовать значимость гармонии постройки с окружающим ландшафтом. Изображать избу или моделировать её из бумаги (объём, </w:t>
            </w:r>
            <w:proofErr w:type="spellStart"/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t>полуобъём</w:t>
            </w:r>
            <w:proofErr w:type="spellEnd"/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t>). Использо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вать материалы: гуашь, кисти, бумага; ножницы, резак, клей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2F4F25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proofErr w:type="spellStart"/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руировать</w:t>
            </w:r>
            <w:proofErr w:type="spellEnd"/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макет избы.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t>Учиться изо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бражать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графическими или живопис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ными средствами образ русской избы.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2F4F25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proofErr w:type="spellStart"/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ботать</w:t>
            </w:r>
            <w:proofErr w:type="spellEnd"/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организованно в ко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манде одноклассников под руководством учителя</w:t>
            </w:r>
          </w:p>
        </w:tc>
      </w:tr>
      <w:tr w:rsidR="002F4F25" w:rsidRPr="00B4781A" w:rsidTr="00B4781A">
        <w:trPr>
          <w:gridAfter w:val="1"/>
          <w:wAfter w:w="40" w:type="dxa"/>
          <w:trHeight w:hRule="exact" w:val="256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A52" w:rsidRDefault="006E6A52" w:rsidP="002F4F25">
            <w:pPr>
              <w:spacing w:line="180" w:lineRule="exact"/>
              <w:ind w:left="260"/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F4F25" w:rsidRPr="00B4781A" w:rsidRDefault="002F4F25" w:rsidP="002F4F25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2F4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2F4F25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t>Деревня - де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ревянный мир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2F4F25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t>Комбиниро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BD5C53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t>Рассказывать о деревянной храмовой архитектуре. Раскры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вать традиции конструирования и декора избы в разных облас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тях России. Создавать образ традиционной деревни: коллек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тивное панно или объёмная пространственная постройка из бумаги (с объединением инди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видуально сделанных деталей)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2F4F25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t>Называть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различные виды изб.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t>Объ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яснять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разнообразие сельских дере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вянных построек: избы, ворота, амба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 xml:space="preserve">ры, колодцы, избы и других построек традиционной деревни и т. д.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Видеть 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красоту русского деревянного зодче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 xml:space="preserve">ства.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t>Понимать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значение слова «зодчество».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Учиться создавать 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коллективное панно (объёмный ма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кет) способом объединения индиви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дуально сделанных изображений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2F4F25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t>Овладевать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навыками кол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лективной работы при вы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полнении учебных практиче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ских работ и реализации не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 xml:space="preserve">сложных проектов.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t>Осуще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ствлять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самоконтроль и корректировку хода работы и конечного результата</w:t>
            </w:r>
          </w:p>
        </w:tc>
      </w:tr>
      <w:tr w:rsidR="002F4F25" w:rsidRPr="00B4781A" w:rsidTr="00B4781A">
        <w:trPr>
          <w:gridAfter w:val="1"/>
          <w:wAfter w:w="40" w:type="dxa"/>
          <w:trHeight w:hRule="exact" w:val="3554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A52" w:rsidRDefault="006E6A52" w:rsidP="002F4F25">
            <w:pPr>
              <w:spacing w:line="180" w:lineRule="exact"/>
              <w:ind w:left="260"/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2F4F25" w:rsidRPr="00B4781A" w:rsidRDefault="002F4F25" w:rsidP="002F4F25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2F4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2F4F25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t>Красота</w:t>
            </w:r>
          </w:p>
          <w:p w:rsidR="002F4F25" w:rsidRPr="00B4781A" w:rsidRDefault="002F4F25" w:rsidP="002F4F25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t>человека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2F4F25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t>Урок-</w:t>
            </w:r>
          </w:p>
          <w:p w:rsidR="002F4F25" w:rsidRPr="00B4781A" w:rsidRDefault="002F4F25" w:rsidP="002F4F25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t>дискуссия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BD5C53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t>Объяснять представление на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рода о красоте человека, свя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занное с традициями жизни и труда в определенных природ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ных и исторических условиях. Приобретать опыт эмоциональ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ного восприятия традиционного народного костюма. Различать деятельность каждого из Братьев-Мастеров (Мастера Изображения, Мастера Укра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шения и Мастера Постройки) при создании русского на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родного костюма. Размышлять о традиционной одежде как о выражении образа красоты че</w:t>
            </w:r>
            <w:r w:rsidRPr="00B4781A">
              <w:rPr>
                <w:rStyle w:val="Bodytex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ловека.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2F4F25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t>Приобретать представление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об особенностях национального образа мужской и женской красоты.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t>Пони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мать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и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t>анализировать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конструкцию русского народного костюма.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t>Овладе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вать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навыками изображения фигуры человека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F25" w:rsidRPr="00B4781A" w:rsidRDefault="002F4F25" w:rsidP="002F4F25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t>Осуществлять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анализ объ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ектов с выделением сущест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венных и несущественных признаков; строить рассуж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дения в форме связи про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 xml:space="preserve">стых суждений об объекте. </w:t>
            </w:r>
            <w:r w:rsidRPr="00B4781A">
              <w:rPr>
                <w:rStyle w:val="BodytextItalicSpacing0pt"/>
                <w:rFonts w:ascii="Times New Roman" w:hAnsi="Times New Roman" w:cs="Times New Roman"/>
                <w:spacing w:val="1"/>
                <w:sz w:val="20"/>
                <w:szCs w:val="20"/>
              </w:rPr>
              <w:t>Осуществлять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поиск ин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формации, используя мате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риалы представленных ри</w:t>
            </w:r>
            <w:r w:rsidRPr="00B4781A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сунков и учебника, выделять этапы работы</w:t>
            </w:r>
          </w:p>
        </w:tc>
      </w:tr>
      <w:tr w:rsidR="00BD5C53" w:rsidRPr="00B4781A" w:rsidTr="00B4781A">
        <w:trPr>
          <w:gridAfter w:val="1"/>
          <w:wAfter w:w="40" w:type="dxa"/>
          <w:trHeight w:hRule="exact" w:val="2702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Рассматривать женский празд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ничный костюм как концентра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цию народных представлений об устройстве мира. Изобра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жать женские и мужские образы в народных костюмах, исполь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 xml:space="preserve">зовать гуашь, кисти, бумагу, клей, ножницы.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(Вариант зада</w:t>
            </w:r>
            <w:r w:rsidRPr="00B4781A">
              <w:rPr>
                <w:rStyle w:val="BodytextArial9ptItalicSpacing0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ния: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изготовление кукол по типу народных тряпичных или леп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ных фигур.)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</w:p>
        </w:tc>
      </w:tr>
      <w:tr w:rsidR="00BD5C53" w:rsidRPr="00B4781A" w:rsidTr="00B4781A">
        <w:trPr>
          <w:gridAfter w:val="1"/>
          <w:wAfter w:w="40" w:type="dxa"/>
          <w:trHeight w:hRule="exact" w:val="2836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A52" w:rsidRDefault="006E6A52" w:rsidP="00BD5C53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</w:pPr>
          </w:p>
          <w:p w:rsidR="00BD5C53" w:rsidRPr="00B4781A" w:rsidRDefault="00BD5C53" w:rsidP="00BD5C53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Красота</w:t>
            </w:r>
          </w:p>
          <w:p w:rsidR="00BD5C53" w:rsidRPr="00B4781A" w:rsidRDefault="00BD5C53" w:rsidP="00BD5C53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Характеризовать и эстетически оценивать образы человек</w:t>
            </w: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 труженика в произведениях ху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дожников (А. Венецианов,</w:t>
            </w:r>
          </w:p>
          <w:p w:rsidR="00BD5C53" w:rsidRPr="00B4781A" w:rsidRDefault="00BD5C53" w:rsidP="00BD5C53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 Аргунов, В. Суриков, В. Вас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 xml:space="preserve">нецов, В. </w:t>
            </w:r>
            <w:proofErr w:type="spell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Тропинин</w:t>
            </w:r>
            <w:proofErr w:type="spell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, 3. </w:t>
            </w: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Сереб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рякова, Б. Кустодиев).</w:t>
            </w:r>
            <w:proofErr w:type="gram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 Рассуж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дать об образе труда в народ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ной культуре.</w:t>
            </w:r>
          </w:p>
          <w:p w:rsidR="00BD5C53" w:rsidRPr="00B4781A" w:rsidRDefault="00BD5C53" w:rsidP="00BD5C53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Изображать сцены труда из крестьянской жизни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Учиться изображать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сцены труда из крестьянской жизни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 обсуждении содержания и выразитель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ных средств.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цен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ность искусства в соответст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вии гармонии человека с ок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ружающим миром.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Давать оценку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своей работе и рабо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те товарища по заданным критериям</w:t>
            </w:r>
          </w:p>
        </w:tc>
      </w:tr>
      <w:tr w:rsidR="00BD5C53" w:rsidRPr="00B4781A" w:rsidTr="00B4781A">
        <w:trPr>
          <w:gridAfter w:val="1"/>
          <w:wAfter w:w="40" w:type="dxa"/>
          <w:trHeight w:hRule="exact" w:val="324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A52" w:rsidRDefault="006E6A52" w:rsidP="00BD5C53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</w:pPr>
          </w:p>
          <w:p w:rsidR="00BD5C53" w:rsidRPr="00B4781A" w:rsidRDefault="00BD5C53" w:rsidP="00BD5C53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Народные</w:t>
            </w:r>
          </w:p>
          <w:p w:rsidR="00BD5C53" w:rsidRPr="00B4781A" w:rsidRDefault="00BD5C53" w:rsidP="00BD5C53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Рассказывать о празднике как о народном образе радости и счастливой жизни. Понимать роль традиционных народных праздников в жизни людей. Изображать календарные праздники (коллективная рабо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та - панно): осенний праздник урожая, ярмарка; народные гу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лянья, связанные с приходом весны или концом страды и др., используя гуашь, кисти, листы бумаги (или обои), (возможно создание индивидуальных ком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позиционных работ)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Эстетически оценивать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красоту и значение народных праздников.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Соз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давать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индивидуальные композици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онные работы и коллективные панно на тему народного праздника.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Овла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девать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 практике элементарными основами композиции.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алгоритм выполнения коллективного панно на тему народного праздника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Проектировать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изделие: создавать образ в соответст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вии с замыслом и реализо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вывать его</w:t>
            </w: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 xml:space="preserve">существлять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анализ объектов с выделе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нием существенных и несу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щественных признаков; стро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ить рассуждения в форме связи простых суждений об объекте</w:t>
            </w:r>
          </w:p>
        </w:tc>
      </w:tr>
      <w:tr w:rsidR="0018593E" w:rsidRPr="00B4781A" w:rsidTr="00B4781A">
        <w:trPr>
          <w:gridAfter w:val="1"/>
          <w:wAfter w:w="40" w:type="dxa"/>
          <w:trHeight w:val="260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A52" w:rsidRDefault="006E6A52" w:rsidP="00BD5C53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</w:pPr>
          </w:p>
          <w:p w:rsidR="0018593E" w:rsidRPr="00B4781A" w:rsidRDefault="0018593E" w:rsidP="00BD5C53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BD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BD5C53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Народные</w:t>
            </w:r>
          </w:p>
          <w:p w:rsidR="0018593E" w:rsidRPr="00B4781A" w:rsidRDefault="0018593E" w:rsidP="00BD5C53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  <w:p w:rsidR="0018593E" w:rsidRPr="00B4781A" w:rsidRDefault="0018593E" w:rsidP="00BD5C53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(обобщение</w:t>
            </w:r>
            <w:proofErr w:type="gramEnd"/>
          </w:p>
          <w:p w:rsidR="0018593E" w:rsidRPr="00B4781A" w:rsidRDefault="0018593E" w:rsidP="00BD5C53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темы)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Урок обоб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щения и системати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зации знаний. Уро</w:t>
            </w:r>
            <w:proofErr w:type="gramStart"/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 xml:space="preserve"> выставка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Воспринимать и характеризо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вать образ народного праздни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 xml:space="preserve">ка в изобразительном искусстве (Б. Кустодиев, К. </w:t>
            </w:r>
            <w:proofErr w:type="spell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Юон</w:t>
            </w:r>
            <w:proofErr w:type="spell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, Ф. Малявин и др.). Продолжить работу по выполнению коллективного панно на тему народного праздника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несколько произ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ведений русских художников на тему народных праздников.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индивидуальные </w:t>
            </w:r>
            <w:proofErr w:type="spellStart"/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композиционныеработы</w:t>
            </w:r>
            <w:proofErr w:type="spellEnd"/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коллективные панно на тему народного праздника.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 практике элементарными основами композиции.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алгоритм вы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полнения коллективного панно на те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му народного праздника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навыками кол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лективной работы при вы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полнении учебных практиче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ских работ и реализации несложных проектов.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Осуще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ствлять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самоконтроль и корректировку хода работы и конечного результата</w:t>
            </w:r>
          </w:p>
        </w:tc>
      </w:tr>
      <w:tr w:rsidR="0018593E" w:rsidRPr="00B4781A" w:rsidTr="00B4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180" w:lineRule="exact"/>
              <w:ind w:left="86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>Древние города нашей земли (7 часов)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3E" w:rsidRPr="00B4781A" w:rsidTr="00B4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17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A52" w:rsidRDefault="006E6A52" w:rsidP="00BD5C53">
            <w:pPr>
              <w:spacing w:after="5640" w:line="180" w:lineRule="exact"/>
              <w:ind w:right="200"/>
              <w:jc w:val="right"/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E6A52" w:rsidRDefault="006E6A52" w:rsidP="00BD5C53">
            <w:pPr>
              <w:spacing w:after="5640" w:line="180" w:lineRule="exact"/>
              <w:ind w:right="200"/>
              <w:jc w:val="right"/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</w:pPr>
          </w:p>
          <w:p w:rsidR="00BD5C53" w:rsidRPr="00B4781A" w:rsidRDefault="00BD5C53" w:rsidP="00BD5C53">
            <w:pPr>
              <w:spacing w:after="5640" w:line="180" w:lineRule="exact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D5C53" w:rsidRPr="00B4781A" w:rsidRDefault="00BD5C53" w:rsidP="00BD5C53">
            <w:pPr>
              <w:spacing w:before="5640" w:line="230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FrankRuehl11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Родной угол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Урок введе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ния в новую тему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Характеризовать образ древнего русского города. Объяснять зна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чение выбора места для построй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ки города. Рассказывать о впе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чатлении, которое производил город при приближении к нему. Описывать крепостные стены и башни, въездные ворота. Объяснять роль пропорций в формировании конструктивного образа города.</w:t>
            </w:r>
          </w:p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Знакомиться с картинами рус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 xml:space="preserve">ских художников (А.Васнецова, И. </w:t>
            </w:r>
            <w:proofErr w:type="spell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Билибин</w:t>
            </w:r>
            <w:proofErr w:type="spell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, Н Рерих, С.Рябушкин и др.).</w:t>
            </w:r>
          </w:p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Создавать макет древнерус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ского города (конструирование из бумаги или лепка крепостных стен и башен). (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Вариант зада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ния: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изобразительный образ города-крепости).</w:t>
            </w:r>
          </w:p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Использовать материалы, бумага, ножницы, клей или пластилин, стеки; графические материалы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роль и зна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 xml:space="preserve">чение древнерусской архитектуры.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конструкцию внутреннего про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странства древнерусского города (кремль, торг, посад).</w:t>
            </w:r>
          </w:p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роль пропорций в архитектуре,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образное зна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чение вертикалей и горизонталей в ор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 xml:space="preserve">ганизации городского пространства.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картины художников, изо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 xml:space="preserve">бражающих древнерусские города.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макет древнерусского города.</w:t>
            </w:r>
          </w:p>
          <w:p w:rsidR="00BD5C53" w:rsidRPr="00B4781A" w:rsidRDefault="00BD5C53" w:rsidP="00BD5C53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Эстетически оценивать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красоту древнерусской храмовой архитек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туры.</w:t>
            </w:r>
          </w:p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значения слов «верти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каль» и «горизонталь»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план и после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довательность действии</w:t>
            </w: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существлять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самокон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троль и корректировку хода работы и конечного резуль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тата.</w:t>
            </w:r>
          </w:p>
          <w:p w:rsidR="00BD5C53" w:rsidRPr="00B4781A" w:rsidRDefault="00BD5C53" w:rsidP="00BD5C53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в обсуждении содержания и выразитель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ных средств.</w:t>
            </w:r>
          </w:p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ценность искусст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ва в соответствии гармонии человека с окружающим миром.</w:t>
            </w:r>
          </w:p>
          <w:p w:rsidR="00BD5C53" w:rsidRPr="00B4781A" w:rsidRDefault="00BD5C53" w:rsidP="00BD5C53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Давать оценку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своей работе и работе товарища по задан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ным критериям</w:t>
            </w:r>
          </w:p>
        </w:tc>
      </w:tr>
      <w:tr w:rsidR="0018593E" w:rsidRPr="00B4781A" w:rsidTr="00B4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59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BD5C53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</w:pPr>
          </w:p>
          <w:p w:rsidR="00BD5C53" w:rsidRPr="00B4781A" w:rsidRDefault="00BD5C53" w:rsidP="00BD5C53">
            <w:pPr>
              <w:spacing w:line="18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after="6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Древние</w:t>
            </w:r>
          </w:p>
          <w:p w:rsidR="00BD5C53" w:rsidRPr="00B4781A" w:rsidRDefault="00BD5C53" w:rsidP="00BD5C53">
            <w:pPr>
              <w:spacing w:before="60" w:after="1020" w:line="18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соборы</w:t>
            </w:r>
          </w:p>
          <w:p w:rsidR="00BD5C53" w:rsidRPr="00B4781A" w:rsidRDefault="00BD5C53" w:rsidP="00BD5C53">
            <w:pPr>
              <w:spacing w:before="1020" w:line="230" w:lineRule="exact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FrankRuehl115pt"/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Составлять рассказ о соборах как о святыни города, воплоще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нии красоты, могущества и си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лы государства, как об архитек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турном и смысловом центре города.</w:t>
            </w:r>
          </w:p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Раскрывать особенности </w:t>
            </w:r>
            <w:proofErr w:type="spell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конст</w:t>
            </w:r>
            <w:proofErr w:type="spell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Получать представление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о конст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рукции здания древнерусского камен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ного храма.</w:t>
            </w:r>
          </w:p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роль пропорций и ритма в архитектуре древних соборов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 xml:space="preserve">изображать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древнерусский храм (лепка или по-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C53" w:rsidRPr="00B4781A" w:rsidRDefault="00BD5C53" w:rsidP="00BD5C53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Проектировать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изделие: создавать образ в соответст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вии с замыслом и реализо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вывать его.</w:t>
            </w:r>
          </w:p>
          <w:p w:rsidR="00BD5C53" w:rsidRPr="00B4781A" w:rsidRDefault="00BD5C53" w:rsidP="00BD5C53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анализ объектов с выделением существенных и </w:t>
            </w:r>
            <w:proofErr w:type="spell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несущест</w:t>
            </w:r>
            <w:proofErr w:type="spell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593E" w:rsidRPr="00B4781A" w:rsidTr="00B4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559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рукции</w:t>
            </w:r>
            <w:proofErr w:type="spell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 и символики древне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русского каменного храма, объ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яснять смысловое значение его частей.</w:t>
            </w:r>
          </w:p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Называть значение постройки, украшения и изображения в здании храма.</w:t>
            </w:r>
          </w:p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Создавать макет города с по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мощью лепки или постройки макета здания древнерусского каменного храма, (вариант за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дания: изображение храма). Использовать материалы: пла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стилин, стеки, коробки, ножни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цы, клей; гуашь, кисти, бумагу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стройка макета здания; изобразитель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ное решение)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венных признаков; строить рассуждения в форме связи простых суждений об объ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екте</w:t>
            </w:r>
          </w:p>
        </w:tc>
      </w:tr>
      <w:tr w:rsidR="0018593E" w:rsidRPr="00B4781A" w:rsidTr="00B4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17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18593E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</w:pPr>
          </w:p>
          <w:p w:rsidR="0018593E" w:rsidRPr="00B4781A" w:rsidRDefault="0018593E" w:rsidP="0018593E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орода</w:t>
            </w:r>
            <w:proofErr w:type="spellEnd"/>
            <w:proofErr w:type="gramEnd"/>
          </w:p>
          <w:p w:rsidR="0018593E" w:rsidRPr="00B4781A" w:rsidRDefault="0018593E" w:rsidP="0018593E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Русской земли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Называть основные структур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ные части города: Кремль, торг, посад. Рассказывать о раз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мещении и характере жилых построек, их соответствии сельскому деревянному дому с усадьбой.</w:t>
            </w:r>
          </w:p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Рассказывать о монастырях как о произведении архитектуры и их роли в жизни древних городов.</w:t>
            </w:r>
          </w:p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Рассказывать о жителях древ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нерусских городов, о со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 xml:space="preserve">ответствии их одежды </w:t>
            </w:r>
            <w:proofErr w:type="spell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архите</w:t>
            </w: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турно-предметной</w:t>
            </w:r>
            <w:proofErr w:type="spell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 среде. Выполнять коллективную рабо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ту: моделирование жилого на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полнения города, завершение постройки макета города. Ва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риант задания: изображение древнерусского города (внеш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ний или внутренний вид города).</w:t>
            </w:r>
          </w:p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Использовать материалы: бу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магу, коробки, ножницы, клей; тушь, палочка или гуашь, кисти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основные структурные части </w:t>
            </w:r>
            <w:proofErr w:type="spellStart"/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города</w:t>
            </w: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,с</w:t>
            </w:r>
            <w:proofErr w:type="gramEnd"/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равнивать</w:t>
            </w:r>
            <w:proofErr w:type="spellEnd"/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оп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ределять их функции, назначение.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Изображать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моделировать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напол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ненное жизнью людей пространство древнерусского города.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Учиться понимать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красоту истори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ческого образа города и его значение для современной архитектуры.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Интересоваться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историей своей страны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 творческой деятельности при выполне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нии учебных практических работ и реализации неслож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ных проектов.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лять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самоконтроль и коррек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тировку хода работы и ко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нечного результата.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собственное мнение и позицию</w:t>
            </w:r>
          </w:p>
        </w:tc>
      </w:tr>
      <w:tr w:rsidR="0018593E" w:rsidRPr="00B4781A" w:rsidTr="00B4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470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18593E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</w:pPr>
          </w:p>
          <w:p w:rsidR="0018593E" w:rsidRPr="00B4781A" w:rsidRDefault="0018593E" w:rsidP="0018593E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Древнерус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ские воин</w:t>
            </w: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 защитники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Рассказывать об образе жизни лю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дей древнерусского города; о князе и его дружине, о торговом люде. Характеризовать одежду и ору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жие воинов: их форму и красоту. Определять значение цвета в одежде, символические значе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ния орнаментов.</w:t>
            </w:r>
          </w:p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Развивать навыки ритмической организации листа, изображе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ния человека.</w:t>
            </w:r>
          </w:p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Изображать древнерусских воинов, княжескую дружину. Использовать материалы: гу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ашь и кисти или мелки, бумагу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proofErr w:type="gramStart"/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Называть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картины художников, изо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бражающих древнерусских воинов — защитников Родины (В. Васнецов,</w:t>
            </w:r>
            <w:proofErr w:type="gramEnd"/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И. </w:t>
            </w:r>
            <w:proofErr w:type="spellStart"/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Билибин</w:t>
            </w:r>
            <w:proofErr w:type="spellEnd"/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П. </w:t>
            </w:r>
            <w:proofErr w:type="spellStart"/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Корин</w:t>
            </w:r>
            <w:proofErr w:type="spellEnd"/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др.).</w:t>
            </w:r>
            <w:proofErr w:type="gramEnd"/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Изображать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древнерусских воинов (князя и его дружину).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навыками изображения фигуры человека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 обсуждении содержания и выразитель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ных средств.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ценность искусст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ва в соответствии гармонии человека с окружающим миром.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Давать оценку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своей работе и работе товарища по задан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ным критериям</w:t>
            </w:r>
          </w:p>
        </w:tc>
      </w:tr>
      <w:tr w:rsidR="0018593E" w:rsidRPr="00B4781A" w:rsidTr="00B4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313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18593E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</w:pPr>
          </w:p>
          <w:p w:rsidR="0018593E" w:rsidRPr="00B4781A" w:rsidRDefault="0018593E" w:rsidP="0018593E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Новгород. Псков. Владимир и Суздаль. Москва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18593E" w:rsidRPr="00B4781A" w:rsidRDefault="0018593E" w:rsidP="00B4781A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путешест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вие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Определять общий характер и архитектурное своеобразие разных городов.</w:t>
            </w:r>
          </w:p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Рассказывать о старинном ар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хитектурном образе Новгорода, Пскова, Владимира, Суздаля (или других территориально близких городов). Характеризовать особый облик города, сформированный исто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рией и характером деятель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ности жителей.</w:t>
            </w:r>
          </w:p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Рассказывать о храма</w:t>
            </w: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 памятниках в Москве: о Покров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ском соборе (храм Василия Бла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женного) на Красной площади, о каменной шатровой церкви Воз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несения в Коломенском. Беседа-путешествие — зна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комство с исторической архи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тектурой города.</w:t>
            </w:r>
          </w:p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(Вариант задания: живописное или графическое изображение древнерусского города.) Использовать материалы: гу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ашь, кисти, бумагу или мелки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ценность и неповто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римость памятников древнерусской архитектуры.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Воспринимать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эстетически пере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живать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красоту городов, сохранив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ших исторический облик, — свидете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лей нашей истории.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Выражать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свое отношение к архи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тектурным и историческим ансамблям древнерусских городов.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Рассуждать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об общем и особенном в древнерусской архитектуре разных городов России.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значение архитектурных памятников древнего зодчества для современного общества.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образ древнерусского города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 обсуждении содержания и выразитель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ных средств.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ценность искусст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ва в соответствии гармонии человека с окружающим миром.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Воспринимать,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сравнивать, анализировать объекты, от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мечать особенности формы и украшений.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анализ объ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ектов с выделением сущест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венных и несущественных признаков; строить рассуж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дения в форме связи про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стых суждений об объекте</w:t>
            </w:r>
          </w:p>
        </w:tc>
      </w:tr>
      <w:tr w:rsidR="0018593E" w:rsidRPr="00B4781A" w:rsidTr="00B4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895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18593E">
            <w:pPr>
              <w:spacing w:line="180" w:lineRule="exact"/>
              <w:ind w:left="260"/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spacing w:val="1"/>
                <w:sz w:val="20"/>
                <w:szCs w:val="20"/>
              </w:rPr>
            </w:pPr>
          </w:p>
          <w:p w:rsidR="0018593E" w:rsidRPr="00B4781A" w:rsidRDefault="0018593E" w:rsidP="0018593E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spacing w:val="1"/>
                <w:sz w:val="20"/>
                <w:szCs w:val="20"/>
              </w:rPr>
              <w:t>14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Узорочье</w:t>
            </w:r>
          </w:p>
          <w:p w:rsidR="0018593E" w:rsidRPr="00B4781A" w:rsidRDefault="0018593E" w:rsidP="0018593E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теремов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Урок-сказка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Рассказывать о росте и изме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нении назначения городов — торговых и ремесленных цент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ров. Иметь представление о богатом украшении городских построек, о теремах, княжеских дворцах, боярских палатах, го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родских усадьбах.</w:t>
            </w:r>
          </w:p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Объяснять отражение природ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ной красоты в орнаментах (преобладание растительных мотивов).</w:t>
            </w:r>
          </w:p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Изображать интерьер теремных палат.</w:t>
            </w:r>
          </w:p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Использовать материалы: лис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ты бумаги для панно (</w:t>
            </w: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бумага</w:t>
            </w:r>
            <w:proofErr w:type="gram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 тонированная или цветная), гуашь, кисти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proofErr w:type="spellStart"/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Имегпь</w:t>
            </w:r>
            <w:proofErr w:type="spellEnd"/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 xml:space="preserve"> представление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о развитии декора городских архитектурных по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строек и декоративном украшении ин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терьеров (теремных палат).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деятельность каждого из Братьев-Мастеров (Мастер Изобра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жения, Мастер Украшения и Мастер Постройки) при создании теремов и палат.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Выражать в изображении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празднич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ную нарядность, узорочье интерьера терема (подготовка фона для сле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дующего задания).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значение слова «изразцы»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Воспринимать,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сравнивать, давать эстетическую оценку объекту.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Проектировать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изделие: создавать образ в соответст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вии с замыслом и реализо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вывать его.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Строить рассуждения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 форме связи простых сужде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ний об объекте, его строе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нии.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правила в планировании и контроле способа решения</w:t>
            </w:r>
          </w:p>
        </w:tc>
      </w:tr>
      <w:tr w:rsidR="0018593E" w:rsidRPr="00B4781A" w:rsidTr="00B4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76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18593E">
            <w:pPr>
              <w:spacing w:line="180" w:lineRule="exact"/>
              <w:ind w:left="260"/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spacing w:val="1"/>
                <w:sz w:val="20"/>
                <w:szCs w:val="20"/>
              </w:rPr>
            </w:pPr>
          </w:p>
          <w:p w:rsidR="0018593E" w:rsidRPr="00B4781A" w:rsidRDefault="0018593E" w:rsidP="0018593E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spacing w:val="1"/>
                <w:sz w:val="20"/>
                <w:szCs w:val="20"/>
              </w:rPr>
              <w:t>15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Пир в терем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ных палатах (обобщение темы)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18593E" w:rsidRPr="00B4781A" w:rsidRDefault="0018593E" w:rsidP="0018593E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фантазия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Объяснять роль постройки, ук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рашения и изображения в соз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дании образа древнерусского города.</w:t>
            </w:r>
          </w:p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Изображать праздник в интерь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ере царских или княжеских па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лат, участников пира (бояр, боярынь, музыкантов, царских стрельцов, прислужников). Изо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бражать посуду на праздничных столах.</w:t>
            </w:r>
          </w:p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Использовать материалы: гу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ашь, кисти, бумагу, ножницы, клей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роль постройки, изобра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жения, украшения при создании об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раза древнерусского города.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изображения на тему праздничного пира в теремных палатах.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многофигурные компо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зиции в коллективных панно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Сотрудничать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процессе создания общей композиции.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навыками кол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лективной работы при вы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полнении учебных практиче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ских работ и реализации не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сложных проектов.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самокон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троль и корректировку хода работы и конечного резуль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тата</w:t>
            </w:r>
          </w:p>
        </w:tc>
      </w:tr>
      <w:tr w:rsidR="0018593E" w:rsidRPr="00B4781A" w:rsidTr="00B4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93"/>
        </w:trPr>
        <w:tc>
          <w:tcPr>
            <w:tcW w:w="148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>Каждый народ - художник (11 часов)</w:t>
            </w:r>
          </w:p>
        </w:tc>
      </w:tr>
      <w:tr w:rsidR="00B4781A" w:rsidRPr="00B4781A" w:rsidTr="00B4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54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18593E">
            <w:pPr>
              <w:spacing w:line="180" w:lineRule="exact"/>
              <w:ind w:left="200"/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</w:pPr>
          </w:p>
          <w:p w:rsidR="0018593E" w:rsidRPr="00B4781A" w:rsidRDefault="0018593E" w:rsidP="0018593E">
            <w:pPr>
              <w:spacing w:line="18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Страна восхо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дящего солн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ца. Образ ху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дожественной культуры Японии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Урок введе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ния в новую тему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Рассказывать о художествен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ной культуре Японии</w:t>
            </w: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 как об очень целостной, экзотичной и в то же время вписанной в со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временный мир.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Умение видеть бесценную кра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соту каждого маленького мо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мента жизни, внимание к красо</w:t>
            </w:r>
            <w:r w:rsidR="00B4781A"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те деталей</w:t>
            </w:r>
            <w:r w:rsid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Обрести знания о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многообразии представлений народов мира о кра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соте.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Иметь интерес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к иной и необычной художественной культуре.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Иметь представления о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целостности и внутренней обоснованности раз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личных художественных культур.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в обсуждении содержания и выразитель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ных средств.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ценность искусст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ва в соответствии гармонии человека с окружающим миром.</w:t>
            </w:r>
          </w:p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Давать оценку</w:t>
            </w:r>
            <w:r w:rsidRPr="00B4781A">
              <w:rPr>
                <w:rStyle w:val="BodytextArial9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своей работе</w:t>
            </w:r>
            <w:r w:rsidR="00B4781A"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работе товарища по задан</w:t>
            </w:r>
            <w:r w:rsidR="00B4781A"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ным критериям</w:t>
            </w:r>
          </w:p>
        </w:tc>
      </w:tr>
      <w:tr w:rsidR="0018593E" w:rsidRPr="00B4781A" w:rsidTr="00B4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25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их многозначность и символический смысл. Рассказывать о традиционных постройках: о легких сквозных конструкциях построек с пере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движными ширмами, отвечаю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щих потребности быть в посто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янном контакте с природой. Изображать природу через ха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 xml:space="preserve">рактерные детали. </w:t>
            </w: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Использовать материалы: лис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ты мягкой (можно оберточной) бумаги, обрезанные как свиток, акварель (или жидко взятая гу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ашь), тушь, мягкая кисть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Воспринимать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эстетический характер традиционного для Японии пони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мания красоты природы.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Иметь представление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 образе традиционных японских построек и конструкции здания храма (пагоды).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особенности изображения, украшения и постройки в искусстве Японии.</w:t>
            </w:r>
          </w:p>
          <w:p w:rsidR="0018593E" w:rsidRPr="00B4781A" w:rsidRDefault="0018593E" w:rsidP="00B4781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Изображать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природу через детали, характерные для японского искусства (ветки дерева с птичкой; цветок с ба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бочкой; трава с кузнечиками, стреко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зами; ветка цветущей вишни на фоне тумана, дальних гор), развивать жи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вописные и графические навыки.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Приобретать новые навыки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 изо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бражении природы, новые конструк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тивные навыки, новые композицион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ные навыки.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</w:p>
        </w:tc>
      </w:tr>
      <w:tr w:rsidR="0018593E" w:rsidRPr="00B4781A" w:rsidTr="00B4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8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18593E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  <w:p w:rsidR="0018593E" w:rsidRPr="00B4781A" w:rsidRDefault="0018593E" w:rsidP="0018593E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17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Страна восхо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дящего солн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ца. Образ ху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дожественной культуры Японии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Характеризовать образ женской красоты — изящные ломкие линии, изобразительный орна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мент росписи японского плать</w:t>
            </w: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 кимоно, отсутствие интереса к индивидуальности лица. Называть характерные особен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ности японского искусства: графичность, хрупкость и рит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мическая асимметрия. Изображать японок в кимоно, пе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редавать характерные черты лица, прически, волнообразные движе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ния фигуры. (Вариант задания: выполнение в объёме или пол</w:t>
            </w: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 объёме бумажной куклы в кимоно)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женский образ в нацио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нальной одежде в традициях японско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го искусства.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Сопоставлять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традиционные пред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ставления о красоте русской и япон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ской женщин.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Приобретать новые навыки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 изо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бражении человека, новые конструк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тивные навыки, новые композицион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ные навыки.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новые эстетические пред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ставления о поэтической красоте мира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анализ объ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ектов с выделением сущест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венных и несущественных признаков; строить рассуж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дения в форме связи про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стых суждений об объекте</w:t>
            </w:r>
          </w:p>
        </w:tc>
      </w:tr>
      <w:tr w:rsidR="0018593E" w:rsidRPr="00B4781A" w:rsidTr="00B4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18593E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  <w:p w:rsidR="0018593E" w:rsidRPr="00B4781A" w:rsidRDefault="0018593E" w:rsidP="0018593E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18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Страна восхо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дящего солн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ца. Образ ху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дожественной культуры Японии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Объяснять особенности изо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бражения, украшения и по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стройки в искусстве Японии. Называть традиционные празд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ники: «Праздник цветения виш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ни-сакуры», «Праздник хризан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тем» и др.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Создавать коллективное панно «Праздник цветения вишн</w:t>
            </w: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 сакуры» или «Праздник хризан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тем» (плоскостной или про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 xml:space="preserve">странственный коллаж). Использовать материалы: большие листы бумаги, гуашь или </w:t>
            </w:r>
            <w:proofErr w:type="spell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акварель</w:t>
            </w: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астель</w:t>
            </w:r>
            <w:proofErr w:type="spell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, каран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даши, ножницы, клей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образ праздника в Японии в коллективном панно.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Осваивать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новые эстетические пред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ставления о поэтической красоте мира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навыками кол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лективной работы при вы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полнении учебных практиче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ских работ и реализации не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сложных проектов.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самокон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троль и корректировку хода работы и конечного резуль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тата.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элементарные композиции на заданную те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му, давать эстетическую оценку выполненных работ, находить их недостатки и корректировать их</w:t>
            </w:r>
          </w:p>
        </w:tc>
      </w:tr>
      <w:tr w:rsidR="0018593E" w:rsidRPr="00B4781A" w:rsidTr="00B4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81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18593E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  <w:p w:rsidR="0018593E" w:rsidRPr="00B4781A" w:rsidRDefault="0018593E" w:rsidP="0018593E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19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Народы гор и степей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Рассказывать о разнообразии природы нашей планеты и спо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собности человека жить в самых разных природных условиях. Объяснять связь художествен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ного образа культуры с при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родными условиями жизни на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рода.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Видеть изобретательность чело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века в построении своего мира. Называть природные мотивы орнамента, его связь с разно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травным ковром степи. Изображать жизнь в степи и кра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соты пустых пространств (раз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витие живописных навыков). Использовать материалы: гу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ашь, кисти, бумагу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объяснить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разнообра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зие и красоту природы различных ре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гионов нашей страны, способность человека, живя в самых разных при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родных условиях, создавать свою са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мобытную художественную культуру.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Изображать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сцены жизни людей в степи и в горах,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передавать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красоту пустых пространств и величия горного пейзажа.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живописными навыками в процессе создания самостоятель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ной творческой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элементарные композиции на заданную те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му, давать эстетическую оценку выполненных работ, находить их недостатки и корректировать их</w:t>
            </w:r>
          </w:p>
        </w:tc>
      </w:tr>
      <w:tr w:rsidR="0018593E" w:rsidRPr="00B4781A" w:rsidTr="00B4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8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18593E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  <w:p w:rsidR="0018593E" w:rsidRPr="00B4781A" w:rsidRDefault="0018593E" w:rsidP="0018593E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20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Народы гор и степей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Продолжение работы. Изображать жизнь в степи и красоты пустых пространств (развитие живописных навыков).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Использовать материалы: гу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ашь, кисти, бумагу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Изображать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сцены жизни людей в степи и в горах,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передавать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красоту пустых пространств и величия горного пейзажа.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живописными навыками в процессе создания самостоятель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ной творческой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Строить рассуждения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 форме связи простых сужде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ний об объекте, его строе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нии.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правила в планировании и контроле способа решения</w:t>
            </w:r>
          </w:p>
        </w:tc>
      </w:tr>
      <w:tr w:rsidR="0018593E" w:rsidRPr="00B4781A" w:rsidTr="00B47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844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18593E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  <w:p w:rsidR="0018593E" w:rsidRPr="00B4781A" w:rsidRDefault="0018593E" w:rsidP="0018593E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21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Города в пустыне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фантазия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Рассказывать о городах в пустыне.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Видеть орнаментальный харак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тер культуры.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Создавать образ древнего среднеазиатского города (аппликация на цветной бумаге или макет основных архитек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турных построек).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Использовать материалы: цветная бумагу, мелки, ножни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цы, клей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особенности худо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жественной культуры Средней Азии.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связь архитектурных по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строек с особенностями природы и природных материалов.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образ древнего средне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азиатского города.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навыками конструиро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вания из бумаги и орнаментальной графики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Проектировать изделие: соз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давать образ в соответствии с замыслом и реализовывать его. Осуществлять анализ объектов с выделением су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щественных и несуществен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ных признаков; строить рас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суждения в форме связи простых суждений об объек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те, его строении</w:t>
            </w:r>
          </w:p>
        </w:tc>
      </w:tr>
      <w:tr w:rsidR="0018593E" w:rsidRPr="00B4781A" w:rsidTr="0033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52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18593E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  <w:p w:rsidR="0018593E" w:rsidRPr="00B4781A" w:rsidRDefault="0018593E" w:rsidP="0018593E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22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Древняя</w:t>
            </w:r>
          </w:p>
          <w:p w:rsidR="0018593E" w:rsidRPr="00B4781A" w:rsidRDefault="0018593E" w:rsidP="0018593E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Эллада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Рассказывать об особом значе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нии искусства Древней Греции для культуры Европы и России. Определять храм как совер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шенное произведение разума человека и украшение пейзажа. Видеть красоту построения че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ловеческого тела — «архитек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туру» тела, воспетую греками. Изображать греческий храм (</w:t>
            </w:r>
            <w:proofErr w:type="spell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полуобъёмные</w:t>
            </w:r>
            <w:proofErr w:type="spell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 или плоские аппликации) для панно или объёмное моделирование из бумаги; изображать фигуры олимпийских спортсменов и участников праздничного шествия;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Использовать материалы: бу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магу, ножницы, клей; гуашь, кисти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pacing w:val="0"/>
                <w:sz w:val="20"/>
                <w:szCs w:val="20"/>
              </w:rPr>
              <w:t>Эстетически воспринимать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0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t>произ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softHyphen/>
              <w:t xml:space="preserve">ведения искусства Древней Греции,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pacing w:val="0"/>
                <w:sz w:val="20"/>
                <w:szCs w:val="20"/>
              </w:rPr>
              <w:t>выражать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0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t xml:space="preserve">свое отношение к ним.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pacing w:val="0"/>
                <w:sz w:val="20"/>
                <w:szCs w:val="20"/>
              </w:rPr>
              <w:t>Уметь отличать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0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t>древнегреческие скульптурные и архитектурные произ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softHyphen/>
              <w:t>ведения.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pacing w:val="0"/>
                <w:sz w:val="20"/>
                <w:szCs w:val="20"/>
              </w:rPr>
              <w:t>Уметь характеризовать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0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t>отличи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softHyphen/>
              <w:t>тельные черты и конструктивные эле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softHyphen/>
              <w:t>менты древнегреческого храма, изме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softHyphen/>
              <w:t>нение образа при изменении пропор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softHyphen/>
              <w:t>ций постройки.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pacing w:val="0"/>
                <w:sz w:val="20"/>
                <w:szCs w:val="20"/>
              </w:rPr>
              <w:t>Моделировать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0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t>из бумаги конструк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softHyphen/>
              <w:t>цию греческих храмов.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pacing w:val="0"/>
                <w:sz w:val="20"/>
                <w:szCs w:val="20"/>
              </w:rPr>
              <w:t>Осваивать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0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t>основы конструкции, со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softHyphen/>
              <w:t>отношение основных пропорций фи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softHyphen/>
              <w:t>гуры человека.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pacing w:val="0"/>
                <w:sz w:val="20"/>
                <w:szCs w:val="20"/>
              </w:rPr>
              <w:t>Изображать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0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pacing w:val="0"/>
                <w:sz w:val="20"/>
                <w:szCs w:val="20"/>
              </w:rPr>
              <w:t>олимпийских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спортсме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нов (фигуры в движении) и участников праздничного шествия (фигуры в тра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диционных одеждах)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 обсуждении содержания и выразитель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ных средств.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ценность искусст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ва в соответствии гармонии человека с окружающим миром</w:t>
            </w:r>
          </w:p>
          <w:p w:rsidR="0018593E" w:rsidRPr="00B4781A" w:rsidRDefault="0018593E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Давать оценку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своей работе и работе товарища по задан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ным критериям</w:t>
            </w:r>
          </w:p>
        </w:tc>
      </w:tr>
      <w:tr w:rsidR="00334925" w:rsidRPr="00B4781A" w:rsidTr="000F3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24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A52" w:rsidRDefault="006E6A52" w:rsidP="0018593E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  <w:p w:rsidR="00334925" w:rsidRPr="00B4781A" w:rsidRDefault="00334925" w:rsidP="0018593E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23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25" w:rsidRPr="00B4781A" w:rsidRDefault="00334925" w:rsidP="0018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25" w:rsidRPr="00B4781A" w:rsidRDefault="00334925" w:rsidP="0018593E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Древняя</w:t>
            </w:r>
          </w:p>
          <w:p w:rsidR="00334925" w:rsidRPr="00B4781A" w:rsidRDefault="00334925" w:rsidP="0018593E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Эллада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25" w:rsidRPr="00B4781A" w:rsidRDefault="00334925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334925" w:rsidRPr="00B4781A" w:rsidRDefault="00334925" w:rsidP="0018593E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фантазия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25" w:rsidRPr="00B4781A" w:rsidRDefault="00334925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Рассказывать о повседневной жизни.</w:t>
            </w:r>
          </w:p>
          <w:p w:rsidR="00334925" w:rsidRPr="00B4781A" w:rsidRDefault="00334925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Называть праздники: Олимпий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 xml:space="preserve">ские игры, праздник </w:t>
            </w:r>
            <w:proofErr w:type="gram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Великих</w:t>
            </w:r>
            <w:proofErr w:type="gram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Панафиней</w:t>
            </w:r>
            <w:proofErr w:type="spellEnd"/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4925" w:rsidRPr="00B4781A" w:rsidRDefault="00334925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t>Определять особенности изо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бражения, украшения и по</w:t>
            </w:r>
            <w:r w:rsidRPr="00B4781A">
              <w:rPr>
                <w:rStyle w:val="BodytextArial9ptSpacing0pt"/>
                <w:rFonts w:ascii="Times New Roman" w:hAnsi="Times New Roman" w:cs="Times New Roman"/>
                <w:sz w:val="20"/>
                <w:szCs w:val="20"/>
              </w:rPr>
              <w:softHyphen/>
              <w:t>стройки в искусстве древних греков.</w:t>
            </w:r>
          </w:p>
          <w:p w:rsidR="00334925" w:rsidRPr="00B4781A" w:rsidRDefault="00334925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t>Приобретать навыки создания коллективного панно «Древне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греческий праздник» (пейзаж, храмовые постройки, празднич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ное шествие или Олимпийские игры).</w:t>
            </w:r>
          </w:p>
          <w:p w:rsidR="00334925" w:rsidRPr="00B4781A" w:rsidRDefault="00334925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t>Использовать материалы: бу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магу, ножницы, клей; гуашь, кисти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925" w:rsidRPr="00B4781A" w:rsidRDefault="00334925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коллективные панно на тему древнегреческих праздников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925" w:rsidRPr="00B4781A" w:rsidRDefault="00334925" w:rsidP="0018593E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Строить рассуждения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 форме связи простых сужде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ний об объекте, его строе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нии. </w:t>
            </w:r>
            <w:r w:rsidRPr="00B4781A">
              <w:rPr>
                <w:rStyle w:val="BodytextArial9ptItalicSpacing0pt"/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Pr="00B4781A">
              <w:rPr>
                <w:rStyle w:val="BodytextArial9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9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правила в планировании и контроле способа решения</w:t>
            </w:r>
          </w:p>
        </w:tc>
      </w:tr>
      <w:tr w:rsidR="004C16AA" w:rsidRPr="00B4781A" w:rsidTr="0033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41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4C16AA">
            <w:pPr>
              <w:spacing w:line="180" w:lineRule="exact"/>
              <w:ind w:left="200"/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  <w:p w:rsidR="004C16AA" w:rsidRPr="00B4781A" w:rsidRDefault="004C16AA" w:rsidP="004C16AA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24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t>Европейские города сред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невековья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Урок-беседа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t>Знакомиться с образом готиче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ских городов средневековой Европы: узкие улицы и сплош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ные фасады каменных домов. Видеть красоту готического храма, его величие и устрем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ленность вверх, готические витражи и производимое ими впечатление.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t>Рассказывать о ратуше и цен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 xml:space="preserve">тральной площади города, о городской </w:t>
            </w:r>
            <w:proofErr w:type="spellStart"/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t>толпе</w:t>
            </w:r>
            <w:proofErr w:type="gramStart"/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t>,с</w:t>
            </w:r>
            <w:proofErr w:type="gramEnd"/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t>ословном</w:t>
            </w:r>
            <w:proofErr w:type="spellEnd"/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разделении людей. Рассматри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вать средневековые готические костюмы, их вертикальные ли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нии, удлиненные пропорции. Подготовительный этап: изу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чать архитектуру, одежду чело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века и его окружение (предмет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ный мир) европейских городов средневековья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Видеть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и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объяснять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единство форм костюма и архитектуры, общее в их конструкции и украшениях.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Использовать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выразительные воз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можности пропорций в практической творческой работе.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Развивать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навыки изображения че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ловека в условиях новой образной си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стемы.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Понимать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значение выражения «го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тический стиль»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Строить рассуждения в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форме связи простых сужде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 xml:space="preserve">ний об объекте, его строении.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Участвовать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в обсуждении содержания и выразитель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ных средств.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Понимать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ценность искусст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 xml:space="preserve">ва </w:t>
            </w:r>
            <w:proofErr w:type="spellStart"/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з</w:t>
            </w:r>
            <w:proofErr w:type="spellEnd"/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gramStart"/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соответствии</w:t>
            </w:r>
            <w:proofErr w:type="gramEnd"/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гармонии человека с окружающим миром</w:t>
            </w:r>
          </w:p>
        </w:tc>
      </w:tr>
      <w:tr w:rsidR="004C16AA" w:rsidRPr="00B4781A" w:rsidTr="0033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241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4C16AA">
            <w:pPr>
              <w:spacing w:line="180" w:lineRule="exact"/>
              <w:ind w:left="200"/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  <w:p w:rsidR="004C16AA" w:rsidRPr="00B4781A" w:rsidRDefault="004C16AA" w:rsidP="004C16AA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25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t>Европейские города сред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невековья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Урок-проект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t>Видеть единство форм костюма и архитектуры, общее в их кон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струкции и украшениях. Создавать панно «Площадь средневекового города» (или «Праздник цехов ремесленни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ков на городской площади»). Использовать материалы: цветную и тонированную бума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гу, гуашь, кисти (или пастель), ножницы, клей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Создавать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коллективное панно.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Использовать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и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развивать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навыки конструирования из бумаги (фасад храма)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Обретать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новые навыки в конструировании из бумаги.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Овладевать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навыками кол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лективной работы при вы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полнении учебных практиче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ских работ и реализации не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 xml:space="preserve">сложных проектов.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Осуществлять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самокон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троль и корректировку хода работы и конечного резуль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тата</w:t>
            </w:r>
          </w:p>
        </w:tc>
      </w:tr>
      <w:tr w:rsidR="004C16AA" w:rsidRPr="00B4781A" w:rsidTr="0033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11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4C16AA">
            <w:pPr>
              <w:spacing w:line="180" w:lineRule="exact"/>
              <w:ind w:left="200"/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</w:p>
          <w:p w:rsidR="004C16AA" w:rsidRPr="00B4781A" w:rsidRDefault="004C16AA" w:rsidP="004C16AA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26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t>Многообразие художествен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ных культур в мире (обоб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щение темы)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Комбиниро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t>Рассуждать о богатстве и мно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гообразии художественных культур народов мира. Объяснять влияние особенностей природы на характер традицион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ных построек, гармонию жилья с природой, образ красоты челове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ка, народные праздники (образ благополучия, красоты, счастья в представлении этого народа). Осознать как прекрасное то, что человечество столь богато разны</w:t>
            </w: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>ми художественными культурами. Участвовать в выставке работ и беседе на тему «Каждый народ — художник».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pacing w:val="1"/>
                <w:sz w:val="20"/>
                <w:szCs w:val="20"/>
              </w:rPr>
              <w:t>Понимать разности творческой работы в разных культурах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Осознавать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цельность каждой куль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туры, естественную взаимосвязь ее проявлений.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Узнавать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по предъявляемым произ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 xml:space="preserve">ведениям художественные культуры, с которыми знакомились на уроках.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Соотносить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особенности традици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онной культуры народов мира в вы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сказываниях, эмоциональных оцен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 xml:space="preserve">ках, собственной </w:t>
            </w:r>
            <w:proofErr w:type="spellStart"/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художественно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творческой</w:t>
            </w:r>
            <w:proofErr w:type="spellEnd"/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Понимать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ценность искусст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ва в соответствии гармонии человека с окружающим миром.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pacing w:val="1"/>
                <w:sz w:val="20"/>
                <w:szCs w:val="20"/>
              </w:rPr>
              <w:t>Давать оценку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своей работе и работе товарища по задан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softHyphen/>
              <w:t>ным критериям</w:t>
            </w:r>
          </w:p>
        </w:tc>
      </w:tr>
      <w:tr w:rsidR="004C16AA" w:rsidRPr="00B4781A" w:rsidTr="0033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8"/>
        </w:trPr>
        <w:tc>
          <w:tcPr>
            <w:tcW w:w="148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17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BoldSpacing0pt"/>
                <w:rFonts w:ascii="Times New Roman" w:hAnsi="Times New Roman" w:cs="Times New Roman"/>
                <w:sz w:val="20"/>
                <w:szCs w:val="20"/>
              </w:rPr>
              <w:t>Искусство объединяет народы (8 часов)</w:t>
            </w:r>
          </w:p>
        </w:tc>
      </w:tr>
      <w:tr w:rsidR="00B4781A" w:rsidRPr="00B4781A" w:rsidTr="0033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A52" w:rsidRDefault="006E6A52" w:rsidP="004C16AA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</w:pPr>
          </w:p>
          <w:p w:rsidR="006E6A52" w:rsidRDefault="006E6A52" w:rsidP="004C16AA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</w:pPr>
          </w:p>
          <w:p w:rsidR="004C16AA" w:rsidRPr="00B4781A" w:rsidRDefault="004C16AA" w:rsidP="004C16AA">
            <w:pPr>
              <w:spacing w:line="17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17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Материнство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Урок введе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softHyphen/>
              <w:t>ния в новую тему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Рассказывать о своих впечат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лениях от общения с произве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дениями искусства, анализиро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вать выразительные средства произведений.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Развивать навыки творческого восприятия произведений ис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кусства и композиционного изо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бражения.</w:t>
            </w:r>
          </w:p>
          <w:p w:rsidR="004C16AA" w:rsidRPr="00B4781A" w:rsidRDefault="004C16AA" w:rsidP="004C16AA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Изображать (по представле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нию) образ матери и дитя, их единства, ласки, т. е. отноше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ния друг к другу.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Использовать материалы: гу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ашь, кисти или пастель,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Узнавать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приводить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примеры про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изведений искусств, выражающих красоту материнства.</w:t>
            </w:r>
          </w:p>
          <w:p w:rsidR="004C16AA" w:rsidRPr="00B4781A" w:rsidRDefault="004C16AA" w:rsidP="004C16AA">
            <w:pPr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Изображать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образ материнства (мать и дитя), опираясь на впечатле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ния от произведений искусства и жизни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поиск ин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формации, используя мате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риалы представленных ри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сунков и учебника, выделять этапы работы.</w:t>
            </w:r>
          </w:p>
          <w:p w:rsidR="004C16AA" w:rsidRPr="00B4781A" w:rsidRDefault="004C16AA" w:rsidP="004C16AA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в творческой деятельности при выполне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нии учебных практических работ</w:t>
            </w:r>
          </w:p>
        </w:tc>
      </w:tr>
      <w:tr w:rsidR="00B4781A" w:rsidRPr="00B4781A" w:rsidTr="0033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9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4C16AA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</w:pPr>
          </w:p>
          <w:p w:rsidR="004C16AA" w:rsidRPr="00B4781A" w:rsidRDefault="004C16AA" w:rsidP="004C16AA">
            <w:pPr>
              <w:spacing w:line="17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17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Материнство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17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Продолжение работы. Изображать (по представле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нию) образ матери и дитя, их единства, ласки, т. е. отноше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ния друг к другу.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Использовать материалы: гу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ашь, кисти или пастель,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Изображать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образ материнства (мать и дитя), опираясь на впечатле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ния от произведений искусства и жизни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в творческой деятельности при выполне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нии учебных практических работ</w:t>
            </w:r>
          </w:p>
        </w:tc>
      </w:tr>
      <w:tr w:rsidR="004C16AA" w:rsidRPr="00B4781A" w:rsidTr="0033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4C16AA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</w:pPr>
          </w:p>
          <w:p w:rsidR="004C16AA" w:rsidRPr="00B4781A" w:rsidRDefault="004C16AA" w:rsidP="004C16AA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Мудрость</w:t>
            </w:r>
          </w:p>
          <w:p w:rsidR="004C16AA" w:rsidRPr="00B4781A" w:rsidRDefault="004C16AA" w:rsidP="004C16AA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старости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Наблюдать проявления духов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ного мира в лицах близких людей.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Видеть выражение мудрости старости в произведениях ис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кусства (портреты Рембрандта, автопортреты Леонардо да Винчи, Эль Греко и т.д.). Создавать изображение люби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мого пожилого человека, пере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давать стремление выразить его внутренний мир. Использовать материалы: гу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ашь или мелки, пастель,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навыки восприятия про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изведений искусства.</w:t>
            </w:r>
          </w:p>
          <w:p w:rsidR="004C16AA" w:rsidRPr="00B4781A" w:rsidRDefault="004C16AA" w:rsidP="004C16AA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 процессе творческой работы эмоционально выразитель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ный образ пожилого человека (изо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бражение по представлению на ос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нове наблюдений)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 обсуждении содержания и выразительных средств.</w:t>
            </w:r>
          </w:p>
          <w:p w:rsidR="004C16AA" w:rsidRPr="00B4781A" w:rsidRDefault="004C16AA" w:rsidP="004C16AA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ценность искусст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ва в соответствии гармонии человека с окружающим миром.</w:t>
            </w:r>
          </w:p>
          <w:p w:rsidR="004C16AA" w:rsidRPr="00B4781A" w:rsidRDefault="004C16AA" w:rsidP="004C16AA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Давать оценку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своей работе и работе товарища по задан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ным критериям</w:t>
            </w:r>
          </w:p>
        </w:tc>
      </w:tr>
      <w:tr w:rsidR="004C16AA" w:rsidRPr="00B4781A" w:rsidTr="003E4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4C16AA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</w:pPr>
          </w:p>
          <w:p w:rsidR="004C16AA" w:rsidRPr="00B4781A" w:rsidRDefault="004C16AA" w:rsidP="004C16AA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334925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Сопережива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Рассуждать о том, что искусст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во разных народов несет в себе опыт сострадания, сочувствия, вызывает сопереживание зри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теля.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Учиться видеть изображение печали и страдания в искус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стве.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Создавать рисунок с драмати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ческим сюжетом, придуманным автором (больное животное, погибшее дерево и т. п.). Использовать материалы: гу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ашь (черная или белая), кисти,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Уметь объяснять, рассуждать,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как в произведениях искусства выража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ется печальное и трагическое содер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жание.</w:t>
            </w:r>
          </w:p>
          <w:p w:rsidR="004C16AA" w:rsidRPr="00B4781A" w:rsidRDefault="004C16AA" w:rsidP="004C16AA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Эмоционально откликаться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на об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разы страдания в произведениях ис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кусства, пробуждающих чувства пе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чали и участия.</w:t>
            </w:r>
          </w:p>
          <w:p w:rsidR="004C16AA" w:rsidRPr="00B4781A" w:rsidRDefault="004C16AA" w:rsidP="004C16AA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Выражать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художественными сред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ствами свое отношение при изобра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жении печального события.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Изображать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 самостоятельной творческой работе драматический сюжет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Осуществлять анализ объек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тов с выделением сущест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венных и несущественных признаков; строить рассужде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ния в форме связи простых суждений об объекте.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 обсуждении содержания и выразительных средств.</w:t>
            </w:r>
          </w:p>
          <w:p w:rsidR="004C16AA" w:rsidRPr="00B4781A" w:rsidRDefault="004C16AA" w:rsidP="004C16AA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ценность искусст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ва в соответствии гармонии человека с окружающим миром</w:t>
            </w:r>
          </w:p>
        </w:tc>
      </w:tr>
      <w:tr w:rsidR="004C16AA" w:rsidRPr="00B4781A" w:rsidTr="003E4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4C16AA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</w:pPr>
          </w:p>
          <w:p w:rsidR="004C16AA" w:rsidRPr="00B4781A" w:rsidRDefault="004C16AA" w:rsidP="004C16AA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Герои-</w:t>
            </w:r>
          </w:p>
          <w:p w:rsidR="004C16AA" w:rsidRPr="00B4781A" w:rsidRDefault="004C16AA" w:rsidP="004C16AA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защитники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Комбиниро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Рассуждать о том, что все на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 xml:space="preserve">роды имеют своих </w:t>
            </w:r>
            <w:proofErr w:type="spellStart"/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героев-з</w:t>
            </w:r>
            <w:proofErr w:type="gramStart"/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 xml:space="preserve"> щитников и воспевают их в своем искусстве.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Выполнять лепку эскиза памят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ника герою.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Использовать материалы: пла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стилин, стеки, дощечка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Приобретать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творческий компози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ционный опыт в создании героическо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го образа.</w:t>
            </w:r>
          </w:p>
          <w:p w:rsidR="004C16AA" w:rsidRPr="00B4781A" w:rsidRDefault="004C16AA" w:rsidP="004C16AA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Приводить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примеры памятников ге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роям Отечества.</w:t>
            </w:r>
          </w:p>
          <w:p w:rsidR="004C16AA" w:rsidRPr="00B4781A" w:rsidRDefault="004C16AA" w:rsidP="004C16AA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Приобретать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творческий опыт соз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дания проекта памятника героям (в объеме).</w:t>
            </w:r>
          </w:p>
          <w:p w:rsidR="004C16AA" w:rsidRPr="00B4781A" w:rsidRDefault="004C16AA" w:rsidP="004C16AA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Овладевать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навыками изображения в объеме, навыками композицион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ного построения в скульптуре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 обсуждении содержания и выразительных средств.</w:t>
            </w:r>
          </w:p>
          <w:p w:rsidR="004C16AA" w:rsidRPr="00B4781A" w:rsidRDefault="004C16AA" w:rsidP="004C16AA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ценность искусст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ва в соответствии гармонии человека с окружающим миром.</w:t>
            </w:r>
          </w:p>
          <w:p w:rsidR="004C16AA" w:rsidRPr="00B4781A" w:rsidRDefault="004C16AA" w:rsidP="004C16AA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Давать оценку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своей работе и работе товарища по задан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ным критериям</w:t>
            </w:r>
          </w:p>
        </w:tc>
      </w:tr>
      <w:tr w:rsidR="004C16AA" w:rsidRPr="00B4781A" w:rsidTr="003E4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4C16AA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</w:pPr>
          </w:p>
          <w:p w:rsidR="004C16AA" w:rsidRPr="00B4781A" w:rsidRDefault="004C16AA" w:rsidP="004C16AA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Юность и надежды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Рассуждать о том, что в искус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стве всех народов присутст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вуют мечта, надежда на свет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лое будущее, радость молодо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сти и любовь к своим детям. Выполнять изображение радо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сти детства, мечты о счастье, подвигах, путешествиях, открытиях.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Использовать материалы: гуашь, кисти или мелки,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Приводить примеры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произведений изобразительного искусства, посвя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щенных теме детства, юности, наде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жды,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уметь выражать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свое отноше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ние к ним.</w:t>
            </w:r>
          </w:p>
          <w:p w:rsidR="004C16AA" w:rsidRPr="00B4781A" w:rsidRDefault="004C16AA" w:rsidP="004C16AA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Выражать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художественными сред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ствами радость при изображении те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мы детства, юности, светлой мечты.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композиционные навыки изображения и поэтического </w:t>
            </w:r>
            <w:proofErr w:type="gramStart"/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видении</w:t>
            </w:r>
            <w:proofErr w:type="gramEnd"/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жизни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Строить рассуждения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в форме связи простых сужде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ний об объекте, его строении.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правила в пла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нировании и контроле спосо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ба решения</w:t>
            </w:r>
          </w:p>
        </w:tc>
      </w:tr>
      <w:tr w:rsidR="004C16AA" w:rsidRPr="00B4781A" w:rsidTr="003E4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0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A52" w:rsidRDefault="006E6A52" w:rsidP="004C16AA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</w:pPr>
          </w:p>
          <w:p w:rsidR="004C16AA" w:rsidRPr="00B4781A" w:rsidRDefault="004C16AA" w:rsidP="004C16AA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33-</w:t>
            </w:r>
          </w:p>
          <w:p w:rsidR="004C16AA" w:rsidRPr="00B4781A" w:rsidRDefault="004C16AA" w:rsidP="004C16AA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Искусство на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родов мира (обобщение темы)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Урок-</w:t>
            </w:r>
          </w:p>
          <w:p w:rsidR="004C16AA" w:rsidRPr="00B4781A" w:rsidRDefault="004C16AA" w:rsidP="004C16AA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Рассказывать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об особенностях художественной культуры раз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ных (знакомых по урокам) на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родов, об особенностях пони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мания ими красоты.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Объяснять, почему многообра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зие художественных культур (образов красоты) является богатством и ценностью всего мира.</w:t>
            </w:r>
          </w:p>
          <w:p w:rsidR="004C16AA" w:rsidRPr="00B4781A" w:rsidRDefault="004C16AA" w:rsidP="004C16AA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Обсуждать и анализировать свои работы и работы одно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классников с позиций творче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ских задач, с точки зрения вы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ражения содержания в работе. Участвовать в обсуждении вы</w:t>
            </w:r>
            <w:r w:rsidRPr="00B4781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ставки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6AA" w:rsidRPr="00B4781A" w:rsidRDefault="004C16AA" w:rsidP="004C16AA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Объяснять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свои впе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чатления от произведений искусства разных народов.</w:t>
            </w:r>
          </w:p>
          <w:p w:rsidR="004C16AA" w:rsidRPr="00B4781A" w:rsidRDefault="004C16AA" w:rsidP="004C16AA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Узнавать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называть,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к каким худо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жественным культурам относятся предлагаемые (знакомые по урокам) произведения искусства и традици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онной культуры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6AA" w:rsidRPr="00B4781A" w:rsidRDefault="004C16AA" w:rsidP="003E426A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r w:rsidR="003E426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нали</w:t>
            </w:r>
            <w:r w:rsidR="003E426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з объектов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выделением суще</w:t>
            </w:r>
            <w:r w:rsidR="003E426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ств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енных и несуществе</w:t>
            </w:r>
            <w:r w:rsidR="003E426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нных признаком; строить</w:t>
            </w:r>
            <w:proofErr w:type="gramStart"/>
            <w:r w:rsidR="003E426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="003E426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3E426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="003E426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ассужде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ния в форме связи про</w:t>
            </w:r>
            <w:r w:rsidR="003E426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стых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суждений об объекте. </w:t>
            </w:r>
            <w:r w:rsidRPr="00B4781A">
              <w:rPr>
                <w:rStyle w:val="BodytextArial85ptItalicSpacing0pt"/>
                <w:rFonts w:ascii="Times New Roman" w:hAnsi="Times New Roman" w:cs="Times New Roman"/>
                <w:sz w:val="20"/>
                <w:szCs w:val="20"/>
              </w:rPr>
              <w:t>Строить рассуждения</w:t>
            </w:r>
            <w:r w:rsidRPr="00B4781A">
              <w:rPr>
                <w:rStyle w:val="BodytextArial85ptBoldSpacing0pt"/>
                <w:rFonts w:ascii="Times New Roman" w:hAnsi="Times New Roman" w:cs="Times New Roman"/>
                <w:b w:val="0"/>
                <w:bCs w:val="0"/>
                <w:i/>
                <w:iCs/>
                <w:spacing w:val="2"/>
                <w:sz w:val="20"/>
                <w:szCs w:val="20"/>
              </w:rPr>
              <w:t xml:space="preserve"> </w:t>
            </w:r>
            <w:proofErr w:type="spellStart"/>
            <w:r w:rsidR="003E426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proofErr w:type="spellEnd"/>
            <w:r w:rsidR="003E426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форме связи простых сужде</w:t>
            </w:r>
            <w:r w:rsidRPr="00B4781A">
              <w:rPr>
                <w:rStyle w:val="BodytextArial85ptSpacing0pt"/>
                <w:rFonts w:ascii="Times New Roman" w:hAnsi="Times New Roman" w:cs="Times New Roman"/>
                <w:i/>
                <w:iCs/>
                <w:sz w:val="20"/>
                <w:szCs w:val="20"/>
              </w:rPr>
              <w:t>ний об объекте, его строении</w:t>
            </w:r>
          </w:p>
        </w:tc>
      </w:tr>
    </w:tbl>
    <w:p w:rsidR="009A1046" w:rsidRDefault="009A1046"/>
    <w:sectPr w:rsidR="009A1046" w:rsidSect="009A104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046"/>
    <w:rsid w:val="0018593E"/>
    <w:rsid w:val="002F4F25"/>
    <w:rsid w:val="00334925"/>
    <w:rsid w:val="00365C68"/>
    <w:rsid w:val="003E426A"/>
    <w:rsid w:val="00424979"/>
    <w:rsid w:val="00456B90"/>
    <w:rsid w:val="004C16AA"/>
    <w:rsid w:val="006E6A52"/>
    <w:rsid w:val="008C0B39"/>
    <w:rsid w:val="009A1046"/>
    <w:rsid w:val="00B4781A"/>
    <w:rsid w:val="00BD5C53"/>
    <w:rsid w:val="00D440BD"/>
    <w:rsid w:val="00DE7295"/>
    <w:rsid w:val="00F2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9A1046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Bodytext0">
    <w:name w:val="Body text"/>
    <w:basedOn w:val="Bodytext"/>
    <w:rsid w:val="009A1046"/>
    <w:rPr>
      <w:color w:val="000000"/>
      <w:w w:val="100"/>
      <w:position w:val="0"/>
      <w:lang w:val="ru-RU"/>
    </w:rPr>
  </w:style>
  <w:style w:type="character" w:customStyle="1" w:styleId="Bodytext95ptBoldSpacing0pt">
    <w:name w:val="Body text + 9;5 pt;Bold;Spacing 0 pt"/>
    <w:basedOn w:val="Bodytext"/>
    <w:rsid w:val="009A1046"/>
    <w:rPr>
      <w:b/>
      <w:bCs/>
      <w:color w:val="000000"/>
      <w:spacing w:val="5"/>
      <w:w w:val="100"/>
      <w:position w:val="0"/>
      <w:sz w:val="19"/>
      <w:szCs w:val="19"/>
      <w:lang w:val="ru-RU"/>
    </w:rPr>
  </w:style>
  <w:style w:type="character" w:customStyle="1" w:styleId="BodytextItalic">
    <w:name w:val="Body text + Italic"/>
    <w:basedOn w:val="Bodytext"/>
    <w:rsid w:val="009A1046"/>
    <w:rPr>
      <w:i/>
      <w:iCs/>
      <w:color w:val="000000"/>
      <w:w w:val="100"/>
      <w:position w:val="0"/>
      <w:lang w:val="ru-RU"/>
    </w:rPr>
  </w:style>
  <w:style w:type="character" w:customStyle="1" w:styleId="BodytextSpacing0pt">
    <w:name w:val="Body text + Spacing 0 pt"/>
    <w:basedOn w:val="Bodytext"/>
    <w:rsid w:val="002F4F25"/>
    <w:rPr>
      <w:color w:val="000000"/>
      <w:spacing w:val="3"/>
      <w:w w:val="100"/>
      <w:position w:val="0"/>
      <w:lang w:val="ru-RU"/>
    </w:rPr>
  </w:style>
  <w:style w:type="character" w:customStyle="1" w:styleId="BodytextItalicSpacing0pt">
    <w:name w:val="Body text + Italic;Spacing 0 pt"/>
    <w:basedOn w:val="Bodytext"/>
    <w:rsid w:val="002F4F25"/>
    <w:rPr>
      <w:i/>
      <w:iCs/>
      <w:color w:val="000000"/>
      <w:spacing w:val="3"/>
      <w:w w:val="100"/>
      <w:position w:val="0"/>
      <w:lang w:val="ru-RU"/>
    </w:rPr>
  </w:style>
  <w:style w:type="character" w:customStyle="1" w:styleId="BodytextArial9ptSpacing0pt">
    <w:name w:val="Body text + Arial;9 pt;Spacing 0 pt"/>
    <w:basedOn w:val="Bodytext"/>
    <w:rsid w:val="00BD5C53"/>
    <w:rPr>
      <w:color w:val="000000"/>
      <w:w w:val="100"/>
      <w:position w:val="0"/>
      <w:lang w:val="ru-RU"/>
    </w:rPr>
  </w:style>
  <w:style w:type="character" w:customStyle="1" w:styleId="BodytextArial9ptItalicSpacing0pt">
    <w:name w:val="Body text + Arial;9 pt;Italic;Spacing 0 pt"/>
    <w:basedOn w:val="Bodytext"/>
    <w:rsid w:val="00BD5C53"/>
    <w:rPr>
      <w:i/>
      <w:iCs/>
      <w:color w:val="000000"/>
      <w:w w:val="100"/>
      <w:position w:val="0"/>
      <w:lang w:val="ru-RU"/>
    </w:rPr>
  </w:style>
  <w:style w:type="character" w:customStyle="1" w:styleId="BodytextArial9ptBoldSpacing0pt">
    <w:name w:val="Body text + Arial;9 pt;Bold;Spacing 0 pt"/>
    <w:basedOn w:val="Bodytext"/>
    <w:rsid w:val="00BD5C53"/>
    <w:rPr>
      <w:b/>
      <w:bCs/>
      <w:color w:val="000000"/>
      <w:spacing w:val="4"/>
      <w:w w:val="100"/>
      <w:position w:val="0"/>
      <w:lang w:val="ru-RU"/>
    </w:rPr>
  </w:style>
  <w:style w:type="character" w:customStyle="1" w:styleId="BodytextFrankRuehl115pt">
    <w:name w:val="Body text + FrankRuehl;11;5 pt"/>
    <w:basedOn w:val="Bodytext"/>
    <w:rsid w:val="00BD5C53"/>
    <w:rPr>
      <w:rFonts w:ascii="FrankRuehl" w:eastAsia="FrankRuehl" w:hAnsi="FrankRuehl" w:cs="FrankRuehl"/>
      <w:color w:val="000000"/>
      <w:spacing w:val="0"/>
      <w:w w:val="100"/>
      <w:position w:val="0"/>
      <w:sz w:val="23"/>
      <w:szCs w:val="23"/>
    </w:rPr>
  </w:style>
  <w:style w:type="character" w:customStyle="1" w:styleId="BodytextArial85ptSpacing0pt">
    <w:name w:val="Body text + Arial;8;5 pt;Spacing 0 pt"/>
    <w:basedOn w:val="Bodytext"/>
    <w:rsid w:val="004C16AA"/>
    <w:rPr>
      <w:color w:val="000000"/>
      <w:spacing w:val="2"/>
      <w:w w:val="100"/>
      <w:position w:val="0"/>
      <w:sz w:val="17"/>
      <w:szCs w:val="17"/>
      <w:lang w:val="ru-RU"/>
    </w:rPr>
  </w:style>
  <w:style w:type="character" w:customStyle="1" w:styleId="BodytextArial85ptItalicSpacing0pt">
    <w:name w:val="Body text + Arial;8;5 pt;Italic;Spacing 0 pt"/>
    <w:basedOn w:val="Bodytext"/>
    <w:rsid w:val="004C16AA"/>
    <w:rPr>
      <w:i/>
      <w:iCs/>
      <w:color w:val="000000"/>
      <w:spacing w:val="2"/>
      <w:w w:val="100"/>
      <w:position w:val="0"/>
      <w:sz w:val="17"/>
      <w:szCs w:val="17"/>
      <w:lang w:val="ru-RU"/>
    </w:rPr>
  </w:style>
  <w:style w:type="character" w:customStyle="1" w:styleId="BodytextArial85ptBoldSpacing0pt">
    <w:name w:val="Body text + Arial;8;5 pt;Bold;Spacing 0 pt"/>
    <w:basedOn w:val="Bodytext"/>
    <w:rsid w:val="004C16AA"/>
    <w:rPr>
      <w:b/>
      <w:bCs/>
      <w:color w:val="000000"/>
      <w:spacing w:val="6"/>
      <w:w w:val="100"/>
      <w:position w:val="0"/>
      <w:sz w:val="17"/>
      <w:szCs w:val="17"/>
      <w:lang w:val="ru-RU"/>
    </w:rPr>
  </w:style>
  <w:style w:type="character" w:customStyle="1" w:styleId="BodytextCandara85pt">
    <w:name w:val="Body text + Candara;8;5 pt"/>
    <w:basedOn w:val="Bodytext"/>
    <w:rsid w:val="004C16AA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4E08E-C8D3-4032-B8CC-836A7DA7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15</Pages>
  <Words>4963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6</cp:revision>
  <cp:lastPrinted>2015-09-09T10:27:00Z</cp:lastPrinted>
  <dcterms:created xsi:type="dcterms:W3CDTF">2014-08-25T17:02:00Z</dcterms:created>
  <dcterms:modified xsi:type="dcterms:W3CDTF">2015-09-09T10:27:00Z</dcterms:modified>
</cp:coreProperties>
</file>