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BBC" w:rsidRDefault="003E6BBC" w:rsidP="003E6BBC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B5392D" w:rsidRDefault="003E6BBC" w:rsidP="003E6BBC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3E6BBC">
        <w:rPr>
          <w:rFonts w:ascii="Times New Roman" w:hAnsi="Times New Roman" w:cs="Times New Roman"/>
          <w:color w:val="0070C0"/>
          <w:sz w:val="36"/>
          <w:szCs w:val="36"/>
        </w:rPr>
        <w:t>Дидактическая  игра «Чей малыш?»</w:t>
      </w:r>
    </w:p>
    <w:p w:rsidR="00404639" w:rsidRDefault="00404639" w:rsidP="00404639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404639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Задачи: </w:t>
      </w:r>
    </w:p>
    <w:p w:rsidR="00404639" w:rsidRPr="00404639" w:rsidRDefault="00404639" w:rsidP="00404639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04639">
        <w:rPr>
          <w:rFonts w:ascii="Times New Roman" w:hAnsi="Times New Roman" w:cs="Times New Roman"/>
          <w:sz w:val="36"/>
          <w:szCs w:val="36"/>
          <w:shd w:val="clear" w:color="auto" w:fill="FFFFFF"/>
        </w:rPr>
        <w:t>1.</w:t>
      </w:r>
      <w:r w:rsidR="003E6BBC" w:rsidRPr="00404639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Учить детей правильно называть домашних животных и их детенышей; угадывать животное по описанию</w:t>
      </w:r>
      <w:r w:rsidR="003E6BBC" w:rsidRPr="00404639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404639">
        <w:rPr>
          <w:rFonts w:ascii="Georgia" w:hAnsi="Georgia"/>
          <w:sz w:val="32"/>
          <w:szCs w:val="32"/>
        </w:rPr>
        <w:t xml:space="preserve"> Подвести к пониманию обобщающего понятия «домашние животные»</w:t>
      </w:r>
    </w:p>
    <w:p w:rsidR="00404639" w:rsidRDefault="00404639" w:rsidP="00404639">
      <w:pPr>
        <w:pStyle w:val="a6"/>
        <w:shd w:val="clear" w:color="auto" w:fill="FFFFFF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404639">
        <w:rPr>
          <w:sz w:val="36"/>
          <w:szCs w:val="36"/>
        </w:rPr>
        <w:t>2</w:t>
      </w:r>
      <w:r>
        <w:rPr>
          <w:sz w:val="36"/>
          <w:szCs w:val="36"/>
        </w:rPr>
        <w:t>. Р</w:t>
      </w:r>
      <w:r w:rsidRPr="00404639">
        <w:rPr>
          <w:sz w:val="36"/>
          <w:szCs w:val="36"/>
        </w:rPr>
        <w:t>азвивать мыслительные процессы и речь детей</w:t>
      </w:r>
      <w:r>
        <w:rPr>
          <w:sz w:val="36"/>
          <w:szCs w:val="36"/>
        </w:rPr>
        <w:t>.</w:t>
      </w:r>
    </w:p>
    <w:p w:rsidR="003E6BBC" w:rsidRPr="00404639" w:rsidRDefault="00404639" w:rsidP="00404639">
      <w:pPr>
        <w:pStyle w:val="a6"/>
        <w:shd w:val="clear" w:color="auto" w:fill="FFFFFF"/>
        <w:rPr>
          <w:sz w:val="36"/>
          <w:szCs w:val="36"/>
        </w:rPr>
      </w:pPr>
      <w:r w:rsidRPr="00404639">
        <w:rPr>
          <w:sz w:val="36"/>
          <w:szCs w:val="36"/>
        </w:rPr>
        <w:t xml:space="preserve"> 3</w:t>
      </w:r>
      <w:r>
        <w:rPr>
          <w:sz w:val="36"/>
          <w:szCs w:val="36"/>
        </w:rPr>
        <w:t>. В</w:t>
      </w:r>
      <w:r w:rsidRPr="00404639">
        <w:rPr>
          <w:sz w:val="36"/>
          <w:szCs w:val="36"/>
        </w:rPr>
        <w:t>оспитывать доброжелательное отн</w:t>
      </w:r>
      <w:r>
        <w:rPr>
          <w:sz w:val="36"/>
          <w:szCs w:val="36"/>
        </w:rPr>
        <w:t>ошение к животным.</w:t>
      </w:r>
    </w:p>
    <w:tbl>
      <w:tblPr>
        <w:tblStyle w:val="a5"/>
        <w:tblW w:w="0" w:type="auto"/>
        <w:tblLook w:val="04A0"/>
      </w:tblPr>
      <w:tblGrid>
        <w:gridCol w:w="6061"/>
        <w:gridCol w:w="6061"/>
      </w:tblGrid>
      <w:tr w:rsidR="00B5392D" w:rsidTr="00B5392D">
        <w:tc>
          <w:tcPr>
            <w:tcW w:w="6061" w:type="dxa"/>
          </w:tcPr>
          <w:p w:rsidR="00B5392D" w:rsidRDefault="00B5392D">
            <w:r>
              <w:rPr>
                <w:noProof/>
                <w:lang w:eastAsia="ru-RU"/>
              </w:rPr>
              <w:drawing>
                <wp:inline distT="0" distB="0" distL="0" distR="0">
                  <wp:extent cx="3585170" cy="2241395"/>
                  <wp:effectExtent l="19050" t="0" r="0" b="0"/>
                  <wp:docPr id="2" name="Рисунок 2" descr="http://i.artfile.ru/1440x900_488985_%5bwww.ArtFile.ru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artfile.ru/1440x900_488985_%5bwww.ArtFile.ru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066" cy="224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B5392D" w:rsidRDefault="00B5392D" w:rsidP="00B5392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564" cy="1943564"/>
                  <wp:effectExtent l="19050" t="0" r="0" b="0"/>
                  <wp:docPr id="5" name="Рисунок 5" descr="http://www.megakot.ru/pictures/telenok_5_sm_00033116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egakot.ru/pictures/telenok_5_sm_00033116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140" cy="194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92D" w:rsidTr="00B5392D">
        <w:tc>
          <w:tcPr>
            <w:tcW w:w="6061" w:type="dxa"/>
          </w:tcPr>
          <w:p w:rsidR="00B5392D" w:rsidRDefault="00B5392D" w:rsidP="00B5392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8459" cy="2263697"/>
                  <wp:effectExtent l="19050" t="0" r="0" b="0"/>
                  <wp:docPr id="11" name="Рисунок 11" descr="https://66.img.avito.st/1280x960/1205778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66.img.avito.st/1280x960/1205778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723" cy="226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B5392D" w:rsidRDefault="00B5392D" w:rsidP="00B5392D">
            <w:pPr>
              <w:tabs>
                <w:tab w:val="left" w:pos="404"/>
                <w:tab w:val="center" w:pos="2922"/>
              </w:tabs>
            </w:pPr>
            <w:r>
              <w:tab/>
            </w:r>
          </w:p>
          <w:p w:rsidR="00B5392D" w:rsidRDefault="00B5392D" w:rsidP="00B5392D">
            <w:pPr>
              <w:tabs>
                <w:tab w:val="left" w:pos="404"/>
                <w:tab w:val="center" w:pos="2922"/>
              </w:tabs>
            </w:pPr>
          </w:p>
          <w:p w:rsidR="00B5392D" w:rsidRDefault="00B5392D" w:rsidP="00B5392D">
            <w:pPr>
              <w:tabs>
                <w:tab w:val="left" w:pos="404"/>
                <w:tab w:val="center" w:pos="2922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3947" cy="1571417"/>
                  <wp:effectExtent l="19050" t="0" r="653" b="0"/>
                  <wp:docPr id="8" name="Рисунок 8" descr="http://animalia-life.com/data_images/pig/pi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nimalia-life.com/data_images/pig/pi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068" cy="157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92D" w:rsidTr="00B5392D">
        <w:tc>
          <w:tcPr>
            <w:tcW w:w="6061" w:type="dxa"/>
          </w:tcPr>
          <w:p w:rsidR="00B5392D" w:rsidRDefault="00B5392D" w:rsidP="00B5392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2273" cy="2559165"/>
                  <wp:effectExtent l="19050" t="0" r="0" b="0"/>
                  <wp:docPr id="14" name="Рисунок 14" descr="http://picsdesktop.com/Farm-Animals/1400x1050/www.PicsDesktop.co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icsdesktop.com/Farm-Animals/1400x1050/www.PicsDesktop.com_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575" cy="255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674885" w:rsidRDefault="00674885" w:rsidP="00674885">
            <w:pPr>
              <w:jc w:val="center"/>
            </w:pPr>
          </w:p>
          <w:p w:rsidR="00674885" w:rsidRDefault="00674885" w:rsidP="00674885">
            <w:pPr>
              <w:jc w:val="center"/>
            </w:pPr>
          </w:p>
          <w:p w:rsidR="00B5392D" w:rsidRDefault="00674885" w:rsidP="0067488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979" cy="1994774"/>
                  <wp:effectExtent l="19050" t="0" r="0" b="0"/>
                  <wp:docPr id="17" name="Рисунок 17" descr="http://www.equestrian.ru/photos/user_photo/2009/84a6a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equestrian.ru/photos/user_photo/2009/84a6a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773" cy="199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92D" w:rsidTr="00B5392D">
        <w:tc>
          <w:tcPr>
            <w:tcW w:w="6061" w:type="dxa"/>
          </w:tcPr>
          <w:p w:rsidR="00B5392D" w:rsidRDefault="00674885" w:rsidP="0067488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20690" cy="2419814"/>
                  <wp:effectExtent l="19050" t="0" r="0" b="0"/>
                  <wp:docPr id="20" name="Рисунок 20" descr="http://cs625217.vk.me/v625217273/449e7/HEIzQI3sa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s625217.vk.me/v625217273/449e7/HEIzQI3sa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26" cy="242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674885" w:rsidRDefault="00674885" w:rsidP="00674885">
            <w:pPr>
              <w:jc w:val="center"/>
            </w:pPr>
          </w:p>
          <w:p w:rsidR="00674885" w:rsidRDefault="00674885" w:rsidP="00674885">
            <w:pPr>
              <w:jc w:val="center"/>
            </w:pPr>
          </w:p>
          <w:p w:rsidR="00B5392D" w:rsidRDefault="00674885" w:rsidP="0067488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2806" cy="1908920"/>
                  <wp:effectExtent l="19050" t="0" r="0" b="0"/>
                  <wp:docPr id="23" name="Рисунок 23" descr="http://xn--23-6kc5cemoif.xn--p1ai/images/photos/medium/8fc687aa152e8199fe9e73304d407b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xn--23-6kc5cemoif.xn--p1ai/images/photos/medium/8fc687aa152e8199fe9e73304d407b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01" cy="191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92D" w:rsidTr="00B5392D">
        <w:tc>
          <w:tcPr>
            <w:tcW w:w="6061" w:type="dxa"/>
          </w:tcPr>
          <w:p w:rsidR="00B5392D" w:rsidRDefault="00674885" w:rsidP="0067488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8618" cy="2510837"/>
                  <wp:effectExtent l="19050" t="0" r="4182" b="0"/>
                  <wp:docPr id="26" name="Рисунок 26" descr="http://drobs.ru/opyat/43/ryzhiy_kot_na_belom_fone_16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drobs.ru/opyat/43/ryzhiy_kot_na_belom_fone_160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22" cy="2519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674885" w:rsidRDefault="00674885" w:rsidP="00674885">
            <w:pPr>
              <w:jc w:val="center"/>
            </w:pPr>
          </w:p>
          <w:p w:rsidR="00B5392D" w:rsidRDefault="00674885" w:rsidP="0067488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7761" cy="2262189"/>
                  <wp:effectExtent l="19050" t="0" r="0" b="0"/>
                  <wp:docPr id="29" name="Рисунок 29" descr="http://file.mobilmusic.ru/31/a4/e4/62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file.mobilmusic.ru/31/a4/e4/62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274" cy="2263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92D" w:rsidTr="00B5392D">
        <w:tc>
          <w:tcPr>
            <w:tcW w:w="6061" w:type="dxa"/>
          </w:tcPr>
          <w:p w:rsidR="00B5392D" w:rsidRDefault="00674885" w:rsidP="0067488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7650" cy="2330450"/>
                  <wp:effectExtent l="19050" t="0" r="0" b="0"/>
                  <wp:docPr id="32" name="Рисунок 32" descr="http://player.myshared.ru/985085/data/images/img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player.myshared.ru/985085/data/images/img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233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674885" w:rsidRDefault="00674885" w:rsidP="00674885">
            <w:pPr>
              <w:jc w:val="center"/>
            </w:pPr>
          </w:p>
          <w:p w:rsidR="00B5392D" w:rsidRDefault="00674885" w:rsidP="0067488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946" cy="2051799"/>
                  <wp:effectExtent l="19050" t="0" r="8804" b="0"/>
                  <wp:docPr id="35" name="Рисунок 35" descr="http://images2.fanpop.com/images/polls/117645_1221567873276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mages2.fanpop.com/images/polls/117645_1221567873276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167" cy="205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92D" w:rsidTr="00B5392D">
        <w:tc>
          <w:tcPr>
            <w:tcW w:w="6061" w:type="dxa"/>
          </w:tcPr>
          <w:p w:rsidR="00B5392D" w:rsidRDefault="003E6BBC" w:rsidP="003E6B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7628" cy="2230244"/>
                  <wp:effectExtent l="19050" t="0" r="7072" b="0"/>
                  <wp:docPr id="38" name="Рисунок 38" descr="http://banya.lesohot.ru/images/87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banya.lesohot.ru/images/87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0" cy="2229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B5392D" w:rsidRDefault="003E6BBC" w:rsidP="003E6B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3067" cy="1945896"/>
                  <wp:effectExtent l="19050" t="0" r="0" b="0"/>
                  <wp:docPr id="41" name="Рисунок 41" descr="http://g03.a.alicdn.com/kf/HTB1oi7QGVXXXXbYaXXXq6xXFXXXa/202695992/HTB1oi7QGVXXXXbYaXXXq6xXFXX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g03.a.alicdn.com/kf/HTB1oi7QGVXXXXbYaXXXq6xXFXXXa/202695992/HTB1oi7QGVXXXXbYaXXXq6xXFXX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265" cy="195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92D" w:rsidTr="00B5392D">
        <w:tc>
          <w:tcPr>
            <w:tcW w:w="6061" w:type="dxa"/>
          </w:tcPr>
          <w:p w:rsidR="00B5392D" w:rsidRDefault="003E6BB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97168" cy="2776653"/>
                  <wp:effectExtent l="0" t="0" r="0" b="0"/>
                  <wp:docPr id="44" name="Рисунок 44" descr="http://img0.liveinternet.ru/images/attach/c/8/100/970/100970226_florju_CrazyFarm_elmt__46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mg0.liveinternet.ru/images/attach/c/8/100/970/100970226_florju_CrazyFarm_elmt__46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209" cy="2776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3E6BBC" w:rsidRDefault="003E6BBC" w:rsidP="003E6BBC">
            <w:pPr>
              <w:jc w:val="center"/>
            </w:pPr>
          </w:p>
          <w:p w:rsidR="00B5392D" w:rsidRDefault="003E6BBC" w:rsidP="003E6B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9253" cy="2230547"/>
                  <wp:effectExtent l="19050" t="0" r="0" b="0"/>
                  <wp:docPr id="47" name="Рисунок 47" descr="http://cdn.trend.az/media/pictures/2015/05/26/krolik_26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cdn.trend.az/media/pictures/2015/05/26/krolik_26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456" cy="2230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21C" w:rsidRDefault="00BE721C"/>
    <w:sectPr w:rsidR="00BE721C" w:rsidSect="0067488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B5392D"/>
    <w:rsid w:val="003E6BBC"/>
    <w:rsid w:val="00404639"/>
    <w:rsid w:val="00674885"/>
    <w:rsid w:val="00811B31"/>
    <w:rsid w:val="00B5392D"/>
    <w:rsid w:val="00BE721C"/>
    <w:rsid w:val="00D80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9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3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404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46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4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2015-12-14T16:57:00Z</dcterms:created>
  <dcterms:modified xsi:type="dcterms:W3CDTF">2015-12-14T17:35:00Z</dcterms:modified>
</cp:coreProperties>
</file>