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78" w:rsidRPr="00D20178" w:rsidRDefault="00D20178" w:rsidP="00D20178">
      <w:pPr>
        <w:pStyle w:val="a3"/>
        <w:shd w:val="clear" w:color="auto" w:fill="FFFFFF"/>
        <w:spacing w:before="0" w:beforeAutospacing="0" w:after="0" w:afterAutospacing="0"/>
      </w:pPr>
      <w:r w:rsidRPr="00D20178">
        <w:rPr>
          <w:rStyle w:val="a4"/>
          <w:bdr w:val="none" w:sz="0" w:space="0" w:color="auto" w:frame="1"/>
        </w:rPr>
        <w:t>Тема: «Домашние птицы»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rPr>
          <w:b/>
        </w:rPr>
        <w:t>Программное содержание:</w:t>
      </w:r>
      <w:r w:rsidRPr="00D20178">
        <w:t xml:space="preserve"> Закрепить знания детей о домашних птицах и их характерных особенностях. Узнавать и называть птиц на картинках и среди игрушек, называть их отличительные особенности, звукоподражать. Формировать желание проявлять заботу о них, выразительно читать потешки.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rPr>
          <w:b/>
        </w:rPr>
        <w:t>Материал:</w:t>
      </w:r>
      <w:r w:rsidRPr="00D20178">
        <w:t xml:space="preserve"> Панорама птичьего двора, игрушки: петушок, курочка с цыплятами, гусь, гусыня с гусятами, уточка с утятами, картинки с теми же птицами. Кукла – бабушка. Мольберт. Хрюша – персонаж из программы «Спокойной ночи малыши».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D20178">
        <w:rPr>
          <w:b/>
        </w:rPr>
        <w:t>Ход занятия.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Дети заходят в группу, садятся на стульчики. Воспитатель обращает внимание детей на Хрюшу, который пришёл к ним на занятие. Дети здороваются с гостем.</w:t>
      </w:r>
    </w:p>
    <w:p w:rsidR="00D20178" w:rsidRPr="00D20178" w:rsidRDefault="00CB697D" w:rsidP="00D20178">
      <w:pPr>
        <w:pStyle w:val="a3"/>
        <w:shd w:val="clear" w:color="auto" w:fill="FFFFFF"/>
        <w:spacing w:before="225" w:beforeAutospacing="0" w:after="225" w:afterAutospacing="0"/>
      </w:pPr>
      <w:r>
        <w:t xml:space="preserve"> -</w:t>
      </w:r>
      <w:r w:rsidR="00D20178" w:rsidRPr="00D20178">
        <w:t>Кажется, Х</w:t>
      </w:r>
      <w:r>
        <w:t>рюша, что-то хочет мне сказать</w:t>
      </w:r>
      <w:bookmarkStart w:id="0" w:name="_GoBack"/>
      <w:bookmarkEnd w:id="0"/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Подносит Хрюшу к уху, а затем сообщает детям, что, оказывается, Хрюше на день рождения подарили картинки с какими-то птицами, но он совершенно ничего о них не знает, даже не знает, как они называются.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«Ребята, Хрюша пришёл к вам с просьбой, чтобы вы рассказали ему о них всё, что знаете. Вы согласны помочь Хрюше? ».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Получив согласие детей, воспитатель показывает картинку гуся.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Кто это?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Гусь.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Какого цвета у гуся пёрышки?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Белого.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Какая шея?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Длинная.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Покажи, (имя ребёнка) где у гуся лапки, клюв?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Какого они цвета?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Красного.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Лапки у гуся широкие, с перепонками, когда он плывёт, гребёт лапками, как вёслами. А как кричит гусь?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Га-га-га.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А это кто? (воспитатель показывает гусыню)</w:t>
      </w:r>
      <w:proofErr w:type="gramStart"/>
      <w:r w:rsidRPr="00D20178">
        <w:t xml:space="preserve"> .</w:t>
      </w:r>
      <w:proofErr w:type="gramEnd"/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Гусыня.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Рядом с гусыней гуляют её детки. Как же зовут деток у гусыни?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Гусята.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lastRenderedPageBreak/>
        <w:t>-Гусь, гусыня и гусята – это гусиная семья. Живут они в деревне у бабушки на птичьем дворе. А кто же мне расскажет потешку про белых гусей?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Далее воспитатель показывает картинку уточки.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Кто это?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Уточка.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Какого цвета пёрышки у уточки?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Пёстрые.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 xml:space="preserve">- Правильно, пёрышки у уточки пёстрые, на голове глазки и большой широкий клюв. Лапки у уточки похожи </w:t>
      </w:r>
      <w:proofErr w:type="gramStart"/>
      <w:r w:rsidRPr="00D20178">
        <w:t>на</w:t>
      </w:r>
      <w:proofErr w:type="gramEnd"/>
      <w:r w:rsidRPr="00D20178">
        <w:t xml:space="preserve"> гусиные или нет?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Похожи.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 xml:space="preserve">- Да, лапки у неё, как и у гуся, широкие. Уточка, как и гусь, может ходить по земле и плавать по воде. Плавает уточка на пруду. Она ныряет, купается, пёрышки чистит, перебирает. А когда </w:t>
      </w:r>
      <w:proofErr w:type="gramStart"/>
      <w:r w:rsidRPr="00D20178">
        <w:t>накупается</w:t>
      </w:r>
      <w:proofErr w:type="gramEnd"/>
      <w:r w:rsidRPr="00D20178">
        <w:t xml:space="preserve"> пригладит пёрышки, в воду поглядит, как в зеркало, себя похвалит: «Вот какая я хорошая, вот какая я красивая». Как же уточка кричит?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Кря-кря.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 зовут у уточки деток?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Утята.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Хорошо, молодцы. А сейчас отгадайте загадку: Кто вместе с солнышком встает, громко песенки поёт, деткам спать не даёт?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Петух.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Правильно, петушок!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Воспитатель показывает картинку петушка.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Какую же песенку он поёт?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Ку-ка-ре-ку.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Какой у петушка клюв?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(Далее дети показывают гребешок, бородушку, хвост, шпоры)</w:t>
      </w:r>
      <w:proofErr w:type="gramStart"/>
      <w:r w:rsidRPr="00D20178">
        <w:t xml:space="preserve"> .</w:t>
      </w:r>
      <w:proofErr w:type="gramEnd"/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 xml:space="preserve">- Когда петушок ходит по двору, он важно держит голову, высоко поднимает ноги, расставляет крылья и машет ими. </w:t>
      </w:r>
      <w:proofErr w:type="gramStart"/>
      <w:r w:rsidRPr="00D20178">
        <w:t>Покажи (имя ребенка, как ходит петушок.</w:t>
      </w:r>
      <w:proofErr w:type="gramEnd"/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Кто хочет рассказать потешку про петушка? Дети рассказывают: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А вот и курочка пришла. Как мы курочку называет?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Курочка – пеструшка, курочка – тараторочка.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А кто у курочки детки?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lastRenderedPageBreak/>
        <w:t>- Цыплята.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 про них можно сказать? Какие они?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Маленькие, жёлтенькие, пушистые.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Как зовёт курочка к себе цыплят?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Ко-ко-ко.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Цыплята как пищат?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Петя – петушок с курочками и цыплятами во дворе живут одной семьёй. Он в семье главный. Петушок, курочка и цыплята – это домашние птицы.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А сейчас давайте поиграем. Я буду курочка мама, а вы мои цыплята. А кошка у нас будет Женя.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Игра «Курочка-хохлатка»: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Молодцы, цыплятки! Никого не поймала кошка! Сейчас мы снова превратимся в деток. У меня для вас есть предложение. Давайте поедем к бабушке в деревню и посмотрим, как там живут наши домашние птицы. На чём поедем? Может на поезде? Тогда, вагончики, быстренько цепляйтесь друг за друга и поехали! (Хрюшу дети берут с собой)</w:t>
      </w:r>
      <w:proofErr w:type="gramStart"/>
      <w:r w:rsidRPr="00D20178">
        <w:t xml:space="preserve"> .</w:t>
      </w:r>
      <w:proofErr w:type="gramEnd"/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Приехали в деревню. В загончике на птичьем дворе дети находят среди игрушек гуся, уточку, курочку, петушка, цыплят, утят, гусят. Воспитатель ещё раз уточняет: гусь, гусыня, уточка, петушок, курочка – это домашние птицы. Они живут в деревне, во дворе, рядом с человеком. А человек о них заботится: поит, кормит, ухаживает за ними. За это птицы приносят людям пользу. Курочка несёт яички, а уточка и гусыня дают пух для пуховичков.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Вот наступает в деревне утро, просыпаются птицы, и каждый кричит по-своему.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Давайте все вместе дружно хором расскажем о них: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Наши уточки с утра «Кря-кря-кря»,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Наши гуси у пруда «Га-га-га»,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Наши курочки в окно «Ко-ко-ко».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А как Петя-петушок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proofErr w:type="gramStart"/>
      <w:r w:rsidRPr="00D20178">
        <w:t>Ранним</w:t>
      </w:r>
      <w:proofErr w:type="gramEnd"/>
      <w:r w:rsidRPr="00D20178">
        <w:t xml:space="preserve"> рано по утру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Нам споёт «Ку-ка-ре-ку».</w:t>
      </w:r>
    </w:p>
    <w:p w:rsidR="00D20178" w:rsidRPr="00D20178" w:rsidRDefault="00D20178" w:rsidP="00D20178">
      <w:pPr>
        <w:pStyle w:val="a3"/>
        <w:shd w:val="clear" w:color="auto" w:fill="FFFFFF"/>
        <w:spacing w:before="225" w:beforeAutospacing="0" w:after="225" w:afterAutospacing="0"/>
      </w:pPr>
      <w:r w:rsidRPr="00D20178">
        <w:t>- Молодцы ребята! А вот и бабушка пришла кормить своих птиц!</w:t>
      </w:r>
    </w:p>
    <w:p w:rsidR="00172F61" w:rsidRPr="00D20178" w:rsidRDefault="00172F61" w:rsidP="00D20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2F61" w:rsidRPr="00D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78"/>
    <w:rsid w:val="00027923"/>
    <w:rsid w:val="001516BF"/>
    <w:rsid w:val="00172F61"/>
    <w:rsid w:val="002947EF"/>
    <w:rsid w:val="007321E5"/>
    <w:rsid w:val="00751998"/>
    <w:rsid w:val="007778DB"/>
    <w:rsid w:val="00A11D19"/>
    <w:rsid w:val="00C615FA"/>
    <w:rsid w:val="00CB697D"/>
    <w:rsid w:val="00D20178"/>
    <w:rsid w:val="00E43391"/>
    <w:rsid w:val="00F25FCB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2015-08-31T03:49:00Z</cp:lastPrinted>
  <dcterms:created xsi:type="dcterms:W3CDTF">2015-08-31T03:36:00Z</dcterms:created>
  <dcterms:modified xsi:type="dcterms:W3CDTF">2015-12-07T19:33:00Z</dcterms:modified>
</cp:coreProperties>
</file>