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11BD" w:rsidRPr="000911BD" w:rsidRDefault="000911BD" w:rsidP="000911BD">
      <w:pPr>
        <w:shd w:val="clear" w:color="auto" w:fill="FFFFFF"/>
        <w:spacing w:before="150" w:after="450" w:line="240" w:lineRule="atLeast"/>
        <w:jc w:val="center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Рисование</w:t>
      </w:r>
      <w:r w:rsidRPr="000911BD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 xml:space="preserve"> </w:t>
      </w:r>
      <w:r w:rsidRPr="000911BD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«Осень»</w:t>
      </w:r>
    </w:p>
    <w:p w:rsidR="000911BD" w:rsidRPr="000911BD" w:rsidRDefault="000911BD" w:rsidP="000911BD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911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Цель: познакомить детей с техникой нетрадиционного рисования - "рисование пальчиками ", познакомить детей с гуашевыми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0911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красками.</w:t>
      </w:r>
    </w:p>
    <w:p w:rsidR="000911BD" w:rsidRPr="000911BD" w:rsidRDefault="000911BD" w:rsidP="000911BD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911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Задачи:</w:t>
      </w:r>
    </w:p>
    <w:p w:rsidR="000911BD" w:rsidRPr="000911BD" w:rsidRDefault="000911BD" w:rsidP="000911BD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911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1. развивать память и внимание детей.</w:t>
      </w:r>
    </w:p>
    <w:p w:rsidR="000911BD" w:rsidRPr="000911BD" w:rsidRDefault="000911BD" w:rsidP="000911BD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911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 обогатить детей разнообразными сенсорными впечатлениями.</w:t>
      </w:r>
    </w:p>
    <w:p w:rsidR="000911BD" w:rsidRPr="000911BD" w:rsidRDefault="000911BD" w:rsidP="000911BD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911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3. воспитывать внимание и интерес к явлениям природы</w:t>
      </w:r>
    </w:p>
    <w:p w:rsidR="000911BD" w:rsidRPr="000911BD" w:rsidRDefault="000911BD" w:rsidP="000911BD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911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4. развивать речевое общение детей со взрослыми и сверстниками.</w:t>
      </w:r>
    </w:p>
    <w:p w:rsidR="000911BD" w:rsidRPr="000911BD" w:rsidRDefault="000911BD" w:rsidP="000911BD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911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Предварительная работа: рассматривание иллюстраций с изображением осени, игра с осенними листочками, наблюдение за сезонными изменениями в природе, разучивание стихотворения.</w:t>
      </w:r>
    </w:p>
    <w:p w:rsidR="000911BD" w:rsidRPr="000911BD" w:rsidRDefault="000911BD" w:rsidP="000911BD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911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Оборудование: листы бумаги, гуашь жёлтого цвета, салфетки бумажные и матерчатые, осенние литья вырезанные из бумаги жёлтого цвета.</w:t>
      </w:r>
    </w:p>
    <w:p w:rsidR="000911BD" w:rsidRPr="000911BD" w:rsidRDefault="000911BD" w:rsidP="000911BD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911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Ход занятия: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0911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Играет легкая музыка. Дети сидят за столами.</w:t>
      </w:r>
    </w:p>
    <w:p w:rsidR="000911BD" w:rsidRPr="000911BD" w:rsidRDefault="000911BD" w:rsidP="000911BD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911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Воспитатель: Ребята, наступило прекрасное время года. Вся природа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0911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готовится к зиме, на деревьях начинают желтеть листья. А первые желтые листочки облетают с деревьев.</w:t>
      </w:r>
    </w:p>
    <w:p w:rsidR="000911BD" w:rsidRPr="000911BD" w:rsidRDefault="000911BD" w:rsidP="000911BD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911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Воспитатель: Дети, какое это время года"?</w:t>
      </w:r>
    </w:p>
    <w:p w:rsidR="000911BD" w:rsidRPr="000911BD" w:rsidRDefault="000911BD" w:rsidP="000911BD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911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Ответы детей: Осень.</w:t>
      </w:r>
    </w:p>
    <w:p w:rsidR="000911BD" w:rsidRPr="000911BD" w:rsidRDefault="000911BD" w:rsidP="000911BD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911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Воспитатель: Какие признаки осени вы знаете?</w:t>
      </w:r>
    </w:p>
    <w:p w:rsidR="000911BD" w:rsidRPr="000911BD" w:rsidRDefault="000911BD" w:rsidP="000911BD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911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Ответы детей: Листья на деревьях пожелтели, опадают. Стало холодно. Птицы улетают в тёплые края.</w:t>
      </w:r>
    </w:p>
    <w:p w:rsidR="000911BD" w:rsidRPr="000911BD" w:rsidRDefault="000911BD" w:rsidP="000911BD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</w:pPr>
      <w:r w:rsidRPr="000911BD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Динамическая пауза «Мы – листики осенние»</w:t>
      </w:r>
    </w:p>
    <w:p w:rsidR="000911BD" w:rsidRPr="000911BD" w:rsidRDefault="000911BD" w:rsidP="000911BD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911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Мы – листики осенние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</w:t>
      </w:r>
      <w:r w:rsidRPr="000911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Руки вверх, покачать.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</w:t>
      </w:r>
    </w:p>
    <w:p w:rsidR="000911BD" w:rsidRPr="000911BD" w:rsidRDefault="000911BD" w:rsidP="000911BD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911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На веточках сидели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</w:t>
      </w:r>
      <w:r w:rsidRPr="000911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Присесть, взмахивая руками.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</w:t>
      </w:r>
    </w:p>
    <w:p w:rsidR="000911BD" w:rsidRPr="000911BD" w:rsidRDefault="000911BD" w:rsidP="000911BD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911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Дунул ветерок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–</w:t>
      </w:r>
      <w:r w:rsidRPr="000911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</w:t>
      </w:r>
      <w:r w:rsidRPr="000911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Резко встать, разведя руки.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</w:t>
      </w:r>
    </w:p>
    <w:p w:rsidR="000911BD" w:rsidRPr="000911BD" w:rsidRDefault="000911BD" w:rsidP="000911BD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911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И мы полетели.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</w:t>
      </w:r>
      <w:r w:rsidRPr="000911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Легкие взмахи руками.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</w:t>
      </w:r>
    </w:p>
    <w:p w:rsidR="000911BD" w:rsidRPr="000911BD" w:rsidRDefault="000911BD" w:rsidP="000911BD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911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Мы летели, мы летели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</w:t>
      </w:r>
      <w:r w:rsidRPr="000911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Повернуться вокруг себя.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</w:t>
      </w:r>
    </w:p>
    <w:p w:rsidR="000911BD" w:rsidRPr="000911BD" w:rsidRDefault="000911BD" w:rsidP="000911BD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911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И на землю тихо сели.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</w:t>
      </w:r>
      <w:r w:rsidRPr="000911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Присесть.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</w:t>
      </w:r>
    </w:p>
    <w:p w:rsidR="000911BD" w:rsidRDefault="000911BD" w:rsidP="000911BD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911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Воспитатель: У меня ещё есть осенние листики.</w:t>
      </w:r>
    </w:p>
    <w:p w:rsidR="000911BD" w:rsidRPr="000911BD" w:rsidRDefault="000911BD" w:rsidP="000911BD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911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Какого они цвета?</w:t>
      </w:r>
    </w:p>
    <w:p w:rsidR="000911BD" w:rsidRPr="000911BD" w:rsidRDefault="000911BD" w:rsidP="000911BD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911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Дети: Желтого.</w:t>
      </w:r>
    </w:p>
    <w:p w:rsidR="000911BD" w:rsidRPr="000911BD" w:rsidRDefault="000911BD" w:rsidP="000911BD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911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Воспитатель: Давайте подуем на листики так, чтобы они разлетелись.</w:t>
      </w:r>
    </w:p>
    <w:p w:rsidR="000911BD" w:rsidRPr="000911BD" w:rsidRDefault="000911BD" w:rsidP="000911BD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911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Ребята посмотрите, какой красивый листопад у нас в группе. Давайте с вами рассмотрим его поближе. Ребята посмотрите какой он красивый, яркий, желтый. Вам нравится?</w:t>
      </w:r>
    </w:p>
    <w:p w:rsidR="000911BD" w:rsidRPr="000911BD" w:rsidRDefault="000911BD" w:rsidP="000911BD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911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Дети: Да.</w:t>
      </w:r>
    </w:p>
    <w:p w:rsidR="000911BD" w:rsidRPr="000911BD" w:rsidRDefault="000911BD" w:rsidP="000911BD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911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0911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Ребята сегодня я предлагаю вам стать волшебниками и нарисовать волшебную осеннюю картину.</w:t>
      </w:r>
    </w:p>
    <w:p w:rsidR="000911BD" w:rsidRPr="000911BD" w:rsidRDefault="000911BD" w:rsidP="000911BD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911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 почему волшебную? А потому, что рисовать мы будем необычным способом, пальчиками. (Воспитатель окунает кончики пальцев в краску жёлтого цвета, показывает детям и ставит отпечатки на листе бумаги белого цвета. Поясняет: «Это листочки – полетели, полетели! »Дети рассматривают отпечатки и выражают желание порисовать таким же способом.) Воспитатель: Вот и получился у нас с вами красивый желтый листопад. Возьмите пожалуйста салфеточку и вытрите аккуратно пальчик.</w:t>
      </w:r>
    </w:p>
    <w:p w:rsidR="000911BD" w:rsidRPr="000911BD" w:rsidRDefault="000911BD" w:rsidP="000911BD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911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Подведение итогов:</w:t>
      </w:r>
    </w:p>
    <w:p w:rsidR="000A6FE8" w:rsidRDefault="000911BD" w:rsidP="000911BD">
      <w:pPr>
        <w:shd w:val="clear" w:color="auto" w:fill="FFFFFF"/>
        <w:spacing w:before="225" w:after="225" w:line="240" w:lineRule="auto"/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Воспитатель: </w:t>
      </w:r>
      <w:r w:rsidRPr="000911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Какие вы молодцы ребята – так хорошо и красиво нарисовали лис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топад. </w:t>
      </w:r>
      <w:bookmarkStart w:id="0" w:name="_GoBack"/>
      <w:bookmarkEnd w:id="0"/>
    </w:p>
    <w:sectPr w:rsidR="000A6F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11BD"/>
    <w:rsid w:val="000911BD"/>
    <w:rsid w:val="000A6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233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357</Words>
  <Characters>2041</Characters>
  <Application>Microsoft Office Word</Application>
  <DocSecurity>0</DocSecurity>
  <Lines>17</Lines>
  <Paragraphs>4</Paragraphs>
  <ScaleCrop>false</ScaleCrop>
  <Company>Krokoz™</Company>
  <LinksUpToDate>false</LinksUpToDate>
  <CharactersWithSpaces>2394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A</cp:lastModifiedBy>
  <cp:revision>2</cp:revision>
  <dcterms:created xsi:type="dcterms:W3CDTF">2015-10-29T14:23:00Z</dcterms:created>
  <dcterms:modified xsi:type="dcterms:W3CDTF">2015-10-29T14:27:00Z</dcterms:modified>
</cp:coreProperties>
</file>