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EB" w:rsidRPr="00CD30EC" w:rsidRDefault="00CD30EC" w:rsidP="00770CE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3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Муниципальное бюджетное </w:t>
      </w:r>
      <w:r w:rsidR="00770CEB" w:rsidRPr="00CD3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770CEB" w:rsidRDefault="00CD30EC" w:rsidP="0077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D3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«Вешенская общеобразовательная школа»</w:t>
      </w:r>
    </w:p>
    <w:p w:rsidR="00CD30EC" w:rsidRPr="00CD30EC" w:rsidRDefault="00CD30EC" w:rsidP="00770CE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70CEB" w:rsidRDefault="00770CEB" w:rsidP="0077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CD30EC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Внеклассное мероприятие, посвященное 70-летию Победы в Великой Отечественной войне</w:t>
      </w:r>
      <w:r w:rsidR="00CD30EC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 </w:t>
      </w:r>
      <w:r w:rsidRPr="00CD30EC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1941-1945гг</w:t>
      </w:r>
      <w:r w:rsidR="00CD30EC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.</w:t>
      </w:r>
    </w:p>
    <w:p w:rsidR="00CD30EC" w:rsidRDefault="00CD30EC" w:rsidP="0077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«Почему падают звезды»</w:t>
      </w:r>
    </w:p>
    <w:p w:rsidR="00CD30EC" w:rsidRDefault="00CD30EC" w:rsidP="0077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(4класс)</w:t>
      </w:r>
    </w:p>
    <w:p w:rsidR="00CD30EC" w:rsidRPr="00CD30EC" w:rsidRDefault="00CD30EC" w:rsidP="00770CE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770CEB" w:rsidRPr="00CD30EC" w:rsidRDefault="00770CEB" w:rsidP="00770CEB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30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Подготовила:</w:t>
      </w:r>
    </w:p>
    <w:p w:rsidR="00770CEB" w:rsidRPr="00CD30EC" w:rsidRDefault="00770CEB" w:rsidP="00770CEB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3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учитель начальных классов</w:t>
      </w:r>
    </w:p>
    <w:p w:rsidR="00770CEB" w:rsidRPr="00CD30EC" w:rsidRDefault="00CD30EC" w:rsidP="00770CEB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30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Беликова Ирина Тимофеевна</w:t>
      </w:r>
    </w:p>
    <w:p w:rsidR="00770CEB" w:rsidRPr="00770CEB" w:rsidRDefault="00770CEB" w:rsidP="00770CE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задачи:</w:t>
      </w:r>
    </w:p>
    <w:p w:rsidR="00770CEB" w:rsidRPr="00770CEB" w:rsidRDefault="00CD30EC" w:rsidP="00CD30E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</w:t>
      </w:r>
      <w:r w:rsidR="00770CEB"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знания учащихся о событиях Великой Отечественной войны;</w:t>
      </w:r>
    </w:p>
    <w:p w:rsidR="00770CEB" w:rsidRPr="00770CEB" w:rsidRDefault="00770CEB" w:rsidP="00CD30E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гордости и уважения к прошлому своего Отечества;</w:t>
      </w:r>
    </w:p>
    <w:p w:rsidR="00770CEB" w:rsidRPr="00770CEB" w:rsidRDefault="00770CEB" w:rsidP="00CD30E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патриотизма, любви к Родине, уважение к славным страницам прошлого; любовь и уважение к матерям, которые провожали своих детей на войну;</w:t>
      </w:r>
    </w:p>
    <w:p w:rsidR="00770CEB" w:rsidRPr="00770CEB" w:rsidRDefault="00CD30EC" w:rsidP="00CD30E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знакомство</w:t>
      </w:r>
      <w:r w:rsidR="00770CEB"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песнями, написанными в годы войны;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Фотографии городов – героев;</w:t>
      </w:r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Книги о ВОВ;</w:t>
      </w:r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Аудиозаписи песен военных лет;</w:t>
      </w:r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Презентация;</w:t>
      </w:r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видеопроектор;</w:t>
      </w:r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фонограммы «От Советского </w:t>
      </w:r>
      <w:proofErr w:type="spell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ИнформБюро</w:t>
      </w:r>
      <w:proofErr w:type="spell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«Журавли», «Священная война» «</w:t>
      </w:r>
      <w:proofErr w:type="spell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Бухенвальдский</w:t>
      </w:r>
      <w:proofErr w:type="spell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набат» «Ах, война, что ты сделала…»«Ничто не забыто, никто не забыт», «День победы»</w:t>
      </w:r>
      <w:proofErr w:type="gramEnd"/>
    </w:p>
    <w:p w:rsidR="00770CEB" w:rsidRPr="00770CEB" w:rsidRDefault="00770CEB" w:rsidP="00CD30E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меропри</w:t>
      </w:r>
      <w:r w:rsidR="00CD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ятие приглашаются ветераны ст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CD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CD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ешенской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работы на подготовительном этапе:</w:t>
      </w:r>
    </w:p>
    <w:p w:rsidR="00770CEB" w:rsidRPr="00770CEB" w:rsidRDefault="00770CEB" w:rsidP="00CD30E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видеосюжетов, фильмов  о Великой Отечественной Войне.</w:t>
      </w:r>
    </w:p>
    <w:p w:rsidR="00770CEB" w:rsidRPr="00770CEB" w:rsidRDefault="00770CEB" w:rsidP="00CD30E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материалами о героях ВОВ.</w:t>
      </w:r>
    </w:p>
    <w:p w:rsidR="00770CEB" w:rsidRPr="00770CEB" w:rsidRDefault="00770CEB" w:rsidP="00CD30E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терминов: «Патриотизм»,  «героизм», «фашизм».</w:t>
      </w:r>
    </w:p>
    <w:p w:rsidR="00770CEB" w:rsidRPr="00770CEB" w:rsidRDefault="00770CEB" w:rsidP="00CD30E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Одной из главнейших тем патриотического воспитания в школе является тема: «Великая Отечественная война». Великая Отечественная война 1941-1945гг. – война, какой не было в истории. Сегодня мы затронем вопрос о том, что в последние годы наблюдается всё более пристальное внимание к изучению военной истории. С каждым годом мы все дальше и дальше уходим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 Памяти наших прадедов, дедов, матерей, 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провожавших солдат и офицеров Советской Армии. Всех  павших на фронтах Великой Отечественной войны 1941–1945 годов посвящается…</w:t>
      </w:r>
    </w:p>
    <w:p w:rsidR="00770CEB" w:rsidRPr="00770CEB" w:rsidRDefault="00770CEB" w:rsidP="00CD30E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мероприятия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исполняют песню: « И все о той весне…»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Кино идет,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Воюет взвод,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Далекий год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пленке старой...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Нелегкий путь,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чуть-чуть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догорят войны пожары...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Счастливый май,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Любимый край,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Своих солдат встречай скорее...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ран обид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Земля дрожит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Теплом души ее согреем...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ПРИПЕВ: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о той весне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Увидел я во сне,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Пришел рассвет и миру улыбнулся,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вьюга отмела,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верба расцвела,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прадед мой с войны домой вернулся...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лихом бою,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чужом краю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берегут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 и вера,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больше их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Пришло живых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рядовых,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офицеров...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Придут весной,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прадед мой,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дом родной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Откроют двери...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помню свет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Далеких лет,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свою страну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верить...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Тебе сейчас 9 лет или немногим больше. Ты родился и вырос на мирной земле. Ты хорошо знаешь, как шумят весенние грозы, но никогда не слышал орудийного грома. В этом году мы с вами отмечаем 70-летие со дня освобождения нашей страны от фашистско-немецких захватчиков. Ты видишь, как строят новые дома в городе, но не подозреваешь, как легко 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разрушаются дома под градом бомб и снарядов. Ты знаешь, как обрываются сны, но тебе трудно поверить, что человеческую жизнь оборвать так же просто, как весёлый утренний сон. Ты мирно просыпаешься и улыбаешься своим родителям, так же радостно проснулись дети и в тот роковой день.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Выходит мать: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Я самая счастливая мать на свете, у меня девять сыновей. Богатыри, один лучше другого.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Выходит первый сын. (В руках цветок)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Первый мой сын любит землю. Он настоящий волшебник, я бы сказала колдун, потому, что колдует он над ней с утра до вечера, с весны до зимы.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Выходят второй и третий сыновья, в руках у них балалайки.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Звучат песни или композиции в балалаечном исполнении.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Второй да третий сыновья любят музыку. Зальются их балалайки – по всей земле слышно. Я каждую песню знаю. Счастье эта музыка приносит, радость, а потому должна жить вечно.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Выходит четвертый сын. (Выходит с полотном и что-то рисует).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четвертый мой сы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художник. Он землю-красу на своих полотнах рисует. Первый сын ее украшает, а четвертый в картинах увековечивает.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Выходит пятый сын.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Мой пятый сын стихи  пишет. Стихи – это те же песни, только поются они иначе. В них тоже есть мелодия, и звучит она по-особенному. Вот послушайте.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Пятый сын читает стихи: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«Ах ты, матушка – Россия,-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родимый уголок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Величава и красива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</w:t>
      </w:r>
      <w:proofErr w:type="spell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злаченый</w:t>
      </w:r>
      <w:proofErr w:type="spell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колосок»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Его стихи и утешают, и силы придают, как песни звучат, и как молитвы читаются. Не только мне от них светло, но и всем людям.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Выходит шестой сын.(Он в длинном </w:t>
      </w:r>
      <w:proofErr w:type="gramStart"/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плаще-накидке</w:t>
      </w:r>
      <w:proofErr w:type="gramEnd"/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какие носили в эпоху Возрождения)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Шестой мой сын артистом был. И роли исполнял прекрасные.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Шестой сын исполняет роль Ромео: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«О, что за блеск я вижу на балконе?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брезжит свет. Джульетта, ты как день!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Стань у окна, убей луну соседством;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и так от зависти больна,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ты ее затмила белизною!»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Мой седьмой сын воин. Его единственная мечт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защищать Родину от врагов, Он силен, как Илья Муромец, и умен, как  Ярослав Мудрый. Он будет лучшим защитником своей страны, своего дома.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Появляется восьмой сын. ( В руках у него книга и указка)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Мой восьмой сын – учитель. Учит он детей грамоте и добру, учит науке и мудрости.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Появляется девятый сын.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Мой девятый сын самый маленький. Он еще ничего не достиг, но как старшие братья, впитал в себя все: любовь к земле и любовь к Родине, любовь к музыке и стихам. Он трудится со всеми на земле, а вечером берет в руки скрипку, и звучат по всему свету прекрасные мелодии. О, как поет скрипка в его руках! Это надо только слышать.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музыка, исполняемая на скрипке. Скрипичные мелодии перерастают в мелодию песни А.Александрова «Священная война»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было хорошо, да пришла на нашу землю война, и стали уходить сыновья один за другим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звуки песни сыновья один за другим уходят со сцены) 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самый младший ушел.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Июнь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…К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лонился к вечеру закат.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белой ночи разливалось море,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раздавался звонкий смех ребят,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знающих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ведающих горя.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Июнь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…Т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огда еще не знали мы,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школьных вечеров шагая,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завтра будет первый день войны,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кончится она лишь в 45-м, в мае.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Казалось, было холодно цветам,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от росы они слегка поблекли,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Зарю, что шла по травам и кустам,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Обшарили немецкие бинокли.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Цветок, в росинках весь, к цветку приник,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пограничник протянул к ним руки.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немцы, кончив кофе пить, в тот миг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лезали в танки, закрывали люки.</w:t>
      </w:r>
    </w:p>
    <w:p w:rsidR="00770CEB" w:rsidRPr="00770CEB" w:rsidRDefault="00770CEB" w:rsidP="00770CEB">
      <w:pPr>
        <w:spacing w:after="0" w:line="225" w:lineRule="atLeast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Такою все дышало тишиной,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вся земля еще спала, казалось,</w:t>
      </w:r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знал, что между миром и войной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 каких-то пять минут осталось.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 длится война. Но я верю в победу, потому что все сыновья мои  встали на защиту Родины.</w:t>
      </w:r>
    </w:p>
    <w:p w:rsidR="00770CEB" w:rsidRPr="00770CEB" w:rsidRDefault="00770CEB" w:rsidP="00CD30EC">
      <w:pPr>
        <w:spacing w:after="0" w:line="225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заднем плане сцены стоят сыновья с горящими свечами.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день хожу  я на дорогу сыновей встречать. Как придут они, значит, война кончилась, </w:t>
      </w: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 (короткая пауза)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днём  я жду сыновей своих,  и ночью.</w:t>
      </w:r>
      <w:r w:rsidRPr="00770CEB">
        <w:rPr>
          <w:rFonts w:ascii="Arial" w:eastAsia="Times New Roman" w:hAnsi="Arial" w:cs="Arial"/>
          <w:color w:val="226644"/>
          <w:sz w:val="28"/>
          <w:lang w:eastAsia="ru-RU"/>
        </w:rPr>
        <w:t> 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однажды  с неба самая большая звезда упала и болью в сердце это отозвалась. </w:t>
      </w: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(Первый сын погасил свечу и ушел со сцены).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Появляются люди.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Первая: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 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видела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звезда с неба упала. Говорят, в этот момент надо желание загадать. Я и загадала: чтоб война поскорее кончилась и счастье наступило.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Вскоре вторая звезда с неба скатилась. За ней – третья.</w:t>
      </w: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(Закрывает лицо руками).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Падают с неба звезды одна за другой. 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Четвертая…..Пятая…..Шестая…Седьмая….Восьмая….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Надеюсь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я, что хоть один мой сынок, да вернется. </w:t>
      </w: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(Пауза).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девятая по небу прокатилась, самая яркая, самая красивая и самая маленькая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Сыновья по очереди гасят свечи и уходят со сцены)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Согнулась мать до земли, накрыла голову черным платком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Некого мне больше жать. Рассыпались по земле мои звезды, и только я об этом знаю, только в моем сердце боль прячется, да слезы в глазах блестят.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песня «День победы», выходят нарядные счастливые люди.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чего вы счастливые такие, если война еще не кончилась?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Первая: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 больше войны.</w:t>
      </w:r>
    </w:p>
    <w:p w:rsidR="00770CEB" w:rsidRPr="00770CEB" w:rsidRDefault="00770CEB" w:rsidP="00CD30E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Вторая: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видела ты, наверное, как падали звезды</w:t>
      </w:r>
    </w:p>
    <w:p w:rsidR="00770CEB" w:rsidRPr="00770CEB" w:rsidRDefault="00770CEB" w:rsidP="00CD30EC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Видела.</w:t>
      </w:r>
    </w:p>
    <w:p w:rsidR="00770CEB" w:rsidRPr="00770CEB" w:rsidRDefault="00770CEB" w:rsidP="00CD30EC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Третий: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Тогда не знаешь, вероятно, что надо загадать самое сокровенное своё желание в момент падения звезды, и оно обязательно исполнится.</w:t>
      </w:r>
    </w:p>
    <w:p w:rsidR="00770CEB" w:rsidRPr="00770CEB" w:rsidRDefault="00770CEB" w:rsidP="00CD30EC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Четвертый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Мы на небо смотрели и свои сокровенные желания загадывали.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Пятая: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война закончилась.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Шестая: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мир на землю пришёл.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Седьмой: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счастье настало.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Восьмой: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хлеб золотом чёрную землю укрыл.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Девятый: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Чтобы песни новые сложились.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Десятая: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радостно жить было.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Одиннадцатая: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солнце всегда светило.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Двенадцатая: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матери сыновей больше не теряли.</w:t>
      </w:r>
    </w:p>
    <w:p w:rsidR="00770CEB" w:rsidRPr="00770CEB" w:rsidRDefault="00770CEB" w:rsidP="00CD30EC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Поняла я: когда растила сыновей, о своём счастье думала, а, когда потеряла их, оказалось, всем людям счастье подарила.</w:t>
      </w:r>
    </w:p>
    <w:p w:rsidR="00770CEB" w:rsidRPr="00770CEB" w:rsidRDefault="00770CEB" w:rsidP="00CD30EC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почему мои звёзды падали: чтобы людским счастьем стать!</w:t>
      </w:r>
    </w:p>
    <w:p w:rsidR="00770CEB" w:rsidRPr="00770CEB" w:rsidRDefault="00770CEB" w:rsidP="00CD30EC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(Сняла чёрный платок, надела белый и присоединилась к  счастливым людям)</w:t>
      </w:r>
    </w:p>
    <w:p w:rsidR="00770CEB" w:rsidRPr="00770CEB" w:rsidRDefault="00770CEB" w:rsidP="00CD30EC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</w:t>
      </w:r>
    </w:p>
    <w:p w:rsidR="00770CEB" w:rsidRPr="00770CEB" w:rsidRDefault="00770CEB" w:rsidP="00CD30EC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Исполняется песня «В землянке»</w:t>
      </w:r>
    </w:p>
    <w:p w:rsidR="00770CEB" w:rsidRPr="00770CEB" w:rsidRDefault="00770CEB" w:rsidP="00CD30EC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Такие молодые встретили они грудью врага, защитили Родину. Единственное, чему они удивлялись, - это тому, что с начала войны неожиданно стали взрослее. Но не всем было дано вернуться домой. А кто вернулся, - помнит</w:t>
      </w:r>
      <w:proofErr w:type="gram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…П</w:t>
      </w:r>
      <w:proofErr w:type="gram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омнит о подвигах, о боевых друзьях.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Вручаются цветы ветеранам. Исполняется попурри по песням военных лет. Под плавную музыку дети читают стихи.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Лежат в шкафу отцовские медали,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ваши дети ходят в детский сад.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мы, признаться, лишь в кино видали,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бьет в броню осколочный снаряд.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до сих пор мы слышим шум капели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Победной той и ранней той весны,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хорошо, что вновь скворцы запели,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хорошо на свете без войны!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 смеяться и влюбляться,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 порою погрустить.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 встречаться и прощаться,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просто хорошо на свете жить!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 проснуться на рассвете.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хорошо, что ночью сняться сны,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хорошо, что кружиться планета,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хорошо на свете без войны!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Учитель:</w:t>
      </w: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Миллионы погибли, чтобы на земле был вечный мир. Поэтому так щемит сердце, когда слышишь сообщения о войнах.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хочу, чтоб голос орудийной канонады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Услышал мой ребенок. Мой и твой.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хочу, чтоб голод Ленинграда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Коснулся их блокадною рукой.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хочу, чтоб доты обнажились,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роковая опухоль земли.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хочу, чтоб вновь они ожили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чью-то жизнь с собою унесли.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вскинут люди миллион ладоней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защитят прекрасный солнца лик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гари пепелищ и от </w:t>
      </w:r>
      <w:proofErr w:type="spellStart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Хатынской</w:t>
      </w:r>
      <w:proofErr w:type="spellEnd"/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боли,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Навечно! Навсегда! А не на миг!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хочу, чтоб голос орудийной канонады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Услышал мой ребенок. Мой и твой.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мир взорвется криком: «Нет! Не надо!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нужен сын не мертвый, а живой!»</w:t>
      </w:r>
    </w:p>
    <w:p w:rsidR="00770CEB" w:rsidRPr="00770CEB" w:rsidRDefault="00770CEB" w:rsidP="00770CEB">
      <w:pPr>
        <w:spacing w:after="0" w:line="240" w:lineRule="auto"/>
        <w:ind w:left="76"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хочу, чтоб на нашей планете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Никогда не печалились дети.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не плакал никто, не болел,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Только б хор наш ребячий звенел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навек все сердцами сроднились,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Доброте, чтобы все научились.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забыла планета Земля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 вражда и война.</w:t>
      </w:r>
    </w:p>
    <w:p w:rsidR="00770CEB" w:rsidRPr="00770CEB" w:rsidRDefault="00770CEB" w:rsidP="00770CEB">
      <w:pPr>
        <w:spacing w:after="0" w:line="240" w:lineRule="auto"/>
        <w:ind w:right="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исполняют песню «Пусть всегда будет солнце»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Используемые источники:</w:t>
      </w:r>
    </w:p>
    <w:p w:rsidR="00770CEB" w:rsidRPr="00770CEB" w:rsidRDefault="00770CEB" w:rsidP="00770CE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0C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 ресурсы:</w:t>
      </w:r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http://cs416621.vk.me/v416621056/6226/J1QlryJjids.jpg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http://www.asgeos.ru/data/Files/File/425.jpg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http://img-fotki.yandex.ru/get/1/fistoff.1/0_bff_acccd490_XL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http://vlshmerling.narod.ru/ar/0071.files/image006.jpg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http://i018.radikal.ru/0805/80/e046e064f7b2.jpg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http://img.beta.rian.ru/images/16019/14/160191427.jpg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http://www.sch463.edusite.ru/images/p207_den-pobedyi.jpg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www.museum.ru</w:t>
        </w:r>
      </w:hyperlink>
    </w:p>
    <w:p w:rsidR="00770CEB" w:rsidRPr="00770CEB" w:rsidRDefault="000D2B1F" w:rsidP="00770CE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="00770CEB" w:rsidRPr="00770CEB">
          <w:rPr>
            <w:rFonts w:ascii="Calibri" w:eastAsia="Times New Roman" w:hAnsi="Calibri" w:cs="Calibri"/>
            <w:color w:val="0000FF"/>
            <w:u w:val="single"/>
            <w:lang w:eastAsia="ru-RU"/>
          </w:rPr>
          <w:t>www.knigica.ru/poetry6141.html</w:t>
        </w:r>
      </w:hyperlink>
      <w:r w:rsidR="00770CEB" w:rsidRPr="00770CEB">
        <w:rPr>
          <w:rFonts w:ascii="Calibri" w:eastAsia="Times New Roman" w:hAnsi="Calibri" w:cs="Calibri"/>
          <w:color w:val="000000"/>
          <w:u w:val="single"/>
          <w:lang w:eastAsia="ru-RU"/>
        </w:rPr>
        <w:t> </w:t>
      </w:r>
    </w:p>
    <w:p w:rsidR="000872AE" w:rsidRDefault="000872AE"/>
    <w:sectPr w:rsidR="000872AE" w:rsidSect="0008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486"/>
    <w:multiLevelType w:val="multilevel"/>
    <w:tmpl w:val="78C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24C30"/>
    <w:multiLevelType w:val="multilevel"/>
    <w:tmpl w:val="0A26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6A7450"/>
    <w:multiLevelType w:val="multilevel"/>
    <w:tmpl w:val="85BA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11E9B"/>
    <w:multiLevelType w:val="multilevel"/>
    <w:tmpl w:val="AE1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EB"/>
    <w:rsid w:val="000872AE"/>
    <w:rsid w:val="000D2B1F"/>
    <w:rsid w:val="00770CEB"/>
    <w:rsid w:val="00CD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E"/>
  </w:style>
  <w:style w:type="paragraph" w:styleId="1">
    <w:name w:val="heading 1"/>
    <w:basedOn w:val="a"/>
    <w:link w:val="10"/>
    <w:uiPriority w:val="9"/>
    <w:qFormat/>
    <w:rsid w:val="00770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0CEB"/>
  </w:style>
  <w:style w:type="paragraph" w:customStyle="1" w:styleId="c26">
    <w:name w:val="c26"/>
    <w:basedOn w:val="a"/>
    <w:rsid w:val="0077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70CEB"/>
  </w:style>
  <w:style w:type="character" w:customStyle="1" w:styleId="c24">
    <w:name w:val="c24"/>
    <w:basedOn w:val="a0"/>
    <w:rsid w:val="00770CEB"/>
  </w:style>
  <w:style w:type="character" w:customStyle="1" w:styleId="c13">
    <w:name w:val="c13"/>
    <w:basedOn w:val="a0"/>
    <w:rsid w:val="00770CEB"/>
  </w:style>
  <w:style w:type="character" w:customStyle="1" w:styleId="c14">
    <w:name w:val="c14"/>
    <w:basedOn w:val="a0"/>
    <w:rsid w:val="00770CEB"/>
  </w:style>
  <w:style w:type="paragraph" w:customStyle="1" w:styleId="c10">
    <w:name w:val="c10"/>
    <w:basedOn w:val="a"/>
    <w:rsid w:val="0077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70CEB"/>
  </w:style>
  <w:style w:type="character" w:customStyle="1" w:styleId="c9">
    <w:name w:val="c9"/>
    <w:basedOn w:val="a0"/>
    <w:rsid w:val="00770CEB"/>
  </w:style>
  <w:style w:type="character" w:customStyle="1" w:styleId="c1">
    <w:name w:val="c1"/>
    <w:basedOn w:val="a0"/>
    <w:rsid w:val="00770CEB"/>
  </w:style>
  <w:style w:type="character" w:customStyle="1" w:styleId="apple-converted-space">
    <w:name w:val="apple-converted-space"/>
    <w:basedOn w:val="a0"/>
    <w:rsid w:val="00770CEB"/>
  </w:style>
  <w:style w:type="character" w:customStyle="1" w:styleId="c4">
    <w:name w:val="c4"/>
    <w:basedOn w:val="a0"/>
    <w:rsid w:val="00770CEB"/>
  </w:style>
  <w:style w:type="character" w:customStyle="1" w:styleId="c31">
    <w:name w:val="c31"/>
    <w:basedOn w:val="a0"/>
    <w:rsid w:val="00770CEB"/>
  </w:style>
  <w:style w:type="character" w:customStyle="1" w:styleId="c8">
    <w:name w:val="c8"/>
    <w:basedOn w:val="a0"/>
    <w:rsid w:val="00770CEB"/>
  </w:style>
  <w:style w:type="character" w:styleId="a3">
    <w:name w:val="Hyperlink"/>
    <w:basedOn w:val="a0"/>
    <w:uiPriority w:val="99"/>
    <w:semiHidden/>
    <w:unhideWhenUsed/>
    <w:rsid w:val="00770CEB"/>
    <w:rPr>
      <w:color w:val="0000FF"/>
      <w:u w:val="single"/>
    </w:rPr>
  </w:style>
  <w:style w:type="character" w:customStyle="1" w:styleId="c19">
    <w:name w:val="c19"/>
    <w:basedOn w:val="a0"/>
    <w:rsid w:val="00770CEB"/>
  </w:style>
  <w:style w:type="character" w:customStyle="1" w:styleId="10">
    <w:name w:val="Заголовок 1 Знак"/>
    <w:basedOn w:val="a0"/>
    <w:link w:val="1"/>
    <w:uiPriority w:val="9"/>
    <w:rsid w:val="00770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7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CEB"/>
    <w:rPr>
      <w:b/>
      <w:bCs/>
    </w:rPr>
  </w:style>
  <w:style w:type="character" w:styleId="a6">
    <w:name w:val="Emphasis"/>
    <w:basedOn w:val="a0"/>
    <w:uiPriority w:val="20"/>
    <w:qFormat/>
    <w:rsid w:val="00770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8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157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87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064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7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2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vlshmerling.narod.ru%2Far%2F0071.files%2Fimage006.jpg&amp;sa=D&amp;sntz=1&amp;usg=AFQjCNEhaKY2UI-r16_vUlRT-qL4ieINBA" TargetMode="External"/><Relationship Id="rId13" Type="http://schemas.openxmlformats.org/officeDocument/2006/relationships/hyperlink" Target="http://www.google.com/url?q=http%3A%2F%2Fwww.knigica.ru%2Fpoetry6141.html&amp;sa=D&amp;sntz=1&amp;usg=AFQjCNGhHlnOjAeVm70fC58PQuNwEOfgL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img-fotki.yandex.ru%2Fget%2F1%2Ffistoff.1%2F0_bff_acccd490_XL&amp;sa=D&amp;sntz=1&amp;usg=AFQjCNHvTKgiOqCgDmMWlXZ_g2O6ExtTXw" TargetMode="External"/><Relationship Id="rId12" Type="http://schemas.openxmlformats.org/officeDocument/2006/relationships/hyperlink" Target="http://www.google.com/url?q=http%3A%2F%2Fwww.museum.ru&amp;sa=D&amp;sntz=1&amp;usg=AFQjCNHpJMT3zvUyVeCzkYHLQmMAX1Fy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asgeos.ru%2Fdata%2FFiles%2FFile%2F425.jpg&amp;sa=D&amp;sntz=1&amp;usg=AFQjCNGvQKoxxem4j9CYod6qMsKkKYe6Zg" TargetMode="External"/><Relationship Id="rId11" Type="http://schemas.openxmlformats.org/officeDocument/2006/relationships/hyperlink" Target="http://www.google.com/url?q=http%3A%2F%2Fwww.sch463.edusite.ru%2Fimages%2Fp207_den-pobedyi.jpg&amp;sa=D&amp;sntz=1&amp;usg=AFQjCNH1P488MvRMcsDoolUvhdwjmylGqg" TargetMode="External"/><Relationship Id="rId5" Type="http://schemas.openxmlformats.org/officeDocument/2006/relationships/hyperlink" Target="http://www.google.com/url?q=http%3A%2F%2Fcs416621.vk.me%2Fv416621056%2F6226%2FJ1QlryJjids.jpg&amp;sa=D&amp;sntz=1&amp;usg=AFQjCNG9emx8-_lkPnp4qm9nSdpbubcz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img.beta.rian.ru%2Fimages%2F16019%2F14%2F160191427.jpg&amp;sa=D&amp;sntz=1&amp;usg=AFQjCNHgNGPRwSOBWjgGOlM051y6VkME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i018.radikal.ru%2F0805%2F80%2Fe046e064f7b2.jpg&amp;sa=D&amp;sntz=1&amp;usg=AFQjCNEpHS3c9AFdjeWgUBbS95BrrVuj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2015-08-09T12:35:00Z</dcterms:created>
  <dcterms:modified xsi:type="dcterms:W3CDTF">2015-08-10T15:03:00Z</dcterms:modified>
</cp:coreProperties>
</file>