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F45" w:rsidRDefault="00D22F45" w:rsidP="00933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F45" w:rsidRPr="00820B91" w:rsidRDefault="00D22F45" w:rsidP="00933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F45" w:rsidRPr="00820B91" w:rsidRDefault="00D22F45" w:rsidP="00933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516" w:rsidRPr="00820B91" w:rsidRDefault="0090709D" w:rsidP="00933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Повторительно-обобщающий урок по теме:</w:t>
      </w:r>
    </w:p>
    <w:p w:rsidR="00933C3A" w:rsidRPr="00820B91" w:rsidRDefault="00933C3A" w:rsidP="00933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9FB" w:rsidRPr="00820B91" w:rsidRDefault="0090709D" w:rsidP="00215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«Великая Отечественная война»</w:t>
      </w:r>
    </w:p>
    <w:p w:rsidR="0021565E" w:rsidRPr="00820B91" w:rsidRDefault="0021565E" w:rsidP="00215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59FB" w:rsidRPr="00820B91" w:rsidRDefault="003D59FB" w:rsidP="0044151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21565E" w:rsidRPr="00820B91" w:rsidRDefault="0021565E" w:rsidP="0044151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9FB" w:rsidRDefault="003D59FB" w:rsidP="0044151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87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27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.Орг</w:t>
      </w:r>
      <w:r w:rsidR="00527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анизационный </w:t>
      </w:r>
      <w:r w:rsidRPr="00527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момент</w:t>
      </w:r>
    </w:p>
    <w:p w:rsidR="00527872" w:rsidRPr="00527872" w:rsidRDefault="00527872" w:rsidP="0044151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59FB" w:rsidRDefault="003D59FB" w:rsidP="004415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Приветствие, настрой  на работу</w:t>
      </w:r>
      <w:r w:rsidR="005278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7872" w:rsidRPr="00820B91" w:rsidRDefault="00527872" w:rsidP="004415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65E" w:rsidRPr="00820B91" w:rsidRDefault="00055AB8" w:rsidP="0021565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7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D59FB" w:rsidRPr="00527872">
        <w:rPr>
          <w:rFonts w:ascii="Times New Roman" w:hAnsi="Times New Roman" w:cs="Times New Roman"/>
          <w:sz w:val="24"/>
          <w:szCs w:val="24"/>
        </w:rPr>
        <w:t>Вступительное слово учителя:</w:t>
      </w:r>
      <w:r w:rsidR="00527872">
        <w:rPr>
          <w:rFonts w:ascii="Times New Roman" w:hAnsi="Times New Roman" w:cs="Times New Roman"/>
          <w:sz w:val="24"/>
          <w:szCs w:val="24"/>
        </w:rPr>
        <w:t xml:space="preserve"> </w:t>
      </w:r>
      <w:r w:rsidR="0021565E" w:rsidRPr="00820B91">
        <w:rPr>
          <w:rFonts w:ascii="Times New Roman" w:hAnsi="Times New Roman" w:cs="Times New Roman"/>
          <w:sz w:val="24"/>
          <w:szCs w:val="24"/>
        </w:rPr>
        <w:t xml:space="preserve">урок мы начинаем со стихотворения </w:t>
      </w:r>
      <w:proofErr w:type="spellStart"/>
      <w:r w:rsidR="0021565E" w:rsidRPr="00820B91">
        <w:rPr>
          <w:rFonts w:ascii="Times New Roman" w:hAnsi="Times New Roman" w:cs="Times New Roman"/>
          <w:sz w:val="24"/>
          <w:szCs w:val="24"/>
        </w:rPr>
        <w:t>Шефнера</w:t>
      </w:r>
      <w:proofErr w:type="spellEnd"/>
      <w:r w:rsidR="0021565E" w:rsidRPr="00820B9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565E" w:rsidRPr="00820B91" w:rsidRDefault="0021565E" w:rsidP="0021565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>Против нас полки сосредоточив</w:t>
      </w:r>
      <w:proofErr w:type="gramStart"/>
      <w:r w:rsidRPr="00820B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21565E" w:rsidRPr="00820B91" w:rsidRDefault="0021565E" w:rsidP="0021565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>Враг напал на мирную страну.</w:t>
      </w:r>
    </w:p>
    <w:p w:rsidR="0021565E" w:rsidRPr="00820B91" w:rsidRDefault="0021565E" w:rsidP="0021565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 xml:space="preserve">Белой ночью, самой белой ночью </w:t>
      </w:r>
    </w:p>
    <w:p w:rsidR="0021565E" w:rsidRPr="00820B91" w:rsidRDefault="0021565E" w:rsidP="0021565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>Начал эту черную войну!</w:t>
      </w:r>
    </w:p>
    <w:p w:rsidR="0021565E" w:rsidRPr="00820B91" w:rsidRDefault="0021565E" w:rsidP="00215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820B9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повторить и закрепить учебный материал по истории ВОВ.</w:t>
      </w:r>
    </w:p>
    <w:p w:rsidR="008A294F" w:rsidRPr="00820B91" w:rsidRDefault="008A294F" w:rsidP="00215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94F" w:rsidRPr="00820B91" w:rsidRDefault="0021565E" w:rsidP="00215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82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565E" w:rsidRPr="00820B91" w:rsidRDefault="0021565E" w:rsidP="00215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систематизировать и закрепить знания об основных этапах, битвах, датах, причинах, характере и особенностях Великой Отечественной войны;</w:t>
      </w:r>
    </w:p>
    <w:p w:rsidR="0021565E" w:rsidRPr="00820B91" w:rsidRDefault="0021565E" w:rsidP="00215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познавательные способности при обобщении исторического материала;</w:t>
      </w:r>
    </w:p>
    <w:p w:rsidR="0021565E" w:rsidRPr="00820B91" w:rsidRDefault="0021565E" w:rsidP="00215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 учащихся патриотические качества, чувство гордости за подвиг своих предков.</w:t>
      </w:r>
    </w:p>
    <w:p w:rsidR="008A294F" w:rsidRPr="00820B91" w:rsidRDefault="008A294F" w:rsidP="00215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65E" w:rsidRPr="00820B91" w:rsidRDefault="0021565E" w:rsidP="00215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82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 «Великая Отечественная война 1941-1945гг», мультимедийная установка, презентация, кроссворд, тест, смайлики</w:t>
      </w:r>
    </w:p>
    <w:p w:rsidR="0021565E" w:rsidRPr="00527872" w:rsidRDefault="00527872" w:rsidP="0021565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8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</w:t>
      </w:r>
      <w:r w:rsidRPr="00527872">
        <w:rPr>
          <w:rFonts w:ascii="Times New Roman" w:hAnsi="Times New Roman" w:cs="Times New Roman"/>
          <w:b/>
          <w:sz w:val="24"/>
          <w:szCs w:val="24"/>
        </w:rPr>
        <w:t>Основной этап урока</w:t>
      </w:r>
    </w:p>
    <w:p w:rsidR="00055AB8" w:rsidRPr="00820B91" w:rsidRDefault="00BD50A4" w:rsidP="00441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 xml:space="preserve"> </w:t>
      </w:r>
      <w:r w:rsidR="003D59FB" w:rsidRPr="00820B91">
        <w:rPr>
          <w:rFonts w:ascii="Times New Roman" w:hAnsi="Times New Roman" w:cs="Times New Roman"/>
          <w:sz w:val="24"/>
          <w:szCs w:val="24"/>
        </w:rPr>
        <w:t xml:space="preserve"> Сегодня на уроке мы с вами </w:t>
      </w:r>
      <w:r w:rsidR="00055AB8" w:rsidRPr="00820B91">
        <w:rPr>
          <w:rFonts w:ascii="Times New Roman" w:hAnsi="Times New Roman" w:cs="Times New Roman"/>
          <w:sz w:val="24"/>
          <w:szCs w:val="24"/>
        </w:rPr>
        <w:t>постараемся вспомнить все крупные события в ходе Великой Отечественной войны.</w:t>
      </w:r>
      <w:r w:rsidR="003D59FB" w:rsidRPr="00820B91">
        <w:rPr>
          <w:rFonts w:ascii="Times New Roman" w:hAnsi="Times New Roman" w:cs="Times New Roman"/>
          <w:sz w:val="24"/>
          <w:szCs w:val="24"/>
        </w:rPr>
        <w:t xml:space="preserve"> </w:t>
      </w:r>
      <w:r w:rsidR="00914D9E" w:rsidRPr="00820B91">
        <w:rPr>
          <w:rFonts w:ascii="Times New Roman" w:hAnsi="Times New Roman" w:cs="Times New Roman"/>
          <w:sz w:val="24"/>
          <w:szCs w:val="24"/>
        </w:rPr>
        <w:t xml:space="preserve">(Презентация). </w:t>
      </w:r>
      <w:r w:rsidR="00055AB8" w:rsidRPr="00820B91">
        <w:rPr>
          <w:rFonts w:ascii="Times New Roman" w:hAnsi="Times New Roman" w:cs="Times New Roman"/>
          <w:sz w:val="24"/>
          <w:szCs w:val="24"/>
        </w:rPr>
        <w:t>И одно из самых первых событий – это «Битва за Москву»</w:t>
      </w:r>
    </w:p>
    <w:p w:rsidR="0053235F" w:rsidRPr="00820B91" w:rsidRDefault="0053235F" w:rsidP="00441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5AB8" w:rsidRPr="00820B91" w:rsidRDefault="00055AB8" w:rsidP="00441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b/>
          <w:sz w:val="24"/>
          <w:szCs w:val="24"/>
        </w:rPr>
        <w:t>Битва за Москв</w:t>
      </w:r>
      <w:proofErr w:type="gramStart"/>
      <w:r w:rsidRPr="00820B91">
        <w:rPr>
          <w:rFonts w:ascii="Times New Roman" w:hAnsi="Times New Roman" w:cs="Times New Roman"/>
          <w:b/>
          <w:sz w:val="24"/>
          <w:szCs w:val="24"/>
        </w:rPr>
        <w:t>у(</w:t>
      </w:r>
      <w:proofErr w:type="gramEnd"/>
      <w:r w:rsidRPr="00820B91">
        <w:rPr>
          <w:rFonts w:ascii="Times New Roman" w:hAnsi="Times New Roman" w:cs="Times New Roman"/>
          <w:b/>
          <w:sz w:val="24"/>
          <w:szCs w:val="24"/>
        </w:rPr>
        <w:t xml:space="preserve"> Московская битва, Битва под Москвой)</w:t>
      </w:r>
      <w:r w:rsidRPr="00820B91">
        <w:rPr>
          <w:rFonts w:ascii="Times New Roman" w:hAnsi="Times New Roman" w:cs="Times New Roman"/>
          <w:sz w:val="24"/>
          <w:szCs w:val="24"/>
        </w:rPr>
        <w:t xml:space="preserve"> ( 30 сентября 1941- 20 апреля 1942) – боевые действия советских и немецких войск на московском направлении .</w:t>
      </w:r>
    </w:p>
    <w:p w:rsidR="00055AB8" w:rsidRPr="00820B91" w:rsidRDefault="00055AB8" w:rsidP="00441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>Делится на 2 периода</w:t>
      </w:r>
      <w:proofErr w:type="gramStart"/>
      <w:r w:rsidRPr="00820B9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0B91">
        <w:rPr>
          <w:rFonts w:ascii="Times New Roman" w:hAnsi="Times New Roman" w:cs="Times New Roman"/>
          <w:sz w:val="24"/>
          <w:szCs w:val="24"/>
        </w:rPr>
        <w:t xml:space="preserve"> оборонительные ( 30 сентября -4</w:t>
      </w:r>
      <w:r w:rsidR="00781B6C" w:rsidRPr="00820B91">
        <w:rPr>
          <w:rFonts w:ascii="Times New Roman" w:hAnsi="Times New Roman" w:cs="Times New Roman"/>
          <w:sz w:val="24"/>
          <w:szCs w:val="24"/>
        </w:rPr>
        <w:t xml:space="preserve"> декабря 1941) и наступательный</w:t>
      </w:r>
      <w:r w:rsidRPr="00820B91">
        <w:rPr>
          <w:rFonts w:ascii="Times New Roman" w:hAnsi="Times New Roman" w:cs="Times New Roman"/>
          <w:sz w:val="24"/>
          <w:szCs w:val="24"/>
        </w:rPr>
        <w:t>,</w:t>
      </w:r>
      <w:r w:rsidR="00781B6C" w:rsidRPr="00820B91">
        <w:rPr>
          <w:rFonts w:ascii="Times New Roman" w:hAnsi="Times New Roman" w:cs="Times New Roman"/>
          <w:sz w:val="24"/>
          <w:szCs w:val="24"/>
        </w:rPr>
        <w:t xml:space="preserve"> </w:t>
      </w:r>
      <w:r w:rsidRPr="00820B91">
        <w:rPr>
          <w:rFonts w:ascii="Times New Roman" w:hAnsi="Times New Roman" w:cs="Times New Roman"/>
          <w:sz w:val="24"/>
          <w:szCs w:val="24"/>
        </w:rPr>
        <w:t>который в свою очередь состоит из двух этапов : контрнаступления (5-6 декабря 1941 – 7-8 января 1942) и общего наступления советских войск (7-10 -20 апреля 1942).</w:t>
      </w:r>
    </w:p>
    <w:p w:rsidR="00055AB8" w:rsidRPr="00820B91" w:rsidRDefault="00055AB8" w:rsidP="00441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 xml:space="preserve">Адольф Гитлер </w:t>
      </w:r>
      <w:r w:rsidR="00781B6C" w:rsidRPr="00820B91">
        <w:rPr>
          <w:rFonts w:ascii="Times New Roman" w:hAnsi="Times New Roman" w:cs="Times New Roman"/>
          <w:sz w:val="24"/>
          <w:szCs w:val="24"/>
        </w:rPr>
        <w:t>рассматривал взятие Москвы</w:t>
      </w:r>
      <w:r w:rsidRPr="00820B91">
        <w:rPr>
          <w:rFonts w:ascii="Times New Roman" w:hAnsi="Times New Roman" w:cs="Times New Roman"/>
          <w:sz w:val="24"/>
          <w:szCs w:val="24"/>
        </w:rPr>
        <w:t>, столицы СССР и са</w:t>
      </w:r>
      <w:r w:rsidR="00781B6C" w:rsidRPr="00820B91">
        <w:rPr>
          <w:rFonts w:ascii="Times New Roman" w:hAnsi="Times New Roman" w:cs="Times New Roman"/>
          <w:sz w:val="24"/>
          <w:szCs w:val="24"/>
        </w:rPr>
        <w:t>мого большого советского города</w:t>
      </w:r>
      <w:r w:rsidRPr="00820B91">
        <w:rPr>
          <w:rFonts w:ascii="Times New Roman" w:hAnsi="Times New Roman" w:cs="Times New Roman"/>
          <w:sz w:val="24"/>
          <w:szCs w:val="24"/>
        </w:rPr>
        <w:t>,</w:t>
      </w:r>
      <w:r w:rsidR="00781B6C" w:rsidRPr="00820B91">
        <w:rPr>
          <w:rFonts w:ascii="Times New Roman" w:hAnsi="Times New Roman" w:cs="Times New Roman"/>
          <w:sz w:val="24"/>
          <w:szCs w:val="24"/>
        </w:rPr>
        <w:t xml:space="preserve"> </w:t>
      </w:r>
      <w:r w:rsidRPr="00820B91">
        <w:rPr>
          <w:rFonts w:ascii="Times New Roman" w:hAnsi="Times New Roman" w:cs="Times New Roman"/>
          <w:sz w:val="24"/>
          <w:szCs w:val="24"/>
        </w:rPr>
        <w:t>как одну из самых главных военных и политических</w:t>
      </w:r>
      <w:r w:rsidR="00781B6C" w:rsidRPr="00820B91">
        <w:rPr>
          <w:rFonts w:ascii="Times New Roman" w:hAnsi="Times New Roman" w:cs="Times New Roman"/>
          <w:sz w:val="24"/>
          <w:szCs w:val="24"/>
        </w:rPr>
        <w:t xml:space="preserve"> целей операции Барбаросса. В</w:t>
      </w:r>
      <w:r w:rsidRPr="00820B91">
        <w:rPr>
          <w:rFonts w:ascii="Times New Roman" w:hAnsi="Times New Roman" w:cs="Times New Roman"/>
          <w:sz w:val="24"/>
          <w:szCs w:val="24"/>
        </w:rPr>
        <w:t xml:space="preserve"> германской и западной военной истории известна как «Операция Та</w:t>
      </w:r>
      <w:r w:rsidR="00781B6C" w:rsidRPr="00820B91">
        <w:rPr>
          <w:rFonts w:ascii="Times New Roman" w:hAnsi="Times New Roman" w:cs="Times New Roman"/>
          <w:sz w:val="24"/>
          <w:szCs w:val="24"/>
        </w:rPr>
        <w:t xml:space="preserve">йфун. </w:t>
      </w:r>
      <w:r w:rsidR="00781B6C" w:rsidRPr="00820B91">
        <w:rPr>
          <w:rFonts w:ascii="Times New Roman" w:hAnsi="Times New Roman" w:cs="Times New Roman"/>
          <w:sz w:val="24"/>
          <w:szCs w:val="24"/>
        </w:rPr>
        <w:lastRenderedPageBreak/>
        <w:t>Победа под Москвой имела огромное военное и политическое значение. Она означала крах немецких планов « молниеносной войны».</w:t>
      </w:r>
    </w:p>
    <w:p w:rsidR="00781B6C" w:rsidRPr="00820B91" w:rsidRDefault="00781B6C" w:rsidP="00441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781B6C" w:rsidRPr="00820B91" w:rsidRDefault="00781B6C" w:rsidP="00441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>Одной из самых героических и трагических страниц военной поры стала оборона Ленинграда. Гитлеровское командование придавало особое значение взятию этого  города - одного из символов революции. Гитлер рассчитывал на то, что Красной армии и боевого духа всего советского народа с падением Ленинграда « может наступить полная катастрофа».</w:t>
      </w:r>
    </w:p>
    <w:p w:rsidR="0053235F" w:rsidRPr="00820B91" w:rsidRDefault="0053235F" w:rsidP="00441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B6C" w:rsidRPr="00820B91" w:rsidRDefault="00781B6C" w:rsidP="004415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B91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781B6C" w:rsidRPr="00820B91" w:rsidRDefault="00781B6C" w:rsidP="004415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B91">
        <w:rPr>
          <w:rFonts w:ascii="Times New Roman" w:hAnsi="Times New Roman" w:cs="Times New Roman"/>
          <w:b/>
          <w:sz w:val="24"/>
          <w:szCs w:val="24"/>
        </w:rPr>
        <w:t>В 1941году началась блокада Ленинграда</w:t>
      </w:r>
      <w:proofErr w:type="gramStart"/>
      <w:r w:rsidRPr="00820B91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820B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1B6C" w:rsidRPr="00820B91" w:rsidRDefault="00781B6C" w:rsidP="00441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 xml:space="preserve">Что означает слово блокада? Это окружение города войсками противника с целью отрезать от внешнего мира и принудить к сдаче. </w:t>
      </w:r>
    </w:p>
    <w:p w:rsidR="00BD50A4" w:rsidRPr="00820B91" w:rsidRDefault="00781B6C" w:rsidP="00441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 xml:space="preserve">Город был изолирован 8 сентября.  В этот же день </w:t>
      </w:r>
      <w:proofErr w:type="gramStart"/>
      <w:r w:rsidRPr="00820B91">
        <w:rPr>
          <w:rFonts w:ascii="Times New Roman" w:hAnsi="Times New Roman" w:cs="Times New Roman"/>
          <w:sz w:val="24"/>
          <w:szCs w:val="24"/>
        </w:rPr>
        <w:t>вражеская</w:t>
      </w:r>
      <w:proofErr w:type="gramEnd"/>
      <w:r w:rsidRPr="00820B91">
        <w:rPr>
          <w:rFonts w:ascii="Times New Roman" w:hAnsi="Times New Roman" w:cs="Times New Roman"/>
          <w:sz w:val="24"/>
          <w:szCs w:val="24"/>
        </w:rPr>
        <w:t xml:space="preserve"> авиации уничтожила склады с продовольствием. Был сделан расчет на начало в городе продовольственных бунтов</w:t>
      </w:r>
      <w:proofErr w:type="gramStart"/>
      <w:r w:rsidRPr="00820B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0B91">
        <w:rPr>
          <w:rFonts w:ascii="Times New Roman" w:hAnsi="Times New Roman" w:cs="Times New Roman"/>
          <w:sz w:val="24"/>
          <w:szCs w:val="24"/>
        </w:rPr>
        <w:t xml:space="preserve"> однако этого не произошло . наоборот , страшные испытания еще больше сплотили людей . самым тяжелым временем стала зима 1941-1942 гг. пережить эту зиму ленинградцы смогли лишь благодаря бе</w:t>
      </w:r>
      <w:r w:rsidR="00332D66" w:rsidRPr="00820B91">
        <w:rPr>
          <w:rFonts w:ascii="Times New Roman" w:hAnsi="Times New Roman" w:cs="Times New Roman"/>
          <w:sz w:val="24"/>
          <w:szCs w:val="24"/>
        </w:rPr>
        <w:t>спримерному мужеству и тем  поставкам продовольствия, которые осуществлялись по Дороге Жизни ,проло</w:t>
      </w:r>
      <w:r w:rsidR="00914D9E" w:rsidRPr="00820B91">
        <w:rPr>
          <w:rFonts w:ascii="Times New Roman" w:hAnsi="Times New Roman" w:cs="Times New Roman"/>
          <w:sz w:val="24"/>
          <w:szCs w:val="24"/>
        </w:rPr>
        <w:t>женной по льду Ладожского озера. По ней под непрерывными бомбежками в город доставлялось продовольствие</w:t>
      </w:r>
      <w:proofErr w:type="gramStart"/>
      <w:r w:rsidR="00914D9E" w:rsidRPr="00820B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14D9E" w:rsidRPr="00820B91">
        <w:rPr>
          <w:rFonts w:ascii="Times New Roman" w:hAnsi="Times New Roman" w:cs="Times New Roman"/>
          <w:sz w:val="24"/>
          <w:szCs w:val="24"/>
        </w:rPr>
        <w:t xml:space="preserve"> а обратными рейсами вывозилось население.</w:t>
      </w:r>
    </w:p>
    <w:p w:rsidR="00914D9E" w:rsidRPr="00820B91" w:rsidRDefault="00914D9E" w:rsidP="00441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>Так как продовольствия было мало, его выдавали по строго определенной норме и по карточкам. Норма эта составляла 125 грамм хлеба в день на одного человека.</w:t>
      </w:r>
    </w:p>
    <w:p w:rsidR="00914D9E" w:rsidRPr="00820B91" w:rsidRDefault="00914D9E" w:rsidP="004415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B91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914D9E" w:rsidRPr="00820B91" w:rsidRDefault="00914D9E" w:rsidP="00441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>«28 декабря 1941. Женя умерла в 12:30 ночи .1941.»</w:t>
      </w:r>
    </w:p>
    <w:p w:rsidR="00914D9E" w:rsidRPr="00820B91" w:rsidRDefault="00914D9E" w:rsidP="00441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>«Бабушка умерла 25 января в 3 часа 1942г.»</w:t>
      </w:r>
    </w:p>
    <w:p w:rsidR="00914D9E" w:rsidRPr="00820B91" w:rsidRDefault="00914D9E" w:rsidP="00441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>«Лека умер 17 марта в 5 часов утра. 1942г.»</w:t>
      </w:r>
    </w:p>
    <w:p w:rsidR="00914D9E" w:rsidRPr="00820B91" w:rsidRDefault="00914D9E" w:rsidP="00441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>«Дядя Вася умер 13 апреля в 2 часа дня.1942.»</w:t>
      </w:r>
    </w:p>
    <w:p w:rsidR="00914D9E" w:rsidRPr="00820B91" w:rsidRDefault="00914D9E" w:rsidP="00441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>«Дядя Леша,10 мая в 4 часа дня. 1942г.»</w:t>
      </w:r>
    </w:p>
    <w:p w:rsidR="00914D9E" w:rsidRPr="00820B91" w:rsidRDefault="00914D9E" w:rsidP="00441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>«Мама-13 марта в 7 часов 30 минут утра 1942г.»</w:t>
      </w:r>
    </w:p>
    <w:p w:rsidR="00914D9E" w:rsidRPr="00820B91" w:rsidRDefault="00914D9E" w:rsidP="00441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>«Умерли все».</w:t>
      </w:r>
    </w:p>
    <w:p w:rsidR="00914D9E" w:rsidRPr="00820B91" w:rsidRDefault="00914D9E" w:rsidP="00441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>«Осталась одна Таня».</w:t>
      </w:r>
    </w:p>
    <w:p w:rsidR="008A294F" w:rsidRPr="00820B91" w:rsidRDefault="00914D9E" w:rsidP="008A2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>Таню же, потерявшую сознание от голода, обнаружили служащие специальных санитарных команд, обходившие ленинградские дома. Жизнь</w:t>
      </w:r>
      <w:r w:rsidR="0093674C" w:rsidRPr="00820B91">
        <w:rPr>
          <w:rFonts w:ascii="Times New Roman" w:hAnsi="Times New Roman" w:cs="Times New Roman"/>
          <w:sz w:val="24"/>
          <w:szCs w:val="24"/>
        </w:rPr>
        <w:t xml:space="preserve"> едва теплилась в ней. Вместе со 140 другими истощенными голодом  ленинградскими детьми девочку эвакуировали в Горьковскую (ныне-Нижегородская) область, в поселок </w:t>
      </w:r>
      <w:proofErr w:type="gramStart"/>
      <w:r w:rsidR="0093674C" w:rsidRPr="00820B91">
        <w:rPr>
          <w:rFonts w:ascii="Times New Roman" w:hAnsi="Times New Roman" w:cs="Times New Roman"/>
          <w:sz w:val="24"/>
          <w:szCs w:val="24"/>
        </w:rPr>
        <w:t>Шатки</w:t>
      </w:r>
      <w:proofErr w:type="gramEnd"/>
      <w:r w:rsidR="0093674C" w:rsidRPr="00820B91">
        <w:rPr>
          <w:rFonts w:ascii="Times New Roman" w:hAnsi="Times New Roman" w:cs="Times New Roman"/>
          <w:sz w:val="24"/>
          <w:szCs w:val="24"/>
        </w:rPr>
        <w:t>. Жители несли детям, кто что мог, откармливали  и согревали сиротские души. Многие из детей окрепли и встали на ноги. Но Таня так и не поднялась. Врачи в течени</w:t>
      </w:r>
      <w:proofErr w:type="gramStart"/>
      <w:r w:rsidR="0093674C" w:rsidRPr="00820B9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3674C" w:rsidRPr="00820B91">
        <w:rPr>
          <w:rFonts w:ascii="Times New Roman" w:hAnsi="Times New Roman" w:cs="Times New Roman"/>
          <w:sz w:val="24"/>
          <w:szCs w:val="24"/>
        </w:rPr>
        <w:t xml:space="preserve"> 2-ух лет сражались за жизнь юной Ленинградки , но гибельные процессы в ее организме оказались необратимыми. У Тани тряслись и руки и ноги</w:t>
      </w:r>
      <w:proofErr w:type="gramStart"/>
      <w:r w:rsidR="0093674C" w:rsidRPr="00820B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3674C" w:rsidRPr="00820B91">
        <w:rPr>
          <w:rFonts w:ascii="Times New Roman" w:hAnsi="Times New Roman" w:cs="Times New Roman"/>
          <w:sz w:val="24"/>
          <w:szCs w:val="24"/>
        </w:rPr>
        <w:t xml:space="preserve"> ее мучили страшные головные боли . 1 июля 1944 года Таня Савичева скончалась. Ее похоронили на поселковом кладбище</w:t>
      </w:r>
      <w:proofErr w:type="gramStart"/>
      <w:r w:rsidR="0093674C" w:rsidRPr="00820B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3674C" w:rsidRPr="00820B91">
        <w:rPr>
          <w:rFonts w:ascii="Times New Roman" w:hAnsi="Times New Roman" w:cs="Times New Roman"/>
          <w:sz w:val="24"/>
          <w:szCs w:val="24"/>
        </w:rPr>
        <w:t xml:space="preserve"> где она и покоится под мраморным надгробием . Рядом- стела с барельефом девоч</w:t>
      </w:r>
      <w:r w:rsidR="001D7D00" w:rsidRPr="00820B91">
        <w:rPr>
          <w:rFonts w:ascii="Times New Roman" w:hAnsi="Times New Roman" w:cs="Times New Roman"/>
          <w:sz w:val="24"/>
          <w:szCs w:val="24"/>
        </w:rPr>
        <w:t>ки и страничками из ее дневника. Танины записи вырезаны и на сером камне памятника «Цветок жизни», под Санкт-Петербургом, на третьем километре блокадной «Дороги Жизни».</w:t>
      </w:r>
    </w:p>
    <w:p w:rsidR="008A294F" w:rsidRPr="00820B91" w:rsidRDefault="008A294F" w:rsidP="008A2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lastRenderedPageBreak/>
        <w:t>Всего от голода</w:t>
      </w:r>
      <w:proofErr w:type="gramStart"/>
      <w:r w:rsidRPr="00820B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0B91">
        <w:rPr>
          <w:rFonts w:ascii="Times New Roman" w:hAnsi="Times New Roman" w:cs="Times New Roman"/>
          <w:sz w:val="24"/>
          <w:szCs w:val="24"/>
        </w:rPr>
        <w:t>болезней и бомбежек погибло около 1 млн. ленинградцев. Но город устоял, а мужество его защитников вселяло уверенность в победе всему советскому народу. Лишь в январе 1943 года блокада была частично прорвана, и по отбитому у врага коридору началось бесперебойное снабжение города продовольствием и вооружением для его защитников. Полностью блокада Ленинграда была снята лишь в январе 1944 года.</w:t>
      </w:r>
    </w:p>
    <w:p w:rsidR="0053235F" w:rsidRPr="00820B91" w:rsidRDefault="0053235F" w:rsidP="008A29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235F" w:rsidRPr="00820B91" w:rsidRDefault="0053235F" w:rsidP="008A2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820B91">
        <w:rPr>
          <w:rFonts w:ascii="Times New Roman" w:hAnsi="Times New Roman" w:cs="Times New Roman"/>
          <w:sz w:val="24"/>
          <w:szCs w:val="24"/>
        </w:rPr>
        <w:t xml:space="preserve"> в1942 году решалась дальнейшая судьба </w:t>
      </w:r>
      <w:proofErr w:type="gramStart"/>
      <w:r w:rsidRPr="00820B91">
        <w:rPr>
          <w:rFonts w:ascii="Times New Roman" w:hAnsi="Times New Roman" w:cs="Times New Roman"/>
          <w:sz w:val="24"/>
          <w:szCs w:val="24"/>
        </w:rPr>
        <w:t>нашей</w:t>
      </w:r>
      <w:proofErr w:type="gramEnd"/>
      <w:r w:rsidRPr="00820B91">
        <w:rPr>
          <w:rFonts w:ascii="Times New Roman" w:hAnsi="Times New Roman" w:cs="Times New Roman"/>
          <w:sz w:val="24"/>
          <w:szCs w:val="24"/>
        </w:rPr>
        <w:t xml:space="preserve"> страны-это Сталинградская битва</w:t>
      </w:r>
    </w:p>
    <w:p w:rsidR="008A294F" w:rsidRPr="00820B91" w:rsidRDefault="008A294F" w:rsidP="008A29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94F" w:rsidRPr="00820B91" w:rsidRDefault="008A294F" w:rsidP="008A29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B91">
        <w:rPr>
          <w:rFonts w:ascii="Times New Roman" w:hAnsi="Times New Roman" w:cs="Times New Roman"/>
          <w:b/>
          <w:sz w:val="24"/>
          <w:szCs w:val="24"/>
        </w:rPr>
        <w:t xml:space="preserve"> Сталинградская битва.</w:t>
      </w:r>
    </w:p>
    <w:p w:rsidR="008A294F" w:rsidRPr="00820B91" w:rsidRDefault="008A294F" w:rsidP="008A2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 xml:space="preserve">    Подвиг Защитников Сталинграда известен всем миру</w:t>
      </w:r>
      <w:proofErr w:type="gramStart"/>
      <w:r w:rsidRPr="00820B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20B91">
        <w:rPr>
          <w:rFonts w:ascii="Times New Roman" w:hAnsi="Times New Roman" w:cs="Times New Roman"/>
          <w:sz w:val="24"/>
          <w:szCs w:val="24"/>
        </w:rPr>
        <w:t>Для гитлеровцев этот город имел особое значение не только, как важный военно-политический, экономический и транспортный центр. Они прекрасно понимали</w:t>
      </w:r>
      <w:proofErr w:type="gramStart"/>
      <w:r w:rsidRPr="00820B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0B91">
        <w:rPr>
          <w:rFonts w:ascii="Times New Roman" w:hAnsi="Times New Roman" w:cs="Times New Roman"/>
          <w:sz w:val="24"/>
          <w:szCs w:val="24"/>
        </w:rPr>
        <w:t xml:space="preserve"> что город, где взошла звезда Сталина, город-символ носящий его имя, играет ключевую роль в патриотическом сознании советского народа.</w:t>
      </w:r>
    </w:p>
    <w:p w:rsidR="008A294F" w:rsidRPr="00820B91" w:rsidRDefault="008A294F" w:rsidP="008A2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>Фашисты с яростью обрушили на него бомбы 23 августа 1942 года, а потом атаковали вновь и вновь. Военная машина фашизма захлебнулась на берегах Волги. Беспримерный подвиг советских солдат и офицеров, состоявших на смерть 200 огневых дней и ночей, сказавших себе и другим «</w:t>
      </w:r>
      <w:proofErr w:type="gramStart"/>
      <w:r w:rsidRPr="00820B9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20B91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8A294F" w:rsidRPr="00820B91" w:rsidRDefault="008A294F" w:rsidP="008A294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20B91">
        <w:rPr>
          <w:rFonts w:ascii="Times New Roman" w:hAnsi="Times New Roman" w:cs="Times New Roman"/>
          <w:sz w:val="24"/>
          <w:szCs w:val="24"/>
        </w:rPr>
        <w:t xml:space="preserve">Волгой для нас земли нет», сломавших хребет фашистскому зверю, получил огромный резонанс в </w:t>
      </w:r>
      <w:proofErr w:type="gramStart"/>
      <w:r w:rsidRPr="00820B91">
        <w:rPr>
          <w:rFonts w:ascii="Times New Roman" w:hAnsi="Times New Roman" w:cs="Times New Roman"/>
          <w:sz w:val="24"/>
          <w:szCs w:val="24"/>
        </w:rPr>
        <w:t>мире, спасенном от фашизма и стал</w:t>
      </w:r>
      <w:proofErr w:type="gramEnd"/>
      <w:r w:rsidRPr="00820B91">
        <w:rPr>
          <w:rFonts w:ascii="Times New Roman" w:hAnsi="Times New Roman" w:cs="Times New Roman"/>
          <w:sz w:val="24"/>
          <w:szCs w:val="24"/>
        </w:rPr>
        <w:t xml:space="preserve"> началом конца гитлеровской  Германии. Сталинград выстоял потому, что именно в нем воплотился весь смысл Родины. Именно потому больше нигде в мире не было такого массового героизма. Здесь сконцентрировались вся духовная, моральная сила нашего народа</w:t>
      </w:r>
      <w:r w:rsidRPr="00820B91">
        <w:rPr>
          <w:rFonts w:ascii="Times New Roman" w:hAnsi="Times New Roman" w:cs="Times New Roman"/>
          <w:sz w:val="24"/>
          <w:szCs w:val="24"/>
          <w:u w:val="single"/>
        </w:rPr>
        <w:t xml:space="preserve">. 2 февраля 1943 года </w:t>
      </w:r>
      <w:r w:rsidRPr="00820B91">
        <w:rPr>
          <w:rFonts w:ascii="Times New Roman" w:hAnsi="Times New Roman" w:cs="Times New Roman"/>
          <w:sz w:val="24"/>
          <w:szCs w:val="24"/>
        </w:rPr>
        <w:t>окруженная группировка противника капитулировала. Победа  Красной  армии под Сталинградом положила начало коренному перелому в ходе Великой Отечественной войны. Для Советского Союза, который также понес большие потери в ходе сражения, победа в Сталинграде отметила начало освобождения страны, а также оккупировала территории Европы, приведшего к окончательному 1945 году</w:t>
      </w:r>
      <w:r w:rsidRPr="00820B91">
        <w:rPr>
          <w:sz w:val="24"/>
          <w:szCs w:val="24"/>
        </w:rPr>
        <w:t xml:space="preserve"> </w:t>
      </w:r>
      <w:r w:rsidRPr="00820B91">
        <w:rPr>
          <w:rFonts w:ascii="Times New Roman" w:hAnsi="Times New Roman" w:cs="Times New Roman"/>
          <w:sz w:val="24"/>
          <w:szCs w:val="24"/>
        </w:rPr>
        <w:t xml:space="preserve">поражению </w:t>
      </w:r>
      <w:r w:rsidRPr="00820B91">
        <w:rPr>
          <w:rFonts w:ascii="Times New Roman" w:hAnsi="Times New Roman" w:cs="Times New Roman"/>
          <w:sz w:val="24"/>
          <w:szCs w:val="24"/>
          <w:u w:val="single"/>
        </w:rPr>
        <w:t>нацисткой Германии в 1945 году.</w:t>
      </w:r>
    </w:p>
    <w:p w:rsidR="00434BB5" w:rsidRPr="00820B91" w:rsidRDefault="00434BB5" w:rsidP="008A29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872" w:rsidRPr="00527872" w:rsidRDefault="00527872" w:rsidP="008A29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787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27872">
        <w:rPr>
          <w:rFonts w:ascii="Times New Roman" w:hAnsi="Times New Roman" w:cs="Times New Roman"/>
          <w:b/>
          <w:sz w:val="24"/>
          <w:szCs w:val="24"/>
        </w:rPr>
        <w:t>. Физкультминутка</w:t>
      </w:r>
    </w:p>
    <w:p w:rsidR="00434BB5" w:rsidRPr="00820B91" w:rsidRDefault="00434BB5" w:rsidP="008A2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 xml:space="preserve">А сейчас проведем небольшую физкультминутку </w:t>
      </w:r>
    </w:p>
    <w:p w:rsidR="00434BB5" w:rsidRPr="00820B91" w:rsidRDefault="00434BB5" w:rsidP="008A2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>Поочередно,</w:t>
      </w:r>
    </w:p>
    <w:p w:rsidR="00434BB5" w:rsidRPr="00820B91" w:rsidRDefault="00434BB5" w:rsidP="008A2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>сначала глазами</w:t>
      </w:r>
      <w:proofErr w:type="gramStart"/>
      <w:r w:rsidRPr="00820B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0B91">
        <w:rPr>
          <w:rFonts w:ascii="Times New Roman" w:hAnsi="Times New Roman" w:cs="Times New Roman"/>
          <w:sz w:val="24"/>
          <w:szCs w:val="24"/>
        </w:rPr>
        <w:t>потом подбородком нарисуем цифру 8.</w:t>
      </w:r>
    </w:p>
    <w:p w:rsidR="00434BB5" w:rsidRPr="00820B91" w:rsidRDefault="00434BB5" w:rsidP="008A294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A294F" w:rsidRPr="00820B91" w:rsidRDefault="008A294F" w:rsidP="008A29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B91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8A294F" w:rsidRPr="00820B91" w:rsidRDefault="008A294F" w:rsidP="008A2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 xml:space="preserve"> 5 июля 1943 года началась битва на Курской дуге. Это очередная битва.</w:t>
      </w:r>
    </w:p>
    <w:p w:rsidR="008A294F" w:rsidRPr="00820B91" w:rsidRDefault="008A294F" w:rsidP="008A29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94F" w:rsidRPr="00820B91" w:rsidRDefault="008A294F" w:rsidP="008A2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b/>
          <w:sz w:val="24"/>
          <w:szCs w:val="24"/>
        </w:rPr>
        <w:t>Битва на Курской дуге</w:t>
      </w:r>
    </w:p>
    <w:p w:rsidR="008A294F" w:rsidRPr="00820B91" w:rsidRDefault="008A294F" w:rsidP="008A294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20B91">
        <w:rPr>
          <w:rFonts w:ascii="Times New Roman" w:hAnsi="Times New Roman" w:cs="Times New Roman"/>
          <w:b/>
          <w:sz w:val="24"/>
          <w:szCs w:val="24"/>
        </w:rPr>
        <w:t xml:space="preserve">Курская битва </w:t>
      </w:r>
      <w:r w:rsidRPr="00820B91">
        <w:rPr>
          <w:rFonts w:ascii="Times New Roman" w:hAnsi="Times New Roman" w:cs="Times New Roman"/>
          <w:sz w:val="24"/>
          <w:szCs w:val="24"/>
        </w:rPr>
        <w:t>(</w:t>
      </w:r>
      <w:r w:rsidRPr="00820B91">
        <w:rPr>
          <w:rFonts w:ascii="Times New Roman" w:hAnsi="Times New Roman" w:cs="Times New Roman"/>
          <w:sz w:val="24"/>
          <w:szCs w:val="24"/>
          <w:u w:val="single"/>
        </w:rPr>
        <w:t>5 июля 1943</w:t>
      </w:r>
      <w:r w:rsidRPr="00820B91">
        <w:rPr>
          <w:rFonts w:ascii="Times New Roman" w:hAnsi="Times New Roman" w:cs="Times New Roman"/>
          <w:sz w:val="24"/>
          <w:szCs w:val="24"/>
        </w:rPr>
        <w:t xml:space="preserve"> - </w:t>
      </w:r>
      <w:r w:rsidRPr="00820B91">
        <w:rPr>
          <w:rFonts w:ascii="Times New Roman" w:hAnsi="Times New Roman" w:cs="Times New Roman"/>
          <w:sz w:val="24"/>
          <w:szCs w:val="24"/>
          <w:u w:val="single"/>
        </w:rPr>
        <w:t>23 августа 1943</w:t>
      </w:r>
      <w:proofErr w:type="gramStart"/>
      <w:r w:rsidRPr="00820B9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20B91">
        <w:rPr>
          <w:rFonts w:ascii="Times New Roman" w:hAnsi="Times New Roman" w:cs="Times New Roman"/>
          <w:sz w:val="24"/>
          <w:szCs w:val="24"/>
        </w:rPr>
        <w:t xml:space="preserve">, также известна как </w:t>
      </w:r>
      <w:r w:rsidRPr="00820B91">
        <w:rPr>
          <w:rFonts w:ascii="Times New Roman" w:hAnsi="Times New Roman" w:cs="Times New Roman"/>
          <w:b/>
          <w:sz w:val="24"/>
          <w:szCs w:val="24"/>
        </w:rPr>
        <w:t xml:space="preserve">Битва на Курской дуге, </w:t>
      </w:r>
      <w:r w:rsidRPr="00820B91">
        <w:rPr>
          <w:rFonts w:ascii="Times New Roman" w:hAnsi="Times New Roman" w:cs="Times New Roman"/>
          <w:sz w:val="24"/>
          <w:szCs w:val="24"/>
        </w:rPr>
        <w:t xml:space="preserve">немецкая наступательная </w:t>
      </w:r>
      <w:r w:rsidRPr="00820B91">
        <w:rPr>
          <w:rFonts w:ascii="Times New Roman" w:hAnsi="Times New Roman" w:cs="Times New Roman"/>
          <w:b/>
          <w:sz w:val="24"/>
          <w:szCs w:val="24"/>
        </w:rPr>
        <w:t xml:space="preserve">Операция «Цитадель», </w:t>
      </w:r>
      <w:r w:rsidRPr="00820B91">
        <w:rPr>
          <w:rFonts w:ascii="Times New Roman" w:hAnsi="Times New Roman" w:cs="Times New Roman"/>
          <w:sz w:val="24"/>
          <w:szCs w:val="24"/>
        </w:rPr>
        <w:t xml:space="preserve">по своему размаху, привлекаемым силам и средствам, напряженности, результатам и военно-политическим последствиям, является одним из ключевых сражений </w:t>
      </w:r>
      <w:r w:rsidRPr="00820B91">
        <w:rPr>
          <w:rFonts w:ascii="Times New Roman" w:hAnsi="Times New Roman" w:cs="Times New Roman"/>
          <w:sz w:val="24"/>
          <w:szCs w:val="24"/>
          <w:u w:val="single"/>
        </w:rPr>
        <w:t>Великой Отечественной войны</w:t>
      </w:r>
      <w:r w:rsidRPr="00820B91">
        <w:rPr>
          <w:rFonts w:ascii="Times New Roman" w:hAnsi="Times New Roman" w:cs="Times New Roman"/>
          <w:sz w:val="24"/>
          <w:szCs w:val="24"/>
        </w:rPr>
        <w:t xml:space="preserve">. Курская битва продолжалась сорок девять дней </w:t>
      </w:r>
      <w:proofErr w:type="gramStart"/>
      <w:r w:rsidRPr="00820B91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820B91">
        <w:rPr>
          <w:rFonts w:ascii="Times New Roman" w:hAnsi="Times New Roman" w:cs="Times New Roman"/>
          <w:sz w:val="24"/>
          <w:szCs w:val="24"/>
        </w:rPr>
        <w:t xml:space="preserve"> </w:t>
      </w:r>
      <w:r w:rsidRPr="00820B91">
        <w:rPr>
          <w:rFonts w:ascii="Times New Roman" w:hAnsi="Times New Roman" w:cs="Times New Roman"/>
          <w:sz w:val="24"/>
          <w:szCs w:val="24"/>
          <w:u w:val="single"/>
        </w:rPr>
        <w:t>5 июля</w:t>
      </w:r>
      <w:r w:rsidRPr="00820B91">
        <w:rPr>
          <w:rFonts w:ascii="Times New Roman" w:hAnsi="Times New Roman" w:cs="Times New Roman"/>
          <w:sz w:val="24"/>
          <w:szCs w:val="24"/>
        </w:rPr>
        <w:t xml:space="preserve"> по </w:t>
      </w:r>
      <w:r w:rsidRPr="00820B91">
        <w:rPr>
          <w:rFonts w:ascii="Times New Roman" w:hAnsi="Times New Roman" w:cs="Times New Roman"/>
          <w:sz w:val="24"/>
          <w:szCs w:val="24"/>
          <w:u w:val="single"/>
        </w:rPr>
        <w:t>23 августа 1943 года.</w:t>
      </w:r>
    </w:p>
    <w:p w:rsidR="008A294F" w:rsidRPr="00820B91" w:rsidRDefault="008A294F" w:rsidP="008A2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lastRenderedPageBreak/>
        <w:t>Для проведения операции немцы сосредоточили группировку, насчитывавшую до 50 дивизий (из них 18 танковых и моторизированных), 2 танковые бригады, 3 отдельных танковых батальона и 8 дивизионных штурмовых орудий, общей численностью, согласно советским источникам, около 900 тысяч человек.</w:t>
      </w:r>
    </w:p>
    <w:p w:rsidR="008A294F" w:rsidRPr="00820B91" w:rsidRDefault="008A294F" w:rsidP="008A2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 xml:space="preserve">Советское командование приняло решение провести оборонительное сражение, измотать войска неприятеля и нанести им поражение, нанеся в критический момент контрудары </w:t>
      </w:r>
      <w:proofErr w:type="gramStart"/>
      <w:r w:rsidRPr="00820B9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20B91">
        <w:rPr>
          <w:rFonts w:ascii="Times New Roman" w:hAnsi="Times New Roman" w:cs="Times New Roman"/>
          <w:sz w:val="24"/>
          <w:szCs w:val="24"/>
        </w:rPr>
        <w:t xml:space="preserve"> наступающим. С этой целью была создана глубоко эшелонированная оборона. В общей сложности было создано 8 оборонительных рубежей. Средняя плотность минирования на направлении ожидаемых ударов противника составляла 1500 противотанковых и 1700 противопехотных мин на каждый километр фронта.</w:t>
      </w:r>
    </w:p>
    <w:p w:rsidR="008A294F" w:rsidRPr="00820B91" w:rsidRDefault="008A294F" w:rsidP="008A2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 xml:space="preserve">Победа под  Курском ознаменовала переход стратегической инициативы к Красной Армии. К моменту стабилизации фронта советские войска вышли на исходные позиции для наступления на </w:t>
      </w:r>
      <w:r w:rsidRPr="00820B91">
        <w:rPr>
          <w:rFonts w:ascii="Times New Roman" w:hAnsi="Times New Roman" w:cs="Times New Roman"/>
          <w:sz w:val="24"/>
          <w:szCs w:val="24"/>
          <w:u w:val="single"/>
        </w:rPr>
        <w:t>Днепр.</w:t>
      </w:r>
      <w:r w:rsidRPr="00820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94F" w:rsidRPr="00820B91" w:rsidRDefault="008A294F" w:rsidP="008A2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>Победа на Курской дуге окончательно закрепила коренной перелом в ходе Великой Отечественной войны.</w:t>
      </w:r>
    </w:p>
    <w:p w:rsidR="008A294F" w:rsidRPr="00820B91" w:rsidRDefault="008A294F" w:rsidP="008A29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94F" w:rsidRPr="00820B91" w:rsidRDefault="008A294F" w:rsidP="008A29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B91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8A294F" w:rsidRPr="00820B91" w:rsidRDefault="008A294F" w:rsidP="008A29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94F" w:rsidRPr="00820B91" w:rsidRDefault="008A294F" w:rsidP="008A2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 xml:space="preserve">Последним  шагом к победе были бои за Берлин. Они были ключевыми позициями на пути к Берлину. Было это </w:t>
      </w:r>
      <w:r w:rsidRPr="00820B91">
        <w:rPr>
          <w:rFonts w:ascii="Times New Roman" w:hAnsi="Times New Roman" w:cs="Times New Roman"/>
          <w:sz w:val="24"/>
          <w:szCs w:val="24"/>
          <w:u w:val="single"/>
        </w:rPr>
        <w:t>20 апреля 1945.</w:t>
      </w:r>
    </w:p>
    <w:p w:rsidR="008A294F" w:rsidRPr="00820B91" w:rsidRDefault="008A294F" w:rsidP="008A29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94F" w:rsidRPr="00820B91" w:rsidRDefault="008A294F" w:rsidP="008A2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 xml:space="preserve">Улицы Берлина были пустынны. По сторонам безмолвно высились разбитые и сожженные, а то и целехонькие, брошенные в бегстве гитлеровцами танки, самоходные орудия, грузовые  автомашины. Многие дома еще горели, другие зияли огромными пробоинами от снарядов. На стенах, а где и на крышах, цвели маками красные, крохотные – со </w:t>
      </w:r>
      <w:proofErr w:type="gramStart"/>
      <w:r w:rsidRPr="00820B91">
        <w:rPr>
          <w:rFonts w:ascii="Times New Roman" w:hAnsi="Times New Roman" w:cs="Times New Roman"/>
          <w:sz w:val="24"/>
          <w:szCs w:val="24"/>
        </w:rPr>
        <w:t>страничку-флажки</w:t>
      </w:r>
      <w:proofErr w:type="gramEnd"/>
      <w:r w:rsidRPr="00820B91">
        <w:rPr>
          <w:rFonts w:ascii="Times New Roman" w:hAnsi="Times New Roman" w:cs="Times New Roman"/>
          <w:sz w:val="24"/>
          <w:szCs w:val="24"/>
        </w:rPr>
        <w:t xml:space="preserve">, установленные советскими воинами, а с балконов и окон свешивались белые флаги, простыни. Полотенца, знак сдачи капитуляции. 25 апреля  Берлин  был окончательно окружен. Занимая с боями дома, проезды, </w:t>
      </w:r>
      <w:proofErr w:type="gramStart"/>
      <w:r w:rsidRPr="00820B91">
        <w:rPr>
          <w:rFonts w:ascii="Times New Roman" w:hAnsi="Times New Roman" w:cs="Times New Roman"/>
          <w:sz w:val="24"/>
          <w:szCs w:val="24"/>
        </w:rPr>
        <w:t>перекрестки, наступающие воины Советской Армии продвигались</w:t>
      </w:r>
      <w:proofErr w:type="gramEnd"/>
      <w:r w:rsidRPr="00820B91">
        <w:rPr>
          <w:rFonts w:ascii="Times New Roman" w:hAnsi="Times New Roman" w:cs="Times New Roman"/>
          <w:sz w:val="24"/>
          <w:szCs w:val="24"/>
        </w:rPr>
        <w:t xml:space="preserve"> к центру города. Чем ближе к центру, тем больше враг оказывал сопротивление. Дни и ночи гудела, содрогалась от выстрелов и разрывов берлинская земля.</w:t>
      </w:r>
    </w:p>
    <w:p w:rsidR="008A294F" w:rsidRPr="00820B91" w:rsidRDefault="008A294F" w:rsidP="008A29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94F" w:rsidRPr="00820B91" w:rsidRDefault="008A294F" w:rsidP="008A29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94F" w:rsidRPr="00820B91" w:rsidRDefault="008A294F" w:rsidP="008A29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94F" w:rsidRPr="00820B91" w:rsidRDefault="008A294F" w:rsidP="008A29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B91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8A294F" w:rsidRPr="00820B91" w:rsidRDefault="008A294F" w:rsidP="008A2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 xml:space="preserve">Битва за Берлин подходила к концу. В ночь с 30 апреля на 1 мая </w:t>
      </w:r>
      <w:proofErr w:type="gramStart"/>
      <w:r w:rsidRPr="00820B91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820B91">
        <w:rPr>
          <w:rFonts w:ascii="Times New Roman" w:hAnsi="Times New Roman" w:cs="Times New Roman"/>
          <w:sz w:val="24"/>
          <w:szCs w:val="24"/>
        </w:rPr>
        <w:t xml:space="preserve"> куполам рейхстага заалело Знамя Победы. А 2 мая вражеский гарнизон города прекратил сопротивление и капитулировал. 8 мая 1945 года в предместье Берлина состоялась церемония подписания </w:t>
      </w:r>
      <w:r w:rsidRPr="00820B91">
        <w:rPr>
          <w:rFonts w:ascii="Times New Roman" w:hAnsi="Times New Roman" w:cs="Times New Roman"/>
          <w:b/>
          <w:sz w:val="24"/>
          <w:szCs w:val="24"/>
        </w:rPr>
        <w:t>Акта о безоговорочной капитуляции фашисткой Германии.</w:t>
      </w:r>
    </w:p>
    <w:p w:rsidR="008A294F" w:rsidRPr="00820B91" w:rsidRDefault="008A294F" w:rsidP="008A2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>Весь мир облегченно вздохнул: Победа!</w:t>
      </w:r>
    </w:p>
    <w:p w:rsidR="008A294F" w:rsidRPr="00820B91" w:rsidRDefault="008A294F" w:rsidP="008A29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294F" w:rsidRPr="00820B91" w:rsidRDefault="008A294F" w:rsidP="008A2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>Мы сумели отстоять свои земли, сумели освободить весь мир от фашизма, но какой ценой нам это далось?</w:t>
      </w:r>
    </w:p>
    <w:p w:rsidR="008A294F" w:rsidRPr="00820B91" w:rsidRDefault="008A294F" w:rsidP="008A2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 xml:space="preserve">Война унесла жизни 27 млн. человек (в том числе 10 </w:t>
      </w:r>
      <w:proofErr w:type="gramStart"/>
      <w:r w:rsidRPr="00820B91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820B91">
        <w:rPr>
          <w:rFonts w:ascii="Times New Roman" w:hAnsi="Times New Roman" w:cs="Times New Roman"/>
          <w:sz w:val="24"/>
          <w:szCs w:val="24"/>
        </w:rPr>
        <w:t xml:space="preserve"> солдат и офицеров).</w:t>
      </w:r>
    </w:p>
    <w:p w:rsidR="008A294F" w:rsidRPr="00820B91" w:rsidRDefault="008A294F" w:rsidP="008A2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 xml:space="preserve">Во вражеском тылу погибли 4 </w:t>
      </w:r>
      <w:proofErr w:type="gramStart"/>
      <w:r w:rsidRPr="00820B91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820B91">
        <w:rPr>
          <w:rFonts w:ascii="Times New Roman" w:hAnsi="Times New Roman" w:cs="Times New Roman"/>
          <w:sz w:val="24"/>
          <w:szCs w:val="24"/>
        </w:rPr>
        <w:t xml:space="preserve"> партизан. 6 млн  человек погибли в концентрационных лагерях.</w:t>
      </w:r>
    </w:p>
    <w:p w:rsidR="008A294F" w:rsidRPr="00820B91" w:rsidRDefault="008A294F" w:rsidP="008A29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94F" w:rsidRPr="00820B91" w:rsidRDefault="008A294F" w:rsidP="008A2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>Война коснулась каждой русской семьи, каждого</w:t>
      </w:r>
      <w:r w:rsidR="0053235F" w:rsidRPr="00820B91">
        <w:rPr>
          <w:rFonts w:ascii="Times New Roman" w:hAnsi="Times New Roman" w:cs="Times New Roman"/>
          <w:sz w:val="24"/>
          <w:szCs w:val="24"/>
        </w:rPr>
        <w:t xml:space="preserve"> дома. Наверняка среди ваших дед</w:t>
      </w:r>
      <w:r w:rsidRPr="00820B91">
        <w:rPr>
          <w:rFonts w:ascii="Times New Roman" w:hAnsi="Times New Roman" w:cs="Times New Roman"/>
          <w:sz w:val="24"/>
          <w:szCs w:val="24"/>
        </w:rPr>
        <w:t>ушек, прадедушек или прабабушек есть участники Великой Отечественной войны, есть тыловики, те, кто работал на заводах и в госпиталях, приближая победу.</w:t>
      </w:r>
      <w:r w:rsidR="0053235F" w:rsidRPr="00820B91">
        <w:rPr>
          <w:rFonts w:ascii="Times New Roman" w:hAnsi="Times New Roman" w:cs="Times New Roman"/>
          <w:sz w:val="24"/>
          <w:szCs w:val="24"/>
        </w:rPr>
        <w:t xml:space="preserve"> А теперь давайте просмотрим презентацию «Рязанский край в годы Великой Отечественной Войны»</w:t>
      </w:r>
    </w:p>
    <w:p w:rsidR="008A294F" w:rsidRPr="00820B91" w:rsidRDefault="008A294F" w:rsidP="008A29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4D9E" w:rsidRPr="00820B91" w:rsidRDefault="00914D9E" w:rsidP="00441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235F" w:rsidRPr="00820B91" w:rsidRDefault="0053235F" w:rsidP="00532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35F" w:rsidRPr="00820B91" w:rsidRDefault="0053235F" w:rsidP="00532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35F" w:rsidRPr="00527872" w:rsidRDefault="00434BB5" w:rsidP="00532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закрепления пройденного материала поработаем с практическими заданиями.</w:t>
      </w:r>
    </w:p>
    <w:p w:rsidR="00434BB5" w:rsidRPr="00820B91" w:rsidRDefault="00434BB5" w:rsidP="00532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35F" w:rsidRPr="00820B91" w:rsidRDefault="0053235F" w:rsidP="00532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ТЕСТ.</w:t>
      </w:r>
    </w:p>
    <w:p w:rsidR="0053235F" w:rsidRPr="00820B91" w:rsidRDefault="0053235F" w:rsidP="00532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Выбери правильный ответ.</w:t>
      </w:r>
    </w:p>
    <w:p w:rsidR="0053235F" w:rsidRPr="00820B91" w:rsidRDefault="0053235F" w:rsidP="00532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1.Когда Германия напала на Советский Союз</w:t>
      </w:r>
      <w:r w:rsidRPr="00820B9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3235F" w:rsidRPr="00820B91" w:rsidRDefault="0053235F" w:rsidP="00532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lang w:eastAsia="ru-RU"/>
        </w:rPr>
        <w:t>А) 2сентября 1941г</w:t>
      </w:r>
    </w:p>
    <w:p w:rsidR="0053235F" w:rsidRPr="00820B91" w:rsidRDefault="0053235F" w:rsidP="00532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lang w:eastAsia="ru-RU"/>
        </w:rPr>
        <w:t>Б) 30 августа 1944г</w:t>
      </w:r>
    </w:p>
    <w:p w:rsidR="0053235F" w:rsidRPr="00820B91" w:rsidRDefault="0053235F" w:rsidP="00532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lang w:eastAsia="ru-RU"/>
        </w:rPr>
        <w:t>В) 22 июня 1941г</w:t>
      </w:r>
    </w:p>
    <w:p w:rsidR="0053235F" w:rsidRPr="00820B91" w:rsidRDefault="0053235F" w:rsidP="00532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Как назывался план нападения на Советский Союз, который разработала Германия?</w:t>
      </w:r>
    </w:p>
    <w:p w:rsidR="0053235F" w:rsidRPr="00820B91" w:rsidRDefault="0053235F" w:rsidP="00532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план «Тайфун».</w:t>
      </w:r>
    </w:p>
    <w:p w:rsidR="0053235F" w:rsidRPr="00820B91" w:rsidRDefault="0053235F" w:rsidP="00532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план «Ост»</w:t>
      </w:r>
    </w:p>
    <w:p w:rsidR="0053235F" w:rsidRPr="00820B91" w:rsidRDefault="0053235F" w:rsidP="0053235F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 план «Барбаросса»</w:t>
      </w:r>
    </w:p>
    <w:p w:rsidR="0053235F" w:rsidRPr="00820B91" w:rsidRDefault="0053235F" w:rsidP="00532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3.Какие три направления выбрал Гитлер для продвижения своих войск?</w:t>
      </w:r>
    </w:p>
    <w:p w:rsidR="0053235F" w:rsidRPr="00820B91" w:rsidRDefault="0053235F" w:rsidP="00532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Украина, Белоруссия, Молдавия.</w:t>
      </w:r>
    </w:p>
    <w:p w:rsidR="0053235F" w:rsidRPr="00820B91" w:rsidRDefault="0053235F" w:rsidP="00532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Прибалтика, Ленинград</w:t>
      </w:r>
    </w:p>
    <w:p w:rsidR="0053235F" w:rsidRPr="00820B91" w:rsidRDefault="0053235F" w:rsidP="00532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Москва, Киев и Ленинград.</w:t>
      </w:r>
    </w:p>
    <w:p w:rsidR="0053235F" w:rsidRPr="00820B91" w:rsidRDefault="0053235F" w:rsidP="00532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Какую войну  хотел провести Гитлер по плану «Барбаросса»?</w:t>
      </w:r>
    </w:p>
    <w:p w:rsidR="0053235F" w:rsidRPr="00820B91" w:rsidRDefault="0053235F" w:rsidP="00532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продолжительную</w:t>
      </w:r>
    </w:p>
    <w:p w:rsidR="0053235F" w:rsidRPr="00820B91" w:rsidRDefault="0053235F" w:rsidP="00532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молниеносную</w:t>
      </w:r>
    </w:p>
    <w:p w:rsidR="0053235F" w:rsidRPr="00820B91" w:rsidRDefault="0053235F" w:rsidP="00532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героическую</w:t>
      </w:r>
    </w:p>
    <w:p w:rsidR="0053235F" w:rsidRPr="00820B91" w:rsidRDefault="0053235F" w:rsidP="00532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lang w:eastAsia="ru-RU"/>
        </w:rPr>
        <w:t>5.Кто руководил действиями фронтов Красной армии?</w:t>
      </w:r>
    </w:p>
    <w:p w:rsidR="0053235F" w:rsidRPr="00820B91" w:rsidRDefault="0053235F" w:rsidP="00532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Сталин.</w:t>
      </w:r>
    </w:p>
    <w:p w:rsidR="0053235F" w:rsidRPr="00820B91" w:rsidRDefault="0053235F" w:rsidP="00532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Гитлер</w:t>
      </w:r>
    </w:p>
    <w:p w:rsidR="0053235F" w:rsidRPr="00820B91" w:rsidRDefault="0053235F" w:rsidP="00532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Ленин</w:t>
      </w:r>
    </w:p>
    <w:p w:rsidR="0053235F" w:rsidRPr="00820B91" w:rsidRDefault="0053235F" w:rsidP="00532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 С чем столкнулось германское командование при нападении на советский Союз?</w:t>
      </w:r>
    </w:p>
    <w:p w:rsidR="0053235F" w:rsidRPr="00820B91" w:rsidRDefault="0053235F" w:rsidP="00532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страх, паника</w:t>
      </w:r>
    </w:p>
    <w:p w:rsidR="0053235F" w:rsidRPr="00820B91" w:rsidRDefault="0053235F" w:rsidP="00532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героизм, мужество советских солдат и офицеров</w:t>
      </w:r>
    </w:p>
    <w:p w:rsidR="0053235F" w:rsidRPr="00820B91" w:rsidRDefault="0053235F" w:rsidP="0053235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равнодушие, безразличие</w:t>
      </w:r>
    </w:p>
    <w:p w:rsidR="0053235F" w:rsidRPr="00820B91" w:rsidRDefault="0053235F" w:rsidP="0053235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35F" w:rsidRPr="00820B91" w:rsidRDefault="0053235F" w:rsidP="00532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35F" w:rsidRPr="00820B91" w:rsidRDefault="0053235F" w:rsidP="00532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35F" w:rsidRPr="00820B91" w:rsidRDefault="0053235F" w:rsidP="005323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DD84700" wp14:editId="1D28C895">
            <wp:extent cx="3571875" cy="47910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35F" w:rsidRPr="00820B91" w:rsidRDefault="0053235F" w:rsidP="005323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235F" w:rsidRPr="00820B91" w:rsidRDefault="0053235F" w:rsidP="00532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Кроссворд </w:t>
      </w:r>
    </w:p>
    <w:p w:rsidR="0053235F" w:rsidRPr="00820B91" w:rsidRDefault="0053235F" w:rsidP="0053235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города-крепости, мужественно оборонявшейся в первые дни войны. </w:t>
      </w:r>
    </w:p>
    <w:p w:rsidR="0053235F" w:rsidRPr="00820B91" w:rsidRDefault="0053235F" w:rsidP="0053235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Диверсант, взрывающий вражеские заводы, железнодорожные полотна на территории, захваченной врагом. </w:t>
      </w:r>
    </w:p>
    <w:p w:rsidR="0053235F" w:rsidRPr="00820B91" w:rsidRDefault="0053235F" w:rsidP="0053235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Военная машина с башней и пушкой.</w:t>
      </w:r>
    </w:p>
    <w:p w:rsidR="0053235F" w:rsidRPr="00820B91" w:rsidRDefault="0053235F" w:rsidP="0053235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Столица СССР. </w:t>
      </w:r>
    </w:p>
    <w:p w:rsidR="0053235F" w:rsidRPr="00820B91" w:rsidRDefault="0053235F" w:rsidP="0053235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Государство, напавшее на СССР 22 июня 1941 года.</w:t>
      </w:r>
    </w:p>
    <w:p w:rsidR="0053235F" w:rsidRPr="00820B91" w:rsidRDefault="0053235F" w:rsidP="0053235F">
      <w:pPr>
        <w:pStyle w:val="a8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Военный, охраняющий границу государства</w:t>
      </w:r>
    </w:p>
    <w:p w:rsidR="00820B91" w:rsidRDefault="00820B91" w:rsidP="00441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4D9E" w:rsidRPr="00527872" w:rsidRDefault="00527872" w:rsidP="004415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27872">
        <w:rPr>
          <w:rFonts w:ascii="Times New Roman" w:hAnsi="Times New Roman" w:cs="Times New Roman"/>
          <w:b/>
          <w:sz w:val="24"/>
          <w:szCs w:val="24"/>
          <w:lang w:val="en-US"/>
        </w:rPr>
        <w:t>VI.</w:t>
      </w:r>
      <w:r w:rsidR="00434BB5" w:rsidRPr="00527872">
        <w:rPr>
          <w:rFonts w:ascii="Times New Roman" w:hAnsi="Times New Roman" w:cs="Times New Roman"/>
          <w:b/>
          <w:sz w:val="24"/>
          <w:szCs w:val="24"/>
        </w:rPr>
        <w:t>Рефлексия.</w:t>
      </w:r>
      <w:proofErr w:type="gramEnd"/>
    </w:p>
    <w:p w:rsidR="00820B91" w:rsidRPr="00527872" w:rsidRDefault="00820B91" w:rsidP="004415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BB5" w:rsidRPr="00527872" w:rsidRDefault="00527872" w:rsidP="004415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87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434BB5" w:rsidRPr="00527872">
        <w:rPr>
          <w:rFonts w:ascii="Times New Roman" w:hAnsi="Times New Roman" w:cs="Times New Roman"/>
          <w:b/>
          <w:sz w:val="24"/>
          <w:szCs w:val="24"/>
        </w:rPr>
        <w:t>. Домашнее задание:</w:t>
      </w:r>
    </w:p>
    <w:p w:rsidR="00434BB5" w:rsidRPr="00820B91" w:rsidRDefault="00434BB5" w:rsidP="00441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B91">
        <w:rPr>
          <w:rFonts w:ascii="Times New Roman" w:hAnsi="Times New Roman" w:cs="Times New Roman"/>
          <w:sz w:val="24"/>
          <w:szCs w:val="24"/>
        </w:rPr>
        <w:t xml:space="preserve">Составление </w:t>
      </w:r>
      <w:proofErr w:type="spellStart"/>
      <w:r w:rsidRPr="00820B91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820B91">
        <w:rPr>
          <w:rFonts w:ascii="Times New Roman" w:hAnsi="Times New Roman" w:cs="Times New Roman"/>
          <w:sz w:val="24"/>
          <w:szCs w:val="24"/>
        </w:rPr>
        <w:t>. Слова: Великая Отечественная война, солдаты, Ленинградцы, партизаны</w:t>
      </w:r>
    </w:p>
    <w:p w:rsidR="00434BB5" w:rsidRPr="00820B91" w:rsidRDefault="00434BB5" w:rsidP="00441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4BB5" w:rsidRPr="00820B91" w:rsidRDefault="00434BB5" w:rsidP="00441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23A5" w:rsidRPr="00820B91" w:rsidRDefault="00E623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623A5" w:rsidRPr="00820B91" w:rsidSect="0052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157"/>
    <w:multiLevelType w:val="multilevel"/>
    <w:tmpl w:val="C2EC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D5D29"/>
    <w:multiLevelType w:val="multilevel"/>
    <w:tmpl w:val="DDC8C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88444E"/>
    <w:multiLevelType w:val="hybridMultilevel"/>
    <w:tmpl w:val="4372F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83CC7"/>
    <w:multiLevelType w:val="multilevel"/>
    <w:tmpl w:val="DDC8C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E94ED4"/>
    <w:multiLevelType w:val="multilevel"/>
    <w:tmpl w:val="C2EC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E6D"/>
    <w:rsid w:val="000456B7"/>
    <w:rsid w:val="000528F7"/>
    <w:rsid w:val="00055AB8"/>
    <w:rsid w:val="00131151"/>
    <w:rsid w:val="0018230C"/>
    <w:rsid w:val="001A1F05"/>
    <w:rsid w:val="001D7D00"/>
    <w:rsid w:val="0021565E"/>
    <w:rsid w:val="002E072F"/>
    <w:rsid w:val="0033027A"/>
    <w:rsid w:val="00332D66"/>
    <w:rsid w:val="00396BB6"/>
    <w:rsid w:val="003C5198"/>
    <w:rsid w:val="003D59FB"/>
    <w:rsid w:val="003F1CE9"/>
    <w:rsid w:val="00400E6D"/>
    <w:rsid w:val="00402BFD"/>
    <w:rsid w:val="00434BB5"/>
    <w:rsid w:val="00441516"/>
    <w:rsid w:val="00517D68"/>
    <w:rsid w:val="00527872"/>
    <w:rsid w:val="0053235F"/>
    <w:rsid w:val="00703F57"/>
    <w:rsid w:val="0077793B"/>
    <w:rsid w:val="00781B6C"/>
    <w:rsid w:val="00820B91"/>
    <w:rsid w:val="008539A7"/>
    <w:rsid w:val="008604E5"/>
    <w:rsid w:val="00862D25"/>
    <w:rsid w:val="008A294F"/>
    <w:rsid w:val="0090709D"/>
    <w:rsid w:val="00914D9E"/>
    <w:rsid w:val="00933C3A"/>
    <w:rsid w:val="0093674C"/>
    <w:rsid w:val="009665EA"/>
    <w:rsid w:val="00A01562"/>
    <w:rsid w:val="00A1548D"/>
    <w:rsid w:val="00A55547"/>
    <w:rsid w:val="00A63E8C"/>
    <w:rsid w:val="00AC5654"/>
    <w:rsid w:val="00AF5301"/>
    <w:rsid w:val="00B2207C"/>
    <w:rsid w:val="00B55FCB"/>
    <w:rsid w:val="00B90695"/>
    <w:rsid w:val="00BC477B"/>
    <w:rsid w:val="00BD50A4"/>
    <w:rsid w:val="00C5567C"/>
    <w:rsid w:val="00C568A5"/>
    <w:rsid w:val="00D22F45"/>
    <w:rsid w:val="00D3162C"/>
    <w:rsid w:val="00D34105"/>
    <w:rsid w:val="00E1762C"/>
    <w:rsid w:val="00E623A5"/>
    <w:rsid w:val="00EA2990"/>
    <w:rsid w:val="00ED2F0A"/>
    <w:rsid w:val="00F1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0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0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5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67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D59FB"/>
    <w:rPr>
      <w:b/>
      <w:bCs/>
    </w:rPr>
  </w:style>
  <w:style w:type="paragraph" w:styleId="a8">
    <w:name w:val="List Paragraph"/>
    <w:basedOn w:val="a"/>
    <w:uiPriority w:val="34"/>
    <w:qFormat/>
    <w:rsid w:val="00933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84A20-5E99-43A4-90EC-7397F2D0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6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Depo3</cp:lastModifiedBy>
  <cp:revision>23</cp:revision>
  <cp:lastPrinted>2015-11-30T09:54:00Z</cp:lastPrinted>
  <dcterms:created xsi:type="dcterms:W3CDTF">2012-02-14T02:52:00Z</dcterms:created>
  <dcterms:modified xsi:type="dcterms:W3CDTF">2015-11-30T09:56:00Z</dcterms:modified>
</cp:coreProperties>
</file>