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BF" w:rsidRPr="00E56B0A" w:rsidRDefault="00203CBF" w:rsidP="00E56B0A">
      <w:pPr>
        <w:pStyle w:val="a4"/>
        <w:jc w:val="center"/>
        <w:rPr>
          <w:b/>
          <w:sz w:val="36"/>
          <w:szCs w:val="36"/>
        </w:rPr>
      </w:pPr>
      <w:r w:rsidRPr="00E56B0A">
        <w:rPr>
          <w:b/>
          <w:sz w:val="36"/>
          <w:szCs w:val="36"/>
        </w:rPr>
        <w:t>Формирование навыков безопасного поведения в опасных ситуациях путём участия в различных видах деятельности.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CE62D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детей с правилами и нормами безопасного поведения для приобретения социального опыта. </w:t>
      </w:r>
    </w:p>
    <w:bookmarkEnd w:id="0"/>
    <w:p w:rsidR="008B5FDB" w:rsidRPr="00CE62D3" w:rsidRDefault="008B5FDB" w:rsidP="008B5FD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по ознакомлению дошкольников с основами безопасного поведения;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безопасного поведения в различных опасных ситуациях путем участия в различных видах деятельности;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закреплять правила поведения в опасных ситуациях и практические навыки в условиях игрового пространства;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развивать у детей самостоятельность и ответственность за свои поступки;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педагогической компетентности родителей в вопросах безопасности детей.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результат: в результате работы предполагается сформировать у детей навыки безопасного поведения на улице, в природе и в быту; выработать алгоритм действий в чрезвычайных ситуациях; сформировать простейшие представления о мероприятиях, направленных на сохранение здоровья.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Форма самообразования: индивидуальная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Действия и мероприятия, проводимые в процессе работы над темой: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Изучение литературы по теме;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Работа с родителями: консультации, беседы</w:t>
      </w:r>
      <w:r w:rsidR="00CE62D3">
        <w:rPr>
          <w:rFonts w:ascii="Times New Roman" w:hAnsi="Times New Roman" w:cs="Times New Roman"/>
          <w:sz w:val="24"/>
          <w:szCs w:val="24"/>
          <w:lang w:eastAsia="ru-RU"/>
        </w:rPr>
        <w:t>, привлечение к разработке инвентаря по ПДД</w:t>
      </w:r>
      <w:r w:rsidRPr="00CE62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Работа с детьми: беседы, совмест</w:t>
      </w:r>
      <w:r w:rsidR="00CE62D3">
        <w:rPr>
          <w:rFonts w:ascii="Times New Roman" w:hAnsi="Times New Roman" w:cs="Times New Roman"/>
          <w:sz w:val="24"/>
          <w:szCs w:val="24"/>
          <w:lang w:eastAsia="ru-RU"/>
        </w:rPr>
        <w:t>ные игры, индивидуальная работа, создание ситуаций.</w:t>
      </w: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b/>
          <w:sz w:val="24"/>
          <w:szCs w:val="24"/>
          <w:lang w:eastAsia="ru-RU"/>
        </w:rPr>
        <w:t>Работа с детьми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Планирование индивидуальной работы в форме увлекательной и содержательной деятельности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Подбор методической литературы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октябрь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по ПДД.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Беседы, игровые ситуации, настольные и дидактические игры, чтение худ. литературы.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предметно-развивающей среды по ОБЖ.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ноябрь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Тема «Безопасность в доме». Знакомство с правилами. Отгадывание загадок, дидактические игры.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Подбор детской художественной литературы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декабрь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Тема "Пожарная безопасность".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Беседы, презентация, моделирование ситуаций, д/игры, чтение худ. литературы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Подбор сюжетных картинок и иллюстраций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Тема "Личная безопасность на улице". Знакомство с правилами, моделирование ситуаций, повторение домашнего адреса, Ф. И. О. родителей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Подбор дидактических и настольных игр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Тема «Зимние забавы».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правилами безопасности во время проведения зимних игр.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Подбор подвижных и сюжетно-ролевых игр </w:t>
      </w: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игр</w:t>
      </w:r>
      <w:proofErr w:type="spellEnd"/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 «Забота о здоровье».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Беседы, д/игры. Чтение худ. литературы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Изготовление атрибутов для игр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апрель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Тема «Безопасность в природе» Знакомство с правилами. Рассматривание иллюстраций, н/игры.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Подбор стихов, загадок и пословиц.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май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Проект «Азбука безопасности», совместные сюжетно-ролевые, дидактические, настольно-печатные игры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Подбор материала для продуктивной деятельности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беседы, советы по охране жизни и здоровья детей. Анкетирование.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Подбор методической литературы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октябрь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Консультация «Основы безопасности детей дошкольного возраста</w:t>
      </w:r>
      <w:proofErr w:type="gram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».Памятка</w:t>
      </w:r>
      <w:proofErr w:type="gram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«Правила пожарной безопасности»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методической литературы.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ноябрь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Консультация «Если вы вынуждены оставлять ребенка дома одного».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информации для родителей по теме.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декабрь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 «Обучение детей наблюдательности на улице».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Оформление папки-передвижки «Обеспечение безопасного поведения детей в быту».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Памятка для родителей- водителей «Правила перевозки детей в автомобиле».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Изучение методической литературы по теме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Памятка «Правила поведения на остановке маршрутного транспорта».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Оформление информации для родителей по теме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Консультация «Правила безопасности у водоёма весной».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Подбор игровых ситуаций по теме.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апрель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Консультация «Безопасность на дорогах».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Подбор методической литературы по теме.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май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Создание проекта по теме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Папка-передвижка «Как организовать летний отдых детей".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Самореализация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Сентябрь — май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Кружок «</w:t>
      </w:r>
      <w:proofErr w:type="spellStart"/>
      <w:r w:rsidR="00CE62D3">
        <w:rPr>
          <w:rFonts w:ascii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Выставки детских рисунков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Картотека дидактических игр по теме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Презентация проекта «Азбука безопасности»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развлечения «Правила ОБЖ мы узнали, </w:t>
      </w:r>
      <w:proofErr w:type="gram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воспитанными стали».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Изучение методической литературы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«Основы безопасности дошкольников» Под ред. В. А. Ананьева. - </w:t>
      </w:r>
      <w:proofErr w:type="gram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Академия, 2000.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октябрь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Белая, К. Ю. Как обеспечить безопасность дошкольников: книга для воспитателей детского сада и родителей / К. Ю. Белая, В. Н. </w:t>
      </w: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Зимовина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>. -</w:t>
      </w:r>
      <w:proofErr w:type="gram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1998.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ноябрь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Хромцова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, Т. Г. Воспитание безопасного поведения в быту детей дошкольного возраста/ Т. Г. </w:t>
      </w: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Хромцова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Педагогическое общество России, 2005.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декабрь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Чермашенцева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, О. В. Основы безопасного поведения дошкольников. Занятия, планирование, рекомендации / О. В. </w:t>
      </w: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Чермашенцева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. - Издательство «учитель», 2008.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 Пономарёв В. Г; Русак, О. Н. Безопасность жизнедеятельности / О. Н. Русак. - СПб, 1994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, Э. Я. Дошкольникам о правилах дорожного движения: пособие для воспитателей детского сада / Э. Я. </w:t>
      </w:r>
      <w:proofErr w:type="spell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Степененкова</w:t>
      </w:r>
      <w:proofErr w:type="spell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, М. Ф. Филенко. - </w:t>
      </w:r>
      <w:proofErr w:type="gramStart"/>
      <w:r w:rsidRPr="00CE62D3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1999.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 Карепова Т. Г. Программа формирования культуры здорового образа жизни у дошкольников «Наша традиция - быть здоровыми! ». - Психолог в детском саду. -2006.-№ 3.-с. 52-80. 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апрель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«Беседы об основах безопасности с детьми 5-8 лет ». Т. А. Шорыгина. Творческий центр «Сфера ». Москва. 2009 г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>май</w:t>
      </w:r>
    </w:p>
    <w:p w:rsidR="008B5FDB" w:rsidRPr="00CE62D3" w:rsidRDefault="008B5FDB" w:rsidP="008B5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62D3">
        <w:rPr>
          <w:rFonts w:ascii="Times New Roman" w:hAnsi="Times New Roman" w:cs="Times New Roman"/>
          <w:sz w:val="24"/>
          <w:szCs w:val="24"/>
          <w:lang w:eastAsia="ru-RU"/>
        </w:rPr>
        <w:t xml:space="preserve">«Беседы о правилах пожарной безопасности ». Т. А. Шорыгина. Творческий центр «Сфера ». Москва. 2008 г. </w:t>
      </w:r>
    </w:p>
    <w:p w:rsidR="00FD20C9" w:rsidRPr="00CE62D3" w:rsidRDefault="00FD20C9" w:rsidP="008B5FD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D20C9" w:rsidRPr="00CE62D3" w:rsidSect="00FD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FDB"/>
    <w:rsid w:val="00203CBF"/>
    <w:rsid w:val="008B5FDB"/>
    <w:rsid w:val="00CE62D3"/>
    <w:rsid w:val="00E56B0A"/>
    <w:rsid w:val="00F16087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7FF20-1409-4BE4-98A2-56C0854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9"/>
  </w:style>
  <w:style w:type="paragraph" w:styleId="1">
    <w:name w:val="heading 1"/>
    <w:basedOn w:val="a"/>
    <w:link w:val="10"/>
    <w:uiPriority w:val="9"/>
    <w:qFormat/>
    <w:rsid w:val="008B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Алексеев</cp:lastModifiedBy>
  <cp:revision>2</cp:revision>
  <dcterms:created xsi:type="dcterms:W3CDTF">2015-12-03T14:30:00Z</dcterms:created>
  <dcterms:modified xsi:type="dcterms:W3CDTF">2015-12-03T14:30:00Z</dcterms:modified>
</cp:coreProperties>
</file>