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2" w:rsidRDefault="001305C2" w:rsidP="00130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№ 7</w:t>
      </w:r>
    </w:p>
    <w:p w:rsidR="001305C2" w:rsidRDefault="001305C2" w:rsidP="00130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Default="001305C2" w:rsidP="0013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5C2" w:rsidRP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5C2">
        <w:rPr>
          <w:rFonts w:ascii="Times New Roman" w:hAnsi="Times New Roman" w:cs="Times New Roman"/>
          <w:b/>
          <w:sz w:val="44"/>
          <w:szCs w:val="44"/>
        </w:rPr>
        <w:t>Театрализованная деятельность</w:t>
      </w:r>
    </w:p>
    <w:p w:rsidR="001305C2" w:rsidRP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5C2">
        <w:rPr>
          <w:rFonts w:ascii="Times New Roman" w:hAnsi="Times New Roman" w:cs="Times New Roman"/>
          <w:b/>
          <w:sz w:val="44"/>
          <w:szCs w:val="44"/>
        </w:rPr>
        <w:t>«</w:t>
      </w:r>
      <w:proofErr w:type="gramStart"/>
      <w:r w:rsidRPr="001305C2">
        <w:rPr>
          <w:rFonts w:ascii="Times New Roman" w:hAnsi="Times New Roman" w:cs="Times New Roman"/>
          <w:b/>
          <w:sz w:val="44"/>
          <w:szCs w:val="44"/>
        </w:rPr>
        <w:t>Сказка про лень</w:t>
      </w:r>
      <w:proofErr w:type="gramEnd"/>
      <w:r w:rsidRPr="001305C2">
        <w:rPr>
          <w:rFonts w:ascii="Times New Roman" w:hAnsi="Times New Roman" w:cs="Times New Roman"/>
          <w:b/>
          <w:sz w:val="44"/>
          <w:szCs w:val="44"/>
        </w:rPr>
        <w:t>»</w:t>
      </w:r>
    </w:p>
    <w:p w:rsidR="001305C2" w:rsidRP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05C2">
        <w:rPr>
          <w:rFonts w:ascii="Times New Roman" w:hAnsi="Times New Roman" w:cs="Times New Roman"/>
          <w:b/>
          <w:sz w:val="44"/>
          <w:szCs w:val="44"/>
        </w:rPr>
        <w:t>В подготовительной «А» группе «Непоседы»</w:t>
      </w: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Воспитатель:</w:t>
      </w: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Курыляк Е. Н.</w:t>
      </w: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C2" w:rsidRDefault="001305C2" w:rsidP="0013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Курганинск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32"/>
          <w:szCs w:val="32"/>
        </w:rPr>
      </w:pPr>
      <w:r w:rsidRPr="009B7F73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Сценарий развлечения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32"/>
          <w:szCs w:val="32"/>
        </w:rPr>
      </w:pPr>
      <w:r w:rsidRPr="009B7F73">
        <w:rPr>
          <w:b/>
          <w:bCs/>
          <w:color w:val="000000"/>
          <w:sz w:val="32"/>
          <w:szCs w:val="32"/>
          <w:bdr w:val="none" w:sz="0" w:space="0" w:color="auto" w:frame="1"/>
        </w:rPr>
        <w:t>в подготовительной группе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32"/>
          <w:szCs w:val="32"/>
        </w:rPr>
      </w:pPr>
      <w:r w:rsidRPr="009B7F7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«</w:t>
      </w:r>
      <w:proofErr w:type="gramStart"/>
      <w:r w:rsidRPr="009B7F7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Сказка про Лень</w:t>
      </w:r>
      <w:proofErr w:type="gramEnd"/>
      <w:r w:rsidRPr="009B7F7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»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rStyle w:val="a3"/>
          <w:color w:val="000000"/>
          <w:sz w:val="28"/>
          <w:szCs w:val="28"/>
          <w:bdr w:val="none" w:sz="0" w:space="0" w:color="auto" w:frame="1"/>
        </w:rPr>
        <w:t>Цель:</w:t>
      </w:r>
      <w:r w:rsidRPr="009B7F7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B7F73">
        <w:rPr>
          <w:color w:val="000000"/>
          <w:sz w:val="28"/>
          <w:szCs w:val="28"/>
          <w:bdr w:val="none" w:sz="0" w:space="0" w:color="auto" w:frame="1"/>
        </w:rPr>
        <w:t xml:space="preserve">закрепление по средствам сказки представлений детей о культуре поведения, взаимовыручке, заботе </w:t>
      </w:r>
      <w:proofErr w:type="gramStart"/>
      <w:r w:rsidRPr="009B7F73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9B7F73">
        <w:rPr>
          <w:color w:val="000000"/>
          <w:sz w:val="28"/>
          <w:szCs w:val="28"/>
          <w:bdr w:val="none" w:sz="0" w:space="0" w:color="auto" w:frame="1"/>
        </w:rPr>
        <w:t xml:space="preserve"> близких.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b/>
          <w:bCs/>
          <w:color w:val="000000"/>
          <w:sz w:val="28"/>
          <w:szCs w:val="28"/>
          <w:bdr w:val="none" w:sz="0" w:space="0" w:color="auto" w:frame="1"/>
        </w:rPr>
        <w:t>ДЕЙСТВУЮЩИЕ ЛИЦА: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ЛЕНЬ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ЗАЙЧИХА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ЗАЙЧАТА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ВОЛЧОНОК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ЕЖ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ВЕДУЩИЙ: На лесной опушке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 лубяной избушке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Заячья семья жила.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Очень дружная была.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И зайчата - малыши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 всем маме помогали…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Но пришла беда к ним в дом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Та, которую не ждали.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Вы, ребята, посидите,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Эту сказку посмотрите.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(семья зайцев за столом)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Что, наелись, зайчики?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Нужно со стола убрать.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А вы идите, поиграйте.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ЗАЙЧАТА: Нет, мы будем помогать.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А ты, мамочка, присядь.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(моют посуду, появляется Лень)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ЛЕНЬ: По лесу весь день брожу,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Места я не нахожу,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Прогоняют все меня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Чем же им не нравлюсь я?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Всем я отдых предлагаю.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Но лишь имя называю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Выставляют все за дверь.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Что же делать мне теперь?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Еще к зайцам постучусь,</w:t>
      </w:r>
    </w:p>
    <w:p w:rsidR="001305C2" w:rsidRPr="009B7F73" w:rsidRDefault="003C0189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Им я Леной назовусь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="001305C2" w:rsidRPr="009B7F73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1305C2" w:rsidRPr="009B7F73">
        <w:rPr>
          <w:color w:val="000000"/>
          <w:sz w:val="28"/>
          <w:szCs w:val="28"/>
          <w:bdr w:val="none" w:sz="0" w:space="0" w:color="auto" w:frame="1"/>
        </w:rPr>
        <w:t>тучит).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Заходите, дверь открыта,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Рады мы всегда гостям.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Девочка, ты кто такая?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Как ты в лес попала к нам?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lastRenderedPageBreak/>
        <w:t>ЛЕНЬ: Меня Леною зовут.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Заблудилась в лесу я тут (плачет)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Ну, не плачь, садись за стол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Зайчата Лену угостить бы надо.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1 ЗАЙЧОНОК: Домывай ты сам посуду,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 xml:space="preserve">Я </w:t>
      </w:r>
      <w:proofErr w:type="gramStart"/>
      <w:r w:rsidRPr="009B7F73">
        <w:rPr>
          <w:color w:val="000000"/>
          <w:sz w:val="28"/>
          <w:szCs w:val="28"/>
          <w:bdr w:val="none" w:sz="0" w:space="0" w:color="auto" w:frame="1"/>
        </w:rPr>
        <w:t>возится с ней не буду</w:t>
      </w:r>
      <w:proofErr w:type="gramEnd"/>
      <w:r w:rsidRPr="009B7F73">
        <w:rPr>
          <w:color w:val="000000"/>
          <w:sz w:val="28"/>
          <w:szCs w:val="28"/>
          <w:bdr w:val="none" w:sz="0" w:space="0" w:color="auto" w:frame="1"/>
        </w:rPr>
        <w:t>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2 ЗАЙЧОНОК: И я тоже не хочу,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Всю одежду замочу.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3 ЗАЙЧОНОК: Сама Лену угощай,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А детей не заставляй.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Что с зайчатами случилось?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Словно лень здесь поселилась.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1 ЗАЙЧОНОК: Напоить бы гостью чаем,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Но мы лучше поиграем.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2 ЗАЙЧОНОК: Я большой построю дом,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Буду я один жить в нем (строит)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3 ЗАЙЧОНОК: Ну, а мы с тобой вдвоем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Этот домик разобьем (разбивают мячом)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ВМЕСТЕ: Во всем доме тарарам,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Но зато не скучно нам (все разбрасывают)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ВЕДУЩИЙ: Вечереет. Пора спать.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Нужно все это убрать.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1 ЗАЙЧОНОК: Мне игрушки не мешают.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2 ЗАЙЧОНОК: Да и мне, поверьте, нет.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3 ЗАЙЧОНОК: Пусть все мама убирает.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ЛЕНЬ: Замечательный совет!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Что с зайчатами случилось?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Словно Лень здесь поселилась.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ВЕДУЩИЙ: Жалко маму мне, ребята,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Думаю, помочь ей надо.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ИГРА « СОБЕРИ ИГРУШКИ»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ВЕДУЩИЙ: А пока зайчата спали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 долго размышляла,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 xml:space="preserve">Ведь зайчат </w:t>
      </w:r>
      <w:proofErr w:type="gramStart"/>
      <w:r w:rsidRPr="009B7F73">
        <w:rPr>
          <w:color w:val="000000"/>
          <w:sz w:val="28"/>
          <w:szCs w:val="28"/>
          <w:bdr w:val="none" w:sz="0" w:space="0" w:color="auto" w:frame="1"/>
        </w:rPr>
        <w:t>ленивыми</w:t>
      </w:r>
      <w:proofErr w:type="gramEnd"/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Видеть не желала.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И решила их оставить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(ненадолго, лишь на день)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Чтобы ее дети сами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Одолеть сумели лень (мама уходит)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1 ЗАЙЧОНОК: Не хочу я подниматься,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Одеваться, умываться.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2 ЗАЙЧОНОК: Что-то хочется мне есть.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Мама, мама, где ты есть?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3 ЗАЙЧОНОК: Нигде мамы не видать…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lastRenderedPageBreak/>
        <w:t>Только лень ее искать.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ЛЕНЬ: Очень хорошо мне с вами-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Стали с ленью вы друзьями.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ВОЛЧОК: (смотрит в окно)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Эй, зайчата, что лежите?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Поскорее выходите,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Огород свой поливайте…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ВСЕ ВМЕСТЕ: Отдыхать нам не мешайте.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ВОЛЧОК: (заходит в дом)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Вы, наверно, заболели?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Ну, а ты откуда? (</w:t>
      </w:r>
      <w:proofErr w:type="spellStart"/>
      <w:r w:rsidRPr="009B7F73">
        <w:rPr>
          <w:color w:val="000000"/>
          <w:sz w:val="28"/>
          <w:szCs w:val="28"/>
          <w:bdr w:val="none" w:sz="0" w:space="0" w:color="auto" w:frame="1"/>
        </w:rPr>
        <w:t>обращется</w:t>
      </w:r>
      <w:proofErr w:type="spellEnd"/>
      <w:r w:rsidRPr="009B7F73">
        <w:rPr>
          <w:color w:val="000000"/>
          <w:sz w:val="28"/>
          <w:szCs w:val="28"/>
          <w:bdr w:val="none" w:sz="0" w:space="0" w:color="auto" w:frame="1"/>
        </w:rPr>
        <w:t xml:space="preserve"> к Лени)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Это же, ребята, Лень!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Уходи отсюда!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(зайчата отмахиваются, отворачиваются)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ПОЯВЛЯЕТСЯ ЕЖ: Здравствуй, волк.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ВОЛЧОК: Здравствуй ёж!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Твоя помощь мне нужна: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 доме зайчиков беда-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Сама лень пришла сюда.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ЕЖ: Мне их очень жалко тоже.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Мы с тобой в беде поможем.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ЕЖ И ВОЛК: Уходи-ка, Лень, отсюда,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А иначе будет худо!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ВОЛЧОК: Загрызу тебя зубами,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Исцарапаю когтями.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ЕЖ: Исколю тебя иголками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Они у меня колкие!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ЛЕНЬ: Зайчики, меня спасайте!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ЗАЙЧАТА: Отдыхать нам не мешайте.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(Ёж и Волк выгоняют лень)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ВЕДУЩИЙ: А как только Лень прогнали-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И зайчата тоже встали,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Вернулась мамочка домой.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Сразу в доме мир, покой.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1 ЗАЙЧОНОК: С Ленью, дети, не дружите,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2 ЗАЙЧОНОК: От себя, ее гоните,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3 ЗАЙЧОНОК: Если будете трудиться,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МАМА: Сможете всего добиться!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ВСЕ ВМЕСТЕ: И на радости такой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Пляшет весь народ лесной!</w:t>
      </w:r>
    </w:p>
    <w:p w:rsidR="001305C2" w:rsidRPr="009B7F73" w:rsidRDefault="001305C2" w:rsidP="001305C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9B7F73">
        <w:rPr>
          <w:color w:val="000000"/>
          <w:sz w:val="28"/>
          <w:szCs w:val="28"/>
          <w:bdr w:val="none" w:sz="0" w:space="0" w:color="auto" w:frame="1"/>
        </w:rPr>
        <w:t>(Звучит музыка, дети расходятся).</w:t>
      </w:r>
    </w:p>
    <w:p w:rsidR="002535F3" w:rsidRDefault="002535F3"/>
    <w:sectPr w:rsidR="0025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2"/>
    <w:rsid w:val="001305C2"/>
    <w:rsid w:val="002535F3"/>
    <w:rsid w:val="002B71E9"/>
    <w:rsid w:val="003C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05C2"/>
  </w:style>
  <w:style w:type="character" w:styleId="a3">
    <w:name w:val="Strong"/>
    <w:basedOn w:val="a0"/>
    <w:uiPriority w:val="22"/>
    <w:qFormat/>
    <w:rsid w:val="001305C2"/>
    <w:rPr>
      <w:b/>
      <w:bCs/>
    </w:rPr>
  </w:style>
  <w:style w:type="paragraph" w:styleId="a4">
    <w:name w:val="Normal (Web)"/>
    <w:basedOn w:val="a"/>
    <w:uiPriority w:val="99"/>
    <w:semiHidden/>
    <w:unhideWhenUsed/>
    <w:rsid w:val="0013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2015-11-24T17:36:00Z</dcterms:created>
  <dcterms:modified xsi:type="dcterms:W3CDTF">2015-11-24T17:39:00Z</dcterms:modified>
</cp:coreProperties>
</file>