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42" w:rsidRPr="00776432" w:rsidRDefault="00B42042" w:rsidP="00B42042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432">
        <w:rPr>
          <w:rFonts w:ascii="Tahoma" w:eastAsia="Times New Roman" w:hAnsi="Tahoma" w:cs="Tahoma"/>
          <w:b/>
          <w:color w:val="0053F9"/>
          <w:sz w:val="28"/>
          <w:szCs w:val="28"/>
          <w:lang w:eastAsia="ru-RU"/>
        </w:rPr>
        <w:t xml:space="preserve">                     </w:t>
      </w:r>
      <w:r w:rsidR="00776432" w:rsidRPr="00776432">
        <w:rPr>
          <w:rFonts w:ascii="Tahoma" w:eastAsia="Times New Roman" w:hAnsi="Tahoma" w:cs="Tahoma"/>
          <w:b/>
          <w:color w:val="0053F9"/>
          <w:sz w:val="28"/>
          <w:szCs w:val="28"/>
          <w:lang w:eastAsia="ru-RU"/>
        </w:rPr>
        <w:t xml:space="preserve">   </w:t>
      </w:r>
      <w:r w:rsidRPr="0077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родителей      </w:t>
      </w:r>
    </w:p>
    <w:p w:rsidR="00B42042" w:rsidRPr="00776432" w:rsidRDefault="00B42042" w:rsidP="00B42042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432" w:rsidRPr="0077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7643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«Капризы и упрямство детей в дошкольном возрасте и</w:t>
      </w:r>
      <w:r w:rsidRPr="00B4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</w:t>
      </w:r>
      <w:r w:rsidRPr="0077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432" w:rsidRPr="00B42042" w:rsidRDefault="00B42042" w:rsidP="00776432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76432" w:rsidRPr="0077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7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возникновения</w:t>
      </w:r>
      <w:r w:rsidRPr="00B4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42042" w:rsidRPr="00B42042" w:rsidRDefault="00B42042" w:rsidP="004733AF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Прежде чем приступи</w:t>
      </w:r>
      <w:r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ть к рассмотрению темы </w:t>
      </w:r>
      <w:r w:rsidRPr="00776432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  <w:lang w:eastAsia="ru-RU"/>
        </w:rPr>
        <w:t>"Капризы и</w:t>
      </w:r>
      <w:r w:rsidRPr="00B42042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  <w:lang w:eastAsia="ru-RU"/>
        </w:rPr>
        <w:t xml:space="preserve"> упрямство </w:t>
      </w:r>
      <w:r w:rsidRPr="00776432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  <w:lang w:eastAsia="ru-RU"/>
        </w:rPr>
        <w:t>детей в дошкольном возрасте и причины их возникновения</w:t>
      </w:r>
      <w:r w:rsidRPr="00B42042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  <w:lang w:eastAsia="ru-RU"/>
        </w:rPr>
        <w:t xml:space="preserve">", 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необходимо определить область этой темы, т.е. поставить её в определённые рамки. Капризы и упрямство рассматриваются как </w:t>
      </w:r>
      <w:r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негативное поведение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наряду с</w:t>
      </w:r>
      <w:r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такими качествами как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</w:t>
      </w:r>
    </w:p>
    <w:p w:rsidR="00B42042" w:rsidRPr="00B42042" w:rsidRDefault="00B42042" w:rsidP="00B4204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Непослушание, выражающееся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озорстве</w:t>
      </w:r>
      <w:r w:rsidR="004733AF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ребенка.</w:t>
      </w:r>
    </w:p>
    <w:p w:rsidR="00B42042" w:rsidRPr="00B42042" w:rsidRDefault="00B42042" w:rsidP="00B4204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Детский негативизм</w:t>
      </w:r>
      <w:r w:rsidR="004733AF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т.е. непринятие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чего-либо без определённых причин.</w:t>
      </w:r>
    </w:p>
    <w:p w:rsidR="00B42042" w:rsidRPr="00B42042" w:rsidRDefault="004733AF" w:rsidP="00B4204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Своеволие.</w:t>
      </w:r>
    </w:p>
    <w:p w:rsidR="00B42042" w:rsidRPr="00B42042" w:rsidRDefault="004733AF" w:rsidP="00B4204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Недисциплинированность.</w:t>
      </w:r>
    </w:p>
    <w:p w:rsidR="00B42042" w:rsidRPr="00B42042" w:rsidRDefault="00B42042" w:rsidP="004733AF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 выше пе</w:t>
      </w:r>
      <w:r w:rsidR="004733AF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речисленные формы негативного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поведения различаются лишь по степени социальной опасности, а также зависят от возрастны</w:t>
      </w:r>
      <w:r w:rsidR="004733AF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х и индивидуальных особенностей 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личности ребёнка.</w:t>
      </w:r>
    </w:p>
    <w:p w:rsidR="00B42042" w:rsidRPr="00B42042" w:rsidRDefault="00B42042" w:rsidP="004733AF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B42042" w:rsidRPr="00B42042" w:rsidRDefault="00B42042" w:rsidP="004733AF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УПРЯМСТВО - 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B42042" w:rsidRPr="00B42042" w:rsidRDefault="00B42042" w:rsidP="00B4204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Проявления упрямства:</w:t>
      </w:r>
    </w:p>
    <w:p w:rsidR="00B42042" w:rsidRPr="00B42042" w:rsidRDefault="00B42042" w:rsidP="00B420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желании продолжить начатое действие даже в тех случаях, к</w:t>
      </w:r>
      <w:r w:rsidR="004733AF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огда ясно, что оно бессмысленно и 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не приносит пользы.</w:t>
      </w:r>
    </w:p>
    <w:p w:rsidR="00B42042" w:rsidRPr="00B42042" w:rsidRDefault="00B42042" w:rsidP="00B4204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</w:t>
      </w:r>
      <w:r w:rsidR="004733AF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м признаваться, и поэтому 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4733AF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«стоит на своём»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B42042" w:rsidRPr="00B42042" w:rsidRDefault="00B42042" w:rsidP="00B4204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B42042" w:rsidRPr="00B42042" w:rsidRDefault="00B42042" w:rsidP="00B4204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B42042" w:rsidRPr="00B42042" w:rsidRDefault="00B42042" w:rsidP="00B4204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КАПРИЗЫ - 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B42042" w:rsidRPr="00B42042" w:rsidRDefault="00B42042" w:rsidP="00B4204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Проявления капризов:</w:t>
      </w:r>
    </w:p>
    <w:p w:rsidR="00B42042" w:rsidRPr="00B42042" w:rsidRDefault="00B42042" w:rsidP="00B42042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желании продолжить начатое действие даже в тех случаях, к</w:t>
      </w:r>
      <w:r w:rsidR="004733AF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огда ясно, что оно бессмысленно и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не приносит пользы.</w:t>
      </w:r>
    </w:p>
    <w:p w:rsidR="00B42042" w:rsidRPr="00B42042" w:rsidRDefault="00B42042" w:rsidP="00B42042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недовольстве, раздражительности, плаче.</w:t>
      </w:r>
    </w:p>
    <w:p w:rsidR="00B42042" w:rsidRPr="00B42042" w:rsidRDefault="00B42042" w:rsidP="00B42042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двигательном перевозбуждении.</w:t>
      </w:r>
    </w:p>
    <w:p w:rsidR="00B42042" w:rsidRPr="00B42042" w:rsidRDefault="00B42042" w:rsidP="00B4204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Развитию капризов способствует неокрепшая нервная система.</w:t>
      </w:r>
    </w:p>
    <w:p w:rsidR="00B42042" w:rsidRPr="00B42042" w:rsidRDefault="00B42042" w:rsidP="00B4204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Что необходимо знать родителям о детском упрямстве и капризности:</w:t>
      </w:r>
    </w:p>
    <w:p w:rsidR="00B42042" w:rsidRPr="00B42042" w:rsidRDefault="00B42042" w:rsidP="00B42042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Период упрямства и капризности начинается примерно с 18 месяцев.</w:t>
      </w:r>
    </w:p>
    <w:p w:rsidR="00B42042" w:rsidRPr="00B42042" w:rsidRDefault="00B42042" w:rsidP="00B42042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 правило, эта фаза заканчивается к 3,5- 4 годам. Случайные приступы</w:t>
      </w:r>
    </w:p>
    <w:p w:rsidR="00B42042" w:rsidRPr="00B42042" w:rsidRDefault="00B42042" w:rsidP="00B42042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упрямства в </w:t>
      </w:r>
      <w:proofErr w:type="gramStart"/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более старшем</w:t>
      </w:r>
      <w:proofErr w:type="gramEnd"/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возрасте - тоже вещь вполне нормальная.</w:t>
      </w:r>
    </w:p>
    <w:p w:rsidR="00B42042" w:rsidRPr="00B42042" w:rsidRDefault="00B42042" w:rsidP="00B42042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Пик упрямства приходится на 2,5- 3 года жизни.</w:t>
      </w:r>
    </w:p>
    <w:p w:rsidR="00B42042" w:rsidRPr="00B42042" w:rsidRDefault="00B42042" w:rsidP="00B42042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Мальчики упрямятся сильнее, чем девочки.</w:t>
      </w:r>
    </w:p>
    <w:p w:rsidR="00B42042" w:rsidRPr="00B42042" w:rsidRDefault="00B42042" w:rsidP="00B42042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Девочки капризничают чаще, чем мальчики.</w:t>
      </w:r>
    </w:p>
    <w:p w:rsidR="00B42042" w:rsidRPr="00B42042" w:rsidRDefault="00B42042" w:rsidP="00B42042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B42042" w:rsidRPr="00B42042" w:rsidRDefault="00B42042" w:rsidP="00B42042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дети по достижению 4 лет всё ещё продолжают часто упрямиться и капризничать, то, вероятнее всего</w:t>
      </w:r>
      <w:r w:rsidR="00A74787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B42042" w:rsidRPr="00B42042" w:rsidRDefault="00B42042" w:rsidP="00B4204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Что могут сделать родители для преодоления упрямства и капризности у детей:</w:t>
      </w:r>
    </w:p>
    <w:p w:rsidR="00B42042" w:rsidRPr="00B42042" w:rsidRDefault="00A74787" w:rsidP="00B4204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при</w:t>
      </w:r>
      <w:r w:rsidR="00B42042"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давайте большого значения упрямству и капризности. Примите к сведению приступ, но не очень волнуйтесь за ребёнка.</w:t>
      </w:r>
    </w:p>
    <w:p w:rsidR="00B42042" w:rsidRPr="00B42042" w:rsidRDefault="00B42042" w:rsidP="00B4204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 время приступа оставайтесь рядом, дайте ему почувствовать, что вы его  понимаете.</w:t>
      </w:r>
    </w:p>
    <w:p w:rsidR="00B42042" w:rsidRPr="00B42042" w:rsidRDefault="00B42042" w:rsidP="00B4204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B42042" w:rsidRPr="00B42042" w:rsidRDefault="00B42042" w:rsidP="00B4204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B42042" w:rsidRPr="00B42042" w:rsidRDefault="00B42042" w:rsidP="00B4204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 руку и увести.</w:t>
      </w:r>
    </w:p>
    <w:p w:rsidR="00B42042" w:rsidRPr="00B42042" w:rsidRDefault="00B42042" w:rsidP="00B4204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яй</w:t>
      </w:r>
      <w:proofErr w:type="spellEnd"/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</w:t>
      </w:r>
      <w:proofErr w:type="spellStart"/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яй</w:t>
      </w:r>
      <w:proofErr w:type="spellEnd"/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!". Ребёнку только этого и нужно.</w:t>
      </w:r>
    </w:p>
    <w:p w:rsidR="00B42042" w:rsidRPr="00B42042" w:rsidRDefault="00B42042" w:rsidP="00B4204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B42042" w:rsidRPr="00B42042" w:rsidRDefault="00B42042" w:rsidP="00B4204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Исключите из арсенала гру</w:t>
      </w:r>
      <w:r w:rsidR="00A74787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бый тон, резкость, стремление "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сломить силой авторитета".</w:t>
      </w:r>
    </w:p>
    <w:p w:rsidR="00B42042" w:rsidRPr="00B42042" w:rsidRDefault="00B42042" w:rsidP="00B4204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Спокойный тон общения, без раздражительности.</w:t>
      </w:r>
    </w:p>
    <w:p w:rsidR="00B42042" w:rsidRPr="00B42042" w:rsidRDefault="00B42042" w:rsidP="00B4204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B42042" w:rsidRPr="00B42042" w:rsidRDefault="00B42042" w:rsidP="00B4204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гуманизации</w:t>
      </w:r>
      <w:proofErr w:type="spellEnd"/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B42042" w:rsidRPr="00B42042" w:rsidRDefault="00B42042" w:rsidP="00B4204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1. НЕЛЬЗЯ ХВАЛИТЬ ЗА ТО, ЧТО:</w:t>
      </w:r>
    </w:p>
    <w:p w:rsidR="00B42042" w:rsidRPr="00B42042" w:rsidRDefault="00B42042" w:rsidP="00B42042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Достигнуто не своим трудом.</w:t>
      </w:r>
    </w:p>
    <w:p w:rsidR="00B42042" w:rsidRPr="00B42042" w:rsidRDefault="00B42042" w:rsidP="00B42042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подлежит похвале (красота, сила, ловкость, ум).</w:t>
      </w:r>
    </w:p>
    <w:p w:rsidR="00B42042" w:rsidRPr="00776432" w:rsidRDefault="00B42042" w:rsidP="00B42042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Из жалости или желания понравиться.</w:t>
      </w:r>
    </w:p>
    <w:p w:rsidR="00A74787" w:rsidRPr="00B42042" w:rsidRDefault="00A74787" w:rsidP="00B42042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B42042" w:rsidRPr="00B42042" w:rsidRDefault="00B42042" w:rsidP="00B4204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lastRenderedPageBreak/>
        <w:t>2. Надо хвалить:</w:t>
      </w:r>
    </w:p>
    <w:p w:rsidR="00B42042" w:rsidRPr="00B42042" w:rsidRDefault="00B42042" w:rsidP="00B42042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 поступок, за свершившееся действие.</w:t>
      </w:r>
    </w:p>
    <w:p w:rsidR="00B42042" w:rsidRPr="00B42042" w:rsidRDefault="00B42042" w:rsidP="00B42042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Начинать сотрудничать с ребёнком всегда с похвалы, одобрения.</w:t>
      </w:r>
    </w:p>
    <w:p w:rsidR="00B42042" w:rsidRPr="00B42042" w:rsidRDefault="00B42042" w:rsidP="00B42042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Очень важно похвалить ребёнка с утра, как можно раньше и на ночь тоже.</w:t>
      </w:r>
    </w:p>
    <w:p w:rsidR="00A74787" w:rsidRPr="00776432" w:rsidRDefault="00A74787" w:rsidP="00A74787">
      <w:pPr>
        <w:spacing w:before="58" w:beforeAutospacing="1" w:after="58" w:afterAutospacing="1" w:line="288" w:lineRule="atLeast"/>
        <w:ind w:left="90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Учитесь </w:t>
      </w:r>
      <w:r w:rsidR="00B42042"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хвалить не хваля (</w:t>
      </w:r>
      <w:r w:rsidR="00B42042" w:rsidRPr="00B4204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пример:</w:t>
      </w:r>
      <w:r w:rsidR="00B42042"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попросить о помощи, совет</w:t>
      </w:r>
      <w:r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а, как у взрослого). </w:t>
      </w:r>
    </w:p>
    <w:p w:rsidR="00B42042" w:rsidRPr="00B42042" w:rsidRDefault="00B42042" w:rsidP="00A74787">
      <w:pPr>
        <w:spacing w:before="58" w:beforeAutospacing="1" w:after="58" w:afterAutospacing="1" w:line="288" w:lineRule="atLeast"/>
        <w:ind w:left="90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1. Нельзя наказывать и ругать когда:</w:t>
      </w:r>
    </w:p>
    <w:p w:rsidR="00B42042" w:rsidRPr="00B42042" w:rsidRDefault="00B42042" w:rsidP="00B4204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Ребёнок болен, испытывает недомогание или </w:t>
      </w:r>
      <w:r w:rsidR="00A74787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только 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оправился после болезни </w:t>
      </w:r>
      <w:r w:rsidR="00A74787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(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т.к. в это время психика ребёнка уязвима и реакция непредсказуема</w:t>
      </w:r>
      <w:r w:rsidR="00A74787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B42042" w:rsidRPr="00B42042" w:rsidRDefault="00B42042" w:rsidP="00B4204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ребёнок ест, сразу после сна и перед сном.</w:t>
      </w:r>
    </w:p>
    <w:p w:rsidR="00B42042" w:rsidRPr="00B42042" w:rsidRDefault="00B42042" w:rsidP="00B4204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 всех случаях, когда что-то не получается (пример: когда вы торопитесь, а ребёнок не может завязать шнурки)</w:t>
      </w:r>
    </w:p>
    <w:p w:rsidR="00B42042" w:rsidRPr="00B42042" w:rsidRDefault="00B42042" w:rsidP="00B4204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После физической или душевной травмы (</w:t>
      </w:r>
      <w:r w:rsidRPr="00B4204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пример: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ребёнок упал, вы ругаете за это, считая, что он виноват)</w:t>
      </w:r>
    </w:p>
    <w:p w:rsidR="00B42042" w:rsidRPr="00B42042" w:rsidRDefault="00B42042" w:rsidP="00B4204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B42042" w:rsidRPr="00B42042" w:rsidRDefault="00B42042" w:rsidP="00B4204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внутре</w:t>
      </w:r>
      <w:r w:rsidR="00A74787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нние мотивы его поступка вам не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понятны.</w:t>
      </w:r>
    </w:p>
    <w:p w:rsidR="00B42042" w:rsidRPr="00B42042" w:rsidRDefault="00B42042" w:rsidP="00B4204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вы сами не в себе.</w:t>
      </w:r>
    </w:p>
    <w:p w:rsidR="00B42042" w:rsidRPr="00B42042" w:rsidRDefault="00B42042" w:rsidP="00B4204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7 правил наказания:</w:t>
      </w:r>
    </w:p>
    <w:p w:rsidR="00B42042" w:rsidRPr="00B42042" w:rsidRDefault="00B42042" w:rsidP="00B4204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Наказание не должно вредить здоровью.</w:t>
      </w:r>
    </w:p>
    <w:p w:rsidR="00B42042" w:rsidRPr="00B42042" w:rsidRDefault="00B42042" w:rsidP="00B4204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есть сомнения, то лучше не наказывать (пример: вы не уверены, что проступок совершил именно ваш ребёнок, или вы сомневаетесь в том</w:t>
      </w:r>
      <w:r w:rsidR="00A74787" w:rsidRPr="0077643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</w:t>
      </w: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  <w:proofErr w:type="gramEnd"/>
    </w:p>
    <w:p w:rsidR="00B42042" w:rsidRPr="00B42042" w:rsidRDefault="00B42042" w:rsidP="00B4204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 1 проступок - одно наказание (нельзя припоминать старые грехи).</w:t>
      </w:r>
    </w:p>
    <w:p w:rsidR="00B42042" w:rsidRPr="00B42042" w:rsidRDefault="00B42042" w:rsidP="00B4204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Лучше не наказывать, чем наказывать с опозданием.</w:t>
      </w:r>
    </w:p>
    <w:p w:rsidR="00B42042" w:rsidRPr="00B42042" w:rsidRDefault="00B42042" w:rsidP="00B4204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Надо наказывать и вскоре прощать.</w:t>
      </w:r>
    </w:p>
    <w:p w:rsidR="00B42042" w:rsidRPr="00B42042" w:rsidRDefault="00B42042" w:rsidP="00B4204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B42042" w:rsidRPr="00B42042" w:rsidRDefault="00B42042" w:rsidP="00B4204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Ребёнок не должен бояться наказания.</w:t>
      </w:r>
    </w:p>
    <w:p w:rsidR="00B42042" w:rsidRPr="00B42042" w:rsidRDefault="00B42042" w:rsidP="00B4204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4204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1413C0" w:rsidRPr="00776432" w:rsidRDefault="001413C0">
      <w:pPr>
        <w:rPr>
          <w:rFonts w:ascii="Times New Roman" w:hAnsi="Times New Roman" w:cs="Times New Roman"/>
          <w:sz w:val="24"/>
          <w:szCs w:val="24"/>
        </w:rPr>
      </w:pPr>
    </w:p>
    <w:p w:rsidR="00776432" w:rsidRDefault="00776432"/>
    <w:p w:rsidR="00776432" w:rsidRDefault="00776432"/>
    <w:p w:rsidR="00776432" w:rsidRDefault="00776432"/>
    <w:p w:rsidR="00776432" w:rsidRDefault="00776432"/>
    <w:p w:rsidR="00776432" w:rsidRPr="00776432" w:rsidRDefault="00776432" w:rsidP="007764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6432" w:rsidRPr="0077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AAB"/>
    <w:multiLevelType w:val="multilevel"/>
    <w:tmpl w:val="1F16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53620"/>
    <w:multiLevelType w:val="multilevel"/>
    <w:tmpl w:val="36EA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02542"/>
    <w:multiLevelType w:val="multilevel"/>
    <w:tmpl w:val="3B82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E49BD"/>
    <w:multiLevelType w:val="multilevel"/>
    <w:tmpl w:val="54D28F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033B3"/>
    <w:multiLevelType w:val="multilevel"/>
    <w:tmpl w:val="3440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17CB6"/>
    <w:multiLevelType w:val="multilevel"/>
    <w:tmpl w:val="528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F1977"/>
    <w:multiLevelType w:val="multilevel"/>
    <w:tmpl w:val="367A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F2709"/>
    <w:multiLevelType w:val="multilevel"/>
    <w:tmpl w:val="7E38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56C32"/>
    <w:multiLevelType w:val="multilevel"/>
    <w:tmpl w:val="0DF2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3C"/>
    <w:rsid w:val="001413C0"/>
    <w:rsid w:val="00355794"/>
    <w:rsid w:val="0041081A"/>
    <w:rsid w:val="004733AF"/>
    <w:rsid w:val="00776432"/>
    <w:rsid w:val="009A223C"/>
    <w:rsid w:val="00A74787"/>
    <w:rsid w:val="00B42042"/>
    <w:rsid w:val="00E8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699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586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787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612">
              <w:marLeft w:val="58"/>
              <w:marRight w:val="58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6104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0745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2026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9857">
              <w:marLeft w:val="58"/>
              <w:marRight w:val="58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2015-12-11T14:14:00Z</dcterms:created>
  <dcterms:modified xsi:type="dcterms:W3CDTF">2015-12-11T14:14:00Z</dcterms:modified>
</cp:coreProperties>
</file>