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7E" w:rsidRDefault="00FF2F7E" w:rsidP="00FF2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F7E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91 общеразвивающего вида с приоритетным осуществлением </w:t>
      </w:r>
    </w:p>
    <w:p w:rsidR="00FF2F7E" w:rsidRPr="00FF2F7E" w:rsidRDefault="00FF2F7E" w:rsidP="00FF2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F7E">
        <w:rPr>
          <w:rFonts w:ascii="Times New Roman" w:hAnsi="Times New Roman" w:cs="Times New Roman"/>
          <w:sz w:val="24"/>
          <w:szCs w:val="24"/>
        </w:rPr>
        <w:t>деятельности по физическому развитию детей</w:t>
      </w:r>
    </w:p>
    <w:p w:rsidR="00FF2F7E" w:rsidRPr="00FF2F7E" w:rsidRDefault="00FF2F7E" w:rsidP="00FF2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F7E"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FF2F7E" w:rsidRPr="00FF2F7E" w:rsidRDefault="00FF2F7E" w:rsidP="00FF2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F7E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2F7E">
        <w:rPr>
          <w:rFonts w:ascii="Times New Roman" w:hAnsi="Times New Roman" w:cs="Times New Roman"/>
          <w:b/>
          <w:sz w:val="44"/>
          <w:szCs w:val="44"/>
        </w:rPr>
        <w:t>Краткосрочный педагогический проект на тему: « Мамочка моя, я люблю тебя»</w:t>
      </w:r>
    </w:p>
    <w:p w:rsidR="00FF2F7E" w:rsidRDefault="00FF2F7E" w:rsidP="00FF2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jc w:val="right"/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Воспитатель: Логинова И.С.</w:t>
      </w:r>
    </w:p>
    <w:p w:rsid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Период выполнения: с24.11.14 по 28.11.14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Санкт- Петербург 2014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Тип проекта: творческий, групповой, краткосрочный, в рамках группы.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И действительно ведь 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43% детей не знают где и кем работают их мамы, не все дети могут рассказать о маминых увлечениях.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углубить знания детей о роли мамы в их жизни;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способствовать сплочению коллектива родители-дети; привлечь родителей к работе над проектом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способствовать развитию детской речи через выразительное чтение стихов, пословиц, составление рассказов о маме;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способности, желание делать подарки маме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воспитывать доброе, заботливое отношение к маме.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Цель: сформировать осознанное понимание значимости матерей в жизни детей.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проекта: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Дети эмоционально реагируют на ситуации (во время бесед, праздников, общения).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У детей появляется желание и стремление к эмоциональному общению с родными и близкими.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У детей сформировано заботливое и уважительное отношение к матери.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Дети знают любимые занятия своих мам.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У детей формируются уважение к старшему поколению, и уважение к семейным традициям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Участники проекта: дети, родители, воспитатели.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 xml:space="preserve"> Реализация проекта.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Вид деятельности: Цель Предметно-игровая среда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Предполагаемые игровые сюжетные ситуации.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 xml:space="preserve">Беседа с детьми «Поговорим о маме» Помочь детям понять, как много времени и сил отнимает у матерей </w:t>
      </w:r>
      <w:proofErr w:type="gramStart"/>
      <w:r w:rsidRPr="00FF2F7E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FF2F7E">
        <w:rPr>
          <w:rFonts w:ascii="Times New Roman" w:hAnsi="Times New Roman" w:cs="Times New Roman"/>
          <w:sz w:val="28"/>
          <w:szCs w:val="28"/>
        </w:rPr>
        <w:t xml:space="preserve"> но дому, рассказать о том, что мамам необходимо помогать. Иллюстрации по теме.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Дидактическая, игра «Профессии» Расширять представления детей о женских профессиях, напомнить о важности и значимости труда, учить соотносить действия людей различных профессий Карточки с изображением человека той или иной профессии и карточки с атрибутами, которые при этом необходимы. Воспитатель раздаёт детям карточки, дети устанавливают соответствие.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Сюжетно - ролевая игра «Семья (Мама и дети) » Совершенствовать взаимоотношения между мамой и ребёнком. Атрибуты к сюжетно - ролевым играм. Воспитатель на примере игры объясняет детям, как нужно относиться к своим мамам, а так же к другим членам семьи.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F2F7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F2F7E">
        <w:rPr>
          <w:rFonts w:ascii="Times New Roman" w:hAnsi="Times New Roman" w:cs="Times New Roman"/>
          <w:sz w:val="28"/>
          <w:szCs w:val="28"/>
        </w:rPr>
        <w:t xml:space="preserve"> «Разлука», «Мама поёт» Н. </w:t>
      </w:r>
      <w:proofErr w:type="spellStart"/>
      <w:r w:rsidRPr="00FF2F7E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FF2F7E">
        <w:rPr>
          <w:rFonts w:ascii="Times New Roman" w:hAnsi="Times New Roman" w:cs="Times New Roman"/>
          <w:sz w:val="28"/>
          <w:szCs w:val="28"/>
        </w:rPr>
        <w:t xml:space="preserve"> «Разговор о маме»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Берестов «Праздник мам» Е. Благинина «Мамин день»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 xml:space="preserve">Э. Успенский «Если был бы я девчонкой» Б. Емельянов «Мамины руки» К. </w:t>
      </w:r>
      <w:proofErr w:type="spellStart"/>
      <w:r w:rsidRPr="00FF2F7E">
        <w:rPr>
          <w:rFonts w:ascii="Times New Roman" w:hAnsi="Times New Roman" w:cs="Times New Roman"/>
          <w:sz w:val="28"/>
          <w:szCs w:val="28"/>
        </w:rPr>
        <w:t>Кубилинкас</w:t>
      </w:r>
      <w:proofErr w:type="spellEnd"/>
      <w:r w:rsidRPr="00FF2F7E">
        <w:rPr>
          <w:rFonts w:ascii="Times New Roman" w:hAnsi="Times New Roman" w:cs="Times New Roman"/>
          <w:sz w:val="28"/>
          <w:szCs w:val="28"/>
        </w:rPr>
        <w:t xml:space="preserve"> «Мама» Э. </w:t>
      </w:r>
      <w:proofErr w:type="spellStart"/>
      <w:r w:rsidRPr="00FF2F7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FF2F7E">
        <w:rPr>
          <w:rFonts w:ascii="Times New Roman" w:hAnsi="Times New Roman" w:cs="Times New Roman"/>
          <w:sz w:val="28"/>
          <w:szCs w:val="28"/>
        </w:rPr>
        <w:t xml:space="preserve"> «Я маму мою обидел... Артюхова «Трудный вечер» Демыкина Г. «Мама» Михалков С. «А что у вас? » </w:t>
      </w:r>
      <w:proofErr w:type="spellStart"/>
      <w:r w:rsidRPr="00FF2F7E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FF2F7E">
        <w:rPr>
          <w:rFonts w:ascii="Times New Roman" w:hAnsi="Times New Roman" w:cs="Times New Roman"/>
          <w:sz w:val="28"/>
          <w:szCs w:val="28"/>
        </w:rPr>
        <w:t xml:space="preserve"> У. «Мамочка»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 xml:space="preserve">Цыферов Г. «Как стать </w:t>
      </w:r>
      <w:proofErr w:type="gramStart"/>
      <w:r w:rsidRPr="00FF2F7E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FF2F7E">
        <w:rPr>
          <w:rFonts w:ascii="Times New Roman" w:hAnsi="Times New Roman" w:cs="Times New Roman"/>
          <w:sz w:val="28"/>
          <w:szCs w:val="28"/>
        </w:rPr>
        <w:t>» Вспомнить с детьми ранее пройденные произведения и познакомить с новыми. Через художественные произведения воспитывать любовь и уважение к маме.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Иллюстрированные книги с произведениями перечисленных авторов. Воспитатель после прочтения с детьми и обсуждения, помещает книги в книжный уголок.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Изготовление праздничных открыток для мам (аппликация, конструирование) Создавать несложные сюжетные композиции, используя разнообразные приёмы складывания, вырезывания бумаги. Развивать творческое воображение. Цветные картон, бумага, ножницы, клей. Воспитатель демонстрирует ранее изготовленную открытку</w:t>
      </w:r>
      <w:proofErr w:type="gramStart"/>
      <w:r w:rsidRPr="00FF2F7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F2F7E">
        <w:rPr>
          <w:rFonts w:ascii="Times New Roman" w:hAnsi="Times New Roman" w:cs="Times New Roman"/>
          <w:sz w:val="28"/>
          <w:szCs w:val="28"/>
        </w:rPr>
        <w:t xml:space="preserve"> (образец) и помогает детям сделать аналогичные.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•</w:t>
      </w:r>
      <w:r w:rsidRPr="00FF2F7E">
        <w:rPr>
          <w:rFonts w:ascii="Times New Roman" w:hAnsi="Times New Roman" w:cs="Times New Roman"/>
          <w:sz w:val="28"/>
          <w:szCs w:val="28"/>
        </w:rPr>
        <w:tab/>
        <w:t>Чтение стихов о маме (детьми). Развитие умения выразительно читать стихи. Стихи о маме. Воспитатель предлагает родителям помочь выучить детям стихи, помогает при необходимости подобрать произведение.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Рассказы детей о своих мамах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</w:p>
    <w:p w:rsidR="00FF2F7E" w:rsidRPr="00FF2F7E" w:rsidRDefault="00FF2F7E" w:rsidP="00FF2F7E">
      <w:pPr>
        <w:rPr>
          <w:rFonts w:ascii="Times New Roman" w:hAnsi="Times New Roman" w:cs="Times New Roman"/>
          <w:sz w:val="28"/>
          <w:szCs w:val="28"/>
        </w:rPr>
      </w:pPr>
      <w:r w:rsidRPr="00FF2F7E">
        <w:rPr>
          <w:rFonts w:ascii="Times New Roman" w:hAnsi="Times New Roman" w:cs="Times New Roman"/>
          <w:sz w:val="28"/>
          <w:szCs w:val="28"/>
        </w:rPr>
        <w:t>Стенгазета « Мы поздравляем наших мам»</w:t>
      </w:r>
      <w:proofErr w:type="gramStart"/>
      <w:r w:rsidRPr="00FF2F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2F7E">
        <w:rPr>
          <w:rFonts w:ascii="Times New Roman" w:hAnsi="Times New Roman" w:cs="Times New Roman"/>
          <w:sz w:val="28"/>
          <w:szCs w:val="28"/>
        </w:rPr>
        <w:t xml:space="preserve"> Конкурс среди пап на лучшее произведение о маме ( в </w:t>
      </w:r>
      <w:proofErr w:type="spellStart"/>
      <w:r w:rsidRPr="00FF2F7E">
        <w:rPr>
          <w:rFonts w:ascii="Times New Roman" w:hAnsi="Times New Roman" w:cs="Times New Roman"/>
          <w:sz w:val="28"/>
          <w:szCs w:val="28"/>
        </w:rPr>
        <w:t>стихах,прозе,эссе</w:t>
      </w:r>
      <w:proofErr w:type="spellEnd"/>
      <w:r w:rsidRPr="00FF2F7E">
        <w:rPr>
          <w:rFonts w:ascii="Times New Roman" w:hAnsi="Times New Roman" w:cs="Times New Roman"/>
          <w:sz w:val="28"/>
          <w:szCs w:val="28"/>
        </w:rPr>
        <w:t xml:space="preserve"> и .т.д.)</w:t>
      </w:r>
    </w:p>
    <w:p w:rsidR="00B602FE" w:rsidRPr="00FF2F7E" w:rsidRDefault="00B602FE">
      <w:pPr>
        <w:rPr>
          <w:rFonts w:ascii="Times New Roman" w:hAnsi="Times New Roman" w:cs="Times New Roman"/>
          <w:sz w:val="28"/>
          <w:szCs w:val="28"/>
        </w:rPr>
      </w:pPr>
    </w:p>
    <w:sectPr w:rsidR="00B602FE" w:rsidRPr="00FF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7E"/>
    <w:rsid w:val="00B602FE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2015-04-02T18:38:00Z</cp:lastPrinted>
  <dcterms:created xsi:type="dcterms:W3CDTF">2015-04-02T18:36:00Z</dcterms:created>
  <dcterms:modified xsi:type="dcterms:W3CDTF">2015-04-02T18:41:00Z</dcterms:modified>
</cp:coreProperties>
</file>