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D" w:rsidRDefault="0082155D" w:rsidP="0082155D">
      <w:pPr>
        <w:widowControl/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215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 «Адаптация ребёнка к условиям детского сада»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При поступлении в дошкольное образовательное учреждение все дети проходят через адаптационный период.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  <w:i/>
          <w:iCs/>
        </w:rPr>
        <w:t>Адаптация</w:t>
      </w:r>
      <w:r w:rsidRPr="0082155D">
        <w:rPr>
          <w:rFonts w:ascii="Times New Roman" w:eastAsia="Times New Roman" w:hAnsi="Times New Roman" w:cs="Times New Roman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</w:t>
      </w:r>
      <w:r>
        <w:rPr>
          <w:rFonts w:ascii="Times New Roman" w:eastAsia="Times New Roman" w:hAnsi="Times New Roman" w:cs="Times New Roman"/>
        </w:rPr>
        <w:t xml:space="preserve">может затянуться и перейти в </w:t>
      </w:r>
      <w:proofErr w:type="spellStart"/>
      <w:r>
        <w:rPr>
          <w:rFonts w:ascii="Times New Roman" w:eastAsia="Times New Roman" w:hAnsi="Times New Roman" w:cs="Times New Roman"/>
        </w:rPr>
        <w:t>дез</w:t>
      </w:r>
      <w:r w:rsidRPr="0082155D">
        <w:rPr>
          <w:rFonts w:ascii="Times New Roman" w:eastAsia="Times New Roman" w:hAnsi="Times New Roman" w:cs="Times New Roman"/>
        </w:rPr>
        <w:t>адаптацию</w:t>
      </w:r>
      <w:proofErr w:type="spellEnd"/>
      <w:r w:rsidRPr="0082155D">
        <w:rPr>
          <w:rFonts w:ascii="Times New Roman" w:eastAsia="Times New Roman" w:hAnsi="Times New Roman" w:cs="Times New Roman"/>
        </w:rPr>
        <w:t>, что в приведет к нарушению здоровья, поведения, психики ребенка.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 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Факторы, от которых зависит течение адаптационного периода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Возраст.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Состояние здоровья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Уровень развития.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Умение общаться со взрослыми и сверстниками.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82155D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82155D">
        <w:rPr>
          <w:rFonts w:ascii="Times New Roman" w:eastAsia="Times New Roman" w:hAnsi="Times New Roman" w:cs="Times New Roman"/>
        </w:rPr>
        <w:t xml:space="preserve"> предметной и игровой деятельности.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Приближенность домашнего режима к режиму детского сада.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 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Как родители могут помочь своему ребенку в период адаптации к ДОУ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высказывать положительное отношение к ним.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Развивать подражательность в действиях: «полетаем, как воробушки, попрыгаем как зайчики».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Учить обращаться к другому человеку, делиться игрушкой, жалеть плачущего.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Приучать к самообслуживанию, поощрять попытки самостоятельных действий.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К моменту поступления в детский сад ребенок должен уметь;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самостоятельно садиться на стул;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самостоятельно пить из чашки;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пользоваться ложкой;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активно участвовать в одевании, умывании.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Наглядным примером выступают, прежде всего, сами родители.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Требования к ребенку должны быть последовательны и доступны.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lastRenderedPageBreak/>
        <w:t>Тон, которым сообщается требование, выбирайте дружественно-разъяснительный, а не повелительный.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Если ребенок не желает выполнять просьбы, вызвал у вас отрицательное переживания, сообщите ему о своих чувствах: мне не нравится, когда дети хнычут; я огорчена; мне трудно.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Нужно соразмерять собственные ожидания с индивидуальными возможностями ребенка.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 в лото.)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 xml:space="preserve">Скорее всего, ваш ребенок прекрасно справится с изменениями в жизни. Задача </w:t>
      </w:r>
      <w:proofErr w:type="spellStart"/>
      <w:r w:rsidRPr="0082155D">
        <w:rPr>
          <w:rFonts w:ascii="Times New Roman" w:eastAsia="Times New Roman" w:hAnsi="Times New Roman" w:cs="Times New Roman"/>
        </w:rPr>
        <w:t>родителей-быть</w:t>
      </w:r>
      <w:proofErr w:type="spellEnd"/>
      <w:r w:rsidRPr="0082155D">
        <w:rPr>
          <w:rFonts w:ascii="Times New Roman" w:eastAsia="Times New Roman" w:hAnsi="Times New Roman" w:cs="Times New Roman"/>
        </w:rPr>
        <w:t xml:space="preserve">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Причины тяжелой адаптации к условиям ДОУ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Отсутствие в семье режима, совпадающего с режимом детского сада.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Наличие у ребенка своеобразных привычек.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Неумение занять себя игрушкой.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82155D">
        <w:rPr>
          <w:rFonts w:ascii="Times New Roman" w:eastAsia="Times New Roman" w:hAnsi="Times New Roman" w:cs="Times New Roman"/>
        </w:rPr>
        <w:t>Несформированность</w:t>
      </w:r>
      <w:proofErr w:type="spellEnd"/>
      <w:r w:rsidRPr="0082155D">
        <w:rPr>
          <w:rFonts w:ascii="Times New Roman" w:eastAsia="Times New Roman" w:hAnsi="Times New Roman" w:cs="Times New Roman"/>
        </w:rPr>
        <w:t xml:space="preserve"> элементарных культурно-гигиенических навыков.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82155D">
        <w:rPr>
          <w:rFonts w:ascii="Times New Roman" w:eastAsia="Times New Roman" w:hAnsi="Times New Roman" w:cs="Times New Roman"/>
        </w:rPr>
        <w:t>свойстенно</w:t>
      </w:r>
      <w:proofErr w:type="spellEnd"/>
      <w:r w:rsidRPr="0082155D">
        <w:rPr>
          <w:rFonts w:ascii="Times New Roman" w:eastAsia="Times New Roman" w:hAnsi="Times New Roman" w:cs="Times New Roman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82155D">
        <w:rPr>
          <w:rFonts w:ascii="Times New Roman" w:eastAsia="Times New Roman" w:hAnsi="Times New Roman" w:cs="Times New Roman"/>
        </w:rPr>
        <w:t>всерстников</w:t>
      </w:r>
      <w:proofErr w:type="spellEnd"/>
      <w:r w:rsidRPr="0082155D">
        <w:rPr>
          <w:rFonts w:ascii="Times New Roman" w:eastAsia="Times New Roman" w:hAnsi="Times New Roman" w:cs="Times New Roman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 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Как родители могут помочь своему ребенку в период адаптации к ДОУ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высказывать положительное отношение к ним.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Развивать подражательность в действиях: «полетаем, как воробушки, попрыгаем как зайчики».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Учить обращаться к другому человеку, делиться игрушкой, жалеть плачущего.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 xml:space="preserve">5. Не высказывать сожаления о том, что приходится отдавать ребенка в дошкольное учреждение. Некоторые родители видят, ребенок недостаточно </w:t>
      </w:r>
      <w:r w:rsidRPr="0082155D">
        <w:rPr>
          <w:rFonts w:ascii="Times New Roman" w:eastAsia="Times New Roman" w:hAnsi="Times New Roman" w:cs="Times New Roman"/>
        </w:rPr>
        <w:lastRenderedPageBreak/>
        <w:t>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Приучать к самообслуживанию, поощрять попытки самостоятельных действий.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К моменту поступления в детский сад ребенок должен уметь;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самостоятельно садиться на стул;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самостоятельно пить из чашки;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пользоваться ложкой;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- активно участвовать в одевании, умывании.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Наглядным примером выступают, прежде всего, сами родители.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Требования к ребенку должны быть последовательны и доступны.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Тон, которым сообщается требование, выбирайте дружественно-разъяснительный, а не повелительный.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 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Что делать, если ребенок плачет при расставании с родителями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Рассказывайте ребенку, что ждет его в детском саду.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Будьте спокойны, не проявляйте перед ребенком своего беспокойства.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Дайте ребенку с собой любимую игрушку или какой-то домашний предмет.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Принесите в группу свою фотографию.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Будьте внимательны к ребенку, когда забираете его из детского сада.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8. Устройте семейный праздник вечером.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9. Демонстрируйте ребенку свою любовь и заботу.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10. Будьте терпеливы.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 </w:t>
      </w:r>
    </w:p>
    <w:p w:rsidR="0082155D" w:rsidRPr="0082155D" w:rsidRDefault="0082155D" w:rsidP="0082155D">
      <w:pPr>
        <w:widowControl/>
        <w:shd w:val="clear" w:color="auto" w:fill="FFFFFF"/>
        <w:ind w:left="527"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Что делать, если…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Что делать, если ребенок начал ходить в детский сад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Установите тесный контакт с работниками детского сада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Приучайте ребенка к детскому саду постепенно.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Не оставляйте ребенка в саду более чем на 8 часов.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Сообщите воспитателям о привычках и склонностях ребенка.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5. С 4-го по 10-й день лучше сделать перерыв в посещении детского сада.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Поддерживать дома спокойную обстановку.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7. Не перегружайте ребенка новой информацией.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8. Будьте внимательны к ребенку, заботливы и терпеливы.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br/>
      </w:r>
      <w:r w:rsidRPr="0082155D">
        <w:rPr>
          <w:rFonts w:ascii="Times New Roman" w:eastAsia="Times New Roman" w:hAnsi="Times New Roman" w:cs="Times New Roman"/>
          <w:b/>
          <w:bCs/>
        </w:rPr>
        <w:t>Что делать, если ребенок плачет при расставании с родителями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Рассказывайте ребенку, что ждет его в детском саду.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Будьте спокойны, не проявляйте перед ребенком своего беспокойства.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Дайте ребенку с собой любимую игрушку или какой-то домашний предмет.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Принесите в группу свою фотографию.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Будьте внимательны к ребенку, когда забираете его из детского сада.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8. Устройте семейный праздник вечером.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9. Демонстрируйте ребенку свою любовь и заботу.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10. Будьте терпеливы.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lastRenderedPageBreak/>
        <w:t> 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Что делать, если ребенок не хочет идти спать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Замечайте первые признаки переутомления (капризничает, трет глаза, зевает.)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Во время вечернего туалета дайте ребенку возможность поиграть с водой.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Оставайтесь спокойным, не впадайте в ярость от непослушания ребенка.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5. Погладьте ребенка перед сном, сделайте ему массаж.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Спойте ребенку песенку.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7. Пообщайтесь с ребенком, поговорите с ним, почитайте книгу.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 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  <w:b/>
          <w:bCs/>
        </w:rPr>
        <w:t>Что делать, если ребенок не хочет убирать за собой игрушки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1. Твердо решите для себя, необходимо ли это.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2. Будьте примером для ребенка, убирайте за собой вещи.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3. Убирайте игрушки вместе.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4. Убирая игрушки, разговаривайте с ребенком, объясняя ему смысл происходящего.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5. Формулируйте просьбу убрать игрушки доброжелательно. Не приказывайте.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6. Сделайте уборку игрушек ритуалом перед укладыванием ребенка спать.</w:t>
      </w:r>
    </w:p>
    <w:p w:rsidR="0082155D" w:rsidRPr="0082155D" w:rsidRDefault="0082155D" w:rsidP="0082155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82155D">
        <w:rPr>
          <w:rFonts w:ascii="Times New Roman" w:eastAsia="Times New Roman" w:hAnsi="Times New Roman" w:cs="Times New Roman"/>
        </w:rPr>
        <w:t>7. Учитывайте возраст и возможности ребенка.</w:t>
      </w:r>
    </w:p>
    <w:p w:rsidR="00B36702" w:rsidRPr="0082155D" w:rsidRDefault="00B36702" w:rsidP="0082155D">
      <w:pPr>
        <w:ind w:firstLine="709"/>
        <w:jc w:val="both"/>
        <w:rPr>
          <w:rFonts w:ascii="Times New Roman" w:hAnsi="Times New Roman" w:cs="Times New Roman"/>
        </w:rPr>
      </w:pPr>
    </w:p>
    <w:sectPr w:rsidR="00B36702" w:rsidRPr="0082155D" w:rsidSect="0087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2155D"/>
    <w:rsid w:val="00110D45"/>
    <w:rsid w:val="0082155D"/>
    <w:rsid w:val="008745B2"/>
    <w:rsid w:val="0087625B"/>
    <w:rsid w:val="00B36702"/>
    <w:rsid w:val="00E7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25B"/>
  </w:style>
  <w:style w:type="paragraph" w:styleId="1">
    <w:name w:val="heading 1"/>
    <w:basedOn w:val="a"/>
    <w:link w:val="10"/>
    <w:uiPriority w:val="9"/>
    <w:qFormat/>
    <w:rsid w:val="008215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70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21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21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82155D"/>
    <w:rPr>
      <w:b/>
      <w:bCs/>
    </w:rPr>
  </w:style>
  <w:style w:type="character" w:styleId="a6">
    <w:name w:val="Emphasis"/>
    <w:basedOn w:val="a0"/>
    <w:uiPriority w:val="20"/>
    <w:qFormat/>
    <w:rsid w:val="0082155D"/>
    <w:rPr>
      <w:i/>
      <w:iCs/>
    </w:rPr>
  </w:style>
  <w:style w:type="character" w:customStyle="1" w:styleId="apple-converted-space">
    <w:name w:val="apple-converted-space"/>
    <w:basedOn w:val="a0"/>
    <w:rsid w:val="00821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8289</Characters>
  <Application>Microsoft Office Word</Application>
  <DocSecurity>0</DocSecurity>
  <Lines>69</Lines>
  <Paragraphs>19</Paragraphs>
  <ScaleCrop>false</ScaleCrop>
  <Company>Hewlett-Packard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marunko</dc:creator>
  <cp:keywords/>
  <dc:description/>
  <cp:lastModifiedBy>marunko</cp:lastModifiedBy>
  <cp:revision>2</cp:revision>
  <dcterms:created xsi:type="dcterms:W3CDTF">2015-12-11T16:08:00Z</dcterms:created>
  <dcterms:modified xsi:type="dcterms:W3CDTF">2015-12-11T16:10:00Z</dcterms:modified>
</cp:coreProperties>
</file>