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1B" w:rsidRDefault="00DF481B" w:rsidP="001C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81B" w:rsidRDefault="00DF481B" w:rsidP="001C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81B" w:rsidRDefault="00DF481B" w:rsidP="001C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61B" w:rsidRPr="000C0427" w:rsidRDefault="001C061B" w:rsidP="001C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427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1C061B" w:rsidRPr="000C0427" w:rsidRDefault="001C061B" w:rsidP="001C0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427">
        <w:rPr>
          <w:rFonts w:ascii="Times New Roman" w:hAnsi="Times New Roman"/>
          <w:b/>
          <w:sz w:val="28"/>
          <w:szCs w:val="28"/>
        </w:rPr>
        <w:t>«Детский сад № 68»</w:t>
      </w:r>
    </w:p>
    <w:p w:rsidR="001C061B" w:rsidRDefault="001C061B" w:rsidP="001C061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1C0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BC6" w:rsidRDefault="00966BC6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1B" w:rsidRDefault="00C1685D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061B">
        <w:rPr>
          <w:rFonts w:ascii="Times New Roman" w:hAnsi="Times New Roman" w:cs="Times New Roman"/>
          <w:b/>
          <w:sz w:val="52"/>
          <w:szCs w:val="52"/>
        </w:rPr>
        <w:t xml:space="preserve">Круглый стол </w:t>
      </w:r>
    </w:p>
    <w:p w:rsidR="00045CE0" w:rsidRPr="001C061B" w:rsidRDefault="00C1685D" w:rsidP="00FE2BE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1C061B">
        <w:rPr>
          <w:rFonts w:ascii="Times New Roman" w:hAnsi="Times New Roman" w:cs="Times New Roman"/>
          <w:b/>
          <w:sz w:val="52"/>
          <w:szCs w:val="52"/>
        </w:rPr>
        <w:t>для</w:t>
      </w:r>
      <w:proofErr w:type="gramEnd"/>
      <w:r w:rsidRPr="001C061B">
        <w:rPr>
          <w:rFonts w:ascii="Times New Roman" w:hAnsi="Times New Roman" w:cs="Times New Roman"/>
          <w:b/>
          <w:sz w:val="52"/>
          <w:szCs w:val="52"/>
        </w:rPr>
        <w:t xml:space="preserve"> родителей</w:t>
      </w:r>
    </w:p>
    <w:p w:rsidR="00C1685D" w:rsidRPr="001C061B" w:rsidRDefault="001C061B" w:rsidP="00FE2B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«Толерантность- </w:t>
      </w:r>
      <w:r w:rsidR="00C1685D" w:rsidRPr="001C061B">
        <w:rPr>
          <w:rFonts w:ascii="Times New Roman" w:hAnsi="Times New Roman" w:cs="Times New Roman"/>
          <w:b/>
          <w:i/>
          <w:sz w:val="52"/>
          <w:szCs w:val="52"/>
        </w:rPr>
        <w:t>дорога к миру»</w:t>
      </w:r>
    </w:p>
    <w:p w:rsidR="00C1685D" w:rsidRPr="001C061B" w:rsidRDefault="00C1685D" w:rsidP="00FE2BE5">
      <w:pPr>
        <w:spacing w:after="0" w:line="240" w:lineRule="auto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61B" w:rsidRPr="001C061B" w:rsidRDefault="001C061B" w:rsidP="001C0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1C061B">
        <w:rPr>
          <w:rFonts w:ascii="Times New Roman" w:hAnsi="Times New Roman" w:cs="Times New Roman"/>
          <w:b/>
          <w:sz w:val="28"/>
          <w:szCs w:val="28"/>
        </w:rPr>
        <w:t xml:space="preserve">Подготовила: старший </w:t>
      </w:r>
    </w:p>
    <w:p w:rsidR="00966BC6" w:rsidRPr="001C061B" w:rsidRDefault="001C061B" w:rsidP="001C0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1C061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1C061B">
        <w:rPr>
          <w:rFonts w:ascii="Times New Roman" w:hAnsi="Times New Roman" w:cs="Times New Roman"/>
          <w:b/>
          <w:sz w:val="28"/>
          <w:szCs w:val="28"/>
        </w:rPr>
        <w:t xml:space="preserve"> Галушкина С.А.</w:t>
      </w: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Default="00966BC6" w:rsidP="00FE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C6" w:rsidRPr="001C061B" w:rsidRDefault="001C061B" w:rsidP="001C0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1B">
        <w:rPr>
          <w:rFonts w:ascii="Times New Roman" w:hAnsi="Times New Roman" w:cs="Times New Roman"/>
          <w:b/>
          <w:sz w:val="28"/>
          <w:szCs w:val="28"/>
        </w:rPr>
        <w:t>Саранск- 2015</w:t>
      </w:r>
    </w:p>
    <w:p w:rsidR="00DF481B" w:rsidRDefault="00DF481B" w:rsidP="001C06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1B" w:rsidRDefault="00DF481B" w:rsidP="001C06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85D" w:rsidRPr="00390D1A" w:rsidRDefault="00C1685D" w:rsidP="001C0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>Цель:</w:t>
      </w:r>
      <w:r w:rsidRPr="00390D1A">
        <w:rPr>
          <w:rFonts w:ascii="Times New Roman" w:hAnsi="Times New Roman" w:cs="Times New Roman"/>
          <w:sz w:val="24"/>
          <w:szCs w:val="24"/>
        </w:rPr>
        <w:t xml:space="preserve"> осознать толерантность как путь преодоления непонимания между людьми.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1C061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685D" w:rsidRPr="00390D1A" w:rsidRDefault="001C061B" w:rsidP="001C06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понятие толерантности;</w:t>
      </w:r>
      <w:r w:rsidR="00C1685D" w:rsidRPr="0039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5D" w:rsidRPr="00390D1A" w:rsidRDefault="00C1685D" w:rsidP="001C06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пути разрешения спорных с</w:t>
      </w:r>
      <w:r w:rsidR="001C061B" w:rsidRPr="00390D1A">
        <w:rPr>
          <w:rFonts w:ascii="Times New Roman" w:hAnsi="Times New Roman" w:cs="Times New Roman"/>
          <w:sz w:val="24"/>
          <w:szCs w:val="24"/>
        </w:rPr>
        <w:t>итуаций с помощью толерантности;</w:t>
      </w:r>
      <w:r w:rsidRPr="0039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5D" w:rsidRPr="00390D1A" w:rsidRDefault="00C1685D" w:rsidP="001C06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осознать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необх</w:t>
      </w:r>
      <w:r w:rsidR="001C061B" w:rsidRPr="00390D1A">
        <w:rPr>
          <w:rFonts w:ascii="Times New Roman" w:hAnsi="Times New Roman" w:cs="Times New Roman"/>
          <w:sz w:val="24"/>
          <w:szCs w:val="24"/>
        </w:rPr>
        <w:t>одимость толерантного поведения;</w:t>
      </w:r>
      <w:r w:rsidRPr="0039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1C06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Вступление. </w:t>
      </w:r>
    </w:p>
    <w:p w:rsidR="00DD4668" w:rsidRPr="00390D1A" w:rsidRDefault="00DD4668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Уважаемые родители, сейчас у нас будет проходить круглый стол на тему толерантности. Итак, первое, что мы обсудим – это понятие толерантности. Выскажите, пожалуйста, как вы его понимаете. </w:t>
      </w:r>
    </w:p>
    <w:p w:rsidR="00C1685D" w:rsidRPr="00390D1A" w:rsidRDefault="00C1685D" w:rsidP="001C0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Давайте обсудим важную для всех тему. В современном мире происходит значительное количество конфликтов между людьми по множеству разных вопросов. Отдельной проблемой стоит непонимание, неприятие людей по поводу их различия, непохожести друг на друга по каким-либо признакам. Это могут быть различия по внешности, положению в обществе, образу жизни, взглядам. Избежать конфликтов на этой почве позволяет такое качество человека, как толерантность.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1C06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1C0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Понятие «толерантность» происходит от латинского </w:t>
      </w:r>
      <w:proofErr w:type="spellStart"/>
      <w:r w:rsidRPr="00390D1A">
        <w:rPr>
          <w:rFonts w:ascii="Times New Roman" w:hAnsi="Times New Roman" w:cs="Times New Roman"/>
          <w:sz w:val="24"/>
          <w:szCs w:val="24"/>
        </w:rPr>
        <w:t>tolerantia</w:t>
      </w:r>
      <w:proofErr w:type="spellEnd"/>
      <w:r w:rsidRPr="00390D1A">
        <w:rPr>
          <w:rFonts w:ascii="Times New Roman" w:hAnsi="Times New Roman" w:cs="Times New Roman"/>
          <w:sz w:val="24"/>
          <w:szCs w:val="24"/>
        </w:rPr>
        <w:t xml:space="preserve"> – терпение, терпеливость, добровольное перенесение страданий. Этот термин, обозначает терпимость к иному мировоззрению, образу жизни, поведению и обычаям. Но это не безразличие, а принятие других такими, какие они есть, уважение к другим, сопереживание, сочувствие. </w:t>
      </w:r>
    </w:p>
    <w:p w:rsidR="00C1685D" w:rsidRPr="00390D1A" w:rsidRDefault="00C1685D" w:rsidP="00DF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В «Философском энциклопедическом словаре» толерантность определяется как «терпимость к разного рода взглядам». Это признак уверенности в себе, понимания надежности своих позиций, когда человек не боится сравнения с другой точкой зрения. </w:t>
      </w:r>
    </w:p>
    <w:p w:rsidR="00C1685D" w:rsidRPr="00390D1A" w:rsidRDefault="00C1685D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Следующее, что предлагаю вам обсудить – нужно или не нужно вообще быть толерантным, терпимым? Желательно, чтобы каждый из вас высказал своё мнение, хотелось бы услышать мнение каждого. Обоснуйте его, объясните. Организуем дискуссию: задача каждого из вас – убедить остальных в своей правоте, но только соблюдая нормы приличия, прибегая только к цивилизованным приёмам ведения спора: убеждению, обоснованию, не переходя на оскорбления. Каждый имеет право на своё мнение, относитесь к этому с уважением, ведь в этом проявляется толерантность. Итак, нужно убедить остальных в своей правоте, сохраняя атмосферу уважения. </w:t>
      </w:r>
    </w:p>
    <w:p w:rsidR="00DD4668" w:rsidRPr="00390D1A" w:rsidRDefault="00DD4668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Предлагаем вашему вниманию информацию для размышления:</w:t>
      </w:r>
    </w:p>
    <w:p w:rsidR="001C061B" w:rsidRPr="00390D1A" w:rsidRDefault="00DD4668" w:rsidP="00DD46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D4668" w:rsidRPr="00390D1A" w:rsidRDefault="00DD4668" w:rsidP="00DD46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D4668" w:rsidRPr="00390D1A" w:rsidRDefault="00DD4668" w:rsidP="00DD46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D4668" w:rsidRPr="00390D1A" w:rsidRDefault="00DD4668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F4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F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Представьте ситуацию: на улице бездомный человек упал и сломал руку, как следует к нему относиться и как на это реагировать? Прохожие не обращают внимания на него, брезгливо отворачиваясь. Нужна ли здесь толерантность? </w:t>
      </w:r>
    </w:p>
    <w:p w:rsidR="00DF481B" w:rsidRPr="00390D1A" w:rsidRDefault="00DF481B" w:rsidP="00FE2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А как относиться, если этот человек ещё и пьян?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А каков будет итог, если вы поможете или не поможете человеку? В каждом случае что вы и он получите или потеряете?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Другая ситуация: вы видите компанию подростков, которые выглядят вызывающе: ярко выкрашенные волосы в странной причёске, странная бросающаяся в глаза одежда, они слушают музыку, которую не понимает большинство людей, в том числе вы; но они ведут нормальный здоровый образ жизни, не совершают ничего противоправного. Отнесётесь ли вы терпимо к ним?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lastRenderedPageBreak/>
        <w:t xml:space="preserve">А как бы вы отнеслись к ним, если бы они оказались знамениты каким-нибудь благородным делом, например, благотворительностью или помощью нуждающимся?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А теперь ситуация, с которой также можно столкнуться: вы едете в поезде с инвалидом, которые постоянно просит вас о чём-нибудь: подать, принести, помочь залезть на полку, в том числе и среди ночи, а днём просит вас не включать музыку, которую вам и вашим попутчикам хочется слушать. Вы очень устали, уже раздражены. Попутчики уговаривают вас не обращать внимания на его просьбы и позвать проводницу. Как вам поступить?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Возможно, этот человек – герой какой-нибудь войны, или в прошлом спас много жизней, или совершил много других достойных поступков. А если нет – то он так же заслуживает уважения, не так ли? И что важнее – потратить силы на помощь этому человеку и сберечь его силы или сберечь свои силы?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Толерантность имеет место и в отношениях с детьми. Представьте, дочь нарисовала рисунок и преподнесла ему в подарок. Она недостаточно хорошо умеет рисовать, хотя очень старалась. Отцу не понравилось качество подарка, и он отчитал дочь за это. Прав ли отец? И как следовало поступить?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Что в этой ситуации важнее – сказать ребёнку правду или не расстраивать ребёнка, чтобы он в будущем научился рисовать лучше? </w:t>
      </w:r>
    </w:p>
    <w:p w:rsidR="001C061B" w:rsidRPr="00390D1A" w:rsidRDefault="001C061B" w:rsidP="00FE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</w:p>
    <w:p w:rsidR="00C1685D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Как вы считаете, где грань между толерантностью и излишней уступчивостью? И как найти баланс между толерантностью и отстаиванием своего мнения? Как воспитать толерантность в ребёнке, и необходимо ли это? А как вы приучаете своего ребёнка уважать других людей, не похожих на него? </w:t>
      </w:r>
    </w:p>
    <w:p w:rsidR="001C061B" w:rsidRPr="00390D1A" w:rsidRDefault="00C1685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Подведём итоги. Можно ли сказать, что с помощью толерантного поведения можно преодолеть множество конфликтов? Чего можно добиться толерантностью? Вспомните как можно больше, какие конфликты можно разрешить, относясь к другим людям толерантно? Пусть выскажется каждый. </w:t>
      </w:r>
    </w:p>
    <w:p w:rsidR="001C061B" w:rsidRDefault="001C061B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D1A" w:rsidRPr="00390D1A" w:rsidRDefault="00390D1A" w:rsidP="00DD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61B" w:rsidRPr="00390D1A" w:rsidRDefault="001C061B" w:rsidP="001C0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D468BD" w:rsidRPr="00390D1A" w:rsidRDefault="00D468BD" w:rsidP="00D46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Роль семьи в формировании </w:t>
      </w:r>
    </w:p>
    <w:p w:rsidR="00D468BD" w:rsidRPr="00390D1A" w:rsidRDefault="00D468BD" w:rsidP="00D46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b/>
          <w:sz w:val="24"/>
          <w:szCs w:val="24"/>
        </w:rPr>
        <w:t>поликультурного</w:t>
      </w:r>
      <w:proofErr w:type="gramEnd"/>
      <w:r w:rsidRPr="00390D1A">
        <w:rPr>
          <w:rFonts w:ascii="Times New Roman" w:hAnsi="Times New Roman" w:cs="Times New Roman"/>
          <w:b/>
          <w:sz w:val="24"/>
          <w:szCs w:val="24"/>
        </w:rPr>
        <w:t xml:space="preserve"> воспитания детей дошкольного возраста</w:t>
      </w:r>
    </w:p>
    <w:p w:rsidR="00D468BD" w:rsidRPr="00390D1A" w:rsidRDefault="00D468B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Современные дети развиваются в многонациональной культурной среде. Декларация прав ребенка гласит, что «Ребенок должен ограждаться от практики, которая может поощрять расовую, религиозную или какую-либо другую форму дискриминации. Он должен воспитываться в духе взаимопонимания, терпимости, дружбы между народами и всеобщего братства, а также в полном сознании, что его энергия и способности должны посвящаться служ</w:t>
      </w:r>
      <w:r w:rsidR="00DD4668" w:rsidRPr="00390D1A">
        <w:rPr>
          <w:rFonts w:ascii="Times New Roman" w:hAnsi="Times New Roman" w:cs="Times New Roman"/>
          <w:sz w:val="24"/>
          <w:szCs w:val="24"/>
        </w:rPr>
        <w:t>ению на пользу других людей»</w:t>
      </w:r>
      <w:r w:rsidRPr="00390D1A">
        <w:rPr>
          <w:rFonts w:ascii="Times New Roman" w:hAnsi="Times New Roman" w:cs="Times New Roman"/>
          <w:sz w:val="24"/>
          <w:szCs w:val="24"/>
        </w:rPr>
        <w:t xml:space="preserve">. Поэтому возникает необходимость уже с ранних лет воспитывать в ребенке уважение к другим, чьи привычки и взгляды отличаются от собственных. Это поможет дошкольникам найти общий язык с представителями других культур. К тому же воспитание уважения к другим в дошкольном детстве будет способствовать толерантному отношению к людям разных национальностей и культур. </w:t>
      </w:r>
    </w:p>
    <w:p w:rsidR="00D468BD" w:rsidRPr="00390D1A" w:rsidRDefault="00D468B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Поликультурное образование понимается как процесс формирования человека, способного к активной и эффективной жизнедеятельности в многонациональной и поликультурной среде, обладающего развитым чувством понимания и уважения других культур, умениями жить в мире и согласии с людьми разных национальностей [3, с. 10]. Однако, здесь следует отметить участие семьи в поликультурном образовании детей дошкольного возраста. Ведь именно семья является первым источником традиций. В семье ребенок учиться общаться, слушать и уважать мнение других, с терпением и бережливостью относится к своим близким. Именно семья формирует идеалы и общественно – социальные установки, составляющие в дальнейшей взрослой жизни основу </w:t>
      </w:r>
      <w:r w:rsidR="00DD4668" w:rsidRPr="00390D1A">
        <w:rPr>
          <w:rFonts w:ascii="Times New Roman" w:hAnsi="Times New Roman" w:cs="Times New Roman"/>
          <w:sz w:val="24"/>
          <w:szCs w:val="24"/>
        </w:rPr>
        <w:t>ценностей и установок</w:t>
      </w:r>
      <w:r w:rsidRPr="00390D1A">
        <w:rPr>
          <w:rFonts w:ascii="Times New Roman" w:hAnsi="Times New Roman" w:cs="Times New Roman"/>
          <w:sz w:val="24"/>
          <w:szCs w:val="24"/>
        </w:rPr>
        <w:t xml:space="preserve">. Поэтому в современных условиях воспитательного процесса существует необходимость привлечения родителей в союзники педагогам по формированию поликультурного воспитания. </w:t>
      </w:r>
    </w:p>
    <w:p w:rsidR="00D468BD" w:rsidRPr="00390D1A" w:rsidRDefault="00D468B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Современная модель сотрудничества детского сада с семьей - это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 Организуя сотрудничество работы ДОУ с семьями воспитанников по поликультурному воспитанию следует выделить следующие цели: </w:t>
      </w:r>
    </w:p>
    <w:p w:rsidR="00D468BD" w:rsidRPr="00390D1A" w:rsidRDefault="00D468BD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осознать важность и необходимость поликультурного воспитания дошкольников всеми членами семьи воспитанников;</w:t>
      </w:r>
    </w:p>
    <w:p w:rsidR="00D468BD" w:rsidRPr="00390D1A" w:rsidRDefault="00D468BD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осуществлять единство воспитательного воздействия семьи и ДОУ на дошкольников;</w:t>
      </w:r>
    </w:p>
    <w:p w:rsidR="00D468BD" w:rsidRPr="00390D1A" w:rsidRDefault="00D468BD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формировать личную заинтересованность родителей в проводимой в дошкольном учреждении работе;</w:t>
      </w:r>
    </w:p>
    <w:p w:rsidR="00D468BD" w:rsidRPr="00390D1A" w:rsidRDefault="00D468BD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• развивать стремления у всех членов семьи лично участвовать в возрождении народных традиций. </w:t>
      </w:r>
    </w:p>
    <w:p w:rsidR="00D468BD" w:rsidRPr="00390D1A" w:rsidRDefault="00D468B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Помощь родителей для достижения целей по поликультурному воспитанию детей является неотъемлемой частью воспитательного процесса. Родители могут оказывать оценимую помощь, активно участвуя в жизни детского сада, проявляя выдумку, фантазию и энтузиазм. </w:t>
      </w:r>
    </w:p>
    <w:p w:rsidR="00D468BD" w:rsidRPr="00390D1A" w:rsidRDefault="00D468B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Формы работы с семьями могут быть разнообразными, например, выпуск семейных газет, проектная деятельность, выставки совместных поделок, фотовыставки, конкурсы поделок, фоторепортажи из групп, семейные праздники в группах, фольклорные развлечения с участием родителей. </w:t>
      </w:r>
    </w:p>
    <w:p w:rsidR="00D468BD" w:rsidRPr="00390D1A" w:rsidRDefault="00D468BD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Таким образом, совместная работа педагогов и родителей позволит в условиях дошкольного учреждения сформировать у детей дошкольного возраста представление о региональных особенностях и иных культурных различиях, а также приобщить к восприятию людей другой культуры, других традиций, проживающих в данной местности, одновременно находя в них общечеловеческие ценности (доброту, дружбу, честность, любовь, справедливость, взаимопомощь</w:t>
      </w:r>
      <w:proofErr w:type="gramStart"/>
      <w:r w:rsidRPr="00390D1A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1C061B" w:rsidRPr="00390D1A" w:rsidRDefault="001C061B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8BD" w:rsidRPr="00390D1A" w:rsidRDefault="00D468BD" w:rsidP="00DD4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468BD" w:rsidRPr="00390D1A" w:rsidRDefault="00D468BD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1. Декларация прав ребенка, принятая Генеральной Ассамблеи ООН резолюцией 1386 (XIV) от 20 ноября 1959 года</w:t>
      </w:r>
    </w:p>
    <w:p w:rsidR="00D468BD" w:rsidRPr="00390D1A" w:rsidRDefault="00D468BD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2. Суслова Э. К. Общение с людьми разных национальностей – важнейшее средство интернационального воспитания дошкольников // Дошкольное воспит</w:t>
      </w:r>
      <w:r w:rsidR="00DD4668" w:rsidRPr="00390D1A">
        <w:rPr>
          <w:rFonts w:ascii="Times New Roman" w:hAnsi="Times New Roman" w:cs="Times New Roman"/>
          <w:sz w:val="24"/>
          <w:szCs w:val="24"/>
        </w:rPr>
        <w:t>ание. – 1990. - № 6.</w:t>
      </w:r>
    </w:p>
    <w:p w:rsidR="00D468BD" w:rsidRPr="00390D1A" w:rsidRDefault="00D468BD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3. Поликультурное воспитание детей среднего и старшего дошкольного возраста/ Под редакцией В. Н. Вершинина. – У</w:t>
      </w:r>
      <w:r w:rsidR="00DD4668" w:rsidRPr="00390D1A">
        <w:rPr>
          <w:rFonts w:ascii="Times New Roman" w:hAnsi="Times New Roman" w:cs="Times New Roman"/>
          <w:sz w:val="24"/>
          <w:szCs w:val="24"/>
        </w:rPr>
        <w:t xml:space="preserve">льяновск: УИПКПРО, 2004. </w:t>
      </w:r>
    </w:p>
    <w:p w:rsidR="00FC3A9A" w:rsidRPr="00390D1A" w:rsidRDefault="00FC3A9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3BC" w:rsidRPr="00390D1A" w:rsidRDefault="004913BC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3BC" w:rsidRPr="00390D1A" w:rsidRDefault="004913BC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3BC" w:rsidRPr="00390D1A" w:rsidRDefault="004913BC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61B" w:rsidRPr="00390D1A" w:rsidRDefault="001C061B" w:rsidP="001C0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lastRenderedPageBreak/>
        <w:t>Приложение№2</w:t>
      </w:r>
    </w:p>
    <w:p w:rsidR="004913BC" w:rsidRPr="00390D1A" w:rsidRDefault="004913BC" w:rsidP="00491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>Взаимодействие семьи и</w:t>
      </w:r>
    </w:p>
    <w:p w:rsidR="004913BC" w:rsidRPr="00390D1A" w:rsidRDefault="004913BC" w:rsidP="00491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0D1A">
        <w:rPr>
          <w:rFonts w:ascii="Times New Roman" w:hAnsi="Times New Roman" w:cs="Times New Roman"/>
          <w:b/>
          <w:sz w:val="24"/>
          <w:szCs w:val="24"/>
        </w:rPr>
        <w:t>детского</w:t>
      </w:r>
      <w:proofErr w:type="gramEnd"/>
      <w:r w:rsidRPr="00390D1A">
        <w:rPr>
          <w:rFonts w:ascii="Times New Roman" w:hAnsi="Times New Roman" w:cs="Times New Roman"/>
          <w:b/>
          <w:sz w:val="24"/>
          <w:szCs w:val="24"/>
        </w:rPr>
        <w:t xml:space="preserve"> сада как условие поликультурного воспитания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Россия является многонациональной страной, её населяют десятки народов с самобытными культурами. Поэтому человек в современной социокультурной ситуации находится в </w:t>
      </w:r>
      <w:proofErr w:type="spellStart"/>
      <w:r w:rsidRPr="00390D1A">
        <w:rPr>
          <w:rFonts w:ascii="Times New Roman" w:hAnsi="Times New Roman" w:cs="Times New Roman"/>
          <w:sz w:val="24"/>
          <w:szCs w:val="24"/>
        </w:rPr>
        <w:t>мультикультурной</w:t>
      </w:r>
      <w:proofErr w:type="spellEnd"/>
      <w:r w:rsidRPr="00390D1A">
        <w:rPr>
          <w:rFonts w:ascii="Times New Roman" w:hAnsi="Times New Roman" w:cs="Times New Roman"/>
          <w:sz w:val="24"/>
          <w:szCs w:val="24"/>
        </w:rPr>
        <w:t xml:space="preserve"> среде, образуемой сосуществованием различных национальных культур, взаимодействие с которыми требует от него толерантного отношения. В его основе лежит уважение к культуре людей других национальностей при сохранении своей культурной идентичности. Именно поэтому особое значение приобретает освоение ребенком с раннего возраста традиционной культуры и истории как своего, так и других народов, выступающего условием формирования национального самосознания, социализации ребенка в современном</w:t>
      </w:r>
      <w:r w:rsidR="00DD4668" w:rsidRPr="00390D1A">
        <w:rPr>
          <w:rFonts w:ascii="Times New Roman" w:hAnsi="Times New Roman" w:cs="Times New Roman"/>
          <w:sz w:val="24"/>
          <w:szCs w:val="24"/>
        </w:rPr>
        <w:t xml:space="preserve"> многонациональном обществе.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Одним из важных звеньев поликультурного воспитания дошкольников является взаимодействие с семьями воспитанников.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Семья является основой воспитания детей, и невозможно сформировать </w:t>
      </w:r>
      <w:proofErr w:type="spellStart"/>
      <w:r w:rsidRPr="00390D1A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390D1A">
        <w:rPr>
          <w:rFonts w:ascii="Times New Roman" w:hAnsi="Times New Roman" w:cs="Times New Roman"/>
          <w:sz w:val="24"/>
          <w:szCs w:val="24"/>
        </w:rPr>
        <w:t xml:space="preserve"> у ребенка, если родители не являются союзниками педагогов в решении этой проблемы. Семья и дошкольное учреждение – два важных института социализации детей.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4913BC" w:rsidRPr="00390D1A" w:rsidRDefault="004913BC" w:rsidP="0049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Разработан новый федеральный государственный образовательный стандарт дошкольного образования (ФГОС ДО, который отвечает новым социальным запросам и в котором большое внимание уделяется взаимодействию с родителями.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Поликультурное воспитание – это воспитание ребенка на культуре народов региона, где проживает ребёнок, с приоритетом для него культуры его национальности.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Современная модель сотрудничества д/сада с семьёй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 Сотрудничество семьи и д/сада в процессе поликультурного воспитания должно строиться на тесном сотрудничестве. Именно поэтому работа с семьями воспитанников всегда направлена на реализации процесса вовлечения родителей в учебно-воспитательный процесс детского сада.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На базе нашего детского сада организована </w:t>
      </w:r>
      <w:r w:rsidR="00DD4668" w:rsidRPr="00390D1A">
        <w:rPr>
          <w:rFonts w:ascii="Times New Roman" w:hAnsi="Times New Roman" w:cs="Times New Roman"/>
          <w:sz w:val="24"/>
          <w:szCs w:val="24"/>
        </w:rPr>
        <w:t>«</w:t>
      </w:r>
      <w:r w:rsidRPr="00390D1A">
        <w:rPr>
          <w:rFonts w:ascii="Times New Roman" w:hAnsi="Times New Roman" w:cs="Times New Roman"/>
          <w:sz w:val="24"/>
          <w:szCs w:val="24"/>
        </w:rPr>
        <w:t>площадка</w:t>
      </w:r>
      <w:r w:rsidR="00DD4668" w:rsidRPr="00390D1A">
        <w:rPr>
          <w:rFonts w:ascii="Times New Roman" w:hAnsi="Times New Roman" w:cs="Times New Roman"/>
          <w:sz w:val="24"/>
          <w:szCs w:val="24"/>
        </w:rPr>
        <w:t>»</w:t>
      </w:r>
      <w:r w:rsidRPr="00390D1A">
        <w:rPr>
          <w:rFonts w:ascii="Times New Roman" w:hAnsi="Times New Roman" w:cs="Times New Roman"/>
          <w:sz w:val="24"/>
          <w:szCs w:val="24"/>
        </w:rPr>
        <w:t xml:space="preserve">, которая направлена на поликультурное развитие детей дошкольного возраста.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Сначала было проведено анкетирование родителей по выявлению отношения к людям других национальностей. По итогам анкетирования можно сделать вывод, что большинство родителей имеют положительное отношение к людям других национальностей и хотят формировать у своих детей толерантное отношение к ним.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Начинать поликультурное воспитание мы начали с изучения малой Родины, традиций и уклада своей семьи.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Знакомство с историей своей семьи вызывает у ребёнка сильные эмоции, побуждает его сопереживать, внимательно относиться к прошлому. </w:t>
      </w:r>
    </w:p>
    <w:p w:rsidR="004913BC" w:rsidRPr="00390D1A" w:rsidRDefault="004913BC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Неотъемлемой частью образовательного процесса по поликультурному образованию воспитанников является активное участие родителей в жизни группы и детского сада в целом. Для активизации родителей нами используются такие формы работы как: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выпуск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семейных газет (генеалогическое древо) ;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семейных фотоальбомов в режимных моментах;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выставки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совместных поделок;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фотовыставки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>;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рубрика в информационной газете ДОУ «Журавлик» «Ты мира не узнаешь, не зная края своего»;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конкурсы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поделок;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семейные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праздники в группах;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фольклорные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развлечения с участием родителей;</w:t>
      </w:r>
    </w:p>
    <w:p w:rsidR="004913BC" w:rsidRPr="00390D1A" w:rsidRDefault="004913BC" w:rsidP="00DD4668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1A">
        <w:rPr>
          <w:rFonts w:ascii="Times New Roman" w:hAnsi="Times New Roman" w:cs="Times New Roman"/>
          <w:sz w:val="24"/>
          <w:szCs w:val="24"/>
        </w:rPr>
        <w:t>родительское</w:t>
      </w:r>
      <w:proofErr w:type="gramEnd"/>
      <w:r w:rsidRPr="00390D1A">
        <w:rPr>
          <w:rFonts w:ascii="Times New Roman" w:hAnsi="Times New Roman" w:cs="Times New Roman"/>
          <w:sz w:val="24"/>
          <w:szCs w:val="24"/>
        </w:rPr>
        <w:t xml:space="preserve"> собрание в форме деловой игры «Как воспитать толерантного человека? »</w:t>
      </w:r>
    </w:p>
    <w:p w:rsidR="00DD4668" w:rsidRPr="00390D1A" w:rsidRDefault="004913BC" w:rsidP="00DD46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Привлекли родителей к изготовлению костюмов для кукол, в которых отражены рег</w:t>
      </w:r>
      <w:r w:rsidR="00DD4668" w:rsidRPr="00390D1A">
        <w:rPr>
          <w:rFonts w:ascii="Times New Roman" w:hAnsi="Times New Roman" w:cs="Times New Roman"/>
          <w:sz w:val="24"/>
          <w:szCs w:val="24"/>
        </w:rPr>
        <w:t>иональные особенности культуры.</w:t>
      </w:r>
    </w:p>
    <w:p w:rsidR="004913BC" w:rsidRPr="00390D1A" w:rsidRDefault="004913BC" w:rsidP="00DD46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использование разнообразных форм работы с семьями воспитанников детского сада даёт положительные результаты. Дети начали использовать в своей речи </w:t>
      </w:r>
      <w:proofErr w:type="spellStart"/>
      <w:r w:rsidRPr="00390D1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90D1A">
        <w:rPr>
          <w:rFonts w:ascii="Times New Roman" w:hAnsi="Times New Roman" w:cs="Times New Roman"/>
          <w:sz w:val="24"/>
          <w:szCs w:val="24"/>
        </w:rPr>
        <w:t>, считалки, загадки, познакомились с новыми сказками, узнают сказочных героев, осмысленно участвуют в русских</w:t>
      </w:r>
      <w:r w:rsidR="00DD4668" w:rsidRPr="00390D1A">
        <w:rPr>
          <w:rFonts w:ascii="Times New Roman" w:hAnsi="Times New Roman" w:cs="Times New Roman"/>
          <w:sz w:val="24"/>
          <w:szCs w:val="24"/>
        </w:rPr>
        <w:t>, мордовских</w:t>
      </w:r>
      <w:r w:rsidRPr="00390D1A">
        <w:rPr>
          <w:rFonts w:ascii="Times New Roman" w:hAnsi="Times New Roman" w:cs="Times New Roman"/>
          <w:sz w:val="24"/>
          <w:szCs w:val="24"/>
        </w:rPr>
        <w:t xml:space="preserve"> народных играх, называют предметы из домашнего обихода, вышедшие из употребления (чугунок, ухват, крынка, самовар). Такая совместная работа сплачивает детей и взрослых, способствует развитию свободного общения между взрослыми и детьми. Совместная деятельность вызывает у детей чувство гордости, способствует развитию эмоций ребёнка, его социальной восприимчивости.</w:t>
      </w:r>
    </w:p>
    <w:p w:rsidR="004913BC" w:rsidRPr="00390D1A" w:rsidRDefault="004913BC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1A" w:rsidRPr="00390D1A" w:rsidRDefault="00390D1A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A6" w:rsidRPr="00390D1A" w:rsidRDefault="008D53A6" w:rsidP="00D4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61B" w:rsidRPr="00390D1A" w:rsidRDefault="001C061B" w:rsidP="001C0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8D53A6" w:rsidRPr="00390D1A" w:rsidRDefault="008D53A6" w:rsidP="008D5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>Воспитание толерантности</w:t>
      </w:r>
    </w:p>
    <w:p w:rsidR="008D53A6" w:rsidRPr="00390D1A" w:rsidRDefault="008D53A6" w:rsidP="008D5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0D1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0D1A">
        <w:rPr>
          <w:rFonts w:ascii="Times New Roman" w:hAnsi="Times New Roman" w:cs="Times New Roman"/>
          <w:b/>
          <w:sz w:val="24"/>
          <w:szCs w:val="24"/>
        </w:rPr>
        <w:t xml:space="preserve"> образовательном пространстве ДО в соответствии с ФГОС</w:t>
      </w:r>
    </w:p>
    <w:p w:rsidR="008D53A6" w:rsidRPr="00390D1A" w:rsidRDefault="008D53A6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Что отличает современное общество? Зачастую, его отличает жестокость и нетерпимость людей друг к другу. К сожалению, жестокими являются не только взрослые, но и дети. В создавшихся условиях просто необходим некий ориентир, моральный принцип, способный регламентировать отношения между людьми и воспрепятствовать дальнейшему моральному вырождению общества. Таким доминирующим принципом морали может выступать толерантность. Научная литература рассматривает толерантность как уважение к другим людям, признание их права на отличие, отказ от насильственных методов взаимодействия. Формирование толерантности – процесс очень длительный и начинать его следует как можно раньше. Воспитывать толерантность необходимо уже в дошкольном возрасте, как в периоде наиболее благоприятном для формирования определённых качеств личности. В современном образовательном пространстве одним из ведущих направлений является воспитание детей в духе дружбы и взаимопонимания. Приоритет детского сада и педагогов состоит в том, чтобы в основу мировосприятия воспитанников, окончивших дошкольное учреждение, были положены принципы толерантности. Для привития норм толерантности в дошкольной организации должны быть сформированы следующие условия: 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1. Создание образовательной среды, соответствующей духу толерантности;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2. Специализированная подготовка педагогических кадров, способствующая привитию толерантных норм подрастающему поколению; 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3. Применение в работе педагогических технологий, нацеленных на воспитание толерантных установок у детей;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4. Социальное взаимодействие педагогов и родителей, направленное на воспитание толерантности. </w:t>
      </w:r>
    </w:p>
    <w:p w:rsidR="008D53A6" w:rsidRPr="00390D1A" w:rsidRDefault="008D53A6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Создание толерантного пространства в Дошкольной Организации является одним из направлений современного дошкольного образования. В Федеральном Государственном Образовательном Стандарте одной из задач образования является обеспечение равных условий для развития каждого ребёнка в независимости от его нации, языка, социального статуса, пола, места проживания, физиологических и психических особенностей. Для создания толерантного пространства в ДО должны быть созданы нижеперечисленные психолого-педагогические условия, соответствующие ФГОС: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Уважение педагогов к человеческому достоинству детей, формирование их положительной самооценки и уверенности в своих силах и способностях;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Поддержка педагогами доброжелательного и положительного взаимоотношения между детьми;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Защита детей от всех форм психического и физического насилия;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• Ориентация образовательного процесса на интересы каждого ребёнка. </w:t>
      </w:r>
    </w:p>
    <w:p w:rsidR="008D53A6" w:rsidRPr="00390D1A" w:rsidRDefault="008D53A6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Люди, взаимодействующие с детьми в ДО и создающие так называемое толерантное пространство, должны сами обладать ч</w:t>
      </w:r>
      <w:r w:rsidR="00DD4668" w:rsidRPr="00390D1A">
        <w:rPr>
          <w:rFonts w:ascii="Times New Roman" w:hAnsi="Times New Roman" w:cs="Times New Roman"/>
          <w:sz w:val="24"/>
          <w:szCs w:val="24"/>
        </w:rPr>
        <w:t>увством уважения к окружающим не</w:t>
      </w:r>
      <w:r w:rsidRPr="00390D1A">
        <w:rPr>
          <w:rFonts w:ascii="Times New Roman" w:hAnsi="Times New Roman" w:cs="Times New Roman"/>
          <w:sz w:val="24"/>
          <w:szCs w:val="24"/>
        </w:rPr>
        <w:t>зависимо от их религии, расы, национальной принадлежности и культуры. Мировоззрение, профессионализм и убеждения педагогов влияют на эффективность обще</w:t>
      </w:r>
      <w:r w:rsidR="00DD4668" w:rsidRPr="00390D1A">
        <w:rPr>
          <w:rFonts w:ascii="Times New Roman" w:hAnsi="Times New Roman" w:cs="Times New Roman"/>
          <w:sz w:val="24"/>
          <w:szCs w:val="24"/>
        </w:rPr>
        <w:t xml:space="preserve">ния с воспитанниками </w:t>
      </w:r>
      <w:r w:rsidRPr="00390D1A">
        <w:rPr>
          <w:rFonts w:ascii="Times New Roman" w:hAnsi="Times New Roman" w:cs="Times New Roman"/>
          <w:sz w:val="24"/>
          <w:szCs w:val="24"/>
        </w:rPr>
        <w:t xml:space="preserve">и формирование их взглядов. </w:t>
      </w:r>
    </w:p>
    <w:p w:rsidR="008D53A6" w:rsidRPr="00390D1A" w:rsidRDefault="008D53A6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Педагогический работник должен обладать компетенциями, позволяющими создавать ситуацию для развития толерантных установок у воспитанников. О данных компетенциях говорится и в Стандарте. Компетенции предполагают: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1) Обеспечение эмоционально-благополучного климата для каждого ребёнка посредством: 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создания положительной психологической и морально-нравственной обстановке в группе;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• создания условий для благоприятных и дружеских отношений между воспитанниками, в том числе относящимся к разным социальным слоям, религиозным и культурным общностям; 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проявления участия и внимания к интересам детей;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• прямого и непринужденного общения с каждым ребёнком;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2) Формирование условий, необходимых для независимого выбора детьми деятельности, участников </w:t>
      </w:r>
      <w:r w:rsidR="00DD4668" w:rsidRPr="00390D1A">
        <w:rPr>
          <w:rFonts w:ascii="Times New Roman" w:hAnsi="Times New Roman" w:cs="Times New Roman"/>
          <w:sz w:val="24"/>
          <w:szCs w:val="24"/>
        </w:rPr>
        <w:t>коллективной деятельности и мате</w:t>
      </w:r>
      <w:r w:rsidRPr="00390D1A">
        <w:rPr>
          <w:rFonts w:ascii="Times New Roman" w:hAnsi="Times New Roman" w:cs="Times New Roman"/>
          <w:sz w:val="24"/>
          <w:szCs w:val="24"/>
        </w:rPr>
        <w:t>риалов;</w:t>
      </w:r>
    </w:p>
    <w:p w:rsidR="008D53A6" w:rsidRPr="00390D1A" w:rsidRDefault="008D53A6" w:rsidP="00DD4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3) Построение образования, принимающего во внимание индивидуальные особенности и устремления каждого ребёнка. </w:t>
      </w:r>
    </w:p>
    <w:p w:rsidR="008D53A6" w:rsidRPr="00390D1A" w:rsidRDefault="008D53A6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Кроме вышеперечисленного педагог должен обладать личностно-ориентированными педагогическими технологиями сотрудничества с воспитанниками. К ним следует отнести такие технологии как диалог, дискуссия и сотрудничество. В диалоге передаётся самобытность и </w:t>
      </w:r>
      <w:r w:rsidRPr="00390D1A">
        <w:rPr>
          <w:rFonts w:ascii="Times New Roman" w:hAnsi="Times New Roman" w:cs="Times New Roman"/>
          <w:sz w:val="24"/>
          <w:szCs w:val="24"/>
        </w:rPr>
        <w:lastRenderedPageBreak/>
        <w:t xml:space="preserve">своеобразие другого человека. Взаимодействие в диалоге предполагает равноправие позиций в общении. Целью дискуссии является поиск истины. Каждый из её участников вправе отстаивать свою точку зрения, доказывая её право на существование. Сотрудничество – это коллективная формулировка целей деятельности, общее планирование. Этот стиль сотрудничества активизирует творчество людей, раскрывает личностный потенциал каждого человека. Умело организованные педагогом диалог, дискуссия и сотрудничество являются одним из важнейших пунктов развития толерантности в детском коллективе. </w:t>
      </w:r>
    </w:p>
    <w:p w:rsidR="008D53A6" w:rsidRPr="00390D1A" w:rsidRDefault="008D53A6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Последним условием формирования толерантности у дошкольников является социальное взаимодействие родителей и педагогов. В Образовательном Стандарте также говорится о сотрудничестве ДО с семьями воспитанников, которое должно носить открытый характер. Именно родители являются первыми и главными воспитателями детей. Одной из разновидностей культуры, с которой сталкивается маленький ребёнок, является народная культура. Он знакомится с ней через так называемый материнский фольклор, к которому можно отнести прибаутки, </w:t>
      </w:r>
      <w:proofErr w:type="spellStart"/>
      <w:r w:rsidRPr="00390D1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90D1A">
        <w:rPr>
          <w:rFonts w:ascii="Times New Roman" w:hAnsi="Times New Roman" w:cs="Times New Roman"/>
          <w:sz w:val="24"/>
          <w:szCs w:val="24"/>
        </w:rPr>
        <w:t xml:space="preserve">, колыбельные песни. Народная культура служит основой для развития отношений между людьми, в доходчивой форме доносит до детей правила и нормы социального общежития и формирует основы толерантности. </w:t>
      </w:r>
    </w:p>
    <w:p w:rsidR="008D53A6" w:rsidRPr="00390D1A" w:rsidRDefault="008D53A6" w:rsidP="00DD4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Таким образом, Федеральный Государственный Образовательный Стандарт направлен на создание условий для развития толерантности в Дошкольной Организации. Об этом свидетельствуют целевые ориентиры возможных достижений детей. На завершающем этапе получения дошкольного образования воспитанники должны обладать способностью договариваться, учитывая при этом интересы и чувства окружающих; уметь разрешать конфликты и возникающие противоречия; активно взаимодействовать со сверстниками и взрослыми. Как видим, современное дошкольное образование нацелено на воспитание толерантных установок у детей, что в свою очередь является одной из составляющих формирования толерантного общества в целом. </w:t>
      </w:r>
    </w:p>
    <w:p w:rsidR="001C061B" w:rsidRPr="00390D1A" w:rsidRDefault="001C061B" w:rsidP="008D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68" w:rsidRPr="00390D1A" w:rsidRDefault="00DD4668" w:rsidP="008D5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3A6" w:rsidRPr="00390D1A" w:rsidRDefault="008D53A6" w:rsidP="00DD4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1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D53A6" w:rsidRPr="00390D1A" w:rsidRDefault="008D53A6" w:rsidP="008D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90D1A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390D1A">
        <w:rPr>
          <w:rFonts w:ascii="Times New Roman" w:hAnsi="Times New Roman" w:cs="Times New Roman"/>
          <w:sz w:val="24"/>
          <w:szCs w:val="24"/>
        </w:rPr>
        <w:t xml:space="preserve"> Л. Г. Толерантность: от утопии к реальности / На пути к толерантному сознанию // Под ред. Л. Г. </w:t>
      </w:r>
      <w:proofErr w:type="spellStart"/>
      <w:r w:rsidRPr="00390D1A">
        <w:rPr>
          <w:rFonts w:ascii="Times New Roman" w:hAnsi="Times New Roman" w:cs="Times New Roman"/>
          <w:sz w:val="24"/>
          <w:szCs w:val="24"/>
        </w:rPr>
        <w:t>А</w:t>
      </w:r>
      <w:r w:rsidR="00DD4668" w:rsidRPr="00390D1A">
        <w:rPr>
          <w:rFonts w:ascii="Times New Roman" w:hAnsi="Times New Roman" w:cs="Times New Roman"/>
          <w:sz w:val="24"/>
          <w:szCs w:val="24"/>
        </w:rPr>
        <w:t>смолова</w:t>
      </w:r>
      <w:proofErr w:type="spellEnd"/>
      <w:r w:rsidR="00DD4668" w:rsidRPr="00390D1A">
        <w:rPr>
          <w:rFonts w:ascii="Times New Roman" w:hAnsi="Times New Roman" w:cs="Times New Roman"/>
          <w:sz w:val="24"/>
          <w:szCs w:val="24"/>
        </w:rPr>
        <w:t xml:space="preserve">. М., 2000. </w:t>
      </w:r>
    </w:p>
    <w:p w:rsidR="008D53A6" w:rsidRPr="00390D1A" w:rsidRDefault="008D53A6" w:rsidP="008D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2. Орлова М. Ф</w:t>
      </w:r>
      <w:bookmarkStart w:id="0" w:name="_GoBack"/>
      <w:bookmarkEnd w:id="0"/>
      <w:r w:rsidRPr="00390D1A">
        <w:rPr>
          <w:rFonts w:ascii="Times New Roman" w:hAnsi="Times New Roman" w:cs="Times New Roman"/>
          <w:sz w:val="24"/>
          <w:szCs w:val="24"/>
        </w:rPr>
        <w:t>ормирование толерантности у дошкольников// Дошкольное во</w:t>
      </w:r>
      <w:r w:rsidR="00DD4668" w:rsidRPr="00390D1A">
        <w:rPr>
          <w:rFonts w:ascii="Times New Roman" w:hAnsi="Times New Roman" w:cs="Times New Roman"/>
          <w:sz w:val="24"/>
          <w:szCs w:val="24"/>
        </w:rPr>
        <w:t>спитание. – 2003. – №11.</w:t>
      </w:r>
    </w:p>
    <w:p w:rsidR="008D53A6" w:rsidRPr="00390D1A" w:rsidRDefault="008D53A6" w:rsidP="008D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1A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дошкольного образования. – М</w:t>
      </w:r>
      <w:r w:rsidR="00DD4668" w:rsidRPr="00390D1A">
        <w:rPr>
          <w:rFonts w:ascii="Times New Roman" w:hAnsi="Times New Roman" w:cs="Times New Roman"/>
          <w:sz w:val="24"/>
          <w:szCs w:val="24"/>
        </w:rPr>
        <w:t xml:space="preserve">: УЦ Перспектива, 2014. </w:t>
      </w:r>
    </w:p>
    <w:p w:rsidR="008D53A6" w:rsidRPr="00390D1A" w:rsidRDefault="008D53A6" w:rsidP="008D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53A6" w:rsidRPr="00390D1A" w:rsidSect="00DF481B">
      <w:pgSz w:w="11906" w:h="16838"/>
      <w:pgMar w:top="426" w:right="566" w:bottom="567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0A97"/>
    <w:multiLevelType w:val="hybridMultilevel"/>
    <w:tmpl w:val="DD3E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05CA"/>
    <w:multiLevelType w:val="hybridMultilevel"/>
    <w:tmpl w:val="6BE2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92922"/>
    <w:multiLevelType w:val="hybridMultilevel"/>
    <w:tmpl w:val="C1A6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180F"/>
    <w:multiLevelType w:val="hybridMultilevel"/>
    <w:tmpl w:val="40A445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8C"/>
    <w:rsid w:val="00045CE0"/>
    <w:rsid w:val="000F7116"/>
    <w:rsid w:val="001C061B"/>
    <w:rsid w:val="00390D1A"/>
    <w:rsid w:val="004913BC"/>
    <w:rsid w:val="008D53A6"/>
    <w:rsid w:val="00966BC6"/>
    <w:rsid w:val="00BB458C"/>
    <w:rsid w:val="00C1685D"/>
    <w:rsid w:val="00D468BD"/>
    <w:rsid w:val="00DD4668"/>
    <w:rsid w:val="00DF481B"/>
    <w:rsid w:val="00FC3A9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C517C-3D21-43C0-9E94-71F70124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"/>
    <w:link w:val="20"/>
    <w:rsid w:val="000F7116"/>
    <w:rPr>
      <w:rFonts w:ascii="Impact" w:eastAsia="Times New Roman" w:hAnsi="Impact" w:cs="Times New Roman"/>
      <w:color w:val="FF00FF"/>
      <w:sz w:val="144"/>
      <w:szCs w:val="24"/>
      <w:u w:val="dottedHeavy"/>
      <w:lang w:eastAsia="ru-RU"/>
    </w:rPr>
  </w:style>
  <w:style w:type="character" w:customStyle="1" w:styleId="20">
    <w:name w:val="Стиль2 Знак"/>
    <w:basedOn w:val="a0"/>
    <w:link w:val="2"/>
    <w:rsid w:val="000F7116"/>
    <w:rPr>
      <w:rFonts w:ascii="Impact" w:eastAsia="Times New Roman" w:hAnsi="Impact" w:cs="Times New Roman"/>
      <w:color w:val="FF00FF"/>
      <w:sz w:val="144"/>
      <w:szCs w:val="24"/>
      <w:u w:val="dottedHeavy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85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C1685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7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9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51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31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9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2015-12-09T05:38:00Z</cp:lastPrinted>
  <dcterms:created xsi:type="dcterms:W3CDTF">2015-11-05T12:34:00Z</dcterms:created>
  <dcterms:modified xsi:type="dcterms:W3CDTF">2015-12-09T05:38:00Z</dcterms:modified>
</cp:coreProperties>
</file>