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BB" w:rsidRDefault="00746CBB" w:rsidP="00746CBB">
      <w:pPr>
        <w:shd w:val="clear" w:color="auto" w:fill="FFFFFF"/>
        <w:spacing w:after="300" w:line="240" w:lineRule="auto"/>
        <w:ind w:right="1425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Консультация для родителей.</w:t>
      </w:r>
    </w:p>
    <w:p w:rsidR="00746CBB" w:rsidRPr="00746CBB" w:rsidRDefault="00746CBB" w:rsidP="00746CBB">
      <w:pPr>
        <w:shd w:val="clear" w:color="auto" w:fill="FFFFFF"/>
        <w:spacing w:after="300" w:line="240" w:lineRule="auto"/>
        <w:ind w:right="1425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746CB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Безопасность ребе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нка на прогулке в зимний период.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простые</w:t>
      </w:r>
      <w:proofErr w:type="gramEnd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и, казалось бы, само собой разумеющиеся правила.</w:t>
      </w:r>
    </w:p>
    <w:p w:rsidR="00746CBB" w:rsidRPr="00746CBB" w:rsidRDefault="00746CBB" w:rsidP="00746CBB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</w:pPr>
      <w:r w:rsidRPr="00746CBB"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  <w:t>ОДЕЖДА ДЛЯ ЗИМНЕЙ ПРОГУЛКИ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обувь</w:t>
      </w:r>
      <w:proofErr w:type="gramEnd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46CBB" w:rsidRPr="00746CBB" w:rsidRDefault="00746CBB" w:rsidP="00746CBB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</w:pPr>
      <w:r w:rsidRPr="00746CBB"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  <w:t>ЗИМНИЕ ЗАБАВЫ И БЕЗОПАСНОСТЬ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каждой зимней забавы есть и свои особенности, свои правила безопасности.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Катание на лыжах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Катание на коньках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746CBB" w:rsidRPr="00746CBB" w:rsidRDefault="00746CBB" w:rsidP="00746CB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746CBB" w:rsidRPr="00746CBB" w:rsidRDefault="00746CBB" w:rsidP="00746CB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746CBB" w:rsidRPr="00746CBB" w:rsidRDefault="00746CBB" w:rsidP="00746CB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746CBB" w:rsidRPr="00746CBB" w:rsidRDefault="00746CBB" w:rsidP="00746CB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Катание на санках, ледянках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прогулки на санках ребенка надо одеть </w:t>
      </w:r>
      <w:proofErr w:type="gramStart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потеплее</w:t>
      </w:r>
      <w:proofErr w:type="gramEnd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Прежде чем ребенок сядет на санки, проверьте, нет ли в них неисправностей.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Кататься на санках с горки нежелательно, лучше на ледянках.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Кататься на санках стоя нельзя! Опасно привязывать санки друг к другу.</w:t>
      </w:r>
    </w:p>
    <w:p w:rsidR="00746CBB" w:rsidRPr="00746CBB" w:rsidRDefault="00746CBB" w:rsidP="00746CB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Игры около дома»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мусорки</w:t>
      </w:r>
      <w:proofErr w:type="spellEnd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 все что угодно!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46CBB" w:rsidRPr="00746CBB" w:rsidRDefault="00746CBB" w:rsidP="00746CBB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</w:pPr>
      <w:r w:rsidRPr="00746CBB"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  <w:t>ОПАСНОСТИ, ПОДСТЕРЕГАЮЩИЕ НАС ЗИМОЙ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обходить</w:t>
      </w:r>
      <w:proofErr w:type="gramEnd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Осторожно, гололед!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Осторожно, мороз!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Зимой на водоеме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46CBB" w:rsidRPr="00746CBB" w:rsidRDefault="00746CBB" w:rsidP="00746CBB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</w:pPr>
      <w:r w:rsidRPr="00746CBB">
        <w:rPr>
          <w:rFonts w:ascii="Arial" w:eastAsia="Times New Roman" w:hAnsi="Arial" w:cs="Arial"/>
          <w:b/>
          <w:bCs/>
          <w:i/>
          <w:caps/>
          <w:sz w:val="20"/>
          <w:szCs w:val="20"/>
          <w:lang w:eastAsia="ru-RU"/>
        </w:rPr>
        <w:t>КАК И КОГДА ОБУЧАТЬ ДЕТЕЙ БЕЗОПАСНОМУ ПОВЕДЕНИЮ?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Регулярно проводите беседы, но без нотаций и бесконечных наставлений;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Ребёнок должен чётко усвоить, чего нельзя делать никогда.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для ребёнка образцом – не делайте для себя исключений.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746CBB" w:rsidRPr="00746CBB" w:rsidRDefault="00746CBB" w:rsidP="00746C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46C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746CBB" w:rsidRPr="00746CBB" w:rsidRDefault="00746CBB" w:rsidP="00746CBB">
      <w:pPr>
        <w:shd w:val="clear" w:color="auto" w:fill="FFFFFF"/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6CB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Обучение, старание поможет им избежать многих опасных детских неприятностей.</w:t>
      </w:r>
    </w:p>
    <w:p w:rsidR="00DF4F1C" w:rsidRDefault="00DF4F1C"/>
    <w:sectPr w:rsidR="00DF4F1C" w:rsidSect="00D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534"/>
    <w:multiLevelType w:val="multilevel"/>
    <w:tmpl w:val="B172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611B3"/>
    <w:multiLevelType w:val="multilevel"/>
    <w:tmpl w:val="6A7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91808"/>
    <w:multiLevelType w:val="multilevel"/>
    <w:tmpl w:val="37DC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BB"/>
    <w:rsid w:val="00746CBB"/>
    <w:rsid w:val="00D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74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74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2015-12-09T06:33:00Z</dcterms:created>
  <dcterms:modified xsi:type="dcterms:W3CDTF">2015-12-09T06:39:00Z</dcterms:modified>
</cp:coreProperties>
</file>