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</w:t>
      </w:r>
      <w:r w:rsidRPr="000A061D">
        <w:rPr>
          <w:rFonts w:ascii="Times New Roman" w:hAnsi="Times New Roman" w:cs="Times New Roman"/>
          <w:b/>
          <w:sz w:val="32"/>
          <w:szCs w:val="32"/>
        </w:rPr>
        <w:t>раздник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61D">
        <w:rPr>
          <w:rFonts w:ascii="Times New Roman" w:hAnsi="Times New Roman" w:cs="Times New Roman"/>
          <w:b/>
          <w:sz w:val="32"/>
          <w:szCs w:val="32"/>
        </w:rPr>
        <w:t>«</w:t>
      </w:r>
      <w:r w:rsidR="00F95DBB">
        <w:rPr>
          <w:rFonts w:ascii="Times New Roman" w:hAnsi="Times New Roman" w:cs="Times New Roman"/>
          <w:b/>
          <w:sz w:val="32"/>
          <w:szCs w:val="32"/>
        </w:rPr>
        <w:t>Казачата отдыхают</w:t>
      </w:r>
      <w:r w:rsidRPr="000A061D">
        <w:rPr>
          <w:rFonts w:ascii="Times New Roman" w:hAnsi="Times New Roman" w:cs="Times New Roman"/>
          <w:b/>
          <w:sz w:val="32"/>
          <w:szCs w:val="32"/>
        </w:rPr>
        <w:t>»</w:t>
      </w:r>
    </w:p>
    <w:p w:rsidR="007F20BC" w:rsidRPr="000A061D" w:rsidRDefault="007F20BC" w:rsidP="007F20BC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7F20BC" w:rsidRPr="000A061D" w:rsidRDefault="007F20BC" w:rsidP="007F20BC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7F20BC" w:rsidRPr="000A061D" w:rsidRDefault="007F20BC" w:rsidP="007F20BC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>МДОУ № 8 «Золотая рыбка»</w:t>
      </w:r>
    </w:p>
    <w:p w:rsidR="007F20BC" w:rsidRPr="000A061D" w:rsidRDefault="007F20BC" w:rsidP="007F20BC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>Ильенко Елена Валентиновна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 Казачка – взрослый (ведущая).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Казачата 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Казачки                - дети подготовительной группы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Подсолнушки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113148" w:rsidRDefault="007F20BC" w:rsidP="007F2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4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листья по количеству девочек, сабли, «солнышко» головной убор, два ярких платка.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Ото всех дверей,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Ото всех ворот,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Выходи, скорей,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Торопись, народ!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Сюда приглашаю всех казачат – 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Усаживайтесь по удобней!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Сегодня здесь будем мы петь и плясать,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Показывать кто на что годный!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Песня – вход «Ой, сад во дворе! р.н.</w:t>
      </w:r>
      <w:proofErr w:type="gramStart"/>
      <w:r w:rsidRPr="000A061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0A06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      Здравствуйте!</w:t>
      </w:r>
    </w:p>
    <w:p w:rsidR="007F20BC" w:rsidRPr="000A061D" w:rsidRDefault="007F20BC" w:rsidP="007F20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Взмыло солнце над полями.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Свет клубиться над рекой,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А вокруг, куда не глянешь – 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Край кубанский мой родной.</w:t>
      </w:r>
    </w:p>
    <w:p w:rsidR="007F20BC" w:rsidRPr="000A061D" w:rsidRDefault="007F20BC" w:rsidP="007F20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Могучие горы, степные просторы.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Леса и поляны, сады и лиманы.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Всё это – родная Кубань.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Песня «Кубанские казаки» р.н.</w:t>
      </w:r>
      <w:proofErr w:type="gramStart"/>
      <w:r w:rsidRPr="000A061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0A06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Кубанские казаки, кубанские казаки.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Казаки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По улицам ходили, по улицам ходили.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Ходили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Молодушек любили, молодушек любили.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Любили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Подарочки дарили, подарочки дарили.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Дарили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Подарочек небольшой, подарочек небольшой.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lastRenderedPageBreak/>
        <w:t>Небольшой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Позолоченный литой, позолоченный литой.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Ой, литой (4р).</w:t>
      </w:r>
    </w:p>
    <w:p w:rsidR="007F20BC" w:rsidRPr="000A061D" w:rsidRDefault="007F20BC" w:rsidP="007F20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Кубанские казаки, кубанские казаки.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Казаки (4р).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Какая красивая осень,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Какой золотой ковёр!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И в гости к ребятам сегодня,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Праздник осенний пришёл!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Листья стайками летят…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На Кубани – листопад.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20BC" w:rsidRPr="000A061D" w:rsidRDefault="007F20BC" w:rsidP="007F20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Листья облетают,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Их весёлый хоровод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Ветер кружит и несёт!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Танец с листочками (девочки).</w:t>
      </w:r>
    </w:p>
    <w:p w:rsidR="007F20BC" w:rsidRPr="000A061D" w:rsidRDefault="007F20BC" w:rsidP="007F20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Листья жёлтые в саду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Ветер подметает.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Это только раз в году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Осенью бывает.</w:t>
      </w:r>
    </w:p>
    <w:p w:rsidR="007F20BC" w:rsidRPr="000A061D" w:rsidRDefault="007F20BC" w:rsidP="007F20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Осень – это листопад,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Листопаду каждый рад!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Листья жёлтые, летите,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Веселее шелестите. 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 xml:space="preserve">Песня «Осень золотая» музыка </w:t>
      </w:r>
      <w:proofErr w:type="spellStart"/>
      <w:r w:rsidRPr="000A061D">
        <w:rPr>
          <w:rFonts w:ascii="Times New Roman" w:hAnsi="Times New Roman" w:cs="Times New Roman"/>
          <w:b/>
          <w:i/>
          <w:sz w:val="28"/>
          <w:szCs w:val="28"/>
        </w:rPr>
        <w:t>Старченко</w:t>
      </w:r>
      <w:proofErr w:type="spellEnd"/>
      <w:r w:rsidRPr="000A06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20BC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Посмотрите, вокруг какая краса,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0A061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A061D">
        <w:rPr>
          <w:rFonts w:ascii="Times New Roman" w:hAnsi="Times New Roman" w:cs="Times New Roman"/>
          <w:sz w:val="28"/>
          <w:szCs w:val="28"/>
        </w:rPr>
        <w:t xml:space="preserve"> края прекраснее нашего: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Золотятся хлеба, опадает листва,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Даль морская лазурью окрашена!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А какие сады на Кубани у нас,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А какие девчата красавицы!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Кубань – это житница нашей страны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Стихами да песнями славится!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1.           Мы живём все на Кубани,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Очень весело живём,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По-кубански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 xml:space="preserve"> и по-русски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Мы танцуем и поём!</w:t>
      </w:r>
    </w:p>
    <w:p w:rsidR="007F20BC" w:rsidRPr="000A061D" w:rsidRDefault="007F20BC" w:rsidP="007F2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Мы кубанские ребята 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И сердца у нас горят.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Мы, как видите, красавцы,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lastRenderedPageBreak/>
        <w:t xml:space="preserve">        Разбирайте нарасхват!</w:t>
      </w:r>
    </w:p>
    <w:p w:rsidR="007F20BC" w:rsidRPr="000A061D" w:rsidRDefault="007F20BC" w:rsidP="007F2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Рады мы гостям у нас,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Удивим мы вас сейчас,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Будут песни, будет пляс,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Не соскучитесь у нас.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F95DBB">
        <w:rPr>
          <w:rFonts w:ascii="Times New Roman" w:hAnsi="Times New Roman" w:cs="Times New Roman"/>
          <w:b/>
          <w:i/>
          <w:sz w:val="28"/>
          <w:szCs w:val="28"/>
        </w:rPr>
        <w:t>Шли казаки на войну</w:t>
      </w:r>
      <w:r w:rsidRPr="000A061D">
        <w:rPr>
          <w:rFonts w:ascii="Times New Roman" w:hAnsi="Times New Roman" w:cs="Times New Roman"/>
          <w:b/>
          <w:i/>
          <w:sz w:val="28"/>
          <w:szCs w:val="28"/>
        </w:rPr>
        <w:t xml:space="preserve">», музыка </w:t>
      </w:r>
      <w:r w:rsidR="00F95DBB">
        <w:rPr>
          <w:rFonts w:ascii="Times New Roman" w:hAnsi="Times New Roman" w:cs="Times New Roman"/>
          <w:b/>
          <w:i/>
          <w:sz w:val="28"/>
          <w:szCs w:val="28"/>
        </w:rPr>
        <w:t>И.Русских</w:t>
      </w:r>
    </w:p>
    <w:p w:rsidR="007F20BC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>Дети садятся на стулья, в центре остаются казаки, берут сабли и рассаживаются как на привале, говорят пословицы.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А у нас есть казачата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Все весёлые ребята.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Могут песню спеть, сплясать,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Свою удаль показать.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Казак без коня, что солдат без ружья.</w:t>
      </w:r>
    </w:p>
    <w:p w:rsidR="007F20BC" w:rsidRPr="000A061D" w:rsidRDefault="007F20BC" w:rsidP="007F2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Казак сам голодает, а конь его сыт.</w:t>
      </w:r>
    </w:p>
    <w:p w:rsidR="007F20BC" w:rsidRPr="000A061D" w:rsidRDefault="007F20BC" w:rsidP="007F2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Казаку конь – отец родной да товарищ дорогой.</w:t>
      </w:r>
    </w:p>
    <w:p w:rsidR="007F20BC" w:rsidRPr="000A061D" w:rsidRDefault="007F20BC" w:rsidP="007F2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>Терпи, казак, атаманом будешь.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Песня «У Кубани, у реки»</w:t>
      </w:r>
      <w:r w:rsidR="00F95DBB">
        <w:rPr>
          <w:rFonts w:ascii="Times New Roman" w:hAnsi="Times New Roman" w:cs="Times New Roman"/>
          <w:b/>
          <w:i/>
          <w:sz w:val="28"/>
          <w:szCs w:val="28"/>
        </w:rPr>
        <w:t>, р.н.м.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Хороводом, друг за другом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Мы пойдём весёлым кругом.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Где растут подсолнушки,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0A061D">
        <w:rPr>
          <w:rFonts w:ascii="Times New Roman" w:hAnsi="Times New Roman" w:cs="Times New Roman"/>
          <w:sz w:val="28"/>
          <w:szCs w:val="28"/>
        </w:rPr>
        <w:t>Согретые</w:t>
      </w:r>
      <w:proofErr w:type="gramEnd"/>
      <w:r w:rsidRPr="000A061D">
        <w:rPr>
          <w:rFonts w:ascii="Times New Roman" w:hAnsi="Times New Roman" w:cs="Times New Roman"/>
          <w:sz w:val="28"/>
          <w:szCs w:val="28"/>
        </w:rPr>
        <w:t xml:space="preserve"> кубанским солнышком!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 Это не зонтики, это не солнышки,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Это на ножках зелёных подсолнушки.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Греют на солнце подсолнухи спины,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Осенью зёрен подарят корзины.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A061D">
        <w:rPr>
          <w:rFonts w:ascii="Times New Roman" w:hAnsi="Times New Roman" w:cs="Times New Roman"/>
          <w:b/>
          <w:i/>
          <w:sz w:val="28"/>
          <w:szCs w:val="28"/>
        </w:rPr>
        <w:t>Хоровод «Подсолнушки», р.н.м. «Как у наших у ворот».</w:t>
      </w:r>
      <w:proofErr w:type="gramEnd"/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Вы умеете, ребята,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Песни петь и танцевать.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А стихи про осень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Сможете вы рассказать?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Стихи: 1.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 xml:space="preserve">               2.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 xml:space="preserve">               3.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За околицей села,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Поиграть пришла пора.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Игра с платком.</w:t>
      </w: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lastRenderedPageBreak/>
        <w:t>Ведущая на сабле держит платок, два мальчика подходят и в прыжке снимают платок, подходит к казачке и одевает ей на плечи «дарит» или, одевая на плечи, проводит по кругу под весёлую музыку. Игра повторяется.</w:t>
      </w: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Игра «Подсолнушки».</w:t>
      </w: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61D">
        <w:rPr>
          <w:rFonts w:ascii="Times New Roman" w:hAnsi="Times New Roman" w:cs="Times New Roman"/>
          <w:i/>
          <w:sz w:val="28"/>
          <w:szCs w:val="28"/>
        </w:rPr>
        <w:t xml:space="preserve">Девочки-подсолнушки выстраиваются, девочке </w:t>
      </w:r>
      <w:proofErr w:type="gramStart"/>
      <w:r w:rsidRPr="000A061D">
        <w:rPr>
          <w:rFonts w:ascii="Times New Roman" w:hAnsi="Times New Roman" w:cs="Times New Roman"/>
          <w:i/>
          <w:sz w:val="28"/>
          <w:szCs w:val="28"/>
        </w:rPr>
        <w:t>одевают</w:t>
      </w:r>
      <w:proofErr w:type="gramEnd"/>
      <w:r w:rsidRPr="000A06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головной убор </w:t>
      </w:r>
      <w:r w:rsidRPr="000A061D">
        <w:rPr>
          <w:rFonts w:ascii="Times New Roman" w:hAnsi="Times New Roman" w:cs="Times New Roman"/>
          <w:i/>
          <w:sz w:val="28"/>
          <w:szCs w:val="28"/>
        </w:rPr>
        <w:t>«Солнышко».</w:t>
      </w: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Веселил нас много раз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Наш кубанский перепляс.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И сегодня не скучаем,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Всех на танец приглашаем.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Танец «Кубанский перепляс».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Вот и кончилось веселье,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Расстаёмся мы сейчас,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Вы скажите, на прощание…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      Вам понравилось у нас?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A061D">
        <w:rPr>
          <w:rFonts w:ascii="Times New Roman" w:hAnsi="Times New Roman" w:cs="Times New Roman"/>
          <w:sz w:val="28"/>
          <w:szCs w:val="28"/>
        </w:rPr>
        <w:t xml:space="preserve">    Желаем вам трудиться,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Не болеть, а веселиться,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И чтоб снова поскорей</w:t>
      </w: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61D">
        <w:rPr>
          <w:rFonts w:ascii="Times New Roman" w:hAnsi="Times New Roman" w:cs="Times New Roman"/>
          <w:sz w:val="28"/>
          <w:szCs w:val="28"/>
        </w:rPr>
        <w:t xml:space="preserve">                     Праздник наш собрал друзей!</w:t>
      </w:r>
    </w:p>
    <w:p w:rsidR="007F20BC" w:rsidRPr="000A061D" w:rsidRDefault="007F20BC" w:rsidP="007F20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0BC" w:rsidRPr="000A061D" w:rsidRDefault="007F20BC" w:rsidP="007F20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7BF4" w:rsidRDefault="007A7BF4"/>
    <w:sectPr w:rsidR="007A7BF4" w:rsidSect="009701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FF3"/>
    <w:multiLevelType w:val="hybridMultilevel"/>
    <w:tmpl w:val="AA02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211B"/>
    <w:multiLevelType w:val="hybridMultilevel"/>
    <w:tmpl w:val="2404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C2A"/>
    <w:multiLevelType w:val="hybridMultilevel"/>
    <w:tmpl w:val="671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254F0"/>
    <w:multiLevelType w:val="hybridMultilevel"/>
    <w:tmpl w:val="53F2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30477"/>
    <w:multiLevelType w:val="hybridMultilevel"/>
    <w:tmpl w:val="3344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7F20BC"/>
    <w:rsid w:val="007A7BF4"/>
    <w:rsid w:val="007F20BC"/>
    <w:rsid w:val="009774A6"/>
    <w:rsid w:val="00F9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cp:lastPrinted>2012-01-30T11:48:00Z</cp:lastPrinted>
  <dcterms:created xsi:type="dcterms:W3CDTF">2011-08-09T05:22:00Z</dcterms:created>
  <dcterms:modified xsi:type="dcterms:W3CDTF">2012-01-30T11:48:00Z</dcterms:modified>
</cp:coreProperties>
</file>