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EF" w:rsidRPr="00615223" w:rsidRDefault="00604DEF" w:rsidP="0061522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5223">
        <w:rPr>
          <w:rFonts w:ascii="Times New Roman" w:hAnsi="Times New Roman"/>
          <w:b/>
          <w:bCs/>
          <w:sz w:val="28"/>
          <w:szCs w:val="28"/>
          <w:lang w:eastAsia="ru-RU"/>
        </w:rPr>
        <w:t>Конспект</w:t>
      </w:r>
    </w:p>
    <w:p w:rsidR="00604DEF" w:rsidRPr="00615223" w:rsidRDefault="00604DEF" w:rsidP="006152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5223">
        <w:rPr>
          <w:rFonts w:ascii="Times New Roman" w:hAnsi="Times New Roman"/>
          <w:b/>
          <w:bCs/>
          <w:sz w:val="28"/>
          <w:szCs w:val="28"/>
          <w:lang w:eastAsia="ru-RU"/>
        </w:rPr>
        <w:t> организованной образовательной деятель</w:t>
      </w:r>
      <w:r w:rsidR="00F24DC8">
        <w:rPr>
          <w:rFonts w:ascii="Times New Roman" w:hAnsi="Times New Roman"/>
          <w:b/>
          <w:bCs/>
          <w:sz w:val="28"/>
          <w:szCs w:val="28"/>
          <w:lang w:eastAsia="ru-RU"/>
        </w:rPr>
        <w:t>ности по образовательной области «Художественно-эстетическое развитие» (лепка</w:t>
      </w:r>
      <w:r w:rsidRPr="00615223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604DEF" w:rsidRPr="00615223" w:rsidRDefault="00F24DC8" w:rsidP="0061522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 детьми подготовительной </w:t>
      </w:r>
      <w:r w:rsidR="00604DEF" w:rsidRPr="00615223">
        <w:rPr>
          <w:rFonts w:ascii="Times New Roman" w:hAnsi="Times New Roman"/>
          <w:b/>
          <w:bCs/>
          <w:sz w:val="28"/>
          <w:szCs w:val="28"/>
          <w:lang w:eastAsia="ru-RU"/>
        </w:rPr>
        <w:t>группы</w:t>
      </w:r>
    </w:p>
    <w:p w:rsidR="00604DEF" w:rsidRPr="00615223" w:rsidRDefault="00604DEF" w:rsidP="0061522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5223">
        <w:rPr>
          <w:rFonts w:ascii="Times New Roman" w:hAnsi="Times New Roman"/>
          <w:b/>
          <w:bCs/>
          <w:sz w:val="28"/>
          <w:szCs w:val="28"/>
          <w:lang w:eastAsia="ru-RU"/>
        </w:rPr>
        <w:t>                                                                     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8"/>
        <w:gridCol w:w="7408"/>
      </w:tblGrid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408" w:type="dxa"/>
          </w:tcPr>
          <w:p w:rsidR="00604DEF" w:rsidRPr="00D3161D" w:rsidRDefault="00870282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19.11.2013</w:t>
            </w:r>
            <w:bookmarkStart w:id="0" w:name="_GoBack"/>
            <w:bookmarkEnd w:id="0"/>
            <w:r w:rsidR="00604DEF"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408" w:type="dxa"/>
          </w:tcPr>
          <w:p w:rsidR="00604DEF" w:rsidRPr="00D3161D" w:rsidRDefault="009C73B2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«Идёт лиса с базара с подарками</w:t>
            </w:r>
            <w:r w:rsidR="00604DEF" w:rsidRPr="00D316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«От рождения до школы»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7408" w:type="dxa"/>
          </w:tcPr>
          <w:p w:rsidR="00604DEF" w:rsidRPr="00D3161D" w:rsidRDefault="009C73B2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Лепка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7408" w:type="dxa"/>
          </w:tcPr>
          <w:p w:rsidR="00604DEF" w:rsidRPr="00D3161D" w:rsidRDefault="009C73B2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6-7</w:t>
            </w:r>
            <w:r w:rsidR="00604DEF"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образовательная область</w:t>
            </w:r>
          </w:p>
        </w:tc>
        <w:tc>
          <w:tcPr>
            <w:tcW w:w="7408" w:type="dxa"/>
          </w:tcPr>
          <w:p w:rsidR="00604DEF" w:rsidRPr="00D3161D" w:rsidRDefault="009C73B2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</w:t>
            </w:r>
            <w:r w:rsidR="00604DEF"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Интегрированные образовательные области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 + социально-коммуникативное развитие + физическое развитие + речевое развитие + художественно-эстетическое развитие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ООД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7408" w:type="dxa"/>
          </w:tcPr>
          <w:p w:rsidR="00604DEF" w:rsidRPr="00D3161D" w:rsidRDefault="009C73B2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Закреплять умение создавать выразительный образ, передавая характерные особенности, пользуясь усвоенными ранее приёмами лепки.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Воспитательные задачи</w:t>
            </w:r>
          </w:p>
        </w:tc>
        <w:tc>
          <w:tcPr>
            <w:tcW w:w="7408" w:type="dxa"/>
          </w:tcPr>
          <w:p w:rsidR="00604DEF" w:rsidRPr="00D3161D" w:rsidRDefault="009C73B2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ранее приобретённые приёмы лепки –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примазывание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 «сглаживание», вырабатывать у детей учебные навыки, умение правильно оценивать свои работы и работы товарищей.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Развивающие задачи</w:t>
            </w:r>
          </w:p>
        </w:tc>
        <w:tc>
          <w:tcPr>
            <w:tcW w:w="7408" w:type="dxa"/>
          </w:tcPr>
          <w:p w:rsidR="00604DEF" w:rsidRPr="00D3161D" w:rsidRDefault="009C73B2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мелкую моторику рук, развивать зрительное и слуховое внимание ребёнка, развивать умение создавать выразительный образ.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задачи</w:t>
            </w:r>
          </w:p>
        </w:tc>
        <w:tc>
          <w:tcPr>
            <w:tcW w:w="7408" w:type="dxa"/>
          </w:tcPr>
          <w:p w:rsidR="00604DEF" w:rsidRPr="00D3161D" w:rsidRDefault="009C73B2" w:rsidP="009C73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знакомить детей с особенностями лепки из пластилина, используя приёмы «оттягивание», обращая внимания на пропорцию частей и позу.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Дети активно и доброжелательно взаимодействуют с в</w:t>
            </w:r>
            <w:r w:rsidR="005456CD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оспитателем; умеют создавать выразительный образ лисёнка, передавая его характерные особенности; познакомились с особенностями лепки из пластилина; научились использовать приёмы «</w:t>
            </w:r>
            <w:proofErr w:type="spellStart"/>
            <w:r w:rsidR="005456CD">
              <w:rPr>
                <w:rFonts w:ascii="Times New Roman" w:hAnsi="Times New Roman"/>
                <w:sz w:val="24"/>
                <w:szCs w:val="24"/>
                <w:lang w:eastAsia="ru-RU"/>
              </w:rPr>
              <w:t>примазывание</w:t>
            </w:r>
            <w:proofErr w:type="spellEnd"/>
            <w:r w:rsidR="005456CD">
              <w:rPr>
                <w:rFonts w:ascii="Times New Roman" w:hAnsi="Times New Roman"/>
                <w:sz w:val="24"/>
                <w:szCs w:val="24"/>
                <w:lang w:eastAsia="ru-RU"/>
              </w:rPr>
              <w:t>», «сглаживание», «оттягивание»; обращают вним</w:t>
            </w:r>
            <w:r w:rsidR="00621F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ание на пропорцию частей и позу; </w:t>
            </w:r>
            <w:r w:rsidR="00621FF4"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621F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ктивно и сосредоточенно действуют в течение 30 </w:t>
            </w:r>
            <w:r w:rsidR="00621FF4"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минут.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Методы и приемы</w:t>
            </w:r>
          </w:p>
        </w:tc>
        <w:tc>
          <w:tcPr>
            <w:tcW w:w="7408" w:type="dxa"/>
          </w:tcPr>
          <w:p w:rsidR="00604DEF" w:rsidRPr="00D3161D" w:rsidRDefault="00F94DEA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Сюрпризный момент, </w:t>
            </w:r>
            <w:r w:rsidR="008B5F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художественное слово,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показ презентации, ана</w:t>
            </w:r>
            <w:r w:rsidR="00037DF4">
              <w:rPr>
                <w:rFonts w:ascii="Times New Roman" w:hAnsi="Times New Roman"/>
                <w:sz w:val="24"/>
                <w:szCs w:val="24"/>
                <w:lang w:eastAsia="ru-RU"/>
              </w:rPr>
              <w:t>лиз, показ образца, объяснение,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показ</w:t>
            </w:r>
            <w:r w:rsidR="00D876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рассказ ребёнком последовательности действий при выполнении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практическая работа, физическая минутка, просмотр и оценка детских работ</w:t>
            </w:r>
            <w:r w:rsidR="00037DF4">
              <w:rPr>
                <w:rFonts w:ascii="Times New Roman" w:hAnsi="Times New Roman"/>
                <w:sz w:val="24"/>
                <w:szCs w:val="24"/>
                <w:lang w:eastAsia="ru-RU"/>
              </w:rPr>
              <w:t>, разъяснение</w:t>
            </w:r>
            <w:r w:rsidR="006355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проблемная </w:t>
            </w:r>
            <w:proofErr w:type="gramStart"/>
            <w:r w:rsidR="00635558">
              <w:rPr>
                <w:rFonts w:ascii="Times New Roman" w:hAnsi="Times New Roman"/>
                <w:sz w:val="24"/>
                <w:szCs w:val="24"/>
                <w:lang w:eastAsia="ru-RU"/>
              </w:rPr>
              <w:t>ситуация.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Наглядные средства обучения, раздаточный материал</w:t>
            </w:r>
          </w:p>
        </w:tc>
        <w:tc>
          <w:tcPr>
            <w:tcW w:w="7408" w:type="dxa"/>
          </w:tcPr>
          <w:p w:rsidR="00604DEF" w:rsidRPr="00D3161D" w:rsidRDefault="00F94DEA" w:rsidP="00F94D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Письмо, презентация по стихам, образец лисы, цветной пластилин на каждого ребёнка, стеки, доски для лепки, бумажное полотенце, </w:t>
            </w:r>
            <w:r w:rsidR="00F95A99">
              <w:rPr>
                <w:rFonts w:ascii="Times New Roman" w:hAnsi="Times New Roman"/>
                <w:sz w:val="24"/>
                <w:szCs w:val="24"/>
                <w:lang w:eastAsia="ru-RU"/>
              </w:rPr>
              <w:t>игрушка лисичка, иллюстрация.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детей</w:t>
            </w:r>
          </w:p>
        </w:tc>
        <w:tc>
          <w:tcPr>
            <w:tcW w:w="7408" w:type="dxa"/>
          </w:tcPr>
          <w:p w:rsidR="00604DEF" w:rsidRPr="00D3161D" w:rsidRDefault="00037DF4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Сначала д</w:t>
            </w:r>
            <w:r w:rsidR="00604DEF"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ети сидят за столами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 конце встают в полукруг.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7408" w:type="dxa"/>
          </w:tcPr>
          <w:p w:rsidR="00604DEF" w:rsidRPr="00D3161D" w:rsidRDefault="00F95A99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Помощь в процессе выполнения детьми самой работы, уделять внимание отдельным детям, ни упуская из вида ни одного ребёнка.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7408" w:type="dxa"/>
          </w:tcPr>
          <w:p w:rsidR="00604DEF" w:rsidRPr="00D3161D" w:rsidRDefault="00F95A99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примазывание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 «сглаживание», «оттягивание»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Предварительная работа</w:t>
            </w:r>
          </w:p>
        </w:tc>
        <w:tc>
          <w:tcPr>
            <w:tcW w:w="7408" w:type="dxa"/>
          </w:tcPr>
          <w:p w:rsidR="00604DEF" w:rsidRPr="00D3161D" w:rsidRDefault="00F95A99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иллюстрации «Лиса с лисятами», провели игру «Хитрая лиса», загадывание загадок на тему «Кто живёт в лесу?», игра в настольный театр «Лиса и се</w:t>
            </w:r>
            <w:r w:rsidR="001678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рый волк», чтение рассказа Е. </w:t>
            </w:r>
            <w:proofErr w:type="spellStart"/>
            <w:r w:rsidR="00167899">
              <w:rPr>
                <w:rFonts w:ascii="Times New Roman" w:hAnsi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 w:rsidR="001678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исята»</w:t>
            </w:r>
            <w:r w:rsidR="00604DEF"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, разучивание физкультминутки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Структура ООД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1 часть – вводная</w:t>
            </w:r>
            <w:r w:rsidR="00F95A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(5 минут)</w:t>
            </w:r>
          </w:p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2 часть – основная</w:t>
            </w:r>
            <w:r w:rsidR="00F95A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(15 минут)</w:t>
            </w:r>
          </w:p>
          <w:p w:rsidR="00604DEF" w:rsidRPr="00D87682" w:rsidRDefault="00D87682" w:rsidP="00D8768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Показ и анализ изображаемого образца</w:t>
            </w:r>
          </w:p>
          <w:p w:rsidR="00604DEF" w:rsidRPr="00D3161D" w:rsidRDefault="00D87682" w:rsidP="00D87682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Показ и рассказ ребёнком последовательности действий при выполнении работы</w:t>
            </w:r>
          </w:p>
          <w:p w:rsidR="00604DEF" w:rsidRPr="00037DF4" w:rsidRDefault="00037DF4" w:rsidP="00037DF4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</w:t>
            </w:r>
            <w:r w:rsidR="00D87682" w:rsidRPr="00037DF4">
              <w:rPr>
                <w:rFonts w:ascii="Times New Roman" w:hAnsi="Times New Roman"/>
                <w:sz w:val="24"/>
                <w:szCs w:val="24"/>
                <w:lang w:eastAsia="ru-RU"/>
              </w:rPr>
              <w:t>ъяснение воспитателя</w:t>
            </w:r>
          </w:p>
          <w:p w:rsidR="00604DEF" w:rsidRPr="00DA6625" w:rsidRDefault="00D87682" w:rsidP="00DA6625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  <w:r w:rsidR="00DA66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детей, индивидуальный подход воспитателя к детям</w:t>
            </w:r>
          </w:p>
          <w:p w:rsidR="00604DEF" w:rsidRPr="00D3161D" w:rsidRDefault="00604DEF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 ча</w:t>
            </w:r>
            <w:r w:rsidR="00D8768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сть – физическая минутка</w:t>
            </w:r>
            <w:r w:rsidR="00F95A9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(</w:t>
            </w:r>
            <w:r w:rsidR="00D8768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 минут)</w:t>
            </w:r>
          </w:p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4 часть – итог</w:t>
            </w:r>
            <w:r w:rsidR="00CF3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заключительный анализ</w:t>
            </w:r>
            <w:r w:rsidR="00D876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(5 минут)</w:t>
            </w: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Ход ООД</w:t>
            </w:r>
          </w:p>
        </w:tc>
        <w:tc>
          <w:tcPr>
            <w:tcW w:w="7408" w:type="dxa"/>
          </w:tcPr>
          <w:p w:rsidR="00AE3EB6" w:rsidRPr="00AE3EB6" w:rsidRDefault="00604DEF" w:rsidP="00AE3E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E3EB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1 </w:t>
            </w:r>
            <w:r w:rsidR="00CF3CB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</w:t>
            </w:r>
            <w:r w:rsidRPr="00AE3EB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асть. Вводная.</w:t>
            </w:r>
          </w:p>
          <w:p w:rsidR="00AE3EB6" w:rsidRPr="00AE3EB6" w:rsidRDefault="00AE3EB6" w:rsidP="00AE3E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3E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Сообщение содержания предстоящей работы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</w:t>
            </w:r>
            <w:r w:rsidRPr="00AE3E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создание интереса и эмоционального настроя.</w:t>
            </w:r>
          </w:p>
          <w:p w:rsidR="00AE3EB6" w:rsidRPr="00AE3EB6" w:rsidRDefault="00AE3EB6" w:rsidP="00AE3EB6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E3E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Беседа с детьми.</w:t>
            </w:r>
          </w:p>
          <w:p w:rsidR="00AE3EB6" w:rsidRPr="00AE3EB6" w:rsidRDefault="00AE3EB6" w:rsidP="00AE3E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E3EB6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 группу приносят письмо.</w:t>
            </w:r>
          </w:p>
          <w:p w:rsidR="00AE3EB6" w:rsidRPr="00AE3EB6" w:rsidRDefault="00AE3EB6" w:rsidP="00AE3EB6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-Ребята, посмотрите, нам кто-</w:t>
            </w:r>
            <w:r w:rsidRPr="00AE3E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то письмо прислал, хотите я его вам прочитаю?</w:t>
            </w:r>
          </w:p>
          <w:p w:rsidR="00AE3EB6" w:rsidRPr="00AE3EB6" w:rsidRDefault="00F723A5" w:rsidP="00AE3EB6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="00AE3E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Ребята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</w:t>
            </w:r>
            <w:r w:rsidR="00AE3E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пишет ё</w:t>
            </w:r>
            <w:r w:rsidR="00AE3EB6" w:rsidRPr="00AE3E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жик, он хочет рассказать вам лесную историю.</w:t>
            </w:r>
          </w:p>
          <w:p w:rsidR="00AE3EB6" w:rsidRPr="00AE3EB6" w:rsidRDefault="00AE3EB6" w:rsidP="00AE3EB6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E3E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ПОКАЗ ПРЕЗЕНТАЦИИ ПО СТИХАМ</w:t>
            </w:r>
          </w:p>
          <w:p w:rsidR="00AE3EB6" w:rsidRPr="00AE3EB6" w:rsidRDefault="00AE3EB6" w:rsidP="00AE3EB6">
            <w:pPr>
              <w:shd w:val="clear" w:color="auto" w:fill="FFFFFF"/>
              <w:spacing w:before="225"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E3E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л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есу на пеньке кто-то громко ревё</w:t>
            </w:r>
            <w:r w:rsidRPr="00AE3E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т,</w:t>
            </w:r>
          </w:p>
          <w:p w:rsidR="00AE3EB6" w:rsidRPr="00AE3EB6" w:rsidRDefault="00AE3EB6" w:rsidP="00AE3EB6">
            <w:pPr>
              <w:shd w:val="clear" w:color="auto" w:fill="FFFFFF"/>
              <w:spacing w:before="225"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просто ревё</w:t>
            </w:r>
            <w:r w:rsidRPr="00AE3E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т, а рыдает!</w:t>
            </w:r>
          </w:p>
          <w:p w:rsidR="00AE3EB6" w:rsidRPr="00AE3EB6" w:rsidRDefault="00AE3EB6" w:rsidP="00AE3EB6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E3E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Собрался взволнованный местный народ:</w:t>
            </w:r>
          </w:p>
          <w:p w:rsidR="00AE3EB6" w:rsidRPr="00AE3EB6" w:rsidRDefault="00AE3EB6" w:rsidP="00AE3EB6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Кто плачет? Сейчас всё</w:t>
            </w:r>
            <w:r w:rsidRPr="00AE3E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узнаем!</w:t>
            </w:r>
          </w:p>
          <w:p w:rsidR="00AE3EB6" w:rsidRPr="00AE3EB6" w:rsidRDefault="00AE3EB6" w:rsidP="00AE3EB6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E3E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Пошли на поляну всей дружно гурьбой,</w:t>
            </w:r>
          </w:p>
          <w:p w:rsidR="00AE3EB6" w:rsidRPr="00AE3EB6" w:rsidRDefault="00AE3EB6" w:rsidP="00AE3EB6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E3E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Предстала картина живая:</w:t>
            </w:r>
          </w:p>
          <w:p w:rsidR="00AE3EB6" w:rsidRPr="00AE3EB6" w:rsidRDefault="00AE3EB6" w:rsidP="00AE3EB6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E3E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Лиса на пеньке, средь поляны лесной,</w:t>
            </w:r>
          </w:p>
          <w:p w:rsidR="00AE3EB6" w:rsidRPr="00AE3EB6" w:rsidRDefault="00AE3EB6" w:rsidP="00AE3EB6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E3E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Слезинки из глаз вытирала.</w:t>
            </w:r>
          </w:p>
          <w:p w:rsidR="00AE3EB6" w:rsidRPr="00AE3EB6" w:rsidRDefault="00AE3EB6" w:rsidP="00AE3EB6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Что плачешь, плутовка? Чего слёзы льё</w:t>
            </w:r>
            <w:r w:rsidRPr="00AE3E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шь?</w:t>
            </w:r>
          </w:p>
          <w:p w:rsidR="00AE3EB6" w:rsidRPr="00AE3EB6" w:rsidRDefault="00AE3EB6" w:rsidP="00AE3EB6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E3E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Зверей всех в лесу напугала! -</w:t>
            </w:r>
          </w:p>
          <w:p w:rsidR="00AE3EB6" w:rsidRPr="00AE3EB6" w:rsidRDefault="00AE3EB6" w:rsidP="00AE3EB6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 вопросом к лисе подошёл старый ё</w:t>
            </w:r>
            <w:r w:rsidRPr="00AE3E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ж -Ты может чего потеряла?</w:t>
            </w:r>
          </w:p>
          <w:p w:rsidR="00AE3EB6" w:rsidRPr="00AE3EB6" w:rsidRDefault="00AE3EB6" w:rsidP="00AE3EB6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Сквозь слё</w:t>
            </w:r>
            <w:r w:rsidRPr="00AE3E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зы лиса посмотрела на всех,</w:t>
            </w:r>
          </w:p>
          <w:p w:rsidR="00AE3EB6" w:rsidRPr="00AE3EB6" w:rsidRDefault="00AE3EB6" w:rsidP="00AE3EB6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E3E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 молвила, громко икая:</w:t>
            </w:r>
          </w:p>
          <w:p w:rsidR="00AE3EB6" w:rsidRPr="00AE3EB6" w:rsidRDefault="00AE3EB6" w:rsidP="00AE3EB6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E3E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 мне не поверите, правда, друзья,</w:t>
            </w:r>
          </w:p>
          <w:p w:rsidR="00AE3EB6" w:rsidRPr="00AE3EB6" w:rsidRDefault="00AE3EB6" w:rsidP="00AE3EB6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E3E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Я деток своих потеряла,</w:t>
            </w:r>
          </w:p>
          <w:p w:rsidR="00AE3EB6" w:rsidRPr="00AE3EB6" w:rsidRDefault="00AE3EB6" w:rsidP="00AE3EB6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E3E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 ярмарку шла за подарками им,</w:t>
            </w:r>
          </w:p>
          <w:p w:rsidR="00AE3EB6" w:rsidRPr="00AE3EB6" w:rsidRDefault="00AE3EB6" w:rsidP="00AE3EB6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E3E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Они сзади дружно бежал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AE3E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AE3EB6" w:rsidRPr="00AE3EB6" w:rsidRDefault="00AE3EB6" w:rsidP="00AE3EB6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E3E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Потом оглянулась, а их уж и нет.</w:t>
            </w:r>
          </w:p>
          <w:p w:rsidR="00AE3EB6" w:rsidRPr="00AE3EB6" w:rsidRDefault="00AE3EB6" w:rsidP="00AE3EB6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E3E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Что делать теперь я не знаю?</w:t>
            </w:r>
          </w:p>
          <w:p w:rsidR="00604DEF" w:rsidRDefault="00CF3CB2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 ч</w:t>
            </w:r>
            <w:r w:rsidR="00604DEF" w:rsidRPr="00AE3EB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асть. Основная.</w:t>
            </w:r>
          </w:p>
          <w:p w:rsidR="00F723A5" w:rsidRPr="00F723A5" w:rsidRDefault="00F723A5" w:rsidP="00F723A5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72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Анализ изображаемого образца, напоминание о виденном ранее.</w:t>
            </w:r>
          </w:p>
          <w:p w:rsidR="00F723A5" w:rsidRPr="00F723A5" w:rsidRDefault="00F723A5" w:rsidP="00F723A5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72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Показ образца.</w:t>
            </w:r>
          </w:p>
          <w:p w:rsidR="00F723A5" w:rsidRPr="00F723A5" w:rsidRDefault="00F723A5" w:rsidP="00F723A5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F72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Ребята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</w:t>
            </w:r>
            <w:r w:rsidRPr="00F72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давайте поможем лисе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</w:t>
            </w:r>
            <w:r w:rsidRPr="00F72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слепим ей лисят?</w:t>
            </w:r>
          </w:p>
          <w:p w:rsidR="00F723A5" w:rsidRPr="00F723A5" w:rsidRDefault="00F723A5" w:rsidP="00F723A5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-Ребята, чтобы хорошо слепить лисё</w:t>
            </w:r>
            <w:r w:rsidRPr="00F72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нка давайте получше ра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ссмотрим его. Какой формы у лисё</w:t>
            </w:r>
            <w:r w:rsidRPr="00F72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нка туловище?</w:t>
            </w:r>
          </w:p>
          <w:p w:rsidR="00F723A5" w:rsidRPr="00F723A5" w:rsidRDefault="00F723A5" w:rsidP="00F723A5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F72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 голова?</w:t>
            </w:r>
          </w:p>
          <w:p w:rsidR="00F723A5" w:rsidRPr="00F723A5" w:rsidRDefault="00F723A5" w:rsidP="00F723A5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F72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Правильно круглая и немного вытянутая и на ней острые ушки.</w:t>
            </w:r>
          </w:p>
          <w:p w:rsidR="00F723A5" w:rsidRPr="00F723A5" w:rsidRDefault="00F723A5" w:rsidP="00F723A5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F72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 лапы?</w:t>
            </w:r>
          </w:p>
          <w:p w:rsidR="00F723A5" w:rsidRPr="00F723A5" w:rsidRDefault="00F723A5" w:rsidP="00F723A5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F72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 овальные и немного удлинённой формы.</w:t>
            </w:r>
          </w:p>
          <w:p w:rsidR="00F723A5" w:rsidRPr="00F723A5" w:rsidRDefault="00F723A5" w:rsidP="00F723A5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F72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 где прикрепляются передние лапы?</w:t>
            </w:r>
          </w:p>
          <w:p w:rsidR="00F723A5" w:rsidRPr="00F723A5" w:rsidRDefault="00F723A5" w:rsidP="00F723A5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F72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Правильно наверху к плечам.</w:t>
            </w:r>
          </w:p>
          <w:p w:rsidR="00F723A5" w:rsidRPr="00F723A5" w:rsidRDefault="00F723A5" w:rsidP="00F723A5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F72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 задние?</w:t>
            </w:r>
          </w:p>
          <w:p w:rsidR="00F723A5" w:rsidRPr="00F723A5" w:rsidRDefault="00F723A5" w:rsidP="00F723A5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Воспитатель подзывает ребё</w:t>
            </w:r>
            <w:r w:rsidRPr="00F72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нка и спрашивает.</w:t>
            </w:r>
          </w:p>
          <w:p w:rsidR="00F723A5" w:rsidRPr="00F723A5" w:rsidRDefault="00F723A5" w:rsidP="00F723A5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F72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Покажи и расскажи ребятам, что ты сначала слепишь, что потом.</w:t>
            </w:r>
          </w:p>
          <w:p w:rsidR="00F723A5" w:rsidRPr="00F723A5" w:rsidRDefault="00F723A5" w:rsidP="00F723A5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РЕБЁ</w:t>
            </w:r>
            <w:r w:rsidRPr="00F72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НОК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</w:t>
            </w:r>
            <w:r w:rsidRPr="00F72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Сначала большое туловище овальной формы, потом сверху круглую голову, а после лапы.</w:t>
            </w:r>
          </w:p>
          <w:p w:rsidR="00F723A5" w:rsidRPr="00F723A5" w:rsidRDefault="00F723A5" w:rsidP="00F723A5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Показ, действия.</w:t>
            </w:r>
          </w:p>
          <w:p w:rsidR="00F723A5" w:rsidRPr="00F723A5" w:rsidRDefault="00F723A5" w:rsidP="00F723A5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F72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Молодец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всё</w:t>
            </w:r>
            <w:r w:rsidRPr="00F72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верно. Обратите внимание на мордочку она вытянутая, мы будем оттягивать мордочку тремя пальчиками, сглаживая, а затем оттягиваем ушки заостряя </w:t>
            </w:r>
            <w:proofErr w:type="gramStart"/>
            <w:r w:rsidRPr="00F72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их .</w:t>
            </w:r>
            <w:proofErr w:type="gramEnd"/>
          </w:p>
          <w:p w:rsidR="00F723A5" w:rsidRPr="00F723A5" w:rsidRDefault="00F723A5" w:rsidP="00F723A5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72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процессе выполнения детьми самой работы воспитатель должен рук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оводить занятием в целом, а так</w:t>
            </w:r>
            <w:r w:rsidRPr="00F72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же уделять внимание отдельным детям, н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 упуская из вида ни одного ребё</w:t>
            </w:r>
            <w:r w:rsidRPr="00F72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нка.</w:t>
            </w:r>
          </w:p>
          <w:p w:rsidR="00F723A5" w:rsidRPr="00F723A5" w:rsidRDefault="00F723A5" w:rsidP="00F723A5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72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Воспитатель </w:t>
            </w:r>
            <w:r w:rsidR="001A57C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обращает внимание на одного ребёнка</w:t>
            </w:r>
            <w:r w:rsidRPr="00F72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F723A5" w:rsidRPr="00F723A5" w:rsidRDefault="00F723A5" w:rsidP="00F723A5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72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-посмотрите, как правильно </w:t>
            </w:r>
            <w:r w:rsidR="001A57C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он (она) </w:t>
            </w:r>
            <w:r w:rsidRPr="00F72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вып</w:t>
            </w:r>
            <w:r w:rsidR="001A57C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олнил (а) работу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какая мордочка и ушки у лисё</w:t>
            </w:r>
            <w:r w:rsidRPr="00F72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нка</w:t>
            </w:r>
          </w:p>
          <w:p w:rsidR="00604DEF" w:rsidRDefault="00CF3CB2" w:rsidP="00F723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 ч</w:t>
            </w:r>
            <w:r w:rsidR="00F723A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асть. Физическая минутка.</w:t>
            </w:r>
            <w:r w:rsidR="00F723A5" w:rsidRPr="00F723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F3CB2" w:rsidRPr="00CF3CB2" w:rsidRDefault="00CF3CB2" w:rsidP="00CF3CB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F3CB2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Физическая минутка:</w:t>
            </w:r>
          </w:p>
          <w:p w:rsidR="00CF3CB2" w:rsidRPr="00CF3CB2" w:rsidRDefault="00CF3CB2" w:rsidP="00CF3CB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F3C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Рыжим хвостиком тропинку заметала,</w:t>
            </w:r>
          </w:p>
          <w:p w:rsidR="00CF3CB2" w:rsidRPr="00CF3CB2" w:rsidRDefault="00CF3CB2" w:rsidP="00CF3CB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и вынюхивая всё</w:t>
            </w:r>
            <w:r w:rsidRPr="00CF3C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по сторонам,</w:t>
            </w:r>
          </w:p>
          <w:p w:rsidR="00CF3CB2" w:rsidRPr="00CF3CB2" w:rsidRDefault="00CF3CB2" w:rsidP="00CF3CB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F3C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Хитрая плутовка пробегала,</w:t>
            </w:r>
          </w:p>
          <w:p w:rsidR="00CF3CB2" w:rsidRPr="00CF3CB2" w:rsidRDefault="00CF3CB2" w:rsidP="00CF3CB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F3C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поисках добычи по лугам.</w:t>
            </w:r>
          </w:p>
          <w:p w:rsidR="00CF3CB2" w:rsidRPr="00CF3CB2" w:rsidRDefault="00CF3CB2" w:rsidP="00CF3CB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Всё</w:t>
            </w:r>
            <w:r w:rsidRPr="00CF3C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надеялась увидеть мышку в травке,</w:t>
            </w:r>
          </w:p>
          <w:p w:rsidR="00CF3CB2" w:rsidRPr="00CF3CB2" w:rsidRDefault="00CF3CB2" w:rsidP="00CF3CB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Очень съесть её</w:t>
            </w:r>
            <w:r w:rsidRPr="00CF3C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хотела на обед,</w:t>
            </w:r>
          </w:p>
          <w:p w:rsidR="00CF3CB2" w:rsidRPr="00CF3CB2" w:rsidRDefault="00CF3CB2" w:rsidP="00CF3CB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F3C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Только мышка спряталась в канавке</w:t>
            </w:r>
          </w:p>
          <w:p w:rsidR="00CF3CB2" w:rsidRPr="00CF3CB2" w:rsidRDefault="00CF3CB2" w:rsidP="00CF3CB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F3C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 смотрела хищнице во след.</w:t>
            </w:r>
          </w:p>
          <w:p w:rsidR="00CF3CB2" w:rsidRPr="00CF3CB2" w:rsidRDefault="00CF3CB2" w:rsidP="00CF3CB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F3C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Дети повторяют движения за педагогом.</w:t>
            </w:r>
          </w:p>
          <w:p w:rsidR="00604DEF" w:rsidRDefault="00CF3CB2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 часть. Итог – заключительный анализ</w:t>
            </w:r>
            <w:r w:rsidR="00604DEF" w:rsidRPr="00CF3CB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037DF4" w:rsidRPr="00037DF4" w:rsidRDefault="00037DF4" w:rsidP="00037DF4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37D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Просмотр и оценка детских работ.</w:t>
            </w:r>
          </w:p>
          <w:p w:rsidR="00037DF4" w:rsidRPr="00037DF4" w:rsidRDefault="00037DF4" w:rsidP="00037DF4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Попросить детей убрать своё</w:t>
            </w:r>
            <w:r w:rsidRPr="00037D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рабочее место и встать в полукруг.</w:t>
            </w:r>
          </w:p>
          <w:p w:rsidR="00037DF4" w:rsidRPr="00037DF4" w:rsidRDefault="00037DF4" w:rsidP="00037DF4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37D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Ребята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</w:t>
            </w:r>
            <w:r w:rsidRPr="00037D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посмотрите сколько лисят мы слепили, теперь лиса успокоится.</w:t>
            </w:r>
          </w:p>
          <w:p w:rsidR="00037DF4" w:rsidRPr="00037DF4" w:rsidRDefault="00037DF4" w:rsidP="00037DF4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37D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 какие работы больше всех вам понравились? Почему?</w:t>
            </w:r>
          </w:p>
          <w:p w:rsidR="00CF3CB2" w:rsidRPr="00037DF4" w:rsidRDefault="00037DF4" w:rsidP="00037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D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Ребятам можно предложить поиграть с лисятами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</w:t>
            </w:r>
            <w:r w:rsidRPr="00037D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предавая им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разные </w:t>
            </w:r>
            <w:r w:rsidR="001A57C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положения. Посмотрите этот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лисё</w:t>
            </w:r>
            <w:r w:rsidRPr="00037D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нок грустит, </w:t>
            </w:r>
            <w:proofErr w:type="gramStart"/>
            <w:r w:rsidRPr="00037D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="001A57C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 наверное</w:t>
            </w:r>
            <w:proofErr w:type="gramEnd"/>
            <w:r w:rsidR="001A57C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скучал по маме. Вот этот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лисё</w:t>
            </w:r>
            <w:r w:rsidRPr="00037D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нок шустрый, вон он как уши навострил</w:t>
            </w:r>
          </w:p>
          <w:p w:rsidR="00604DEF" w:rsidRPr="00D3161D" w:rsidRDefault="00604DEF" w:rsidP="00CF3C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04DEF" w:rsidRPr="00615223" w:rsidRDefault="00604DEF" w:rsidP="00D3161D">
      <w:pPr>
        <w:spacing w:after="0" w:line="240" w:lineRule="auto"/>
      </w:pPr>
    </w:p>
    <w:sectPr w:rsidR="00604DEF" w:rsidRPr="00615223" w:rsidSect="002D5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053F"/>
    <w:multiLevelType w:val="multilevel"/>
    <w:tmpl w:val="F2FEB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691D74"/>
    <w:multiLevelType w:val="hybridMultilevel"/>
    <w:tmpl w:val="59AEDC40"/>
    <w:lvl w:ilvl="0" w:tplc="AF164F36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" w15:restartNumberingAfterBreak="0">
    <w:nsid w:val="32360FC4"/>
    <w:multiLevelType w:val="multilevel"/>
    <w:tmpl w:val="F1DE5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A02147C"/>
    <w:multiLevelType w:val="hybridMultilevel"/>
    <w:tmpl w:val="56EE4A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DD2686"/>
    <w:multiLevelType w:val="hybridMultilevel"/>
    <w:tmpl w:val="E2C2D0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A613F6"/>
    <w:multiLevelType w:val="multilevel"/>
    <w:tmpl w:val="FEAA8B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188"/>
    <w:rsid w:val="00037DF4"/>
    <w:rsid w:val="00167899"/>
    <w:rsid w:val="001A57C8"/>
    <w:rsid w:val="001A6034"/>
    <w:rsid w:val="002C18AC"/>
    <w:rsid w:val="002D58A4"/>
    <w:rsid w:val="003001AB"/>
    <w:rsid w:val="004C7C55"/>
    <w:rsid w:val="005246A9"/>
    <w:rsid w:val="0053223B"/>
    <w:rsid w:val="005456CD"/>
    <w:rsid w:val="00604DEF"/>
    <w:rsid w:val="006136DE"/>
    <w:rsid w:val="00615223"/>
    <w:rsid w:val="00621FF4"/>
    <w:rsid w:val="00635558"/>
    <w:rsid w:val="00680188"/>
    <w:rsid w:val="00861BCA"/>
    <w:rsid w:val="00870282"/>
    <w:rsid w:val="008B5F94"/>
    <w:rsid w:val="009C73B2"/>
    <w:rsid w:val="00AE3EB6"/>
    <w:rsid w:val="00BB567D"/>
    <w:rsid w:val="00CF3CB2"/>
    <w:rsid w:val="00D3161D"/>
    <w:rsid w:val="00D87682"/>
    <w:rsid w:val="00DA6625"/>
    <w:rsid w:val="00DE30D7"/>
    <w:rsid w:val="00EE7C8A"/>
    <w:rsid w:val="00F24DC8"/>
    <w:rsid w:val="00F24F1D"/>
    <w:rsid w:val="00F723A5"/>
    <w:rsid w:val="00F94DEA"/>
    <w:rsid w:val="00F9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5DC1DD-48E3-4047-B5A8-8D650D7B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5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D5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2D58A4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2D58A4"/>
    <w:rPr>
      <w:rFonts w:cs="Times New Roman"/>
    </w:rPr>
  </w:style>
  <w:style w:type="character" w:styleId="a5">
    <w:name w:val="Hyperlink"/>
    <w:uiPriority w:val="99"/>
    <w:semiHidden/>
    <w:rsid w:val="002D58A4"/>
    <w:rPr>
      <w:rFonts w:cs="Times New Roman"/>
      <w:color w:val="0000FF"/>
      <w:u w:val="single"/>
    </w:rPr>
  </w:style>
  <w:style w:type="character" w:styleId="a6">
    <w:name w:val="Emphasis"/>
    <w:uiPriority w:val="99"/>
    <w:qFormat/>
    <w:rsid w:val="002D58A4"/>
    <w:rPr>
      <w:rFonts w:cs="Times New Roman"/>
      <w:i/>
      <w:iCs/>
    </w:rPr>
  </w:style>
  <w:style w:type="table" w:styleId="a7">
    <w:name w:val="Table Grid"/>
    <w:basedOn w:val="a1"/>
    <w:uiPriority w:val="99"/>
    <w:rsid w:val="002D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300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88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Дима</cp:lastModifiedBy>
  <cp:revision>21</cp:revision>
  <dcterms:created xsi:type="dcterms:W3CDTF">2015-06-18T15:32:00Z</dcterms:created>
  <dcterms:modified xsi:type="dcterms:W3CDTF">2015-11-08T20:28:00Z</dcterms:modified>
</cp:coreProperties>
</file>