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Конспект</w:t>
      </w:r>
    </w:p>
    <w:p w:rsidR="00604DEF" w:rsidRPr="00615223" w:rsidRDefault="00604DEF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организованной образовательной деятельности по образовательной </w:t>
      </w:r>
      <w:r w:rsidR="007C09C1">
        <w:rPr>
          <w:rFonts w:ascii="Times New Roman" w:hAnsi="Times New Roman"/>
          <w:b/>
          <w:bCs/>
          <w:sz w:val="28"/>
          <w:szCs w:val="28"/>
          <w:lang w:eastAsia="ru-RU"/>
        </w:rPr>
        <w:t>области «Художественно-эстетическое развитие» (аппликация</w:t>
      </w: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604DEF" w:rsidRPr="00615223" w:rsidRDefault="007C09C1" w:rsidP="00615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детьми подготовительной</w:t>
      </w:r>
      <w:r w:rsidR="00604DEF" w:rsidRPr="006152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группы</w:t>
      </w:r>
    </w:p>
    <w:p w:rsidR="00604DEF" w:rsidRPr="00615223" w:rsidRDefault="00604DEF" w:rsidP="006152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5223">
        <w:rPr>
          <w:rFonts w:ascii="Times New Roman" w:hAnsi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7408"/>
      </w:tblGrid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8" w:type="dxa"/>
          </w:tcPr>
          <w:p w:rsidR="00604DEF" w:rsidRPr="00D3161D" w:rsidRDefault="00E16D7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08" w:type="dxa"/>
          </w:tcPr>
          <w:p w:rsidR="00604DEF" w:rsidRPr="00D3161D" w:rsidRDefault="007C09C1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CE2C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Паучок»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408" w:type="dxa"/>
          </w:tcPr>
          <w:p w:rsidR="00604DEF" w:rsidRPr="00D3161D" w:rsidRDefault="007C09C1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08" w:type="dxa"/>
          </w:tcPr>
          <w:p w:rsidR="00604DEF" w:rsidRPr="00D3161D" w:rsidRDefault="007C09C1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область</w:t>
            </w:r>
          </w:p>
        </w:tc>
        <w:tc>
          <w:tcPr>
            <w:tcW w:w="7408" w:type="dxa"/>
          </w:tcPr>
          <w:p w:rsidR="00604DEF" w:rsidRPr="00D3161D" w:rsidRDefault="007C09C1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 + социально-коммуникативное развитие + физическое развитие + речевое развитие + художественно-эстетическое развитие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ООД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408" w:type="dxa"/>
          </w:tcPr>
          <w:p w:rsidR="00604DEF" w:rsidRPr="00D3161D" w:rsidRDefault="00CE2C1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выполнять аппликацию из скрученных жгутиков; создавать композицию на всём листе бумаги, гармонично размещая детали аппликации; работать трафаретом. 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7408" w:type="dxa"/>
          </w:tcPr>
          <w:p w:rsidR="00604DEF" w:rsidRPr="00D3161D" w:rsidRDefault="0033015A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художественному творчеству; самостоятельность; художественный вкус.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7408" w:type="dxa"/>
          </w:tcPr>
          <w:p w:rsidR="00604DEF" w:rsidRPr="00D3161D" w:rsidRDefault="00CE2C1D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навыки </w:t>
            </w:r>
            <w:r w:rsidR="0033015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коммуникативного поведения; развивать творческие способности детей; развивать мелкую моторику рук; развивать тактильное восприятие, используя бумагу различной фактуры.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7408" w:type="dxa"/>
          </w:tcPr>
          <w:p w:rsidR="00604DEF" w:rsidRPr="00D3161D" w:rsidRDefault="00CE2C1D" w:rsidP="007C09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работе в новой технике выполнения аппликации – аппликация из скрученных жгутиков; учить создавать композицию, используя всю площадь листа, гармонично размещать детали аппликации; закрепить умение работать с трафаретом; продолжать учить сочетать различные приёмы выполнения аппликации для создания красивой, гармоничной композиции, применяя полученные ранее знания.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408" w:type="dxa"/>
          </w:tcPr>
          <w:p w:rsidR="00604DEF" w:rsidRPr="00D3161D" w:rsidRDefault="00604DE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Дети активно и доброжелательно взаимо</w:t>
            </w:r>
            <w:r w:rsidR="00A00897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действуют с воспитателем; умеют выполнять аппликацию из скрученных жгутиков; умеют создавать композицию на всём листе бумаги, гармонично размещая детали аппликации; умеют пользоваться трафаретом; сочетают в работе различные приёмы выполнения аппликации; применяют полученные ранее знания</w:t>
            </w: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; а</w:t>
            </w:r>
            <w:r w:rsidR="00A0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ктивно и сосредоточенно действуют в течение 30 </w:t>
            </w: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0B57C9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приё</w:t>
            </w:r>
            <w:r w:rsidR="00604DEF"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408" w:type="dxa"/>
          </w:tcPr>
          <w:p w:rsidR="00604DEF" w:rsidRPr="00D3161D" w:rsidRDefault="005D48D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Сюрпризный момент, художественное слово, показ, рассматривание, анализ, </w:t>
            </w:r>
            <w:r w:rsidR="00BB75A1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объяснение, разъяснение, проблемная ситуация, самостоятельная работа детей, практическая работа, физическая минутка, просмотр и оценка детских работ, поощрение детей.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обучения, раздаточный материал</w:t>
            </w:r>
          </w:p>
        </w:tc>
        <w:tc>
          <w:tcPr>
            <w:tcW w:w="7408" w:type="dxa"/>
          </w:tcPr>
          <w:p w:rsidR="00604DEF" w:rsidRPr="00D3161D" w:rsidRDefault="00630EA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Квадраты синего и коричневого картона с трафаретом паутины, полоски цветной чёрной и синей бумаги, квадраты цветной оранжевой бумаги,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посудки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клеем, кисточки, ножницы, салфетки белого цвета.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детей</w:t>
            </w:r>
          </w:p>
        </w:tc>
        <w:tc>
          <w:tcPr>
            <w:tcW w:w="7408" w:type="dxa"/>
          </w:tcPr>
          <w:p w:rsidR="00604DEF" w:rsidRPr="00D3161D" w:rsidRDefault="00931BDD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 за столами.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408" w:type="dxa"/>
          </w:tcPr>
          <w:p w:rsidR="00604DEF" w:rsidRPr="00D3161D" w:rsidRDefault="000B57C9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оказывает помощь тем детям, которые затрудняются в работе.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408" w:type="dxa"/>
          </w:tcPr>
          <w:p w:rsidR="00604DEF" w:rsidRPr="00D3161D" w:rsidRDefault="00EA4640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Трафар</w:t>
            </w:r>
            <w:r w:rsidR="000B5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ет, скрученные жгутики, </w:t>
            </w:r>
            <w:proofErr w:type="spellStart"/>
            <w:r w:rsidR="000B57C9">
              <w:rPr>
                <w:rFonts w:ascii="Times New Roman" w:hAnsi="Times New Roman"/>
                <w:sz w:val="24"/>
                <w:szCs w:val="24"/>
                <w:lang w:eastAsia="ru-RU"/>
              </w:rPr>
              <w:t>гамачок</w:t>
            </w:r>
            <w:proofErr w:type="spellEnd"/>
            <w:r w:rsidR="009D5F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5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Предварительная работа</w:t>
            </w:r>
          </w:p>
        </w:tc>
        <w:tc>
          <w:tcPr>
            <w:tcW w:w="7408" w:type="dxa"/>
          </w:tcPr>
          <w:p w:rsidR="00604DEF" w:rsidRPr="00D3161D" w:rsidRDefault="00630EA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насекомых; рассматривание картин, иллюстраций, открыток по данной тематике; прослушивание стихотворений, загадок данной тематики; просмотр презентаций на тему «Какие бывают насек</w:t>
            </w:r>
            <w:r w:rsidR="00981E47">
              <w:rPr>
                <w:rFonts w:ascii="Times New Roman" w:hAnsi="Times New Roman"/>
                <w:sz w:val="24"/>
                <w:szCs w:val="24"/>
                <w:lang w:eastAsia="ru-RU"/>
              </w:rPr>
              <w:t>омые»; ООД «Нелюбимые животные»; разучивание физической минутки.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ООД</w:t>
            </w:r>
          </w:p>
        </w:tc>
        <w:tc>
          <w:tcPr>
            <w:tcW w:w="7408" w:type="dxa"/>
          </w:tcPr>
          <w:p w:rsidR="00604DEF" w:rsidRPr="00D3161D" w:rsidRDefault="00290D4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часть – организационная</w:t>
            </w:r>
            <w:r w:rsidR="00CB66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04DEF" w:rsidRPr="00D3161D" w:rsidRDefault="00924A9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часть – практическая</w:t>
            </w:r>
            <w:r w:rsidR="00CB663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04DEF" w:rsidRPr="00D3161D" w:rsidRDefault="00CB6631" w:rsidP="0053223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 анализ образца;</w:t>
            </w:r>
          </w:p>
          <w:p w:rsidR="00604DEF" w:rsidRPr="00D3161D" w:rsidRDefault="00CB6631" w:rsidP="0053223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детальное объяснение выполнения аппликации;</w:t>
            </w:r>
          </w:p>
          <w:p w:rsidR="00604DEF" w:rsidRPr="00D3161D" w:rsidRDefault="00CB6631" w:rsidP="0053223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способом аппликации – аппликация из скрученных жгутиков;</w:t>
            </w:r>
          </w:p>
          <w:p w:rsidR="00604DEF" w:rsidRPr="00D3161D" w:rsidRDefault="00CB6631" w:rsidP="0053223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 о свойствах салфетки;</w:t>
            </w:r>
          </w:p>
          <w:p w:rsidR="00604DEF" w:rsidRPr="00CB6631" w:rsidRDefault="00CB6631" w:rsidP="00CB663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скрученных жгутиков и наклеивание на трафарет паутины;</w:t>
            </w:r>
          </w:p>
          <w:p w:rsidR="00604DEF" w:rsidRPr="00D3161D" w:rsidRDefault="00924A9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часть – самост</w:t>
            </w:r>
            <w:r w:rsidR="00EA46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оятельная работа детей, физическая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минутка</w:t>
            </w:r>
            <w:r w:rsidR="00CB66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04DEF" w:rsidRPr="00D3161D" w:rsidRDefault="00924A95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часть – заключительная</w:t>
            </w:r>
            <w:r w:rsidR="00CB66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DEF" w:rsidRPr="00D3161D" w:rsidTr="0053223B">
        <w:tc>
          <w:tcPr>
            <w:tcW w:w="2368" w:type="dxa"/>
          </w:tcPr>
          <w:p w:rsidR="00604DEF" w:rsidRPr="00D3161D" w:rsidRDefault="00604DEF" w:rsidP="0053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61D">
              <w:rPr>
                <w:rFonts w:ascii="Times New Roman" w:hAnsi="Times New Roman"/>
                <w:sz w:val="24"/>
                <w:szCs w:val="24"/>
                <w:lang w:eastAsia="ru-RU"/>
              </w:rPr>
              <w:t>Ход ООД</w:t>
            </w:r>
          </w:p>
        </w:tc>
        <w:tc>
          <w:tcPr>
            <w:tcW w:w="7408" w:type="dxa"/>
          </w:tcPr>
          <w:p w:rsidR="00604DEF" w:rsidRDefault="00630EA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часть. Организационная</w:t>
            </w:r>
            <w:r w:rsidR="00604DEF" w:rsidRPr="00630E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90D45" w:rsidRPr="00F049BD" w:rsidRDefault="00290D45" w:rsidP="00290D4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F049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сейчас я хочу рассказать вам одну историю.</w:t>
            </w:r>
          </w:p>
          <w:p w:rsidR="00290D45" w:rsidRPr="00EA4640" w:rsidRDefault="00924A95" w:rsidP="00290D4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290D45" w:rsidRPr="00EA46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Жил-был на свете маленький паучок. Его звали «Кроха». Паучок сплёл себе красивую паутинку под берёзовым листочком. Там он и спал, там встречал своих друзей. А крона берёзы спасала его дом от дождя. Но вот однажды на лес налетел ураган. Паучок чуть не погиб, так как паутинка его порвалась, и он едва удержался за её край. Кроху бросало из стороны в сторону до тех пор, пока не прекратился ветер. Без сил паучок упал на ветку берёзы. Он остался без домика, и начавшийся дождь его промочил насквозь</w:t>
            </w:r>
            <w:r w:rsidRPr="00EA46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290D45" w:rsidRPr="00EA46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90D45" w:rsidRPr="00EA4640" w:rsidRDefault="00290D45" w:rsidP="00290D4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думаю, паучку нужно помочь построить новый дом, свить красивую паутинку и позвать других паучков в гости.</w:t>
            </w:r>
          </w:p>
          <w:p w:rsidR="00290D45" w:rsidRPr="00EA4640" w:rsidRDefault="00290D45" w:rsidP="00290D4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с этим, согласны, ребята?</w:t>
            </w:r>
          </w:p>
          <w:p w:rsidR="00604DEF" w:rsidRDefault="00630EA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часть. Практическая</w:t>
            </w:r>
            <w:r w:rsidR="00604DEF" w:rsidRPr="00630E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-Сейчас давайте рассмотрим паучка, который получился у меня. Кто может описать паучка: из каких деталей он сделан, сколько у него лапок, какой формы туловище, какого цвета бумагу нужно взять для лапок, туловища, глаз? (Ответы детей).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с вами вспомним, чтобы одновременно получилось много ножек, как надо сложить цветную бумагу? (гармошкой)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(Ответ сопровождается показом)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как сделать глаза паука? (нужно полоску оранжевой и чёрной бумаги сложить пополам, чтобы получился квадрат. А затем, закругляя углы у квадрата вырезать круги).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 сопровождается показом)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 как нужно сделать туловище паучка? (нужно у заготовки чёрного цвета, прямоугольной формы склеить концы между собой, чтобы получился конус). 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(Ответ сопровождается показом)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 так, когда все элементы нашей аппликации готовы, нужно их собрать в одно целое. 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последовательность работы).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сейчас мы немного отдохнём: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прошу подняться вас – это раз.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Повернулась голова – это два.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вверх, вперёд смотри – это три.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Руки разведём </w:t>
            </w:r>
            <w:proofErr w:type="spellStart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пошире</w:t>
            </w:r>
            <w:proofErr w:type="spellEnd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четыре.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силой пальцы сжать, разжать – это пять.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 ребятам тихо сесть – это шесть!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-Ребята, нам осталось только сделать паутинку для паучка. Чтобы паутинка получилась красивой и похожей на настоящую, для этого я хочу вас познакомить с новым способом аппликации, который мы ещё не применяли. Это аппликация из скрученных жгутиков. 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(Воспитатель демонстрирует выполненный им образец из скрученных жгутиков). 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научу вас, как это сделать. Для этого нам понадобятся салфетки белого цвета и ножницы. Сначала нужно нарезать полоски из салфетки. Как выдумаете, а почему именно из салфетки, а не из альбомной бумаги? (салфетка мягкая. Легко будет скручиваться).</w:t>
            </w:r>
          </w:p>
          <w:p w:rsidR="00924A95" w:rsidRPr="00EA4640" w:rsidRDefault="00924A95" w:rsidP="00924A9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берём картон, где нарисован трафарет паутины. Аккуратно, кисточкой мы наносим клей на трафарет паутины, стараясь сделать более тонкие линии клеем и не выходя за края трафарета. Берём жгутик и наклеиваем его на картон, прижимая пальцем, постепенно заполняя весь трафарет. Если вы постараетесь и сделаете всё аккуратно, то у вас получится красивая, ажурная паутинка для паучка.</w:t>
            </w:r>
          </w:p>
          <w:p w:rsidR="00290D45" w:rsidRPr="00630EAF" w:rsidRDefault="00290D4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DEF" w:rsidRDefault="00D23474" w:rsidP="0063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 ч</w:t>
            </w:r>
            <w:r w:rsidR="00630E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асть. Самосто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  <w:r w:rsidR="00630EA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тельная работа детей</w:t>
            </w:r>
            <w:r w:rsidR="00EA4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физическая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минутка.</w:t>
            </w:r>
          </w:p>
          <w:p w:rsidR="00DC0A47" w:rsidRPr="00EA4640" w:rsidRDefault="00CB6631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подготовим наши пальчики к работе.</w:t>
            </w:r>
          </w:p>
          <w:p w:rsidR="00DC0A47" w:rsidRPr="00EA4640" w:rsidRDefault="00DC0A47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BD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 </w:t>
            </w:r>
            <w:r w:rsidR="00EA4640" w:rsidRPr="00EA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</w:t>
            </w:r>
            <w:r w:rsidRPr="00EA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минутка «Паучки»</w:t>
            </w:r>
          </w:p>
          <w:p w:rsidR="00DC0A47" w:rsidRPr="00EA4640" w:rsidRDefault="00CB6631" w:rsidP="00CB6631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Паучок ползё</w:t>
            </w:r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по </w:t>
            </w:r>
            <w:proofErr w:type="gramStart"/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ветке,   </w:t>
            </w:r>
            <w:proofErr w:type="gramEnd"/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          Руки скрещены; пальцы каждой 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"бегут"</w:t>
            </w:r>
          </w:p>
          <w:p w:rsidR="00DC0A47" w:rsidRPr="00EA4640" w:rsidRDefault="00DC0A47" w:rsidP="00CB6631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за ним ползут и детки.                     по предплечью, а затем по плечу другой руки. </w:t>
            </w:r>
          </w:p>
          <w:p w:rsidR="00DC0A47" w:rsidRPr="00EA4640" w:rsidRDefault="00DC0A47" w:rsidP="00CB6631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Дождик с неба вдруг полил                Хлопок ладонями по коленям. </w:t>
            </w:r>
          </w:p>
          <w:p w:rsidR="00DC0A47" w:rsidRPr="00EA4640" w:rsidRDefault="00DC0A47" w:rsidP="00CB6631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Паучка на землю смыл.          </w:t>
            </w:r>
            <w:r w:rsidR="00931BDD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    Выполняем стряхивающи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движения кистями рук.   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Солнце стало пригревать                   Ладони боковыми сторонами прижаты друг к  другу, пальцы растопырены, качаем руками (солнышко светит) 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Паучо</w:t>
            </w:r>
            <w:r w:rsidR="00931BDD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ползё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опять,                          Пальцы каждой руки "бегут" 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за ним ползут все детки,                 по предплечью, а затем по плечу другой руки,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погулять по ветке.                    а затем по голове.</w:t>
            </w:r>
          </w:p>
          <w:p w:rsidR="00DC0A47" w:rsidRPr="00EA4640" w:rsidRDefault="00DC0A47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C0A47" w:rsidRPr="00EA4640" w:rsidRDefault="00931BDD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C0A47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Отдохнули. Но прежде, чем приступить к работе, давайте скажем такие слова: «Сяду прямо, не согнусь, за работу я возьмусь».</w:t>
            </w:r>
          </w:p>
          <w:p w:rsidR="00DC0A47" w:rsidRPr="00EA4640" w:rsidRDefault="00DC0A47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Вот теперь можно приступить к работе.</w:t>
            </w:r>
          </w:p>
          <w:p w:rsidR="00DC0A47" w:rsidRPr="00EA4640" w:rsidRDefault="00DC0A47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Самостоятельная работа детей.</w:t>
            </w:r>
          </w:p>
          <w:p w:rsidR="00DC0A47" w:rsidRPr="00EA4640" w:rsidRDefault="00DC0A47" w:rsidP="00DC0A47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      </w:r>
          </w:p>
          <w:p w:rsidR="00924A95" w:rsidRPr="00630EAF" w:rsidRDefault="00924A95" w:rsidP="00630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4DEF" w:rsidRDefault="00D23474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 часть. Заключительная</w:t>
            </w:r>
            <w:r w:rsidR="00604DEF" w:rsidRPr="00D2347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353A5" w:rsidRPr="00EA4640" w:rsidRDefault="00F353A5" w:rsidP="00F353A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самостоятельной работы дети рассматривают готовые работы.</w:t>
            </w:r>
          </w:p>
          <w:p w:rsidR="00F353A5" w:rsidRPr="00EA4640" w:rsidRDefault="00931BDD" w:rsidP="00F353A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53A5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паучков у нас получилось! Какая у них красивая паутинка. Нелегко жить паучкам в лесу. То дождь их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намочит, то ветер паутину порвёт. А иногда какой-нибудь ребё</w:t>
            </w:r>
            <w:r w:rsidR="00F353A5"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нок, не думая о паучках, разрушит их дома. А ведь паутинка так красива! Особенно после дождя, когда оставшиеся капельки воды сверкают на солнце, переливаются всеми цветами радуги. В природе нет ничего лишнего, потому берегите каждого обитателя нашей планеты, будь то маленький паучок или огромный кит.</w:t>
            </w:r>
          </w:p>
          <w:p w:rsidR="00F353A5" w:rsidRPr="00EA4640" w:rsidRDefault="00F353A5" w:rsidP="00F353A5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 берёзок паучок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Сплёл красивый </w:t>
            </w:r>
            <w:proofErr w:type="spellStart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гамачок</w:t>
            </w:r>
            <w:proofErr w:type="spellEnd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теперь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жарким днём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Спит,</w:t>
            </w:r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Покачиваясь</w:t>
            </w:r>
            <w:proofErr w:type="gramEnd"/>
            <w:r w:rsidRPr="00EA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нём.</w:t>
            </w:r>
          </w:p>
          <w:p w:rsidR="00F353A5" w:rsidRPr="00D23474" w:rsidRDefault="00F353A5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DEF" w:rsidRPr="00D3161D" w:rsidRDefault="00604DEF" w:rsidP="0053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DEF" w:rsidRPr="00615223" w:rsidRDefault="00604DEF" w:rsidP="00D3161D">
      <w:pPr>
        <w:spacing w:after="0" w:line="240" w:lineRule="auto"/>
      </w:pPr>
    </w:p>
    <w:sectPr w:rsidR="00604DEF" w:rsidRPr="00615223" w:rsidSect="002D5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53F"/>
    <w:multiLevelType w:val="multilevel"/>
    <w:tmpl w:val="F2FEB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691D74"/>
    <w:multiLevelType w:val="hybridMultilevel"/>
    <w:tmpl w:val="59AEDC40"/>
    <w:lvl w:ilvl="0" w:tplc="AF164F3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32360FC4"/>
    <w:multiLevelType w:val="multilevel"/>
    <w:tmpl w:val="F1DE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DD2686"/>
    <w:multiLevelType w:val="hybridMultilevel"/>
    <w:tmpl w:val="E2C2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613F6"/>
    <w:multiLevelType w:val="multilevel"/>
    <w:tmpl w:val="FEAA8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88"/>
    <w:rsid w:val="000B57C9"/>
    <w:rsid w:val="001A6034"/>
    <w:rsid w:val="00290D45"/>
    <w:rsid w:val="002C18AC"/>
    <w:rsid w:val="002D58A4"/>
    <w:rsid w:val="003001AB"/>
    <w:rsid w:val="0033015A"/>
    <w:rsid w:val="004C7C55"/>
    <w:rsid w:val="005246A9"/>
    <w:rsid w:val="0053223B"/>
    <w:rsid w:val="005D48DD"/>
    <w:rsid w:val="00604DEF"/>
    <w:rsid w:val="006136DE"/>
    <w:rsid w:val="00615223"/>
    <w:rsid w:val="00630EAF"/>
    <w:rsid w:val="00680188"/>
    <w:rsid w:val="007C09C1"/>
    <w:rsid w:val="00861BCA"/>
    <w:rsid w:val="00924A95"/>
    <w:rsid w:val="00931BDD"/>
    <w:rsid w:val="00981E47"/>
    <w:rsid w:val="009D5F1F"/>
    <w:rsid w:val="00A00897"/>
    <w:rsid w:val="00BB567D"/>
    <w:rsid w:val="00BB75A1"/>
    <w:rsid w:val="00CB6631"/>
    <w:rsid w:val="00CE2C1D"/>
    <w:rsid w:val="00D23474"/>
    <w:rsid w:val="00D3161D"/>
    <w:rsid w:val="00DC0A47"/>
    <w:rsid w:val="00DE30D7"/>
    <w:rsid w:val="00E16D7D"/>
    <w:rsid w:val="00EA4640"/>
    <w:rsid w:val="00ED51A3"/>
    <w:rsid w:val="00EE7C8A"/>
    <w:rsid w:val="00F24F1D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5C7EB-188D-42FB-B279-396C9C2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D58A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D58A4"/>
    <w:rPr>
      <w:rFonts w:cs="Times New Roman"/>
    </w:rPr>
  </w:style>
  <w:style w:type="character" w:styleId="a5">
    <w:name w:val="Hyperlink"/>
    <w:uiPriority w:val="99"/>
    <w:semiHidden/>
    <w:rsid w:val="002D58A4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2D58A4"/>
    <w:rPr>
      <w:rFonts w:cs="Times New Roman"/>
      <w:i/>
      <w:iCs/>
    </w:rPr>
  </w:style>
  <w:style w:type="table" w:styleId="a7">
    <w:name w:val="Table Grid"/>
    <w:basedOn w:val="a1"/>
    <w:uiPriority w:val="99"/>
    <w:rsid w:val="002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0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Дима</cp:lastModifiedBy>
  <cp:revision>35</cp:revision>
  <dcterms:created xsi:type="dcterms:W3CDTF">2015-06-18T15:32:00Z</dcterms:created>
  <dcterms:modified xsi:type="dcterms:W3CDTF">2015-11-08T20:34:00Z</dcterms:modified>
</cp:coreProperties>
</file>