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EF" w:rsidRPr="00615223" w:rsidRDefault="00604DEF" w:rsidP="0061522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5223">
        <w:rPr>
          <w:rFonts w:ascii="Times New Roman" w:hAnsi="Times New Roman"/>
          <w:b/>
          <w:bCs/>
          <w:sz w:val="28"/>
          <w:szCs w:val="28"/>
          <w:lang w:eastAsia="ru-RU"/>
        </w:rPr>
        <w:t>Конспект</w:t>
      </w:r>
    </w:p>
    <w:p w:rsidR="00604DEF" w:rsidRPr="00615223" w:rsidRDefault="00604DEF" w:rsidP="006152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52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организованной образовательной деятельности по образовательной </w:t>
      </w:r>
      <w:r w:rsidR="007C09C1">
        <w:rPr>
          <w:rFonts w:ascii="Times New Roman" w:hAnsi="Times New Roman"/>
          <w:b/>
          <w:bCs/>
          <w:sz w:val="28"/>
          <w:szCs w:val="28"/>
          <w:lang w:eastAsia="ru-RU"/>
        </w:rPr>
        <w:t>области «Художественно-эстетическое развитие» (аппликация</w:t>
      </w:r>
      <w:r w:rsidRPr="00615223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604DEF" w:rsidRPr="00615223" w:rsidRDefault="007C09C1" w:rsidP="0061522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 детьми подготовительной</w:t>
      </w:r>
      <w:r w:rsidR="00604DEF" w:rsidRPr="006152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группы</w:t>
      </w:r>
    </w:p>
    <w:p w:rsidR="00604DEF" w:rsidRPr="00615223" w:rsidRDefault="00604DEF" w:rsidP="0061522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5223">
        <w:rPr>
          <w:rFonts w:ascii="Times New Roman" w:hAnsi="Times New Roman"/>
          <w:b/>
          <w:bCs/>
          <w:sz w:val="28"/>
          <w:szCs w:val="28"/>
          <w:lang w:eastAsia="ru-RU"/>
        </w:rPr>
        <w:t>                                                                     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8"/>
        <w:gridCol w:w="7408"/>
      </w:tblGrid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408" w:type="dxa"/>
          </w:tcPr>
          <w:p w:rsidR="00604DEF" w:rsidRPr="00D3161D" w:rsidRDefault="00E16D7D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.2014</w:t>
            </w:r>
            <w:r w:rsidR="00604DEF"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408" w:type="dxa"/>
          </w:tcPr>
          <w:p w:rsidR="00604DEF" w:rsidRPr="00D3161D" w:rsidRDefault="007C09C1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CE2C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Паучок»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«От рождения до школы»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7408" w:type="dxa"/>
          </w:tcPr>
          <w:p w:rsidR="00604DEF" w:rsidRPr="00D3161D" w:rsidRDefault="007C09C1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7408" w:type="dxa"/>
          </w:tcPr>
          <w:p w:rsidR="00604DEF" w:rsidRPr="00D3161D" w:rsidRDefault="007C09C1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6-7</w:t>
            </w:r>
            <w:r w:rsidR="00604DEF"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образовательная область</w:t>
            </w:r>
          </w:p>
        </w:tc>
        <w:tc>
          <w:tcPr>
            <w:tcW w:w="7408" w:type="dxa"/>
          </w:tcPr>
          <w:p w:rsidR="00604DEF" w:rsidRPr="00D3161D" w:rsidRDefault="007C09C1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</w:t>
            </w:r>
            <w:r w:rsidR="00604DEF"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Интегрированные образовательные области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 + социально-коммуникативное развитие + физическое развитие + речевое развитие + художественно-эстетическое развитие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ООД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7408" w:type="dxa"/>
          </w:tcPr>
          <w:p w:rsidR="00604DEF" w:rsidRPr="00D3161D" w:rsidRDefault="00CE2C1D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Формировать умение выполнять аппликацию из скрученных жгутиков; создавать композицию на всём листе бумаги, гармонично размещая детали аппликации; работать трафаретом. 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Воспитательные задачи</w:t>
            </w:r>
          </w:p>
        </w:tc>
        <w:tc>
          <w:tcPr>
            <w:tcW w:w="7408" w:type="dxa"/>
          </w:tcPr>
          <w:p w:rsidR="00604DEF" w:rsidRPr="00D3161D" w:rsidRDefault="0033015A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интерес к художественному творчеству; самостоятельность; художественный вкус.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Развивающие задачи</w:t>
            </w:r>
          </w:p>
        </w:tc>
        <w:tc>
          <w:tcPr>
            <w:tcW w:w="7408" w:type="dxa"/>
          </w:tcPr>
          <w:p w:rsidR="00604DEF" w:rsidRPr="00D3161D" w:rsidRDefault="00CE2C1D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Закреплять навыки </w:t>
            </w:r>
            <w:r w:rsidR="0033015A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коммуникативного поведения; развивать творческие способности детей; развивать мелкую моторику рук; развивать тактильное восприятие, используя бумагу различной фактуры.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задачи</w:t>
            </w:r>
          </w:p>
        </w:tc>
        <w:tc>
          <w:tcPr>
            <w:tcW w:w="7408" w:type="dxa"/>
          </w:tcPr>
          <w:p w:rsidR="00604DEF" w:rsidRPr="00D3161D" w:rsidRDefault="00CE2C1D" w:rsidP="007C09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Учить детей работе в новой технике выполнения аппликации – аппликация из скрученных жгутиков; учить создавать композицию, используя всю площадь листа, гармонично размещать детали аппликации; закрепить умение работать с трафаретом; продолжать учить сочетать различные приёмы выполнения аппликации для создания красивой, гармоничной композиции, применяя полученные ранее знания.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Дети активно и доброжелательно взаимо</w:t>
            </w:r>
            <w:r w:rsidR="00A00897">
              <w:rPr>
                <w:rFonts w:ascii="Times New Roman" w:hAnsi="Times New Roman"/>
                <w:sz w:val="24"/>
                <w:szCs w:val="24"/>
                <w:lang w:eastAsia="ru-RU"/>
              </w:rPr>
              <w:t>действуют с воспитателем; умеют выполнять аппликацию из скрученных жгутиков; умеют создавать композицию на всём листе бумаги, гармонично размещая детали аппликации; умеют пользоваться трафаретом; сочетают в работе различные приёмы выполнения аппликации; применяют полученные ранее знания</w:t>
            </w: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; а</w:t>
            </w:r>
            <w:r w:rsidR="00A0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ктивно и сосредоточенно действуют в течение 30 </w:t>
            </w: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минут.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0B57C9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Методы и приё</w:t>
            </w:r>
            <w:r w:rsidR="00604DEF"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7408" w:type="dxa"/>
          </w:tcPr>
          <w:p w:rsidR="00604DEF" w:rsidRPr="00D3161D" w:rsidRDefault="005D48DD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Сюрпризный момент, художественное слово, показ, рассматривание, анализ, </w:t>
            </w:r>
            <w:r w:rsidR="00BB75A1">
              <w:rPr>
                <w:rFonts w:ascii="Times New Roman" w:hAnsi="Times New Roman"/>
                <w:sz w:val="24"/>
                <w:szCs w:val="24"/>
                <w:lang w:eastAsia="ru-RU"/>
              </w:rPr>
              <w:t>беседа, объяснение, разъяснение, проблемная ситуация, самостоятельная работа детей, практическая работа, физическая минутка, просмотр и оценка детских работ, поощрение детей.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Наглядные средства обучения, раздаточный материал</w:t>
            </w:r>
          </w:p>
        </w:tc>
        <w:tc>
          <w:tcPr>
            <w:tcW w:w="7408" w:type="dxa"/>
          </w:tcPr>
          <w:p w:rsidR="00604DEF" w:rsidRPr="00D3161D" w:rsidRDefault="00630EAF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Квадраты синего и коричневого картона с трафаретом паутины, полоски цветной чёрной и синей бумаги, квадраты цветной оранжевой бумаги,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посудки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клеем, кисточки, ножницы, салфетки белого цвета.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детей</w:t>
            </w:r>
          </w:p>
        </w:tc>
        <w:tc>
          <w:tcPr>
            <w:tcW w:w="7408" w:type="dxa"/>
          </w:tcPr>
          <w:p w:rsidR="00604DEF" w:rsidRPr="00D3161D" w:rsidRDefault="00931BDD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сидят за столами.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7408" w:type="dxa"/>
          </w:tcPr>
          <w:p w:rsidR="00604DEF" w:rsidRPr="00D3161D" w:rsidRDefault="000B57C9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оказывает помощь тем детям, которые затрудняются в работе.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7408" w:type="dxa"/>
          </w:tcPr>
          <w:p w:rsidR="00604DEF" w:rsidRPr="00D3161D" w:rsidRDefault="00EA4640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Трафар</w:t>
            </w:r>
            <w:r w:rsidR="000B57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ет, скрученные жгутики, </w:t>
            </w:r>
            <w:proofErr w:type="spellStart"/>
            <w:r w:rsidR="000B57C9">
              <w:rPr>
                <w:rFonts w:ascii="Times New Roman" w:hAnsi="Times New Roman"/>
                <w:sz w:val="24"/>
                <w:szCs w:val="24"/>
                <w:lang w:eastAsia="ru-RU"/>
              </w:rPr>
              <w:t>гамачок</w:t>
            </w:r>
            <w:proofErr w:type="spellEnd"/>
            <w:r w:rsidR="009D5F1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B57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Предварительная работа</w:t>
            </w:r>
          </w:p>
        </w:tc>
        <w:tc>
          <w:tcPr>
            <w:tcW w:w="7408" w:type="dxa"/>
          </w:tcPr>
          <w:p w:rsidR="00604DEF" w:rsidRPr="00D3161D" w:rsidRDefault="00630EA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Беседы о насекомых; рассматривание картин, иллюстраций, открыток по данной тематике; прослушивание стихотворений, загадок данной тематики; просмотр презентаций на тему «Какие бывают насек</w:t>
            </w:r>
            <w:r w:rsidR="00981E47">
              <w:rPr>
                <w:rFonts w:ascii="Times New Roman" w:hAnsi="Times New Roman"/>
                <w:sz w:val="24"/>
                <w:szCs w:val="24"/>
                <w:lang w:eastAsia="ru-RU"/>
              </w:rPr>
              <w:t>омые»; ООД «Нелюбимые животные»; разучивание физической минутки.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ООД</w:t>
            </w:r>
          </w:p>
        </w:tc>
        <w:tc>
          <w:tcPr>
            <w:tcW w:w="7408" w:type="dxa"/>
          </w:tcPr>
          <w:p w:rsidR="00604DEF" w:rsidRPr="00D3161D" w:rsidRDefault="00290D45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часть – организационная</w:t>
            </w:r>
            <w:r w:rsidR="00CB663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04DEF" w:rsidRPr="00D3161D" w:rsidRDefault="00924A95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часть – практическая</w:t>
            </w:r>
            <w:r w:rsidR="00CB663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604DEF" w:rsidRPr="00D3161D" w:rsidRDefault="00CB6631" w:rsidP="0053223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и анализ образца;</w:t>
            </w:r>
          </w:p>
          <w:p w:rsidR="00604DEF" w:rsidRPr="00D3161D" w:rsidRDefault="00CB6631" w:rsidP="0053223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детальное объяснение выполнения аппликации;</w:t>
            </w:r>
          </w:p>
          <w:p w:rsidR="00604DEF" w:rsidRPr="00D3161D" w:rsidRDefault="00CB6631" w:rsidP="0053223B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новым способом аппликации – аппликация из скрученных жгутиков;</w:t>
            </w:r>
          </w:p>
          <w:p w:rsidR="00604DEF" w:rsidRPr="00D3161D" w:rsidRDefault="00CB6631" w:rsidP="0053223B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Беседа о свойствах салфетки;</w:t>
            </w:r>
          </w:p>
          <w:p w:rsidR="00604DEF" w:rsidRPr="00CB6631" w:rsidRDefault="00CB6631" w:rsidP="00CB663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скрученных жгутиков и наклеивание на трафарет паутины;</w:t>
            </w:r>
          </w:p>
          <w:p w:rsidR="00604DEF" w:rsidRPr="00D3161D" w:rsidRDefault="00924A95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 часть – самост</w:t>
            </w:r>
            <w:r w:rsidR="00EA464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оятельная работа детей, физическая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минутка</w:t>
            </w:r>
            <w:r w:rsidR="00CB663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604DEF" w:rsidRPr="00D3161D" w:rsidRDefault="00924A95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часть – заключительная</w:t>
            </w:r>
            <w:r w:rsidR="00CB663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Ход ООД</w:t>
            </w:r>
          </w:p>
        </w:tc>
        <w:tc>
          <w:tcPr>
            <w:tcW w:w="7408" w:type="dxa"/>
          </w:tcPr>
          <w:p w:rsidR="00604DEF" w:rsidRDefault="00630EAF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 часть. Организационная</w:t>
            </w:r>
            <w:r w:rsidR="00604DEF" w:rsidRPr="00630EA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290D45" w:rsidRPr="00F049BD" w:rsidRDefault="00290D45" w:rsidP="00290D45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F049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Ребята, сейчас я хочу рассказать вам одну историю.</w:t>
            </w:r>
          </w:p>
          <w:p w:rsidR="00290D45" w:rsidRPr="00EA4640" w:rsidRDefault="00924A95" w:rsidP="00290D45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</w:t>
            </w:r>
            <w:r w:rsidR="00290D45" w:rsidRPr="00EA46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Жил-был на свете маленький паучок. Его звали «Кроха». Паучок сплёл себе красивую паутинку под берёзовым листочком. Там он и спал, там встречал своих друзей. А крона берёзы спасала его дом от дождя. Но вот однажды на лес налетел ураган. Паучок чуть не погиб, так как паутинка его порвалась, и он едва удержался за её край. Кроху бросало из стороны в сторону до тех пор, пока не прекратился ветер. Без сил паучок упал на ветку берёзы. Он остался без домика, и начавшийся дождь его промочил насквозь</w:t>
            </w:r>
            <w:r w:rsidRPr="00EA46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</w:t>
            </w:r>
            <w:r w:rsidR="00290D45" w:rsidRPr="00EA46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290D45" w:rsidRPr="00EA4640" w:rsidRDefault="00290D45" w:rsidP="00290D45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думаю, паучку нужно помочь построить новый дом, свить красивую паутинку и позвать других паучков в гости.</w:t>
            </w:r>
          </w:p>
          <w:p w:rsidR="00290D45" w:rsidRPr="00EA4640" w:rsidRDefault="00290D45" w:rsidP="00290D45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вы с этим, согласны, ребята?</w:t>
            </w:r>
          </w:p>
          <w:p w:rsidR="00604DEF" w:rsidRDefault="00630EAF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 часть. Практическая</w:t>
            </w:r>
            <w:r w:rsidR="00604DEF" w:rsidRPr="00630EA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924A95" w:rsidRPr="00EA4640" w:rsidRDefault="00924A95" w:rsidP="00924A95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-Сейчас давайте рассмотрим паучка, который получился у меня. Кто может описать паучка: из каких деталей он сделан, сколько у него лапок, какой формы туловище, какого цвета бумагу нужно взять для лапок, туловища, глаз? (Ответы детей).</w:t>
            </w:r>
          </w:p>
          <w:p w:rsidR="00924A95" w:rsidRPr="00EA4640" w:rsidRDefault="00924A95" w:rsidP="00924A95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-Давайте с вами вспомним, чтобы одновременно получилось много ножек, как надо сложить цветную бумагу? (гармошкой)</w:t>
            </w:r>
          </w:p>
          <w:p w:rsidR="00924A95" w:rsidRPr="00EA4640" w:rsidRDefault="00924A95" w:rsidP="00924A95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(Ответ сопровождается показом)</w:t>
            </w:r>
          </w:p>
          <w:p w:rsidR="00924A95" w:rsidRPr="00EA4640" w:rsidRDefault="00924A95" w:rsidP="00924A95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 как сделать глаза паука? (нужно полоску оранжевой и чёрной бумаги сложить пополам, чтобы получился квадрат. А затем, закругляя углы у квадрата вырезать круги).</w:t>
            </w:r>
          </w:p>
          <w:p w:rsidR="00924A95" w:rsidRPr="00EA4640" w:rsidRDefault="00924A95" w:rsidP="00924A95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(Ответ сопровождается показом)</w:t>
            </w:r>
          </w:p>
          <w:p w:rsidR="00924A95" w:rsidRPr="00EA4640" w:rsidRDefault="00924A95" w:rsidP="00924A95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-А как нужно сделать туловище паучка? (нужно у заготовки чёрного цвета, прямоугольной формы склеить концы между собой, чтобы получился конус). </w:t>
            </w:r>
          </w:p>
          <w:p w:rsidR="00924A95" w:rsidRPr="00EA4640" w:rsidRDefault="00924A95" w:rsidP="00924A95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(Ответ сопровождается показом)</w:t>
            </w:r>
          </w:p>
          <w:p w:rsidR="00924A95" w:rsidRPr="00EA4640" w:rsidRDefault="00924A95" w:rsidP="00924A95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-И так, когда все элементы нашей аппликации готовы, нужно их собрать в одно целое. </w:t>
            </w:r>
          </w:p>
          <w:p w:rsidR="00924A95" w:rsidRPr="00EA4640" w:rsidRDefault="00924A95" w:rsidP="00924A95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(Определяется последовательность работы).</w:t>
            </w:r>
          </w:p>
          <w:p w:rsidR="00924A95" w:rsidRPr="00EA4640" w:rsidRDefault="00924A95" w:rsidP="00924A95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 сейчас мы немного отдохнём:</w:t>
            </w:r>
          </w:p>
          <w:p w:rsidR="00924A95" w:rsidRPr="00EA4640" w:rsidRDefault="00924A95" w:rsidP="00924A95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прошу подняться вас – это раз.</w:t>
            </w:r>
          </w:p>
          <w:p w:rsidR="00924A95" w:rsidRPr="00EA4640" w:rsidRDefault="00924A95" w:rsidP="00924A95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Повернулась голова – это два.</w:t>
            </w:r>
          </w:p>
          <w:p w:rsidR="00924A95" w:rsidRPr="00EA4640" w:rsidRDefault="00924A95" w:rsidP="00924A95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Руки вверх, вперёд смотри – это три.</w:t>
            </w:r>
          </w:p>
          <w:p w:rsidR="00924A95" w:rsidRPr="00EA4640" w:rsidRDefault="00924A95" w:rsidP="00924A95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Руки разведём </w:t>
            </w:r>
            <w:proofErr w:type="spellStart"/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пошире</w:t>
            </w:r>
            <w:proofErr w:type="spellEnd"/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четыре.</w:t>
            </w:r>
          </w:p>
          <w:p w:rsidR="00924A95" w:rsidRPr="00EA4640" w:rsidRDefault="00924A95" w:rsidP="00924A95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силой пальцы сжать, разжать – это пять.</w:t>
            </w:r>
          </w:p>
          <w:p w:rsidR="00924A95" w:rsidRPr="00EA4640" w:rsidRDefault="00924A95" w:rsidP="00924A95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 ребятам тихо сесть – это шесть!</w:t>
            </w:r>
          </w:p>
          <w:p w:rsidR="00924A95" w:rsidRPr="00EA4640" w:rsidRDefault="00924A95" w:rsidP="00924A95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-Ребята, нам осталось только сделать паутинку для паучка. Чтобы паутинка получилась красивой и похожей на настоящую, для этого я хочу вас познакомить с новым способом аппликации, который мы ещё не применяли. Это аппликация из скрученных жгутиков. </w:t>
            </w:r>
          </w:p>
          <w:p w:rsidR="00924A95" w:rsidRPr="00EA4640" w:rsidRDefault="00924A95" w:rsidP="00924A95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(Воспитатель демонстрирует выполненный им образец из скрученных жгутиков). </w:t>
            </w:r>
          </w:p>
          <w:p w:rsidR="00924A95" w:rsidRPr="00EA4640" w:rsidRDefault="00924A95" w:rsidP="00924A95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-Я научу вас, как это сделать. Для этого нам понадобятся салфетки белого цвета и ножницы. Сначала нужно нарезать полоски из салфетки. Как выдумаете, а почему именно из салфетки, а не из альбомной бумаги? (салфетка мягкая. Легко будет скручиваться).</w:t>
            </w:r>
          </w:p>
          <w:p w:rsidR="00924A95" w:rsidRPr="00EA4640" w:rsidRDefault="00924A95" w:rsidP="00924A95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-Полученные полоски из салфеток я двумя пальцами скручиваю жгутиком. Вот так (показывает). Посмотрите, какой жгутик получился тонкий, его можно складывать и загибать в любых направлениях, под любым углом. Затем мы берём картон, где нарисован трафарет паутины. Аккуратно, кисточкой мы наносим клей на трафарет паутины, стараясь сделать более тонкие линии клеем и не выходя за края трафарета. Берём жгутик и наклеиваем его на картон, прижимая пальцем, постепенно заполняя весь трафарет. Если вы постараетесь и сделаете всё аккуратно, то у вас получится красивая, ажурная паутинка для паучка.</w:t>
            </w:r>
          </w:p>
          <w:p w:rsidR="00290D45" w:rsidRPr="00630EAF" w:rsidRDefault="00290D45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4DEF" w:rsidRDefault="00D23474" w:rsidP="00630E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 ч</w:t>
            </w:r>
            <w:r w:rsidR="00630EA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асть. Самосто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я</w:t>
            </w:r>
            <w:r w:rsidR="00630EA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тельная работа детей</w:t>
            </w:r>
            <w:r w:rsidR="00EA46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физическая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минутка.</w:t>
            </w:r>
          </w:p>
          <w:p w:rsidR="00DC0A47" w:rsidRPr="00EA4640" w:rsidRDefault="00CB6631" w:rsidP="00DC0A47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DC0A47"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Давайте подготовим наши пальчики к работе.</w:t>
            </w:r>
          </w:p>
          <w:p w:rsidR="00DC0A47" w:rsidRPr="00EA4640" w:rsidRDefault="00DC0A47" w:rsidP="00DC0A47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BD"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  <w:t> </w:t>
            </w:r>
            <w:r w:rsidR="00EA4640" w:rsidRPr="00EA46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Физическая </w:t>
            </w:r>
            <w:r w:rsidRPr="00EA46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минутка «Паучки»</w:t>
            </w:r>
          </w:p>
          <w:p w:rsidR="00DC0A47" w:rsidRPr="00EA4640" w:rsidRDefault="00CB6631" w:rsidP="00CB6631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Паучок ползё</w:t>
            </w:r>
            <w:r w:rsidR="00DC0A47"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 по </w:t>
            </w:r>
            <w:proofErr w:type="gramStart"/>
            <w:r w:rsidR="00DC0A47"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ветке,   </w:t>
            </w:r>
            <w:proofErr w:type="gramEnd"/>
            <w:r w:rsidR="00DC0A47"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                Руки скрещены; пальцы каждой </w:t>
            </w: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="00DC0A47"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руки "бегут"</w:t>
            </w:r>
          </w:p>
          <w:p w:rsidR="00DC0A47" w:rsidRPr="00EA4640" w:rsidRDefault="00DC0A47" w:rsidP="00CB6631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за ним ползут и детки.                     по предплечью, а затем по плечу другой руки. </w:t>
            </w:r>
          </w:p>
          <w:p w:rsidR="00DC0A47" w:rsidRPr="00EA4640" w:rsidRDefault="00DC0A47" w:rsidP="00CB6631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Дождик с неба вдруг полил                Хлопок ладонями по коленям. </w:t>
            </w:r>
          </w:p>
          <w:p w:rsidR="00DC0A47" w:rsidRPr="00EA4640" w:rsidRDefault="00DC0A47" w:rsidP="00CB6631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Паучка на землю смыл.          </w:t>
            </w:r>
            <w:r w:rsidR="00931BDD"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    Выполняем стряхивающи</w:t>
            </w: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движения кистями рук.   </w:t>
            </w: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Солнце стало пригревать                   Ладони боковыми сторонами прижаты друг к  другу, пальцы растопырены, качаем руками (солнышко светит) </w:t>
            </w: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Паучо</w:t>
            </w:r>
            <w:r w:rsidR="00931BDD"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ползё</w:t>
            </w: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опять,                          Пальцы каждой руки "бегут" </w:t>
            </w: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 за ним ползут все детки,                 по предплечью, а затем по плечу другой руки,</w:t>
            </w: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Чтобы погулять по ветке.                    а затем по голове.</w:t>
            </w:r>
          </w:p>
          <w:p w:rsidR="00DC0A47" w:rsidRPr="00EA4640" w:rsidRDefault="00DC0A47" w:rsidP="00DC0A47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C0A47" w:rsidRPr="00EA4640" w:rsidRDefault="00931BDD" w:rsidP="00DC0A47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DC0A47"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Отдохнули. Но прежде, чем приступить к работе, давайте скажем такие слова: «Сяду прямо, не согнусь, за работу я возьмусь».</w:t>
            </w:r>
          </w:p>
          <w:p w:rsidR="00DC0A47" w:rsidRPr="00EA4640" w:rsidRDefault="00DC0A47" w:rsidP="00DC0A47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Вот теперь можно приступить к работе.</w:t>
            </w:r>
          </w:p>
          <w:p w:rsidR="00DC0A47" w:rsidRPr="00EA4640" w:rsidRDefault="00DC0A47" w:rsidP="00DC0A47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Самостоятельная работа детей.</w:t>
            </w:r>
          </w:p>
          <w:p w:rsidR="00DC0A47" w:rsidRPr="00EA4640" w:rsidRDefault="00DC0A47" w:rsidP="00DC0A47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деятельности детей воспитатель поощряет самостоятельность, аккуратность, творчество. Тем детям, которые затрудняются в работе, воспитатель оказывает помощь.</w:t>
            </w:r>
          </w:p>
          <w:p w:rsidR="00924A95" w:rsidRPr="00630EAF" w:rsidRDefault="00924A95" w:rsidP="00630E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04DEF" w:rsidRDefault="00D23474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 часть. Заключительная</w:t>
            </w:r>
            <w:r w:rsidR="00604DEF" w:rsidRPr="00D2347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F353A5" w:rsidRPr="00EA4640" w:rsidRDefault="00F353A5" w:rsidP="00F353A5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самостоятельной работы дети рассматривают готовые работы.</w:t>
            </w:r>
          </w:p>
          <w:p w:rsidR="00F353A5" w:rsidRPr="00EA4640" w:rsidRDefault="00931BDD" w:rsidP="00F353A5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353A5"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Сколько паучков у нас получилось! Какая у них красивая паутинка. Нелегко жить паучкам в лесу. То дождь их</w:t>
            </w: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намочит, то ветер паутину порвёт. А иногда какой-нибудь ребё</w:t>
            </w:r>
            <w:r w:rsidR="00F353A5"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нок, не думая о паучках, разрушит их дома. А ведь паутинка так красива! Особенно после дождя, когда оставшиеся капельки воды сверкают на солнце, переливаются всеми цветами радуги. В природе нет ничего лишнего, потому берегите каждого обитателя нашей планеты, будь то маленький паучок или огромный кит.</w:t>
            </w:r>
          </w:p>
          <w:p w:rsidR="00F353A5" w:rsidRPr="00EA4640" w:rsidRDefault="00F353A5" w:rsidP="00F353A5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 берёзок паучок</w:t>
            </w: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Сплёл красивый </w:t>
            </w:r>
            <w:proofErr w:type="spellStart"/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гамачок</w:t>
            </w:r>
            <w:proofErr w:type="spellEnd"/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теперь</w:t>
            </w: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Он жарким днём</w:t>
            </w: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Спит,</w:t>
            </w:r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Покачиваясь</w:t>
            </w:r>
            <w:proofErr w:type="gramEnd"/>
            <w:r w:rsidRPr="00EA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нём.</w:t>
            </w:r>
          </w:p>
          <w:p w:rsidR="00F353A5" w:rsidRPr="00D23474" w:rsidRDefault="00F353A5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4DEF" w:rsidRPr="00D3161D" w:rsidRDefault="00604DEF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04DEF" w:rsidRPr="00615223" w:rsidRDefault="00604DEF" w:rsidP="00D3161D">
      <w:pPr>
        <w:spacing w:after="0" w:line="240" w:lineRule="auto"/>
      </w:pPr>
    </w:p>
    <w:sectPr w:rsidR="00604DEF" w:rsidRPr="00615223" w:rsidSect="002D5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053F"/>
    <w:multiLevelType w:val="multilevel"/>
    <w:tmpl w:val="F2FEB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691D74"/>
    <w:multiLevelType w:val="hybridMultilevel"/>
    <w:tmpl w:val="59AEDC40"/>
    <w:lvl w:ilvl="0" w:tplc="AF164F36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" w15:restartNumberingAfterBreak="0">
    <w:nsid w:val="32360FC4"/>
    <w:multiLevelType w:val="multilevel"/>
    <w:tmpl w:val="F1DE5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CDD2686"/>
    <w:multiLevelType w:val="hybridMultilevel"/>
    <w:tmpl w:val="E2C2D0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2A613F6"/>
    <w:multiLevelType w:val="multilevel"/>
    <w:tmpl w:val="FEAA8B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188"/>
    <w:rsid w:val="000B57C9"/>
    <w:rsid w:val="001A6034"/>
    <w:rsid w:val="00290D45"/>
    <w:rsid w:val="002C18AC"/>
    <w:rsid w:val="002D58A4"/>
    <w:rsid w:val="003001AB"/>
    <w:rsid w:val="0033015A"/>
    <w:rsid w:val="004C7C55"/>
    <w:rsid w:val="005246A9"/>
    <w:rsid w:val="0053223B"/>
    <w:rsid w:val="005D48DD"/>
    <w:rsid w:val="00604DEF"/>
    <w:rsid w:val="006136DE"/>
    <w:rsid w:val="00615223"/>
    <w:rsid w:val="00630EAF"/>
    <w:rsid w:val="00680188"/>
    <w:rsid w:val="007C09C1"/>
    <w:rsid w:val="00861BCA"/>
    <w:rsid w:val="00924A95"/>
    <w:rsid w:val="00931BDD"/>
    <w:rsid w:val="00981E47"/>
    <w:rsid w:val="009D5F1F"/>
    <w:rsid w:val="00A00897"/>
    <w:rsid w:val="00BB567D"/>
    <w:rsid w:val="00BB75A1"/>
    <w:rsid w:val="00CB6631"/>
    <w:rsid w:val="00CE2C1D"/>
    <w:rsid w:val="00D23474"/>
    <w:rsid w:val="00D3161D"/>
    <w:rsid w:val="00DC0A47"/>
    <w:rsid w:val="00DE30D7"/>
    <w:rsid w:val="00E16D7D"/>
    <w:rsid w:val="00EA4640"/>
    <w:rsid w:val="00ED51A3"/>
    <w:rsid w:val="00EE7C8A"/>
    <w:rsid w:val="00F24F1D"/>
    <w:rsid w:val="00F3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E5C7EB-188D-42FB-B279-396C9C26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5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D5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2D58A4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2D58A4"/>
    <w:rPr>
      <w:rFonts w:cs="Times New Roman"/>
    </w:rPr>
  </w:style>
  <w:style w:type="character" w:styleId="a5">
    <w:name w:val="Hyperlink"/>
    <w:uiPriority w:val="99"/>
    <w:semiHidden/>
    <w:rsid w:val="002D58A4"/>
    <w:rPr>
      <w:rFonts w:cs="Times New Roman"/>
      <w:color w:val="0000FF"/>
      <w:u w:val="single"/>
    </w:rPr>
  </w:style>
  <w:style w:type="character" w:styleId="a6">
    <w:name w:val="Emphasis"/>
    <w:uiPriority w:val="99"/>
    <w:qFormat/>
    <w:rsid w:val="002D58A4"/>
    <w:rPr>
      <w:rFonts w:cs="Times New Roman"/>
      <w:i/>
      <w:iCs/>
    </w:rPr>
  </w:style>
  <w:style w:type="table" w:styleId="a7">
    <w:name w:val="Table Grid"/>
    <w:basedOn w:val="a1"/>
    <w:uiPriority w:val="99"/>
    <w:rsid w:val="002D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300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88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Дима</cp:lastModifiedBy>
  <cp:revision>35</cp:revision>
  <dcterms:created xsi:type="dcterms:W3CDTF">2015-06-18T15:32:00Z</dcterms:created>
  <dcterms:modified xsi:type="dcterms:W3CDTF">2015-11-08T20:34:00Z</dcterms:modified>
</cp:coreProperties>
</file>