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13" w:rsidRPr="0049652D" w:rsidRDefault="00181F13" w:rsidP="00181F13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</w:p>
    <w:p w:rsidR="00181F13" w:rsidRPr="0049652D" w:rsidRDefault="00181F13" w:rsidP="00181F13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</w:p>
    <w:p w:rsidR="00181F13" w:rsidRPr="0049652D" w:rsidRDefault="00181F13" w:rsidP="00181F13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</w:p>
    <w:p w:rsidR="00931893" w:rsidRPr="0049652D" w:rsidRDefault="00181F13" w:rsidP="00181F1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652D">
        <w:rPr>
          <w:rFonts w:ascii="Times New Roman" w:hAnsi="Times New Roman" w:cs="Times New Roman"/>
          <w:color w:val="FF0000"/>
          <w:sz w:val="96"/>
          <w:szCs w:val="96"/>
        </w:rPr>
        <w:t>Сюжетно-ролевая игра: «Кругосветное путешествие на корабле»</w:t>
      </w:r>
    </w:p>
    <w:p w:rsidR="00181F13" w:rsidRPr="0049652D" w:rsidRDefault="00181F13" w:rsidP="00181F1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81F13" w:rsidRPr="0049652D" w:rsidRDefault="00181F13" w:rsidP="00181F1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81F13" w:rsidRPr="0049652D" w:rsidRDefault="00181F13" w:rsidP="00181F1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81F13" w:rsidRPr="0049652D" w:rsidRDefault="00181F13" w:rsidP="00181F1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81F13" w:rsidRPr="0049652D" w:rsidRDefault="00181F13" w:rsidP="00181F13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181F13" w:rsidRPr="0049652D" w:rsidRDefault="00181F13" w:rsidP="00181F13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181F13" w:rsidRPr="0049652D" w:rsidRDefault="00181F13" w:rsidP="00181F13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Воспитатель МДО</w:t>
      </w:r>
      <w:r w:rsidR="0049652D">
        <w:rPr>
          <w:rFonts w:ascii="Times New Roman" w:hAnsi="Times New Roman" w:cs="Times New Roman"/>
          <w:color w:val="002060"/>
          <w:sz w:val="28"/>
          <w:szCs w:val="28"/>
        </w:rPr>
        <w:t>Б</w:t>
      </w:r>
      <w:bookmarkStart w:id="0" w:name="_GoBack"/>
      <w:bookmarkEnd w:id="0"/>
      <w:r w:rsidRPr="0049652D">
        <w:rPr>
          <w:rFonts w:ascii="Times New Roman" w:hAnsi="Times New Roman" w:cs="Times New Roman"/>
          <w:color w:val="002060"/>
          <w:sz w:val="28"/>
          <w:szCs w:val="28"/>
        </w:rPr>
        <w:t>У Академический детский сад</w:t>
      </w:r>
    </w:p>
    <w:p w:rsidR="00181F13" w:rsidRPr="0049652D" w:rsidRDefault="00181F13" w:rsidP="00181F13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Кудряшова Вера Евгеньевна</w:t>
      </w:r>
    </w:p>
    <w:p w:rsidR="00181F13" w:rsidRPr="0049652D" w:rsidRDefault="00181F13" w:rsidP="0055716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Цели: </w:t>
      </w:r>
    </w:p>
    <w:p w:rsidR="00181F13" w:rsidRPr="0049652D" w:rsidRDefault="00181F13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Расширить кругозор детей, учить играть вместе (обсуждать сюжет, придумывать новые роли и игровые действия). Помочь создать игровую обстановку, развивая воображение детей: представлять свою роль в игре.</w:t>
      </w:r>
    </w:p>
    <w:p w:rsidR="00181F13" w:rsidRPr="0049652D" w:rsidRDefault="00181F13" w:rsidP="0055716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b/>
          <w:color w:val="002060"/>
          <w:sz w:val="28"/>
          <w:szCs w:val="28"/>
        </w:rPr>
        <w:t>Предварительная работа:</w:t>
      </w:r>
    </w:p>
    <w:p w:rsidR="00181F13" w:rsidRPr="0049652D" w:rsidRDefault="00181F13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Рассматривание фотографий, иллюстраций книг с изображением кораблей. Просмотр диафильмов: «Айболит и его друзья», «Путешествие капитана </w:t>
      </w:r>
      <w:proofErr w:type="spellStart"/>
      <w:r w:rsidRPr="0049652D">
        <w:rPr>
          <w:rFonts w:ascii="Times New Roman" w:hAnsi="Times New Roman" w:cs="Times New Roman"/>
          <w:color w:val="002060"/>
          <w:sz w:val="28"/>
          <w:szCs w:val="28"/>
        </w:rPr>
        <w:t>Врунгеля</w:t>
      </w:r>
      <w:proofErr w:type="spellEnd"/>
      <w:r w:rsidRPr="0049652D">
        <w:rPr>
          <w:rFonts w:ascii="Times New Roman" w:hAnsi="Times New Roman" w:cs="Times New Roman"/>
          <w:color w:val="002060"/>
          <w:sz w:val="28"/>
          <w:szCs w:val="28"/>
        </w:rPr>
        <w:t>». Конструирование лодок, кораблей из бумаги, картона и строительного материала. Знакомство с новыми словами: рупор, штурвал, рында, иллюминатор, швартовы.</w:t>
      </w:r>
    </w:p>
    <w:p w:rsidR="00181F13" w:rsidRPr="0049652D" w:rsidRDefault="00181F13" w:rsidP="0055716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b/>
          <w:color w:val="002060"/>
          <w:sz w:val="28"/>
          <w:szCs w:val="28"/>
        </w:rPr>
        <w:t>Игровые атрибуты:</w:t>
      </w:r>
    </w:p>
    <w:p w:rsidR="00181F13" w:rsidRPr="0049652D" w:rsidRDefault="00181F13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49652D">
        <w:rPr>
          <w:rFonts w:ascii="Times New Roman" w:hAnsi="Times New Roman" w:cs="Times New Roman"/>
          <w:color w:val="002060"/>
          <w:sz w:val="28"/>
          <w:szCs w:val="28"/>
        </w:rPr>
        <w:t>Корабль из картона или строительного материала, капитанский мостик, штурвал, бескозырка, бинокль, посуда, микрофон, рупор, поварской колпак, нарисованные на картоне виды стран, животные, шапочки кенгуру, магазин с сувенирами, заранее сделанными из природного материала.</w:t>
      </w:r>
      <w:proofErr w:type="gramEnd"/>
    </w:p>
    <w:p w:rsidR="00181F13" w:rsidRPr="0049652D" w:rsidRDefault="00181F13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t>Вед:</w:t>
      </w:r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 Дети, кто</w:t>
      </w:r>
      <w:r w:rsidR="00E07735" w:rsidRPr="0049652D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49652D">
        <w:rPr>
          <w:rFonts w:ascii="Times New Roman" w:hAnsi="Times New Roman" w:cs="Times New Roman"/>
          <w:color w:val="002060"/>
          <w:sz w:val="28"/>
          <w:szCs w:val="28"/>
        </w:rPr>
        <w:t>нибудь из вас путешествовал по городам? На чем ездили?</w:t>
      </w:r>
    </w:p>
    <w:p w:rsidR="00A10D5F" w:rsidRPr="0049652D" w:rsidRDefault="00181F13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Конечно, можно путешествовать на машине, пешком. Главное увидеть </w:t>
      </w:r>
      <w:proofErr w:type="gramStart"/>
      <w:r w:rsidRPr="0049652D">
        <w:rPr>
          <w:rFonts w:ascii="Times New Roman" w:hAnsi="Times New Roman" w:cs="Times New Roman"/>
          <w:color w:val="002060"/>
          <w:sz w:val="28"/>
          <w:szCs w:val="28"/>
        </w:rPr>
        <w:t>интересные</w:t>
      </w:r>
      <w:proofErr w:type="gramEnd"/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 муста, природу, людей, отдохнуть. Многие любят путешествовать на кораблях. А знаете почему? На корабле есть каюты для пассажиров, ресторан, спортивный зал,</w:t>
      </w:r>
      <w:r w:rsidR="00A10D5F"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 кинотеатр и многое другое.</w:t>
      </w:r>
    </w:p>
    <w:p w:rsidR="00181F13" w:rsidRPr="0049652D" w:rsidRDefault="00A10D5F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- А кто самый главный на корабле?</w:t>
      </w:r>
      <w:r w:rsidR="00181F13"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9652D">
        <w:rPr>
          <w:rFonts w:ascii="Times New Roman" w:hAnsi="Times New Roman" w:cs="Times New Roman"/>
          <w:color w:val="002060"/>
          <w:sz w:val="28"/>
          <w:szCs w:val="28"/>
        </w:rPr>
        <w:t>(капитан)</w:t>
      </w:r>
    </w:p>
    <w:p w:rsidR="00A10D5F" w:rsidRPr="0049652D" w:rsidRDefault="00A10D5F" w:rsidP="0055716B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t>Выбираю капитана, даю ему фуражку и рупор)</w:t>
      </w:r>
    </w:p>
    <w:p w:rsidR="00A10D5F" w:rsidRPr="0049652D" w:rsidRDefault="00A10D5F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- У капитана есть команда – матросы и боцман.</w:t>
      </w:r>
    </w:p>
    <w:p w:rsidR="00A10D5F" w:rsidRPr="0049652D" w:rsidRDefault="00A10D5F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-А кто всех кормит? (кок)</w:t>
      </w:r>
    </w:p>
    <w:p w:rsidR="00A10D5F" w:rsidRPr="0049652D" w:rsidRDefault="00A10D5F" w:rsidP="0055716B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t>(раздаю всем атрибуты и объясняю, что каждый делает: боцман обходит корабль, осматривает его, матрос моет палубу, кок осматривает посуду)</w:t>
      </w:r>
    </w:p>
    <w:p w:rsidR="00A10D5F" w:rsidRPr="0049652D" w:rsidRDefault="00A10D5F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-Корабль мы сделаем по заранее приготовленному чертежу.</w:t>
      </w:r>
    </w:p>
    <w:p w:rsidR="00A10D5F" w:rsidRPr="0049652D" w:rsidRDefault="00A10D5F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(дети строят корабль, воспитатель помогаем, сверяет с чертежом)</w:t>
      </w:r>
    </w:p>
    <w:p w:rsidR="00A10D5F" w:rsidRPr="0049652D" w:rsidRDefault="00A10D5F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b/>
          <w:color w:val="002060"/>
          <w:sz w:val="28"/>
          <w:szCs w:val="28"/>
        </w:rPr>
        <w:t>Реклама-призыв:</w:t>
      </w:r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 Внимание! Внимание! Через час в кругосветное путешествие отправляется новый корабль.</w:t>
      </w:r>
    </w:p>
    <w:p w:rsidR="00A10D5F" w:rsidRPr="0049652D" w:rsidRDefault="00A10D5F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lastRenderedPageBreak/>
        <w:t>- Вас ждут в жаркой Африке, здесь можно увидеть много интересных мест, конечно, пирамиды, экзотических красивых животных</w:t>
      </w:r>
      <w:r w:rsidR="00594441" w:rsidRPr="0049652D">
        <w:rPr>
          <w:rFonts w:ascii="Times New Roman" w:hAnsi="Times New Roman" w:cs="Times New Roman"/>
          <w:color w:val="002060"/>
          <w:sz w:val="28"/>
          <w:szCs w:val="28"/>
        </w:rPr>
        <w:t>. Вас встретят никому не известные племена, вы сможете приобрести необычные игрушки.</w:t>
      </w:r>
    </w:p>
    <w:p w:rsidR="00594441" w:rsidRPr="0049652D" w:rsidRDefault="00594441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- В Индии  вы сможете встретиться со сказочными героями разных сказок: слоненком, </w:t>
      </w:r>
      <w:proofErr w:type="spellStart"/>
      <w:r w:rsidRPr="0049652D">
        <w:rPr>
          <w:rFonts w:ascii="Times New Roman" w:hAnsi="Times New Roman" w:cs="Times New Roman"/>
          <w:color w:val="002060"/>
          <w:sz w:val="28"/>
          <w:szCs w:val="28"/>
        </w:rPr>
        <w:t>Рики</w:t>
      </w:r>
      <w:proofErr w:type="spellEnd"/>
      <w:r w:rsidRPr="0049652D">
        <w:rPr>
          <w:rFonts w:ascii="Times New Roman" w:hAnsi="Times New Roman" w:cs="Times New Roman"/>
          <w:color w:val="002060"/>
          <w:sz w:val="28"/>
          <w:szCs w:val="28"/>
        </w:rPr>
        <w:t>-Тики-</w:t>
      </w:r>
      <w:proofErr w:type="spellStart"/>
      <w:r w:rsidRPr="0049652D">
        <w:rPr>
          <w:rFonts w:ascii="Times New Roman" w:hAnsi="Times New Roman" w:cs="Times New Roman"/>
          <w:color w:val="002060"/>
          <w:sz w:val="28"/>
          <w:szCs w:val="28"/>
        </w:rPr>
        <w:t>Тави</w:t>
      </w:r>
      <w:proofErr w:type="spellEnd"/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49652D">
        <w:rPr>
          <w:rFonts w:ascii="Times New Roman" w:hAnsi="Times New Roman" w:cs="Times New Roman"/>
          <w:color w:val="002060"/>
          <w:sz w:val="28"/>
          <w:szCs w:val="28"/>
        </w:rPr>
        <w:t>Маугли</w:t>
      </w:r>
      <w:proofErr w:type="spellEnd"/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 и его друзьями.</w:t>
      </w:r>
    </w:p>
    <w:p w:rsidR="00594441" w:rsidRPr="0049652D" w:rsidRDefault="00594441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- А где вы ещё увидите так много кенгуру, как не в Австралии</w:t>
      </w:r>
      <w:r w:rsidR="00D26A68" w:rsidRPr="0049652D">
        <w:rPr>
          <w:rFonts w:ascii="Times New Roman" w:hAnsi="Times New Roman" w:cs="Times New Roman"/>
          <w:color w:val="002060"/>
          <w:sz w:val="28"/>
          <w:szCs w:val="28"/>
        </w:rPr>
        <w:t>. Они будут приветствовать вас повсюду. Можно последить за их жизнью.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- Спешите корабль готов к отплытию.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 А как мы назовем наш корабль? Конечно «Вперед смотрящий». Бегом на корабль, занимайте свои места.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Капитан: </w:t>
      </w:r>
      <w:r w:rsidRPr="0049652D">
        <w:rPr>
          <w:rFonts w:ascii="Times New Roman" w:hAnsi="Times New Roman" w:cs="Times New Roman"/>
          <w:color w:val="002060"/>
          <w:sz w:val="28"/>
          <w:szCs w:val="28"/>
        </w:rPr>
        <w:t>Команда и пассажиры готовы? Отдать концы!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t>(матросы убирают веревки, моют палубу, пассажиры поют-репетируют, готовят концерт, боцман ловит рыбу, кок готовит обед)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Капитан: </w:t>
      </w:r>
      <w:r w:rsidRPr="0049652D">
        <w:rPr>
          <w:rFonts w:ascii="Times New Roman" w:hAnsi="Times New Roman" w:cs="Times New Roman"/>
          <w:color w:val="002060"/>
          <w:sz w:val="28"/>
          <w:szCs w:val="28"/>
        </w:rPr>
        <w:t>Внимание, внимание! Мы приближаемся к берегам Африки. Вот она пустыня Сахара, а это корабли пустыни – верблюды, а вдали пирамиды.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t>(дети сходят с корабля, осматривают нарисованные на картоне пирамиды, изображают верблюдов, играют в подвижную игру «Затейники»</w:t>
      </w:r>
      <w:proofErr w:type="gramEnd"/>
    </w:p>
    <w:p w:rsidR="00D26A68" w:rsidRPr="0049652D" w:rsidRDefault="00D26A68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b/>
          <w:color w:val="002060"/>
          <w:sz w:val="28"/>
          <w:szCs w:val="28"/>
        </w:rPr>
        <w:t>Капитан:</w:t>
      </w:r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 Мы плывем дальше. Это Индия. Можно сойти с корабля, покататься на слонах и купить сувениры.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Start"/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t>м</w:t>
      </w:r>
      <w:proofErr w:type="gramEnd"/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t>агазин с сувенирами готовится заранее)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Все пассажиры возвращаются на корабль.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b/>
          <w:color w:val="002060"/>
          <w:sz w:val="28"/>
          <w:szCs w:val="28"/>
        </w:rPr>
        <w:t>Капитан:</w:t>
      </w:r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 Внимание! На палубе качка!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t>(дети выполняют вместе с воспитателем наклоны вперед, в стороны, выпады, вращение руками, туловищем)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b/>
          <w:color w:val="002060"/>
          <w:sz w:val="28"/>
          <w:szCs w:val="28"/>
        </w:rPr>
        <w:t>Капитан:</w:t>
      </w:r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 Ну вот, качка кончилась.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b/>
          <w:color w:val="002060"/>
          <w:sz w:val="28"/>
          <w:szCs w:val="28"/>
        </w:rPr>
        <w:t>Капитан:</w:t>
      </w:r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 Боцман, посчитайте пассажиров, никто не отстал?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- У нас сейчас обед. 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t>(кок раздает пассажирам приготовленный обед)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- Мы скоро прибываем в Австралию. Вот и она.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(дети наряжаются в кенгуру, прыгают, играют в чехарду, все присоединяются)</w:t>
      </w:r>
    </w:p>
    <w:p w:rsidR="00D26A68" w:rsidRPr="0049652D" w:rsidRDefault="00D26A68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Капитан: Мы возвращаемся домой в Россию. Сколько нового мы узнали о жизни в других странах. Об этом мы с вами поговорим</w:t>
      </w:r>
      <w:r w:rsidR="000949C0"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 н</w:t>
      </w:r>
      <w:r w:rsidRPr="0049652D">
        <w:rPr>
          <w:rFonts w:ascii="Times New Roman" w:hAnsi="Times New Roman" w:cs="Times New Roman"/>
          <w:color w:val="002060"/>
          <w:sz w:val="28"/>
          <w:szCs w:val="28"/>
        </w:rPr>
        <w:t>а суше</w:t>
      </w:r>
      <w:r w:rsidR="000949C0"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0949C0" w:rsidRPr="0049652D" w:rsidRDefault="000949C0" w:rsidP="0055716B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Start"/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t>п</w:t>
      </w:r>
      <w:proofErr w:type="gramEnd"/>
      <w:r w:rsidRPr="0049652D">
        <w:rPr>
          <w:rFonts w:ascii="Times New Roman" w:hAnsi="Times New Roman" w:cs="Times New Roman"/>
          <w:i/>
          <w:color w:val="002060"/>
          <w:sz w:val="28"/>
          <w:szCs w:val="28"/>
        </w:rPr>
        <w:t>ассажиры поют приготовленную песню и сходят с корабля)</w:t>
      </w:r>
    </w:p>
    <w:p w:rsidR="000949C0" w:rsidRPr="0049652D" w:rsidRDefault="000949C0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>Игра окончена.</w:t>
      </w:r>
    </w:p>
    <w:p w:rsidR="00181F13" w:rsidRPr="0049652D" w:rsidRDefault="00181F13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81F13" w:rsidRPr="0049652D" w:rsidRDefault="00181F13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652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81F13" w:rsidRPr="0049652D" w:rsidRDefault="00181F13" w:rsidP="005571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81F13" w:rsidRPr="0049652D" w:rsidRDefault="00181F13" w:rsidP="0055716B">
      <w:pPr>
        <w:jc w:val="both"/>
        <w:rPr>
          <w:color w:val="002060"/>
        </w:rPr>
      </w:pPr>
    </w:p>
    <w:sectPr w:rsidR="00181F13" w:rsidRPr="0049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F13"/>
    <w:rsid w:val="000949C0"/>
    <w:rsid w:val="00181F13"/>
    <w:rsid w:val="0049652D"/>
    <w:rsid w:val="0055716B"/>
    <w:rsid w:val="00594441"/>
    <w:rsid w:val="00931893"/>
    <w:rsid w:val="00A10D5F"/>
    <w:rsid w:val="00D26A68"/>
    <w:rsid w:val="00E0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пк</cp:lastModifiedBy>
  <cp:revision>7</cp:revision>
  <cp:lastPrinted>2015-09-20T11:39:00Z</cp:lastPrinted>
  <dcterms:created xsi:type="dcterms:W3CDTF">2015-09-17T18:04:00Z</dcterms:created>
  <dcterms:modified xsi:type="dcterms:W3CDTF">2015-09-20T11:39:00Z</dcterms:modified>
</cp:coreProperties>
</file>