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65" w:rsidRPr="00981165" w:rsidRDefault="00981165" w:rsidP="009811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165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981165" w:rsidRPr="008D1424" w:rsidRDefault="008D1424" w:rsidP="00981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Романовская Елена Алексеевна</w:t>
      </w:r>
    </w:p>
    <w:p w:rsidR="00981165" w:rsidRDefault="00981165" w:rsidP="0098116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165">
        <w:rPr>
          <w:rFonts w:ascii="Times New Roman" w:hAnsi="Times New Roman" w:cs="Times New Roman"/>
          <w:b/>
          <w:sz w:val="28"/>
          <w:szCs w:val="28"/>
        </w:rPr>
        <w:t>УМК</w:t>
      </w:r>
      <w:r>
        <w:rPr>
          <w:rFonts w:ascii="Times New Roman" w:hAnsi="Times New Roman" w:cs="Times New Roman"/>
          <w:sz w:val="28"/>
          <w:szCs w:val="28"/>
        </w:rPr>
        <w:t xml:space="preserve">  Школа 2100</w:t>
      </w:r>
    </w:p>
    <w:p w:rsidR="00981165" w:rsidRDefault="00981165" w:rsidP="009811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1165" w:rsidRPr="00981165" w:rsidRDefault="00981165" w:rsidP="00981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ПРЕДМЕТНАЯ ОБЛАСТЬ: </w:t>
      </w:r>
      <w:r>
        <w:rPr>
          <w:rFonts w:ascii="Times New Roman" w:hAnsi="Times New Roman" w:cs="Times New Roman"/>
          <w:sz w:val="28"/>
          <w:szCs w:val="28"/>
        </w:rPr>
        <w:t>Окружающий мир ( автор: А.А.Вахрушев)</w:t>
      </w:r>
      <w:r w:rsidR="008D1424">
        <w:rPr>
          <w:rFonts w:ascii="Times New Roman" w:hAnsi="Times New Roman" w:cs="Times New Roman"/>
          <w:sz w:val="28"/>
          <w:szCs w:val="28"/>
        </w:rPr>
        <w:t xml:space="preserve"> 1 класс</w:t>
      </w:r>
    </w:p>
    <w:p w:rsidR="00981165" w:rsidRDefault="00981165" w:rsidP="009811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1FD8" w:rsidRDefault="00981165" w:rsidP="00981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81165">
        <w:rPr>
          <w:rFonts w:ascii="Times New Roman" w:hAnsi="Times New Roman" w:cs="Times New Roman"/>
          <w:sz w:val="28"/>
          <w:szCs w:val="28"/>
        </w:rPr>
        <w:t>Ты и твои друзья</w:t>
      </w:r>
      <w:r w:rsidR="00094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165" w:rsidRDefault="00981165" w:rsidP="009811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165" w:rsidRDefault="00981165" w:rsidP="00981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Урок «открытия» нового знания</w:t>
      </w:r>
    </w:p>
    <w:p w:rsidR="00981165" w:rsidRDefault="00981165" w:rsidP="009811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165" w:rsidRDefault="00981165" w:rsidP="0097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C7A35">
        <w:rPr>
          <w:rFonts w:ascii="Times New Roman" w:hAnsi="Times New Roman" w:cs="Times New Roman"/>
          <w:sz w:val="28"/>
          <w:szCs w:val="28"/>
        </w:rPr>
        <w:t>Формирование образовательных</w:t>
      </w:r>
      <w:r w:rsidR="005C7A35" w:rsidRPr="005C7A35">
        <w:rPr>
          <w:rFonts w:ascii="Times New Roman" w:hAnsi="Times New Roman" w:cs="Times New Roman"/>
          <w:sz w:val="28"/>
          <w:szCs w:val="28"/>
        </w:rPr>
        <w:t xml:space="preserve"> компетенций </w:t>
      </w:r>
      <w:r w:rsidR="005C7A35">
        <w:rPr>
          <w:rFonts w:ascii="Times New Roman" w:hAnsi="Times New Roman" w:cs="Times New Roman"/>
          <w:sz w:val="28"/>
          <w:szCs w:val="28"/>
        </w:rPr>
        <w:t>( информационных, коммуникативных, рефлексивных) учащихся 1 класса в предметной области «Окружающий мир» по теме «Ты и твои друзья»</w:t>
      </w:r>
    </w:p>
    <w:p w:rsidR="005C7A35" w:rsidRDefault="005C7A35" w:rsidP="0097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5E0C" w:rsidRDefault="005C7A35" w:rsidP="0097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УРОКА: </w:t>
      </w:r>
      <w:r w:rsidR="00975E0C" w:rsidRPr="00975E0C">
        <w:rPr>
          <w:rFonts w:ascii="Times New Roman" w:hAnsi="Times New Roman" w:cs="Times New Roman"/>
          <w:sz w:val="28"/>
          <w:szCs w:val="28"/>
        </w:rPr>
        <w:t>фонограмма песни</w:t>
      </w:r>
      <w:r w:rsidR="00975E0C">
        <w:rPr>
          <w:rFonts w:ascii="Times New Roman" w:hAnsi="Times New Roman" w:cs="Times New Roman"/>
          <w:sz w:val="28"/>
          <w:szCs w:val="28"/>
        </w:rPr>
        <w:t xml:space="preserve"> «Настоящий друг» слова М.Пляцковского, отрывки из мультфильмов «Умка ищет друга» «Крокодил Гена и чебурашка» первая часть, ПК учителя, мультимедийное оборудование, интерактивная доска, презентация к уроку, карточки для работы в парах, пословицы для работы в группах, эскиз дома Дружбы.</w:t>
      </w:r>
    </w:p>
    <w:p w:rsidR="00975E0C" w:rsidRDefault="00975E0C" w:rsidP="0097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27"/>
        <w:gridCol w:w="7974"/>
        <w:gridCol w:w="3585"/>
      </w:tblGrid>
      <w:tr w:rsidR="00975E0C" w:rsidTr="001218CE">
        <w:tc>
          <w:tcPr>
            <w:tcW w:w="3227" w:type="dxa"/>
          </w:tcPr>
          <w:p w:rsidR="00975E0C" w:rsidRPr="00975E0C" w:rsidRDefault="00975E0C" w:rsidP="00975E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7974" w:type="dxa"/>
          </w:tcPr>
          <w:p w:rsidR="00975E0C" w:rsidRPr="00975E0C" w:rsidRDefault="00975E0C" w:rsidP="00975E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3585" w:type="dxa"/>
          </w:tcPr>
          <w:p w:rsidR="00975E0C" w:rsidRPr="00975E0C" w:rsidRDefault="00975E0C" w:rsidP="00975E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975E0C" w:rsidTr="001218CE">
        <w:tc>
          <w:tcPr>
            <w:tcW w:w="3227" w:type="dxa"/>
          </w:tcPr>
          <w:p w:rsidR="00975E0C" w:rsidRPr="00975E0C" w:rsidRDefault="00975E0C" w:rsidP="00975E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75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Мотивация к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мин)</w:t>
            </w:r>
          </w:p>
          <w:p w:rsidR="00975E0C" w:rsidRDefault="00975E0C" w:rsidP="00975E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5E0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го-</w:t>
            </w:r>
          </w:p>
          <w:p w:rsidR="00975E0C" w:rsidRDefault="00975E0C" w:rsidP="00975E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товности учащихся,</w:t>
            </w:r>
          </w:p>
          <w:p w:rsidR="00975E0C" w:rsidRPr="00975E0C" w:rsidRDefault="00975E0C" w:rsidP="00975E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настроя на работу</w:t>
            </w:r>
          </w:p>
        </w:tc>
        <w:tc>
          <w:tcPr>
            <w:tcW w:w="7974" w:type="dxa"/>
          </w:tcPr>
          <w:p w:rsidR="00815322" w:rsidRDefault="00815322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Начинается урок,</w:t>
            </w:r>
          </w:p>
          <w:p w:rsidR="00815322" w:rsidRDefault="00815322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пойдет ребятам впрок.</w:t>
            </w:r>
          </w:p>
          <w:p w:rsidR="00815322" w:rsidRDefault="00815322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Постараюсь все понять,</w:t>
            </w:r>
          </w:p>
          <w:p w:rsidR="00815322" w:rsidRDefault="00815322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 четко отвечать</w:t>
            </w:r>
          </w:p>
          <w:p w:rsidR="00975E0C" w:rsidRPr="00360DEC" w:rsidRDefault="00360DEC" w:rsidP="00975E0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представьте себе, что вы попали на Северный полюс, где лежит много снега, вокруг огромные льдины, и вдруг вы слышите( включить отрывок мультфильма «Умка ище</w:t>
            </w:r>
            <w:r w:rsidR="00815322">
              <w:rPr>
                <w:rFonts w:ascii="Times New Roman" w:hAnsi="Times New Roman" w:cs="Times New Roman"/>
                <w:sz w:val="28"/>
                <w:szCs w:val="28"/>
              </w:rPr>
              <w:t xml:space="preserve">т друга»)Как вы считаете: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Надо ли помочь Умке?</w:t>
            </w:r>
            <w:r w:rsidR="00815322">
              <w:rPr>
                <w:rFonts w:ascii="Times New Roman" w:hAnsi="Times New Roman" w:cs="Times New Roman"/>
                <w:sz w:val="28"/>
                <w:szCs w:val="28"/>
              </w:rPr>
              <w:t>(надо)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из вас хочет помочь Умке?</w:t>
            </w:r>
            <w:r w:rsidR="00815322">
              <w:rPr>
                <w:rFonts w:ascii="Times New Roman" w:hAnsi="Times New Roman" w:cs="Times New Roman"/>
                <w:sz w:val="28"/>
                <w:szCs w:val="28"/>
              </w:rPr>
              <w:t>(хочу)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смож</w:t>
            </w:r>
            <w:r w:rsidR="00815322">
              <w:rPr>
                <w:rFonts w:ascii="Times New Roman" w:hAnsi="Times New Roman" w:cs="Times New Roman"/>
                <w:sz w:val="28"/>
                <w:szCs w:val="28"/>
              </w:rPr>
              <w:t>ете ли вы помочь Умке?(могу)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доске появляются таблицы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НАДО, ХОЧУ, МОГУ.</w:t>
            </w:r>
          </w:p>
        </w:tc>
        <w:tc>
          <w:tcPr>
            <w:tcW w:w="3585" w:type="dxa"/>
          </w:tcPr>
          <w:p w:rsidR="00975E0C" w:rsidRDefault="001317B1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317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</w:p>
          <w:p w:rsidR="001317B1" w:rsidRDefault="002B6B1A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личностное, жизненное самоопределение и построение жизненных планов</w:t>
            </w:r>
          </w:p>
          <w:p w:rsidR="002B6B1A" w:rsidRDefault="002B6B1A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</w:p>
          <w:p w:rsidR="002B6B1A" w:rsidRPr="002B6B1A" w:rsidRDefault="002B6B1A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планировать учебное сотрудничество с учителем и сверстникам</w:t>
            </w:r>
            <w:r w:rsidR="00D756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75E0C" w:rsidTr="001218CE">
        <w:tc>
          <w:tcPr>
            <w:tcW w:w="3227" w:type="dxa"/>
          </w:tcPr>
          <w:p w:rsidR="00975E0C" w:rsidRDefault="00975E0C" w:rsidP="00975E0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975E0C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постанов</w:t>
            </w:r>
          </w:p>
          <w:p w:rsidR="00975E0C" w:rsidRDefault="00975E0C" w:rsidP="00975E0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 учебной проб-</w:t>
            </w:r>
          </w:p>
          <w:p w:rsidR="00975E0C" w:rsidRDefault="001218CE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</w:t>
            </w:r>
            <w:r w:rsidR="00975E0C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 мин)</w:t>
            </w:r>
          </w:p>
          <w:p w:rsidR="001218CE" w:rsidRDefault="001218CE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детей к формулированию темы </w:t>
            </w:r>
          </w:p>
          <w:p w:rsidR="001218CE" w:rsidRPr="001218CE" w:rsidRDefault="001218CE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постановке задач урока. Составление плана работы</w:t>
            </w:r>
          </w:p>
        </w:tc>
        <w:tc>
          <w:tcPr>
            <w:tcW w:w="7974" w:type="dxa"/>
          </w:tcPr>
          <w:p w:rsidR="00975E0C" w:rsidRDefault="00B867F3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песня «Настоящий друг»</w:t>
            </w:r>
          </w:p>
          <w:p w:rsidR="00B867F3" w:rsidRDefault="00B867F3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чем эта песня?</w:t>
            </w:r>
          </w:p>
          <w:p w:rsidR="00B867F3" w:rsidRDefault="00B867F3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почему я в начале урока показала вам отрывок из мультфильма об истории маленького мальчика и белого медвежонка Умки, включила прослушать эту песню?</w:t>
            </w:r>
          </w:p>
          <w:p w:rsidR="00B867F3" w:rsidRDefault="00B867F3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чем мы будем говорить сегодня на уроке?</w:t>
            </w:r>
            <w:r w:rsidR="00362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Какая будет тема нашего сегодняшнего урока? ( дети высказывают свои предположения)</w:t>
            </w:r>
            <w:r w:rsidR="00285E65">
              <w:rPr>
                <w:rFonts w:ascii="Times New Roman" w:hAnsi="Times New Roman" w:cs="Times New Roman"/>
                <w:sz w:val="28"/>
                <w:szCs w:val="28"/>
              </w:rPr>
              <w:t xml:space="preserve"> Тема появляется на доске «Ты и твои друзья.»</w:t>
            </w:r>
          </w:p>
          <w:p w:rsidR="00B867F3" w:rsidRDefault="00B867F3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чем вы хотели бы узнать? На какие вопросы получить ответ</w:t>
            </w:r>
            <w:r w:rsidR="00285E6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867F3" w:rsidRDefault="00B867F3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сейчас сделали? (Спланировали свою работу)</w:t>
            </w:r>
          </w:p>
        </w:tc>
        <w:tc>
          <w:tcPr>
            <w:tcW w:w="3585" w:type="dxa"/>
          </w:tcPr>
          <w:p w:rsidR="00975E0C" w:rsidRDefault="003628D7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2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</w:p>
          <w:p w:rsidR="003628D7" w:rsidRDefault="003628D7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самостоятельное выделение-формулирование познавательной цели, формулирование темы</w:t>
            </w:r>
          </w:p>
          <w:p w:rsidR="003628D7" w:rsidRDefault="003628D7" w:rsidP="003628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</w:p>
          <w:p w:rsidR="003628D7" w:rsidRDefault="003628D7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оформлять свои мысли в устной форме</w:t>
            </w:r>
          </w:p>
          <w:p w:rsidR="003628D7" w:rsidRDefault="003628D7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2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</w:p>
          <w:p w:rsidR="003628D7" w:rsidRDefault="003628D7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определять цель деятельности на уроки и планировать свою работу</w:t>
            </w:r>
          </w:p>
          <w:p w:rsidR="00033B4E" w:rsidRDefault="00033B4E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составлять план и последовательность действий</w:t>
            </w:r>
          </w:p>
          <w:p w:rsidR="003628D7" w:rsidRDefault="00033B4E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3B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</w:p>
          <w:p w:rsidR="00033B4E" w:rsidRDefault="00033B4E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учебно-познавательный интерес к новому учебному материалу</w:t>
            </w:r>
          </w:p>
          <w:p w:rsidR="00D7569E" w:rsidRDefault="00D7569E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69E" w:rsidRDefault="00D7569E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69E" w:rsidRDefault="00D7569E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69E" w:rsidRDefault="00D7569E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B4E" w:rsidRPr="00033B4E" w:rsidRDefault="00033B4E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0C" w:rsidTr="001218CE">
        <w:tc>
          <w:tcPr>
            <w:tcW w:w="3227" w:type="dxa"/>
          </w:tcPr>
          <w:p w:rsidR="00975E0C" w:rsidRDefault="001218CE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8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Совместное откры-тие новых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(10 мин)</w:t>
            </w:r>
          </w:p>
          <w:p w:rsidR="001218CE" w:rsidRPr="001218CE" w:rsidRDefault="001218CE" w:rsidP="00975E0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1218CE"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69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обучающимися новых знаний, развитие умения находить ответы на проблемные вопросы, подведение детей к самостоятельному выводу </w:t>
            </w:r>
          </w:p>
        </w:tc>
        <w:tc>
          <w:tcPr>
            <w:tcW w:w="7974" w:type="dxa"/>
          </w:tcPr>
          <w:p w:rsidR="00975E0C" w:rsidRDefault="00675597" w:rsidP="001D2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755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7F3">
              <w:rPr>
                <w:rFonts w:ascii="Times New Roman" w:hAnsi="Times New Roman" w:cs="Times New Roman"/>
                <w:sz w:val="28"/>
                <w:szCs w:val="28"/>
              </w:rPr>
              <w:t>Сейчас я в</w:t>
            </w:r>
            <w:r w:rsidR="001D2776">
              <w:rPr>
                <w:rFonts w:ascii="Times New Roman" w:hAnsi="Times New Roman" w:cs="Times New Roman"/>
                <w:sz w:val="28"/>
                <w:szCs w:val="28"/>
              </w:rPr>
              <w:t xml:space="preserve">ам предлагаю поиграть. </w:t>
            </w:r>
            <w:r w:rsidR="00285E65">
              <w:rPr>
                <w:rFonts w:ascii="Times New Roman" w:hAnsi="Times New Roman" w:cs="Times New Roman"/>
                <w:sz w:val="28"/>
                <w:szCs w:val="28"/>
              </w:rPr>
              <w:t>Мы уже знаем, что с</w:t>
            </w:r>
            <w:r w:rsidR="001D2776">
              <w:rPr>
                <w:rFonts w:ascii="Times New Roman" w:hAnsi="Times New Roman" w:cs="Times New Roman"/>
                <w:sz w:val="28"/>
                <w:szCs w:val="28"/>
              </w:rPr>
              <w:t>уществуют такие неречевые средства общения, как мимика и жесты. Покажите, какая мимика лица располагает человека к общению?(улыбка) Какие жесты сопровождают приветствие, прощание, благодарность? А теперь поиграйте в парах. Повернитесь друг к другу.</w:t>
            </w:r>
          </w:p>
          <w:p w:rsidR="001D2776" w:rsidRDefault="001D2776" w:rsidP="001D2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удивитесь</w:t>
            </w:r>
          </w:p>
          <w:p w:rsidR="001D2776" w:rsidRDefault="001D2776" w:rsidP="001D2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покажите мимикой лица, что вам что-то очень понравилось</w:t>
            </w:r>
          </w:p>
          <w:p w:rsidR="001D2776" w:rsidRDefault="001D2776" w:rsidP="001D2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изобразите печаль</w:t>
            </w:r>
          </w:p>
          <w:p w:rsidR="001D2776" w:rsidRDefault="001D2776" w:rsidP="001D2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презрение</w:t>
            </w:r>
          </w:p>
          <w:p w:rsidR="001D2776" w:rsidRDefault="001D2776" w:rsidP="001D2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страх</w:t>
            </w:r>
          </w:p>
          <w:p w:rsidR="001D2776" w:rsidRDefault="001D2776" w:rsidP="001D2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вину</w:t>
            </w:r>
          </w:p>
          <w:p w:rsidR="001D2776" w:rsidRDefault="001D2776" w:rsidP="001D2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что можно узнать по выражению лица? Продемонстрируйте то выражения лица, с каким бы вы хотели общаться друг с другом. </w:t>
            </w:r>
          </w:p>
          <w:p w:rsidR="001D2776" w:rsidRDefault="001D2776" w:rsidP="001D2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есть ли у вас друзья? Расскажите о своем друге по плану:</w:t>
            </w:r>
          </w:p>
          <w:p w:rsidR="001D2776" w:rsidRDefault="001D2776" w:rsidP="001D277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его зовут?</w:t>
            </w:r>
          </w:p>
          <w:p w:rsidR="001D2776" w:rsidRDefault="001D2776" w:rsidP="001D277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что ты его любишь?</w:t>
            </w:r>
          </w:p>
          <w:p w:rsidR="001D2776" w:rsidRDefault="001D2776" w:rsidP="001D277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 ты ему помогаешь?</w:t>
            </w:r>
          </w:p>
          <w:p w:rsidR="001D2776" w:rsidRPr="00675597" w:rsidRDefault="001D2776" w:rsidP="001D277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он помогает тебе?</w:t>
            </w:r>
          </w:p>
          <w:p w:rsidR="00675597" w:rsidRDefault="00675597" w:rsidP="006755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75597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учебнике стр.76-77.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видите пары картинок. Давайте прочитаем подписи под ними( читают хорошо читающие дети). А теперь поработаем в парах. Выберите из каждой пары советов тот, который подходит вам и вашим друзьям. Прочитайте, что вы выбрали(читает каждая пара).Почему?</w:t>
            </w:r>
          </w:p>
          <w:p w:rsidR="00675597" w:rsidRDefault="00675597" w:rsidP="006755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же правила  дружбы вы знаете?</w:t>
            </w:r>
            <w:r w:rsidR="00285E65">
              <w:rPr>
                <w:rFonts w:ascii="Times New Roman" w:hAnsi="Times New Roman" w:cs="Times New Roman"/>
                <w:sz w:val="28"/>
                <w:szCs w:val="28"/>
              </w:rPr>
              <w:t xml:space="preserve"> ( слайд)</w:t>
            </w:r>
          </w:p>
          <w:p w:rsidR="00285E65" w:rsidRDefault="00285E65" w:rsidP="00285E6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Чаще улыбайся</w:t>
            </w:r>
          </w:p>
          <w:p w:rsidR="00285E65" w:rsidRDefault="00285E65" w:rsidP="00285E6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выслушать своего друга</w:t>
            </w:r>
          </w:p>
          <w:p w:rsidR="00285E65" w:rsidRDefault="00285E65" w:rsidP="00285E6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Называй друга по имени</w:t>
            </w:r>
          </w:p>
          <w:p w:rsidR="00285E65" w:rsidRDefault="00285E65" w:rsidP="00285E6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Совершив ошибку, признай и исправь ее</w:t>
            </w:r>
          </w:p>
          <w:p w:rsidR="00675597" w:rsidRDefault="00675597" w:rsidP="006755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вывод можно сделать?</w:t>
            </w:r>
            <w:r w:rsidR="009F0CA5">
              <w:rPr>
                <w:rFonts w:ascii="Times New Roman" w:hAnsi="Times New Roman" w:cs="Times New Roman"/>
                <w:sz w:val="28"/>
                <w:szCs w:val="28"/>
              </w:rPr>
              <w:t>(На доске «Чаще говори другу добрые слова»)</w:t>
            </w:r>
          </w:p>
          <w:p w:rsidR="00675597" w:rsidRDefault="00675597" w:rsidP="006755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9F0CA5" w:rsidRDefault="009F0CA5" w:rsidP="006755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Посмотрите на страницу</w:t>
            </w:r>
            <w:r w:rsidR="00285E65">
              <w:rPr>
                <w:rFonts w:ascii="Times New Roman" w:hAnsi="Times New Roman" w:cs="Times New Roman"/>
                <w:sz w:val="28"/>
                <w:szCs w:val="28"/>
              </w:rPr>
              <w:t xml:space="preserve"> 78</w:t>
            </w:r>
          </w:p>
          <w:p w:rsidR="009F0CA5" w:rsidRDefault="009F0CA5" w:rsidP="006755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зовут этих героев?</w:t>
            </w:r>
          </w:p>
          <w:p w:rsidR="009F0CA5" w:rsidRDefault="009F0CA5" w:rsidP="006755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догадался по иллюстрации , что происходит между героями?</w:t>
            </w:r>
          </w:p>
          <w:p w:rsidR="009F0CA5" w:rsidRDefault="009F0CA5" w:rsidP="006755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прочитаем диалоги между Хрюшей и Филей. ( читают по ролям хорошо читающие дети)</w:t>
            </w:r>
          </w:p>
          <w:p w:rsidR="009F0CA5" w:rsidRDefault="009F0CA5" w:rsidP="006755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</w:t>
            </w:r>
            <w:r w:rsidR="002B3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 вы сами хотели, чтобы в такой ситуации к вам обратился ваш друг?</w:t>
            </w:r>
          </w:p>
          <w:p w:rsidR="009F0CA5" w:rsidRPr="009F0CA5" w:rsidRDefault="009F0CA5" w:rsidP="006755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вывод можно сделать?(проговаривают дети, затем</w:t>
            </w:r>
            <w:r w:rsidR="002C290E">
              <w:rPr>
                <w:rFonts w:ascii="Times New Roman" w:hAnsi="Times New Roman" w:cs="Times New Roman"/>
                <w:sz w:val="28"/>
                <w:szCs w:val="28"/>
              </w:rPr>
              <w:t xml:space="preserve"> читают вывод в ра</w:t>
            </w:r>
            <w:r w:rsidR="00033B4E">
              <w:rPr>
                <w:rFonts w:ascii="Times New Roman" w:hAnsi="Times New Roman" w:cs="Times New Roman"/>
                <w:sz w:val="28"/>
                <w:szCs w:val="28"/>
              </w:rPr>
              <w:t>мочке) Он появляется на доске «Р</w:t>
            </w:r>
            <w:r w:rsidR="002C290E">
              <w:rPr>
                <w:rFonts w:ascii="Times New Roman" w:hAnsi="Times New Roman" w:cs="Times New Roman"/>
                <w:sz w:val="28"/>
                <w:szCs w:val="28"/>
              </w:rPr>
              <w:t>азговаривай с другом так, как бы ты хотел, чтобы он разговаривал с тобой»</w:t>
            </w:r>
          </w:p>
          <w:p w:rsidR="00675597" w:rsidRPr="00675597" w:rsidRDefault="00675597" w:rsidP="006755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76" w:rsidRDefault="001D2776" w:rsidP="001D2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776" w:rsidRDefault="001D2776" w:rsidP="001D2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033B4E" w:rsidRDefault="00033B4E" w:rsidP="00033B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3B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Личностные</w:t>
            </w:r>
          </w:p>
          <w:p w:rsidR="00975E0C" w:rsidRDefault="00033B4E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внутреннюю позицию школьника</w:t>
            </w:r>
          </w:p>
          <w:p w:rsidR="000D7C27" w:rsidRDefault="00033B4E" w:rsidP="00033B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 </w:t>
            </w:r>
            <w:r w:rsidR="000D7C27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и высказывать самые простые, общие для всех людей правила</w:t>
            </w:r>
          </w:p>
          <w:p w:rsidR="00033B4E" w:rsidRDefault="00033B4E" w:rsidP="00033B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2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</w:p>
          <w:p w:rsidR="00033B4E" w:rsidRDefault="00033B4E" w:rsidP="00033B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определять успешность своего задания в диалоге с учителем</w:t>
            </w:r>
          </w:p>
          <w:p w:rsidR="00033B4E" w:rsidRDefault="00033B4E" w:rsidP="00033B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определять последовательность промежуточных целей с учетом конечного результата</w:t>
            </w:r>
          </w:p>
          <w:p w:rsidR="00033B4E" w:rsidRDefault="00033B4E" w:rsidP="00033B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2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</w:p>
          <w:p w:rsidR="00033B4E" w:rsidRDefault="0045093C" w:rsidP="00033B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искать и выделять необходимую информацию из иллюстраций и текста</w:t>
            </w:r>
          </w:p>
          <w:p w:rsidR="0045093C" w:rsidRDefault="0045093C" w:rsidP="00033B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способность и умение учащихся производит простые логические действия (анализ, сравнение)</w:t>
            </w:r>
          </w:p>
          <w:p w:rsidR="0045093C" w:rsidRDefault="0045093C" w:rsidP="00033B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 умение на основе анализа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делать выводы</w:t>
            </w:r>
          </w:p>
          <w:p w:rsidR="0045093C" w:rsidRDefault="0045093C" w:rsidP="00033B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представлять информацию по предложенному плану</w:t>
            </w:r>
          </w:p>
          <w:p w:rsidR="0045093C" w:rsidRDefault="0045093C" w:rsidP="004509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</w:p>
          <w:p w:rsidR="0045093C" w:rsidRDefault="0045093C" w:rsidP="004509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оформлять свои мысли в устной форме</w:t>
            </w:r>
          </w:p>
          <w:p w:rsidR="00033B4E" w:rsidRDefault="0045093C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объяснять свой выбор, отвечать на поставленный вопрос</w:t>
            </w:r>
          </w:p>
          <w:p w:rsidR="0045093C" w:rsidRDefault="0045093C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работать в парах, учитывая позицию собеседника</w:t>
            </w:r>
          </w:p>
        </w:tc>
      </w:tr>
      <w:tr w:rsidR="00975E0C" w:rsidTr="001218CE">
        <w:tc>
          <w:tcPr>
            <w:tcW w:w="3227" w:type="dxa"/>
          </w:tcPr>
          <w:p w:rsidR="00975E0C" w:rsidRDefault="00AA6690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IVЗакрепление нового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(10 мин)</w:t>
            </w:r>
          </w:p>
          <w:p w:rsidR="00AA6690" w:rsidRPr="00AA6690" w:rsidRDefault="00AA6690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освоение способа действия с полученными знаниями в практической деятельности</w:t>
            </w:r>
          </w:p>
        </w:tc>
        <w:tc>
          <w:tcPr>
            <w:tcW w:w="7974" w:type="dxa"/>
          </w:tcPr>
          <w:p w:rsidR="00975E0C" w:rsidRDefault="002C290E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C290E">
              <w:rPr>
                <w:rFonts w:ascii="Times New Roman" w:hAnsi="Times New Roman" w:cs="Times New Roman"/>
                <w:sz w:val="28"/>
                <w:szCs w:val="28"/>
              </w:rPr>
              <w:t xml:space="preserve"> Откройте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90E">
              <w:rPr>
                <w:rFonts w:ascii="Times New Roman" w:hAnsi="Times New Roman" w:cs="Times New Roman"/>
                <w:sz w:val="28"/>
                <w:szCs w:val="28"/>
              </w:rPr>
              <w:t xml:space="preserve"> рабочую тетрадь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стр.33.</w:t>
            </w:r>
          </w:p>
          <w:p w:rsidR="002C290E" w:rsidRDefault="002C290E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Выполните задание 1</w:t>
            </w:r>
          </w:p>
          <w:p w:rsidR="002C290E" w:rsidRDefault="002C290E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вам нужно сделать?</w:t>
            </w:r>
          </w:p>
          <w:p w:rsidR="002C290E" w:rsidRDefault="002C290E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будете работать</w:t>
            </w:r>
            <w:r w:rsidR="002B3F5C">
              <w:rPr>
                <w:rFonts w:ascii="Times New Roman" w:hAnsi="Times New Roman" w:cs="Times New Roman"/>
                <w:sz w:val="28"/>
                <w:szCs w:val="28"/>
              </w:rPr>
              <w:t xml:space="preserve"> в парах или 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C290E" w:rsidRDefault="002B3F5C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Взаимопроверка если ученики решают работать самостоятельно. Фронтальная проверка, если работают в парах.</w:t>
            </w:r>
          </w:p>
          <w:p w:rsidR="002C290E" w:rsidRDefault="002C290E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к ученику, </w:t>
            </w:r>
            <w:r w:rsidR="0045093C">
              <w:rPr>
                <w:rFonts w:ascii="Times New Roman" w:hAnsi="Times New Roman" w:cs="Times New Roman"/>
                <w:sz w:val="28"/>
                <w:szCs w:val="28"/>
              </w:rPr>
              <w:t>который выполнил задание первым(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начало формирования алгоритма самооценки)</w:t>
            </w:r>
          </w:p>
          <w:p w:rsidR="002C290E" w:rsidRDefault="002C290E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тебе нужно было сделать?</w:t>
            </w:r>
          </w:p>
          <w:p w:rsidR="002C290E" w:rsidRDefault="002C290E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Удалось ли тебе выполнить эту работу?</w:t>
            </w:r>
          </w:p>
          <w:p w:rsidR="002C290E" w:rsidRDefault="002C290E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Ты выполнил все правильно, или были недочеты?</w:t>
            </w:r>
          </w:p>
          <w:p w:rsidR="002C290E" w:rsidRDefault="002C290E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-Ты составил все сам или с чье-то помощью?</w:t>
            </w:r>
          </w:p>
          <w:p w:rsidR="002C290E" w:rsidRDefault="002C290E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Сейчас мы вместе с … учились оценивать свою работу.</w:t>
            </w:r>
          </w:p>
          <w:p w:rsidR="002C290E" w:rsidRDefault="002C290E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DC6A52" w:rsidRPr="00DC6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A52">
              <w:rPr>
                <w:rFonts w:ascii="Times New Roman" w:hAnsi="Times New Roman" w:cs="Times New Roman"/>
                <w:sz w:val="28"/>
                <w:szCs w:val="28"/>
              </w:rPr>
              <w:t>Сейчас мы поработаем в группах</w:t>
            </w:r>
            <w:r w:rsidR="002B3F5C">
              <w:rPr>
                <w:rFonts w:ascii="Times New Roman" w:hAnsi="Times New Roman" w:cs="Times New Roman"/>
                <w:sz w:val="28"/>
                <w:szCs w:val="28"/>
              </w:rPr>
              <w:t>. Дети самостоятельно формируют 5 групп.</w:t>
            </w:r>
          </w:p>
          <w:p w:rsidR="00DC6A52" w:rsidRPr="00DC6A52" w:rsidRDefault="00DC6A52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C6A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для первой группы</w:t>
            </w:r>
          </w:p>
          <w:p w:rsidR="00DC6A52" w:rsidRDefault="00DC6A52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-Соберите пословицу и попробуйте объяснить в каких случаях так говорят. «Не имей сто рублей, а имей сто друзей»</w:t>
            </w:r>
          </w:p>
          <w:p w:rsidR="00DC6A52" w:rsidRPr="00DC6A52" w:rsidRDefault="00DC6A52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C6A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для второй группы</w:t>
            </w:r>
          </w:p>
          <w:p w:rsidR="00DC6A52" w:rsidRDefault="00DC6A52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на интерактивной доске</w:t>
            </w:r>
          </w:p>
          <w:p w:rsidR="00DC6A52" w:rsidRDefault="000947B9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Выберите</w:t>
            </w:r>
            <w:r w:rsidR="00DC6A52">
              <w:rPr>
                <w:rFonts w:ascii="Times New Roman" w:hAnsi="Times New Roman" w:cs="Times New Roman"/>
                <w:sz w:val="28"/>
                <w:szCs w:val="28"/>
              </w:rPr>
              <w:t xml:space="preserve"> те качества человека, которые вам дороги в вашем друге: надежный, лживый, добрый, ябеда, честный, злой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 w:rsidR="00DC6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3F5C" w:rsidRDefault="002B3F5C" w:rsidP="00567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ученика</w:t>
            </w:r>
            <w:r w:rsidR="005676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которые выполнили задание первыми </w:t>
            </w:r>
          </w:p>
          <w:p w:rsidR="00567627" w:rsidRDefault="002B3F5C" w:rsidP="00567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67627">
              <w:rPr>
                <w:rFonts w:ascii="Times New Roman" w:hAnsi="Times New Roman" w:cs="Times New Roman"/>
                <w:sz w:val="28"/>
                <w:szCs w:val="28"/>
              </w:rPr>
              <w:t xml:space="preserve"> начало формирования алгоритма самооценки)</w:t>
            </w:r>
          </w:p>
          <w:p w:rsidR="00567627" w:rsidRDefault="00567627" w:rsidP="00567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тебе нужно было сделать?</w:t>
            </w:r>
          </w:p>
          <w:p w:rsidR="00567627" w:rsidRDefault="00567627" w:rsidP="00567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Удалось ли тебе выполнить эту работу?</w:t>
            </w:r>
          </w:p>
          <w:p w:rsidR="00567627" w:rsidRDefault="00567627" w:rsidP="00567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Ты выполнил все правильно, или были недочеты?</w:t>
            </w:r>
          </w:p>
          <w:p w:rsidR="00567627" w:rsidRDefault="00567627" w:rsidP="00567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-Ты составил все сам или с чье-то помощью?</w:t>
            </w:r>
          </w:p>
          <w:p w:rsidR="00567627" w:rsidRDefault="00567627" w:rsidP="00567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 мы вместе с … учились оценивать свою работу.</w:t>
            </w:r>
          </w:p>
          <w:p w:rsidR="00DC6A52" w:rsidRDefault="00DC6A52" w:rsidP="00DC6A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для третьей</w:t>
            </w:r>
            <w:r w:rsidRPr="00DC6A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группы</w:t>
            </w:r>
          </w:p>
          <w:p w:rsidR="00DC6A52" w:rsidRDefault="00DC6A52" w:rsidP="00DC6A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Нарисуйте  на мольберте портрет </w:t>
            </w:r>
            <w:r w:rsidR="00FF6E54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человека, с которым вам было бы приятно общаться.</w:t>
            </w:r>
          </w:p>
          <w:p w:rsidR="00FF6E54" w:rsidRDefault="00FF6E54" w:rsidP="00FF6E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Задание для четвертой </w:t>
            </w:r>
            <w:r w:rsidRPr="00DC6A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группы</w:t>
            </w:r>
          </w:p>
          <w:p w:rsidR="00970AE4" w:rsidRDefault="00970AE4" w:rsidP="00FF6E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3F5C">
              <w:rPr>
                <w:rFonts w:ascii="Times New Roman" w:hAnsi="Times New Roman" w:cs="Times New Roman"/>
                <w:sz w:val="28"/>
                <w:szCs w:val="28"/>
              </w:rPr>
              <w:t>Рассмотрите иллюстрации, подумайте, что объединяет их и  назовите из каких произведений эти герои.</w:t>
            </w:r>
          </w:p>
          <w:p w:rsidR="00970AE4" w:rsidRDefault="00970AE4" w:rsidP="00970A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для пятой</w:t>
            </w:r>
            <w:r w:rsidRPr="00DC6A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группы</w:t>
            </w:r>
          </w:p>
          <w:p w:rsidR="00970AE4" w:rsidRDefault="00970AE4" w:rsidP="00970A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AE4">
              <w:rPr>
                <w:rFonts w:ascii="Times New Roman" w:hAnsi="Times New Roman" w:cs="Times New Roman"/>
                <w:sz w:val="28"/>
                <w:szCs w:val="28"/>
              </w:rPr>
              <w:t>Попробуйте себя в роли консультантов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Прокомментируйте ситуацию: Твой друг стал получать плохие отметки и родители запрещают вам дружить.</w:t>
            </w:r>
          </w:p>
          <w:p w:rsidR="00970AE4" w:rsidRDefault="00970AE4" w:rsidP="00DC6A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E54" w:rsidRPr="00DC6A52" w:rsidRDefault="00970AE4" w:rsidP="00DC6A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DC6A52" w:rsidRPr="00DC6A52" w:rsidRDefault="00DC6A52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90E" w:rsidRPr="002C290E" w:rsidRDefault="002C290E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45093C" w:rsidRDefault="0045093C" w:rsidP="004509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Коммуникативные</w:t>
            </w:r>
          </w:p>
          <w:p w:rsidR="00975E0C" w:rsidRDefault="0045093C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работать в группах, учитывая позицию собеседника</w:t>
            </w:r>
          </w:p>
          <w:p w:rsidR="0045093C" w:rsidRDefault="0045093C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слушать и понимать других</w:t>
            </w:r>
          </w:p>
          <w:p w:rsidR="0045093C" w:rsidRDefault="0045093C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объяснять свой выбор, отвечать на поставленный вопрос, аргументировать</w:t>
            </w:r>
          </w:p>
          <w:p w:rsidR="0045093C" w:rsidRDefault="0045093C" w:rsidP="004509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2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</w:p>
          <w:p w:rsidR="0045093C" w:rsidRDefault="0010632A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Формируем</w:t>
            </w:r>
            <w:r w:rsidR="0045093C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оценивать учебные действия в соответствии с поставленной задачей</w:t>
            </w:r>
          </w:p>
          <w:p w:rsidR="0010632A" w:rsidRDefault="0010632A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осуществлять познавательную и личностную рефлексию</w:t>
            </w:r>
          </w:p>
          <w:p w:rsidR="00872800" w:rsidRDefault="00872800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контролировать в форме сличения результата с заданным эталоном с целью обнаружения отклонений и отличий от эталона</w:t>
            </w:r>
          </w:p>
          <w:p w:rsidR="0010632A" w:rsidRDefault="0010632A" w:rsidP="00106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3B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</w:p>
          <w:p w:rsidR="0010632A" w:rsidRDefault="0010632A" w:rsidP="00106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внутреннюю позицию школьника</w:t>
            </w:r>
          </w:p>
          <w:p w:rsidR="0010632A" w:rsidRDefault="0010632A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способность к самооценке на основе</w:t>
            </w:r>
            <w:r w:rsidR="00265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критериев успешности учебной деятельности</w:t>
            </w:r>
          </w:p>
          <w:p w:rsidR="00265ACC" w:rsidRDefault="00265ACC" w:rsidP="00265A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2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</w:p>
          <w:p w:rsidR="00265ACC" w:rsidRDefault="00265ACC" w:rsidP="00265A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 умение </w:t>
            </w:r>
            <w:r w:rsidR="004526E0">
              <w:rPr>
                <w:rFonts w:ascii="Times New Roman" w:hAnsi="Times New Roman" w:cs="Times New Roman"/>
                <w:sz w:val="28"/>
                <w:szCs w:val="28"/>
              </w:rPr>
              <w:t>работать с новой информацией по теме (отбирать, выделять, обобщать)</w:t>
            </w:r>
          </w:p>
          <w:p w:rsidR="004526E0" w:rsidRDefault="004526E0" w:rsidP="00265A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 умения структурировать знания, выбирать наиболее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эффективные способы решения задания</w:t>
            </w:r>
          </w:p>
          <w:p w:rsidR="00265ACC" w:rsidRDefault="004526E0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строить логические цепи рассуждений</w:t>
            </w:r>
          </w:p>
        </w:tc>
      </w:tr>
      <w:tr w:rsidR="00975E0C" w:rsidTr="001218CE">
        <w:tc>
          <w:tcPr>
            <w:tcW w:w="3227" w:type="dxa"/>
          </w:tcPr>
          <w:p w:rsidR="00975E0C" w:rsidRDefault="00AA6690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="002C290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Контролир</w:t>
            </w:r>
            <w:r w:rsidRPr="00AA6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ющее задание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(7 мин)</w:t>
            </w:r>
          </w:p>
          <w:p w:rsidR="00AA6690" w:rsidRPr="00AA6690" w:rsidRDefault="00AA6690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осознание каждым обучающимся степени овладения полученных знаний</w:t>
            </w:r>
          </w:p>
        </w:tc>
        <w:tc>
          <w:tcPr>
            <w:tcW w:w="7974" w:type="dxa"/>
          </w:tcPr>
          <w:p w:rsidR="001926B7" w:rsidRDefault="00970AE4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отрывок из мультфильма </w:t>
            </w:r>
            <w:r w:rsidR="001926B7">
              <w:rPr>
                <w:rFonts w:ascii="Times New Roman" w:hAnsi="Times New Roman" w:cs="Times New Roman"/>
                <w:sz w:val="28"/>
                <w:szCs w:val="28"/>
              </w:rPr>
              <w:t>«Крокодил Гена и Чеб</w:t>
            </w:r>
            <w:r w:rsidR="002B3F5C">
              <w:rPr>
                <w:rFonts w:ascii="Times New Roman" w:hAnsi="Times New Roman" w:cs="Times New Roman"/>
                <w:sz w:val="28"/>
                <w:szCs w:val="28"/>
              </w:rPr>
              <w:t>урашка» первая часть «Дом друзей</w:t>
            </w:r>
            <w:r w:rsidR="001926B7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1926B7" w:rsidRDefault="001926B7" w:rsidP="001926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быть другом – это очень трудное дело, именно трудиться надо, чтобы иметь хороших, настоящих друзей.</w:t>
            </w:r>
          </w:p>
          <w:p w:rsidR="00975E0C" w:rsidRDefault="001926B7" w:rsidP="001926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мультфильме, отрывок которого мы с вами посмотрели Гена </w:t>
            </w:r>
            <w:r w:rsidR="002B3F5C">
              <w:rPr>
                <w:rFonts w:ascii="Times New Roman" w:hAnsi="Times New Roman" w:cs="Times New Roman"/>
                <w:sz w:val="28"/>
                <w:szCs w:val="28"/>
              </w:rPr>
              <w:t>и Чебурашка построили Дом Друзей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3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предлагаю вам самим построить такой дом из кирпичиков. Но у вас разные кирпичики и вам надо подумать, какие из них подойдут для вашего дома. Поработайте в парах и выберите тот кирпичик,  который на ваш взгляд самый нужный.</w:t>
            </w:r>
          </w:p>
          <w:p w:rsidR="001926B7" w:rsidRPr="00567627" w:rsidRDefault="001926B7" w:rsidP="005676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Счастье, доверие, любовь, жадность, гнев, злость,</w:t>
            </w:r>
            <w:r>
              <w:t xml:space="preserve"> </w:t>
            </w:r>
            <w:r w:rsidR="00567627" w:rsidRPr="00567627">
              <w:rPr>
                <w:rFonts w:ascii="Times New Roman" w:hAnsi="Times New Roman" w:cs="Times New Roman"/>
                <w:sz w:val="28"/>
                <w:szCs w:val="28"/>
              </w:rPr>
              <w:t>отзывчивость</w:t>
            </w:r>
            <w:r w:rsidR="00567627">
              <w:rPr>
                <w:rFonts w:ascii="Times New Roman" w:hAnsi="Times New Roman" w:cs="Times New Roman"/>
                <w:sz w:val="28"/>
                <w:szCs w:val="28"/>
              </w:rPr>
              <w:t>, решительность, справедливость, благородство, внимательность, верность, лживость, доброта, честность.</w:t>
            </w:r>
            <w:r w:rsidR="002B3F5C">
              <w:rPr>
                <w:rFonts w:ascii="Times New Roman" w:hAnsi="Times New Roman" w:cs="Times New Roman"/>
                <w:sz w:val="28"/>
                <w:szCs w:val="28"/>
              </w:rPr>
              <w:t xml:space="preserve">( ученики крепят кирпичики на доску)Звучит музыка </w:t>
            </w:r>
            <w:r w:rsidR="00874439">
              <w:rPr>
                <w:rFonts w:ascii="Times New Roman" w:hAnsi="Times New Roman" w:cs="Times New Roman"/>
                <w:sz w:val="28"/>
                <w:szCs w:val="28"/>
              </w:rPr>
              <w:t>из мультфильма «Крокодил Гена И чебурашка»</w:t>
            </w:r>
          </w:p>
          <w:p w:rsidR="001926B7" w:rsidRDefault="00567627" w:rsidP="005676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Ваш дом дружбы построен. Посмотрите на человечков. Кого из них вы хотели бы поселить в нашем доме? Почему?</w:t>
            </w:r>
          </w:p>
          <w:p w:rsidR="00567627" w:rsidRPr="00567627" w:rsidRDefault="00567627" w:rsidP="00567627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56762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Если есть друзья на свете –</w:t>
            </w:r>
            <w:r w:rsidRPr="005676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762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Всё прекрасно, всё цветёт.</w:t>
            </w:r>
            <w:r w:rsidRPr="005676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762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Даже самый сильный ветер,</w:t>
            </w:r>
            <w:r w:rsidRPr="005676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762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Даже буря не согнет.</w:t>
            </w:r>
            <w:r w:rsidRPr="005676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762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Мы и в дождь, и в снег и в стужу</w:t>
            </w:r>
            <w:r w:rsidRPr="005676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762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Будем весело шагать.</w:t>
            </w:r>
            <w:r w:rsidRPr="005676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762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При любой погоде дружим –</w:t>
            </w:r>
            <w:r w:rsidRPr="005676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762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Дружбы этой не порвать.</w:t>
            </w:r>
            <w:r w:rsidRPr="005676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762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И любой из нас ответит,</w:t>
            </w:r>
            <w:r w:rsidRPr="005676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762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Скажут все, кто юн и смел:</w:t>
            </w:r>
            <w:r w:rsidRPr="005676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762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Мы с тобой живём на свете</w:t>
            </w:r>
            <w:r w:rsidRPr="005676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6762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Для хороших славных дел.</w:t>
            </w:r>
          </w:p>
          <w:p w:rsidR="00567627" w:rsidRDefault="00567627" w:rsidP="005676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4526E0" w:rsidRDefault="004526E0" w:rsidP="004526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3B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Личностные</w:t>
            </w:r>
          </w:p>
          <w:p w:rsidR="004526E0" w:rsidRDefault="004526E0" w:rsidP="004526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внутреннюю позицию школьника</w:t>
            </w:r>
          </w:p>
          <w:p w:rsidR="004526E0" w:rsidRDefault="004526E0" w:rsidP="004526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учебно-познавательный интерес к новому учебному материалу</w:t>
            </w:r>
          </w:p>
          <w:p w:rsidR="004526E0" w:rsidRDefault="004526E0" w:rsidP="004526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</w:p>
          <w:p w:rsidR="004526E0" w:rsidRDefault="004526E0" w:rsidP="004526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оформлять свои мысли в устной форме</w:t>
            </w:r>
          </w:p>
          <w:p w:rsidR="004526E0" w:rsidRDefault="004526E0" w:rsidP="004526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объяснять свой выбор, отвечать на поставленный вопрос</w:t>
            </w:r>
          </w:p>
          <w:p w:rsidR="00975E0C" w:rsidRDefault="004526E0" w:rsidP="004526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работать в парах, учитывая позицию собеседника</w:t>
            </w:r>
          </w:p>
          <w:p w:rsidR="004526E0" w:rsidRDefault="004526E0" w:rsidP="004526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2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</w:p>
          <w:p w:rsidR="004526E0" w:rsidRDefault="00872800" w:rsidP="004526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начальные формы рефлексии</w:t>
            </w:r>
          </w:p>
          <w:p w:rsidR="004526E0" w:rsidRDefault="00872800" w:rsidP="004526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определять успешность своего задания в диалоге с учителем</w:t>
            </w:r>
          </w:p>
          <w:p w:rsidR="00872800" w:rsidRDefault="00872800" w:rsidP="008728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2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Познавательные</w:t>
            </w:r>
          </w:p>
          <w:p w:rsidR="00872800" w:rsidRDefault="00872800" w:rsidP="008728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работать с новой информацией по теме (отбирать, выделять)</w:t>
            </w:r>
          </w:p>
          <w:p w:rsidR="00872800" w:rsidRDefault="00872800" w:rsidP="004526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</w:t>
            </w:r>
            <w:r w:rsidR="000D7C27">
              <w:rPr>
                <w:rFonts w:ascii="Times New Roman" w:hAnsi="Times New Roman" w:cs="Times New Roman"/>
                <w:sz w:val="28"/>
                <w:szCs w:val="28"/>
              </w:rPr>
              <w:t>мировать умения структуктировать знания, выбирать необходимое</w:t>
            </w:r>
          </w:p>
        </w:tc>
      </w:tr>
      <w:tr w:rsidR="00975E0C" w:rsidTr="001218CE">
        <w:tc>
          <w:tcPr>
            <w:tcW w:w="3227" w:type="dxa"/>
          </w:tcPr>
          <w:p w:rsidR="00975E0C" w:rsidRDefault="00AA6690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AA6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 учебной деятельности на уроке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 мин)</w:t>
            </w:r>
          </w:p>
          <w:p w:rsidR="00AA6690" w:rsidRPr="00AA6690" w:rsidRDefault="00AA6690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соотнесение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w="7974" w:type="dxa"/>
          </w:tcPr>
          <w:p w:rsidR="00590781" w:rsidRDefault="00567627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чем же главном мы сегодня говорили на уроке?</w:t>
            </w:r>
            <w:r w:rsidR="00590781">
              <w:rPr>
                <w:rFonts w:ascii="Times New Roman" w:hAnsi="Times New Roman" w:cs="Times New Roman"/>
                <w:sz w:val="28"/>
                <w:szCs w:val="28"/>
              </w:rPr>
              <w:t xml:space="preserve"> - Все ли мы сказали о дружбе людей? Мы об этом еще поговорим на следующем уроке.</w:t>
            </w:r>
          </w:p>
          <w:p w:rsidR="00567627" w:rsidRDefault="00567627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для вас показалось трудным?</w:t>
            </w:r>
          </w:p>
          <w:p w:rsidR="00590781" w:rsidRDefault="00590781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и что вам помогало справиться с заданиями?</w:t>
            </w:r>
          </w:p>
          <w:p w:rsidR="00590781" w:rsidRDefault="00590781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доволен своей работой на уроке?</w:t>
            </w:r>
          </w:p>
          <w:p w:rsidR="00590781" w:rsidRDefault="00590781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хотел бы что-то исправить? Что для этого нужно сделать?</w:t>
            </w:r>
          </w:p>
          <w:p w:rsidR="00590781" w:rsidRDefault="00590781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Откройте дневники и отметьте свое настроение.</w:t>
            </w:r>
          </w:p>
          <w:p w:rsidR="00590781" w:rsidRDefault="00590781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этом мы свой урок заканчиваем. Вы молодцы. Мне приятно было с вами работать. Спасибо за урок.</w:t>
            </w:r>
          </w:p>
          <w:p w:rsidR="00590781" w:rsidRDefault="00590781" w:rsidP="005907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0D7C27" w:rsidRDefault="000D7C27" w:rsidP="000D7C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3B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</w:p>
          <w:p w:rsidR="00975E0C" w:rsidRDefault="000D7C27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умения устанавливать учащимся значения результатов своей деятельности для удовлетворения своих потребностей, мотивов, жизненных интересов</w:t>
            </w:r>
          </w:p>
          <w:p w:rsidR="000D7C27" w:rsidRDefault="000D7C27" w:rsidP="000D7C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</w:p>
          <w:p w:rsidR="000D7C27" w:rsidRDefault="000D7C27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с достаточной полнотой и точность выражать свои мысли</w:t>
            </w:r>
          </w:p>
          <w:p w:rsidR="000D7C27" w:rsidRDefault="000D7C27" w:rsidP="000D7C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28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</w:p>
          <w:p w:rsidR="000D7C27" w:rsidRDefault="000D7C27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умения выделять и осознавать то, что уже усвоено и что еще подлежит усвоению, осознав</w:t>
            </w:r>
            <w:r w:rsidR="001E37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качество и уровень усвоения</w:t>
            </w:r>
          </w:p>
          <w:p w:rsidR="001E371F" w:rsidRDefault="001E371F" w:rsidP="00975E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начальные формы рефлексии</w:t>
            </w:r>
          </w:p>
        </w:tc>
      </w:tr>
    </w:tbl>
    <w:p w:rsidR="00396862" w:rsidRDefault="00396862" w:rsidP="00975E0C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396862" w:rsidSect="00981165">
          <w:footerReference w:type="default" r:id="rId8"/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975E0C" w:rsidRDefault="00975E0C" w:rsidP="00975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6862" w:rsidRPr="00396862" w:rsidRDefault="00396862" w:rsidP="003968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Самоанализ  урока</w:t>
      </w:r>
    </w:p>
    <w:p w:rsidR="00396862" w:rsidRPr="00396862" w:rsidRDefault="00396862" w:rsidP="003968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окружающего мира в 1 «В» классе</w:t>
      </w:r>
    </w:p>
    <w:p w:rsidR="00396862" w:rsidRPr="00396862" w:rsidRDefault="00396862" w:rsidP="003968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УМК Школа2100</w:t>
      </w:r>
    </w:p>
    <w:p w:rsidR="00396862" w:rsidRPr="00396862" w:rsidRDefault="00396862" w:rsidP="003968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Учитель: Романовская Елена Алексеевна</w:t>
      </w:r>
    </w:p>
    <w:p w:rsidR="00396862" w:rsidRPr="00396862" w:rsidRDefault="00396862" w:rsidP="003968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6862">
        <w:rPr>
          <w:rFonts w:ascii="Times New Roman" w:hAnsi="Times New Roman" w:cs="Times New Roman"/>
          <w:b/>
          <w:sz w:val="28"/>
          <w:szCs w:val="28"/>
        </w:rPr>
        <w:t xml:space="preserve">Тема урока: Ты и твои друзья? 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ТИП УРОКА: Урок «открытия» нового знания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ЦЕЛЬ: Формирование образовательных компетенций ( информационных, коммуникативных, рефлексивных) учащихся 1 класса в предметной области «Окружающий мир» по теме «Ты и твои друзья»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В процессе обучения формировала следующие блоки УУД: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96862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Формируем личностное, жизненное самоопределение и построение жизненных планов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Формируем  умение определять и высказывать самые простые, общие для всех людей правила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Формируем способность к самооценке на основе  критериев успешности учебной деятельности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Формируем умения устанавливать учащимся значения результатов своей деятельности для удовлетворения своих потребностей, мотивов, жизненных интересов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96862"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Формируем умение планировать учебное сотрудничество с учителем и сверстниками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Формируем умение оформлять свои мысли в устной форме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Формируем умение работать в парах, учитывая позицию собеседника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Формируем умение работать в группах, учитывая позицию собеседника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Формируем умение слушать и понимать других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Формируем умение объяснять свой выбор, отвечать на поставленный вопрос, аргументировать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Формируем умение с достаточной полнотой и точностью выражать свои мысли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96862"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Формируем самостоятельное выделение-формулирование познавательной цели, формулирование темы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Формируем умение искать и выделять необходимую информацию из иллюстраций и текста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Формируем способность и умение учащихся производит простые логические действия (анализ, сравнение)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Формируем умение на основе анализа объектов делать выводы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Формируем умение представлять информацию по предложенному плану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lastRenderedPageBreak/>
        <w:t>Формируем умение работать с новой информацией по теме (отбирать, выделять, обобщать)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Формируем умения структурировать знания, выбирать наиболее эффективные способы решения задания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Формируем умение строить логические цепи рассуждений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96862">
        <w:rPr>
          <w:rFonts w:ascii="Times New Roman" w:hAnsi="Times New Roman" w:cs="Times New Roman"/>
          <w:sz w:val="28"/>
          <w:szCs w:val="28"/>
          <w:u w:val="single"/>
        </w:rPr>
        <w:t>Регулятивные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Формируем умение определять цель деятельности на уроки и планировать свою работу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Формируем умение составлять план и последовательность действий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Формируем умение определять успешность своего задания в диалоге с учителем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Формируем умение определять последовательность промежуточных целей с учетом конечного результата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Формируем умение осуществлять познавательную и личностную рефлексию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Формируем умение контролировать в форме сличения результата с заданным эталоном с целью обнаружения отклонений и отличий от эталона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Формируем начальные формы рефлексии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Формируем умения выделять и осознавать то, что уже усвоено и что еще подлежит усвоению, осознавать качество и уровень усвоения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  <w:u w:val="single"/>
        </w:rPr>
        <w:t xml:space="preserve">Духовно - нравственное  воспитание </w:t>
      </w:r>
      <w:r w:rsidRPr="00396862">
        <w:rPr>
          <w:rFonts w:ascii="Times New Roman" w:hAnsi="Times New Roman" w:cs="Times New Roman"/>
          <w:sz w:val="28"/>
          <w:szCs w:val="28"/>
        </w:rPr>
        <w:t xml:space="preserve"> осуществляется в течение всего урока, так как на этом уроке раскрываются способы общения между людьми, порождаемые потребностями в совместной деятельности, выработке единой стратегии взаимодействия, восприятия и понимания другого человека.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Свой урок я строила в соответствии с ФГОС, используя информационно-коммуникативные технологии.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 xml:space="preserve">На уроке были учтены возрастные и психологические особенности учащихся. В содержание урока я включила элементы обучения школьников универсальным учебным действиям: цели урока определяли  ученики с помощью учителя, исходя из соответствующей проблемной ситуации. 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На данном уроке применялся деятельностный метод обучения, который был реализован в следующих видах деятельности: учебной и учебно-исследовательской.</w:t>
      </w:r>
      <w:r w:rsidRPr="0039686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396862">
        <w:rPr>
          <w:rFonts w:ascii="Times New Roman" w:hAnsi="Times New Roman" w:cs="Times New Roman"/>
          <w:bCs/>
          <w:sz w:val="28"/>
          <w:szCs w:val="28"/>
        </w:rPr>
        <w:t xml:space="preserve">Ведь деятельностный подход </w:t>
      </w:r>
      <w:r w:rsidRPr="00396862">
        <w:rPr>
          <w:rFonts w:ascii="Times New Roman" w:hAnsi="Times New Roman" w:cs="Times New Roman"/>
          <w:sz w:val="28"/>
          <w:szCs w:val="28"/>
        </w:rPr>
        <w:t>– это подход к организации процесса обучения, в котором на первый план выходит проблема самоопределения ученика в учебном процессе.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Любой процесс познания начинается с импульса, побуждающего к действию. Необходима мотивация, побуждающая ученика  к деятельности. Помня об этом, я тщательно продумывала каждый этап урока, составляла задания, подбирала вопросы, использовала различные приёмы активизации учеников.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lastRenderedPageBreak/>
        <w:t xml:space="preserve">На всех этапах урока ученики были вовлечены в активную мыслительную и практическую деятельность исследовательского характера, детям надо было не только использовать уже имеющиеся знания, но и найти новый способ выполнения уже известного им действия. 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Этапы урока были тесно взаимосвязаны между собой, чередовались различные виды деятельности. Умственные действия опирались и подкреплялись практическими. Учебный материал на протяжении всего урока работал на организацию посильного поиска и исследования первоклассников, соответствовал их жизненному опыту.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 xml:space="preserve">При постановке вопросов и определении заданий на уроке я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 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 xml:space="preserve">Учебный материал урока соответствовал принципу научности, доступности и был посилен для учеников первого класса. Учебная информация была привлекательна для детей. За счёт привлекательности содержания заданий и подачи учебного материала, повысились возможности учеников в достижении поставленных целей на уроке. 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первоклассников.</w:t>
      </w: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862" w:rsidRPr="00396862" w:rsidRDefault="00396862" w:rsidP="00396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862">
        <w:rPr>
          <w:rFonts w:ascii="Times New Roman" w:hAnsi="Times New Roman" w:cs="Times New Roman"/>
          <w:sz w:val="28"/>
          <w:szCs w:val="28"/>
        </w:rPr>
        <w:t>ВЫВОД: Новый стандарт нацеливает на смену образовательной цели: вместо суммы знаний – развитие личности учащихся на основе освоения способов действий.  ФГОС нацелен не только на получение предметных результатов, но и метапредметных . Метапредметные результаты ФГОС соотносятся с основной целью  «Школы 2100», направленной на формирование функционально грамотной личности. Функционально- грамотная личность – это ЧЕЛОВЕК самостоятельный, познающий мир, умеющий жить среди людей. Все эти результаты должны формироваться с помощью универсальных учебных действий, которые отражены в ФГОС, и которые я спланировала на своем уроке.</w:t>
      </w:r>
    </w:p>
    <w:p w:rsidR="005C7A35" w:rsidRPr="00396862" w:rsidRDefault="005C7A35" w:rsidP="003968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165" w:rsidRPr="00396862" w:rsidRDefault="00981165" w:rsidP="0039686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81165" w:rsidRPr="00396862" w:rsidSect="00396862">
      <w:pgSz w:w="11906" w:h="16838"/>
      <w:pgMar w:top="709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4FB" w:rsidRDefault="009B74FB" w:rsidP="00D7569E">
      <w:pPr>
        <w:spacing w:after="0" w:line="240" w:lineRule="auto"/>
      </w:pPr>
      <w:r>
        <w:separator/>
      </w:r>
    </w:p>
  </w:endnote>
  <w:endnote w:type="continuationSeparator" w:id="1">
    <w:p w:rsidR="009B74FB" w:rsidRDefault="009B74FB" w:rsidP="00D7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279"/>
      <w:docPartObj>
        <w:docPartGallery w:val="Page Numbers (Bottom of Page)"/>
        <w:docPartUnique/>
      </w:docPartObj>
    </w:sdtPr>
    <w:sdtContent>
      <w:p w:rsidR="002B3F5C" w:rsidRDefault="00807975">
        <w:pPr>
          <w:pStyle w:val="a7"/>
          <w:jc w:val="right"/>
        </w:pPr>
        <w:fldSimple w:instr=" PAGE   \* MERGEFORMAT ">
          <w:r w:rsidR="00396862">
            <w:rPr>
              <w:noProof/>
            </w:rPr>
            <w:t>8</w:t>
          </w:r>
        </w:fldSimple>
      </w:p>
    </w:sdtContent>
  </w:sdt>
  <w:p w:rsidR="002B3F5C" w:rsidRDefault="002B3F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4FB" w:rsidRDefault="009B74FB" w:rsidP="00D7569E">
      <w:pPr>
        <w:spacing w:after="0" w:line="240" w:lineRule="auto"/>
      </w:pPr>
      <w:r>
        <w:separator/>
      </w:r>
    </w:p>
  </w:footnote>
  <w:footnote w:type="continuationSeparator" w:id="1">
    <w:p w:rsidR="009B74FB" w:rsidRDefault="009B74FB" w:rsidP="00D75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809"/>
    <w:multiLevelType w:val="hybridMultilevel"/>
    <w:tmpl w:val="6D086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438D6"/>
    <w:multiLevelType w:val="hybridMultilevel"/>
    <w:tmpl w:val="31D28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5E6229"/>
    <w:multiLevelType w:val="hybridMultilevel"/>
    <w:tmpl w:val="A6302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F2344"/>
    <w:multiLevelType w:val="hybridMultilevel"/>
    <w:tmpl w:val="4A90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01890"/>
    <w:multiLevelType w:val="hybridMultilevel"/>
    <w:tmpl w:val="FCCE2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8F5245"/>
    <w:multiLevelType w:val="hybridMultilevel"/>
    <w:tmpl w:val="F484F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1165"/>
    <w:rsid w:val="00010CD9"/>
    <w:rsid w:val="00033B4E"/>
    <w:rsid w:val="000947B9"/>
    <w:rsid w:val="000D7C27"/>
    <w:rsid w:val="000D7C4C"/>
    <w:rsid w:val="0010632A"/>
    <w:rsid w:val="001218CE"/>
    <w:rsid w:val="001317B1"/>
    <w:rsid w:val="001926B7"/>
    <w:rsid w:val="001D2776"/>
    <w:rsid w:val="001E371F"/>
    <w:rsid w:val="00265ACC"/>
    <w:rsid w:val="00285E65"/>
    <w:rsid w:val="002B3F5C"/>
    <w:rsid w:val="002B6B1A"/>
    <w:rsid w:val="002C290E"/>
    <w:rsid w:val="00360DEC"/>
    <w:rsid w:val="003628D7"/>
    <w:rsid w:val="00396862"/>
    <w:rsid w:val="003E4234"/>
    <w:rsid w:val="0045093C"/>
    <w:rsid w:val="004526E0"/>
    <w:rsid w:val="00453D61"/>
    <w:rsid w:val="00567627"/>
    <w:rsid w:val="00590781"/>
    <w:rsid w:val="005C7A35"/>
    <w:rsid w:val="00675597"/>
    <w:rsid w:val="00781FD8"/>
    <w:rsid w:val="00807975"/>
    <w:rsid w:val="00815322"/>
    <w:rsid w:val="00872800"/>
    <w:rsid w:val="00874439"/>
    <w:rsid w:val="00897D03"/>
    <w:rsid w:val="008D1424"/>
    <w:rsid w:val="00951682"/>
    <w:rsid w:val="00970AE4"/>
    <w:rsid w:val="00975E0C"/>
    <w:rsid w:val="00981165"/>
    <w:rsid w:val="009B74FB"/>
    <w:rsid w:val="009F0CA5"/>
    <w:rsid w:val="00AA6690"/>
    <w:rsid w:val="00B27A42"/>
    <w:rsid w:val="00B867F3"/>
    <w:rsid w:val="00B90D6F"/>
    <w:rsid w:val="00C23383"/>
    <w:rsid w:val="00D7569E"/>
    <w:rsid w:val="00DC6A52"/>
    <w:rsid w:val="00FF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165"/>
    <w:pPr>
      <w:spacing w:after="0" w:line="240" w:lineRule="auto"/>
    </w:pPr>
  </w:style>
  <w:style w:type="table" w:styleId="a4">
    <w:name w:val="Table Grid"/>
    <w:basedOn w:val="a1"/>
    <w:uiPriority w:val="59"/>
    <w:rsid w:val="00975E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19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926B7"/>
  </w:style>
  <w:style w:type="character" w:customStyle="1" w:styleId="c1">
    <w:name w:val="c1"/>
    <w:basedOn w:val="a0"/>
    <w:rsid w:val="00567627"/>
  </w:style>
  <w:style w:type="paragraph" w:styleId="a5">
    <w:name w:val="header"/>
    <w:basedOn w:val="a"/>
    <w:link w:val="a6"/>
    <w:uiPriority w:val="99"/>
    <w:semiHidden/>
    <w:unhideWhenUsed/>
    <w:rsid w:val="00D7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569E"/>
  </w:style>
  <w:style w:type="paragraph" w:styleId="a7">
    <w:name w:val="footer"/>
    <w:basedOn w:val="a"/>
    <w:link w:val="a8"/>
    <w:uiPriority w:val="99"/>
    <w:unhideWhenUsed/>
    <w:rsid w:val="00D7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A4D97-E90C-47BD-8F6A-885F4387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2509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</cp:revision>
  <cp:lastPrinted>2012-11-27T17:29:00Z</cp:lastPrinted>
  <dcterms:created xsi:type="dcterms:W3CDTF">2012-11-24T13:02:00Z</dcterms:created>
  <dcterms:modified xsi:type="dcterms:W3CDTF">2013-01-21T12:57:00Z</dcterms:modified>
</cp:coreProperties>
</file>