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D" w:rsidRDefault="00D140CD" w:rsidP="00D140CD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36"/>
          <w:szCs w:val="32"/>
          <w:lang w:eastAsia="ru-RU"/>
        </w:rPr>
      </w:pPr>
      <w:r w:rsidRPr="00B85551">
        <w:rPr>
          <w:b/>
          <w:sz w:val="36"/>
          <w:szCs w:val="32"/>
        </w:rPr>
        <w:t>Пояснительная записка</w:t>
      </w:r>
    </w:p>
    <w:p w:rsidR="00D140CD" w:rsidRPr="00923BE1" w:rsidRDefault="00D140CD" w:rsidP="00D140C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B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внеурочной деятельности «Веселая грамматика» разработана мною на основе дополнительной литературы учителя-методиста, автора  книг «Праздник Букваря», «Веселая грамматика», «Учимся играя»                                            </w:t>
      </w:r>
    </w:p>
    <w:p w:rsidR="00D140CD" w:rsidRDefault="00D140CD" w:rsidP="00D140C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В.В.Волиной для занятий с учащимися 1 класса во второй половине дня в соответствии с новыми требованиями ФГОС  начального общего образования.</w:t>
      </w:r>
    </w:p>
    <w:p w:rsidR="00D140CD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85551">
        <w:rPr>
          <w:rFonts w:ascii="Arial" w:hAnsi="Arial" w:cs="Arial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</w:t>
      </w:r>
      <w:proofErr w:type="gramStart"/>
      <w:r w:rsidRPr="00B85551">
        <w:rPr>
          <w:rFonts w:ascii="Arial" w:hAnsi="Arial" w:cs="Arial"/>
          <w:sz w:val="24"/>
          <w:szCs w:val="24"/>
        </w:rPr>
        <w:t>::</w:t>
      </w:r>
      <w:proofErr w:type="gramEnd"/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-Приказ </w:t>
      </w:r>
      <w:proofErr w:type="spellStart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05.10.2009 года №</w:t>
      </w:r>
      <w:r w:rsidRPr="00B85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140CD" w:rsidRDefault="00D140CD" w:rsidP="00D14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 xml:space="preserve">-Письмо Департамента общего образования </w:t>
      </w:r>
      <w:proofErr w:type="spellStart"/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 xml:space="preserve"> РФ от 12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val="en-US" w:eastAsia="ru-RU"/>
        </w:rPr>
        <w:t> 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мая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9E099D">
          <w:rPr>
            <w:rFonts w:ascii="Arial" w:eastAsia="@Arial Unicode MS" w:hAnsi="Arial" w:cs="Arial"/>
            <w:color w:val="000000"/>
            <w:sz w:val="24"/>
            <w:szCs w:val="24"/>
            <w:lang w:eastAsia="ru-RU"/>
          </w:rPr>
          <w:t>2011 г</w:t>
        </w:r>
      </w:smartTag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. №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val="en-US" w:eastAsia="ru-RU"/>
        </w:rPr>
        <w:t> 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Pr="00282CA1">
        <w:rPr>
          <w:rFonts w:ascii="Arial" w:hAnsi="Arial" w:cs="Arial"/>
          <w:sz w:val="24"/>
          <w:szCs w:val="24"/>
        </w:rPr>
        <w:t xml:space="preserve"> </w:t>
      </w:r>
    </w:p>
    <w:p w:rsidR="00D140CD" w:rsidRPr="009E099D" w:rsidRDefault="00D140CD" w:rsidP="00D140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551">
        <w:rPr>
          <w:rFonts w:ascii="Arial" w:hAnsi="Arial" w:cs="Arial"/>
          <w:sz w:val="24"/>
          <w:szCs w:val="24"/>
        </w:rPr>
        <w:t xml:space="preserve">Программа рассчитана на </w:t>
      </w:r>
      <w:r>
        <w:rPr>
          <w:rFonts w:ascii="Arial" w:hAnsi="Arial" w:cs="Arial"/>
          <w:sz w:val="24"/>
          <w:szCs w:val="24"/>
        </w:rPr>
        <w:t>33 часа в год; 1 час в неделю.</w:t>
      </w:r>
    </w:p>
    <w:p w:rsidR="00D140CD" w:rsidRPr="00B85551" w:rsidRDefault="00D140CD" w:rsidP="00D140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деятельностной</w:t>
      </w:r>
      <w:proofErr w:type="spellEnd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надпредметных</w:t>
      </w:r>
      <w:proofErr w:type="spellEnd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способностей, качеств, умений.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</w:t>
      </w:r>
      <w:r>
        <w:rPr>
          <w:rFonts w:ascii="Arial" w:hAnsi="Arial" w:cs="Arial"/>
          <w:sz w:val="24"/>
          <w:szCs w:val="24"/>
        </w:rPr>
        <w:t>внеурочная деятельность  “Веселая</w:t>
      </w:r>
      <w:r w:rsidRPr="00B85551">
        <w:rPr>
          <w:rFonts w:ascii="Arial" w:hAnsi="Arial" w:cs="Arial"/>
          <w:sz w:val="24"/>
          <w:szCs w:val="24"/>
        </w:rPr>
        <w:t xml:space="preserve">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</w:t>
      </w:r>
      <w:r>
        <w:rPr>
          <w:rFonts w:ascii="Arial" w:hAnsi="Arial" w:cs="Arial"/>
          <w:sz w:val="24"/>
          <w:szCs w:val="24"/>
        </w:rPr>
        <w:t>тывающей роли занятий по грамматике.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</w:t>
      </w:r>
      <w:r>
        <w:rPr>
          <w:rFonts w:ascii="Arial" w:hAnsi="Arial" w:cs="Arial"/>
          <w:sz w:val="24"/>
          <w:szCs w:val="24"/>
        </w:rPr>
        <w:t>итание интереса к  грамматике</w:t>
      </w:r>
      <w:r w:rsidRPr="00B85551">
        <w:rPr>
          <w:rFonts w:ascii="Arial" w:hAnsi="Arial" w:cs="Arial"/>
          <w:sz w:val="24"/>
          <w:szCs w:val="24"/>
        </w:rPr>
        <w:t xml:space="preserve"> должно пробуждать у учащихся </w:t>
      </w:r>
      <w:r w:rsidRPr="00B85551">
        <w:rPr>
          <w:rFonts w:ascii="Arial" w:hAnsi="Arial" w:cs="Arial"/>
          <w:sz w:val="24"/>
          <w:szCs w:val="24"/>
        </w:rPr>
        <w:lastRenderedPageBreak/>
        <w:t>стремление расширять свои знания по русскому языку, совершенствовать свою речь.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</w:t>
      </w:r>
      <w:r>
        <w:rPr>
          <w:rFonts w:ascii="Arial" w:hAnsi="Arial" w:cs="Arial"/>
          <w:sz w:val="24"/>
          <w:szCs w:val="24"/>
        </w:rPr>
        <w:t xml:space="preserve">ание на занятиях “Веселой </w:t>
      </w:r>
      <w:r w:rsidRPr="00B85551">
        <w:rPr>
          <w:rFonts w:ascii="Arial" w:hAnsi="Arial" w:cs="Arial"/>
          <w:sz w:val="24"/>
          <w:szCs w:val="24"/>
        </w:rPr>
        <w:t>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</w:t>
      </w:r>
      <w:r>
        <w:rPr>
          <w:rFonts w:ascii="Arial" w:hAnsi="Arial" w:cs="Arial"/>
          <w:sz w:val="24"/>
          <w:szCs w:val="24"/>
        </w:rPr>
        <w:t xml:space="preserve">всех занятиях. Кроме того, занятие “Веселая </w:t>
      </w:r>
      <w:r w:rsidRPr="00B85551">
        <w:rPr>
          <w:rFonts w:ascii="Arial" w:hAnsi="Arial" w:cs="Arial"/>
          <w:sz w:val="24"/>
          <w:szCs w:val="24"/>
        </w:rPr>
        <w:t>грамматика” позволяет работать не только над фонемами, частями речи, но и развитием правильной речи.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Содержание </w:t>
      </w:r>
      <w:r>
        <w:rPr>
          <w:rFonts w:ascii="Arial" w:hAnsi="Arial" w:cs="Arial"/>
          <w:sz w:val="24"/>
          <w:szCs w:val="24"/>
        </w:rPr>
        <w:t xml:space="preserve">и методы обучения “Веселой </w:t>
      </w:r>
      <w:r w:rsidRPr="00B85551">
        <w:rPr>
          <w:rFonts w:ascii="Arial" w:hAnsi="Arial" w:cs="Arial"/>
          <w:sz w:val="24"/>
          <w:szCs w:val="24"/>
        </w:rPr>
        <w:t xml:space="preserve">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5551">
        <w:rPr>
          <w:rFonts w:ascii="Arial" w:hAnsi="Arial" w:cs="Arial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B85551">
        <w:rPr>
          <w:rFonts w:ascii="Arial" w:hAnsi="Arial" w:cs="Arial"/>
          <w:sz w:val="24"/>
          <w:szCs w:val="24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:rsidR="00D140CD" w:rsidRDefault="00D140CD" w:rsidP="00D140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Основными задачами реализации данной программы являются: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1.Расширение, углубление  и закрепление</w:t>
      </w:r>
      <w:r w:rsidRPr="00B85551">
        <w:rPr>
          <w:rFonts w:ascii="Arial" w:hAnsi="Arial" w:cs="Arial"/>
          <w:sz w:val="24"/>
          <w:szCs w:val="24"/>
        </w:rPr>
        <w:t xml:space="preserve"> у младших школьников знания</w:t>
      </w:r>
      <w:r>
        <w:rPr>
          <w:rFonts w:ascii="Arial" w:hAnsi="Arial" w:cs="Arial"/>
          <w:sz w:val="24"/>
          <w:szCs w:val="24"/>
        </w:rPr>
        <w:t xml:space="preserve"> по русскому языку. Так же</w:t>
      </w:r>
      <w:r w:rsidRPr="00B85551">
        <w:rPr>
          <w:rFonts w:ascii="Arial" w:hAnsi="Arial" w:cs="Arial"/>
          <w:sz w:val="24"/>
          <w:szCs w:val="24"/>
        </w:rPr>
        <w:t xml:space="preserve">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B85551">
        <w:rPr>
          <w:rFonts w:ascii="Arial" w:hAnsi="Arial" w:cs="Arial"/>
          <w:sz w:val="24"/>
          <w:szCs w:val="24"/>
        </w:rPr>
        <w:t>азвитие  интереса к русскому языку как к учебному предмету;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приобретение знаний, умений, навык</w:t>
      </w:r>
      <w:r>
        <w:rPr>
          <w:rFonts w:ascii="Arial" w:hAnsi="Arial" w:cs="Arial"/>
          <w:sz w:val="24"/>
          <w:szCs w:val="24"/>
        </w:rPr>
        <w:t>ов по грамматике русского языка.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85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85551">
        <w:rPr>
          <w:rFonts w:ascii="Arial" w:hAnsi="Arial" w:cs="Arial"/>
          <w:sz w:val="24"/>
          <w:szCs w:val="24"/>
        </w:rPr>
        <w:t>робуждение потребности у учащихся к самостоятельной работе над познанием родного языка;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развитие мотивации к изучению русского языка;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развитие творчества и обогащение  словарного запаса;</w:t>
      </w:r>
      <w:r>
        <w:rPr>
          <w:rFonts w:ascii="Arial" w:hAnsi="Arial" w:cs="Arial"/>
          <w:sz w:val="24"/>
          <w:szCs w:val="24"/>
        </w:rPr>
        <w:t xml:space="preserve"> </w:t>
      </w:r>
      <w:r w:rsidRPr="00B85551">
        <w:rPr>
          <w:rFonts w:ascii="Arial" w:hAnsi="Arial" w:cs="Arial"/>
          <w:sz w:val="24"/>
          <w:szCs w:val="24"/>
        </w:rPr>
        <w:t>совершенствование общего языкового развития учащихся;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lastRenderedPageBreak/>
        <w:t>углубление и расширение знаний и представлений о литературном языке.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Формирование </w:t>
      </w:r>
      <w:r w:rsidRPr="00B85551">
        <w:rPr>
          <w:rFonts w:ascii="Arial" w:hAnsi="Arial" w:cs="Arial"/>
          <w:sz w:val="24"/>
          <w:szCs w:val="24"/>
        </w:rPr>
        <w:t>культуры обращения с книгой;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формирование и развитие у учащихся разносторонних интересов, культуры мышления.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5.Развитие смекалки</w:t>
      </w:r>
      <w:r w:rsidRPr="00B85551">
        <w:rPr>
          <w:rFonts w:ascii="Arial" w:hAnsi="Arial" w:cs="Arial"/>
          <w:sz w:val="24"/>
          <w:szCs w:val="24"/>
        </w:rPr>
        <w:t xml:space="preserve"> и сообразительность;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приобщение школьников к самостоятельной исследовательской работе;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развивать умение  пользоваться  разнообразными словарями;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учить организации личной и коллективной деятельности в работе с книгой.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Организация деятельности младших школьников на занятиях основывается на следующих принципах: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занимательность;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научность;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сознательность и активность;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наглядность;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доступность;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связь теории с практикой;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индивидуальный подход к учащимся.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Формы проведения занятий</w:t>
      </w:r>
      <w:r>
        <w:rPr>
          <w:rFonts w:ascii="Arial" w:hAnsi="Arial" w:cs="Arial"/>
          <w:sz w:val="24"/>
          <w:szCs w:val="24"/>
        </w:rPr>
        <w:t>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лекции;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140CD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анализ и просмотр текстов;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 каждом занятии прослеживаются три части: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игровая;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теоретическая;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практическая.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Основные методы и технологии</w:t>
      </w:r>
      <w:r>
        <w:rPr>
          <w:rFonts w:ascii="Arial" w:hAnsi="Arial" w:cs="Arial"/>
          <w:sz w:val="24"/>
          <w:szCs w:val="24"/>
        </w:rPr>
        <w:t>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lastRenderedPageBreak/>
        <w:t xml:space="preserve">технология  </w:t>
      </w:r>
      <w:proofErr w:type="spellStart"/>
      <w:r w:rsidRPr="00B85551">
        <w:rPr>
          <w:rFonts w:ascii="Arial" w:hAnsi="Arial" w:cs="Arial"/>
          <w:sz w:val="24"/>
          <w:szCs w:val="24"/>
        </w:rPr>
        <w:t>разноуровневого</w:t>
      </w:r>
      <w:proofErr w:type="spellEnd"/>
      <w:r w:rsidRPr="00B85551">
        <w:rPr>
          <w:rFonts w:ascii="Arial" w:hAnsi="Arial" w:cs="Arial"/>
          <w:sz w:val="24"/>
          <w:szCs w:val="24"/>
        </w:rPr>
        <w:t xml:space="preserve"> обучения;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развивающее обучение;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технология  обучения в сотрудничестве;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коммуникативная технология.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B85551">
        <w:rPr>
          <w:rFonts w:ascii="Arial" w:hAnsi="Arial" w:cs="Arial"/>
          <w:sz w:val="24"/>
          <w:szCs w:val="24"/>
        </w:rPr>
        <w:t>ств шк</w:t>
      </w:r>
      <w:proofErr w:type="gramEnd"/>
      <w:r w:rsidRPr="00B85551">
        <w:rPr>
          <w:rFonts w:ascii="Arial" w:hAnsi="Arial" w:cs="Arial"/>
          <w:sz w:val="24"/>
          <w:szCs w:val="24"/>
        </w:rPr>
        <w:t>ольника.</w:t>
      </w:r>
    </w:p>
    <w:p w:rsidR="00D140CD" w:rsidRDefault="00D140CD" w:rsidP="00D140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40CD" w:rsidRDefault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Pr="00D140CD" w:rsidRDefault="00D140CD" w:rsidP="00D140CD"/>
    <w:p w:rsidR="00D140CD" w:rsidRDefault="00D140CD" w:rsidP="00D140CD"/>
    <w:p w:rsidR="00B3250D" w:rsidRDefault="00D140CD" w:rsidP="00D140CD">
      <w:pPr>
        <w:tabs>
          <w:tab w:val="left" w:pos="3060"/>
        </w:tabs>
      </w:pPr>
      <w:r>
        <w:tab/>
      </w: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9AB">
        <w:rPr>
          <w:rFonts w:ascii="Arial" w:hAnsi="Arial" w:cs="Arial"/>
          <w:b/>
          <w:sz w:val="24"/>
          <w:szCs w:val="24"/>
        </w:rPr>
        <w:lastRenderedPageBreak/>
        <w:t>Планируемые результаты</w:t>
      </w:r>
      <w:r>
        <w:rPr>
          <w:rFonts w:ascii="Arial" w:hAnsi="Arial" w:cs="Arial"/>
          <w:b/>
          <w:sz w:val="24"/>
          <w:szCs w:val="24"/>
        </w:rPr>
        <w:t xml:space="preserve"> программы</w:t>
      </w:r>
      <w:r>
        <w:rPr>
          <w:rFonts w:ascii="Arial" w:hAnsi="Arial" w:cs="Arial"/>
          <w:sz w:val="24"/>
          <w:szCs w:val="24"/>
        </w:rPr>
        <w:t>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1-й класс</w:t>
      </w:r>
    </w:p>
    <w:p w:rsidR="00D140CD" w:rsidRDefault="00E3466C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Личностные результаты.</w:t>
      </w:r>
    </w:p>
    <w:p w:rsidR="00E3466C" w:rsidRPr="00B85551" w:rsidRDefault="00064CC5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</w:t>
      </w:r>
      <w:r w:rsidR="00CC721A">
        <w:rPr>
          <w:rFonts w:ascii="Arial" w:hAnsi="Arial" w:cs="Arial"/>
          <w:sz w:val="24"/>
          <w:szCs w:val="24"/>
        </w:rPr>
        <w:t>чащихся</w:t>
      </w:r>
      <w:r>
        <w:rPr>
          <w:rFonts w:ascii="Arial" w:hAnsi="Arial" w:cs="Arial"/>
          <w:sz w:val="24"/>
          <w:szCs w:val="24"/>
        </w:rPr>
        <w:t>получат</w:t>
      </w:r>
      <w:proofErr w:type="spellEnd"/>
      <w:r>
        <w:rPr>
          <w:rFonts w:ascii="Arial" w:hAnsi="Arial" w:cs="Arial"/>
          <w:sz w:val="24"/>
          <w:szCs w:val="24"/>
        </w:rPr>
        <w:t xml:space="preserve"> возможность научиться</w:t>
      </w:r>
      <w:r w:rsidR="00E3466C">
        <w:rPr>
          <w:rFonts w:ascii="Arial" w:hAnsi="Arial" w:cs="Arial"/>
          <w:sz w:val="24"/>
          <w:szCs w:val="24"/>
        </w:rPr>
        <w:t>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осознавать роль языка и речи в жизни людей;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эмоционально «проживать» текст, выражать свои эмоции;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понимать эмоции других людей, сочувствовать, сопереживать; </w:t>
      </w:r>
    </w:p>
    <w:p w:rsidR="00064CC5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высказывать </w:t>
      </w:r>
      <w:r w:rsidRPr="00B85551">
        <w:rPr>
          <w:rFonts w:ascii="Arial" w:hAnsi="Arial" w:cs="Arial"/>
          <w:sz w:val="24"/>
          <w:szCs w:val="24"/>
        </w:rPr>
        <w:t>своё</w:t>
      </w:r>
      <w:r w:rsidR="00064CC5">
        <w:rPr>
          <w:rFonts w:ascii="Arial" w:hAnsi="Arial" w:cs="Arial"/>
          <w:sz w:val="24"/>
          <w:szCs w:val="24"/>
        </w:rPr>
        <w:t xml:space="preserve"> </w:t>
      </w:r>
      <w:r w:rsidRPr="00B85551">
        <w:rPr>
          <w:rFonts w:ascii="Arial" w:hAnsi="Arial" w:cs="Arial"/>
          <w:sz w:val="24"/>
          <w:szCs w:val="24"/>
        </w:rPr>
        <w:t xml:space="preserve"> отношение</w:t>
      </w:r>
      <w:proofErr w:type="gramEnd"/>
      <w:r w:rsidRPr="00B85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85551">
        <w:rPr>
          <w:rFonts w:ascii="Arial" w:hAnsi="Arial" w:cs="Arial"/>
          <w:sz w:val="24"/>
          <w:szCs w:val="24"/>
        </w:rPr>
        <w:t xml:space="preserve">к героям прочитанных произведений,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к их поступкам. </w:t>
      </w:r>
    </w:p>
    <w:p w:rsidR="00CC721A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5551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B85551">
        <w:rPr>
          <w:rFonts w:ascii="Arial" w:hAnsi="Arial" w:cs="Arial"/>
          <w:sz w:val="24"/>
          <w:szCs w:val="24"/>
        </w:rPr>
        <w:t xml:space="preserve">  </w:t>
      </w:r>
      <w:r w:rsidR="00CC721A">
        <w:rPr>
          <w:rFonts w:ascii="Arial" w:hAnsi="Arial" w:cs="Arial"/>
          <w:sz w:val="24"/>
          <w:szCs w:val="24"/>
        </w:rPr>
        <w:t>результаты.</w:t>
      </w:r>
    </w:p>
    <w:p w:rsidR="00D140CD" w:rsidRDefault="00CC721A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Регулятивные УУД.</w:t>
      </w:r>
    </w:p>
    <w:p w:rsidR="00CC721A" w:rsidRPr="00B85551" w:rsidRDefault="00CC721A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Учащиеся научатся: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определять и формулировать цель деятельности  с помощью учителя; 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учиться высказывать своё предположение (версию) на основе работы </w:t>
      </w:r>
      <w:proofErr w:type="gramStart"/>
      <w:r w:rsidRPr="00B85551">
        <w:rPr>
          <w:rFonts w:ascii="Arial" w:hAnsi="Arial" w:cs="Arial"/>
          <w:sz w:val="24"/>
          <w:szCs w:val="24"/>
        </w:rPr>
        <w:t>с</w:t>
      </w:r>
      <w:proofErr w:type="gramEnd"/>
      <w:r w:rsidRPr="00B85551">
        <w:rPr>
          <w:rFonts w:ascii="Arial" w:hAnsi="Arial" w:cs="Arial"/>
          <w:sz w:val="24"/>
          <w:szCs w:val="24"/>
        </w:rPr>
        <w:t xml:space="preserve"> материалом; учиться работать по предложенному учителем плану </w:t>
      </w:r>
    </w:p>
    <w:p w:rsidR="00D140CD" w:rsidRDefault="00CC721A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Познавательные УУД.</w:t>
      </w:r>
    </w:p>
    <w:p w:rsidR="00CC721A" w:rsidRPr="00B85551" w:rsidRDefault="00CC721A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Учащиеся получат возможность научиться: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находить ответы на вопросы в тексте, иллюстрациях;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D140CD" w:rsidRDefault="00CC721A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Коммуникативные УУД.</w:t>
      </w:r>
    </w:p>
    <w:p w:rsidR="00CC721A" w:rsidRPr="00B85551" w:rsidRDefault="00CC721A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Учащиеся научатся: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слушать и понимать речь других; </w:t>
      </w:r>
    </w:p>
    <w:p w:rsidR="00D140CD" w:rsidRPr="00B85551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D140CD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40CD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40CD" w:rsidRDefault="00D140CD" w:rsidP="00D140C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CC721A" w:rsidRDefault="00D140CD" w:rsidP="00D14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CC721A" w:rsidRDefault="00CC721A" w:rsidP="00D140CD">
      <w:pPr>
        <w:rPr>
          <w:b/>
          <w:sz w:val="28"/>
          <w:szCs w:val="28"/>
        </w:rPr>
      </w:pPr>
    </w:p>
    <w:p w:rsidR="00D140CD" w:rsidRPr="007056FF" w:rsidRDefault="00D140CD" w:rsidP="00D140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7056FF">
        <w:rPr>
          <w:b/>
          <w:sz w:val="28"/>
          <w:szCs w:val="28"/>
        </w:rPr>
        <w:t xml:space="preserve">1-й класс   «Путешествия по Стране Слов» </w:t>
      </w:r>
    </w:p>
    <w:p w:rsidR="00D140CD" w:rsidRDefault="00D140CD" w:rsidP="00D1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Поурочное  </w:t>
      </w:r>
      <w:r w:rsidRPr="007056FF">
        <w:rPr>
          <w:sz w:val="28"/>
          <w:szCs w:val="28"/>
        </w:rPr>
        <w:t>планирование   (33 часа)</w:t>
      </w:r>
    </w:p>
    <w:tbl>
      <w:tblPr>
        <w:tblStyle w:val="a3"/>
        <w:tblW w:w="0" w:type="auto"/>
        <w:tblLook w:val="04A0"/>
      </w:tblPr>
      <w:tblGrid>
        <w:gridCol w:w="1351"/>
        <w:gridCol w:w="1798"/>
        <w:gridCol w:w="6422"/>
      </w:tblGrid>
      <w:tr w:rsidR="00D140CD" w:rsidTr="00F7403C">
        <w:tc>
          <w:tcPr>
            <w:tcW w:w="1384" w:type="dxa"/>
          </w:tcPr>
          <w:p w:rsidR="00D140CD" w:rsidRDefault="00D140CD" w:rsidP="00F7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D140CD" w:rsidRDefault="00D140CD" w:rsidP="00F7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627" w:type="dxa"/>
          </w:tcPr>
          <w:p w:rsidR="00D140CD" w:rsidRDefault="00D140CD" w:rsidP="00F7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D140CD" w:rsidTr="00F7403C">
        <w:trPr>
          <w:trHeight w:val="11788"/>
        </w:trPr>
        <w:tc>
          <w:tcPr>
            <w:tcW w:w="1384" w:type="dxa"/>
          </w:tcPr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  <w:p w:rsidR="00D140CD" w:rsidRPr="007C1D79" w:rsidRDefault="00D140CD" w:rsidP="00D1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D140CD" w:rsidRDefault="00D140CD" w:rsidP="00D14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D140CD" w:rsidRDefault="00D140CD" w:rsidP="00D140CD">
            <w:pPr>
              <w:jc w:val="both"/>
            </w:pPr>
            <w:r>
              <w:t>В мире безмолвия и неведомых звуков.</w:t>
            </w:r>
          </w:p>
          <w:p w:rsidR="00D140CD" w:rsidRDefault="00D140CD" w:rsidP="00D140CD">
            <w:pPr>
              <w:jc w:val="both"/>
            </w:pPr>
            <w:r>
              <w:t>Том и Тим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 страну слов. Первые встречи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К тайнам волшебных слов. Волшебная цепочка.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К тайнам волшебных слов. Волшебная цепочка.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Выбор друзей в Стране Слов</w:t>
            </w:r>
            <w:r>
              <w:tab/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К несметным сокровищам Станы Слов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Чудесные превращения слов.</w:t>
            </w:r>
            <w:r>
              <w:tab/>
              <w:t>Слова- невидимки.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 гости к Алфавиту.</w:t>
            </w:r>
            <w:r>
              <w:tab/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 гости к алфавиту</w:t>
            </w:r>
            <w:proofErr w:type="gramStart"/>
            <w:r>
              <w:t>..</w:t>
            </w:r>
            <w:proofErr w:type="gramEnd"/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К тайнам звуков и букв.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Встреча с радугой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 Страну Говорящих Скал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proofErr w:type="gramStart"/>
            <w:r>
              <w:t>В глубь</w:t>
            </w:r>
            <w:proofErr w:type="gramEnd"/>
            <w:r>
              <w:t xml:space="preserve"> веков на Машине времени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 Страну Слогов.</w:t>
            </w:r>
            <w:r>
              <w:tab/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 страну слогов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Неожиданная остановка в пути.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 xml:space="preserve">В удивительном городе </w:t>
            </w:r>
            <w:proofErr w:type="spellStart"/>
            <w:r>
              <w:t>Неслове</w:t>
            </w:r>
            <w:proofErr w:type="spellEnd"/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Чудеса в Стране Слов.</w:t>
            </w:r>
            <w:r>
              <w:tab/>
            </w:r>
          </w:p>
          <w:p w:rsidR="00D140CD" w:rsidRDefault="00D140CD" w:rsidP="00D140CD">
            <w:pPr>
              <w:jc w:val="both"/>
            </w:pPr>
            <w:r>
              <w:tab/>
            </w:r>
          </w:p>
          <w:p w:rsidR="00D140CD" w:rsidRDefault="00D140CD" w:rsidP="00D140CD">
            <w:pPr>
              <w:jc w:val="both"/>
            </w:pPr>
            <w:r>
              <w:t>Чудеса в Стране Слов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 w:rsidRPr="006D4E18">
              <w:t>Крылатые слова и выражения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На карнавале слов.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На карнавале слов</w:t>
            </w:r>
            <w:r>
              <w:tab/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Новое представление.</w:t>
            </w:r>
            <w:r>
              <w:tab/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Шарады и загадки</w:t>
            </w:r>
            <w:r>
              <w:tab/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Следопыты развлекают гостей.</w:t>
            </w:r>
          </w:p>
          <w:p w:rsidR="00D140CD" w:rsidRPr="00796928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В Клубе весёлых человечков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К словам – родственникам. Почему их так назвали?</w:t>
            </w:r>
            <w:r>
              <w:tab/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Пословицы и поговорки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К словам родственникам. Почему их так назвали.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Слово в слове. Экскурсия  в прошлое.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  <w:r>
              <w:t>Полёт в будущее.</w:t>
            </w:r>
          </w:p>
          <w:p w:rsidR="00D140CD" w:rsidRDefault="00D140CD" w:rsidP="00D140CD">
            <w:pPr>
              <w:jc w:val="both"/>
            </w:pPr>
          </w:p>
          <w:p w:rsidR="00D140CD" w:rsidRDefault="00D140CD" w:rsidP="00D140CD">
            <w:pPr>
              <w:jc w:val="both"/>
            </w:pPr>
          </w:p>
          <w:p w:rsidR="00D140CD" w:rsidRPr="007C1D79" w:rsidRDefault="00D140CD" w:rsidP="00D140CD">
            <w:pPr>
              <w:jc w:val="both"/>
            </w:pPr>
            <w:r>
              <w:t>Итоговое занятие</w:t>
            </w:r>
          </w:p>
        </w:tc>
      </w:tr>
    </w:tbl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D140CD" w:rsidRDefault="00D140CD" w:rsidP="00D140CD">
      <w:pPr>
        <w:tabs>
          <w:tab w:val="left" w:pos="3060"/>
        </w:tabs>
      </w:pPr>
    </w:p>
    <w:p w:rsidR="00E3466C" w:rsidRPr="007C1D79" w:rsidRDefault="00E3466C" w:rsidP="00E3466C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Pr="007C1D79">
        <w:rPr>
          <w:b/>
          <w:sz w:val="28"/>
          <w:szCs w:val="28"/>
        </w:rPr>
        <w:t>Содержание занятий</w:t>
      </w:r>
      <w:r w:rsidRPr="007C1D79">
        <w:rPr>
          <w:b/>
        </w:rPr>
        <w:t>.</w:t>
      </w:r>
    </w:p>
    <w:p w:rsidR="00E3466C" w:rsidRDefault="00E3466C" w:rsidP="00E3466C"/>
    <w:p w:rsidR="00E3466C" w:rsidRDefault="00E3466C" w:rsidP="00E3466C">
      <w:r>
        <w:t xml:space="preserve">Тема 1. В мире безмолвия и неведомых звуков. (1ч.)                                                         </w:t>
      </w:r>
    </w:p>
    <w:p w:rsidR="00E3466C" w:rsidRDefault="00E3466C" w:rsidP="00E3466C">
      <w:r>
        <w:t xml:space="preserve"> Разыгрывание немых сцен. Сказка «Мир без слов». Звукоподражание и «теория  </w:t>
      </w:r>
      <w:proofErr w:type="spellStart"/>
      <w:r>
        <w:t>ням-ням</w:t>
      </w:r>
      <w:proofErr w:type="spellEnd"/>
      <w:r>
        <w:t>». Игры «Добавки», «Знаешь сам - расскажи нам».</w:t>
      </w:r>
    </w:p>
    <w:p w:rsidR="00E3466C" w:rsidRDefault="00E3466C" w:rsidP="00E3466C"/>
    <w:p w:rsidR="00E3466C" w:rsidRDefault="00E3466C" w:rsidP="00E3466C">
      <w:r>
        <w:t xml:space="preserve">Тема 2. В Страну Слов. Первые встречи. (1ч.)                                                                                   </w:t>
      </w:r>
    </w:p>
    <w:p w:rsidR="00E3466C" w:rsidRDefault="00E3466C" w:rsidP="00E3466C">
      <w: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E3466C" w:rsidRDefault="00E3466C" w:rsidP="00E3466C"/>
    <w:p w:rsidR="00E3466C" w:rsidRDefault="00E3466C" w:rsidP="00E3466C">
      <w:r>
        <w:t xml:space="preserve">Тема3-4 . К тайнам волшебных слов.  (2ч.)                                                                                   </w:t>
      </w:r>
    </w:p>
    <w:p w:rsidR="00E3466C" w:rsidRDefault="00E3466C" w:rsidP="00E3466C">
      <w:r>
        <w:t xml:space="preserve"> 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E3466C" w:rsidRDefault="00E3466C" w:rsidP="00E3466C"/>
    <w:p w:rsidR="00E3466C" w:rsidRDefault="00E3466C" w:rsidP="00E3466C">
      <w:r>
        <w:t xml:space="preserve">Тема 5. Выбор друзей в Стране Слов.    (1ч.)                                                                              </w:t>
      </w:r>
    </w:p>
    <w:p w:rsidR="00E3466C" w:rsidRDefault="00E3466C" w:rsidP="00E3466C">
      <w:r>
        <w:t>Сказка «Игры гномов». Игры «</w:t>
      </w:r>
      <w:proofErr w:type="gramStart"/>
      <w:r>
        <w:t>Доброе</w:t>
      </w:r>
      <w:proofErr w:type="gramEnd"/>
      <w:r>
        <w:t xml:space="preserve"> – злое», «Только хорошее». Конкурс на внимание и чистописание. Парад Добрых слов.</w:t>
      </w:r>
    </w:p>
    <w:p w:rsidR="00E3466C" w:rsidRDefault="00E3466C" w:rsidP="00E3466C"/>
    <w:p w:rsidR="00E3466C" w:rsidRDefault="00E3466C" w:rsidP="00E3466C">
      <w:r>
        <w:t xml:space="preserve">Тема 6. К несметным сокровищам Страны Слов. (1ч.)                                                         </w:t>
      </w:r>
    </w:p>
    <w:p w:rsidR="00E3466C" w:rsidRDefault="00E3466C" w:rsidP="00E3466C">
      <w: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E3466C" w:rsidRDefault="00E3466C" w:rsidP="00E3466C"/>
    <w:p w:rsidR="00E3466C" w:rsidRDefault="00E3466C" w:rsidP="00E3466C">
      <w:r>
        <w:t>Тема</w:t>
      </w:r>
      <w:proofErr w:type="gramStart"/>
      <w:r>
        <w:t>7</w:t>
      </w:r>
      <w:proofErr w:type="gramEnd"/>
      <w:r>
        <w:t xml:space="preserve">. Чудесные превращения слов.(1ч.)                                                                                   </w:t>
      </w:r>
    </w:p>
    <w:p w:rsidR="00E3466C" w:rsidRDefault="00E3466C" w:rsidP="00E3466C">
      <w:r>
        <w:t xml:space="preserve"> Сказка  А. Шибаева «Буква заблудилась». Игры «Весёлые буквы», «Спрятавшееся слово». </w:t>
      </w:r>
      <w:proofErr w:type="spellStart"/>
      <w:r>
        <w:t>Инсценирование</w:t>
      </w:r>
      <w:proofErr w:type="spellEnd"/>
      <w:r>
        <w:t xml:space="preserve">  стихотворения А.Шибаева. </w:t>
      </w:r>
    </w:p>
    <w:p w:rsidR="00E3466C" w:rsidRDefault="00E3466C" w:rsidP="00E3466C"/>
    <w:p w:rsidR="00E3466C" w:rsidRDefault="00E3466C" w:rsidP="00E3466C"/>
    <w:p w:rsidR="00E3466C" w:rsidRDefault="00E3466C" w:rsidP="00E3466C"/>
    <w:p w:rsidR="00E3466C" w:rsidRDefault="00E3466C" w:rsidP="00E3466C"/>
    <w:p w:rsidR="00E3466C" w:rsidRDefault="00E3466C" w:rsidP="00E3466C">
      <w:r>
        <w:t xml:space="preserve">Тема 8-9. В гости к Алфавиту.  (2ч)                                                                                       </w:t>
      </w:r>
    </w:p>
    <w:p w:rsidR="00E3466C" w:rsidRDefault="00E3466C" w:rsidP="00E3466C">
      <w:r>
        <w:lastRenderedPageBreak/>
        <w:t xml:space="preserve">  Чтение отрывка из книги С.Маршака «Весёлое путешествие </w:t>
      </w:r>
      <w:proofErr w:type="gramStart"/>
      <w:r>
        <w:t>от</w:t>
      </w:r>
      <w:proofErr w:type="gramEnd"/>
      <w:r>
        <w:t xml:space="preserve"> А до Я». Знакомство с орфографическим словарём. Пирамида «Всё на</w:t>
      </w:r>
      <w:proofErr w:type="gramStart"/>
      <w:r>
        <w:t xml:space="preserve"> А</w:t>
      </w:r>
      <w:proofErr w:type="gramEnd"/>
      <w:r>
        <w:t xml:space="preserve">». Сказка «Кутерьма». Игры «Волшебный колодец», «Помоги </w:t>
      </w:r>
      <w:proofErr w:type="gramStart"/>
      <w:r>
        <w:t>Р</w:t>
      </w:r>
      <w:proofErr w:type="gramEnd"/>
      <w:r>
        <w:t>».</w:t>
      </w:r>
    </w:p>
    <w:p w:rsidR="00E3466C" w:rsidRDefault="00E3466C" w:rsidP="00E3466C"/>
    <w:p w:rsidR="00E3466C" w:rsidRDefault="00E3466C" w:rsidP="00E3466C">
      <w:r>
        <w:t xml:space="preserve">Тема 10. К тайнам звуков и букв.  (1ч.)                                                                                     </w:t>
      </w:r>
    </w:p>
    <w:p w:rsidR="00E3466C" w:rsidRDefault="00E3466C" w:rsidP="00E3466C">
      <w:r>
        <w:t xml:space="preserve"> Разгадывание загадок. Тренировочные упражнения в произнесении звуков. Сказка «Лесной карнавал». </w:t>
      </w:r>
      <w:proofErr w:type="spellStart"/>
      <w:r>
        <w:t>Инсценирование</w:t>
      </w:r>
      <w:proofErr w:type="spellEnd"/>
      <w:r>
        <w:t xml:space="preserve">  стихотворения В. Суслова из книги «Трудные буквы».</w:t>
      </w:r>
    </w:p>
    <w:p w:rsidR="00E3466C" w:rsidRDefault="00E3466C" w:rsidP="00E3466C"/>
    <w:p w:rsidR="00E3466C" w:rsidRDefault="00E3466C" w:rsidP="00E3466C">
      <w:r>
        <w:t xml:space="preserve">Тема 11. Встреча с Радугой.(1ч.)                                                                                                </w:t>
      </w:r>
    </w:p>
    <w:p w:rsidR="00E3466C" w:rsidRDefault="00E3466C" w:rsidP="00E3466C">
      <w: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E3466C" w:rsidRDefault="00E3466C" w:rsidP="00E3466C"/>
    <w:p w:rsidR="00E3466C" w:rsidRDefault="00E3466C" w:rsidP="00E3466C">
      <w:r>
        <w:t xml:space="preserve">Тема 12. В Страну Говорящих Скал.   (1ч.)                                                                             </w:t>
      </w:r>
    </w:p>
    <w:p w:rsidR="00E3466C" w:rsidRDefault="00E3466C" w:rsidP="00E3466C">
      <w:r>
        <w:t xml:space="preserve"> 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E3466C" w:rsidRDefault="00E3466C" w:rsidP="00E3466C"/>
    <w:p w:rsidR="00E3466C" w:rsidRDefault="00E3466C" w:rsidP="00E3466C">
      <w:r>
        <w:t xml:space="preserve">Тема13. </w:t>
      </w:r>
      <w:proofErr w:type="gramStart"/>
      <w:r>
        <w:t>В глубь</w:t>
      </w:r>
      <w:proofErr w:type="gramEnd"/>
      <w:r>
        <w:t xml:space="preserve"> веков на Машине времени.   (1ч.)                                                                  </w:t>
      </w:r>
    </w:p>
    <w:p w:rsidR="00E3466C" w:rsidRDefault="00E3466C" w:rsidP="00E3466C">
      <w:r>
        <w:t>Рассказ учителя о том, как на свет появились первые родственники алфавита.</w:t>
      </w:r>
    </w:p>
    <w:p w:rsidR="00E3466C" w:rsidRDefault="00E3466C" w:rsidP="00E3466C">
      <w:r>
        <w:t xml:space="preserve"> Разгадывание ребусов.</w:t>
      </w:r>
    </w:p>
    <w:p w:rsidR="00E3466C" w:rsidRDefault="00E3466C" w:rsidP="00E3466C"/>
    <w:p w:rsidR="00E3466C" w:rsidRDefault="00E3466C" w:rsidP="00E3466C">
      <w:r>
        <w:t xml:space="preserve">Тема 14. В страну слогов.(1ч.)                                                                                 </w:t>
      </w:r>
    </w:p>
    <w:p w:rsidR="00E3466C" w:rsidRDefault="00E3466C" w:rsidP="00E3466C">
      <w: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E3466C" w:rsidRDefault="00E3466C" w:rsidP="00E3466C"/>
    <w:p w:rsidR="00E3466C" w:rsidRDefault="00E3466C" w:rsidP="00E3466C">
      <w:r>
        <w:t xml:space="preserve">Тема 15. В Страну Слогов.   (1ч.)                                                                                                    </w:t>
      </w:r>
    </w:p>
    <w:p w:rsidR="00E3466C" w:rsidRDefault="00E3466C" w:rsidP="00E3466C">
      <w:r>
        <w:t xml:space="preserve"> Игра на внимание «Исправь ошибки». Хоровое декларирование. Разгадывание головоломки. Игра с мячом «Продолжи слово».</w:t>
      </w:r>
    </w:p>
    <w:p w:rsidR="00E3466C" w:rsidRDefault="00E3466C" w:rsidP="00E3466C"/>
    <w:p w:rsidR="00E3466C" w:rsidRDefault="00E3466C" w:rsidP="00E3466C">
      <w:r>
        <w:t xml:space="preserve">Тема 16. Неожиданная остановка в пути.     (1ч.)                                                     </w:t>
      </w:r>
    </w:p>
    <w:p w:rsidR="00E3466C" w:rsidRDefault="00E3466C" w:rsidP="00E3466C">
      <w: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E3466C" w:rsidRDefault="00E3466C" w:rsidP="00E3466C"/>
    <w:p w:rsidR="00E3466C" w:rsidRDefault="00E3466C" w:rsidP="00E3466C">
      <w:r>
        <w:lastRenderedPageBreak/>
        <w:t xml:space="preserve">Тема 17. В удивительном городе </w:t>
      </w:r>
      <w:proofErr w:type="spellStart"/>
      <w:r>
        <w:t>Неслове</w:t>
      </w:r>
      <w:proofErr w:type="spellEnd"/>
      <w:r>
        <w:t xml:space="preserve">.(1ч.)                                                                           </w:t>
      </w:r>
    </w:p>
    <w:p w:rsidR="00E3466C" w:rsidRDefault="00E3466C" w:rsidP="00E3466C">
      <w:r>
        <w:t xml:space="preserve">Работа со словарём. </w:t>
      </w:r>
      <w:proofErr w:type="spellStart"/>
      <w:r>
        <w:t>Инсценирование</w:t>
      </w:r>
      <w:proofErr w:type="spellEnd"/>
      <w: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E3466C" w:rsidRDefault="00E3466C" w:rsidP="00E3466C"/>
    <w:p w:rsidR="00E3466C" w:rsidRDefault="00E3466C" w:rsidP="00E3466C">
      <w:r>
        <w:t xml:space="preserve">Тема 18-19.  Чудеса в Стране Слов. (2ч.)                                                                      </w:t>
      </w:r>
    </w:p>
    <w:p w:rsidR="00E3466C" w:rsidRDefault="00E3466C" w:rsidP="00E3466C">
      <w: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E3466C" w:rsidRDefault="00E3466C" w:rsidP="00E3466C"/>
    <w:p w:rsidR="00E3466C" w:rsidRDefault="00E3466C" w:rsidP="00E3466C">
      <w:r>
        <w:t xml:space="preserve">Тема 20. К словам разнообразным, одинаковым, но разным. (1ч.)                                  </w:t>
      </w:r>
    </w:p>
    <w:p w:rsidR="00E3466C" w:rsidRDefault="00E3466C" w:rsidP="00E3466C">
      <w:r>
        <w:t xml:space="preserve">   Слова – омонимы. Разгадывание загадок, шарад, ребусов. </w:t>
      </w:r>
      <w:proofErr w:type="spellStart"/>
      <w:r>
        <w:t>Инсценирование</w:t>
      </w:r>
      <w:proofErr w:type="spellEnd"/>
      <w:r>
        <w:t xml:space="preserve"> рассказов. Головоломка.</w:t>
      </w:r>
    </w:p>
    <w:p w:rsidR="00E3466C" w:rsidRDefault="00E3466C" w:rsidP="00E3466C"/>
    <w:p w:rsidR="00E3466C" w:rsidRDefault="00E3466C" w:rsidP="00E3466C">
      <w:r>
        <w:t xml:space="preserve">Тема 21-22. На карнавале слов(2ч.).                                                                                    </w:t>
      </w:r>
    </w:p>
    <w:p w:rsidR="00E3466C" w:rsidRDefault="00E3466C" w:rsidP="00E3466C">
      <w:r>
        <w:t xml:space="preserve"> 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E3466C" w:rsidRDefault="00E3466C" w:rsidP="00E3466C"/>
    <w:p w:rsidR="00E3466C" w:rsidRDefault="00E3466C" w:rsidP="00E3466C">
      <w:r>
        <w:t xml:space="preserve">Тема 23. Новое представление . (1ч.)                                                                           </w:t>
      </w:r>
    </w:p>
    <w:p w:rsidR="00E3466C" w:rsidRDefault="00E3466C" w:rsidP="00E3466C">
      <w:r>
        <w:t>Головоломка «Начни и закончи</w:t>
      </w:r>
      <w:proofErr w:type="gramStart"/>
      <w:r>
        <w:t xml:space="preserve"> К</w:t>
      </w:r>
      <w:proofErr w:type="gramEnd"/>
      <w:r>
        <w:t xml:space="preserve">». Работа со словарём.  Шутки – каламбуры. Сценки «Есть», «Чей нос». Конкурс загадок. </w:t>
      </w:r>
    </w:p>
    <w:p w:rsidR="00E3466C" w:rsidRDefault="00E3466C" w:rsidP="00E3466C"/>
    <w:p w:rsidR="00E3466C" w:rsidRDefault="00E3466C" w:rsidP="00E3466C">
      <w:r>
        <w:t>Тема 24</w:t>
      </w:r>
      <w:r w:rsidRPr="00A425DF">
        <w:t xml:space="preserve"> </w:t>
      </w:r>
      <w:r>
        <w:t xml:space="preserve">Шарады и загадки. (1ч.)                                                                                         </w:t>
      </w:r>
    </w:p>
    <w:p w:rsidR="00E3466C" w:rsidRDefault="00E3466C" w:rsidP="00E3466C">
      <w:r>
        <w:t xml:space="preserve">Правила «Узелки на память». Кроссворд «Конкурс </w:t>
      </w:r>
      <w:proofErr w:type="gramStart"/>
      <w:r>
        <w:t>знающих</w:t>
      </w:r>
      <w:proofErr w:type="gramEnd"/>
      <w:r>
        <w:t>». Головоломка «дай толкование каждому слову». Игры с омонимами, омофонами.</w:t>
      </w:r>
    </w:p>
    <w:p w:rsidR="00E3466C" w:rsidRDefault="00E3466C" w:rsidP="00E3466C"/>
    <w:p w:rsidR="00E3466C" w:rsidRDefault="00E3466C" w:rsidP="00E3466C"/>
    <w:p w:rsidR="00E3466C" w:rsidRDefault="00E3466C" w:rsidP="00E3466C"/>
    <w:p w:rsidR="00E3466C" w:rsidRDefault="00E3466C" w:rsidP="00E3466C"/>
    <w:p w:rsidR="00E3466C" w:rsidRDefault="00E3466C" w:rsidP="00E3466C">
      <w:r>
        <w:t>Тема 25</w:t>
      </w:r>
      <w:r w:rsidRPr="00A425DF">
        <w:t xml:space="preserve"> </w:t>
      </w:r>
      <w:r>
        <w:t xml:space="preserve">Следопыты развлекают гостей.. (1ч.)                                                                         </w:t>
      </w:r>
    </w:p>
    <w:p w:rsidR="00E3466C" w:rsidRDefault="00E3466C" w:rsidP="00E3466C">
      <w: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E3466C" w:rsidRDefault="00E3466C" w:rsidP="00E3466C"/>
    <w:p w:rsidR="00E3466C" w:rsidRDefault="00E3466C" w:rsidP="00E3466C">
      <w:r>
        <w:lastRenderedPageBreak/>
        <w:t>Тема 26..(1</w:t>
      </w:r>
      <w:proofErr w:type="gramStart"/>
      <w:r w:rsidRPr="00A425DF">
        <w:t xml:space="preserve"> </w:t>
      </w:r>
      <w:r>
        <w:t>В</w:t>
      </w:r>
      <w:proofErr w:type="gramEnd"/>
      <w:r>
        <w:t xml:space="preserve"> Клубе весёлых человечков (1 ч)  Головоломка «Все слова на А». Слова – антонимы (рассказ учителя). Игра «Угадай - </w:t>
      </w:r>
      <w:proofErr w:type="spellStart"/>
      <w:r>
        <w:t>ка</w:t>
      </w:r>
      <w:proofErr w:type="spellEnd"/>
      <w:r>
        <w:t xml:space="preserve">!» со словами – антонимами. </w:t>
      </w:r>
    </w:p>
    <w:p w:rsidR="00E3466C" w:rsidRDefault="00E3466C" w:rsidP="00E3466C"/>
    <w:p w:rsidR="00E3466C" w:rsidRDefault="00E3466C" w:rsidP="00E3466C">
      <w:r>
        <w:t>Тема 27. К словам – родственникам. Почему их так назвали? (1ч.)                                                                           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E3466C" w:rsidRDefault="00E3466C" w:rsidP="00E3466C"/>
    <w:p w:rsidR="00E3466C" w:rsidRDefault="00E3466C" w:rsidP="00E3466C">
      <w:r>
        <w:t>Тема 28. Пословицы и поговорки.(1ч.) Головоломка «Начинай на</w:t>
      </w:r>
      <w:proofErr w:type="gramStart"/>
      <w:r>
        <w:t xml:space="preserve"> А</w:t>
      </w:r>
      <w:proofErr w:type="gramEnd"/>
      <w:r>
        <w:t xml:space="preserve">». Подбор синонимов и антонимов. Игра в омонимы. </w:t>
      </w:r>
    </w:p>
    <w:p w:rsidR="00E3466C" w:rsidRDefault="00E3466C" w:rsidP="00E3466C"/>
    <w:p w:rsidR="00E3466C" w:rsidRDefault="00E3466C" w:rsidP="00E3466C">
      <w:r>
        <w:t>Тема 29-30. К словам – родственникам. Почему их так назвали?     (2ч.)                                                      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E3466C" w:rsidRDefault="00E3466C" w:rsidP="00E3466C"/>
    <w:p w:rsidR="00E3466C" w:rsidRDefault="00E3466C" w:rsidP="00E3466C">
      <w:r>
        <w:t xml:space="preserve">Тема 31. Экскурсия в прошлое. (1ч.)                                                                                  </w:t>
      </w:r>
    </w:p>
    <w:p w:rsidR="00E3466C" w:rsidRDefault="00E3466C" w:rsidP="00E3466C">
      <w:r>
        <w:t>Устаревшие слова – архаизмы и историзмы (рассказ учителя). В «музее» древних слов.</w:t>
      </w:r>
    </w:p>
    <w:p w:rsidR="00E3466C" w:rsidRDefault="00E3466C" w:rsidP="00E3466C"/>
    <w:p w:rsidR="00E3466C" w:rsidRDefault="00E3466C" w:rsidP="00E3466C">
      <w:r>
        <w:t xml:space="preserve">Тема 32. Полёт в будущее.   (1ч.)                                                                                              </w:t>
      </w:r>
    </w:p>
    <w:p w:rsidR="00E3466C" w:rsidRDefault="00E3466C" w:rsidP="00E3466C">
      <w:r>
        <w:t xml:space="preserve"> Рассказ учителя о неологизмах. Игра «Угадай-ка». Узелки на память. Головоломка «</w:t>
      </w:r>
      <w:proofErr w:type="spellStart"/>
      <w:r>
        <w:t>Вгостилёт</w:t>
      </w:r>
      <w:proofErr w:type="spellEnd"/>
      <w:r>
        <w:t xml:space="preserve">».   </w:t>
      </w:r>
    </w:p>
    <w:p w:rsidR="00E3466C" w:rsidRDefault="00E3466C" w:rsidP="00E3466C"/>
    <w:p w:rsidR="00E3466C" w:rsidRDefault="00E3466C" w:rsidP="00E3466C">
      <w:r>
        <w:t xml:space="preserve">Тема 33. Итоговое занятие. (1ч.)                                                                                </w:t>
      </w:r>
    </w:p>
    <w:p w:rsidR="00E3466C" w:rsidRDefault="00E3466C" w:rsidP="00E3466C">
      <w:r>
        <w:t xml:space="preserve">Разгадывание ребусов, загадок, шарад. Игры со словами синонимами, антонимами, омонимам. </w:t>
      </w:r>
      <w:proofErr w:type="spellStart"/>
      <w:r>
        <w:t>Инсценирование</w:t>
      </w:r>
      <w:proofErr w:type="spellEnd"/>
      <w:r>
        <w:t xml:space="preserve">  рассказов, рассказов.</w:t>
      </w:r>
    </w:p>
    <w:p w:rsidR="00D140CD" w:rsidRPr="00D140CD" w:rsidRDefault="00D140CD" w:rsidP="00D140CD">
      <w:pPr>
        <w:tabs>
          <w:tab w:val="left" w:pos="3060"/>
        </w:tabs>
      </w:pPr>
    </w:p>
    <w:sectPr w:rsidR="00D140CD" w:rsidRPr="00D140CD" w:rsidSect="00B3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CD"/>
    <w:rsid w:val="00064CC5"/>
    <w:rsid w:val="00B3250D"/>
    <w:rsid w:val="00CC721A"/>
    <w:rsid w:val="00D140CD"/>
    <w:rsid w:val="00E3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2012-09-23T09:09:00Z</dcterms:created>
  <dcterms:modified xsi:type="dcterms:W3CDTF">2012-09-23T10:11:00Z</dcterms:modified>
</cp:coreProperties>
</file>