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8A" w:rsidRDefault="00C9758A" w:rsidP="00C97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Мире изобразительного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9758A" w:rsidRDefault="00C9758A" w:rsidP="00C975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сценарий открытого мероприятия для 0-4 классов)</w:t>
      </w:r>
    </w:p>
    <w:p w:rsidR="00C9758A" w:rsidRDefault="00C9758A" w:rsidP="00C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58A" w:rsidRPr="006710A5" w:rsidRDefault="00523130" w:rsidP="0067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Составили</w:t>
      </w:r>
      <w:r w:rsidR="00C9758A" w:rsidRPr="006710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9758A" w:rsidRPr="006710A5">
        <w:rPr>
          <w:rFonts w:ascii="Times New Roman" w:hAnsi="Times New Roman" w:cs="Times New Roman"/>
          <w:sz w:val="24"/>
          <w:szCs w:val="24"/>
        </w:rPr>
        <w:t>Брысина</w:t>
      </w:r>
      <w:proofErr w:type="spellEnd"/>
      <w:r w:rsidR="00C9758A" w:rsidRPr="006710A5">
        <w:rPr>
          <w:rFonts w:ascii="Times New Roman" w:hAnsi="Times New Roman" w:cs="Times New Roman"/>
          <w:sz w:val="24"/>
          <w:szCs w:val="24"/>
        </w:rPr>
        <w:t xml:space="preserve"> В.Н., Скворцова Л.М.</w:t>
      </w:r>
    </w:p>
    <w:p w:rsidR="00C9758A" w:rsidRPr="006710A5" w:rsidRDefault="00C9758A" w:rsidP="0067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A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710A5">
        <w:rPr>
          <w:rFonts w:ascii="Times New Roman" w:hAnsi="Times New Roman" w:cs="Times New Roman"/>
          <w:sz w:val="24"/>
          <w:szCs w:val="24"/>
        </w:rPr>
        <w:t>: 24.04.2014 г.</w:t>
      </w:r>
    </w:p>
    <w:p w:rsidR="00C9758A" w:rsidRPr="006710A5" w:rsidRDefault="00C9758A" w:rsidP="0067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A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710A5">
        <w:rPr>
          <w:rFonts w:ascii="Times New Roman" w:hAnsi="Times New Roman" w:cs="Times New Roman"/>
          <w:sz w:val="24"/>
          <w:szCs w:val="24"/>
        </w:rPr>
        <w:t>: интерактивный класс.</w:t>
      </w:r>
    </w:p>
    <w:p w:rsidR="006710A5" w:rsidRPr="006710A5" w:rsidRDefault="006710A5" w:rsidP="0067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3">
        <w:rPr>
          <w:rFonts w:ascii="Times New Roman" w:hAnsi="Times New Roman" w:cs="Times New Roman"/>
          <w:b/>
          <w:sz w:val="24"/>
          <w:szCs w:val="24"/>
        </w:rPr>
        <w:t>Цель:</w:t>
      </w:r>
      <w:r w:rsidRPr="006710A5">
        <w:rPr>
          <w:rFonts w:ascii="Times New Roman" w:hAnsi="Times New Roman" w:cs="Times New Roman"/>
          <w:sz w:val="24"/>
          <w:szCs w:val="24"/>
        </w:rPr>
        <w:t xml:space="preserve"> заложить </w:t>
      </w:r>
      <w:r w:rsidR="00E72468">
        <w:rPr>
          <w:rFonts w:ascii="Times New Roman" w:hAnsi="Times New Roman" w:cs="Times New Roman"/>
          <w:sz w:val="24"/>
          <w:szCs w:val="24"/>
        </w:rPr>
        <w:t>основы изобразительной грамоты</w:t>
      </w:r>
      <w:r w:rsidR="000733A3">
        <w:rPr>
          <w:rFonts w:ascii="Times New Roman" w:hAnsi="Times New Roman" w:cs="Times New Roman"/>
          <w:sz w:val="24"/>
          <w:szCs w:val="24"/>
        </w:rPr>
        <w:t>; развитие познавательного интереса</w:t>
      </w:r>
      <w:r w:rsidR="00E72468">
        <w:rPr>
          <w:rFonts w:ascii="Times New Roman" w:hAnsi="Times New Roman" w:cs="Times New Roman"/>
          <w:sz w:val="24"/>
          <w:szCs w:val="24"/>
        </w:rPr>
        <w:t>.</w:t>
      </w:r>
    </w:p>
    <w:p w:rsidR="00C9758A" w:rsidRPr="006710A5" w:rsidRDefault="00C9758A" w:rsidP="006710A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710A5">
        <w:rPr>
          <w:b/>
        </w:rPr>
        <w:t>Задачи:</w:t>
      </w:r>
    </w:p>
    <w:p w:rsidR="00C9758A" w:rsidRPr="006710A5" w:rsidRDefault="00C9758A" w:rsidP="0067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A5">
        <w:rPr>
          <w:rFonts w:ascii="Times New Roman" w:hAnsi="Times New Roman" w:cs="Times New Roman"/>
          <w:b/>
          <w:sz w:val="24"/>
          <w:szCs w:val="24"/>
        </w:rPr>
        <w:t>-образовательные:</w:t>
      </w:r>
      <w:r w:rsidR="006270B3">
        <w:rPr>
          <w:rFonts w:ascii="Times New Roman" w:hAnsi="Times New Roman" w:cs="Times New Roman"/>
          <w:sz w:val="24"/>
          <w:szCs w:val="24"/>
        </w:rPr>
        <w:t xml:space="preserve"> </w:t>
      </w:r>
      <w:r w:rsidR="006710A5" w:rsidRPr="006710A5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AB57E8">
        <w:rPr>
          <w:rFonts w:ascii="Times New Roman" w:hAnsi="Times New Roman" w:cs="Times New Roman"/>
          <w:sz w:val="24"/>
          <w:szCs w:val="24"/>
        </w:rPr>
        <w:t xml:space="preserve">профессией художник, </w:t>
      </w:r>
      <w:r w:rsidR="006710A5" w:rsidRPr="006710A5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A73BFB" w:rsidRPr="00A73BFB">
        <w:rPr>
          <w:rFonts w:ascii="Times New Roman" w:hAnsi="Times New Roman" w:cs="Times New Roman"/>
          <w:sz w:val="24"/>
          <w:szCs w:val="24"/>
        </w:rPr>
        <w:t>жанра</w:t>
      </w:r>
      <w:r w:rsidR="00A73BFB" w:rsidRPr="00A73BFB">
        <w:rPr>
          <w:rFonts w:ascii="Times New Roman" w:hAnsi="Times New Roman" w:cs="Times New Roman"/>
        </w:rPr>
        <w:t>м</w:t>
      </w:r>
      <w:r w:rsidR="00A73BFB" w:rsidRPr="00A73BFB">
        <w:rPr>
          <w:rFonts w:ascii="Times New Roman" w:hAnsi="Times New Roman" w:cs="Times New Roman"/>
          <w:sz w:val="24"/>
          <w:szCs w:val="24"/>
        </w:rPr>
        <w:t>и</w:t>
      </w:r>
      <w:r w:rsidR="00AB57E8">
        <w:rPr>
          <w:rFonts w:ascii="Times New Roman" w:eastAsia="Times New Roman" w:hAnsi="Times New Roman" w:cs="Times New Roman"/>
          <w:sz w:val="24"/>
          <w:szCs w:val="24"/>
        </w:rPr>
        <w:t xml:space="preserve"> живописи в изобразительном искусстве</w:t>
      </w:r>
      <w:r w:rsidRPr="006710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9758A" w:rsidRPr="006710A5" w:rsidRDefault="00C9758A" w:rsidP="006710A5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710A5">
        <w:rPr>
          <w:b/>
        </w:rPr>
        <w:t xml:space="preserve">-развивающие: </w:t>
      </w:r>
      <w:r w:rsidRPr="006710A5">
        <w:t xml:space="preserve">развитие </w:t>
      </w:r>
      <w:r w:rsidR="006710A5" w:rsidRPr="006710A5">
        <w:t xml:space="preserve">художественного вкуса; </w:t>
      </w:r>
      <w:r w:rsidRPr="006710A5">
        <w:t xml:space="preserve">внимания, речи, памяти, мышления; </w:t>
      </w:r>
      <w:r w:rsidR="006270B3">
        <w:t>формирование и</w:t>
      </w:r>
      <w:r w:rsidR="006270B3" w:rsidRPr="006710A5">
        <w:t xml:space="preserve"> </w:t>
      </w:r>
      <w:r w:rsidRPr="006710A5">
        <w:t>развитие творческих способностей учащихся</w:t>
      </w:r>
      <w:r w:rsidR="006710A5" w:rsidRPr="006710A5">
        <w:t>, инициативности, любознательности, активности</w:t>
      </w:r>
      <w:r w:rsidRPr="006710A5">
        <w:t>;</w:t>
      </w:r>
      <w:proofErr w:type="gramEnd"/>
    </w:p>
    <w:p w:rsidR="00C9758A" w:rsidRDefault="00C9758A" w:rsidP="0067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A5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10A5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6710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40F8" w:rsidRPr="006710A5">
        <w:rPr>
          <w:rFonts w:ascii="Times New Roman" w:hAnsi="Times New Roman" w:cs="Times New Roman"/>
          <w:sz w:val="24"/>
          <w:szCs w:val="24"/>
        </w:rPr>
        <w:t>воспитывать чувство прекрасного.</w:t>
      </w:r>
    </w:p>
    <w:p w:rsidR="006270B3" w:rsidRPr="006710A5" w:rsidRDefault="006270B3" w:rsidP="0067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3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C9758A" w:rsidRPr="006710A5" w:rsidRDefault="00C9758A" w:rsidP="0067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A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9758A" w:rsidRPr="006710A5" w:rsidRDefault="00C9758A" w:rsidP="006710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A5">
        <w:rPr>
          <w:rFonts w:ascii="Times New Roman" w:hAnsi="Times New Roman" w:cs="Times New Roman"/>
          <w:sz w:val="24"/>
          <w:szCs w:val="24"/>
        </w:rPr>
        <w:t>интерактивная доска, проектор;</w:t>
      </w:r>
    </w:p>
    <w:p w:rsidR="00C9758A" w:rsidRDefault="00DE429C" w:rsidP="006710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картины и репродукции;</w:t>
      </w:r>
    </w:p>
    <w:p w:rsidR="00DE429C" w:rsidRDefault="00DE429C" w:rsidP="006710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 русских художников;</w:t>
      </w:r>
    </w:p>
    <w:p w:rsidR="00DE429C" w:rsidRPr="006710A5" w:rsidRDefault="00DE429C" w:rsidP="006710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стеллаж.</w:t>
      </w:r>
    </w:p>
    <w:p w:rsidR="00C9758A" w:rsidRDefault="00C9758A" w:rsidP="00C9758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8A" w:rsidRDefault="00C9758A" w:rsidP="00C975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9758A" w:rsidRDefault="00C9758A" w:rsidP="00C975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8A" w:rsidRPr="00F75E58" w:rsidRDefault="00C9758A" w:rsidP="005231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E58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1.</w:t>
      </w:r>
      <w:r w:rsidR="0062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дорогие друзья! </w:t>
      </w:r>
      <w:r w:rsidRPr="00F75E58">
        <w:rPr>
          <w:rFonts w:ascii="Times New Roman" w:eastAsia="Times New Roman" w:hAnsi="Times New Roman" w:cs="Times New Roman"/>
          <w:sz w:val="24"/>
          <w:szCs w:val="24"/>
        </w:rPr>
        <w:t>Наша сегодняшняя беседа пойдет об изобразительном искусстве.</w:t>
      </w:r>
    </w:p>
    <w:p w:rsidR="00C9758A" w:rsidRDefault="00C9758A" w:rsidP="00C975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искусства велик и разнообразен. А изобразительное искусство не только древнейшее из его видов, но и, пожалуй, самое огромное – за долгие века и эпохи накоплено множество творений – картин</w:t>
      </w:r>
      <w:r w:rsidR="0058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22" w:rsidRPr="00587C22">
        <w:rPr>
          <w:rFonts w:ascii="Times New Roman" w:eastAsia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eastAsia="Times New Roman" w:hAnsi="Times New Roman" w:cs="Times New Roman"/>
          <w:sz w:val="24"/>
          <w:szCs w:val="24"/>
        </w:rPr>
        <w:t>, скульптур</w:t>
      </w:r>
      <w:r w:rsidR="0058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22" w:rsidRPr="00587C22">
        <w:rPr>
          <w:rFonts w:ascii="Times New Roman" w:eastAsia="Times New Roman" w:hAnsi="Times New Roman" w:cs="Times New Roman"/>
          <w:b/>
          <w:sz w:val="24"/>
          <w:szCs w:val="24"/>
        </w:rPr>
        <w:t>Слайд 3</w:t>
      </w:r>
      <w:r w:rsidRPr="00587C2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5E58" w:rsidRDefault="00582017" w:rsidP="00D31E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E58">
        <w:rPr>
          <w:rFonts w:ascii="Times New Roman" w:eastAsia="Times New Roman" w:hAnsi="Times New Roman" w:cs="Times New Roman"/>
          <w:b/>
          <w:sz w:val="24"/>
          <w:szCs w:val="24"/>
        </w:rPr>
        <w:t>Слайд 4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>-6</w:t>
      </w:r>
      <w:r w:rsidR="00CB7BA6" w:rsidRPr="00F75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7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017">
        <w:rPr>
          <w:rFonts w:ascii="Times New Roman" w:eastAsia="Times New Roman" w:hAnsi="Times New Roman" w:cs="Times New Roman"/>
          <w:sz w:val="24"/>
          <w:szCs w:val="24"/>
        </w:rPr>
        <w:t>Художники, авторы произведений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изображают окружающий мир таким, каким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все мы и таким, каким видит его один-единственный человек – сам художник.</w:t>
      </w:r>
    </w:p>
    <w:p w:rsidR="00D31E6C" w:rsidRDefault="00D31E6C" w:rsidP="00D31E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– это мир прекрасного, мы любуемся гениальными творениями мастеров, но у этого вида искусства есть еще одно важное достоинство – это своеобразная «машина времени», с помощью которой, мы можем узнать прошлое. Полотна и скульптуры старых мастеров рассказывают нам о важных исторических событиях</w:t>
      </w:r>
      <w:r w:rsidR="00F75E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>Слайд 7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показывают быт людей</w:t>
      </w:r>
      <w:r w:rsidR="00DE4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>, природу</w:t>
      </w:r>
      <w:r w:rsidR="00DE4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 w:rsidR="00DE4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Pr="00F75E5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75E58" w:rsidRPr="00F75E5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75E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10)</w:t>
      </w:r>
      <w:r w:rsidR="00DE429C">
        <w:rPr>
          <w:rFonts w:ascii="Times New Roman" w:eastAsia="Times New Roman" w:hAnsi="Times New Roman" w:cs="Times New Roman"/>
          <w:sz w:val="24"/>
          <w:szCs w:val="24"/>
        </w:rPr>
        <w:t xml:space="preserve"> и многое другое.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E6C" w:rsidRDefault="00D31E6C" w:rsidP="00D31E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Благодаря художникам мы знаем, как выглядели известные, великие люди – писатели, поэты, композиторы, государственные деятели и сами художники – ведь фотография появилась только в 19 веке</w:t>
      </w:r>
      <w:r w:rsidR="00C87AFC">
        <w:rPr>
          <w:rFonts w:ascii="Times New Roman" w:eastAsia="Times New Roman" w:hAnsi="Times New Roman" w:cs="Times New Roman"/>
          <w:sz w:val="24"/>
          <w:szCs w:val="24"/>
        </w:rPr>
        <w:t>, так что у нас нет фотографий ни Пушкин</w:t>
      </w:r>
      <w:r w:rsidR="006270B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Слайд 11</w:t>
      </w:r>
      <w:r w:rsidR="00C87AFC">
        <w:rPr>
          <w:rFonts w:ascii="Times New Roman" w:eastAsia="Times New Roman" w:hAnsi="Times New Roman" w:cs="Times New Roman"/>
          <w:sz w:val="24"/>
          <w:szCs w:val="24"/>
        </w:rPr>
        <w:t>, ни Лермонтова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 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E42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7AFC">
        <w:rPr>
          <w:rFonts w:ascii="Times New Roman" w:eastAsia="Times New Roman" w:hAnsi="Times New Roman" w:cs="Times New Roman"/>
          <w:sz w:val="24"/>
          <w:szCs w:val="24"/>
        </w:rPr>
        <w:t xml:space="preserve"> – только портреты.</w:t>
      </w:r>
    </w:p>
    <w:p w:rsidR="00C87AFC" w:rsidRPr="00F75E58" w:rsidRDefault="00C87AFC" w:rsidP="00D31E6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Художники писали портреты друг друга, а также свои портреты</w:t>
      </w:r>
      <w:r w:rsidR="00F75E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12).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кто, ребя</w:t>
      </w:r>
      <w:r w:rsidR="00A73BFB">
        <w:rPr>
          <w:rFonts w:ascii="Times New Roman" w:eastAsia="Times New Roman" w:hAnsi="Times New Roman" w:cs="Times New Roman"/>
          <w:sz w:val="24"/>
          <w:szCs w:val="24"/>
        </w:rPr>
        <w:t>та, знает, как это называется</w:t>
      </w:r>
      <w:proofErr w:type="gramStart"/>
      <w:r w:rsidR="00A73BFB">
        <w:rPr>
          <w:rFonts w:ascii="Times New Roman" w:eastAsia="Times New Roman" w:hAnsi="Times New Roman" w:cs="Times New Roman"/>
          <w:sz w:val="24"/>
          <w:szCs w:val="24"/>
        </w:rPr>
        <w:t>?...</w:t>
      </w:r>
      <w:r w:rsidRPr="00AB011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AB011A" w:rsidRPr="00AB011A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ответ: </w:t>
      </w:r>
      <w:r w:rsidRPr="00AB011A">
        <w:rPr>
          <w:rFonts w:ascii="Times New Roman" w:eastAsia="Times New Roman" w:hAnsi="Times New Roman" w:cs="Times New Roman"/>
          <w:i/>
          <w:sz w:val="24"/>
          <w:szCs w:val="24"/>
        </w:rPr>
        <w:t>автопортрет).</w:t>
      </w:r>
    </w:p>
    <w:p w:rsidR="005D24EF" w:rsidRDefault="005D24EF" w:rsidP="00D31E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E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Слайд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-14</w:t>
      </w:r>
      <w:r w:rsidRPr="00F75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такой пример: место дуэли А.С.Пушкина – Черная речка. В 1937 году – это глухое место в лесу, далеко за городом, а в наше время пятая от центра Санкт-Петербурга станция метро с названием «Черная речка». Вокруг многоэтажные дома, а на месте дуэли поэта памятный обелиск.</w:t>
      </w:r>
    </w:p>
    <w:p w:rsidR="005D24EF" w:rsidRDefault="005D24EF" w:rsidP="00D31E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F75E58">
        <w:rPr>
          <w:rFonts w:ascii="Times New Roman" w:eastAsia="Times New Roman" w:hAnsi="Times New Roman" w:cs="Times New Roman"/>
          <w:b/>
          <w:sz w:val="24"/>
          <w:szCs w:val="24"/>
        </w:rPr>
        <w:t>15-16</w:t>
      </w:r>
      <w:r w:rsidRPr="00F75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Еще пример о Москве. Москва древняя и современная.</w:t>
      </w:r>
    </w:p>
    <w:p w:rsidR="005D24EF" w:rsidRPr="00AB011A" w:rsidRDefault="00F90DF5" w:rsidP="00D31E6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Итак, художники </w:t>
      </w:r>
      <w:r w:rsidR="005D24EF">
        <w:rPr>
          <w:rFonts w:ascii="Times New Roman" w:eastAsia="Times New Roman" w:hAnsi="Times New Roman" w:cs="Times New Roman"/>
          <w:sz w:val="24"/>
          <w:szCs w:val="24"/>
        </w:rPr>
        <w:t>изображают то, что можно увидеть: природу, предметы, людей, животных, поэтому изобразительное искусство еще называют «Видимое искусство».</w:t>
      </w:r>
      <w:proofErr w:type="gramEnd"/>
      <w:r w:rsidR="005D24EF">
        <w:rPr>
          <w:rFonts w:ascii="Times New Roman" w:eastAsia="Times New Roman" w:hAnsi="Times New Roman" w:cs="Times New Roman"/>
          <w:sz w:val="24"/>
          <w:szCs w:val="24"/>
        </w:rPr>
        <w:t xml:space="preserve"> А еще есть невидимый мир чувств – радость, печаль, добро, зло. Скажите, ребята,  а можно </w:t>
      </w:r>
      <w:r w:rsidR="00A73BFB">
        <w:rPr>
          <w:rFonts w:ascii="Times New Roman" w:eastAsia="Times New Roman" w:hAnsi="Times New Roman" w:cs="Times New Roman"/>
          <w:sz w:val="24"/>
          <w:szCs w:val="24"/>
        </w:rPr>
        <w:t>ли изобразить мир чувств</w:t>
      </w:r>
      <w:proofErr w:type="gramStart"/>
      <w:r w:rsidR="00A73BFB">
        <w:rPr>
          <w:rFonts w:ascii="Times New Roman" w:eastAsia="Times New Roman" w:hAnsi="Times New Roman" w:cs="Times New Roman"/>
          <w:sz w:val="24"/>
          <w:szCs w:val="24"/>
        </w:rPr>
        <w:t>?...</w:t>
      </w:r>
      <w:r w:rsidR="005D24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AB011A" w:rsidRPr="00AB011A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ответ: </w:t>
      </w:r>
      <w:r w:rsidR="005D24EF" w:rsidRPr="00AB011A">
        <w:rPr>
          <w:rFonts w:ascii="Times New Roman" w:eastAsia="Times New Roman" w:hAnsi="Times New Roman" w:cs="Times New Roman"/>
          <w:i/>
          <w:sz w:val="24"/>
          <w:szCs w:val="24"/>
        </w:rPr>
        <w:t>да).</w:t>
      </w:r>
    </w:p>
    <w:p w:rsidR="00AB011A" w:rsidRPr="00F75E58" w:rsidRDefault="005D24EF" w:rsidP="00D31E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Послушайте </w:t>
      </w:r>
      <w:r w:rsidR="00AB011A">
        <w:rPr>
          <w:rFonts w:ascii="Times New Roman" w:eastAsia="Times New Roman" w:hAnsi="Times New Roman" w:cs="Times New Roman"/>
          <w:sz w:val="24"/>
          <w:szCs w:val="24"/>
        </w:rPr>
        <w:t>стихотворение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Заболоцкого «Портрет» 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лайд </w:t>
      </w:r>
      <w:r w:rsidR="00F75E58" w:rsidRPr="00F75E5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F90DF5" w:rsidRPr="00F75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24EF" w:rsidRPr="00AB011A" w:rsidRDefault="00AB011A" w:rsidP="00AB0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11A">
        <w:rPr>
          <w:rFonts w:ascii="Times New Roman" w:eastAsia="Times New Roman" w:hAnsi="Times New Roman" w:cs="Times New Roman"/>
          <w:sz w:val="24"/>
          <w:szCs w:val="24"/>
          <w:u w:val="single"/>
        </w:rPr>
        <w:t>Читает ученик.</w:t>
      </w:r>
    </w:p>
    <w:p w:rsidR="00F90DF5" w:rsidRPr="00AB011A" w:rsidRDefault="00F90DF5" w:rsidP="00AB0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ПОРТРЕТ</w:t>
      </w:r>
    </w:p>
    <w:p w:rsidR="00F90DF5" w:rsidRPr="00AB011A" w:rsidRDefault="00F90DF5" w:rsidP="00AB01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Любите живопись, поэты! 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Лишь ей, единственной, дано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Души изменчивой приметы 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Переносить на полотно.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 помнишь как из тьмы былого,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Едва </w:t>
      </w:r>
      <w:proofErr w:type="gramStart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закутана</w:t>
      </w:r>
      <w:proofErr w:type="gramEnd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атлас, 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портрета </w:t>
      </w:r>
      <w:proofErr w:type="spellStart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Рокотова</w:t>
      </w:r>
      <w:proofErr w:type="spellEnd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снова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Смотрела </w:t>
      </w:r>
      <w:proofErr w:type="spellStart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Струйская</w:t>
      </w:r>
      <w:proofErr w:type="spellEnd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нас?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Ее глаза - как два тумана, 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Полуулыбка, </w:t>
      </w:r>
      <w:proofErr w:type="spellStart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полуплач</w:t>
      </w:r>
      <w:proofErr w:type="spellEnd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Ее глаза - как два обмана,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Покрытых мглою неудач.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Соединенье двух загадок,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Полувосторг</w:t>
      </w:r>
      <w:proofErr w:type="spellEnd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полуиспуг</w:t>
      </w:r>
      <w:proofErr w:type="spellEnd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Безумной нежности припадок,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Предвосхищенье смертных мук.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Когда потемки наступают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приближается гроза,</w:t>
      </w:r>
    </w:p>
    <w:p w:rsidR="00F90DF5" w:rsidRPr="00AB011A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 дна души моей мерцают</w:t>
      </w:r>
    </w:p>
    <w:p w:rsidR="00F90DF5" w:rsidRDefault="00F90DF5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Ее прекрасные глаза.</w:t>
      </w:r>
    </w:p>
    <w:p w:rsidR="00AB011A" w:rsidRDefault="00AB011A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E58" w:rsidRDefault="00AB011A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художников многоцветны. А благодаря чему, ребята</w:t>
      </w:r>
      <w:proofErr w:type="gramStart"/>
      <w:r w:rsidR="00F75E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?..</w:t>
      </w: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ответ: краскам).</w:t>
      </w:r>
    </w:p>
    <w:p w:rsidR="00AB011A" w:rsidRDefault="00F75E58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AB011A" w:rsidRPr="00AB011A" w:rsidRDefault="00AB011A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где художники берут краски</w:t>
      </w:r>
      <w:proofErr w:type="gramStart"/>
      <w:r w:rsidR="00F75E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?...</w:t>
      </w:r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Pr="00AB01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ответ: у природы).</w:t>
      </w:r>
    </w:p>
    <w:p w:rsidR="00F90DF5" w:rsidRDefault="00F90DF5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11A" w:rsidRDefault="00AB011A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11A">
        <w:rPr>
          <w:rFonts w:ascii="Times New Roman" w:hAnsi="Times New Roman" w:cs="Times New Roman"/>
          <w:sz w:val="24"/>
          <w:szCs w:val="24"/>
        </w:rPr>
        <w:t>Мы можем их</w:t>
      </w:r>
      <w:r>
        <w:rPr>
          <w:rFonts w:ascii="Times New Roman" w:hAnsi="Times New Roman" w:cs="Times New Roman"/>
          <w:sz w:val="24"/>
          <w:szCs w:val="24"/>
        </w:rPr>
        <w:t xml:space="preserve"> назвать благодаря солнцу – отражаясь и преломляясь солнечные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дают разные цвета.</w:t>
      </w:r>
      <w:r w:rsidR="00262BE4">
        <w:rPr>
          <w:rFonts w:ascii="Times New Roman" w:hAnsi="Times New Roman" w:cs="Times New Roman"/>
          <w:sz w:val="24"/>
          <w:szCs w:val="24"/>
        </w:rPr>
        <w:t xml:space="preserve"> Где мы увидеть эти цвета, ребята</w:t>
      </w:r>
      <w:proofErr w:type="gramStart"/>
      <w:r w:rsidR="006270B3">
        <w:rPr>
          <w:rFonts w:ascii="Times New Roman" w:hAnsi="Times New Roman" w:cs="Times New Roman"/>
          <w:i/>
          <w:sz w:val="24"/>
          <w:szCs w:val="24"/>
        </w:rPr>
        <w:t>?...</w:t>
      </w:r>
      <w:r w:rsidR="00262BE4" w:rsidRPr="00262B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62BE4" w:rsidRPr="00262BE4">
        <w:rPr>
          <w:rFonts w:ascii="Times New Roman" w:hAnsi="Times New Roman" w:cs="Times New Roman"/>
          <w:i/>
          <w:sz w:val="24"/>
          <w:szCs w:val="24"/>
        </w:rPr>
        <w:t>у радуги).</w:t>
      </w:r>
      <w:r w:rsidR="00627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E58" w:rsidRPr="00F75E58">
        <w:rPr>
          <w:rFonts w:ascii="Times New Roman" w:hAnsi="Times New Roman" w:cs="Times New Roman"/>
          <w:b/>
          <w:sz w:val="24"/>
          <w:szCs w:val="24"/>
        </w:rPr>
        <w:t>Слайд 19</w:t>
      </w:r>
      <w:r w:rsidR="00262BE4" w:rsidRPr="00F75E58">
        <w:rPr>
          <w:rFonts w:ascii="Times New Roman" w:hAnsi="Times New Roman" w:cs="Times New Roman"/>
          <w:b/>
          <w:sz w:val="24"/>
          <w:szCs w:val="24"/>
        </w:rPr>
        <w:t>.</w:t>
      </w:r>
      <w:r w:rsidR="00262BE4">
        <w:rPr>
          <w:rFonts w:ascii="Times New Roman" w:hAnsi="Times New Roman" w:cs="Times New Roman"/>
          <w:sz w:val="24"/>
          <w:szCs w:val="24"/>
        </w:rPr>
        <w:t xml:space="preserve"> Сколько их</w:t>
      </w:r>
      <w:proofErr w:type="gramStart"/>
      <w:r w:rsidR="00262BE4" w:rsidRPr="00262BE4">
        <w:rPr>
          <w:rFonts w:ascii="Times New Roman" w:hAnsi="Times New Roman" w:cs="Times New Roman"/>
          <w:i/>
          <w:sz w:val="24"/>
          <w:szCs w:val="24"/>
        </w:rPr>
        <w:t>?.....(</w:t>
      </w:r>
      <w:proofErr w:type="gramEnd"/>
      <w:r w:rsidR="00262BE4" w:rsidRPr="00262BE4">
        <w:rPr>
          <w:rFonts w:ascii="Times New Roman" w:hAnsi="Times New Roman" w:cs="Times New Roman"/>
          <w:i/>
          <w:sz w:val="24"/>
          <w:szCs w:val="24"/>
        </w:rPr>
        <w:t>семь).</w:t>
      </w:r>
    </w:p>
    <w:p w:rsidR="00262BE4" w:rsidRPr="00262BE4" w:rsidRDefault="00262BE4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58" w:rsidRDefault="00F75E58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58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proofErr w:type="gramStart"/>
      <w:r w:rsidR="00262BE4" w:rsidRPr="00262BE4">
        <w:rPr>
          <w:rFonts w:ascii="Times New Roman" w:hAnsi="Times New Roman" w:cs="Times New Roman"/>
          <w:sz w:val="24"/>
          <w:szCs w:val="24"/>
        </w:rPr>
        <w:t xml:space="preserve">Ребята, кто может </w:t>
      </w:r>
      <w:r w:rsidR="00262BE4">
        <w:rPr>
          <w:rFonts w:ascii="Times New Roman" w:hAnsi="Times New Roman" w:cs="Times New Roman"/>
          <w:sz w:val="24"/>
          <w:szCs w:val="24"/>
        </w:rPr>
        <w:t>назвать цвета радуги?...</w:t>
      </w:r>
      <w:r w:rsidR="00262BE4" w:rsidRPr="00262BE4">
        <w:rPr>
          <w:rFonts w:ascii="Times New Roman" w:hAnsi="Times New Roman" w:cs="Times New Roman"/>
          <w:i/>
          <w:sz w:val="24"/>
          <w:szCs w:val="24"/>
        </w:rPr>
        <w:t>(красный, оранжевый, желтый, зеленый, голубой, синий, фиолетовый).</w:t>
      </w:r>
      <w:proofErr w:type="gramEnd"/>
    </w:p>
    <w:p w:rsidR="00AB011A" w:rsidRDefault="00262BE4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 кто знает фразу помогающую запомнить эти цвета?</w:t>
      </w:r>
      <w:r w:rsidR="006270B3">
        <w:rPr>
          <w:rFonts w:ascii="Times New Roman" w:hAnsi="Times New Roman" w:cs="Times New Roman"/>
          <w:i/>
          <w:sz w:val="24"/>
          <w:szCs w:val="24"/>
        </w:rPr>
        <w:t>...</w:t>
      </w:r>
      <w:r w:rsidRPr="00262BE4">
        <w:rPr>
          <w:rFonts w:ascii="Times New Roman" w:hAnsi="Times New Roman" w:cs="Times New Roman"/>
          <w:i/>
          <w:sz w:val="24"/>
          <w:szCs w:val="24"/>
        </w:rPr>
        <w:t xml:space="preserve">(каждый охотник желает </w:t>
      </w:r>
      <w:proofErr w:type="gramStart"/>
      <w:r w:rsidRPr="00262BE4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End"/>
      <w:r w:rsidRPr="00262BE4">
        <w:rPr>
          <w:rFonts w:ascii="Times New Roman" w:hAnsi="Times New Roman" w:cs="Times New Roman"/>
          <w:i/>
          <w:sz w:val="24"/>
          <w:szCs w:val="24"/>
        </w:rPr>
        <w:t xml:space="preserve"> где сидит фазан)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27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E5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75E58" w:rsidRPr="00F75E58">
        <w:rPr>
          <w:rFonts w:ascii="Times New Roman" w:hAnsi="Times New Roman" w:cs="Times New Roman"/>
          <w:b/>
          <w:sz w:val="24"/>
          <w:szCs w:val="24"/>
        </w:rPr>
        <w:t>21</w:t>
      </w:r>
      <w:r w:rsidRPr="00F75E58">
        <w:rPr>
          <w:rFonts w:ascii="Times New Roman" w:hAnsi="Times New Roman" w:cs="Times New Roman"/>
          <w:b/>
          <w:sz w:val="24"/>
          <w:szCs w:val="24"/>
        </w:rPr>
        <w:t>.</w:t>
      </w:r>
    </w:p>
    <w:p w:rsidR="00262BE4" w:rsidRDefault="00262BE4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7D5" w:rsidRPr="00A73BFB" w:rsidRDefault="00262BE4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FB">
        <w:rPr>
          <w:rFonts w:ascii="Times New Roman" w:hAnsi="Times New Roman" w:cs="Times New Roman"/>
          <w:sz w:val="24"/>
          <w:szCs w:val="24"/>
        </w:rPr>
        <w:t xml:space="preserve">Ребята, а давайте немного поиграем. Я буду называть цвет, а вы предмет живой или неживой природы этого цвета. </w:t>
      </w:r>
    </w:p>
    <w:p w:rsidR="00262BE4" w:rsidRPr="00551309" w:rsidRDefault="000507D5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22. </w:t>
      </w:r>
      <w:r w:rsidR="00262BE4">
        <w:rPr>
          <w:rFonts w:ascii="Times New Roman" w:hAnsi="Times New Roman" w:cs="Times New Roman"/>
          <w:b/>
          <w:sz w:val="24"/>
          <w:szCs w:val="24"/>
          <w:u w:val="single"/>
        </w:rPr>
        <w:t>Игра «Разноцветная викторина».</w:t>
      </w:r>
      <w:r w:rsidR="00551309" w:rsidRPr="00551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309" w:rsidRPr="00551309">
        <w:rPr>
          <w:rFonts w:ascii="Times New Roman" w:hAnsi="Times New Roman" w:cs="Times New Roman"/>
          <w:sz w:val="24"/>
          <w:szCs w:val="24"/>
        </w:rPr>
        <w:t>По ходу игры ведущий показывает свои предметы.</w:t>
      </w:r>
    </w:p>
    <w:p w:rsidR="00262BE4" w:rsidRPr="004B0CCA" w:rsidRDefault="00551309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23</w:t>
      </w:r>
      <w:r w:rsidRPr="000507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7D5">
        <w:rPr>
          <w:rFonts w:ascii="Times New Roman" w:hAnsi="Times New Roman" w:cs="Times New Roman"/>
          <w:i/>
          <w:sz w:val="24"/>
          <w:szCs w:val="24"/>
        </w:rPr>
        <w:t>Красный – п</w:t>
      </w:r>
      <w:r w:rsidR="00A73BFB">
        <w:rPr>
          <w:rFonts w:ascii="Times New Roman" w:hAnsi="Times New Roman" w:cs="Times New Roman"/>
          <w:i/>
          <w:sz w:val="24"/>
          <w:szCs w:val="24"/>
        </w:rPr>
        <w:t>омидор, машина, мак</w:t>
      </w:r>
    </w:p>
    <w:p w:rsidR="004B0CCA" w:rsidRDefault="000507D5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24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CCA">
        <w:rPr>
          <w:rFonts w:ascii="Times New Roman" w:hAnsi="Times New Roman" w:cs="Times New Roman"/>
          <w:i/>
          <w:sz w:val="24"/>
          <w:szCs w:val="24"/>
        </w:rPr>
        <w:t xml:space="preserve">Оранжевый – </w:t>
      </w:r>
      <w:r w:rsidR="00E72468">
        <w:rPr>
          <w:rFonts w:ascii="Times New Roman" w:hAnsi="Times New Roman" w:cs="Times New Roman"/>
          <w:i/>
          <w:sz w:val="24"/>
          <w:szCs w:val="24"/>
        </w:rPr>
        <w:t>апельсин, морковь, абрикос.</w:t>
      </w:r>
    </w:p>
    <w:p w:rsidR="004B0CCA" w:rsidRDefault="000507D5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25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CCA">
        <w:rPr>
          <w:rFonts w:ascii="Times New Roman" w:hAnsi="Times New Roman" w:cs="Times New Roman"/>
          <w:i/>
          <w:sz w:val="24"/>
          <w:szCs w:val="24"/>
        </w:rPr>
        <w:t>Желтый – цыпленок, солнце, одуванчик.</w:t>
      </w:r>
    </w:p>
    <w:p w:rsidR="004B0CCA" w:rsidRDefault="000507D5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26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CCA">
        <w:rPr>
          <w:rFonts w:ascii="Times New Roman" w:hAnsi="Times New Roman" w:cs="Times New Roman"/>
          <w:i/>
          <w:sz w:val="24"/>
          <w:szCs w:val="24"/>
        </w:rPr>
        <w:t>Зел</w:t>
      </w:r>
      <w:r w:rsidR="00E72468">
        <w:rPr>
          <w:rFonts w:ascii="Times New Roman" w:hAnsi="Times New Roman" w:cs="Times New Roman"/>
          <w:i/>
          <w:sz w:val="24"/>
          <w:szCs w:val="24"/>
        </w:rPr>
        <w:t>еный – трава, лягушка, кузнечик.</w:t>
      </w:r>
    </w:p>
    <w:p w:rsidR="004B0CCA" w:rsidRDefault="000507D5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27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CCA">
        <w:rPr>
          <w:rFonts w:ascii="Times New Roman" w:hAnsi="Times New Roman" w:cs="Times New Roman"/>
          <w:i/>
          <w:sz w:val="24"/>
          <w:szCs w:val="24"/>
        </w:rPr>
        <w:t>Голубой – небо, вода, незабудки.</w:t>
      </w:r>
    </w:p>
    <w:p w:rsidR="004B0CCA" w:rsidRDefault="000507D5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28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Синий – василек, слива, синий кит</w:t>
      </w:r>
      <w:r w:rsidR="004B0CCA">
        <w:rPr>
          <w:rFonts w:ascii="Times New Roman" w:hAnsi="Times New Roman" w:cs="Times New Roman"/>
          <w:i/>
          <w:sz w:val="24"/>
          <w:szCs w:val="24"/>
        </w:rPr>
        <w:t>.</w:t>
      </w:r>
    </w:p>
    <w:p w:rsidR="004B0CCA" w:rsidRDefault="000507D5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29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CCA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="00A73BFB">
        <w:rPr>
          <w:rFonts w:ascii="Times New Roman" w:hAnsi="Times New Roman" w:cs="Times New Roman"/>
          <w:i/>
          <w:sz w:val="24"/>
          <w:szCs w:val="24"/>
        </w:rPr>
        <w:t>етовый – баклажан, сирень.</w:t>
      </w:r>
    </w:p>
    <w:p w:rsidR="004B0CCA" w:rsidRDefault="00A73BFB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30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1269">
        <w:rPr>
          <w:rFonts w:ascii="Times New Roman" w:hAnsi="Times New Roman" w:cs="Times New Roman"/>
          <w:i/>
          <w:sz w:val="24"/>
          <w:szCs w:val="24"/>
        </w:rPr>
        <w:t>Белый – снег, зайка зимой, перышко</w:t>
      </w:r>
      <w:r w:rsidR="004B0CCA">
        <w:rPr>
          <w:rFonts w:ascii="Times New Roman" w:hAnsi="Times New Roman" w:cs="Times New Roman"/>
          <w:i/>
          <w:sz w:val="24"/>
          <w:szCs w:val="24"/>
        </w:rPr>
        <w:t>.</w:t>
      </w:r>
    </w:p>
    <w:p w:rsidR="004B0CCA" w:rsidRDefault="00A73BFB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31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468">
        <w:rPr>
          <w:rFonts w:ascii="Times New Roman" w:hAnsi="Times New Roman" w:cs="Times New Roman"/>
          <w:i/>
          <w:sz w:val="24"/>
          <w:szCs w:val="24"/>
        </w:rPr>
        <w:t>Черный – чай, ворон</w:t>
      </w:r>
      <w:r w:rsidR="004B0CCA">
        <w:rPr>
          <w:rFonts w:ascii="Times New Roman" w:hAnsi="Times New Roman" w:cs="Times New Roman"/>
          <w:i/>
          <w:sz w:val="24"/>
          <w:szCs w:val="24"/>
        </w:rPr>
        <w:t>.</w:t>
      </w:r>
    </w:p>
    <w:p w:rsidR="004B0CCA" w:rsidRDefault="00A73BFB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32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CCA">
        <w:rPr>
          <w:rFonts w:ascii="Times New Roman" w:hAnsi="Times New Roman" w:cs="Times New Roman"/>
          <w:i/>
          <w:sz w:val="24"/>
          <w:szCs w:val="24"/>
        </w:rPr>
        <w:t xml:space="preserve">Коричневый – кофейные зерна, </w:t>
      </w:r>
      <w:r w:rsidR="005C4CA5">
        <w:rPr>
          <w:rFonts w:ascii="Times New Roman" w:hAnsi="Times New Roman" w:cs="Times New Roman"/>
          <w:i/>
          <w:sz w:val="24"/>
          <w:szCs w:val="24"/>
        </w:rPr>
        <w:t>какао-бобы (</w:t>
      </w:r>
      <w:r w:rsidR="004B0CCA">
        <w:rPr>
          <w:rFonts w:ascii="Times New Roman" w:hAnsi="Times New Roman" w:cs="Times New Roman"/>
          <w:i/>
          <w:sz w:val="24"/>
          <w:szCs w:val="24"/>
        </w:rPr>
        <w:t>шоколад</w:t>
      </w:r>
      <w:r w:rsidR="005C4CA5">
        <w:rPr>
          <w:rFonts w:ascii="Times New Roman" w:hAnsi="Times New Roman" w:cs="Times New Roman"/>
          <w:i/>
          <w:sz w:val="24"/>
          <w:szCs w:val="24"/>
        </w:rPr>
        <w:t>)</w:t>
      </w:r>
      <w:r w:rsidR="004B0CCA">
        <w:rPr>
          <w:rFonts w:ascii="Times New Roman" w:hAnsi="Times New Roman" w:cs="Times New Roman"/>
          <w:i/>
          <w:sz w:val="24"/>
          <w:szCs w:val="24"/>
        </w:rPr>
        <w:t>, земля.</w:t>
      </w:r>
    </w:p>
    <w:p w:rsidR="001F472A" w:rsidRDefault="005C4CA5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33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CCA">
        <w:rPr>
          <w:rFonts w:ascii="Times New Roman" w:hAnsi="Times New Roman" w:cs="Times New Roman"/>
          <w:i/>
          <w:sz w:val="24"/>
          <w:szCs w:val="24"/>
        </w:rPr>
        <w:t>Серый – слон, мышь, туча.</w:t>
      </w:r>
    </w:p>
    <w:p w:rsidR="004B0CCA" w:rsidRDefault="00802AEE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МОЛОДЦЫ!</w:t>
      </w:r>
    </w:p>
    <w:p w:rsidR="004B0CCA" w:rsidRDefault="004B0CCA" w:rsidP="00262B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1F472A" w:rsidP="00050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Художников </w:t>
      </w:r>
      <w:r w:rsidR="004B0CCA" w:rsidRP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много, работают они по-разному, по-разному их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называют:</w:t>
      </w:r>
    </w:p>
    <w:p w:rsidR="001F472A" w:rsidRDefault="00A73BFB" w:rsidP="00050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34</w:t>
      </w:r>
      <w:r w:rsidR="0062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3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истями </w:t>
      </w:r>
      <w:r w:rsidR="004B0CCA" w:rsidRP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красками </w:t>
      </w:r>
      <w:r w:rsid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>пишут</w:t>
      </w:r>
      <w:r w:rsidR="00627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0CCA" w:rsidRPr="000507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живописцы</w:t>
      </w:r>
      <w:r w:rsidR="004B0CCA" w:rsidRP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F472A" w:rsidRDefault="000507D5" w:rsidP="00050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35</w:t>
      </w:r>
      <w:r w:rsidR="0062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3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B0CCA" w:rsidRP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арандашом, </w:t>
      </w:r>
      <w:r w:rsid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углем, тушью, пастелью рисуют </w:t>
      </w:r>
      <w:r w:rsidR="004B0CCA" w:rsidRPr="000507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графики</w:t>
      </w:r>
      <w:r w:rsidR="004B0CCA" w:rsidRP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F472A" w:rsidRDefault="006270B3" w:rsidP="00050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51309">
        <w:rPr>
          <w:rFonts w:ascii="Times New Roman" w:hAnsi="Times New Roman" w:cs="Times New Roman"/>
          <w:b/>
          <w:sz w:val="24"/>
          <w:szCs w:val="24"/>
        </w:rPr>
        <w:t>36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3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объемные </w:t>
      </w:r>
      <w:r w:rsidR="004B0CCA" w:rsidRP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изображения </w:t>
      </w:r>
      <w:r w:rsid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B5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>глины</w:t>
      </w:r>
      <w:r w:rsidR="004B0CCA" w:rsidRP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пластилина</w:t>
      </w:r>
      <w:r w:rsidR="004B0CCA" w:rsidRP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камня, дерева – лепят, ваяют, высекают, создают – </w:t>
      </w:r>
      <w:r w:rsidR="001F472A" w:rsidRPr="000507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скульпторы</w:t>
      </w:r>
      <w:r w:rsidR="001F47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72A" w:rsidRDefault="001F472A" w:rsidP="004B0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E4" w:rsidRDefault="001F472A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художников называются подлинники или оригиналы. Они хранятся в музеях, а чтобы все желающие могли с ними познакомит</w:t>
      </w:r>
      <w:r w:rsidR="00802A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– делают репродукции, т.е. подлинники фотографируют, затем в типографиях печатают книги  и альбомы.</w:t>
      </w:r>
      <w:r w:rsidR="00627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репродукциям</w:t>
      </w:r>
      <w:r w:rsidR="005513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AE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 ст</w:t>
      </w:r>
      <w:r w:rsidR="00A73BFB"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ановятся известными всему миру.</w:t>
      </w:r>
    </w:p>
    <w:p w:rsidR="00196D72" w:rsidRDefault="00196D72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02AEE" w:rsidRPr="002B50B8" w:rsidRDefault="000507D5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7D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1309">
        <w:rPr>
          <w:rFonts w:ascii="Times New Roman" w:hAnsi="Times New Roman" w:cs="Times New Roman"/>
          <w:b/>
          <w:sz w:val="24"/>
          <w:szCs w:val="24"/>
        </w:rPr>
        <w:t>7</w:t>
      </w:r>
      <w:r w:rsidRPr="0005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AEE" w:rsidRPr="002B50B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теперь отгадайте загадки. Что художнику нужно</w:t>
      </w:r>
      <w:r w:rsidR="006270B3" w:rsidRPr="002B5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работы</w:t>
      </w:r>
      <w:r w:rsidR="00802AEE" w:rsidRPr="002B50B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65810" w:rsidRPr="00196D72" w:rsidRDefault="00065810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Волоски пушистой белки </w:t>
      </w:r>
    </w:p>
    <w:p w:rsidR="00065810" w:rsidRPr="00196D72" w:rsidRDefault="00065810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Окуну слегка в гуашь я. </w:t>
      </w:r>
    </w:p>
    <w:p w:rsidR="00065810" w:rsidRPr="00196D72" w:rsidRDefault="00065810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Все картинки и поделки </w:t>
      </w:r>
    </w:p>
    <w:p w:rsidR="00065810" w:rsidRPr="00196D72" w:rsidRDefault="00065810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Очень ярко я раскрашу. </w:t>
      </w:r>
    </w:p>
    <w:p w:rsidR="00065810" w:rsidRPr="00196D72" w:rsidRDefault="00065810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Нарисую солнце, листья </w:t>
      </w:r>
    </w:p>
    <w:p w:rsidR="00065810" w:rsidRPr="000507D5" w:rsidRDefault="00065810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Мягкой шелковистой... </w:t>
      </w:r>
      <w:r w:rsidRPr="00196D7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(кистью)</w:t>
      </w:r>
      <w:r w:rsidR="006270B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="00196D72" w:rsidRP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Слайд</w:t>
      </w:r>
      <w:r w:rsidR="005513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37</w:t>
      </w:r>
      <w:r w:rsid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065810" w:rsidRPr="00196D72" w:rsidRDefault="00065810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Нанесет она узор</w:t>
      </w:r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Очень трепетный и нежный </w:t>
      </w:r>
      <w:r w:rsidRPr="00196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proofErr w:type="gramEnd"/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Будь то небо или бор, </w:t>
      </w:r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Иней тонкий белоснежный, </w:t>
      </w:r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Зеленеющий апрель — </w:t>
      </w:r>
    </w:p>
    <w:p w:rsidR="00065810" w:rsidRPr="000507D5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Всё раскрасит..</w:t>
      </w:r>
      <w:proofErr w:type="gramStart"/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  <w:r w:rsidRPr="00196D72">
        <w:rPr>
          <w:rFonts w:ascii="Times New Roman" w:hAnsi="Times New Roman" w:cs="Times New Roman"/>
          <w:i/>
          <w:iCs/>
          <w:color w:val="212121"/>
          <w:sz w:val="24"/>
          <w:szCs w:val="24"/>
        </w:rPr>
        <w:t>(</w:t>
      </w:r>
      <w:proofErr w:type="gramEnd"/>
      <w:r w:rsidRPr="00196D7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акварель)</w:t>
      </w:r>
      <w:r w:rsidR="006270B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="00196D72" w:rsidRP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Слайд</w:t>
      </w:r>
      <w:r w:rsidR="005513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37</w:t>
      </w:r>
      <w:r w:rsidR="000507D5" w:rsidRP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065810" w:rsidRPr="00196D72" w:rsidRDefault="00065810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Он бывает очень острым</w:t>
      </w:r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И рисует ярко, пестро.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Грифелёк со всех сторон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Древесиной </w:t>
      </w:r>
      <w:proofErr w:type="gramStart"/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окружен</w:t>
      </w:r>
      <w:proofErr w:type="gramEnd"/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Это друг надежный ваш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И художник — </w:t>
      </w:r>
      <w:r w:rsidRPr="00196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</w:t>
      </w:r>
      <w:r w:rsidRPr="00196D72">
        <w:rPr>
          <w:rFonts w:ascii="Times New Roman" w:hAnsi="Times New Roman" w:cs="Times New Roman"/>
          <w:i/>
          <w:iCs/>
          <w:color w:val="212121"/>
          <w:sz w:val="24"/>
          <w:szCs w:val="24"/>
        </w:rPr>
        <w:t>(</w:t>
      </w:r>
      <w:r w:rsidRPr="00196D7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карандаш)</w:t>
      </w:r>
      <w:r w:rsidR="006270B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="00A73B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Слайд</w:t>
      </w:r>
      <w:r w:rsidR="005513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37</w:t>
      </w:r>
      <w:r w:rsidR="000507D5" w:rsidRP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196D72" w:rsidRPr="00196D72" w:rsidRDefault="00196D72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:rsidR="00196D72" w:rsidRPr="00196D72" w:rsidRDefault="00196D72" w:rsidP="00196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ему работу дашь –</w:t>
      </w:r>
    </w:p>
    <w:p w:rsidR="00196D72" w:rsidRPr="00196D72" w:rsidRDefault="00196D72" w:rsidP="00196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Зря трудился карандаш</w:t>
      </w:r>
      <w:proofErr w:type="gramStart"/>
      <w:r w:rsidRPr="00196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19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19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ластик.) </w:t>
      </w:r>
      <w:r w:rsidR="005513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Слайд 37</w:t>
      </w:r>
      <w:r w:rsidR="000507D5" w:rsidRP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196D72" w:rsidRPr="00196D72" w:rsidRDefault="00196D72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Нарисует он картину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И раскрасит Буратино,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Он напишет объявленье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И открытку-поздравленье.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Рисовать плакаты мастер </w:t>
      </w:r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Яркий тоненький..</w:t>
      </w:r>
      <w:proofErr w:type="gramStart"/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  <w:r w:rsidRPr="00196D72">
        <w:rPr>
          <w:rFonts w:ascii="Times New Roman" w:hAnsi="Times New Roman" w:cs="Times New Roman"/>
          <w:i/>
          <w:iCs/>
          <w:color w:val="212121"/>
          <w:sz w:val="24"/>
          <w:szCs w:val="24"/>
        </w:rPr>
        <w:t>(</w:t>
      </w:r>
      <w:proofErr w:type="gramEnd"/>
      <w:r w:rsidRPr="00196D7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фломастер)</w:t>
      </w:r>
      <w:r w:rsidR="006270B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="005513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Слайд 37</w:t>
      </w:r>
      <w:r w:rsidR="000507D5" w:rsidRP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196D72" w:rsidRPr="00196D72" w:rsidRDefault="00196D72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Познакомимся: я — краска,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В круглой баночке сижу. </w:t>
      </w:r>
    </w:p>
    <w:p w:rsidR="00196D72" w:rsidRPr="00196D72" w:rsidRDefault="00196D72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Захочу </w:t>
      </w:r>
      <w:r w:rsidR="00065810"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картинки к сказке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Нарисую малышу.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Ярче я, чем карандаш, </w:t>
      </w:r>
    </w:p>
    <w:p w:rsidR="00065810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Очень сочная..</w:t>
      </w:r>
      <w:proofErr w:type="gramStart"/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  <w:r w:rsidRPr="00196D72">
        <w:rPr>
          <w:rFonts w:ascii="Times New Roman" w:hAnsi="Times New Roman" w:cs="Times New Roman"/>
          <w:i/>
          <w:iCs/>
          <w:color w:val="212121"/>
          <w:sz w:val="24"/>
          <w:szCs w:val="24"/>
        </w:rPr>
        <w:t>(</w:t>
      </w:r>
      <w:proofErr w:type="gramEnd"/>
      <w:r w:rsidRPr="00196D7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гуашь)</w:t>
      </w:r>
      <w:r w:rsidR="006270B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="000507D5" w:rsidRP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Слайд 3</w:t>
      </w:r>
      <w:r w:rsidR="005513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</w:p>
    <w:p w:rsidR="00196D72" w:rsidRPr="00196D72" w:rsidRDefault="00196D72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196D72" w:rsidRPr="00196D72" w:rsidRDefault="00196D72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:rsidR="00196D72" w:rsidRPr="00196D72" w:rsidRDefault="00196D72" w:rsidP="00196D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В пузырьке ее найдем, </w:t>
      </w:r>
    </w:p>
    <w:p w:rsidR="00196D72" w:rsidRPr="00196D72" w:rsidRDefault="00196D72" w:rsidP="00196D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Контур тонко обведем. </w:t>
      </w:r>
    </w:p>
    <w:p w:rsidR="00196D72" w:rsidRPr="00196D72" w:rsidRDefault="00196D72" w:rsidP="00196D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Кто запачкался — под душ! </w:t>
      </w:r>
    </w:p>
    <w:p w:rsidR="000507D5" w:rsidRPr="00196D72" w:rsidRDefault="00196D72" w:rsidP="00050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96D72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Черной краской красит ...(тушь) </w:t>
      </w:r>
      <w:r w:rsidR="000507D5" w:rsidRP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Слайд 3</w:t>
      </w:r>
      <w:r w:rsidR="005513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</w:p>
    <w:p w:rsidR="00196D72" w:rsidRPr="00196D72" w:rsidRDefault="00196D72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Создаю я новый цвет,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На дощечку я похожа.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Краску, что в коробке нет,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Сделать сам художник может. </w:t>
      </w:r>
    </w:p>
    <w:p w:rsidR="00196D72" w:rsidRPr="00196D72" w:rsidRDefault="00065810" w:rsidP="000658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Он смешает краски хитро </w:t>
      </w:r>
    </w:p>
    <w:p w:rsidR="000507D5" w:rsidRPr="00196D72" w:rsidRDefault="00065810" w:rsidP="00050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196D7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 помощью меня — ...</w:t>
      </w:r>
      <w:r w:rsidRPr="00196D72">
        <w:rPr>
          <w:rFonts w:ascii="Times New Roman" w:hAnsi="Times New Roman" w:cs="Times New Roman"/>
          <w:i/>
          <w:iCs/>
          <w:color w:val="212121"/>
          <w:sz w:val="24"/>
          <w:szCs w:val="24"/>
        </w:rPr>
        <w:t>(</w:t>
      </w:r>
      <w:r w:rsidRPr="00196D7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палитры)</w:t>
      </w:r>
      <w:r w:rsidR="006270B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="000507D5" w:rsidRP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Слайд 3</w:t>
      </w:r>
      <w:r w:rsidR="005513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="000507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</w:p>
    <w:p w:rsidR="00802AEE" w:rsidRPr="00196D72" w:rsidRDefault="00802AEE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96D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МОЛОДЦЫ!</w:t>
      </w:r>
    </w:p>
    <w:p w:rsidR="00802AEE" w:rsidRDefault="00802AEE" w:rsidP="001F4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AEE" w:rsidRDefault="00802AEE" w:rsidP="00050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о картинах. Они бывают старые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помоложе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большие и поменьше, но у всех</w:t>
      </w:r>
      <w:r w:rsidR="0067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 всех времен есть два общих качества – они изображают мир в цвете на плоскости.</w:t>
      </w:r>
    </w:p>
    <w:p w:rsidR="000507D5" w:rsidRDefault="00672E6B" w:rsidP="00050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«Плоскость» - основа картины, а вот материал может быть различным</w:t>
      </w:r>
      <w:r w:rsidR="00317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картины пишут на дереве, металле, шелке. Используют бумагу, картон, но большинство живописцев любят холст. Это ткань, туго натянутая на деревянный каркас – подрамник. </w:t>
      </w:r>
    </w:p>
    <w:p w:rsidR="000507D5" w:rsidRPr="000507D5" w:rsidRDefault="000507D5" w:rsidP="00050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 3</w:t>
      </w:r>
      <w:r w:rsidR="005513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9</w:t>
      </w:r>
      <w:r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31741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над будущей картиной художники укрепляют ее на специальном станке –</w:t>
      </w:r>
      <w:r w:rsidR="0019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="0031741B">
        <w:rPr>
          <w:rFonts w:ascii="Times New Roman" w:eastAsia="Times New Roman" w:hAnsi="Times New Roman" w:cs="Times New Roman"/>
          <w:color w:val="000000"/>
          <w:sz w:val="24"/>
          <w:szCs w:val="24"/>
        </w:rPr>
        <w:t>льберте</w:t>
      </w:r>
      <w:r w:rsidR="0031741B" w:rsidRPr="000507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741B" w:rsidRDefault="0031741B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130" w:rsidRDefault="0031741B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содержания картины – определяется ее жанр. Ребята</w:t>
      </w:r>
      <w:r w:rsidR="00551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</w:t>
      </w:r>
      <w:r w:rsidR="003B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 w:rsidR="00551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посмотрим мультфильм «О картинах – Пластилиновая ворона» и </w:t>
      </w:r>
      <w:proofErr w:type="gramStart"/>
      <w:r w:rsidR="0055130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узнаем какие же бывают</w:t>
      </w:r>
      <w:proofErr w:type="gramEnd"/>
      <w:r w:rsidR="00551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жанры в живописи </w:t>
      </w:r>
      <w:r w:rsidR="00551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551309" w:rsidRPr="00551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40</w:t>
      </w:r>
      <w:r w:rsidR="00551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DBB" w:rsidRPr="003B1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</w:t>
      </w:r>
      <w:r w:rsidR="00523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 картинах - Пластилиновая ворона»</w:t>
      </w:r>
      <w:r w:rsidR="003B1DBB" w:rsidRPr="003B1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B1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23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1741B" w:rsidRPr="00523130" w:rsidRDefault="00523130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Проверим, </w:t>
      </w:r>
      <w:r w:rsidRPr="00523130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ли вы запомнили жанры изобразительного искусства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523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пейзаж, натюрморт, портрет)</w:t>
      </w:r>
      <w:r w:rsidRPr="005231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0DF5" w:rsidRPr="00523130" w:rsidRDefault="004907E1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 41</w:t>
      </w:r>
      <w:r w:rsid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r w:rsidR="002E427E" w:rsidRPr="002E4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E4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2E427E" w:rsidRPr="00523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ейзаж</w:t>
      </w:r>
    </w:p>
    <w:p w:rsidR="00F90DF5" w:rsidRPr="00523130" w:rsidRDefault="004907E1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 42</w:t>
      </w:r>
      <w:r w:rsid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r w:rsidR="002E427E" w:rsidRPr="002E4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E4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</w:t>
      </w:r>
      <w:r w:rsidR="002E427E" w:rsidRPr="00523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атюрморт</w:t>
      </w:r>
    </w:p>
    <w:p w:rsidR="00F90DF5" w:rsidRPr="0031741B" w:rsidRDefault="004907E1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 43</w:t>
      </w:r>
      <w:r w:rsid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r w:rsidR="002E427E" w:rsidRPr="002E4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E42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2E427E" w:rsidRPr="00523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ортрет</w:t>
      </w:r>
    </w:p>
    <w:p w:rsidR="0031741B" w:rsidRDefault="0031741B" w:rsidP="00F90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E427E" w:rsidRDefault="00523130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 теперь </w:t>
      </w:r>
      <w:r w:rsidR="003174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давайте определим, каких жанров картины у нас сегодня на мероприятии мы види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 </w:t>
      </w:r>
      <w:r w:rsidR="0031741B" w:rsidRPr="00317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картины представлены на стеллажах</w:t>
      </w:r>
      <w:r w:rsidR="0031741B" w:rsidRPr="00317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317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1741B" w:rsidRPr="000507D5" w:rsidRDefault="00523130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Н</w:t>
      </w:r>
      <w:r w:rsidR="0031741B" w:rsidRPr="003174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знайте</w:t>
      </w:r>
      <w:r w:rsidR="003174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что жанров больше: исторический</w:t>
      </w:r>
      <w:r w:rsidR="00AB57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37B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</w:t>
      </w:r>
      <w:r w:rsidR="004907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 44</w:t>
      </w:r>
      <w:r w:rsidR="00F37B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</w:t>
      </w:r>
      <w:r w:rsidR="003174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бытовой</w:t>
      </w:r>
      <w:r w:rsidR="00AB57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37B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</w:t>
      </w:r>
      <w:r w:rsidR="00886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Слайд </w:t>
      </w:r>
      <w:r w:rsidR="004907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45</w:t>
      </w:r>
      <w:r w:rsidR="00F37B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</w:t>
      </w:r>
      <w:r w:rsid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, </w:t>
      </w:r>
      <w:r w:rsidR="00AB57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батальный</w:t>
      </w:r>
      <w:r w:rsidR="004907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907E1" w:rsidRPr="004907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(Слайд 46)</w:t>
      </w:r>
      <w:r w:rsidR="004907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0507D5" w:rsidRPr="000507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сказочн</w:t>
      </w:r>
      <w:r w:rsidR="00AB57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о-мифологический и другие</w:t>
      </w:r>
      <w:r w:rsidR="000507D5" w:rsidRPr="000507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1741B" w:rsidRDefault="0031741B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1741B" w:rsidRPr="0089397D" w:rsidRDefault="00F37BE1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</w:t>
      </w:r>
      <w:r w:rsidR="008939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47</w:t>
      </w:r>
      <w:r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89397D" w:rsidRPr="008939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теперь, ребята, отдохнем и отправимся</w:t>
      </w:r>
      <w:r w:rsidR="008939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природу, где проведем веселую зарядку.</w:t>
      </w:r>
      <w:r w:rsidR="002E42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ФИЗМИНУТКА.</w:t>
      </w:r>
    </w:p>
    <w:p w:rsidR="0031741B" w:rsidRDefault="00BC0BC5" w:rsidP="004907E1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Ребята, вы любите рисовать? А как вы думаете, может ли каждый, кто захочет написать прекрасную картину, которую возьмут в музей</w:t>
      </w:r>
      <w:proofErr w:type="gramStart"/>
      <w:r w:rsidR="00AB5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?...</w:t>
      </w:r>
      <w:r w:rsidRPr="00BC0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BC0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детей).</w:t>
      </w:r>
    </w:p>
    <w:p w:rsidR="004907E1" w:rsidRDefault="00BC0BC5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что для этого нужно</w:t>
      </w:r>
      <w:proofErr w:type="gramStart"/>
      <w:r w:rsidR="00AB5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?..</w:t>
      </w:r>
      <w:r w:rsidRPr="00BC0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.(</w:t>
      </w:r>
      <w:proofErr w:type="gramEnd"/>
      <w:r w:rsidRPr="00BC0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талант)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E953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Да, ребята, 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ужен талант</w:t>
      </w:r>
      <w:r w:rsidR="00E953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Особый художественный дар и еще – надо много и упорно учится. </w:t>
      </w:r>
    </w:p>
    <w:p w:rsidR="0089397D" w:rsidRDefault="0089397D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Давайте посмотрим, как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Незнайка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захотел стать художником, и что из этого вышло. </w:t>
      </w:r>
    </w:p>
    <w:p w:rsidR="0089397D" w:rsidRPr="002E427E" w:rsidRDefault="0089397D" w:rsidP="0031741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 48</w:t>
      </w:r>
      <w:r w:rsidRPr="008939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2E42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Видео</w:t>
      </w:r>
      <w:r w:rsidR="002E427E" w:rsidRPr="002E42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«</w:t>
      </w:r>
      <w:proofErr w:type="gramStart"/>
      <w:r w:rsidR="002E427E" w:rsidRPr="002E42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Незнайка-художник</w:t>
      </w:r>
      <w:proofErr w:type="gramEnd"/>
      <w:r w:rsidR="002E427E" w:rsidRPr="002E42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»</w:t>
      </w:r>
      <w:r w:rsidR="002E42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BC0BC5" w:rsidRDefault="00E953BD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Послушайте одну историю. Это фрагмент стихотворения А.С.Пушкина «Сапожник»</w:t>
      </w:r>
      <w:r w:rsidR="00F37B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r w:rsidR="00F37BE1"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</w:t>
      </w:r>
      <w:r w:rsidR="008939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49</w:t>
      </w:r>
      <w:r w:rsidR="00F37B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</w:t>
      </w:r>
      <w:r w:rsidR="00F37BE1"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нем упоминается древнегреческий живописец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Апеллес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E953BD" w:rsidRDefault="00E953BD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90DF5" w:rsidRPr="000A7E3E" w:rsidRDefault="00E953BD" w:rsidP="00317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A7E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Учащиеся инсценируют отрывок</w:t>
      </w:r>
      <w:r w:rsidRPr="00E95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«Суди не выше сапога».</w:t>
      </w:r>
    </w:p>
    <w:p w:rsidR="00E953BD" w:rsidRPr="00E953BD" w:rsidRDefault="00E953BD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«Суди не выше сапога»</w:t>
      </w:r>
    </w:p>
    <w:p w:rsidR="00E953BD" w:rsidRPr="00E953BD" w:rsidRDefault="00E953BD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Картину раз высматривал сапожник </w:t>
      </w:r>
    </w:p>
    <w:p w:rsidR="00E953BD" w:rsidRPr="00E953BD" w:rsidRDefault="00E953BD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в обуви ошибку указал; </w:t>
      </w:r>
    </w:p>
    <w:p w:rsidR="00E953BD" w:rsidRPr="00E953BD" w:rsidRDefault="00E953BD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Взяв тотчас кисть, исправился художник. </w:t>
      </w:r>
    </w:p>
    <w:p w:rsidR="00E953BD" w:rsidRPr="00E953BD" w:rsidRDefault="00E953BD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Вот, </w:t>
      </w:r>
      <w:proofErr w:type="spellStart"/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подбочась</w:t>
      </w:r>
      <w:proofErr w:type="spellEnd"/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сапожник продолжал: </w:t>
      </w:r>
    </w:p>
    <w:p w:rsidR="00E953BD" w:rsidRPr="00E953BD" w:rsidRDefault="00E953BD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«Мне кажется, лицо немного криво...</w:t>
      </w:r>
    </w:p>
    <w:p w:rsidR="00E953BD" w:rsidRPr="00E953BD" w:rsidRDefault="00E953BD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 эта </w:t>
      </w:r>
      <w:proofErr w:type="gramStart"/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грудь</w:t>
      </w:r>
      <w:proofErr w:type="gramEnd"/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слишком ли нага?»... </w:t>
      </w:r>
    </w:p>
    <w:p w:rsidR="00E953BD" w:rsidRPr="00E953BD" w:rsidRDefault="00E953BD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Тут </w:t>
      </w:r>
      <w:proofErr w:type="spellStart"/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Апеллес</w:t>
      </w:r>
      <w:proofErr w:type="spellEnd"/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прервал нетерпеливо: </w:t>
      </w:r>
    </w:p>
    <w:p w:rsidR="00E953BD" w:rsidRDefault="00E953BD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53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«Суди, дружок, не свыше сапога!»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B57E8" w:rsidRDefault="00AB57E8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3BD" w:rsidRPr="00F37BE1" w:rsidRDefault="00E953BD" w:rsidP="00AB57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 ни одна картина знаменитых мастеров Древней Греции не сохранилась. И знаем мы об их творчестве только по легендам.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было интересно мнение о его работах. Написав картину, он выставлял ее около дома, а сам прятался и слушал, что скажут люди. Вот тогда-то и произошла эта история с сапожником, где художник сказал слова, ставшие крылатыми: «Суди не выше сапога» (пояснить</w:t>
      </w:r>
      <w:r w:rsidRPr="008863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37BE1" w:rsidRPr="008863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65810" w:rsidRDefault="00065810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810" w:rsidRDefault="00065810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еще одна легенда.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современником знаменитого царя-полководца Александра Македонского и написал его портрет. Александру портрет не понравился, зато его конь Буцефал радостно заржал, узнав хозяина на полотне. Тогда художник заметил: «О</w:t>
      </w:r>
      <w:r w:rsidR="0088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Царь, твой конь оказался лучшим ценителем живописи, чем ты».</w:t>
      </w:r>
    </w:p>
    <w:p w:rsidR="00065810" w:rsidRDefault="00065810" w:rsidP="00E953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BE1" w:rsidRDefault="00065810" w:rsidP="00F37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Легенда «Состязание</w:t>
      </w:r>
      <w:r w:rsidR="00196D72" w:rsidRPr="000A7E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19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изумительном мастерстве древнегреческих художников </w:t>
      </w:r>
      <w:proofErr w:type="spellStart"/>
      <w:r w:rsidR="00196D72">
        <w:rPr>
          <w:rFonts w:ascii="Times New Roman" w:eastAsia="Times New Roman" w:hAnsi="Times New Roman" w:cs="Times New Roman"/>
          <w:color w:val="000000"/>
          <w:sz w:val="24"/>
          <w:szCs w:val="24"/>
        </w:rPr>
        <w:t>Зевксиса</w:t>
      </w:r>
      <w:proofErr w:type="spellEnd"/>
      <w:r w:rsidR="0019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96D72">
        <w:rPr>
          <w:rFonts w:ascii="Times New Roman" w:eastAsia="Times New Roman" w:hAnsi="Times New Roman" w:cs="Times New Roman"/>
          <w:color w:val="000000"/>
          <w:sz w:val="24"/>
          <w:szCs w:val="24"/>
        </w:rPr>
        <w:t>Паррасия</w:t>
      </w:r>
      <w:proofErr w:type="spellEnd"/>
      <w:r w:rsidR="00196D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BE1" w:rsidRDefault="007A15AA" w:rsidP="00F37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Древнегреческий 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 художник </w:t>
      </w:r>
      <w:proofErr w:type="spellStart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Зевксис</w:t>
      </w:r>
      <w:proofErr w:type="spellEnd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 жил в середине 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тысячелетия до нашей эры. З</w:t>
      </w:r>
      <w:proofErr w:type="gramStart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свои картины он получал так много денег, что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вскоре перестал 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давать их. Он дарил свои полотна городам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правителям, а когда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 речь заходила об оплате, говорил, что они бесценны 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заплатить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них все равно ни у кого не хватит денег.</w:t>
      </w:r>
      <w:r w:rsidR="008B1CA2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96D72" w:rsidRPr="00F37BE1" w:rsidRDefault="007A15AA" w:rsidP="00F37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Считалось, что 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другой художник</w:t>
      </w:r>
      <w:r w:rsidR="008863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Парраси</w:t>
      </w:r>
      <w:proofErr w:type="gramStart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proofErr w:type="spellEnd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 не уступал </w:t>
      </w:r>
      <w:proofErr w:type="spellStart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Зевксису</w:t>
      </w:r>
      <w:proofErr w:type="spellEnd"/>
      <w:r w:rsidR="008863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мастерстве.</w:t>
      </w:r>
      <w:r w:rsidR="008863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оворили, что в своей картине «Афинский народ» он т. все характерные черты афинян.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Зевксис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вызвал</w:t>
      </w:r>
      <w:r w:rsidR="008863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Паррасия</w:t>
      </w:r>
      <w:proofErr w:type="spellEnd"/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состязание. Художники должны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были выставить свои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работы на афинской площади - пусть горожане решат,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кому присудить 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победу.</w:t>
      </w:r>
    </w:p>
    <w:p w:rsidR="00F37BE1" w:rsidRDefault="007A15AA" w:rsidP="00F37B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Зевксис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изо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 xml:space="preserve">бразил кисть винограда. Ягоды до такой степени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казались настоящими</w:t>
      </w:r>
      <w:r w:rsidR="00196D72" w:rsidRPr="00196D72">
        <w:rPr>
          <w:rFonts w:ascii="Times New Roman" w:eastAsia="Times New Roman" w:hAnsi="Times New Roman" w:cs="Times New Roman"/>
          <w:i/>
          <w:sz w:val="24"/>
          <w:szCs w:val="24"/>
        </w:rPr>
        <w:t>, что птицы слетались клевать их</w:t>
      </w:r>
      <w:r w:rsidR="00AB5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37BE1" w:rsidRPr="00F37BE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37BE1" w:rsidRPr="00F37B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</w:t>
      </w:r>
      <w:r w:rsidR="00F37BE1"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лайд</w:t>
      </w:r>
      <w:r w:rsidR="00F001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50</w:t>
      </w:r>
      <w:r w:rsidR="00F37B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</w:t>
      </w:r>
      <w:r w:rsidR="00F37BE1"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B1CA2" w:rsidRPr="008B1CA2" w:rsidRDefault="008B1CA2" w:rsidP="00AB57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Паррасий</w:t>
      </w:r>
      <w:proofErr w:type="spellEnd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спешил выставлять свою картину. Когда наступи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последний день отведенного срока, </w:t>
      </w:r>
      <w:proofErr w:type="spellStart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Зевксис</w:t>
      </w:r>
      <w:proofErr w:type="spellEnd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утерпел и явился мастерскую </w:t>
      </w:r>
      <w:proofErr w:type="spellStart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Паррасия</w:t>
      </w:r>
      <w:proofErr w:type="spellEnd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                                                          </w:t>
      </w:r>
    </w:p>
    <w:p w:rsidR="008B1CA2" w:rsidRPr="008B1CA2" w:rsidRDefault="008B1CA2" w:rsidP="008B1C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C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  </w:t>
      </w:r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Где же твоя картина? - спросил он.</w:t>
      </w:r>
    </w:p>
    <w:p w:rsidR="008B1CA2" w:rsidRPr="008B1CA2" w:rsidRDefault="008B1CA2" w:rsidP="00AB57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CA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-   </w:t>
      </w:r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Вон там, за ширмой, - ответил </w:t>
      </w:r>
      <w:proofErr w:type="spellStart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Паррасий</w:t>
      </w:r>
      <w:proofErr w:type="spellEnd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37BE1" w:rsidRDefault="008B1CA2" w:rsidP="00F37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Зевксис</w:t>
      </w:r>
      <w:proofErr w:type="spellEnd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хотел отдернуть ширму - его рука скользнула по полотн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у:</w:t>
      </w:r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ширма была нарисована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</w:p>
    <w:p w:rsidR="008B1CA2" w:rsidRPr="00F37BE1" w:rsidRDefault="008B1CA2" w:rsidP="00F37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Зевксис</w:t>
      </w:r>
      <w:proofErr w:type="spellEnd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признал свое поражение, ведь ему удалось ввести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</w:t>
      </w:r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блуждение неразумных птиц, а </w:t>
      </w:r>
      <w:proofErr w:type="spellStart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Паррасий</w:t>
      </w:r>
      <w:proofErr w:type="spellEnd"/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обманул своим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искусством </w:t>
      </w:r>
      <w:r w:rsidRPr="008B1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человека, да к тому же - художника.</w:t>
      </w:r>
    </w:p>
    <w:p w:rsidR="008B1CA2" w:rsidRDefault="00AA009F" w:rsidP="00F37BE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 свете боится времени. Оно разрушает постройки и скульптуры, затемняет лак и покрывает трещинками красочный слой на картинах. К сожалению</w:t>
      </w:r>
      <w:r w:rsidR="00AB57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искусства страдают не только от времени: повредить, а то и полностью уни</w:t>
      </w:r>
      <w:r w:rsidR="00F37BE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тожить бесценные сокровища способен человек.</w:t>
      </w:r>
    </w:p>
    <w:p w:rsidR="000168C6" w:rsidRDefault="00AA009F" w:rsidP="008B1C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Пример: во время ВОВ фашистами было уничтожено множество культурных ценностей. В том числе были обречены на </w:t>
      </w:r>
      <w:r w:rsidR="002E427E">
        <w:rPr>
          <w:rFonts w:ascii="Times New Roman" w:eastAsia="Times New Roman" w:hAnsi="Times New Roman" w:cs="Times New Roman"/>
          <w:color w:val="000000"/>
          <w:sz w:val="24"/>
          <w:szCs w:val="24"/>
        </w:rPr>
        <w:t>гибель картины знаменитой Дрезде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 галереи</w:t>
      </w:r>
      <w:r w:rsidR="002E4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Германии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Фашисты при отступлении спрятали полотна в сырой шахте, где их случайно обнаружили советские воины-освободители. Картины были в плачевном состоянии. </w:t>
      </w:r>
    </w:p>
    <w:p w:rsidR="008863C8" w:rsidRDefault="000168C6" w:rsidP="008B1C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B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</w:t>
      </w:r>
      <w:r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лайд</w:t>
      </w:r>
      <w:r w:rsidR="00F001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51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AA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к счастью, есть такая профессия – реставратор. Эти люди умеют укреплять и восстанавливать поврежденные, а порой разрушенные произведения искусства. </w:t>
      </w:r>
    </w:p>
    <w:p w:rsidR="00AA009F" w:rsidRPr="003F28C5" w:rsidRDefault="00AA009F" w:rsidP="00AA00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Осторожным тампоном </w:t>
      </w:r>
      <w:proofErr w:type="gramStart"/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пылища</w:t>
      </w:r>
      <w:proofErr w:type="gramEnd"/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снята,</w:t>
      </w:r>
    </w:p>
    <w:p w:rsidR="003F28C5" w:rsidRPr="003F28C5" w:rsidRDefault="00AA009F" w:rsidP="00AA00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поблекшие краски </w:t>
      </w:r>
      <w:proofErr w:type="gramStart"/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налипшая</w:t>
      </w:r>
      <w:proofErr w:type="gramEnd"/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плотно</w:t>
      </w:r>
      <w:r w:rsidR="003F28C5"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AA009F" w:rsidRPr="003F28C5" w:rsidRDefault="003F28C5" w:rsidP="00AA00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Невесомая кисть, как бы вскользь, мимолетно</w:t>
      </w:r>
    </w:p>
    <w:p w:rsidR="003F28C5" w:rsidRPr="003F28C5" w:rsidRDefault="003F28C5" w:rsidP="00AA00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 веками плывет, воскрешая цвета,</w:t>
      </w:r>
    </w:p>
    <w:p w:rsidR="003F28C5" w:rsidRPr="003F28C5" w:rsidRDefault="003F28C5" w:rsidP="00AA00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под нею рождается вновь красота,</w:t>
      </w:r>
    </w:p>
    <w:p w:rsidR="003F28C5" w:rsidRDefault="003F28C5" w:rsidP="00AA009F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2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казалась утраченной бесповоротно.</w:t>
      </w:r>
    </w:p>
    <w:p w:rsidR="003F28C5" w:rsidRDefault="003F28C5" w:rsidP="00AA00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реставраторов всегда есть много работы. И так хочется, чтобы великие произведения искусства жили </w:t>
      </w:r>
      <w:r w:rsidR="00AB57E8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 и радовали, и вдохновляли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облагораживали нас своей красотой.</w:t>
      </w:r>
    </w:p>
    <w:p w:rsidR="003F28C5" w:rsidRPr="008863C8" w:rsidRDefault="000168C6" w:rsidP="00AA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</w:t>
      </w:r>
      <w:r w:rsidRPr="000507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лайд</w:t>
      </w:r>
      <w:r w:rsidR="00A73BF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F001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8863C8" w:rsidRPr="008863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Были рады пообщаться с вами, ребята,</w:t>
      </w:r>
      <w:r w:rsidR="008863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открыть для вас этот удивительный мир – мир изобразительного искусства. Спасибо!</w:t>
      </w:r>
    </w:p>
    <w:sectPr w:rsidR="003F28C5" w:rsidRPr="008863C8" w:rsidSect="0020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7201"/>
    <w:multiLevelType w:val="hybridMultilevel"/>
    <w:tmpl w:val="D03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58A"/>
    <w:rsid w:val="000168C6"/>
    <w:rsid w:val="000507D5"/>
    <w:rsid w:val="00065810"/>
    <w:rsid w:val="000733A3"/>
    <w:rsid w:val="000A7E3E"/>
    <w:rsid w:val="00196D72"/>
    <w:rsid w:val="001D03E5"/>
    <w:rsid w:val="001F472A"/>
    <w:rsid w:val="00205E7C"/>
    <w:rsid w:val="00262BE4"/>
    <w:rsid w:val="002B50B8"/>
    <w:rsid w:val="002E427E"/>
    <w:rsid w:val="0031741B"/>
    <w:rsid w:val="003A40F8"/>
    <w:rsid w:val="003B1DBB"/>
    <w:rsid w:val="003F28C5"/>
    <w:rsid w:val="00487C66"/>
    <w:rsid w:val="004907E1"/>
    <w:rsid w:val="004A616E"/>
    <w:rsid w:val="004B0CCA"/>
    <w:rsid w:val="004E06D3"/>
    <w:rsid w:val="00515CD6"/>
    <w:rsid w:val="00523130"/>
    <w:rsid w:val="00551309"/>
    <w:rsid w:val="00582017"/>
    <w:rsid w:val="00587C22"/>
    <w:rsid w:val="005C4CA5"/>
    <w:rsid w:val="005D24EF"/>
    <w:rsid w:val="006270B3"/>
    <w:rsid w:val="006710A5"/>
    <w:rsid w:val="00672E6B"/>
    <w:rsid w:val="007A15AA"/>
    <w:rsid w:val="00802AEE"/>
    <w:rsid w:val="008863C8"/>
    <w:rsid w:val="0089397D"/>
    <w:rsid w:val="008B1CA2"/>
    <w:rsid w:val="009E0422"/>
    <w:rsid w:val="00A73BFB"/>
    <w:rsid w:val="00AA009F"/>
    <w:rsid w:val="00AB011A"/>
    <w:rsid w:val="00AB57E8"/>
    <w:rsid w:val="00BC0BC5"/>
    <w:rsid w:val="00C14F8A"/>
    <w:rsid w:val="00C643A5"/>
    <w:rsid w:val="00C87AFC"/>
    <w:rsid w:val="00C9758A"/>
    <w:rsid w:val="00CB7BA6"/>
    <w:rsid w:val="00CD1909"/>
    <w:rsid w:val="00D31E6C"/>
    <w:rsid w:val="00DE429C"/>
    <w:rsid w:val="00E72468"/>
    <w:rsid w:val="00E953BD"/>
    <w:rsid w:val="00EC1269"/>
    <w:rsid w:val="00F00115"/>
    <w:rsid w:val="00F37BE1"/>
    <w:rsid w:val="00F75E58"/>
    <w:rsid w:val="00F90DF5"/>
    <w:rsid w:val="00FD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758A"/>
    <w:pPr>
      <w:ind w:left="720"/>
      <w:contextualSpacing/>
      <w:jc w:val="both"/>
    </w:pPr>
    <w:rPr>
      <w:rFonts w:eastAsia="Times New Roman"/>
      <w:lang w:eastAsia="en-US"/>
    </w:rPr>
  </w:style>
  <w:style w:type="paragraph" w:customStyle="1" w:styleId="c1">
    <w:name w:val="c1"/>
    <w:basedOn w:val="a"/>
    <w:rsid w:val="00BC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0BC5"/>
  </w:style>
  <w:style w:type="character" w:customStyle="1" w:styleId="c18">
    <w:name w:val="c18"/>
    <w:basedOn w:val="a0"/>
    <w:rsid w:val="00BC0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2014-04-23T21:30:00Z</cp:lastPrinted>
  <dcterms:created xsi:type="dcterms:W3CDTF">2014-04-15T19:49:00Z</dcterms:created>
  <dcterms:modified xsi:type="dcterms:W3CDTF">2014-04-29T18:59:00Z</dcterms:modified>
</cp:coreProperties>
</file>