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87" w:rsidRDefault="00FA3937" w:rsidP="00E76A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6A01">
        <w:rPr>
          <w:rFonts w:ascii="Times New Roman" w:hAnsi="Times New Roman" w:cs="Times New Roman"/>
          <w:b/>
          <w:sz w:val="28"/>
          <w:szCs w:val="28"/>
        </w:rPr>
        <w:t xml:space="preserve">Развлечение с детьми </w:t>
      </w:r>
      <w:r w:rsidR="00BD4397"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 w:rsidRPr="00E76A01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 w:rsidRPr="00FA3937">
        <w:rPr>
          <w:rFonts w:ascii="Times New Roman" w:hAnsi="Times New Roman" w:cs="Times New Roman"/>
          <w:sz w:val="28"/>
          <w:szCs w:val="28"/>
        </w:rPr>
        <w:t>.</w:t>
      </w:r>
    </w:p>
    <w:p w:rsidR="00FA3937" w:rsidRDefault="00FA3937" w:rsidP="00E76A01">
      <w:pPr>
        <w:ind w:left="-567"/>
        <w:rPr>
          <w:rFonts w:ascii="Times New Roman" w:hAnsi="Times New Roman" w:cs="Times New Roman"/>
          <w:sz w:val="28"/>
          <w:szCs w:val="28"/>
        </w:rPr>
      </w:pPr>
      <w:r w:rsidRPr="00E76A01">
        <w:rPr>
          <w:rFonts w:ascii="Times New Roman" w:hAnsi="Times New Roman" w:cs="Times New Roman"/>
          <w:b/>
          <w:sz w:val="28"/>
          <w:szCs w:val="28"/>
        </w:rPr>
        <w:t>Тема</w:t>
      </w:r>
      <w:r w:rsidR="00E34CF9" w:rsidRPr="00E76A01">
        <w:rPr>
          <w:rFonts w:ascii="Times New Roman" w:hAnsi="Times New Roman" w:cs="Times New Roman"/>
          <w:b/>
          <w:sz w:val="28"/>
          <w:szCs w:val="28"/>
        </w:rPr>
        <w:t>:</w:t>
      </w:r>
      <w:r w:rsidR="00E34C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Сказка белой зимы»</w:t>
      </w:r>
    </w:p>
    <w:bookmarkEnd w:id="0"/>
    <w:p w:rsidR="00FA3937" w:rsidRDefault="00FA3937" w:rsidP="00E76A01">
      <w:pPr>
        <w:ind w:left="-567"/>
        <w:rPr>
          <w:rFonts w:ascii="Times New Roman" w:hAnsi="Times New Roman" w:cs="Times New Roman"/>
          <w:sz w:val="28"/>
          <w:szCs w:val="28"/>
        </w:rPr>
      </w:pPr>
      <w:r w:rsidRPr="00E76A0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937" w:rsidRPr="00FA3937" w:rsidRDefault="00FA3937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A39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умение вслушиваться в музыкальную ткань инструментального произведения, определять характер и содержание музыкального произведения, эм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оционально откликаться  на него, расширять музыкальный кругозор, </w:t>
      </w:r>
      <w:r w:rsidRPr="00FA39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проявлению муз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ыкально-творческих способностей, </w:t>
      </w:r>
      <w:r w:rsidRPr="00FA39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и уважение к творчеству композиторов-класс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иков: П.И.Чайковского, Ф.Шопена</w:t>
      </w:r>
      <w:r w:rsidR="0051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39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 во время совместной деятельности.</w:t>
      </w:r>
    </w:p>
    <w:p w:rsidR="00FA3937" w:rsidRPr="00E76A01" w:rsidRDefault="00FA3937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FA3937" w:rsidRPr="00FA3937" w:rsidRDefault="00FA3937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3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леды из бумаги (лиса, птица, заяц, полозья, калоши – внук, дед);</w:t>
      </w:r>
    </w:p>
    <w:p w:rsidR="00FA3937" w:rsidRPr="00FA3937" w:rsidRDefault="00FA3937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3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«снежные» бабочки  (из фольги на палочках от шаров);</w:t>
      </w:r>
    </w:p>
    <w:p w:rsidR="00FA3937" w:rsidRPr="00FA3937" w:rsidRDefault="00FA3937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молоточки;</w:t>
      </w:r>
    </w:p>
    <w:p w:rsidR="00FA3937" w:rsidRPr="00FA3937" w:rsidRDefault="00FA3937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 (хрустальные вазы);</w:t>
      </w:r>
    </w:p>
    <w:p w:rsidR="00FA3937" w:rsidRPr="00FA3937" w:rsidRDefault="00FA3937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3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поэтов, композиторов, природы;</w:t>
      </w:r>
    </w:p>
    <w:p w:rsidR="00E34CF9" w:rsidRDefault="00FA3937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снежинки в подарок  </w:t>
      </w:r>
    </w:p>
    <w:p w:rsidR="00FA3937" w:rsidRPr="00FA3937" w:rsidRDefault="00FA3937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молоточков.</w:t>
      </w:r>
    </w:p>
    <w:p w:rsidR="00FA3937" w:rsidRPr="00E76A01" w:rsidRDefault="00FA3937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МАТЕРИАЛ:</w:t>
      </w:r>
    </w:p>
    <w:p w:rsidR="00FA3937" w:rsidRPr="00FA3937" w:rsidRDefault="00FA3937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37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П.И.Чайковский «Зимнее утро»</w:t>
      </w:r>
    </w:p>
    <w:p w:rsidR="00756294" w:rsidRPr="00756294" w:rsidRDefault="00756294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6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Снежные</w:t>
      </w:r>
      <w:r w:rsidRPr="00756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Бабочки</w:t>
      </w:r>
      <w:r w:rsidRPr="00756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Yiruma</w:t>
      </w:r>
      <w:r w:rsidRPr="00756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</w:t>
      </w:r>
      <w:r w:rsidRPr="00756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yellow room</w:t>
      </w:r>
    </w:p>
    <w:p w:rsidR="00FA3937" w:rsidRDefault="00756294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Ф.Шопен «Вальс» № </w:t>
      </w:r>
      <w:r w:rsidR="00FA3937" w:rsidRPr="00FA39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756294" w:rsidRPr="00FA3937" w:rsidRDefault="00756294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 Дебюсси «Танец снежинок»</w:t>
      </w:r>
    </w:p>
    <w:p w:rsidR="00FA3937" w:rsidRDefault="00FA3937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украшен «зимними деревьями», с потолка свисают белые снежинки, на полу - «следы» различных животных и людей. В стороне стоят маленькие столы, накрытые белой скатертью, на них – хрустальные вазы разных размеров. На стене – репродукции художников на зимнюю тему, портрет А.С. Пушкина и С.Есенина.</w:t>
      </w:r>
    </w:p>
    <w:p w:rsidR="00FA3937" w:rsidRDefault="00FA3937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C3A" w:rsidRPr="00E76A01" w:rsidRDefault="003D3C3A" w:rsidP="00E76A0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3D3C3A" w:rsidRDefault="003D3C3A" w:rsidP="00E76A01">
      <w:pPr>
        <w:tabs>
          <w:tab w:val="left" w:pos="3313"/>
        </w:tabs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 дети</w:t>
      </w:r>
      <w:r w:rsidR="0075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,в начале занятия мы поиграем в игру</w:t>
      </w:r>
      <w:r w:rsidR="0075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,и разогреем наши ладош</w:t>
      </w:r>
      <w:r w:rsidR="00756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ки ,перед прогулкой по зимнему 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Приветствие</w:t>
      </w:r>
      <w:r w:rsidRPr="00E76A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коммуникативная 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«Здравствуйте, ладошки!»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ладошки, хлоп – хлоп – хлоп!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сапожки, топ – топ – топ!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шустрый ветерок, звонкий детский голосок!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Ритмическое эхо (3-4 раза)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нетерпением мы ждали первого снежка, наконец-то снова с нами русская зима!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C3A" w:rsidRPr="00E76A01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читает стихи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Гуляет русская зима, останови ее попробуй!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Махнет рукой – бела земля, махнет другой – растут сугробы!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волшебная дорожка, в зимний лес она зовет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Веселей шагайте ножки, пусть никто не отстает!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«Покрасил кто-то песенку» -  А.Пинегин.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7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идут по залу друг за другом, за Воспитателем  читающим стихи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  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волшебный лес попали, мы тут раньше не бывали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какой красивый лес, здесь полным-полно чудес!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Обратить внимание на следы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снег искрится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же прошла лисица, заметая снег хвостом.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вприпрыжку за лисицей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ясный день гуляли птицы.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проехали полозья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сверкает на морозе серебристый гладкий след.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утренней пороше отпечатались калоши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Это бродят внук и дед.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след замысловатый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низине до холма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заяц напечатал: «Здравствуй, зимушка-зима!»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проходят вдоль следов, имитируя повадки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 привел всех на пенечки. </w:t>
      </w:r>
    </w:p>
    <w:p w:rsidR="003D3C3A" w:rsidRPr="00E76A01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предлагает детям сесть на стульчики</w:t>
      </w:r>
      <w:r w:rsidRPr="00E76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76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усаживаются на стулья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-После дождливой, пасмурной осени приходит зима. Снег устилает землю, дует холодный ветер, солнце выглядывает редко, но как мы радуемся морозным денькам, когда снег искрится на солнце.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говорит о зиме А.С.Пушкин: 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Вот север, тучи нагоняя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Дохнул, завыл и вот сама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волшебная зима!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Пришла, рассыпалась; клоками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Повисла на суках дубов;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Легла волнистыми коврами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полей, вокруг холмов.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Пушкина зима предстает перед нами торжественной и величественной. Только волшебница смогла так  изменить природу, и мы восхищаемся ее силой.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как говорит о зиме С.Есенин: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Поет зима, аукает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Лохматый лес баюкает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Стозвоном сосняка.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с тоской глубокою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Плывут в страну далекую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Седые облака…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двору метелица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Ковром шелковым стелется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больно холодна.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А.С.Пушкина зима:  торжественная, величественная.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С.Есенина: тоскливая, печальная, заунывная.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по-разному встречают зиму поэты. 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 каким настроением вы пришли?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выразить настроение?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Мимикой лица, движением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каждый выражает настроение по-своему.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вот композиторы передают настроение средствами музыки. Послушайте, как это сделал композитор П.И.Чайковский в произведении «Зимнее утро». 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слушают музыку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настроение передал композитор?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музыка по характеру? 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7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Еще раз прослушать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представляете, когда слушаете эту музыку? (</w:t>
      </w:r>
      <w:r w:rsidRPr="00E7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необычные бабочки-снежинки. Когда их много порхает в воздухе – это похоже на сказочную снежную метель. Они могут кружиться по кругу, парами, по-одному и все вместе.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у вас сейчас красиво получится передать музыкальное настроение в красивом танце. Музыка так и называется «Снежные бабочки». Давайте потанцуем, пофантазируем.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 </w:t>
      </w:r>
      <w:r w:rsidR="00756294" w:rsidRPr="007562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6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Снежные</w:t>
      </w:r>
      <w:r w:rsidR="00756294" w:rsidRPr="0075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2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Бабочки</w:t>
      </w:r>
      <w:r w:rsidR="00756294" w:rsidRPr="0075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56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Yiruma</w:t>
      </w:r>
      <w:r w:rsidR="00756294" w:rsidRPr="0075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</w:t>
      </w:r>
      <w:r w:rsidR="00756294" w:rsidRPr="0075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756294" w:rsidRPr="0075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yellow</w:t>
      </w:r>
      <w:r w:rsidR="00756294" w:rsidRPr="0075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свободно двигаются.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все бабочки слетелись к одной красивой вазе. (</w:t>
      </w:r>
      <w:r w:rsidRPr="00E7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Собрать бабочек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Зимний пушистый снег – это бывшие дождинки, замерзшие на зимнем ветру. Снежинки легки, невесомы, музыку их воздушного танца почти невозможно услышать, но ее можно придумать. Давайте придумаем для снежинок музыку. Вы согласны?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нас сегодня необычные музыкальные инструменты - красивые хрустальных вазы. Если до них слегка дотрагиваться музыкальным молоточком – можно услышать красивые хрустальные звуки. Вот послушайте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показать приемы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предлагаю вам поэкспериментировать, т.е. пофантазировать и сочинить свою сказочную музыку. Ну что, попробуем?</w:t>
      </w:r>
    </w:p>
    <w:p w:rsidR="003D3C3A" w:rsidRPr="00E76A01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предлагает детям поиграть</w:t>
      </w:r>
      <w:r w:rsidRPr="00E7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лесу все очарованы вашей прекрасной музыкой. Тишина в зимнем царстве, и какой замечательный морозный воздух! Вы чувствуете?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упражнение «Аромат» -  дети «вдыхают» воздух, и, выдыхая,  поизносят: «Ах!»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 я предлагаю всем на время встать на коньки и превратиться в фигуристов, потанцевать и насладиться великолепной музыкой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Ф.Шопена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 «Вальс</w:t>
      </w:r>
      <w:r w:rsidR="00515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Ф.Шопена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дети «катаются» на коньках.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вам понравилась лесная прогулка? 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память о нашем занятии я хочу подарить вам снежинки. На них нарисуйте, что вам нравится зимой.(раздать снежинки)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Слышите? Ветер засвистел,  пурга начинается и скоро все тропинки заметет снегом. Пора возвращаться.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Подводится итог занятия :воспитатель благодарит детей за прогулку по зимнему лесу.</w:t>
      </w:r>
    </w:p>
    <w:p w:rsidR="003D3C3A" w:rsidRDefault="003D3C3A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выходят под музыку из зала. </w:t>
      </w:r>
    </w:p>
    <w:p w:rsidR="00515EB9" w:rsidRPr="00FA3937" w:rsidRDefault="00515EB9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 Дебюсси «Танец снежинок»</w:t>
      </w:r>
    </w:p>
    <w:p w:rsidR="00515EB9" w:rsidRDefault="00515EB9" w:rsidP="00E76A0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C3A" w:rsidRDefault="003D3C3A" w:rsidP="00E76A0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34CF9" w:rsidRDefault="00E34CF9" w:rsidP="00E76A0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F9" w:rsidRDefault="00E34CF9" w:rsidP="00FA3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4CF9" w:rsidSect="00DE39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AC" w:rsidRDefault="00275AAC" w:rsidP="00FA3937">
      <w:pPr>
        <w:spacing w:after="0" w:line="240" w:lineRule="auto"/>
      </w:pPr>
      <w:r>
        <w:separator/>
      </w:r>
    </w:p>
  </w:endnote>
  <w:endnote w:type="continuationSeparator" w:id="0">
    <w:p w:rsidR="00275AAC" w:rsidRDefault="00275AAC" w:rsidP="00FA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75714"/>
    </w:sdtPr>
    <w:sdtEndPr/>
    <w:sdtContent>
      <w:p w:rsidR="00FA3937" w:rsidRDefault="00BD439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3937" w:rsidRDefault="00FA39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AC" w:rsidRDefault="00275AAC" w:rsidP="00FA3937">
      <w:pPr>
        <w:spacing w:after="0" w:line="240" w:lineRule="auto"/>
      </w:pPr>
      <w:r>
        <w:separator/>
      </w:r>
    </w:p>
  </w:footnote>
  <w:footnote w:type="continuationSeparator" w:id="0">
    <w:p w:rsidR="00275AAC" w:rsidRDefault="00275AAC" w:rsidP="00FA3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EA4"/>
    <w:multiLevelType w:val="multilevel"/>
    <w:tmpl w:val="648E01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93703"/>
    <w:multiLevelType w:val="multilevel"/>
    <w:tmpl w:val="60889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0506A"/>
    <w:multiLevelType w:val="multilevel"/>
    <w:tmpl w:val="58067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C41A7"/>
    <w:multiLevelType w:val="multilevel"/>
    <w:tmpl w:val="1818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AE3052"/>
    <w:multiLevelType w:val="multilevel"/>
    <w:tmpl w:val="11821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2F0D8B"/>
    <w:multiLevelType w:val="multilevel"/>
    <w:tmpl w:val="6B004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937"/>
    <w:rsid w:val="00213FB8"/>
    <w:rsid w:val="00231AD3"/>
    <w:rsid w:val="00275AAC"/>
    <w:rsid w:val="003B3BD0"/>
    <w:rsid w:val="003B63B7"/>
    <w:rsid w:val="003D3C3A"/>
    <w:rsid w:val="00515EB9"/>
    <w:rsid w:val="00703661"/>
    <w:rsid w:val="007370A3"/>
    <w:rsid w:val="00756294"/>
    <w:rsid w:val="007C3B26"/>
    <w:rsid w:val="0080253A"/>
    <w:rsid w:val="009E290C"/>
    <w:rsid w:val="00AA1114"/>
    <w:rsid w:val="00B51E86"/>
    <w:rsid w:val="00BD4397"/>
    <w:rsid w:val="00C6035F"/>
    <w:rsid w:val="00CB7097"/>
    <w:rsid w:val="00D34222"/>
    <w:rsid w:val="00DE3987"/>
    <w:rsid w:val="00E34CF9"/>
    <w:rsid w:val="00E76A01"/>
    <w:rsid w:val="00EE21CF"/>
    <w:rsid w:val="00F21FF3"/>
    <w:rsid w:val="00FA3937"/>
    <w:rsid w:val="00FD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BD729-DAA8-4D01-B5BC-398C09EF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937"/>
  </w:style>
  <w:style w:type="paragraph" w:styleId="a5">
    <w:name w:val="footer"/>
    <w:basedOn w:val="a"/>
    <w:link w:val="a6"/>
    <w:uiPriority w:val="99"/>
    <w:unhideWhenUsed/>
    <w:rsid w:val="00FA3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937"/>
  </w:style>
  <w:style w:type="paragraph" w:customStyle="1" w:styleId="c5">
    <w:name w:val="c5"/>
    <w:basedOn w:val="a"/>
    <w:rsid w:val="00FA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A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3937"/>
  </w:style>
  <w:style w:type="paragraph" w:customStyle="1" w:styleId="c3">
    <w:name w:val="c3"/>
    <w:basedOn w:val="a"/>
    <w:rsid w:val="00FA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3937"/>
  </w:style>
  <w:style w:type="character" w:customStyle="1" w:styleId="c8">
    <w:name w:val="c8"/>
    <w:basedOn w:val="a0"/>
    <w:rsid w:val="00FA3937"/>
  </w:style>
  <w:style w:type="paragraph" w:styleId="a7">
    <w:name w:val="Balloon Text"/>
    <w:basedOn w:val="a"/>
    <w:link w:val="a8"/>
    <w:uiPriority w:val="99"/>
    <w:semiHidden/>
    <w:unhideWhenUsed/>
    <w:rsid w:val="003D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NB</cp:lastModifiedBy>
  <cp:revision>10</cp:revision>
  <dcterms:created xsi:type="dcterms:W3CDTF">2013-12-15T17:19:00Z</dcterms:created>
  <dcterms:modified xsi:type="dcterms:W3CDTF">2015-11-04T09:04:00Z</dcterms:modified>
</cp:coreProperties>
</file>