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E40" w:rsidRDefault="00FF6E40" w:rsidP="00FF6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proofErr w:type="gramStart"/>
      <w:r w:rsidRPr="00A80FBD">
        <w:rPr>
          <w:rFonts w:ascii="Times New Roman" w:hAnsi="Times New Roman" w:cs="Times New Roman"/>
          <w:b/>
          <w:sz w:val="32"/>
          <w:szCs w:val="32"/>
        </w:rPr>
        <w:t>Брей-ринг</w:t>
      </w:r>
      <w:proofErr w:type="spellEnd"/>
      <w:proofErr w:type="gramEnd"/>
      <w:r w:rsidRPr="00A80FBD">
        <w:rPr>
          <w:rFonts w:ascii="Times New Roman" w:hAnsi="Times New Roman" w:cs="Times New Roman"/>
          <w:b/>
          <w:sz w:val="32"/>
          <w:szCs w:val="32"/>
        </w:rPr>
        <w:t>: «Игры со словами».</w:t>
      </w:r>
    </w:p>
    <w:p w:rsidR="00570A90" w:rsidRPr="00570A90" w:rsidRDefault="00570A90" w:rsidP="00570A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C0FD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1C0FD9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Pr="00570A9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пробуждение и повышение интереса младших школьников к </w:t>
      </w:r>
      <w:r w:rsidR="00BE56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предмету чтение</w:t>
      </w:r>
      <w:r w:rsidRPr="00570A9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570A90" w:rsidRDefault="00570A90" w:rsidP="00570A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FD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70A90" w:rsidRPr="00740BCD" w:rsidRDefault="00570A90" w:rsidP="00570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40B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</w:t>
      </w:r>
      <w:r w:rsidR="00BE56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познавательного интереса к предмету чтение,  демонстрация и применение своих знаний в непосредственной форме;</w:t>
      </w:r>
    </w:p>
    <w:p w:rsidR="00570A90" w:rsidRDefault="00570A90" w:rsidP="00570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0B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коррекция </w:t>
      </w:r>
      <w:r w:rsidRPr="00740BCD">
        <w:rPr>
          <w:rFonts w:ascii="Times New Roman" w:hAnsi="Times New Roman" w:cs="Times New Roman"/>
          <w:sz w:val="28"/>
          <w:szCs w:val="28"/>
        </w:rPr>
        <w:t>речи,</w:t>
      </w:r>
      <w:r w:rsidRPr="00740B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словарного запаса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740B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памяти</w:t>
      </w:r>
      <w:r w:rsidRPr="00740B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мышления, внимания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70A90" w:rsidRPr="00BE56E3" w:rsidRDefault="00570A90" w:rsidP="00570A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740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оспитывать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учащихся</w:t>
      </w:r>
      <w:r w:rsidR="00BE56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взаимопомощь,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умение работать в группах.</w:t>
      </w:r>
    </w:p>
    <w:p w:rsidR="00570A90" w:rsidRPr="00570A90" w:rsidRDefault="00570A90" w:rsidP="00570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789E" w:rsidRPr="00A80FBD" w:rsidRDefault="00E81FAF" w:rsidP="00E81F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80FBD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3D0BF2" w:rsidRDefault="00E81FAF" w:rsidP="00A80FB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1FAF">
        <w:rPr>
          <w:rFonts w:ascii="Times New Roman" w:hAnsi="Times New Roman" w:cs="Times New Roman"/>
          <w:sz w:val="28"/>
          <w:szCs w:val="28"/>
        </w:rPr>
        <w:t xml:space="preserve">Сегодня у нас проходит </w:t>
      </w:r>
      <w:proofErr w:type="spellStart"/>
      <w:proofErr w:type="gramStart"/>
      <w:r w:rsidRPr="00E81FAF">
        <w:rPr>
          <w:rFonts w:ascii="Times New Roman" w:hAnsi="Times New Roman" w:cs="Times New Roman"/>
          <w:sz w:val="28"/>
          <w:szCs w:val="28"/>
        </w:rPr>
        <w:t>брей-ринг</w:t>
      </w:r>
      <w:proofErr w:type="spellEnd"/>
      <w:proofErr w:type="gramEnd"/>
      <w:r w:rsidRPr="00E81FAF">
        <w:rPr>
          <w:rFonts w:ascii="Times New Roman" w:hAnsi="Times New Roman" w:cs="Times New Roman"/>
          <w:sz w:val="28"/>
          <w:szCs w:val="28"/>
        </w:rPr>
        <w:t xml:space="preserve"> между двумя командами. Это команда родителей «Знатоки» и команда учащихся </w:t>
      </w:r>
      <w:r>
        <w:rPr>
          <w:rFonts w:ascii="Times New Roman" w:hAnsi="Times New Roman" w:cs="Times New Roman"/>
          <w:sz w:val="28"/>
          <w:szCs w:val="28"/>
        </w:rPr>
        <w:t xml:space="preserve">«Отличники». </w:t>
      </w:r>
    </w:p>
    <w:p w:rsidR="003D0BF2" w:rsidRDefault="003D0BF2" w:rsidP="00A80FB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587" cy="1772964"/>
            <wp:effectExtent l="19050" t="0" r="0" b="0"/>
            <wp:docPr id="21" name="Рисунок 21" descr="F:\3 класс 2014-15 год\день открытых дверей\P113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3 класс 2014-15 год\день открытых дверей\P1130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41" cy="177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B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083" cy="1769589"/>
            <wp:effectExtent l="19050" t="0" r="1117" b="0"/>
            <wp:docPr id="22" name="Рисунок 22" descr="F:\3 класс 2014-15 год\день открытых дверей\P113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3 класс 2014-15 год\день открытых дверей\P1130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45" cy="176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AF" w:rsidRDefault="00E81FAF" w:rsidP="00BE56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Тему нашей игры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расшифровав слова (слайд 1).</w:t>
      </w:r>
    </w:p>
    <w:p w:rsidR="00E81FAF" w:rsidRDefault="00E81FAF" w:rsidP="00BE56E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81FAF">
        <w:rPr>
          <w:rFonts w:ascii="Times New Roman" w:hAnsi="Times New Roman" w:cs="Times New Roman"/>
          <w:sz w:val="28"/>
          <w:szCs w:val="28"/>
          <w:lang w:val="en-US"/>
        </w:rPr>
        <w:t>zw</w:t>
      </w:r>
      <w:proofErr w:type="spellEnd"/>
      <w:r w:rsidRPr="00E81FAF">
        <w:rPr>
          <w:rFonts w:ascii="Times New Roman" w:hAnsi="Times New Roman" w:cs="Times New Roman"/>
          <w:sz w:val="28"/>
          <w:szCs w:val="28"/>
        </w:rPr>
        <w:t>и</w:t>
      </w:r>
      <w:r w:rsidRPr="00E81FA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81FAF">
        <w:rPr>
          <w:rFonts w:ascii="Times New Roman" w:hAnsi="Times New Roman" w:cs="Times New Roman"/>
          <w:sz w:val="28"/>
          <w:szCs w:val="28"/>
        </w:rPr>
        <w:t>г</w:t>
      </w:r>
      <w:r w:rsidRPr="00E81FAF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Pr="00E81FAF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E81FAF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E81FAF">
        <w:rPr>
          <w:rFonts w:ascii="Times New Roman" w:hAnsi="Times New Roman" w:cs="Times New Roman"/>
          <w:sz w:val="28"/>
          <w:szCs w:val="28"/>
        </w:rPr>
        <w:t>ы</w:t>
      </w:r>
      <w:proofErr w:type="spellEnd"/>
      <w:proofErr w:type="gramEnd"/>
      <w:r w:rsidRPr="00E81FAF">
        <w:rPr>
          <w:rFonts w:ascii="Times New Roman" w:hAnsi="Times New Roman" w:cs="Times New Roman"/>
          <w:sz w:val="28"/>
          <w:szCs w:val="28"/>
        </w:rPr>
        <w:t xml:space="preserve">   с</w:t>
      </w:r>
      <w:proofErr w:type="spellStart"/>
      <w:r w:rsidRPr="00E81FAF">
        <w:rPr>
          <w:rFonts w:ascii="Times New Roman" w:hAnsi="Times New Roman" w:cs="Times New Roman"/>
          <w:sz w:val="28"/>
          <w:szCs w:val="28"/>
          <w:lang w:val="en-US"/>
        </w:rPr>
        <w:t>ltr</w:t>
      </w:r>
      <w:proofErr w:type="spellEnd"/>
      <w:r w:rsidRPr="00E81FAF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E81FAF">
        <w:rPr>
          <w:rFonts w:ascii="Times New Roman" w:hAnsi="Times New Roman" w:cs="Times New Roman"/>
          <w:sz w:val="28"/>
          <w:szCs w:val="28"/>
          <w:lang w:val="en-US"/>
        </w:rPr>
        <w:t>qw</w:t>
      </w:r>
      <w:proofErr w:type="spellEnd"/>
      <w:r w:rsidRPr="00E81FAF">
        <w:rPr>
          <w:rFonts w:ascii="Times New Roman" w:hAnsi="Times New Roman" w:cs="Times New Roman"/>
          <w:sz w:val="28"/>
          <w:szCs w:val="28"/>
        </w:rPr>
        <w:t>с</w:t>
      </w:r>
      <w:r w:rsidRPr="00E81FAF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r w:rsidRPr="00E81FAF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E81FAF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81FAF">
        <w:rPr>
          <w:rFonts w:ascii="Times New Roman" w:hAnsi="Times New Roman" w:cs="Times New Roman"/>
          <w:sz w:val="28"/>
          <w:szCs w:val="28"/>
        </w:rPr>
        <w:t>ва</w:t>
      </w:r>
      <w:r w:rsidRPr="00E81FAF">
        <w:rPr>
          <w:rFonts w:ascii="Times New Roman" w:hAnsi="Times New Roman" w:cs="Times New Roman"/>
          <w:sz w:val="28"/>
          <w:szCs w:val="28"/>
          <w:lang w:val="en-US"/>
        </w:rPr>
        <w:t>dz</w:t>
      </w:r>
      <w:proofErr w:type="spellEnd"/>
      <w:r w:rsidRPr="00E81FAF">
        <w:rPr>
          <w:rFonts w:ascii="Times New Roman" w:hAnsi="Times New Roman" w:cs="Times New Roman"/>
          <w:sz w:val="28"/>
          <w:szCs w:val="28"/>
        </w:rPr>
        <w:t xml:space="preserve">ми </w:t>
      </w:r>
      <w:r w:rsidR="00A80FBD">
        <w:rPr>
          <w:rFonts w:ascii="Times New Roman" w:hAnsi="Times New Roman" w:cs="Times New Roman"/>
          <w:sz w:val="28"/>
          <w:szCs w:val="28"/>
        </w:rPr>
        <w:t xml:space="preserve"> </w:t>
      </w:r>
      <w:r w:rsidR="00BE56E3">
        <w:rPr>
          <w:rFonts w:ascii="Times New Roman" w:hAnsi="Times New Roman" w:cs="Times New Roman"/>
          <w:sz w:val="28"/>
          <w:szCs w:val="28"/>
        </w:rPr>
        <w:t xml:space="preserve"> </w:t>
      </w:r>
      <w:r w:rsidR="00A80FBD">
        <w:rPr>
          <w:rFonts w:ascii="Times New Roman" w:hAnsi="Times New Roman" w:cs="Times New Roman"/>
          <w:sz w:val="28"/>
          <w:szCs w:val="28"/>
        </w:rPr>
        <w:t>(Игры со словами)</w:t>
      </w:r>
    </w:p>
    <w:p w:rsidR="00BE56E3" w:rsidRDefault="00BE56E3" w:rsidP="00BE56E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C277FE" w:rsidRDefault="00C277FE" w:rsidP="00A80F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задание команды выполняют по очереди.</w:t>
      </w:r>
    </w:p>
    <w:p w:rsidR="00BE56E3" w:rsidRDefault="00BE56E3" w:rsidP="00A80F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77FE" w:rsidRDefault="00C277FE" w:rsidP="00C277F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77FE" w:rsidRPr="00A80FBD" w:rsidRDefault="00C277FE" w:rsidP="00C277F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0FBD">
        <w:rPr>
          <w:rFonts w:ascii="Times New Roman" w:hAnsi="Times New Roman" w:cs="Times New Roman"/>
          <w:i/>
          <w:sz w:val="28"/>
          <w:szCs w:val="28"/>
        </w:rPr>
        <w:t>Задание 1.</w:t>
      </w:r>
    </w:p>
    <w:p w:rsidR="00BE56E3" w:rsidRDefault="00C277FE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зашифрованные слова (слайд 2, 3).</w:t>
      </w:r>
    </w:p>
    <w:p w:rsidR="00C277FE" w:rsidRDefault="00BE56E3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7FE">
        <w:rPr>
          <w:rFonts w:ascii="Times New Roman" w:hAnsi="Times New Roman" w:cs="Times New Roman"/>
          <w:sz w:val="28"/>
          <w:szCs w:val="28"/>
        </w:rPr>
        <w:object w:dxaOrig="7065" w:dyaOrig="5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298.75pt;height:187.05pt" o:ole="">
            <v:imagedata r:id="rId7" o:title=""/>
          </v:shape>
          <o:OLEObject Type="Embed" ProgID="PowerPoint.Slide.12" ShapeID="_x0000_i1062" DrawAspect="Content" ObjectID="_1493052494" r:id="rId8"/>
        </w:object>
      </w:r>
    </w:p>
    <w:p w:rsidR="00C277FE" w:rsidRDefault="00BE56E3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7FE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6" type="#_x0000_t75" style="width:270.6pt;height:180.4pt" o:ole="">
            <v:imagedata r:id="rId9" o:title=""/>
          </v:shape>
          <o:OLEObject Type="Embed" ProgID="PowerPoint.Slide.12" ShapeID="_x0000_i1026" DrawAspect="Content" ObjectID="_1493052495" r:id="rId10"/>
        </w:objec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77FE" w:rsidRPr="00A80FBD" w:rsidRDefault="00C277FE" w:rsidP="00C277F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0FBD">
        <w:rPr>
          <w:rFonts w:ascii="Times New Roman" w:hAnsi="Times New Roman" w:cs="Times New Roman"/>
          <w:i/>
          <w:sz w:val="28"/>
          <w:szCs w:val="28"/>
        </w:rPr>
        <w:t>Задание 2.</w:t>
      </w:r>
    </w:p>
    <w:p w:rsidR="00C277FE" w:rsidRDefault="00C277FE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пропущенные слова (слайд 4).</w:t>
      </w:r>
    </w:p>
    <w:p w:rsidR="00C277FE" w:rsidRDefault="00C277FE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раз отмерь, один отрежь.</w:t>
      </w:r>
    </w:p>
    <w:p w:rsidR="00C277FE" w:rsidRDefault="00C277FE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Обещанного три года ждут.</w:t>
      </w:r>
    </w:p>
    <w:p w:rsidR="00C277FE" w:rsidRDefault="00C277FE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Наврал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три короба.</w:t>
      </w:r>
    </w:p>
    <w:p w:rsidR="00C277FE" w:rsidRDefault="00C277FE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человека кормит, а лень портит.</w:t>
      </w:r>
    </w:p>
    <w:p w:rsidR="00C277FE" w:rsidRDefault="00C277FE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77FE" w:rsidRPr="00A80FBD" w:rsidRDefault="00C277FE" w:rsidP="00C277F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0FBD">
        <w:rPr>
          <w:rFonts w:ascii="Times New Roman" w:hAnsi="Times New Roman" w:cs="Times New Roman"/>
          <w:i/>
          <w:sz w:val="28"/>
          <w:szCs w:val="28"/>
        </w:rPr>
        <w:t>Задание 3.</w:t>
      </w:r>
    </w:p>
    <w:p w:rsidR="00C277FE" w:rsidRDefault="00C277FE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Преврати имя мальчика в имя девочки (слайд 5).</w:t>
      </w:r>
    </w:p>
    <w:p w:rsidR="00C277FE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26C5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7" type="#_x0000_t75" style="width:289.65pt;height:216.85pt" o:ole="">
            <v:imagedata r:id="rId11" o:title=""/>
          </v:shape>
          <o:OLEObject Type="Embed" ProgID="PowerPoint.Slide.12" ShapeID="_x0000_i1027" DrawAspect="Content" ObjectID="_1493052496" r:id="rId12"/>
        </w:objec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6C5" w:rsidRPr="00A80FBD" w:rsidRDefault="003026C5" w:rsidP="00C277F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0FBD">
        <w:rPr>
          <w:rFonts w:ascii="Times New Roman" w:hAnsi="Times New Roman" w:cs="Times New Roman"/>
          <w:i/>
          <w:sz w:val="28"/>
          <w:szCs w:val="28"/>
        </w:rPr>
        <w:t>Задание 4.</w:t>
      </w:r>
    </w:p>
    <w:p w:rsidR="003026C5" w:rsidRDefault="003026C5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Разгадайте ребусы (слайды 6-17).</w:t>
      </w:r>
    </w:p>
    <w:p w:rsidR="003026C5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104039" cy="1093075"/>
            <wp:effectExtent l="19050" t="0" r="0" b="0"/>
            <wp:docPr id="1" name="Рисунок 1" descr="http://allforchildren.ru/rebus/rebus6/6-00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allforchildren.ru/rebus/rebus6/6-00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21" cy="10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хлопушка</w: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4127" cy="1261241"/>
            <wp:effectExtent l="19050" t="0" r="5623" b="0"/>
            <wp:docPr id="2" name="Рисунок 2" descr="http://allforchildren.ru/rebus/rebus3/3-00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allforchildren.ru/rebus/rebus3/3-00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26" cy="126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булка</w: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29556" cy="1082565"/>
            <wp:effectExtent l="19050" t="0" r="0" b="0"/>
            <wp:docPr id="3" name="Рисунок 3" descr="http://allforchildren.ru/ex/r/rebus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://allforchildren.ru/ex/r/rebus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93" cy="108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носорог</w: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29556" cy="1061545"/>
            <wp:effectExtent l="19050" t="0" r="0" b="0"/>
            <wp:docPr id="4" name="Рисунок 4" descr="http://allforchildren.ru/ex/r/rebus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allforchildren.ru/ex/r/rebus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02" cy="106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сороконожка</w:t>
      </w:r>
    </w:p>
    <w:p w:rsidR="0021647F" w:rsidRDefault="0021647F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2108" cy="745661"/>
            <wp:effectExtent l="19050" t="0" r="3942" b="0"/>
            <wp:docPr id="5" name="Рисунок 5" descr="http://allforchildren.ru/rebus/rebus17/17-00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allforchildren.ru/rebus/rebus17/17-00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37" cy="74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Луиза</w:t>
      </w:r>
    </w:p>
    <w:p w:rsidR="0021647F" w:rsidRDefault="0021647F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20867" cy="1481959"/>
            <wp:effectExtent l="19050" t="0" r="7883" b="0"/>
            <wp:docPr id="6" name="Рисунок 6" descr="http://allforchildren.ru/rebus/rebus17/17-0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allforchildren.ru/rebus/rebus17/17-01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62" cy="148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Надя</w: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647F" w:rsidRDefault="0021647F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4660" cy="1240221"/>
            <wp:effectExtent l="19050" t="0" r="8540" b="0"/>
            <wp:docPr id="7" name="Рисунок 7" descr="http://allforchildren.ru/rebus/rebus17/17-02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allforchildren.ru/rebus/rebus17/17-02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79" cy="1241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Василиса</w:t>
      </w:r>
    </w:p>
    <w:p w:rsidR="0021647F" w:rsidRDefault="0021647F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2202" cy="1376855"/>
            <wp:effectExtent l="19050" t="0" r="0" b="0"/>
            <wp:docPr id="8" name="Рисунок 8" descr="http://allforchildren.ru/rebus/rebus17/17-01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allforchildren.ru/rebus/rebus17/17-01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30" cy="1378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647F">
        <w:rPr>
          <w:rFonts w:ascii="Times New Roman" w:hAnsi="Times New Roman" w:cs="Times New Roman"/>
          <w:sz w:val="28"/>
          <w:szCs w:val="28"/>
        </w:rPr>
        <w:t xml:space="preserve">  Юля</w: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3472" cy="1082565"/>
            <wp:effectExtent l="19050" t="0" r="6278" b="0"/>
            <wp:docPr id="9" name="Рисунок 9" descr="http://allforchildren.ru/rebus/rebus17/17-01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allforchildren.ru/rebus/rebus17/17-01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41" cy="108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Валя</w: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44110" cy="1282262"/>
            <wp:effectExtent l="19050" t="0" r="8540" b="0"/>
            <wp:docPr id="10" name="Рисунок 10" descr="http://allforchildren.ru/rebus/rebus17/17-02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allforchildren.ru/rebus/rebus17/17-02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80" cy="128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Таня</w: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01766" cy="756745"/>
            <wp:effectExtent l="19050" t="0" r="3284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50" cy="75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повар</w:t>
      </w: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FBD" w:rsidRDefault="00A80FBD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F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55971" cy="93542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85" cy="93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дворник</w:t>
      </w:r>
    </w:p>
    <w:p w:rsidR="003026C5" w:rsidRDefault="003026C5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6C5" w:rsidRPr="00B37E09" w:rsidRDefault="003026C5" w:rsidP="00C277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7E09">
        <w:rPr>
          <w:rFonts w:ascii="Times New Roman" w:hAnsi="Times New Roman" w:cs="Times New Roman"/>
          <w:b/>
          <w:sz w:val="28"/>
          <w:szCs w:val="28"/>
        </w:rPr>
        <w:lastRenderedPageBreak/>
        <w:t>Музыкальная пауза.</w:t>
      </w:r>
    </w:p>
    <w:p w:rsidR="003026C5" w:rsidRDefault="00B37E09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исполняют песню</w:t>
      </w:r>
      <w:r w:rsidR="003026C5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Чему у</w:t>
      </w:r>
      <w:r w:rsidR="003026C5">
        <w:rPr>
          <w:rFonts w:ascii="Times New Roman" w:hAnsi="Times New Roman" w:cs="Times New Roman"/>
          <w:sz w:val="28"/>
          <w:szCs w:val="28"/>
        </w:rPr>
        <w:t>чат в школе»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7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слова М. </w:t>
      </w:r>
      <w:proofErr w:type="spellStart"/>
      <w:r w:rsidRPr="00B37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Пляцковского</w:t>
      </w:r>
      <w:proofErr w:type="spellEnd"/>
      <w:r w:rsidRPr="00B37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музыка В. </w:t>
      </w:r>
      <w:proofErr w:type="spellStart"/>
      <w:r w:rsidRPr="00B37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Шаинского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37E09" w:rsidRDefault="00B37E09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6C5" w:rsidRPr="00B37E09" w:rsidRDefault="003026C5" w:rsidP="00C277F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7E09">
        <w:rPr>
          <w:rFonts w:ascii="Times New Roman" w:hAnsi="Times New Roman" w:cs="Times New Roman"/>
          <w:i/>
          <w:sz w:val="28"/>
          <w:szCs w:val="28"/>
        </w:rPr>
        <w:t>Задание 5.</w:t>
      </w:r>
    </w:p>
    <w:p w:rsidR="003026C5" w:rsidRDefault="003026C5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Разгадайте загадки.</w:t>
      </w:r>
    </w:p>
    <w:p w:rsidR="00B37E09" w:rsidRDefault="00B37E0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снежном поле по дороге</w:t>
      </w:r>
      <w:proofErr w:type="gramStart"/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</w:t>
      </w:r>
      <w:proofErr w:type="gramEnd"/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чится конь мой одноногий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много-много лет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Оставляет черный след.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(Ручка)</w:t>
      </w:r>
    </w:p>
    <w:p w:rsidR="00B37E09" w:rsidRDefault="00B37E0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E09" w:rsidRDefault="00B37E0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его отточишь,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Нарисуешь все, что хочешь!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Солнце, море, горы, пляж.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же это?..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(Карандаш)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D76F9" w:rsidRDefault="002D76F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я и не прачка, друзья,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Стираю старательно я.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(Резинка)</w:t>
      </w:r>
    </w:p>
    <w:p w:rsidR="002D76F9" w:rsidRDefault="002D76F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6F9" w:rsidRDefault="002D76F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узенькой коробке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найдешь карандаши,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Ручки, перья, скрепки, кнопки,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угодно для души.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(Пенал)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D76F9" w:rsidRDefault="002D76F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косичку без опаски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обмакивает в краски.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 окрашенной косичкой</w:t>
      </w:r>
      <w:proofErr w:type="gramStart"/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альбоме водит по страничке.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(Кисточка)</w:t>
      </w:r>
    </w:p>
    <w:p w:rsidR="002D76F9" w:rsidRDefault="002D76F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6F9" w:rsidRDefault="002D76F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черном поле заяц белый</w:t>
      </w:r>
      <w:proofErr w:type="gramStart"/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рыгал, бегал, петли делал.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След за ним был тоже бел.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этот заяц? ...</w:t>
      </w:r>
      <w:r w:rsidR="00BE5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(Мел)</w:t>
      </w:r>
    </w:p>
    <w:p w:rsidR="002D76F9" w:rsidRDefault="002D76F9" w:rsidP="00B37E0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Новый дом несу в руке,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Дверца дома на замке.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жильцы бумажные,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ужасно важные.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(Портфель)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A36B1" w:rsidRDefault="002D76F9" w:rsidP="00B37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чудесная скамья,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ней уселись ты да я.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Скамья ведет обоих нас</w:t>
      </w:r>
      <w:proofErr w:type="gramStart"/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t>з года в год,</w:t>
      </w:r>
      <w:r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класса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(Парта)</w:t>
      </w:r>
      <w:r w:rsidR="00B37E09" w:rsidRPr="009D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A36B1" w:rsidRPr="002D76F9" w:rsidRDefault="008A36B1" w:rsidP="00C277F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6F9">
        <w:rPr>
          <w:rFonts w:ascii="Times New Roman" w:hAnsi="Times New Roman" w:cs="Times New Roman"/>
          <w:i/>
          <w:sz w:val="28"/>
          <w:szCs w:val="28"/>
        </w:rPr>
        <w:t>Задание 6.</w:t>
      </w:r>
    </w:p>
    <w:p w:rsidR="008A36B1" w:rsidRDefault="008A36B1" w:rsidP="00D53BBF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 на вопросы.</w:t>
      </w:r>
      <w:r w:rsidR="00D53BBF">
        <w:rPr>
          <w:rFonts w:ascii="Times New Roman" w:hAnsi="Times New Roman" w:cs="Times New Roman"/>
          <w:sz w:val="28"/>
          <w:szCs w:val="28"/>
        </w:rPr>
        <w:tab/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 - </w:t>
      </w:r>
      <w:proofErr w:type="gramEnd"/>
      <w:r>
        <w:rPr>
          <w:rFonts w:ascii="Times New Roman" w:hAnsi="Times New Roman" w:cs="Times New Roman"/>
          <w:sz w:val="28"/>
          <w:szCs w:val="28"/>
        </w:rPr>
        <w:t>а (углубление в земле)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- а (злая сказочная старуха)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 - - </w:t>
      </w:r>
      <w:proofErr w:type="gramEnd"/>
      <w:r>
        <w:rPr>
          <w:rFonts w:ascii="Times New Roman" w:hAnsi="Times New Roman" w:cs="Times New Roman"/>
          <w:sz w:val="28"/>
          <w:szCs w:val="28"/>
        </w:rPr>
        <w:t>а (плод с кустарника)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 - - </w:t>
      </w:r>
      <w:proofErr w:type="gramEnd"/>
      <w:r>
        <w:rPr>
          <w:rFonts w:ascii="Times New Roman" w:hAnsi="Times New Roman" w:cs="Times New Roman"/>
          <w:sz w:val="28"/>
          <w:szCs w:val="28"/>
        </w:rPr>
        <w:t>а (жалобщик)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 - - - - </w:t>
      </w:r>
      <w:proofErr w:type="gramEnd"/>
      <w:r>
        <w:rPr>
          <w:rFonts w:ascii="Times New Roman" w:hAnsi="Times New Roman" w:cs="Times New Roman"/>
          <w:sz w:val="28"/>
          <w:szCs w:val="28"/>
        </w:rPr>
        <w:t>а (праздничный базар)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- - - - - а (</w:t>
      </w:r>
      <w:proofErr w:type="gramStart"/>
      <w:r>
        <w:rPr>
          <w:rFonts w:ascii="Times New Roman" w:hAnsi="Times New Roman" w:cs="Times New Roman"/>
          <w:sz w:val="28"/>
          <w:szCs w:val="28"/>
        </w:rPr>
        <w:t>небольшое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пресмыкающиеся)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36B1" w:rsidRPr="002D76F9" w:rsidRDefault="008A36B1" w:rsidP="00C277F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6F9">
        <w:rPr>
          <w:rFonts w:ascii="Times New Roman" w:hAnsi="Times New Roman" w:cs="Times New Roman"/>
          <w:i/>
          <w:sz w:val="28"/>
          <w:szCs w:val="28"/>
        </w:rPr>
        <w:t>Задание 7.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и исправь ошибку (слайд 18-19).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6F9" w:rsidRPr="002D76F9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3" type="#_x0000_t75" style="width:223.45pt;height:167.15pt" o:ole="">
            <v:imagedata r:id="rId25" o:title=""/>
          </v:shape>
          <o:OLEObject Type="Embed" ProgID="PowerPoint.Slide.12" ShapeID="_x0000_i1033" DrawAspect="Content" ObjectID="_1493052497" r:id="rId26"/>
        </w:object>
      </w:r>
      <w:r w:rsidR="002D76F9" w:rsidRPr="002D76F9">
        <w:rPr>
          <w:lang w:eastAsia="ru-RU"/>
        </w:rPr>
        <w:t xml:space="preserve"> </w:t>
      </w:r>
      <w:r w:rsidR="002D76F9">
        <w:rPr>
          <w:lang w:eastAsia="ru-RU"/>
        </w:rPr>
        <w:t xml:space="preserve"> </w:t>
      </w:r>
      <w:r w:rsidR="002D76F9" w:rsidRPr="002D76F9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6" type="#_x0000_t75" style="width:225.1pt;height:168.85pt" o:ole="">
            <v:imagedata r:id="rId27" o:title=""/>
          </v:shape>
          <o:OLEObject Type="Embed" ProgID="PowerPoint.Slide.12" ShapeID="_x0000_i1036" DrawAspect="Content" ObjectID="_1493052498" r:id="rId28"/>
        </w:object>
      </w:r>
    </w:p>
    <w:p w:rsidR="002D76F9" w:rsidRDefault="002D76F9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36B1" w:rsidRPr="002D76F9" w:rsidRDefault="008A36B1" w:rsidP="00C277F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6F9">
        <w:rPr>
          <w:rFonts w:ascii="Times New Roman" w:hAnsi="Times New Roman" w:cs="Times New Roman"/>
          <w:i/>
          <w:sz w:val="28"/>
          <w:szCs w:val="28"/>
        </w:rPr>
        <w:t>Задание 8.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Произнеси скороговорку с разной интонацией (слайд 20).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быстро;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весело;</w:t>
      </w:r>
    </w:p>
    <w:p w:rsidR="008A36B1" w:rsidRDefault="008A36B1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песню.</w:t>
      </w:r>
    </w:p>
    <w:p w:rsidR="002D76F9" w:rsidRDefault="002D76F9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76F9">
        <w:rPr>
          <w:rFonts w:ascii="Times New Roman" w:hAnsi="Times New Roman" w:cs="Times New Roman"/>
          <w:sz w:val="28"/>
          <w:szCs w:val="28"/>
        </w:rPr>
        <w:object w:dxaOrig="7198" w:dyaOrig="5398">
          <v:shape id="_x0000_i1041" type="#_x0000_t75" style="width:238.35pt;height:178.75pt" o:ole="">
            <v:imagedata r:id="rId29" o:title=""/>
          </v:shape>
          <o:OLEObject Type="Embed" ProgID="PowerPoint.Slide.12" ShapeID="_x0000_i1041" DrawAspect="Content" ObjectID="_1493052499" r:id="rId30"/>
        </w:object>
      </w:r>
    </w:p>
    <w:p w:rsidR="00BA1176" w:rsidRDefault="00BA1176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6C5" w:rsidRPr="002D76F9" w:rsidRDefault="00BA1176" w:rsidP="00BA117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6F9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2D76F9" w:rsidRDefault="002D76F9" w:rsidP="002D7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Инсценировка рассказа </w:t>
      </w:r>
      <w:r w:rsidR="00FF6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Леонида Пантелеева </w:t>
      </w:r>
      <w:r w:rsidR="00FF6E40">
        <w:rPr>
          <w:rFonts w:ascii="Times New Roman" w:hAnsi="Times New Roman" w:cs="Times New Roman"/>
          <w:sz w:val="28"/>
          <w:szCs w:val="28"/>
        </w:rPr>
        <w:t>«Буква Ты».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E40" w:rsidRPr="00BA1176" w:rsidRDefault="00FF6E40" w:rsidP="00BA11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3026C5" w:rsidRDefault="003026C5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BE56E3" w:rsidRDefault="00BE56E3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BE56E3" w:rsidRDefault="00BE56E3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BE56E3" w:rsidRDefault="00BE56E3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4623F1" w:rsidRPr="008463EA" w:rsidRDefault="004623F1" w:rsidP="004623F1">
      <w:pPr>
        <w:shd w:val="clear" w:color="auto" w:fill="FFFFFF"/>
        <w:spacing w:after="120" w:line="240" w:lineRule="atLeast"/>
        <w:ind w:left="-851" w:right="-143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8463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МКОУ «Каширская коррекционная общеобразовательная школа-интернат»</w:t>
      </w:r>
    </w:p>
    <w:p w:rsidR="004623F1" w:rsidRPr="008463EA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/>
          <w:iCs/>
          <w:color w:val="333333"/>
          <w:sz w:val="20"/>
          <w:lang w:eastAsia="ru-RU"/>
        </w:rPr>
      </w:pPr>
    </w:p>
    <w:p w:rsidR="004623F1" w:rsidRPr="008463EA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/>
          <w:iCs/>
          <w:color w:val="333333"/>
          <w:sz w:val="20"/>
          <w:lang w:eastAsia="ru-RU"/>
        </w:rPr>
      </w:pPr>
    </w:p>
    <w:p w:rsidR="004623F1" w:rsidRPr="008463EA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/>
          <w:iCs/>
          <w:color w:val="333333"/>
          <w:sz w:val="20"/>
          <w:lang w:eastAsia="ru-RU"/>
        </w:rPr>
      </w:pPr>
    </w:p>
    <w:p w:rsidR="004623F1" w:rsidRPr="008463EA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/>
          <w:iCs/>
          <w:color w:val="333333"/>
          <w:sz w:val="20"/>
          <w:lang w:eastAsia="ru-RU"/>
        </w:rPr>
      </w:pPr>
    </w:p>
    <w:p w:rsidR="004623F1" w:rsidRPr="008463EA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/>
          <w:iCs/>
          <w:color w:val="333333"/>
          <w:sz w:val="20"/>
          <w:lang w:eastAsia="ru-RU"/>
        </w:rPr>
      </w:pPr>
    </w:p>
    <w:p w:rsidR="004623F1" w:rsidRPr="008463EA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/>
          <w:iCs/>
          <w:color w:val="333333"/>
          <w:sz w:val="20"/>
          <w:lang w:eastAsia="ru-RU"/>
        </w:rPr>
      </w:pPr>
    </w:p>
    <w:p w:rsidR="004623F1" w:rsidRPr="008463EA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/>
          <w:iCs/>
          <w:color w:val="333333"/>
          <w:sz w:val="20"/>
          <w:lang w:eastAsia="ru-RU"/>
        </w:rPr>
      </w:pPr>
    </w:p>
    <w:p w:rsidR="004623F1" w:rsidRPr="009C308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Cs/>
          <w:color w:val="333333"/>
          <w:sz w:val="20"/>
          <w:lang w:eastAsia="ru-RU"/>
        </w:rPr>
      </w:pPr>
    </w:p>
    <w:p w:rsidR="004623F1" w:rsidRPr="00472501" w:rsidRDefault="004623F1" w:rsidP="004623F1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472501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Методическая разработка </w:t>
      </w:r>
      <w: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внеклассного мероприятия: «</w:t>
      </w:r>
      <w:proofErr w:type="spellStart"/>
      <w: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Брэйн-ринг</w:t>
      </w:r>
      <w:proofErr w:type="spellEnd"/>
      <w: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: Игры со словами»</w:t>
      </w:r>
    </w:p>
    <w:p w:rsidR="004623F1" w:rsidRPr="009C3081" w:rsidRDefault="004623F1" w:rsidP="004623F1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</w:pPr>
    </w:p>
    <w:p w:rsidR="004623F1" w:rsidRPr="009C3081" w:rsidRDefault="004623F1" w:rsidP="004623F1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</w:pPr>
    </w:p>
    <w:p w:rsidR="004623F1" w:rsidRPr="009C308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Cs/>
          <w:color w:val="333333"/>
          <w:sz w:val="20"/>
          <w:lang w:eastAsia="ru-RU"/>
        </w:rPr>
      </w:pPr>
    </w:p>
    <w:p w:rsidR="004623F1" w:rsidRPr="0047250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Cs/>
          <w:sz w:val="20"/>
          <w:lang w:eastAsia="ru-RU"/>
        </w:rPr>
      </w:pPr>
    </w:p>
    <w:p w:rsidR="004623F1" w:rsidRPr="00472501" w:rsidRDefault="004623F1" w:rsidP="004623F1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Дата проведения: 24.04</w:t>
      </w:r>
      <w:r w:rsidRPr="0047250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.2015 год, 3 класс</w:t>
      </w:r>
    </w:p>
    <w:p w:rsidR="004623F1" w:rsidRPr="0047250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Cs/>
          <w:sz w:val="20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</w:pPr>
    </w:p>
    <w:p w:rsidR="004623F1" w:rsidRPr="008463EA" w:rsidRDefault="004623F1" w:rsidP="004623F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4623F1" w:rsidRPr="00472501" w:rsidRDefault="004623F1" w:rsidP="004623F1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725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Подготовила и провела:</w:t>
      </w:r>
    </w:p>
    <w:p w:rsidR="004623F1" w:rsidRPr="00472501" w:rsidRDefault="004623F1" w:rsidP="004623F1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725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учитель I квалификационной категории</w:t>
      </w:r>
    </w:p>
    <w:p w:rsidR="004623F1" w:rsidRPr="00472501" w:rsidRDefault="004623F1" w:rsidP="004623F1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725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Т.М.Захарова </w:t>
      </w:r>
    </w:p>
    <w:p w:rsidR="004623F1" w:rsidRPr="0047250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sz w:val="20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rPr>
          <w:rFonts w:eastAsia="Times New Roman" w:cs="Helvetica"/>
          <w:i/>
          <w:iCs/>
          <w:color w:val="333333"/>
          <w:sz w:val="20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rPr>
          <w:rFonts w:eastAsia="Times New Roman" w:cs="Helvetica"/>
          <w:i/>
          <w:iCs/>
          <w:color w:val="333333"/>
          <w:sz w:val="20"/>
          <w:lang w:eastAsia="ru-RU"/>
        </w:rPr>
      </w:pPr>
    </w:p>
    <w:p w:rsidR="004623F1" w:rsidRPr="004623F1" w:rsidRDefault="004623F1" w:rsidP="004623F1">
      <w:pPr>
        <w:shd w:val="clear" w:color="auto" w:fill="FFFFFF"/>
        <w:spacing w:after="120" w:line="240" w:lineRule="atLeast"/>
        <w:rPr>
          <w:rFonts w:eastAsia="Times New Roman" w:cs="Helvetica"/>
          <w:i/>
          <w:iCs/>
          <w:color w:val="333333"/>
          <w:sz w:val="20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</w:pPr>
    </w:p>
    <w:p w:rsidR="004623F1" w:rsidRDefault="004623F1" w:rsidP="004623F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2014 - </w:t>
      </w:r>
      <w:r w:rsidRPr="008463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2015 год</w:t>
      </w:r>
    </w:p>
    <w:p w:rsidR="004623F1" w:rsidRPr="00472501" w:rsidRDefault="004623F1" w:rsidP="004623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Кашира</w:t>
      </w:r>
      <w:r w:rsidRPr="00A052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7146481</wp:posOffset>
            </wp:positionH>
            <wp:positionV relativeFrom="margin">
              <wp:posOffset>-213314</wp:posOffset>
            </wp:positionV>
            <wp:extent cx="1732632" cy="1961002"/>
            <wp:effectExtent l="19050" t="0" r="0" b="0"/>
            <wp:wrapSquare wrapText="bothSides"/>
            <wp:docPr id="20" name="Рисунок 2" descr="F:\3 класс 2014-15 год\урок развитие речи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 класс 2014-15 год\урок развитие речи\images (8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7FE" w:rsidRPr="00E81FAF" w:rsidRDefault="00C277FE" w:rsidP="00C2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277FE" w:rsidRPr="00E81FAF" w:rsidSect="00357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14183"/>
    <w:multiLevelType w:val="multilevel"/>
    <w:tmpl w:val="23F86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F77DDD"/>
    <w:multiLevelType w:val="hybridMultilevel"/>
    <w:tmpl w:val="E3E8DC98"/>
    <w:lvl w:ilvl="0" w:tplc="B87C1E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46F22"/>
    <w:multiLevelType w:val="multilevel"/>
    <w:tmpl w:val="97C4A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A6036"/>
    <w:rsid w:val="0021647F"/>
    <w:rsid w:val="002D76F9"/>
    <w:rsid w:val="003026C5"/>
    <w:rsid w:val="0035789E"/>
    <w:rsid w:val="003D0BF2"/>
    <w:rsid w:val="004623F1"/>
    <w:rsid w:val="00570A90"/>
    <w:rsid w:val="008A36B1"/>
    <w:rsid w:val="008E584D"/>
    <w:rsid w:val="00A80FBD"/>
    <w:rsid w:val="00B37E09"/>
    <w:rsid w:val="00BA1176"/>
    <w:rsid w:val="00BE56E3"/>
    <w:rsid w:val="00C277FE"/>
    <w:rsid w:val="00D53BBF"/>
    <w:rsid w:val="00DB0C2B"/>
    <w:rsid w:val="00E81FAF"/>
    <w:rsid w:val="00FA6036"/>
    <w:rsid w:val="00FF6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8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F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FB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70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70A90"/>
  </w:style>
  <w:style w:type="character" w:customStyle="1" w:styleId="apple-converted-space">
    <w:name w:val="apple-converted-space"/>
    <w:basedOn w:val="a0"/>
    <w:rsid w:val="00570A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10.gi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package" Target="embeddings/______Microsoft_Office_PowerPoint5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12.gif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19.emf"/><Relationship Id="rId30" Type="http://schemas.openxmlformats.org/officeDocument/2006/relationships/package" Target="embeddings/______Microsoft_Office_PowerPoint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2015-05-13T13:12:00Z</dcterms:created>
  <dcterms:modified xsi:type="dcterms:W3CDTF">2015-05-13T17:01:00Z</dcterms:modified>
</cp:coreProperties>
</file>