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24" w:rsidRPr="00BF6724" w:rsidRDefault="00BF6724" w:rsidP="00BF672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F6724">
        <w:rPr>
          <w:rFonts w:ascii="Times New Roman" w:hAnsi="Times New Roman"/>
          <w:sz w:val="28"/>
          <w:szCs w:val="28"/>
        </w:rPr>
        <w:t>Краснодарский край  Туапсинский район  с. Шепси</w:t>
      </w:r>
    </w:p>
    <w:p w:rsidR="00BF6724" w:rsidRPr="00BF6724" w:rsidRDefault="00BF6724" w:rsidP="00BF672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F672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 средняя общеобразовательная школа № 20 с. Шепси муниципального образования Туапсинский район</w:t>
      </w:r>
    </w:p>
    <w:p w:rsidR="00BF6724" w:rsidRPr="00BF6724" w:rsidRDefault="00BF6724" w:rsidP="00BF6724">
      <w:pPr>
        <w:shd w:val="clear" w:color="auto" w:fill="FFFFFF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24" w:rsidRPr="00BF6724" w:rsidRDefault="00BF6724" w:rsidP="00BF6724">
      <w:pPr>
        <w:shd w:val="clear" w:color="auto" w:fill="FFFFFF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24" w:rsidRPr="00BF6724" w:rsidRDefault="00BF6724" w:rsidP="00BF6724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BF6724">
        <w:rPr>
          <w:rFonts w:ascii="Times New Roman" w:hAnsi="Times New Roman"/>
          <w:sz w:val="28"/>
          <w:szCs w:val="28"/>
        </w:rPr>
        <w:t>УТВЕРЖДЕНО</w:t>
      </w:r>
    </w:p>
    <w:p w:rsidR="00BF6724" w:rsidRPr="00BF6724" w:rsidRDefault="00BF6724" w:rsidP="00BF6724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BF67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решение педсовета протокол №1</w:t>
      </w:r>
    </w:p>
    <w:p w:rsidR="00BF6724" w:rsidRPr="00BF6724" w:rsidRDefault="00BF6724" w:rsidP="00BF6724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BF67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31</w:t>
      </w:r>
      <w:r w:rsidRPr="00BF6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2015</w:t>
      </w:r>
      <w:r w:rsidRPr="00BF6724">
        <w:rPr>
          <w:rFonts w:ascii="Times New Roman" w:hAnsi="Times New Roman"/>
          <w:sz w:val="28"/>
          <w:szCs w:val="28"/>
        </w:rPr>
        <w:t xml:space="preserve"> года</w:t>
      </w:r>
    </w:p>
    <w:p w:rsidR="00BF6724" w:rsidRPr="00BF6724" w:rsidRDefault="00BF6724" w:rsidP="00BF6724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BF6724">
        <w:rPr>
          <w:rFonts w:ascii="Times New Roman" w:hAnsi="Times New Roman"/>
          <w:sz w:val="28"/>
          <w:szCs w:val="28"/>
        </w:rPr>
        <w:t>Председатель педсовета</w:t>
      </w:r>
    </w:p>
    <w:p w:rsidR="00BF6724" w:rsidRPr="00BF6724" w:rsidRDefault="00BF6724" w:rsidP="00BF6724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BF6724">
        <w:rPr>
          <w:rFonts w:ascii="Times New Roman" w:hAnsi="Times New Roman"/>
          <w:sz w:val="28"/>
          <w:szCs w:val="28"/>
        </w:rPr>
        <w:t xml:space="preserve">  ________    </w:t>
      </w:r>
      <w:r>
        <w:rPr>
          <w:rFonts w:ascii="Times New Roman" w:hAnsi="Times New Roman"/>
          <w:sz w:val="28"/>
          <w:szCs w:val="28"/>
        </w:rPr>
        <w:t>Н.С.Акопова</w:t>
      </w:r>
    </w:p>
    <w:p w:rsidR="00BF6724" w:rsidRPr="00BF6724" w:rsidRDefault="00BF6724" w:rsidP="00BF6724">
      <w:pPr>
        <w:shd w:val="clear" w:color="auto" w:fill="FFFFFF"/>
        <w:ind w:left="5760"/>
        <w:rPr>
          <w:rFonts w:ascii="Times New Roman" w:hAnsi="Times New Roman" w:cs="Times New Roman"/>
          <w:color w:val="9BBB59"/>
          <w:sz w:val="28"/>
          <w:szCs w:val="28"/>
        </w:rPr>
      </w:pPr>
      <w:r w:rsidRPr="00BF672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BF6724" w:rsidRPr="00BF6724" w:rsidRDefault="00BF6724" w:rsidP="00CC347E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6724" w:rsidRPr="00BF6724" w:rsidRDefault="00BF6724" w:rsidP="00BF672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6724" w:rsidRPr="00BF6724" w:rsidRDefault="00BF6724" w:rsidP="00BF6724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 ПРОГРАММА  </w:t>
      </w:r>
    </w:p>
    <w:p w:rsidR="00BF6724" w:rsidRPr="00BF6724" w:rsidRDefault="00BF6724" w:rsidP="00BF6724">
      <w:pPr>
        <w:rPr>
          <w:rFonts w:ascii="Times New Roman" w:hAnsi="Times New Roman" w:cs="Times New Roman"/>
          <w:sz w:val="28"/>
          <w:szCs w:val="28"/>
        </w:rPr>
      </w:pPr>
    </w:p>
    <w:p w:rsidR="00BF6724" w:rsidRPr="00BF6724" w:rsidRDefault="00BF6724" w:rsidP="00BF6724">
      <w:pPr>
        <w:shd w:val="clear" w:color="auto" w:fill="FFFFFF"/>
        <w:rPr>
          <w:rFonts w:ascii="Times New Roman" w:hAnsi="Times New Roman" w:cs="Times New Roman"/>
          <w:color w:val="9BBB59"/>
          <w:sz w:val="28"/>
          <w:szCs w:val="28"/>
        </w:rPr>
      </w:pPr>
      <w:r w:rsidRPr="00BF6724">
        <w:rPr>
          <w:rFonts w:ascii="Times New Roman" w:hAnsi="Times New Roman" w:cs="Times New Roman"/>
          <w:bCs/>
          <w:color w:val="000000"/>
          <w:sz w:val="28"/>
          <w:szCs w:val="28"/>
        </w:rPr>
        <w:t>по    русскому языку</w:t>
      </w:r>
    </w:p>
    <w:p w:rsidR="00BF6724" w:rsidRPr="00BF6724" w:rsidRDefault="00BF6724" w:rsidP="00BF6724">
      <w:pPr>
        <w:rPr>
          <w:rFonts w:ascii="Times New Roman" w:hAnsi="Times New Roman" w:cs="Times New Roman"/>
          <w:color w:val="9BBB59"/>
          <w:sz w:val="28"/>
          <w:szCs w:val="28"/>
        </w:rPr>
      </w:pPr>
      <w:r w:rsidRPr="00BF6724">
        <w:rPr>
          <w:rFonts w:ascii="Times New Roman" w:hAnsi="Times New Roman" w:cs="Times New Roman"/>
          <w:sz w:val="28"/>
          <w:szCs w:val="28"/>
        </w:rPr>
        <w:t xml:space="preserve">Ступень обучения (класс) основное общее </w:t>
      </w:r>
      <w:r>
        <w:rPr>
          <w:rFonts w:ascii="Times New Roman" w:hAnsi="Times New Roman" w:cs="Times New Roman"/>
          <w:sz w:val="28"/>
          <w:szCs w:val="28"/>
        </w:rPr>
        <w:t>5-</w:t>
      </w:r>
      <w:r w:rsidRPr="00BF6724">
        <w:rPr>
          <w:rFonts w:ascii="Times New Roman" w:hAnsi="Times New Roman" w:cs="Times New Roman"/>
          <w:sz w:val="28"/>
          <w:szCs w:val="28"/>
        </w:rPr>
        <w:t xml:space="preserve"> 9 класс </w:t>
      </w:r>
    </w:p>
    <w:p w:rsidR="00BF6724" w:rsidRPr="00BF6724" w:rsidRDefault="00BF6724" w:rsidP="00BF6724">
      <w:pPr>
        <w:rPr>
          <w:rFonts w:ascii="Times New Roman" w:hAnsi="Times New Roman" w:cs="Times New Roman"/>
          <w:color w:val="9BBB59"/>
          <w:sz w:val="28"/>
          <w:szCs w:val="28"/>
        </w:rPr>
      </w:pPr>
      <w:r w:rsidRPr="00BF672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73AFC" w:rsidRPr="008E39F5">
        <w:rPr>
          <w:rFonts w:ascii="Times New Roman" w:hAnsi="Times New Roman" w:cs="Times New Roman"/>
          <w:sz w:val="28"/>
          <w:szCs w:val="28"/>
        </w:rPr>
        <w:t>часов 714</w:t>
      </w:r>
      <w:r w:rsidRPr="008E39F5">
        <w:rPr>
          <w:rFonts w:ascii="Times New Roman" w:hAnsi="Times New Roman" w:cs="Times New Roman"/>
          <w:sz w:val="28"/>
          <w:szCs w:val="28"/>
        </w:rPr>
        <w:t xml:space="preserve"> ч</w:t>
      </w:r>
      <w:r w:rsidRPr="00BF6724">
        <w:rPr>
          <w:rFonts w:ascii="Times New Roman" w:hAnsi="Times New Roman" w:cs="Times New Roman"/>
          <w:sz w:val="28"/>
          <w:szCs w:val="28"/>
        </w:rPr>
        <w:t xml:space="preserve">          Уровень базовый</w:t>
      </w:r>
      <w:r w:rsidRPr="00BF6724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</w:p>
    <w:p w:rsidR="00BF6724" w:rsidRDefault="00BF6724" w:rsidP="00BF672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F6724">
        <w:rPr>
          <w:rFonts w:ascii="Times New Roman" w:hAnsi="Times New Roman" w:cs="Times New Roman"/>
          <w:color w:val="000000"/>
          <w:sz w:val="28"/>
          <w:szCs w:val="28"/>
        </w:rPr>
        <w:t>Учитель    Лебединская Диана Геннадиевна</w:t>
      </w:r>
    </w:p>
    <w:p w:rsidR="008E39F5" w:rsidRPr="00BF6724" w:rsidRDefault="008E39F5" w:rsidP="001003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BF6724" w:rsidRPr="00337AA1" w:rsidRDefault="00BF6724" w:rsidP="00BF6724">
      <w:pPr>
        <w:shd w:val="clear" w:color="auto" w:fill="FFFFFF"/>
        <w:rPr>
          <w:color w:val="000000"/>
          <w:sz w:val="28"/>
          <w:szCs w:val="28"/>
        </w:rPr>
      </w:pPr>
    </w:p>
    <w:p w:rsidR="00BF6724" w:rsidRPr="00337AA1" w:rsidRDefault="00BF6724" w:rsidP="00BF6724">
      <w:pPr>
        <w:shd w:val="clear" w:color="auto" w:fill="FFFFFF"/>
        <w:rPr>
          <w:color w:val="000000"/>
          <w:sz w:val="28"/>
          <w:szCs w:val="28"/>
        </w:rPr>
      </w:pPr>
    </w:p>
    <w:p w:rsidR="00BF6724" w:rsidRPr="00337AA1" w:rsidRDefault="00BF6724" w:rsidP="00BF6724">
      <w:pPr>
        <w:shd w:val="clear" w:color="auto" w:fill="FFFFFF"/>
        <w:rPr>
          <w:color w:val="000000"/>
          <w:sz w:val="28"/>
          <w:szCs w:val="28"/>
        </w:rPr>
      </w:pPr>
    </w:p>
    <w:p w:rsidR="00BF6724" w:rsidRPr="00BF6724" w:rsidRDefault="00BF6724" w:rsidP="00BF672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F672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   разработана на основе </w:t>
      </w:r>
      <w:r w:rsidRPr="00BF6724">
        <w:rPr>
          <w:rFonts w:ascii="Times New Roman" w:hAnsi="Times New Roman" w:cs="Times New Roman"/>
          <w:sz w:val="28"/>
          <w:szCs w:val="28"/>
        </w:rPr>
        <w:t xml:space="preserve">  программы  по русскому языку 5-9 классы , Москва . «Просвещение»  М.Т. </w:t>
      </w:r>
      <w:r>
        <w:rPr>
          <w:rFonts w:ascii="Times New Roman" w:hAnsi="Times New Roman" w:cs="Times New Roman"/>
          <w:sz w:val="28"/>
          <w:szCs w:val="28"/>
        </w:rPr>
        <w:t>Баранов</w:t>
      </w:r>
      <w:r w:rsidR="008A12C6">
        <w:rPr>
          <w:rFonts w:ascii="Times New Roman" w:hAnsi="Times New Roman" w:cs="Times New Roman"/>
          <w:sz w:val="28"/>
          <w:szCs w:val="28"/>
        </w:rPr>
        <w:t>а, Т.А. Ладыженской</w:t>
      </w:r>
      <w:r>
        <w:rPr>
          <w:rFonts w:ascii="Times New Roman" w:hAnsi="Times New Roman" w:cs="Times New Roman"/>
          <w:sz w:val="28"/>
          <w:szCs w:val="28"/>
        </w:rPr>
        <w:t xml:space="preserve"> 2011</w:t>
      </w:r>
      <w:r w:rsidRPr="00BF6724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BF6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724" w:rsidRDefault="00BF6724" w:rsidP="00BF6724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BF6724" w:rsidRDefault="00BF6724" w:rsidP="00BF6724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6086F" w:rsidRDefault="0066086F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47E" w:rsidRDefault="00CC347E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3F7" w:rsidRPr="00811015" w:rsidRDefault="001003F7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4D7" w:rsidRPr="00D441D6" w:rsidRDefault="0057735B" w:rsidP="00D441D6">
      <w:pPr>
        <w:pStyle w:val="aa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46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D441D6">
        <w:rPr>
          <w:rFonts w:ascii="Times New Roman" w:hAnsi="Times New Roman" w:cs="Times New Roman"/>
          <w:b/>
          <w:sz w:val="28"/>
          <w:szCs w:val="28"/>
        </w:rPr>
        <w:t>.</w:t>
      </w:r>
    </w:p>
    <w:p w:rsidR="0057735B" w:rsidRPr="00696F86" w:rsidRDefault="003D046F" w:rsidP="00696F86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9954D7" w:rsidRPr="00696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35B" w:rsidRPr="00696F86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</w:t>
      </w:r>
      <w:r w:rsidR="009410AC" w:rsidRPr="00696F86">
        <w:rPr>
          <w:rFonts w:ascii="Times New Roman" w:hAnsi="Times New Roman"/>
          <w:color w:val="000000"/>
          <w:sz w:val="28"/>
          <w:szCs w:val="28"/>
        </w:rPr>
        <w:t xml:space="preserve">рабочей программы </w:t>
      </w:r>
      <w:r w:rsidR="0057735B" w:rsidRPr="00696F86">
        <w:rPr>
          <w:rFonts w:ascii="Times New Roman" w:hAnsi="Times New Roman"/>
          <w:iCs/>
          <w:sz w:val="28"/>
          <w:szCs w:val="28"/>
        </w:rPr>
        <w:t xml:space="preserve">федерального государственного образовательного стандарта </w:t>
      </w:r>
      <w:r w:rsidR="0057735B" w:rsidRPr="00696F86">
        <w:rPr>
          <w:rFonts w:ascii="Times New Roman" w:hAnsi="Times New Roman"/>
          <w:i/>
          <w:color w:val="000000"/>
          <w:sz w:val="28"/>
          <w:szCs w:val="28"/>
          <w:u w:val="single"/>
        </w:rPr>
        <w:t>основного</w:t>
      </w:r>
      <w:r w:rsidR="0057735B" w:rsidRPr="00696F86">
        <w:rPr>
          <w:rFonts w:ascii="Times New Roman" w:hAnsi="Times New Roman"/>
          <w:iCs/>
          <w:sz w:val="28"/>
          <w:szCs w:val="28"/>
        </w:rPr>
        <w:t xml:space="preserve"> общего образовани</w:t>
      </w:r>
      <w:r w:rsidR="009410AC" w:rsidRPr="00696F86">
        <w:rPr>
          <w:rFonts w:ascii="Times New Roman" w:hAnsi="Times New Roman"/>
          <w:iCs/>
          <w:sz w:val="28"/>
          <w:szCs w:val="28"/>
        </w:rPr>
        <w:t>я</w:t>
      </w:r>
      <w:r w:rsidR="009410AC" w:rsidRPr="00696F86">
        <w:rPr>
          <w:rFonts w:ascii="Times New Roman" w:hAnsi="Times New Roman"/>
          <w:sz w:val="28"/>
          <w:szCs w:val="28"/>
        </w:rPr>
        <w:t xml:space="preserve"> по русскому языку 5-9 классы  Москва . «Просвещение»  М.Т. Баранов, Т.А. Ладыженская 2011 года. </w:t>
      </w:r>
      <w:r w:rsidR="009410AC" w:rsidRPr="00696F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7E91" w:rsidRPr="00696F86" w:rsidRDefault="00532464" w:rsidP="00696F86">
      <w:pPr>
        <w:pStyle w:val="ac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F86">
        <w:rPr>
          <w:rFonts w:ascii="Times New Roman" w:hAnsi="Times New Roman"/>
          <w:sz w:val="28"/>
          <w:szCs w:val="28"/>
        </w:rPr>
        <w:t xml:space="preserve">  </w:t>
      </w:r>
      <w:r w:rsidR="00457E91" w:rsidRPr="00696F86">
        <w:rPr>
          <w:rFonts w:ascii="Times New Roman" w:hAnsi="Times New Roman"/>
          <w:sz w:val="28"/>
          <w:szCs w:val="28"/>
        </w:rPr>
        <w:tab/>
      </w:r>
      <w:r w:rsidR="006D14B0" w:rsidRPr="00696F86">
        <w:rPr>
          <w:rFonts w:ascii="Times New Roman" w:hAnsi="Times New Roman"/>
          <w:sz w:val="28"/>
          <w:szCs w:val="28"/>
        </w:rPr>
        <w:t xml:space="preserve">Данная </w:t>
      </w:r>
      <w:r w:rsidR="00D6524F" w:rsidRPr="00696F86">
        <w:rPr>
          <w:rFonts w:ascii="Times New Roman" w:hAnsi="Times New Roman"/>
          <w:sz w:val="28"/>
          <w:szCs w:val="28"/>
        </w:rPr>
        <w:t xml:space="preserve">программа по русскому языку для основной школы </w:t>
      </w:r>
      <w:r w:rsidR="00457E91" w:rsidRPr="00696F86">
        <w:rPr>
          <w:rFonts w:ascii="Times New Roman" w:eastAsia="Times New Roman" w:hAnsi="Times New Roman"/>
          <w:sz w:val="28"/>
          <w:szCs w:val="28"/>
          <w:lang w:eastAsia="ru-RU"/>
        </w:rPr>
        <w:t>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457E91" w:rsidRPr="00696F86" w:rsidRDefault="00457E91" w:rsidP="00696F86">
      <w:pPr>
        <w:pStyle w:val="ac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F86">
        <w:rPr>
          <w:rFonts w:ascii="Times New Roman" w:eastAsia="Times New Roman" w:hAnsi="Times New Roman"/>
          <w:sz w:val="28"/>
          <w:szCs w:val="28"/>
          <w:lang w:eastAsia="ru-RU"/>
        </w:rPr>
        <w:t>программы духовно-нравственного развития и воспитания личности гражданина России;</w:t>
      </w:r>
    </w:p>
    <w:p w:rsidR="00457E91" w:rsidRPr="00696F86" w:rsidRDefault="00457E91" w:rsidP="00696F86">
      <w:pPr>
        <w:pStyle w:val="ac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F86">
        <w:rPr>
          <w:rFonts w:ascii="Times New Roman" w:eastAsia="Times New Roman" w:hAnsi="Times New Roman"/>
          <w:sz w:val="28"/>
          <w:szCs w:val="28"/>
          <w:lang w:eastAsia="ru-RU"/>
        </w:rPr>
        <w:t>фундаментального ядра содержания общего образования по русскому языку;</w:t>
      </w:r>
    </w:p>
    <w:p w:rsidR="00457E91" w:rsidRPr="00696F86" w:rsidRDefault="00457E91" w:rsidP="00696F86">
      <w:pPr>
        <w:pStyle w:val="ac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F86">
        <w:rPr>
          <w:rFonts w:ascii="Times New Roman" w:eastAsia="Times New Roman" w:hAnsi="Times New Roman"/>
          <w:sz w:val="28"/>
          <w:szCs w:val="28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</w:p>
    <w:p w:rsidR="00457E91" w:rsidRPr="00696F86" w:rsidRDefault="00457E91" w:rsidP="00696F86">
      <w:pPr>
        <w:pStyle w:val="ac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F86">
        <w:rPr>
          <w:rFonts w:ascii="Times New Roman" w:eastAsia="Times New Roman" w:hAnsi="Times New Roman"/>
          <w:sz w:val="28"/>
          <w:szCs w:val="28"/>
          <w:lang w:eastAsia="ru-RU"/>
        </w:rPr>
        <w:t>программы развития универсальных учебных действий.</w:t>
      </w:r>
    </w:p>
    <w:p w:rsidR="004C6C08" w:rsidRPr="00696F86" w:rsidRDefault="004C6C08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Программа  реализует следующие основные функции:</w:t>
      </w:r>
    </w:p>
    <w:p w:rsidR="004C6C08" w:rsidRPr="00696F86" w:rsidRDefault="004C6C08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- информационно-методическую;</w:t>
      </w:r>
    </w:p>
    <w:p w:rsidR="004C6C08" w:rsidRPr="00696F86" w:rsidRDefault="004C6C08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- организационно-планирующую;</w:t>
      </w:r>
    </w:p>
    <w:p w:rsidR="004C6C08" w:rsidRPr="00696F86" w:rsidRDefault="004C6C08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- контролирующую.</w:t>
      </w:r>
    </w:p>
    <w:p w:rsidR="004C6C08" w:rsidRPr="00696F86" w:rsidRDefault="004C6C08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i/>
          <w:sz w:val="28"/>
          <w:szCs w:val="28"/>
        </w:rPr>
        <w:t>Информационно-методическая функция</w:t>
      </w:r>
      <w:r w:rsidRPr="00696F86">
        <w:rPr>
          <w:rFonts w:ascii="Times New Roman" w:hAnsi="Times New Roman"/>
          <w:sz w:val="28"/>
          <w:szCs w:val="28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4C6C08" w:rsidRPr="00696F86" w:rsidRDefault="004C6C08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i/>
          <w:sz w:val="28"/>
          <w:szCs w:val="28"/>
        </w:rPr>
        <w:t>Организационно-планирующая функция</w:t>
      </w:r>
      <w:r w:rsidRPr="00696F86">
        <w:rPr>
          <w:rFonts w:ascii="Times New Roman" w:hAnsi="Times New Roman"/>
          <w:sz w:val="28"/>
          <w:szCs w:val="28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4C6C08" w:rsidRPr="00696F86" w:rsidRDefault="004C6C08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i/>
          <w:sz w:val="28"/>
          <w:szCs w:val="28"/>
        </w:rPr>
        <w:t>Контролирующая функция</w:t>
      </w:r>
      <w:r w:rsidRPr="00696F86">
        <w:rPr>
          <w:rFonts w:ascii="Times New Roman" w:hAnsi="Times New Roman"/>
          <w:sz w:val="28"/>
          <w:szCs w:val="28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696F86" w:rsidRPr="00696F86" w:rsidRDefault="004C6C08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Программа  служит ориентиром при тематическом планировании курса.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 При этом 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 остается за учителем.</w:t>
      </w:r>
    </w:p>
    <w:p w:rsidR="00D6524F" w:rsidRPr="00696F86" w:rsidRDefault="00532464" w:rsidP="00696F86">
      <w:pPr>
        <w:pStyle w:val="ac"/>
        <w:rPr>
          <w:rFonts w:ascii="Times New Roman" w:hAnsi="Times New Roman"/>
          <w:b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</w:t>
      </w:r>
      <w:r w:rsidRPr="00696F86">
        <w:rPr>
          <w:rFonts w:ascii="Times New Roman" w:hAnsi="Times New Roman"/>
          <w:b/>
          <w:sz w:val="28"/>
          <w:szCs w:val="28"/>
        </w:rPr>
        <w:t xml:space="preserve"> </w:t>
      </w:r>
      <w:r w:rsidR="00D6524F" w:rsidRPr="00696F86">
        <w:rPr>
          <w:rFonts w:ascii="Times New Roman" w:hAnsi="Times New Roman"/>
          <w:b/>
          <w:sz w:val="28"/>
          <w:szCs w:val="28"/>
        </w:rPr>
        <w:t>Вклад предмета «Русский (родной) язык» в достижение целей основного общего образования</w:t>
      </w:r>
    </w:p>
    <w:p w:rsidR="00D6524F" w:rsidRPr="00696F86" w:rsidRDefault="00D6524F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D6524F" w:rsidRPr="00696F86" w:rsidRDefault="00D6524F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lastRenderedPageBreak/>
        <w:t xml:space="preserve"> 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</w:t>
      </w:r>
      <w:r w:rsidR="00457E91" w:rsidRPr="00696F86">
        <w:rPr>
          <w:rFonts w:ascii="Times New Roman" w:hAnsi="Times New Roman"/>
          <w:sz w:val="28"/>
          <w:szCs w:val="28"/>
        </w:rPr>
        <w:t>тупкам с позиций моральных норм.</w:t>
      </w:r>
    </w:p>
    <w:p w:rsidR="004F6C21" w:rsidRPr="00696F86" w:rsidRDefault="004F6C21" w:rsidP="00696F86">
      <w:pPr>
        <w:pStyle w:val="ac"/>
        <w:rPr>
          <w:rFonts w:ascii="Times New Roman" w:hAnsi="Times New Roman"/>
          <w:b/>
          <w:bCs/>
          <w:iCs/>
          <w:sz w:val="28"/>
          <w:szCs w:val="28"/>
        </w:rPr>
      </w:pPr>
      <w:r w:rsidRPr="00696F8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96F86">
        <w:rPr>
          <w:rFonts w:ascii="Times New Roman" w:hAnsi="Times New Roman"/>
          <w:b/>
          <w:bCs/>
          <w:iCs/>
          <w:sz w:val="28"/>
          <w:szCs w:val="28"/>
        </w:rPr>
        <w:t>Изучение русского языка в основной школе направлено на достижение следующих целей:</w:t>
      </w:r>
    </w:p>
    <w:p w:rsidR="004F6C21" w:rsidRPr="00696F86" w:rsidRDefault="004F6C2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696F86">
        <w:rPr>
          <w:rFonts w:ascii="Times New Roman" w:hAnsi="Times New Roman"/>
          <w:sz w:val="28"/>
          <w:szCs w:val="28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F6C21" w:rsidRPr="00696F86" w:rsidRDefault="004F6C2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>совершенствование</w:t>
      </w:r>
      <w:r w:rsidRPr="00696F86">
        <w:rPr>
          <w:rFonts w:ascii="Times New Roman" w:hAnsi="Times New Roman"/>
          <w:sz w:val="28"/>
          <w:szCs w:val="28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F6C21" w:rsidRPr="00696F86" w:rsidRDefault="004F6C2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696F86">
        <w:rPr>
          <w:rFonts w:ascii="Times New Roman" w:hAnsi="Times New Roman"/>
          <w:sz w:val="28"/>
          <w:szCs w:val="28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4F6C21" w:rsidRDefault="004F6C2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Pr="00696F86">
        <w:rPr>
          <w:rFonts w:ascii="Times New Roman" w:hAnsi="Times New Roman"/>
          <w:sz w:val="28"/>
          <w:szCs w:val="28"/>
        </w:rPr>
        <w:t>умений</w:t>
      </w:r>
      <w:r w:rsidRPr="00696F86">
        <w:rPr>
          <w:rFonts w:ascii="Times New Roman" w:hAnsi="Times New Roman"/>
          <w:b/>
          <w:sz w:val="28"/>
          <w:szCs w:val="28"/>
        </w:rPr>
        <w:t xml:space="preserve"> </w:t>
      </w:r>
      <w:r w:rsidRPr="00696F86">
        <w:rPr>
          <w:rFonts w:ascii="Times New Roman" w:hAnsi="Times New Roman"/>
          <w:sz w:val="28"/>
          <w:szCs w:val="28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441D6" w:rsidRDefault="00D441D6" w:rsidP="00696F86">
      <w:pPr>
        <w:pStyle w:val="ac"/>
        <w:rPr>
          <w:rFonts w:ascii="Times New Roman" w:hAnsi="Times New Roman"/>
          <w:sz w:val="28"/>
          <w:szCs w:val="28"/>
        </w:rPr>
      </w:pPr>
    </w:p>
    <w:p w:rsidR="00453DCB" w:rsidRDefault="00453DCB" w:rsidP="00696F86">
      <w:pPr>
        <w:pStyle w:val="ac"/>
        <w:rPr>
          <w:rFonts w:ascii="Times New Roman" w:hAnsi="Times New Roman"/>
          <w:sz w:val="28"/>
          <w:szCs w:val="28"/>
        </w:rPr>
      </w:pPr>
    </w:p>
    <w:p w:rsidR="00394B81" w:rsidRPr="00C469BD" w:rsidRDefault="00453DCB" w:rsidP="00453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9BD">
        <w:rPr>
          <w:rFonts w:ascii="Times New Roman" w:hAnsi="Times New Roman" w:cs="Times New Roman"/>
          <w:sz w:val="28"/>
          <w:szCs w:val="28"/>
        </w:rPr>
        <w:lastRenderedPageBreak/>
        <w:t xml:space="preserve">         Рабочая программа предназначена для изучения русского языка в общеобразовательной школе.  </w:t>
      </w:r>
      <w:r w:rsidR="00394B81" w:rsidRPr="00C469BD">
        <w:rPr>
          <w:rFonts w:ascii="Times New Roman" w:hAnsi="Times New Roman" w:cs="Times New Roman"/>
          <w:sz w:val="28"/>
          <w:szCs w:val="28"/>
        </w:rPr>
        <w:t>Необходимость уменьшить количество часов</w:t>
      </w:r>
      <w:r w:rsidRPr="00C469BD">
        <w:rPr>
          <w:rFonts w:ascii="Times New Roman" w:hAnsi="Times New Roman" w:cs="Times New Roman"/>
          <w:sz w:val="28"/>
          <w:szCs w:val="28"/>
        </w:rPr>
        <w:t xml:space="preserve"> </w:t>
      </w:r>
      <w:r w:rsidR="00394B81" w:rsidRPr="00C469BD">
        <w:rPr>
          <w:rFonts w:ascii="Times New Roman" w:hAnsi="Times New Roman" w:cs="Times New Roman"/>
          <w:sz w:val="28"/>
          <w:szCs w:val="28"/>
        </w:rPr>
        <w:t>в  программе</w:t>
      </w:r>
      <w:r w:rsidRPr="00C469BD">
        <w:rPr>
          <w:rFonts w:ascii="Times New Roman" w:hAnsi="Times New Roman" w:cs="Times New Roman"/>
          <w:sz w:val="28"/>
          <w:szCs w:val="28"/>
        </w:rPr>
        <w:t xml:space="preserve">  возникла в связи с тем, что программа</w:t>
      </w:r>
      <w:r w:rsidR="00394B81" w:rsidRPr="00C469BD">
        <w:rPr>
          <w:rFonts w:ascii="Times New Roman" w:hAnsi="Times New Roman" w:cs="Times New Roman"/>
          <w:sz w:val="28"/>
          <w:szCs w:val="28"/>
        </w:rPr>
        <w:t xml:space="preserve"> </w:t>
      </w:r>
      <w:r w:rsidRPr="00C469BD">
        <w:rPr>
          <w:rFonts w:ascii="Times New Roman" w:hAnsi="Times New Roman" w:cs="Times New Roman"/>
          <w:sz w:val="28"/>
          <w:szCs w:val="28"/>
        </w:rPr>
        <w:t>«Русский язык. 5-9 классы» под редакцией М.Б.Баранова, Т.А. Ладыженской, Н. М. Шанского, М: «</w:t>
      </w:r>
      <w:r w:rsidR="00394B81" w:rsidRPr="00C469BD">
        <w:rPr>
          <w:rFonts w:ascii="Times New Roman" w:hAnsi="Times New Roman" w:cs="Times New Roman"/>
          <w:sz w:val="28"/>
          <w:szCs w:val="28"/>
        </w:rPr>
        <w:t>Просвещение»,2011</w:t>
      </w:r>
      <w:r w:rsidRPr="00C469BD">
        <w:rPr>
          <w:rFonts w:ascii="Times New Roman" w:hAnsi="Times New Roman" w:cs="Times New Roman"/>
          <w:sz w:val="28"/>
          <w:szCs w:val="28"/>
        </w:rPr>
        <w:t xml:space="preserve"> г.рассчитана </w:t>
      </w:r>
    </w:p>
    <w:p w:rsidR="00394B81" w:rsidRPr="00C469BD" w:rsidRDefault="00394B81" w:rsidP="00453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9BD">
        <w:rPr>
          <w:rFonts w:ascii="Times New Roman" w:hAnsi="Times New Roman" w:cs="Times New Roman"/>
          <w:sz w:val="28"/>
          <w:szCs w:val="28"/>
        </w:rPr>
        <w:t xml:space="preserve"> В 5 классе на 175 </w:t>
      </w:r>
      <w:r w:rsidR="00453DCB" w:rsidRPr="00C469BD">
        <w:rPr>
          <w:rFonts w:ascii="Times New Roman" w:hAnsi="Times New Roman" w:cs="Times New Roman"/>
          <w:sz w:val="28"/>
          <w:szCs w:val="28"/>
        </w:rPr>
        <w:t xml:space="preserve"> часов в год, </w:t>
      </w:r>
      <w:r w:rsidRPr="00C469BD">
        <w:rPr>
          <w:rFonts w:ascii="Times New Roman" w:hAnsi="Times New Roman" w:cs="Times New Roman"/>
          <w:sz w:val="28"/>
          <w:szCs w:val="28"/>
        </w:rPr>
        <w:t>5 часов</w:t>
      </w:r>
      <w:r w:rsidR="00453DCB" w:rsidRPr="00C469BD">
        <w:rPr>
          <w:rFonts w:ascii="Times New Roman" w:hAnsi="Times New Roman" w:cs="Times New Roman"/>
          <w:sz w:val="28"/>
          <w:szCs w:val="28"/>
        </w:rPr>
        <w:t xml:space="preserve"> в неделю,</w:t>
      </w:r>
    </w:p>
    <w:p w:rsidR="00394B81" w:rsidRPr="00C469BD" w:rsidRDefault="00394B81" w:rsidP="00453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9BD">
        <w:rPr>
          <w:rFonts w:ascii="Times New Roman" w:hAnsi="Times New Roman" w:cs="Times New Roman"/>
          <w:sz w:val="28"/>
          <w:szCs w:val="28"/>
        </w:rPr>
        <w:t>В 6 классе на 210  часов в год, 6 часов в неделю</w:t>
      </w:r>
      <w:r w:rsidR="00453DCB" w:rsidRPr="00C4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DCB" w:rsidRPr="00C469BD" w:rsidRDefault="00394B81" w:rsidP="00453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9BD">
        <w:rPr>
          <w:rFonts w:ascii="Times New Roman" w:hAnsi="Times New Roman" w:cs="Times New Roman"/>
          <w:sz w:val="28"/>
          <w:szCs w:val="28"/>
        </w:rPr>
        <w:t xml:space="preserve">В 7 классе на 170  часов в год, 4 часа в неделю </w:t>
      </w:r>
      <w:r w:rsidR="00453DCB" w:rsidRPr="00C469BD">
        <w:rPr>
          <w:rFonts w:ascii="Times New Roman" w:hAnsi="Times New Roman" w:cs="Times New Roman"/>
          <w:sz w:val="28"/>
          <w:szCs w:val="28"/>
        </w:rPr>
        <w:t>что не соответствует базисному учебному плану и  учебному плану МБОУ СОШ №20, где</w:t>
      </w:r>
      <w:r w:rsidRPr="00C469BD">
        <w:rPr>
          <w:rFonts w:ascii="Times New Roman" w:hAnsi="Times New Roman" w:cs="Times New Roman"/>
          <w:sz w:val="28"/>
          <w:szCs w:val="28"/>
        </w:rPr>
        <w:t xml:space="preserve">  на изучение русского языка в 7 классе предусмотрено 136 часов в год, 4</w:t>
      </w:r>
      <w:r w:rsidR="00453DCB" w:rsidRPr="00C469BD">
        <w:rPr>
          <w:rFonts w:ascii="Times New Roman" w:hAnsi="Times New Roman" w:cs="Times New Roman"/>
          <w:sz w:val="28"/>
          <w:szCs w:val="28"/>
        </w:rPr>
        <w:t xml:space="preserve"> часа в неделю.  По причине вносимых в программу изменений</w:t>
      </w:r>
      <w:r w:rsidRPr="00C469BD">
        <w:rPr>
          <w:rFonts w:ascii="Times New Roman" w:hAnsi="Times New Roman" w:cs="Times New Roman"/>
          <w:sz w:val="28"/>
          <w:szCs w:val="28"/>
        </w:rPr>
        <w:t xml:space="preserve"> уменьшено</w:t>
      </w:r>
      <w:r w:rsidR="00453DCB" w:rsidRPr="00C469BD">
        <w:rPr>
          <w:rFonts w:ascii="Times New Roman" w:hAnsi="Times New Roman" w:cs="Times New Roman"/>
          <w:sz w:val="28"/>
          <w:szCs w:val="28"/>
        </w:rPr>
        <w:t xml:space="preserve"> количество часов по темам: </w:t>
      </w:r>
    </w:p>
    <w:p w:rsidR="00E847B9" w:rsidRPr="00C469BD" w:rsidRDefault="00394B81" w:rsidP="00696F86">
      <w:pPr>
        <w:pStyle w:val="ac"/>
        <w:rPr>
          <w:rFonts w:ascii="Times New Roman" w:hAnsi="Times New Roman"/>
          <w:sz w:val="28"/>
          <w:szCs w:val="28"/>
        </w:rPr>
      </w:pPr>
      <w:r w:rsidRPr="00C469BD">
        <w:rPr>
          <w:rFonts w:ascii="Times New Roman" w:hAnsi="Times New Roman"/>
          <w:sz w:val="28"/>
          <w:szCs w:val="28"/>
        </w:rPr>
        <w:t>7</w:t>
      </w:r>
      <w:r w:rsidR="00453DCB" w:rsidRPr="00C469BD">
        <w:rPr>
          <w:rFonts w:ascii="Times New Roman" w:hAnsi="Times New Roman"/>
          <w:sz w:val="28"/>
          <w:szCs w:val="28"/>
        </w:rPr>
        <w:t xml:space="preserve"> класс по теме « Глагол»</w:t>
      </w:r>
    </w:p>
    <w:p w:rsidR="008A12C6" w:rsidRPr="00C469BD" w:rsidRDefault="008A12C6" w:rsidP="00696F86">
      <w:pPr>
        <w:pStyle w:val="ac"/>
        <w:rPr>
          <w:rFonts w:ascii="Times New Roman" w:hAnsi="Times New Roman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8A12C6" w:rsidRPr="00CA4239" w:rsidRDefault="008A12C6" w:rsidP="00696F86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D441D6" w:rsidRPr="00696F86" w:rsidRDefault="00D441D6" w:rsidP="00696F86">
      <w:pPr>
        <w:pStyle w:val="ac"/>
        <w:rPr>
          <w:rFonts w:ascii="Times New Roman" w:hAnsi="Times New Roman"/>
          <w:b/>
          <w:sz w:val="28"/>
          <w:szCs w:val="28"/>
        </w:rPr>
      </w:pPr>
    </w:p>
    <w:p w:rsidR="00E847B9" w:rsidRPr="0020453F" w:rsidRDefault="00E847B9" w:rsidP="00E8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5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тематического распределения</w:t>
      </w:r>
      <w:r w:rsidR="0020453F" w:rsidRPr="00204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453F">
        <w:rPr>
          <w:rFonts w:ascii="Times New Roman" w:hAnsi="Times New Roman" w:cs="Times New Roman"/>
          <w:b/>
          <w:bCs/>
          <w:sz w:val="28"/>
          <w:szCs w:val="28"/>
        </w:rPr>
        <w:t>количества часов</w:t>
      </w:r>
      <w:r w:rsidR="0020453F">
        <w:rPr>
          <w:rFonts w:ascii="Times New Roman" w:hAnsi="Times New Roman" w:cs="Times New Roman"/>
          <w:b/>
          <w:bCs/>
          <w:sz w:val="28"/>
          <w:szCs w:val="28"/>
        </w:rPr>
        <w:t xml:space="preserve"> ( 5 класс)</w:t>
      </w:r>
    </w:p>
    <w:p w:rsidR="00E847B9" w:rsidRPr="0020453F" w:rsidRDefault="00E847B9" w:rsidP="00E84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675"/>
        <w:gridCol w:w="4244"/>
        <w:gridCol w:w="2388"/>
        <w:gridCol w:w="2440"/>
      </w:tblGrid>
      <w:tr w:rsidR="00E847B9" w:rsidRPr="0020453F" w:rsidTr="00E847B9">
        <w:trPr>
          <w:trHeight w:val="332"/>
        </w:trPr>
        <w:tc>
          <w:tcPr>
            <w:tcW w:w="675" w:type="dxa"/>
            <w:vMerge w:val="restart"/>
            <w:hideMark/>
          </w:tcPr>
          <w:p w:rsidR="00E847B9" w:rsidRPr="0092287D" w:rsidRDefault="00E847B9" w:rsidP="004954FE">
            <w:pPr>
              <w:pStyle w:val="ae"/>
              <w:snapToGrid w:val="0"/>
              <w:spacing w:line="276" w:lineRule="auto"/>
              <w:jc w:val="both"/>
            </w:pPr>
            <w:r w:rsidRPr="0092287D">
              <w:t>№ п/п</w:t>
            </w:r>
          </w:p>
        </w:tc>
        <w:tc>
          <w:tcPr>
            <w:tcW w:w="4244" w:type="dxa"/>
            <w:vMerge w:val="restart"/>
          </w:tcPr>
          <w:p w:rsidR="00E847B9" w:rsidRPr="0092287D" w:rsidRDefault="00E847B9" w:rsidP="004954FE">
            <w:pPr>
              <w:pStyle w:val="ae"/>
              <w:snapToGrid w:val="0"/>
              <w:spacing w:line="276" w:lineRule="auto"/>
              <w:jc w:val="both"/>
            </w:pPr>
            <w:r w:rsidRPr="0092287D">
              <w:t xml:space="preserve">                Разделы, темы</w:t>
            </w:r>
          </w:p>
          <w:p w:rsidR="00E847B9" w:rsidRPr="0092287D" w:rsidRDefault="00E847B9" w:rsidP="004954FE">
            <w:pPr>
              <w:pStyle w:val="ae"/>
              <w:spacing w:line="276" w:lineRule="auto"/>
              <w:jc w:val="both"/>
            </w:pPr>
          </w:p>
          <w:p w:rsidR="00E847B9" w:rsidRPr="0092287D" w:rsidRDefault="00E847B9" w:rsidP="004954FE">
            <w:pPr>
              <w:pStyle w:val="ae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828" w:type="dxa"/>
            <w:gridSpan w:val="2"/>
            <w:hideMark/>
          </w:tcPr>
          <w:p w:rsidR="00E847B9" w:rsidRPr="0092287D" w:rsidRDefault="00E847B9" w:rsidP="004954FE">
            <w:pPr>
              <w:pStyle w:val="ae"/>
              <w:snapToGrid w:val="0"/>
              <w:spacing w:line="276" w:lineRule="auto"/>
              <w:jc w:val="both"/>
            </w:pPr>
            <w:r w:rsidRPr="0092287D">
              <w:t xml:space="preserve">                Количество часов</w:t>
            </w:r>
          </w:p>
        </w:tc>
      </w:tr>
      <w:tr w:rsidR="00E847B9" w:rsidRPr="0020453F" w:rsidTr="00E847B9">
        <w:trPr>
          <w:trHeight w:val="133"/>
        </w:trPr>
        <w:tc>
          <w:tcPr>
            <w:tcW w:w="675" w:type="dxa"/>
            <w:vMerge/>
            <w:hideMark/>
          </w:tcPr>
          <w:p w:rsidR="00E847B9" w:rsidRPr="0092287D" w:rsidRDefault="00E847B9" w:rsidP="004954FE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44" w:type="dxa"/>
            <w:vMerge/>
            <w:hideMark/>
          </w:tcPr>
          <w:p w:rsidR="00E847B9" w:rsidRPr="0092287D" w:rsidRDefault="00E847B9" w:rsidP="004954FE">
            <w:pP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hideMark/>
          </w:tcPr>
          <w:p w:rsidR="00E847B9" w:rsidRPr="0092287D" w:rsidRDefault="00E847B9" w:rsidP="004954FE">
            <w:pPr>
              <w:pStyle w:val="ae"/>
              <w:snapToGrid w:val="0"/>
              <w:spacing w:line="276" w:lineRule="auto"/>
              <w:jc w:val="center"/>
            </w:pPr>
            <w:r w:rsidRPr="0092287D">
              <w:t>Примерная или авторская программа</w:t>
            </w:r>
          </w:p>
        </w:tc>
        <w:tc>
          <w:tcPr>
            <w:tcW w:w="2440" w:type="dxa"/>
            <w:hideMark/>
          </w:tcPr>
          <w:p w:rsidR="00E847B9" w:rsidRPr="0092287D" w:rsidRDefault="00E847B9" w:rsidP="004954FE">
            <w:pPr>
              <w:pStyle w:val="ae"/>
              <w:snapToGrid w:val="0"/>
              <w:spacing w:line="276" w:lineRule="auto"/>
              <w:jc w:val="both"/>
            </w:pPr>
            <w:r w:rsidRPr="0092287D">
              <w:t>Рабочая программа</w:t>
            </w:r>
          </w:p>
        </w:tc>
      </w:tr>
      <w:tr w:rsidR="00453DCB" w:rsidRPr="0020453F" w:rsidTr="00E847B9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napToGrid w:val="0"/>
              <w:spacing w:line="276" w:lineRule="auto"/>
              <w:jc w:val="both"/>
            </w:pPr>
            <w:r w:rsidRPr="0092287D">
              <w:t>1.</w:t>
            </w:r>
          </w:p>
          <w:p w:rsidR="00453DCB" w:rsidRPr="0092287D" w:rsidRDefault="00453DCB" w:rsidP="004954FE">
            <w:pPr>
              <w:pStyle w:val="ae"/>
              <w:spacing w:line="276" w:lineRule="auto"/>
              <w:jc w:val="both"/>
            </w:pP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napToGrid w:val="0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 xml:space="preserve">Язык и общение 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3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453DCB" w:rsidRPr="0092287D" w:rsidRDefault="00453DCB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3</w:t>
            </w:r>
          </w:p>
        </w:tc>
      </w:tr>
      <w:tr w:rsidR="00453DCB" w:rsidRPr="0020453F" w:rsidTr="00E847B9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pacing w:line="276" w:lineRule="auto"/>
              <w:jc w:val="both"/>
            </w:pPr>
            <w:r w:rsidRPr="0092287D">
              <w:t>2.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napToGrid w:val="0"/>
              <w:spacing w:line="276" w:lineRule="auto"/>
              <w:jc w:val="both"/>
            </w:pPr>
            <w:r w:rsidRPr="0092287D">
              <w:t>Вспоминаем. Повторяем. Изучаем.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pacing w:line="276" w:lineRule="auto"/>
              <w:jc w:val="both"/>
            </w:pPr>
            <w:r w:rsidRPr="0092287D">
              <w:t>20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9A7685">
            <w:pPr>
              <w:pStyle w:val="ae"/>
              <w:spacing w:line="276" w:lineRule="auto"/>
              <w:jc w:val="both"/>
            </w:pPr>
            <w:r w:rsidRPr="0092287D">
              <w:t>20</w:t>
            </w:r>
          </w:p>
        </w:tc>
      </w:tr>
      <w:tr w:rsidR="00453DCB" w:rsidRPr="0020453F" w:rsidTr="00E847B9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jc w:val="both"/>
            </w:pPr>
            <w:r w:rsidRPr="0092287D">
              <w:t>3.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pacing w:line="276" w:lineRule="auto"/>
              <w:jc w:val="both"/>
            </w:pPr>
            <w:r w:rsidRPr="0092287D">
              <w:t>Синтаксис. Пунктуация. Культура речи.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30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30</w:t>
            </w:r>
          </w:p>
        </w:tc>
      </w:tr>
      <w:tr w:rsidR="00453DCB" w:rsidRPr="0020453F" w:rsidTr="00E847B9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jc w:val="both"/>
            </w:pPr>
            <w:r w:rsidRPr="0092287D">
              <w:t>4.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pacing w:line="276" w:lineRule="auto"/>
              <w:jc w:val="both"/>
            </w:pPr>
            <w:r w:rsidRPr="0092287D">
              <w:t>Фонетика. Орфоэпия. Графика. Орфография. Культура речи.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15</w:t>
            </w:r>
          </w:p>
        </w:tc>
      </w:tr>
      <w:tr w:rsidR="00453DCB" w:rsidRPr="0020453F" w:rsidTr="00E847B9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jc w:val="both"/>
            </w:pPr>
            <w:r w:rsidRPr="0092287D">
              <w:t>5.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pacing w:line="276" w:lineRule="auto"/>
              <w:jc w:val="both"/>
            </w:pPr>
            <w:r w:rsidRPr="0092287D">
              <w:t>Лексика. Культура речи.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8</w:t>
            </w:r>
          </w:p>
        </w:tc>
      </w:tr>
      <w:tr w:rsidR="00453DCB" w:rsidRPr="0020453F" w:rsidTr="00E847B9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jc w:val="both"/>
            </w:pPr>
            <w:r w:rsidRPr="0092287D">
              <w:t>6.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pacing w:line="276" w:lineRule="auto"/>
              <w:jc w:val="both"/>
            </w:pPr>
            <w:r w:rsidRPr="0092287D">
              <w:t>Морфемика. Орфография. Культура речи.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22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22</w:t>
            </w:r>
          </w:p>
        </w:tc>
      </w:tr>
      <w:tr w:rsidR="00453DCB" w:rsidRPr="0020453F" w:rsidTr="004B3774">
        <w:trPr>
          <w:trHeight w:val="225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20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7D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</w:tc>
      </w:tr>
      <w:tr w:rsidR="00453DCB" w:rsidRPr="0020453F" w:rsidTr="00E847B9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pacing w:line="276" w:lineRule="auto"/>
              <w:jc w:val="both"/>
            </w:pPr>
            <w:r w:rsidRPr="0092287D">
              <w:t>7.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pacing w:line="276" w:lineRule="auto"/>
              <w:jc w:val="both"/>
            </w:pPr>
            <w:r w:rsidRPr="0092287D">
              <w:t>Имя существительное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21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21</w:t>
            </w:r>
          </w:p>
        </w:tc>
      </w:tr>
      <w:tr w:rsidR="00453DCB" w:rsidRPr="0020453F" w:rsidTr="00E847B9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pacing w:line="276" w:lineRule="auto"/>
              <w:jc w:val="both"/>
            </w:pPr>
            <w:r w:rsidRPr="0092287D">
              <w:t>8.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pacing w:line="276" w:lineRule="auto"/>
              <w:jc w:val="both"/>
            </w:pPr>
            <w:r w:rsidRPr="0092287D">
              <w:t>Имя прилагательное.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4954FE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453DCB" w:rsidRPr="0092287D" w:rsidRDefault="00453DCB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14</w:t>
            </w:r>
          </w:p>
        </w:tc>
      </w:tr>
      <w:tr w:rsidR="00E847B9" w:rsidRPr="0020453F" w:rsidTr="00E847B9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47B9" w:rsidRPr="0092287D" w:rsidRDefault="00453DCB" w:rsidP="004954FE">
            <w:pPr>
              <w:pStyle w:val="ae"/>
              <w:spacing w:line="276" w:lineRule="auto"/>
              <w:jc w:val="both"/>
            </w:pPr>
            <w:r w:rsidRPr="0092287D">
              <w:t>9</w:t>
            </w:r>
            <w:r w:rsidR="00E847B9" w:rsidRPr="0092287D">
              <w:t>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E847B9" w:rsidRPr="0092287D" w:rsidRDefault="00453DCB" w:rsidP="004954FE">
            <w:pPr>
              <w:pStyle w:val="ae"/>
              <w:spacing w:line="276" w:lineRule="auto"/>
              <w:jc w:val="both"/>
            </w:pPr>
            <w:r w:rsidRPr="0092287D">
              <w:t>Глагол.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E847B9" w:rsidRPr="0092287D" w:rsidRDefault="00453DCB" w:rsidP="004954FE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35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E847B9" w:rsidRPr="0092287D" w:rsidRDefault="00453DCB" w:rsidP="0049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47B9" w:rsidRPr="0020453F" w:rsidTr="00E847B9">
        <w:trPr>
          <w:trHeight w:val="801"/>
        </w:trPr>
        <w:tc>
          <w:tcPr>
            <w:tcW w:w="675" w:type="dxa"/>
            <w:tcBorders>
              <w:top w:val="single" w:sz="4" w:space="0" w:color="auto"/>
            </w:tcBorders>
          </w:tcPr>
          <w:p w:rsidR="00E847B9" w:rsidRPr="0092287D" w:rsidRDefault="00A93373" w:rsidP="004954FE">
            <w:pPr>
              <w:pStyle w:val="ae"/>
              <w:spacing w:line="276" w:lineRule="auto"/>
              <w:jc w:val="both"/>
            </w:pPr>
            <w:r w:rsidRPr="0092287D">
              <w:t>10</w:t>
            </w:r>
            <w:r w:rsidR="00E847B9" w:rsidRPr="0092287D">
              <w:t>.</w:t>
            </w:r>
          </w:p>
          <w:p w:rsidR="00E847B9" w:rsidRPr="0092287D" w:rsidRDefault="00E847B9" w:rsidP="004954FE">
            <w:pPr>
              <w:pStyle w:val="ae"/>
              <w:spacing w:line="276" w:lineRule="auto"/>
              <w:jc w:val="both"/>
            </w:pPr>
          </w:p>
        </w:tc>
        <w:tc>
          <w:tcPr>
            <w:tcW w:w="4244" w:type="dxa"/>
            <w:tcBorders>
              <w:top w:val="single" w:sz="4" w:space="0" w:color="auto"/>
            </w:tcBorders>
          </w:tcPr>
          <w:p w:rsidR="00E847B9" w:rsidRPr="0092287D" w:rsidRDefault="00453DCB" w:rsidP="004954FE">
            <w:pPr>
              <w:pStyle w:val="ae"/>
              <w:jc w:val="both"/>
            </w:pPr>
            <w:r w:rsidRPr="0092287D">
              <w:t>Повторение и систематизация изученного.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E847B9" w:rsidRPr="0092287D" w:rsidRDefault="00453DCB" w:rsidP="004954FE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E847B9" w:rsidRPr="0092287D" w:rsidRDefault="00453DCB" w:rsidP="0049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47B9" w:rsidRPr="0020453F" w:rsidTr="00E847B9">
        <w:trPr>
          <w:trHeight w:val="389"/>
        </w:trPr>
        <w:tc>
          <w:tcPr>
            <w:tcW w:w="675" w:type="dxa"/>
          </w:tcPr>
          <w:p w:rsidR="00E847B9" w:rsidRPr="0092287D" w:rsidRDefault="00E847B9" w:rsidP="004954FE">
            <w:pPr>
              <w:pStyle w:val="ae"/>
              <w:jc w:val="both"/>
            </w:pPr>
          </w:p>
        </w:tc>
        <w:tc>
          <w:tcPr>
            <w:tcW w:w="4244" w:type="dxa"/>
          </w:tcPr>
          <w:p w:rsidR="00E847B9" w:rsidRPr="0092287D" w:rsidRDefault="00E847B9" w:rsidP="004954FE">
            <w:pPr>
              <w:pStyle w:val="ae"/>
              <w:jc w:val="both"/>
            </w:pPr>
            <w:r w:rsidRPr="0092287D">
              <w:rPr>
                <w:b/>
                <w:bCs/>
              </w:rPr>
              <w:t>ИТОГО:</w:t>
            </w:r>
          </w:p>
        </w:tc>
        <w:tc>
          <w:tcPr>
            <w:tcW w:w="2388" w:type="dxa"/>
          </w:tcPr>
          <w:p w:rsidR="00E847B9" w:rsidRPr="0092287D" w:rsidRDefault="00453DCB" w:rsidP="004954FE">
            <w:pPr>
              <w:pStyle w:val="ae"/>
              <w:spacing w:line="276" w:lineRule="auto"/>
              <w:jc w:val="both"/>
              <w:rPr>
                <w:b/>
                <w:bCs/>
              </w:rPr>
            </w:pPr>
            <w:r w:rsidRPr="0092287D">
              <w:rPr>
                <w:b/>
                <w:bCs/>
              </w:rPr>
              <w:t>175</w:t>
            </w:r>
          </w:p>
        </w:tc>
        <w:tc>
          <w:tcPr>
            <w:tcW w:w="2440" w:type="dxa"/>
          </w:tcPr>
          <w:p w:rsidR="00E847B9" w:rsidRPr="0092287D" w:rsidRDefault="00453DCB" w:rsidP="00495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87D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92287D" w:rsidRDefault="0092287D" w:rsidP="00696F86">
      <w:pPr>
        <w:pStyle w:val="ac"/>
        <w:rPr>
          <w:rFonts w:ascii="Times New Roman" w:hAnsi="Times New Roman"/>
          <w:b/>
          <w:sz w:val="28"/>
          <w:szCs w:val="28"/>
        </w:rPr>
      </w:pPr>
    </w:p>
    <w:p w:rsidR="0092287D" w:rsidRDefault="0092287D" w:rsidP="00696F86">
      <w:pPr>
        <w:pStyle w:val="ac"/>
        <w:rPr>
          <w:rFonts w:ascii="Times New Roman" w:hAnsi="Times New Roman"/>
          <w:b/>
          <w:sz w:val="28"/>
          <w:szCs w:val="28"/>
        </w:rPr>
      </w:pPr>
    </w:p>
    <w:p w:rsidR="0020453F" w:rsidRPr="0020453F" w:rsidRDefault="0020453F" w:rsidP="00204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53F">
        <w:rPr>
          <w:rFonts w:ascii="Times New Roman" w:hAnsi="Times New Roman" w:cs="Times New Roman"/>
          <w:b/>
          <w:bCs/>
          <w:sz w:val="28"/>
          <w:szCs w:val="28"/>
        </w:rPr>
        <w:t>Таблица тематического распределения количества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( 6 класс)</w:t>
      </w:r>
    </w:p>
    <w:p w:rsidR="0020453F" w:rsidRPr="0020453F" w:rsidRDefault="0020453F" w:rsidP="0020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675"/>
        <w:gridCol w:w="4244"/>
        <w:gridCol w:w="2388"/>
        <w:gridCol w:w="2440"/>
      </w:tblGrid>
      <w:tr w:rsidR="0020453F" w:rsidRPr="0092287D" w:rsidTr="009A7685">
        <w:trPr>
          <w:trHeight w:val="332"/>
        </w:trPr>
        <w:tc>
          <w:tcPr>
            <w:tcW w:w="675" w:type="dxa"/>
            <w:vMerge w:val="restart"/>
            <w:hideMark/>
          </w:tcPr>
          <w:p w:rsidR="0020453F" w:rsidRPr="0092287D" w:rsidRDefault="0020453F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>№ п/п</w:t>
            </w:r>
          </w:p>
        </w:tc>
        <w:tc>
          <w:tcPr>
            <w:tcW w:w="4244" w:type="dxa"/>
            <w:vMerge w:val="restart"/>
          </w:tcPr>
          <w:p w:rsidR="0020453F" w:rsidRPr="0092287D" w:rsidRDefault="0020453F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 xml:space="preserve">                Разделы, темы</w:t>
            </w:r>
          </w:p>
          <w:p w:rsidR="0020453F" w:rsidRPr="0092287D" w:rsidRDefault="0020453F" w:rsidP="009A7685">
            <w:pPr>
              <w:pStyle w:val="ae"/>
              <w:spacing w:line="276" w:lineRule="auto"/>
              <w:jc w:val="both"/>
            </w:pPr>
          </w:p>
          <w:p w:rsidR="0020453F" w:rsidRPr="0092287D" w:rsidRDefault="0020453F" w:rsidP="009A7685">
            <w:pPr>
              <w:pStyle w:val="ae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828" w:type="dxa"/>
            <w:gridSpan w:val="2"/>
            <w:hideMark/>
          </w:tcPr>
          <w:p w:rsidR="0020453F" w:rsidRPr="0092287D" w:rsidRDefault="0020453F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 xml:space="preserve">                Количество часов</w:t>
            </w:r>
          </w:p>
        </w:tc>
      </w:tr>
      <w:tr w:rsidR="0020453F" w:rsidRPr="0092287D" w:rsidTr="009A7685">
        <w:trPr>
          <w:trHeight w:val="133"/>
        </w:trPr>
        <w:tc>
          <w:tcPr>
            <w:tcW w:w="675" w:type="dxa"/>
            <w:vMerge/>
            <w:hideMark/>
          </w:tcPr>
          <w:p w:rsidR="0020453F" w:rsidRPr="0092287D" w:rsidRDefault="0020453F" w:rsidP="009A7685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44" w:type="dxa"/>
            <w:vMerge/>
            <w:hideMark/>
          </w:tcPr>
          <w:p w:rsidR="0020453F" w:rsidRPr="0092287D" w:rsidRDefault="0020453F" w:rsidP="009A7685">
            <w:pP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hideMark/>
          </w:tcPr>
          <w:p w:rsidR="0020453F" w:rsidRPr="0092287D" w:rsidRDefault="0020453F" w:rsidP="009A7685">
            <w:pPr>
              <w:pStyle w:val="ae"/>
              <w:snapToGrid w:val="0"/>
              <w:spacing w:line="276" w:lineRule="auto"/>
              <w:jc w:val="center"/>
            </w:pPr>
            <w:r w:rsidRPr="0092287D">
              <w:t>Примерная или авторская программа</w:t>
            </w:r>
          </w:p>
        </w:tc>
        <w:tc>
          <w:tcPr>
            <w:tcW w:w="2440" w:type="dxa"/>
            <w:hideMark/>
          </w:tcPr>
          <w:p w:rsidR="0020453F" w:rsidRPr="0092287D" w:rsidRDefault="0020453F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>Рабочая программа</w:t>
            </w:r>
          </w:p>
        </w:tc>
      </w:tr>
      <w:tr w:rsidR="0020453F" w:rsidRPr="0092287D" w:rsidTr="009A7685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</w:tcPr>
          <w:p w:rsidR="0020453F" w:rsidRPr="0092287D" w:rsidRDefault="0020453F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>1.</w:t>
            </w:r>
          </w:p>
          <w:p w:rsidR="0020453F" w:rsidRPr="0092287D" w:rsidRDefault="0020453F" w:rsidP="009A7685">
            <w:pPr>
              <w:pStyle w:val="ae"/>
              <w:spacing w:line="276" w:lineRule="auto"/>
              <w:jc w:val="both"/>
            </w:pP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20453F" w:rsidRPr="0092287D" w:rsidRDefault="0020453F" w:rsidP="009A7685">
            <w:pPr>
              <w:pStyle w:val="ae"/>
              <w:snapToGrid w:val="0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 xml:space="preserve">Язык. Речь. Общение. 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20453F" w:rsidRPr="0092287D" w:rsidRDefault="0020453F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4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20453F" w:rsidRPr="0092287D" w:rsidRDefault="00BD1EA6" w:rsidP="009A7685">
            <w:pPr>
              <w:pStyle w:val="ae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0453F" w:rsidRPr="0092287D" w:rsidTr="009A7685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20453F" w:rsidP="009A7685">
            <w:pPr>
              <w:pStyle w:val="ae"/>
              <w:spacing w:line="276" w:lineRule="auto"/>
              <w:jc w:val="both"/>
            </w:pPr>
            <w:r w:rsidRPr="0092287D">
              <w:t>2.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20453F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>Повторение изученного в 5 классе.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20453F" w:rsidP="009A7685">
            <w:pPr>
              <w:pStyle w:val="ae"/>
              <w:spacing w:line="276" w:lineRule="auto"/>
              <w:jc w:val="both"/>
            </w:pPr>
            <w:r w:rsidRPr="0092287D">
              <w:t>8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BD1EA6" w:rsidP="009A7685">
            <w:pPr>
              <w:pStyle w:val="ae"/>
              <w:spacing w:line="276" w:lineRule="auto"/>
              <w:jc w:val="both"/>
            </w:pPr>
            <w:r>
              <w:t>13</w:t>
            </w:r>
          </w:p>
        </w:tc>
      </w:tr>
      <w:tr w:rsidR="0020453F" w:rsidRPr="0092287D" w:rsidTr="009A7685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20453F" w:rsidP="009A7685">
            <w:pPr>
              <w:pStyle w:val="ae"/>
              <w:jc w:val="both"/>
            </w:pPr>
            <w:r w:rsidRPr="0092287D">
              <w:t>3.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A93373" w:rsidP="009A7685">
            <w:pPr>
              <w:pStyle w:val="ae"/>
              <w:spacing w:line="276" w:lineRule="auto"/>
              <w:jc w:val="both"/>
            </w:pPr>
            <w:r w:rsidRPr="0092287D">
              <w:t xml:space="preserve">Текст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A93373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BD1EA6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0453F" w:rsidRPr="0092287D" w:rsidTr="009A7685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20453F" w:rsidP="009A7685">
            <w:pPr>
              <w:pStyle w:val="ae"/>
              <w:jc w:val="both"/>
            </w:pPr>
            <w:r w:rsidRPr="0092287D">
              <w:t>4.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A93373" w:rsidP="009A7685">
            <w:pPr>
              <w:pStyle w:val="ae"/>
              <w:spacing w:line="276" w:lineRule="auto"/>
              <w:jc w:val="both"/>
            </w:pPr>
            <w:r w:rsidRPr="0092287D">
              <w:t>Лексика. Культура речи.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A93373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BD1EA6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20453F" w:rsidRPr="0092287D" w:rsidTr="009A7685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20453F" w:rsidP="009A7685">
            <w:pPr>
              <w:pStyle w:val="ae"/>
              <w:jc w:val="both"/>
            </w:pPr>
            <w:r w:rsidRPr="0092287D">
              <w:t>5.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A93373" w:rsidP="009A7685">
            <w:pPr>
              <w:pStyle w:val="ae"/>
              <w:spacing w:line="276" w:lineRule="auto"/>
              <w:jc w:val="both"/>
            </w:pPr>
            <w:r w:rsidRPr="0092287D">
              <w:t>Фразеология. Культура речи.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A93373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BD1EA6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0453F" w:rsidRPr="0092287D" w:rsidTr="009A7685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20453F" w:rsidP="009A7685">
            <w:pPr>
              <w:pStyle w:val="ae"/>
              <w:jc w:val="both"/>
            </w:pPr>
            <w:r w:rsidRPr="0092287D">
              <w:t>6.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A93373" w:rsidP="009A7685">
            <w:pPr>
              <w:pStyle w:val="ae"/>
              <w:spacing w:line="276" w:lineRule="auto"/>
              <w:jc w:val="both"/>
            </w:pPr>
            <w:r w:rsidRPr="0092287D">
              <w:t>Словообразование.</w:t>
            </w:r>
            <w:r w:rsidR="0020453F" w:rsidRPr="0092287D">
              <w:t xml:space="preserve"> Орфография. Культура речи.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A93373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35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BD1EA6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20453F" w:rsidRPr="0092287D" w:rsidTr="009A7685">
        <w:trPr>
          <w:trHeight w:val="225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20453F" w:rsidP="009A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7D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</w:tc>
      </w:tr>
      <w:tr w:rsidR="0020453F" w:rsidRPr="0092287D" w:rsidTr="009A7685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20453F" w:rsidP="009A7685">
            <w:pPr>
              <w:pStyle w:val="ae"/>
              <w:spacing w:line="276" w:lineRule="auto"/>
              <w:jc w:val="both"/>
            </w:pPr>
            <w:r w:rsidRPr="0092287D">
              <w:t>7.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20453F" w:rsidP="009A7685">
            <w:pPr>
              <w:pStyle w:val="ae"/>
              <w:spacing w:line="276" w:lineRule="auto"/>
              <w:jc w:val="both"/>
            </w:pPr>
            <w:r w:rsidRPr="0092287D">
              <w:t>Имя существительное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A93373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25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BD1EA6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20453F" w:rsidRPr="0092287D" w:rsidTr="009A7685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20453F" w:rsidP="009A7685">
            <w:pPr>
              <w:pStyle w:val="ae"/>
              <w:spacing w:line="276" w:lineRule="auto"/>
              <w:jc w:val="both"/>
            </w:pPr>
            <w:r w:rsidRPr="0092287D">
              <w:t>8.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20453F" w:rsidP="009A7685">
            <w:pPr>
              <w:pStyle w:val="ae"/>
              <w:spacing w:line="276" w:lineRule="auto"/>
              <w:jc w:val="both"/>
            </w:pPr>
            <w:r w:rsidRPr="0092287D">
              <w:t>Имя прилагательное.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A93373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25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BD1EA6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A93373" w:rsidRPr="0092287D" w:rsidTr="009A7685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3373" w:rsidRPr="0092287D" w:rsidRDefault="00A93373" w:rsidP="009A7685">
            <w:pPr>
              <w:pStyle w:val="ae"/>
              <w:spacing w:line="276" w:lineRule="auto"/>
              <w:jc w:val="both"/>
            </w:pPr>
            <w:r w:rsidRPr="0092287D">
              <w:t>9.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A93373" w:rsidRPr="0092287D" w:rsidRDefault="00A93373" w:rsidP="009A7685">
            <w:pPr>
              <w:pStyle w:val="ae"/>
              <w:spacing w:line="276" w:lineRule="auto"/>
              <w:jc w:val="both"/>
            </w:pPr>
            <w:r w:rsidRPr="0092287D">
              <w:t>Имя числительное.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A93373" w:rsidRPr="0092287D" w:rsidRDefault="00A93373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18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A93373" w:rsidRPr="0092287D" w:rsidRDefault="00BD1EA6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A93373" w:rsidRPr="0092287D" w:rsidTr="009A7685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3373" w:rsidRPr="0092287D" w:rsidRDefault="00A93373" w:rsidP="009A7685">
            <w:pPr>
              <w:pStyle w:val="ae"/>
              <w:spacing w:line="276" w:lineRule="auto"/>
              <w:jc w:val="both"/>
            </w:pPr>
            <w:r w:rsidRPr="0092287D">
              <w:lastRenderedPageBreak/>
              <w:t>10.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A93373" w:rsidRPr="0092287D" w:rsidRDefault="00A93373" w:rsidP="009A7685">
            <w:pPr>
              <w:pStyle w:val="ae"/>
              <w:spacing w:line="276" w:lineRule="auto"/>
              <w:jc w:val="both"/>
            </w:pPr>
            <w:r w:rsidRPr="0092287D">
              <w:t xml:space="preserve">Местоимение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A93373" w:rsidRPr="0092287D" w:rsidRDefault="00A93373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26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A93373" w:rsidRPr="0092287D" w:rsidRDefault="00BD1EA6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20453F" w:rsidRPr="0092287D" w:rsidTr="009A7685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A93373" w:rsidP="009A7685">
            <w:pPr>
              <w:pStyle w:val="ae"/>
              <w:spacing w:line="276" w:lineRule="auto"/>
              <w:jc w:val="both"/>
            </w:pPr>
            <w:r w:rsidRPr="0092287D">
              <w:t>11.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20453F" w:rsidP="009A7685">
            <w:pPr>
              <w:pStyle w:val="ae"/>
              <w:spacing w:line="276" w:lineRule="auto"/>
              <w:jc w:val="both"/>
            </w:pPr>
            <w:r w:rsidRPr="0092287D">
              <w:t>Глагол.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A93373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36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20453F" w:rsidRPr="0092287D" w:rsidRDefault="00BD1EA6" w:rsidP="009A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0453F" w:rsidRPr="0092287D" w:rsidTr="009A7685">
        <w:trPr>
          <w:trHeight w:val="801"/>
        </w:trPr>
        <w:tc>
          <w:tcPr>
            <w:tcW w:w="675" w:type="dxa"/>
            <w:tcBorders>
              <w:top w:val="single" w:sz="4" w:space="0" w:color="auto"/>
            </w:tcBorders>
          </w:tcPr>
          <w:p w:rsidR="0020453F" w:rsidRPr="0092287D" w:rsidRDefault="00A93373" w:rsidP="009A7685">
            <w:pPr>
              <w:pStyle w:val="ae"/>
              <w:spacing w:line="276" w:lineRule="auto"/>
              <w:jc w:val="both"/>
            </w:pPr>
            <w:r w:rsidRPr="0092287D">
              <w:t>12.</w:t>
            </w:r>
          </w:p>
          <w:p w:rsidR="0020453F" w:rsidRPr="0092287D" w:rsidRDefault="0020453F" w:rsidP="009A7685">
            <w:pPr>
              <w:pStyle w:val="ae"/>
              <w:spacing w:line="276" w:lineRule="auto"/>
              <w:jc w:val="both"/>
            </w:pPr>
          </w:p>
        </w:tc>
        <w:tc>
          <w:tcPr>
            <w:tcW w:w="4244" w:type="dxa"/>
            <w:tcBorders>
              <w:top w:val="single" w:sz="4" w:space="0" w:color="auto"/>
            </w:tcBorders>
          </w:tcPr>
          <w:p w:rsidR="0020453F" w:rsidRPr="0092287D" w:rsidRDefault="0020453F" w:rsidP="009A7685">
            <w:pPr>
              <w:pStyle w:val="ae"/>
              <w:jc w:val="both"/>
            </w:pPr>
            <w:r w:rsidRPr="0092287D">
              <w:t xml:space="preserve">Повторение </w:t>
            </w:r>
            <w:r w:rsidR="00A93373" w:rsidRPr="0092287D">
              <w:t>и систематизация изученного в 5-6 классах. Культура речи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20453F" w:rsidRPr="0092287D" w:rsidRDefault="00A93373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20453F" w:rsidRPr="0092287D" w:rsidRDefault="00BD1EA6" w:rsidP="009A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453F" w:rsidRPr="0092287D" w:rsidTr="009A7685">
        <w:trPr>
          <w:trHeight w:val="389"/>
        </w:trPr>
        <w:tc>
          <w:tcPr>
            <w:tcW w:w="675" w:type="dxa"/>
          </w:tcPr>
          <w:p w:rsidR="0020453F" w:rsidRPr="0092287D" w:rsidRDefault="0020453F" w:rsidP="009A7685">
            <w:pPr>
              <w:pStyle w:val="ae"/>
              <w:jc w:val="both"/>
            </w:pPr>
          </w:p>
        </w:tc>
        <w:tc>
          <w:tcPr>
            <w:tcW w:w="4244" w:type="dxa"/>
          </w:tcPr>
          <w:p w:rsidR="0020453F" w:rsidRPr="0092287D" w:rsidRDefault="0020453F" w:rsidP="009A7685">
            <w:pPr>
              <w:pStyle w:val="ae"/>
              <w:jc w:val="both"/>
            </w:pPr>
            <w:r w:rsidRPr="0092287D">
              <w:rPr>
                <w:b/>
                <w:bCs/>
              </w:rPr>
              <w:t>ИТОГО:</w:t>
            </w:r>
          </w:p>
        </w:tc>
        <w:tc>
          <w:tcPr>
            <w:tcW w:w="2388" w:type="dxa"/>
          </w:tcPr>
          <w:p w:rsidR="0020453F" w:rsidRPr="0092287D" w:rsidRDefault="00A93373" w:rsidP="009A7685">
            <w:pPr>
              <w:pStyle w:val="ae"/>
              <w:spacing w:line="276" w:lineRule="auto"/>
              <w:jc w:val="both"/>
              <w:rPr>
                <w:b/>
                <w:bCs/>
              </w:rPr>
            </w:pPr>
            <w:r w:rsidRPr="0092287D">
              <w:rPr>
                <w:b/>
                <w:bCs/>
              </w:rPr>
              <w:t>210</w:t>
            </w:r>
          </w:p>
        </w:tc>
        <w:tc>
          <w:tcPr>
            <w:tcW w:w="2440" w:type="dxa"/>
          </w:tcPr>
          <w:p w:rsidR="0020453F" w:rsidRPr="0092287D" w:rsidRDefault="00A93373" w:rsidP="009A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87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20453F" w:rsidRDefault="0020453F" w:rsidP="0020453F">
      <w:pPr>
        <w:pStyle w:val="ac"/>
        <w:rPr>
          <w:rFonts w:ascii="Times New Roman" w:hAnsi="Times New Roman"/>
          <w:b/>
          <w:sz w:val="28"/>
          <w:szCs w:val="28"/>
        </w:rPr>
      </w:pPr>
    </w:p>
    <w:p w:rsidR="005C377E" w:rsidRPr="0020453F" w:rsidRDefault="005C377E" w:rsidP="005C3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53F">
        <w:rPr>
          <w:rFonts w:ascii="Times New Roman" w:hAnsi="Times New Roman" w:cs="Times New Roman"/>
          <w:b/>
          <w:bCs/>
          <w:sz w:val="28"/>
          <w:szCs w:val="28"/>
        </w:rPr>
        <w:t>Таблица тематического распределения количества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( 7 класс)</w:t>
      </w:r>
    </w:p>
    <w:p w:rsidR="005C377E" w:rsidRPr="0020453F" w:rsidRDefault="005C377E" w:rsidP="005C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675"/>
        <w:gridCol w:w="4244"/>
        <w:gridCol w:w="2388"/>
        <w:gridCol w:w="2440"/>
      </w:tblGrid>
      <w:tr w:rsidR="005C377E" w:rsidRPr="0020453F" w:rsidTr="009A7685">
        <w:trPr>
          <w:trHeight w:val="332"/>
        </w:trPr>
        <w:tc>
          <w:tcPr>
            <w:tcW w:w="675" w:type="dxa"/>
            <w:vMerge w:val="restart"/>
            <w:hideMark/>
          </w:tcPr>
          <w:p w:rsidR="005C377E" w:rsidRPr="0092287D" w:rsidRDefault="005C377E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>№ п/п</w:t>
            </w:r>
          </w:p>
        </w:tc>
        <w:tc>
          <w:tcPr>
            <w:tcW w:w="4244" w:type="dxa"/>
            <w:vMerge w:val="restart"/>
          </w:tcPr>
          <w:p w:rsidR="005C377E" w:rsidRPr="0092287D" w:rsidRDefault="005C377E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 xml:space="preserve">                Разделы, темы</w:t>
            </w:r>
          </w:p>
          <w:p w:rsidR="005C377E" w:rsidRPr="0092287D" w:rsidRDefault="005C377E" w:rsidP="009A7685">
            <w:pPr>
              <w:pStyle w:val="ae"/>
              <w:spacing w:line="276" w:lineRule="auto"/>
              <w:jc w:val="both"/>
            </w:pPr>
          </w:p>
          <w:p w:rsidR="005C377E" w:rsidRPr="0092287D" w:rsidRDefault="005C377E" w:rsidP="009A7685">
            <w:pPr>
              <w:pStyle w:val="ae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828" w:type="dxa"/>
            <w:gridSpan w:val="2"/>
            <w:hideMark/>
          </w:tcPr>
          <w:p w:rsidR="005C377E" w:rsidRPr="0092287D" w:rsidRDefault="005C377E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 xml:space="preserve">                Количество часов</w:t>
            </w:r>
          </w:p>
        </w:tc>
      </w:tr>
      <w:tr w:rsidR="005C377E" w:rsidRPr="0020453F" w:rsidTr="009A7685">
        <w:trPr>
          <w:trHeight w:val="133"/>
        </w:trPr>
        <w:tc>
          <w:tcPr>
            <w:tcW w:w="675" w:type="dxa"/>
            <w:vMerge/>
            <w:hideMark/>
          </w:tcPr>
          <w:p w:rsidR="005C377E" w:rsidRPr="0092287D" w:rsidRDefault="005C377E" w:rsidP="009A7685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44" w:type="dxa"/>
            <w:vMerge/>
            <w:hideMark/>
          </w:tcPr>
          <w:p w:rsidR="005C377E" w:rsidRPr="0092287D" w:rsidRDefault="005C377E" w:rsidP="009A7685">
            <w:pP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hideMark/>
          </w:tcPr>
          <w:p w:rsidR="005C377E" w:rsidRPr="0092287D" w:rsidRDefault="005C377E" w:rsidP="009A7685">
            <w:pPr>
              <w:pStyle w:val="ae"/>
              <w:snapToGrid w:val="0"/>
              <w:spacing w:line="276" w:lineRule="auto"/>
              <w:jc w:val="center"/>
            </w:pPr>
            <w:r w:rsidRPr="0092287D">
              <w:t>Примерная или авторская программа</w:t>
            </w:r>
          </w:p>
        </w:tc>
        <w:tc>
          <w:tcPr>
            <w:tcW w:w="2440" w:type="dxa"/>
            <w:hideMark/>
          </w:tcPr>
          <w:p w:rsidR="005C377E" w:rsidRPr="0092287D" w:rsidRDefault="005C377E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>Рабочая программа</w:t>
            </w:r>
          </w:p>
        </w:tc>
      </w:tr>
      <w:tr w:rsidR="005C377E" w:rsidRPr="0020453F" w:rsidTr="009A7685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</w:tcPr>
          <w:p w:rsidR="005C377E" w:rsidRPr="0092287D" w:rsidRDefault="005C377E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>1.</w:t>
            </w:r>
          </w:p>
          <w:p w:rsidR="005C377E" w:rsidRPr="0092287D" w:rsidRDefault="005C377E" w:rsidP="009A7685">
            <w:pPr>
              <w:pStyle w:val="ae"/>
              <w:spacing w:line="276" w:lineRule="auto"/>
              <w:jc w:val="both"/>
            </w:pP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5C377E" w:rsidRPr="0092287D" w:rsidRDefault="006C444E" w:rsidP="009A7685">
            <w:pPr>
              <w:pStyle w:val="ae"/>
              <w:snapToGrid w:val="0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Русский язык как развивающееся явление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C377E" w:rsidRPr="0092287D" w:rsidRDefault="006C444E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5C377E" w:rsidRPr="0092287D" w:rsidRDefault="00BD1EA6" w:rsidP="009A7685">
            <w:pPr>
              <w:pStyle w:val="ae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C377E" w:rsidRPr="0020453F" w:rsidTr="009A7685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5C377E" w:rsidP="009A7685">
            <w:pPr>
              <w:pStyle w:val="ae"/>
              <w:spacing w:line="276" w:lineRule="auto"/>
              <w:jc w:val="both"/>
            </w:pPr>
            <w:r w:rsidRPr="0092287D">
              <w:t>2.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5C377E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>Повторение изученного в 5</w:t>
            </w:r>
            <w:r w:rsidR="006C444E" w:rsidRPr="0092287D">
              <w:t xml:space="preserve"> – 6 </w:t>
            </w:r>
            <w:r w:rsidRPr="0092287D">
              <w:t xml:space="preserve"> класс</w:t>
            </w:r>
            <w:r w:rsidR="006C444E" w:rsidRPr="0092287D">
              <w:t>ах.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6C444E" w:rsidP="009A7685">
            <w:pPr>
              <w:pStyle w:val="ae"/>
              <w:spacing w:line="276" w:lineRule="auto"/>
              <w:jc w:val="both"/>
            </w:pPr>
            <w:r w:rsidRPr="0092287D">
              <w:t>14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BD1EA6" w:rsidP="009A7685">
            <w:pPr>
              <w:pStyle w:val="ae"/>
              <w:spacing w:line="276" w:lineRule="auto"/>
              <w:jc w:val="both"/>
            </w:pPr>
            <w:r>
              <w:t>11</w:t>
            </w:r>
          </w:p>
        </w:tc>
      </w:tr>
      <w:tr w:rsidR="006C444E" w:rsidRPr="0020453F" w:rsidTr="008B4565">
        <w:trPr>
          <w:trHeight w:val="270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444E" w:rsidRPr="0092287D" w:rsidRDefault="006C444E" w:rsidP="006C444E">
            <w:pPr>
              <w:pStyle w:val="ae"/>
              <w:spacing w:line="276" w:lineRule="auto"/>
              <w:jc w:val="center"/>
              <w:rPr>
                <w:bCs/>
              </w:rPr>
            </w:pPr>
            <w:r w:rsidRPr="0092287D">
              <w:t>Морфология и орфография. Культура речи.</w:t>
            </w:r>
          </w:p>
        </w:tc>
      </w:tr>
      <w:tr w:rsidR="005C377E" w:rsidRPr="0020453F" w:rsidTr="009A7685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6C444E" w:rsidP="009A7685">
            <w:pPr>
              <w:pStyle w:val="ae"/>
              <w:jc w:val="both"/>
            </w:pPr>
            <w:r w:rsidRPr="0092287D">
              <w:t>3</w:t>
            </w:r>
            <w:r w:rsidR="005C377E" w:rsidRPr="0092287D">
              <w:t>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6C444E" w:rsidP="009A7685">
            <w:pPr>
              <w:pStyle w:val="ae"/>
              <w:spacing w:line="276" w:lineRule="auto"/>
              <w:jc w:val="both"/>
            </w:pPr>
            <w:r w:rsidRPr="0092287D">
              <w:t xml:space="preserve">Причастие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6C444E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31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BD1EA6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5C377E" w:rsidRPr="0020453F" w:rsidTr="009A7685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6C444E" w:rsidP="009A7685">
            <w:pPr>
              <w:pStyle w:val="ae"/>
              <w:jc w:val="both"/>
            </w:pPr>
            <w:r w:rsidRPr="0092287D">
              <w:t>4</w:t>
            </w:r>
            <w:r w:rsidR="005C377E" w:rsidRPr="0092287D">
              <w:t>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6C444E" w:rsidP="009A7685">
            <w:pPr>
              <w:pStyle w:val="ae"/>
              <w:spacing w:line="276" w:lineRule="auto"/>
              <w:jc w:val="both"/>
            </w:pPr>
            <w:r w:rsidRPr="0092287D">
              <w:t xml:space="preserve">Деепричастие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6C444E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BD1EA6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C377E" w:rsidRPr="0020453F" w:rsidTr="009A7685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6C444E" w:rsidP="009A7685">
            <w:pPr>
              <w:pStyle w:val="ae"/>
              <w:jc w:val="both"/>
            </w:pPr>
            <w:r w:rsidRPr="0092287D">
              <w:t>5</w:t>
            </w:r>
            <w:r w:rsidR="005C377E" w:rsidRPr="0092287D">
              <w:t>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6C444E" w:rsidP="009A7685">
            <w:pPr>
              <w:pStyle w:val="ae"/>
              <w:spacing w:line="276" w:lineRule="auto"/>
              <w:jc w:val="both"/>
            </w:pPr>
            <w:r w:rsidRPr="0092287D">
              <w:t xml:space="preserve">Наречие.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5C377E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3</w:t>
            </w:r>
            <w:r w:rsidR="006C444E" w:rsidRPr="0092287D">
              <w:rPr>
                <w:bCs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BD1EA6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5C377E" w:rsidRPr="0020453F" w:rsidTr="009A7685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6C444E" w:rsidP="009A7685">
            <w:pPr>
              <w:pStyle w:val="ae"/>
              <w:spacing w:line="276" w:lineRule="auto"/>
              <w:jc w:val="both"/>
            </w:pPr>
            <w:r w:rsidRPr="0092287D">
              <w:t>6</w:t>
            </w:r>
            <w:r w:rsidR="005C377E" w:rsidRPr="0092287D">
              <w:t>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6C444E" w:rsidP="009A7685">
            <w:pPr>
              <w:pStyle w:val="ae"/>
              <w:spacing w:line="276" w:lineRule="auto"/>
              <w:jc w:val="both"/>
            </w:pPr>
            <w:r w:rsidRPr="0092287D">
              <w:t>Категория состояния.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6C444E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BD1EA6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C377E" w:rsidRPr="0020453F" w:rsidTr="009A7685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0D75E4" w:rsidP="009A7685">
            <w:pPr>
              <w:pStyle w:val="ae"/>
              <w:spacing w:line="276" w:lineRule="auto"/>
              <w:jc w:val="both"/>
            </w:pPr>
            <w:r w:rsidRPr="0092287D">
              <w:t>7</w:t>
            </w:r>
            <w:r w:rsidR="005C377E" w:rsidRPr="0092287D">
              <w:t>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0D75E4" w:rsidP="009A7685">
            <w:pPr>
              <w:pStyle w:val="ae"/>
              <w:spacing w:line="276" w:lineRule="auto"/>
              <w:jc w:val="both"/>
            </w:pPr>
            <w:r w:rsidRPr="0092287D">
              <w:rPr>
                <w:bCs/>
              </w:rPr>
              <w:t>Служебные части речи.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0D75E4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BD1EA6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C377E" w:rsidRPr="0020453F" w:rsidTr="009A7685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0D75E4" w:rsidP="009A7685">
            <w:pPr>
              <w:pStyle w:val="ae"/>
              <w:spacing w:line="276" w:lineRule="auto"/>
              <w:jc w:val="both"/>
            </w:pPr>
            <w:r w:rsidRPr="0092287D">
              <w:t>8</w:t>
            </w:r>
            <w:r w:rsidR="005C377E" w:rsidRPr="0092287D">
              <w:t>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0D75E4" w:rsidP="009A7685">
            <w:pPr>
              <w:pStyle w:val="ae"/>
              <w:spacing w:line="276" w:lineRule="auto"/>
              <w:jc w:val="both"/>
            </w:pPr>
            <w:r w:rsidRPr="0092287D">
              <w:t xml:space="preserve">Предлог.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0D75E4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BD1EA6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5C377E" w:rsidRPr="0020453F" w:rsidTr="009A7685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0D75E4" w:rsidP="009A7685">
            <w:pPr>
              <w:pStyle w:val="ae"/>
              <w:spacing w:line="276" w:lineRule="auto"/>
              <w:jc w:val="both"/>
            </w:pPr>
            <w:r w:rsidRPr="0092287D">
              <w:t>9</w:t>
            </w:r>
            <w:r w:rsidR="005C377E" w:rsidRPr="0092287D">
              <w:t>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0D75E4" w:rsidP="009A7685">
            <w:pPr>
              <w:pStyle w:val="ae"/>
              <w:spacing w:line="276" w:lineRule="auto"/>
              <w:jc w:val="both"/>
            </w:pPr>
            <w:r w:rsidRPr="0092287D">
              <w:t>Союз 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0D75E4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18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C377E" w:rsidRPr="0092287D" w:rsidRDefault="00BD1EA6" w:rsidP="009A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75E4" w:rsidRPr="0020453F" w:rsidTr="009A7685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75E4" w:rsidRPr="0092287D" w:rsidRDefault="000D75E4" w:rsidP="009A7685">
            <w:pPr>
              <w:pStyle w:val="ae"/>
              <w:spacing w:line="276" w:lineRule="auto"/>
              <w:jc w:val="both"/>
            </w:pPr>
            <w:r w:rsidRPr="0092287D">
              <w:t>10.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0D75E4" w:rsidRPr="0092287D" w:rsidRDefault="000D75E4" w:rsidP="009A7685">
            <w:pPr>
              <w:pStyle w:val="ae"/>
              <w:spacing w:line="276" w:lineRule="auto"/>
              <w:jc w:val="both"/>
            </w:pPr>
            <w:r w:rsidRPr="0092287D">
              <w:t>Частица 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0D75E4" w:rsidRPr="0092287D" w:rsidRDefault="000D75E4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22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0D75E4" w:rsidRPr="0092287D" w:rsidRDefault="00BD1EA6" w:rsidP="009A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75E4" w:rsidRPr="0020453F" w:rsidTr="009A7685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75E4" w:rsidRPr="0092287D" w:rsidRDefault="000D75E4" w:rsidP="009A7685">
            <w:pPr>
              <w:pStyle w:val="ae"/>
              <w:spacing w:line="276" w:lineRule="auto"/>
              <w:jc w:val="both"/>
            </w:pPr>
            <w:r w:rsidRPr="0092287D">
              <w:t>11.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0D75E4" w:rsidRPr="0092287D" w:rsidRDefault="000D75E4" w:rsidP="009A7685">
            <w:pPr>
              <w:pStyle w:val="ae"/>
              <w:spacing w:line="276" w:lineRule="auto"/>
              <w:jc w:val="both"/>
            </w:pPr>
            <w:r w:rsidRPr="0092287D">
              <w:t>Междометия 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0D75E4" w:rsidRPr="0092287D" w:rsidRDefault="000D75E4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0D75E4" w:rsidRPr="0020453F" w:rsidRDefault="00BD1EA6" w:rsidP="009A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77E" w:rsidRPr="0020453F" w:rsidTr="009A7685">
        <w:trPr>
          <w:trHeight w:val="801"/>
        </w:trPr>
        <w:tc>
          <w:tcPr>
            <w:tcW w:w="675" w:type="dxa"/>
            <w:tcBorders>
              <w:top w:val="single" w:sz="4" w:space="0" w:color="auto"/>
            </w:tcBorders>
          </w:tcPr>
          <w:p w:rsidR="005C377E" w:rsidRPr="0092287D" w:rsidRDefault="00017E92" w:rsidP="009A7685">
            <w:pPr>
              <w:pStyle w:val="ae"/>
              <w:spacing w:line="276" w:lineRule="auto"/>
              <w:jc w:val="both"/>
            </w:pPr>
            <w:r>
              <w:t>12</w:t>
            </w:r>
            <w:r w:rsidR="005C377E" w:rsidRPr="0092287D">
              <w:t>.</w:t>
            </w:r>
          </w:p>
          <w:p w:rsidR="005C377E" w:rsidRPr="0092287D" w:rsidRDefault="005C377E" w:rsidP="009A7685">
            <w:pPr>
              <w:pStyle w:val="ae"/>
              <w:spacing w:line="276" w:lineRule="auto"/>
              <w:jc w:val="both"/>
            </w:pPr>
          </w:p>
        </w:tc>
        <w:tc>
          <w:tcPr>
            <w:tcW w:w="4244" w:type="dxa"/>
            <w:tcBorders>
              <w:top w:val="single" w:sz="4" w:space="0" w:color="auto"/>
            </w:tcBorders>
          </w:tcPr>
          <w:p w:rsidR="005C377E" w:rsidRPr="0092287D" w:rsidRDefault="005C377E" w:rsidP="009A7685">
            <w:pPr>
              <w:pStyle w:val="ae"/>
              <w:jc w:val="both"/>
            </w:pPr>
            <w:r w:rsidRPr="0092287D">
              <w:t>Повторение и</w:t>
            </w:r>
            <w:r w:rsidR="000D75E4" w:rsidRPr="0092287D">
              <w:t xml:space="preserve"> систематизация изученного в 5-7</w:t>
            </w:r>
            <w:r w:rsidRPr="0092287D">
              <w:t xml:space="preserve"> классах. 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5C377E" w:rsidRPr="0092287D" w:rsidRDefault="005C377E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</w:t>
            </w:r>
            <w:r w:rsidR="000D75E4" w:rsidRPr="0092287D">
              <w:rPr>
                <w:bCs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5C377E" w:rsidRPr="0020453F" w:rsidRDefault="00BD1EA6" w:rsidP="009A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C377E" w:rsidRPr="0020453F" w:rsidTr="009A7685">
        <w:trPr>
          <w:trHeight w:val="389"/>
        </w:trPr>
        <w:tc>
          <w:tcPr>
            <w:tcW w:w="675" w:type="dxa"/>
          </w:tcPr>
          <w:p w:rsidR="005C377E" w:rsidRPr="0092287D" w:rsidRDefault="005C377E" w:rsidP="009A7685">
            <w:pPr>
              <w:pStyle w:val="ae"/>
              <w:jc w:val="both"/>
            </w:pPr>
          </w:p>
        </w:tc>
        <w:tc>
          <w:tcPr>
            <w:tcW w:w="4244" w:type="dxa"/>
          </w:tcPr>
          <w:p w:rsidR="005C377E" w:rsidRPr="0092287D" w:rsidRDefault="005C377E" w:rsidP="009A7685">
            <w:pPr>
              <w:pStyle w:val="ae"/>
              <w:jc w:val="both"/>
            </w:pPr>
            <w:r w:rsidRPr="0092287D">
              <w:rPr>
                <w:b/>
                <w:bCs/>
              </w:rPr>
              <w:t>ИТОГО:</w:t>
            </w:r>
          </w:p>
        </w:tc>
        <w:tc>
          <w:tcPr>
            <w:tcW w:w="2388" w:type="dxa"/>
          </w:tcPr>
          <w:p w:rsidR="005C377E" w:rsidRPr="0092287D" w:rsidRDefault="00394B81" w:rsidP="009A7685">
            <w:pPr>
              <w:pStyle w:val="ae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2440" w:type="dxa"/>
          </w:tcPr>
          <w:p w:rsidR="005C377E" w:rsidRPr="0092287D" w:rsidRDefault="00394B81" w:rsidP="009A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5C377E" w:rsidRDefault="005C377E" w:rsidP="005C377E">
      <w:pPr>
        <w:pStyle w:val="ac"/>
        <w:rPr>
          <w:rFonts w:ascii="Times New Roman" w:hAnsi="Times New Roman"/>
          <w:b/>
          <w:sz w:val="28"/>
          <w:szCs w:val="28"/>
        </w:rPr>
      </w:pPr>
    </w:p>
    <w:p w:rsidR="00283FC6" w:rsidRPr="0020453F" w:rsidRDefault="00283FC6" w:rsidP="00283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53F">
        <w:rPr>
          <w:rFonts w:ascii="Times New Roman" w:hAnsi="Times New Roman" w:cs="Times New Roman"/>
          <w:b/>
          <w:bCs/>
          <w:sz w:val="28"/>
          <w:szCs w:val="28"/>
        </w:rPr>
        <w:t>Таблица тематического распределения количества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( 8 класс)</w:t>
      </w:r>
    </w:p>
    <w:p w:rsidR="00283FC6" w:rsidRPr="0020453F" w:rsidRDefault="00283FC6" w:rsidP="0028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675"/>
        <w:gridCol w:w="4244"/>
        <w:gridCol w:w="2388"/>
        <w:gridCol w:w="2440"/>
      </w:tblGrid>
      <w:tr w:rsidR="00283FC6" w:rsidRPr="0020453F" w:rsidTr="009A7685">
        <w:trPr>
          <w:trHeight w:val="332"/>
        </w:trPr>
        <w:tc>
          <w:tcPr>
            <w:tcW w:w="675" w:type="dxa"/>
            <w:vMerge w:val="restart"/>
            <w:hideMark/>
          </w:tcPr>
          <w:p w:rsidR="00283FC6" w:rsidRPr="0092287D" w:rsidRDefault="00283FC6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>№ п/п</w:t>
            </w:r>
          </w:p>
        </w:tc>
        <w:tc>
          <w:tcPr>
            <w:tcW w:w="4244" w:type="dxa"/>
            <w:vMerge w:val="restart"/>
          </w:tcPr>
          <w:p w:rsidR="00283FC6" w:rsidRPr="0092287D" w:rsidRDefault="00283FC6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 xml:space="preserve">                Разделы, темы</w:t>
            </w:r>
          </w:p>
          <w:p w:rsidR="00283FC6" w:rsidRPr="0092287D" w:rsidRDefault="00283FC6" w:rsidP="009A7685">
            <w:pPr>
              <w:pStyle w:val="ae"/>
              <w:spacing w:line="276" w:lineRule="auto"/>
              <w:jc w:val="both"/>
            </w:pPr>
          </w:p>
          <w:p w:rsidR="00283FC6" w:rsidRPr="0092287D" w:rsidRDefault="00283FC6" w:rsidP="009A7685">
            <w:pPr>
              <w:pStyle w:val="ae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828" w:type="dxa"/>
            <w:gridSpan w:val="2"/>
            <w:hideMark/>
          </w:tcPr>
          <w:p w:rsidR="00283FC6" w:rsidRPr="0092287D" w:rsidRDefault="00283FC6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 xml:space="preserve">                Количество часов</w:t>
            </w:r>
          </w:p>
        </w:tc>
      </w:tr>
      <w:tr w:rsidR="00283FC6" w:rsidRPr="0020453F" w:rsidTr="009A7685">
        <w:trPr>
          <w:trHeight w:val="133"/>
        </w:trPr>
        <w:tc>
          <w:tcPr>
            <w:tcW w:w="675" w:type="dxa"/>
            <w:vMerge/>
            <w:hideMark/>
          </w:tcPr>
          <w:p w:rsidR="00283FC6" w:rsidRPr="0092287D" w:rsidRDefault="00283FC6" w:rsidP="009A7685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44" w:type="dxa"/>
            <w:vMerge/>
            <w:hideMark/>
          </w:tcPr>
          <w:p w:rsidR="00283FC6" w:rsidRPr="0092287D" w:rsidRDefault="00283FC6" w:rsidP="009A7685">
            <w:pP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hideMark/>
          </w:tcPr>
          <w:p w:rsidR="00283FC6" w:rsidRPr="0092287D" w:rsidRDefault="00283FC6" w:rsidP="009A7685">
            <w:pPr>
              <w:pStyle w:val="ae"/>
              <w:snapToGrid w:val="0"/>
              <w:spacing w:line="276" w:lineRule="auto"/>
              <w:jc w:val="center"/>
            </w:pPr>
            <w:r w:rsidRPr="0092287D">
              <w:t>Примерная или авторская программа</w:t>
            </w:r>
          </w:p>
        </w:tc>
        <w:tc>
          <w:tcPr>
            <w:tcW w:w="2440" w:type="dxa"/>
            <w:hideMark/>
          </w:tcPr>
          <w:p w:rsidR="00283FC6" w:rsidRPr="0092287D" w:rsidRDefault="00283FC6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>Рабочая программа</w:t>
            </w:r>
          </w:p>
        </w:tc>
      </w:tr>
      <w:tr w:rsidR="005D572A" w:rsidRPr="0020453F" w:rsidTr="009A7685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>1.</w:t>
            </w:r>
          </w:p>
          <w:p w:rsidR="005D572A" w:rsidRPr="0092287D" w:rsidRDefault="005D572A" w:rsidP="009A7685">
            <w:pPr>
              <w:pStyle w:val="ae"/>
              <w:spacing w:line="276" w:lineRule="auto"/>
              <w:jc w:val="both"/>
            </w:pP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napToGrid w:val="0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 xml:space="preserve">Русский </w:t>
            </w:r>
            <w:r>
              <w:rPr>
                <w:bCs/>
              </w:rPr>
              <w:t>язык в современном мире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</w:t>
            </w:r>
          </w:p>
        </w:tc>
      </w:tr>
      <w:tr w:rsidR="005D572A" w:rsidRPr="0020453F" w:rsidTr="009A7685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</w:pPr>
            <w:r w:rsidRPr="0092287D">
              <w:t>2.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napToGrid w:val="0"/>
              <w:spacing w:line="276" w:lineRule="auto"/>
              <w:jc w:val="both"/>
            </w:pPr>
            <w:r w:rsidRPr="0092287D">
              <w:t>Повторение изученного в 5 –</w:t>
            </w:r>
            <w:r>
              <w:t xml:space="preserve"> 7</w:t>
            </w:r>
            <w:r w:rsidRPr="0092287D">
              <w:t xml:space="preserve">  классах.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</w:pPr>
            <w:r>
              <w:t>7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</w:pPr>
            <w:r>
              <w:t>7</w:t>
            </w:r>
          </w:p>
        </w:tc>
      </w:tr>
      <w:tr w:rsidR="005D572A" w:rsidRPr="0020453F" w:rsidTr="00ED7580">
        <w:trPr>
          <w:trHeight w:val="6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jc w:val="both"/>
            </w:pPr>
            <w:r w:rsidRPr="0092287D">
              <w:lastRenderedPageBreak/>
              <w:t>3.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</w:pPr>
            <w:r>
              <w:t>Синтаксис. Пунктуация. Культура речи.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D572A" w:rsidRPr="0020453F" w:rsidTr="009A7685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jc w:val="both"/>
            </w:pPr>
            <w:r w:rsidRPr="0092287D">
              <w:t>4.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</w:pPr>
            <w:r>
              <w:t>Простое предложение.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7580" w:rsidRPr="0020453F" w:rsidTr="008E31DE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580" w:rsidRPr="00ED7580" w:rsidRDefault="00ED7580" w:rsidP="00ED7580">
            <w:pPr>
              <w:pStyle w:val="ae"/>
              <w:spacing w:line="276" w:lineRule="auto"/>
              <w:jc w:val="center"/>
              <w:rPr>
                <w:b/>
                <w:bCs/>
              </w:rPr>
            </w:pPr>
            <w:r w:rsidRPr="00ED7580">
              <w:rPr>
                <w:b/>
              </w:rPr>
              <w:t>Двусоставные предложения</w:t>
            </w:r>
          </w:p>
        </w:tc>
      </w:tr>
      <w:tr w:rsidR="005D572A" w:rsidRPr="0020453F" w:rsidTr="009A7685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jc w:val="both"/>
            </w:pPr>
            <w:r w:rsidRPr="0092287D">
              <w:t>5.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</w:pPr>
            <w:r>
              <w:t>Главные члены  предложения.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D572A" w:rsidRPr="0020453F" w:rsidTr="009A7685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</w:pPr>
            <w:r w:rsidRPr="0092287D">
              <w:t>6.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</w:pPr>
            <w:r>
              <w:t>Второстепенные члены  предложения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D572A" w:rsidRPr="0020453F" w:rsidTr="009A7685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</w:pPr>
            <w:r w:rsidRPr="0092287D">
              <w:t>7.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</w:pPr>
            <w:r w:rsidRPr="00ED7580">
              <w:rPr>
                <w:b/>
                <w:bCs/>
              </w:rPr>
              <w:t>Односоставные предложения</w:t>
            </w:r>
            <w:r>
              <w:rPr>
                <w:bCs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92287D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</w:tr>
      <w:tr w:rsidR="00283FC6" w:rsidRPr="0020453F" w:rsidTr="009A7685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3FC6" w:rsidRPr="0092287D" w:rsidRDefault="00283FC6" w:rsidP="009A7685">
            <w:pPr>
              <w:pStyle w:val="ae"/>
              <w:spacing w:line="276" w:lineRule="auto"/>
              <w:jc w:val="both"/>
            </w:pPr>
            <w:r w:rsidRPr="0092287D">
              <w:t>8.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283FC6" w:rsidRPr="0092287D" w:rsidRDefault="00ED7580" w:rsidP="009A7685">
            <w:pPr>
              <w:pStyle w:val="ae"/>
              <w:spacing w:line="276" w:lineRule="auto"/>
              <w:jc w:val="both"/>
            </w:pPr>
            <w:r>
              <w:t>Простое осложненное предложение.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3FC6" w:rsidRPr="0092287D" w:rsidRDefault="00283FC6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92287D">
              <w:rPr>
                <w:bCs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283FC6" w:rsidRPr="0092287D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83FC6" w:rsidRPr="0020453F" w:rsidTr="009A7685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3FC6" w:rsidRPr="0092287D" w:rsidRDefault="00283FC6" w:rsidP="009A7685">
            <w:pPr>
              <w:pStyle w:val="ae"/>
              <w:spacing w:line="276" w:lineRule="auto"/>
              <w:jc w:val="both"/>
            </w:pPr>
            <w:r w:rsidRPr="0092287D">
              <w:t>9.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283FC6" w:rsidRPr="008A12C6" w:rsidRDefault="00ED7580" w:rsidP="009A7685">
            <w:pPr>
              <w:pStyle w:val="ae"/>
              <w:spacing w:line="276" w:lineRule="auto"/>
              <w:jc w:val="both"/>
            </w:pPr>
            <w:r w:rsidRPr="008A12C6">
              <w:t>Обособленные члены предложения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3FC6" w:rsidRPr="008A12C6" w:rsidRDefault="00ED7580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8A12C6">
              <w:rPr>
                <w:bCs/>
              </w:rPr>
              <w:t>20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283FC6" w:rsidRPr="008A12C6" w:rsidRDefault="005D572A" w:rsidP="009A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7580" w:rsidRPr="0020453F" w:rsidTr="00A132F3">
        <w:trPr>
          <w:trHeight w:val="615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580" w:rsidRPr="008A12C6" w:rsidRDefault="00ED7580" w:rsidP="00ED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C6">
              <w:rPr>
                <w:rFonts w:ascii="Times New Roman" w:hAnsi="Times New Roman" w:cs="Times New Roman"/>
                <w:b/>
                <w:sz w:val="24"/>
                <w:szCs w:val="24"/>
              </w:rPr>
              <w:t>Слова, грамматически не связанные с членами предложения.</w:t>
            </w:r>
          </w:p>
        </w:tc>
      </w:tr>
      <w:tr w:rsidR="00283FC6" w:rsidRPr="0020453F" w:rsidTr="009A7685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3FC6" w:rsidRPr="0092287D" w:rsidRDefault="00283FC6" w:rsidP="009A7685">
            <w:pPr>
              <w:pStyle w:val="ae"/>
              <w:spacing w:line="276" w:lineRule="auto"/>
              <w:jc w:val="both"/>
            </w:pPr>
            <w:r w:rsidRPr="0092287D">
              <w:t>10.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283FC6" w:rsidRPr="008A12C6" w:rsidRDefault="00ED7580" w:rsidP="009A7685">
            <w:pPr>
              <w:pStyle w:val="ae"/>
              <w:spacing w:line="276" w:lineRule="auto"/>
              <w:jc w:val="both"/>
            </w:pPr>
            <w:r w:rsidRPr="008A12C6">
              <w:t xml:space="preserve">Обращение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3FC6" w:rsidRPr="008A12C6" w:rsidRDefault="00ED7580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8A12C6">
              <w:rPr>
                <w:bCs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283FC6" w:rsidRPr="008A12C6" w:rsidRDefault="005D572A" w:rsidP="009A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FC6" w:rsidRPr="0020453F" w:rsidTr="009A7685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3FC6" w:rsidRPr="0092287D" w:rsidRDefault="00283FC6" w:rsidP="009A7685">
            <w:pPr>
              <w:pStyle w:val="ae"/>
              <w:spacing w:line="276" w:lineRule="auto"/>
              <w:jc w:val="both"/>
            </w:pPr>
            <w:r w:rsidRPr="0092287D">
              <w:t>11.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283FC6" w:rsidRPr="008A12C6" w:rsidRDefault="00ED7580" w:rsidP="009A7685">
            <w:pPr>
              <w:pStyle w:val="ae"/>
              <w:spacing w:line="276" w:lineRule="auto"/>
              <w:jc w:val="both"/>
            </w:pPr>
            <w:r w:rsidRPr="008A12C6">
              <w:t>Вводные и вставные конструкции.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283FC6" w:rsidRPr="008A12C6" w:rsidRDefault="00ED7580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8A12C6">
              <w:rPr>
                <w:bCs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283FC6" w:rsidRPr="008A12C6" w:rsidRDefault="005D572A" w:rsidP="009A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7580" w:rsidRPr="0020453F" w:rsidTr="009A7685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7580" w:rsidRPr="0092287D" w:rsidRDefault="00ED7580" w:rsidP="009A7685">
            <w:pPr>
              <w:pStyle w:val="ae"/>
              <w:spacing w:line="276" w:lineRule="auto"/>
              <w:jc w:val="both"/>
            </w:pPr>
            <w:r>
              <w:t>12.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ED7580" w:rsidRPr="008A12C6" w:rsidRDefault="00ED7580" w:rsidP="009A7685">
            <w:pPr>
              <w:pStyle w:val="ae"/>
              <w:spacing w:line="276" w:lineRule="auto"/>
              <w:jc w:val="both"/>
            </w:pPr>
            <w:r w:rsidRPr="008A12C6">
              <w:t>Чужая речь.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ED7580" w:rsidRPr="008A12C6" w:rsidRDefault="00ED7580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8A12C6">
              <w:rPr>
                <w:bCs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ED7580" w:rsidRPr="008A12C6" w:rsidRDefault="005D572A" w:rsidP="009A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3FC6" w:rsidRPr="0020453F" w:rsidTr="009A7685">
        <w:trPr>
          <w:trHeight w:val="801"/>
        </w:trPr>
        <w:tc>
          <w:tcPr>
            <w:tcW w:w="675" w:type="dxa"/>
            <w:tcBorders>
              <w:top w:val="single" w:sz="4" w:space="0" w:color="auto"/>
            </w:tcBorders>
          </w:tcPr>
          <w:p w:rsidR="00283FC6" w:rsidRPr="0092287D" w:rsidRDefault="00ED7580" w:rsidP="009A7685">
            <w:pPr>
              <w:pStyle w:val="ae"/>
              <w:spacing w:line="276" w:lineRule="auto"/>
              <w:jc w:val="both"/>
            </w:pPr>
            <w:r>
              <w:t>13</w:t>
            </w:r>
            <w:r w:rsidR="00283FC6" w:rsidRPr="0092287D">
              <w:t>.</w:t>
            </w:r>
          </w:p>
          <w:p w:rsidR="00283FC6" w:rsidRPr="0092287D" w:rsidRDefault="00283FC6" w:rsidP="009A7685">
            <w:pPr>
              <w:pStyle w:val="ae"/>
              <w:spacing w:line="276" w:lineRule="auto"/>
              <w:jc w:val="both"/>
            </w:pPr>
          </w:p>
        </w:tc>
        <w:tc>
          <w:tcPr>
            <w:tcW w:w="4244" w:type="dxa"/>
            <w:tcBorders>
              <w:top w:val="single" w:sz="4" w:space="0" w:color="auto"/>
            </w:tcBorders>
          </w:tcPr>
          <w:p w:rsidR="00283FC6" w:rsidRPr="0092287D" w:rsidRDefault="00283FC6" w:rsidP="009A7685">
            <w:pPr>
              <w:pStyle w:val="ae"/>
              <w:jc w:val="both"/>
            </w:pPr>
            <w:r w:rsidRPr="0092287D">
              <w:t>Повторение и</w:t>
            </w:r>
            <w:r w:rsidR="00ED7580">
              <w:t xml:space="preserve"> систематизация изученного в 8 классе</w:t>
            </w:r>
            <w:r w:rsidRPr="0092287D">
              <w:t xml:space="preserve">. 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283FC6" w:rsidRPr="0092287D" w:rsidRDefault="00ED7580" w:rsidP="009A7685">
            <w:pPr>
              <w:pStyle w:val="a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283FC6" w:rsidRPr="0020453F" w:rsidRDefault="005D572A" w:rsidP="009A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3FC6" w:rsidRPr="0020453F" w:rsidTr="009A7685">
        <w:trPr>
          <w:trHeight w:val="389"/>
        </w:trPr>
        <w:tc>
          <w:tcPr>
            <w:tcW w:w="675" w:type="dxa"/>
          </w:tcPr>
          <w:p w:rsidR="00283FC6" w:rsidRPr="0092287D" w:rsidRDefault="00283FC6" w:rsidP="009A7685">
            <w:pPr>
              <w:pStyle w:val="ae"/>
              <w:jc w:val="both"/>
            </w:pPr>
          </w:p>
        </w:tc>
        <w:tc>
          <w:tcPr>
            <w:tcW w:w="4244" w:type="dxa"/>
          </w:tcPr>
          <w:p w:rsidR="00283FC6" w:rsidRPr="0092287D" w:rsidRDefault="00283FC6" w:rsidP="009A7685">
            <w:pPr>
              <w:pStyle w:val="ae"/>
              <w:jc w:val="both"/>
            </w:pPr>
            <w:r w:rsidRPr="0092287D">
              <w:rPr>
                <w:b/>
                <w:bCs/>
              </w:rPr>
              <w:t>ИТОГО:</w:t>
            </w:r>
          </w:p>
        </w:tc>
        <w:tc>
          <w:tcPr>
            <w:tcW w:w="2388" w:type="dxa"/>
          </w:tcPr>
          <w:p w:rsidR="00283FC6" w:rsidRPr="0092287D" w:rsidRDefault="00CC4FCA" w:rsidP="009A7685">
            <w:pPr>
              <w:pStyle w:val="ae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2440" w:type="dxa"/>
          </w:tcPr>
          <w:p w:rsidR="00283FC6" w:rsidRPr="0092287D" w:rsidRDefault="00CC4FCA" w:rsidP="009A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283FC6" w:rsidRDefault="00283FC6" w:rsidP="00283FC6">
      <w:pPr>
        <w:pStyle w:val="ac"/>
        <w:rPr>
          <w:rFonts w:ascii="Times New Roman" w:hAnsi="Times New Roman"/>
          <w:b/>
          <w:sz w:val="28"/>
          <w:szCs w:val="28"/>
        </w:rPr>
      </w:pPr>
    </w:p>
    <w:p w:rsidR="005C377E" w:rsidRDefault="005C377E" w:rsidP="005C377E">
      <w:pPr>
        <w:pStyle w:val="ac"/>
        <w:rPr>
          <w:rFonts w:ascii="Times New Roman" w:hAnsi="Times New Roman"/>
          <w:b/>
          <w:sz w:val="28"/>
          <w:szCs w:val="28"/>
        </w:rPr>
      </w:pPr>
    </w:p>
    <w:p w:rsidR="005C377E" w:rsidRDefault="005C377E" w:rsidP="005C377E">
      <w:pPr>
        <w:pStyle w:val="ac"/>
        <w:rPr>
          <w:rFonts w:ascii="Times New Roman" w:hAnsi="Times New Roman"/>
          <w:b/>
          <w:sz w:val="28"/>
          <w:szCs w:val="28"/>
        </w:rPr>
      </w:pPr>
    </w:p>
    <w:p w:rsidR="00017E92" w:rsidRPr="006205A7" w:rsidRDefault="00017E92" w:rsidP="00017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5A7">
        <w:rPr>
          <w:rFonts w:ascii="Times New Roman" w:hAnsi="Times New Roman" w:cs="Times New Roman"/>
          <w:b/>
          <w:bCs/>
          <w:sz w:val="28"/>
          <w:szCs w:val="28"/>
        </w:rPr>
        <w:t>Таблица тематического распределения</w:t>
      </w:r>
      <w:r w:rsidR="005D5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5A7">
        <w:rPr>
          <w:rFonts w:ascii="Times New Roman" w:hAnsi="Times New Roman" w:cs="Times New Roman"/>
          <w:b/>
          <w:bCs/>
          <w:sz w:val="28"/>
          <w:szCs w:val="28"/>
        </w:rPr>
        <w:t>количества часов</w:t>
      </w:r>
      <w:r w:rsidR="005D572A">
        <w:rPr>
          <w:rFonts w:ascii="Times New Roman" w:hAnsi="Times New Roman" w:cs="Times New Roman"/>
          <w:b/>
          <w:bCs/>
          <w:sz w:val="28"/>
          <w:szCs w:val="28"/>
        </w:rPr>
        <w:t xml:space="preserve"> ( 9 класс)</w:t>
      </w:r>
    </w:p>
    <w:p w:rsidR="00017E92" w:rsidRPr="006205A7" w:rsidRDefault="00017E92" w:rsidP="00017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06" w:type="dxa"/>
        <w:tblLayout w:type="fixed"/>
        <w:tblLook w:val="04A0"/>
      </w:tblPr>
      <w:tblGrid>
        <w:gridCol w:w="675"/>
        <w:gridCol w:w="4244"/>
        <w:gridCol w:w="2388"/>
        <w:gridCol w:w="2299"/>
      </w:tblGrid>
      <w:tr w:rsidR="00017E92" w:rsidRPr="006205A7" w:rsidTr="00DA1117">
        <w:trPr>
          <w:trHeight w:val="332"/>
        </w:trPr>
        <w:tc>
          <w:tcPr>
            <w:tcW w:w="675" w:type="dxa"/>
            <w:vMerge w:val="restart"/>
            <w:hideMark/>
          </w:tcPr>
          <w:p w:rsidR="00017E92" w:rsidRPr="005D572A" w:rsidRDefault="00017E92" w:rsidP="009A7685">
            <w:pPr>
              <w:pStyle w:val="ae"/>
              <w:snapToGrid w:val="0"/>
              <w:spacing w:line="276" w:lineRule="auto"/>
              <w:jc w:val="both"/>
            </w:pPr>
            <w:r w:rsidRPr="005D572A">
              <w:t>№ п/п</w:t>
            </w:r>
          </w:p>
        </w:tc>
        <w:tc>
          <w:tcPr>
            <w:tcW w:w="4244" w:type="dxa"/>
            <w:vMerge w:val="restart"/>
          </w:tcPr>
          <w:p w:rsidR="00017E92" w:rsidRPr="005D572A" w:rsidRDefault="00017E92" w:rsidP="009A7685">
            <w:pPr>
              <w:pStyle w:val="ae"/>
              <w:snapToGrid w:val="0"/>
              <w:spacing w:line="276" w:lineRule="auto"/>
              <w:jc w:val="both"/>
            </w:pPr>
            <w:r w:rsidRPr="005D572A">
              <w:t xml:space="preserve">                Разделы, темы</w:t>
            </w:r>
          </w:p>
          <w:p w:rsidR="00017E92" w:rsidRPr="005D572A" w:rsidRDefault="00017E92" w:rsidP="009A7685">
            <w:pPr>
              <w:pStyle w:val="ae"/>
              <w:spacing w:line="276" w:lineRule="auto"/>
              <w:jc w:val="both"/>
            </w:pPr>
          </w:p>
          <w:p w:rsidR="00017E92" w:rsidRPr="005D572A" w:rsidRDefault="00017E92" w:rsidP="009A7685">
            <w:pPr>
              <w:pStyle w:val="ae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687" w:type="dxa"/>
            <w:gridSpan w:val="2"/>
            <w:hideMark/>
          </w:tcPr>
          <w:p w:rsidR="00017E92" w:rsidRPr="005D572A" w:rsidRDefault="00017E92" w:rsidP="009A7685">
            <w:pPr>
              <w:pStyle w:val="ae"/>
              <w:snapToGrid w:val="0"/>
              <w:spacing w:line="276" w:lineRule="auto"/>
              <w:jc w:val="both"/>
            </w:pPr>
            <w:r w:rsidRPr="005D572A">
              <w:t xml:space="preserve">                Количество часов</w:t>
            </w:r>
          </w:p>
        </w:tc>
      </w:tr>
      <w:tr w:rsidR="00017E92" w:rsidRPr="006205A7" w:rsidTr="00DA1117">
        <w:trPr>
          <w:trHeight w:val="133"/>
        </w:trPr>
        <w:tc>
          <w:tcPr>
            <w:tcW w:w="675" w:type="dxa"/>
            <w:vMerge/>
            <w:hideMark/>
          </w:tcPr>
          <w:p w:rsidR="00017E92" w:rsidRPr="005D572A" w:rsidRDefault="00017E92" w:rsidP="009A7685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44" w:type="dxa"/>
            <w:vMerge/>
            <w:hideMark/>
          </w:tcPr>
          <w:p w:rsidR="00017E92" w:rsidRPr="005D572A" w:rsidRDefault="00017E92" w:rsidP="009A7685">
            <w:pP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hideMark/>
          </w:tcPr>
          <w:p w:rsidR="00017E92" w:rsidRPr="005D572A" w:rsidRDefault="00017E92" w:rsidP="009A7685">
            <w:pPr>
              <w:pStyle w:val="ae"/>
              <w:snapToGrid w:val="0"/>
              <w:spacing w:line="276" w:lineRule="auto"/>
              <w:jc w:val="center"/>
            </w:pPr>
            <w:r w:rsidRPr="005D572A">
              <w:t>Примерная или авторская программа</w:t>
            </w:r>
          </w:p>
        </w:tc>
        <w:tc>
          <w:tcPr>
            <w:tcW w:w="2299" w:type="dxa"/>
            <w:hideMark/>
          </w:tcPr>
          <w:p w:rsidR="00017E92" w:rsidRPr="005D572A" w:rsidRDefault="00017E92" w:rsidP="009A7685">
            <w:pPr>
              <w:pStyle w:val="ae"/>
              <w:snapToGrid w:val="0"/>
              <w:spacing w:line="276" w:lineRule="auto"/>
              <w:jc w:val="both"/>
            </w:pPr>
            <w:r w:rsidRPr="005D572A">
              <w:t>Рабочая программа</w:t>
            </w:r>
          </w:p>
        </w:tc>
      </w:tr>
      <w:tr w:rsidR="005D572A" w:rsidRPr="006205A7" w:rsidTr="00DA1117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napToGrid w:val="0"/>
              <w:spacing w:line="276" w:lineRule="auto"/>
              <w:jc w:val="both"/>
            </w:pPr>
            <w:r w:rsidRPr="005D572A">
              <w:t>1</w:t>
            </w:r>
          </w:p>
          <w:p w:rsidR="005D572A" w:rsidRPr="005D572A" w:rsidRDefault="005D572A" w:rsidP="009A7685">
            <w:pPr>
              <w:pStyle w:val="ae"/>
              <w:spacing w:line="276" w:lineRule="auto"/>
              <w:jc w:val="both"/>
            </w:pP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5D572A">
              <w:t>Международное значение русского языка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napToGrid w:val="0"/>
              <w:spacing w:line="276" w:lineRule="auto"/>
              <w:jc w:val="both"/>
            </w:pPr>
            <w:r w:rsidRPr="005D572A">
              <w:t>1</w:t>
            </w:r>
          </w:p>
          <w:p w:rsidR="005D572A" w:rsidRPr="005D572A" w:rsidRDefault="005D572A" w:rsidP="009A7685">
            <w:pPr>
              <w:pStyle w:val="ae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napToGrid w:val="0"/>
              <w:spacing w:line="276" w:lineRule="auto"/>
              <w:jc w:val="both"/>
            </w:pPr>
            <w:r w:rsidRPr="005D572A">
              <w:t>1</w:t>
            </w:r>
          </w:p>
          <w:p w:rsidR="005D572A" w:rsidRPr="005D572A" w:rsidRDefault="005D572A" w:rsidP="009A7685">
            <w:pPr>
              <w:pStyle w:val="ae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5D572A" w:rsidRPr="006205A7" w:rsidTr="00DA1117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</w:pPr>
            <w:r w:rsidRPr="005D572A">
              <w:t>2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napToGrid w:val="0"/>
              <w:spacing w:line="276" w:lineRule="auto"/>
              <w:jc w:val="both"/>
            </w:pPr>
            <w:r w:rsidRPr="005D572A">
              <w:t>Повторение пройденного в 5-8 классах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</w:pPr>
            <w:r w:rsidRPr="005D572A">
              <w:rPr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</w:pPr>
            <w:r w:rsidRPr="005D572A">
              <w:rPr>
                <w:bCs/>
              </w:rPr>
              <w:t>13</w:t>
            </w:r>
          </w:p>
        </w:tc>
      </w:tr>
      <w:tr w:rsidR="005D572A" w:rsidRPr="006205A7" w:rsidTr="00DA1117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jc w:val="both"/>
            </w:pPr>
            <w:r w:rsidRPr="005D572A">
              <w:t>3.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</w:pPr>
            <w:r w:rsidRPr="005D572A">
              <w:t>Сложносочиненные предложения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5D572A">
              <w:rPr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5D572A">
              <w:rPr>
                <w:bCs/>
              </w:rPr>
              <w:t>7</w:t>
            </w:r>
          </w:p>
        </w:tc>
      </w:tr>
      <w:tr w:rsidR="005D572A" w:rsidRPr="006205A7" w:rsidTr="00DA1117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jc w:val="both"/>
            </w:pPr>
            <w:r w:rsidRPr="005D572A">
              <w:t>4.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</w:pPr>
            <w:r w:rsidRPr="005D572A">
              <w:t>Сложноподчиненные предложения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5D572A">
              <w:rPr>
                <w:bCs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5D572A">
              <w:rPr>
                <w:bCs/>
              </w:rPr>
              <w:t>7</w:t>
            </w:r>
          </w:p>
        </w:tc>
      </w:tr>
      <w:tr w:rsidR="005D572A" w:rsidRPr="006205A7" w:rsidTr="00DA1117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jc w:val="both"/>
            </w:pPr>
            <w:r w:rsidRPr="005D572A">
              <w:t>5.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</w:pPr>
            <w:r w:rsidRPr="005D572A">
              <w:t>Основные группы сложноподчиненных предложений.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5D572A">
              <w:rPr>
                <w:bCs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5D572A">
              <w:rPr>
                <w:bCs/>
              </w:rPr>
              <w:t>30</w:t>
            </w:r>
          </w:p>
        </w:tc>
      </w:tr>
      <w:tr w:rsidR="005D572A" w:rsidRPr="006205A7" w:rsidTr="00DA1117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</w:pPr>
            <w:r w:rsidRPr="005D572A">
              <w:t>6.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</w:pPr>
            <w:r w:rsidRPr="005D572A">
              <w:t>Бессоюзное сложное предложение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5D572A">
              <w:rPr>
                <w:bCs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5D572A">
              <w:rPr>
                <w:bCs/>
              </w:rPr>
              <w:t>13</w:t>
            </w:r>
          </w:p>
        </w:tc>
      </w:tr>
      <w:tr w:rsidR="005D572A" w:rsidRPr="006205A7" w:rsidTr="00DA1117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</w:pPr>
            <w:r w:rsidRPr="005D572A">
              <w:t>7.</w:t>
            </w:r>
          </w:p>
          <w:p w:rsidR="005D572A" w:rsidRPr="005D572A" w:rsidRDefault="005D572A" w:rsidP="009A7685">
            <w:pPr>
              <w:pStyle w:val="ae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</w:pPr>
            <w:r w:rsidRPr="005D572A">
              <w:t>Сложные предложения с различными видами связи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5D572A">
              <w:rPr>
                <w:bCs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5D572A">
              <w:rPr>
                <w:bCs/>
              </w:rPr>
              <w:t>12</w:t>
            </w:r>
          </w:p>
        </w:tc>
      </w:tr>
      <w:tr w:rsidR="005D572A" w:rsidRPr="006205A7" w:rsidTr="00DA1117">
        <w:trPr>
          <w:trHeight w:val="801"/>
        </w:trPr>
        <w:tc>
          <w:tcPr>
            <w:tcW w:w="675" w:type="dxa"/>
            <w:tcBorders>
              <w:top w:val="single" w:sz="4" w:space="0" w:color="auto"/>
            </w:tcBorders>
          </w:tcPr>
          <w:p w:rsidR="005D572A" w:rsidRPr="005D572A" w:rsidRDefault="005D572A" w:rsidP="009A7685">
            <w:pPr>
              <w:pStyle w:val="ae"/>
              <w:spacing w:line="276" w:lineRule="auto"/>
              <w:jc w:val="both"/>
            </w:pPr>
            <w:r w:rsidRPr="005D572A">
              <w:t>8.</w:t>
            </w:r>
          </w:p>
          <w:p w:rsidR="005D572A" w:rsidRPr="005D572A" w:rsidRDefault="005D572A" w:rsidP="009A7685">
            <w:pPr>
              <w:pStyle w:val="ae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</w:tcPr>
          <w:p w:rsidR="005D572A" w:rsidRPr="005D572A" w:rsidRDefault="005D572A" w:rsidP="009A7685">
            <w:pPr>
              <w:pStyle w:val="ae"/>
              <w:jc w:val="both"/>
            </w:pPr>
            <w:r w:rsidRPr="005D572A">
              <w:t>Повторение и с</w:t>
            </w:r>
            <w:r w:rsidR="0037526D">
              <w:t>ис</w:t>
            </w:r>
            <w:r w:rsidRPr="005D572A">
              <w:t>тематизация изученного в 5-9 классах.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5D572A" w:rsidRPr="0037526D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37526D">
              <w:rPr>
                <w:bCs/>
              </w:rPr>
              <w:t>10</w:t>
            </w:r>
          </w:p>
          <w:p w:rsidR="005D572A" w:rsidRPr="0037526D" w:rsidRDefault="005D572A" w:rsidP="009A7685">
            <w:pPr>
              <w:pStyle w:val="ae"/>
              <w:spacing w:line="276" w:lineRule="auto"/>
              <w:jc w:val="both"/>
              <w:rPr>
                <w:bCs/>
                <w:lang w:val="en-US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5D572A" w:rsidRPr="0037526D" w:rsidRDefault="005D572A" w:rsidP="009A7685">
            <w:pPr>
              <w:pStyle w:val="ae"/>
              <w:spacing w:line="276" w:lineRule="auto"/>
              <w:jc w:val="both"/>
              <w:rPr>
                <w:bCs/>
              </w:rPr>
            </w:pPr>
            <w:r w:rsidRPr="0037526D">
              <w:rPr>
                <w:bCs/>
              </w:rPr>
              <w:t>7</w:t>
            </w:r>
          </w:p>
          <w:p w:rsidR="005D572A" w:rsidRPr="0037526D" w:rsidRDefault="005D572A" w:rsidP="009A7685">
            <w:pPr>
              <w:pStyle w:val="ae"/>
              <w:spacing w:line="276" w:lineRule="auto"/>
              <w:jc w:val="both"/>
              <w:rPr>
                <w:bCs/>
                <w:lang w:val="en-US"/>
              </w:rPr>
            </w:pPr>
          </w:p>
        </w:tc>
      </w:tr>
      <w:tr w:rsidR="00017E92" w:rsidRPr="006205A7" w:rsidTr="00DA1117">
        <w:trPr>
          <w:trHeight w:val="389"/>
        </w:trPr>
        <w:tc>
          <w:tcPr>
            <w:tcW w:w="675" w:type="dxa"/>
          </w:tcPr>
          <w:p w:rsidR="00017E92" w:rsidRPr="005D572A" w:rsidRDefault="00017E92" w:rsidP="009A7685">
            <w:pPr>
              <w:pStyle w:val="ae"/>
              <w:jc w:val="both"/>
              <w:rPr>
                <w:lang w:val="en-US"/>
              </w:rPr>
            </w:pPr>
          </w:p>
        </w:tc>
        <w:tc>
          <w:tcPr>
            <w:tcW w:w="4244" w:type="dxa"/>
          </w:tcPr>
          <w:p w:rsidR="00017E92" w:rsidRPr="005D572A" w:rsidRDefault="00017E92" w:rsidP="009A7685">
            <w:pPr>
              <w:pStyle w:val="ae"/>
              <w:jc w:val="both"/>
            </w:pPr>
            <w:r w:rsidRPr="005D572A">
              <w:rPr>
                <w:b/>
                <w:bCs/>
              </w:rPr>
              <w:t>ИТОГО:</w:t>
            </w:r>
          </w:p>
        </w:tc>
        <w:tc>
          <w:tcPr>
            <w:tcW w:w="2388" w:type="dxa"/>
          </w:tcPr>
          <w:p w:rsidR="00017E92" w:rsidRPr="005D572A" w:rsidRDefault="005D572A" w:rsidP="009A7685">
            <w:pPr>
              <w:pStyle w:val="ae"/>
              <w:spacing w:line="276" w:lineRule="auto"/>
              <w:jc w:val="both"/>
              <w:rPr>
                <w:b/>
                <w:bCs/>
                <w:lang w:val="en-US"/>
              </w:rPr>
            </w:pPr>
            <w:r w:rsidRPr="005D572A">
              <w:rPr>
                <w:b/>
                <w:bCs/>
              </w:rPr>
              <w:t>105</w:t>
            </w:r>
          </w:p>
        </w:tc>
        <w:tc>
          <w:tcPr>
            <w:tcW w:w="2299" w:type="dxa"/>
          </w:tcPr>
          <w:p w:rsidR="00017E92" w:rsidRPr="005D572A" w:rsidRDefault="00017E92" w:rsidP="009A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2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20453F" w:rsidRDefault="0020453F" w:rsidP="00696F86">
      <w:pPr>
        <w:pStyle w:val="ac"/>
        <w:rPr>
          <w:rFonts w:ascii="Times New Roman" w:hAnsi="Times New Roman"/>
          <w:b/>
          <w:sz w:val="28"/>
          <w:szCs w:val="28"/>
        </w:rPr>
      </w:pPr>
    </w:p>
    <w:p w:rsidR="0020453F" w:rsidRPr="00696F86" w:rsidRDefault="0020453F" w:rsidP="00696F86">
      <w:pPr>
        <w:pStyle w:val="ac"/>
        <w:rPr>
          <w:rFonts w:ascii="Times New Roman" w:hAnsi="Times New Roman"/>
          <w:b/>
          <w:sz w:val="28"/>
          <w:szCs w:val="28"/>
        </w:rPr>
      </w:pPr>
    </w:p>
    <w:p w:rsidR="00D6524F" w:rsidRDefault="00905F9F" w:rsidP="003D046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 xml:space="preserve">2. </w:t>
      </w:r>
      <w:r w:rsidR="00CE7EB3" w:rsidRPr="00696F86">
        <w:rPr>
          <w:rFonts w:ascii="Times New Roman" w:hAnsi="Times New Roman"/>
          <w:b/>
          <w:sz w:val="28"/>
          <w:szCs w:val="28"/>
        </w:rPr>
        <w:t xml:space="preserve"> </w:t>
      </w:r>
      <w:r w:rsidR="00D6524F" w:rsidRPr="00696F86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  <w:r w:rsidRPr="00696F86">
        <w:rPr>
          <w:rFonts w:ascii="Times New Roman" w:hAnsi="Times New Roman"/>
          <w:b/>
          <w:sz w:val="28"/>
          <w:szCs w:val="28"/>
        </w:rPr>
        <w:t>, курса.</w:t>
      </w:r>
    </w:p>
    <w:p w:rsidR="003D046F" w:rsidRPr="00696F86" w:rsidRDefault="003D046F" w:rsidP="003D046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6524F" w:rsidRPr="00696F86" w:rsidRDefault="00D6524F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r w:rsidRPr="00696F86">
        <w:rPr>
          <w:rFonts w:ascii="Times New Roman" w:hAnsi="Times New Roman"/>
          <w:b/>
          <w:sz w:val="28"/>
          <w:szCs w:val="28"/>
        </w:rPr>
        <w:t>метапредметных и предметных</w:t>
      </w:r>
      <w:r w:rsidRPr="00696F86">
        <w:rPr>
          <w:rFonts w:ascii="Times New Roman" w:hAnsi="Times New Roman"/>
          <w:sz w:val="28"/>
          <w:szCs w:val="28"/>
        </w:rPr>
        <w:t xml:space="preserve"> целей обучения, что возможно на основе </w:t>
      </w:r>
      <w:r w:rsidRPr="00696F86">
        <w:rPr>
          <w:rFonts w:ascii="Times New Roman" w:hAnsi="Times New Roman"/>
          <w:b/>
          <w:sz w:val="28"/>
          <w:szCs w:val="28"/>
        </w:rPr>
        <w:t>компетентностного подхода,</w:t>
      </w:r>
      <w:r w:rsidRPr="00696F86">
        <w:rPr>
          <w:rFonts w:ascii="Times New Roman" w:hAnsi="Times New Roman"/>
          <w:sz w:val="28"/>
          <w:szCs w:val="28"/>
        </w:rPr>
        <w:t xml:space="preserve"> который обеспечивает формирование и развитие </w:t>
      </w:r>
      <w:r w:rsidRPr="00696F86">
        <w:rPr>
          <w:rFonts w:ascii="Times New Roman" w:hAnsi="Times New Roman"/>
          <w:b/>
          <w:sz w:val="28"/>
          <w:szCs w:val="28"/>
        </w:rPr>
        <w:t>коммуникативной, языковой и лингвистической (языковедческой) и культуроведческой компетенций.</w:t>
      </w:r>
    </w:p>
    <w:p w:rsidR="00D6524F" w:rsidRPr="00696F86" w:rsidRDefault="00D6524F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</w:t>
      </w:r>
      <w:r w:rsidR="008B2C09" w:rsidRPr="00696F86">
        <w:rPr>
          <w:rFonts w:ascii="Times New Roman" w:hAnsi="Times New Roman"/>
          <w:sz w:val="28"/>
          <w:szCs w:val="28"/>
        </w:rPr>
        <w:tab/>
      </w:r>
      <w:r w:rsidRPr="00696F86">
        <w:rPr>
          <w:rFonts w:ascii="Times New Roman" w:hAnsi="Times New Roman"/>
          <w:sz w:val="28"/>
          <w:szCs w:val="28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D6524F" w:rsidRPr="00696F86" w:rsidRDefault="00D6524F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</w:t>
      </w:r>
      <w:r w:rsidR="008B2C09" w:rsidRPr="00696F86">
        <w:rPr>
          <w:rFonts w:ascii="Times New Roman" w:hAnsi="Times New Roman"/>
          <w:sz w:val="28"/>
          <w:szCs w:val="28"/>
        </w:rPr>
        <w:tab/>
      </w:r>
      <w:r w:rsidRPr="00696F86">
        <w:rPr>
          <w:rFonts w:ascii="Times New Roman" w:hAnsi="Times New Roman"/>
          <w:sz w:val="28"/>
          <w:szCs w:val="28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D6524F" w:rsidRPr="00696F86" w:rsidRDefault="00D6524F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D6524F" w:rsidRPr="00696F86" w:rsidRDefault="00D6524F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8B2C09" w:rsidRPr="00696F86" w:rsidRDefault="00D6524F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Основными индикаторами функциональной грамотности, имеющей метапредметный статус, являются: </w:t>
      </w:r>
    </w:p>
    <w:p w:rsidR="008B2C09" w:rsidRPr="00696F86" w:rsidRDefault="00D6524F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  <w:r w:rsidRPr="00696F86">
        <w:rPr>
          <w:rFonts w:ascii="Times New Roman" w:hAnsi="Times New Roman"/>
          <w:sz w:val="28"/>
          <w:szCs w:val="28"/>
        </w:rPr>
        <w:t xml:space="preserve"> </w:t>
      </w:r>
      <w:r w:rsidR="008B2C09" w:rsidRPr="00696F86">
        <w:rPr>
          <w:rFonts w:ascii="Times New Roman" w:hAnsi="Times New Roman"/>
          <w:sz w:val="28"/>
          <w:szCs w:val="28"/>
        </w:rPr>
        <w:t xml:space="preserve">: </w:t>
      </w:r>
      <w:r w:rsidRPr="00696F86">
        <w:rPr>
          <w:rFonts w:ascii="Times New Roman" w:hAnsi="Times New Roman"/>
          <w:sz w:val="28"/>
          <w:szCs w:val="28"/>
        </w:rPr>
        <w:t xml:space="preserve">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</w:t>
      </w:r>
      <w:r w:rsidR="008B2C09" w:rsidRPr="00696F86">
        <w:rPr>
          <w:rFonts w:ascii="Times New Roman" w:hAnsi="Times New Roman"/>
          <w:sz w:val="28"/>
          <w:szCs w:val="28"/>
        </w:rPr>
        <w:t>русского речевого этикета.</w:t>
      </w:r>
      <w:r w:rsidRPr="00696F86">
        <w:rPr>
          <w:rFonts w:ascii="Times New Roman" w:hAnsi="Times New Roman"/>
          <w:sz w:val="28"/>
          <w:szCs w:val="28"/>
        </w:rPr>
        <w:t xml:space="preserve">; </w:t>
      </w:r>
    </w:p>
    <w:p w:rsidR="008B2C09" w:rsidRPr="00696F86" w:rsidRDefault="00D6524F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lastRenderedPageBreak/>
        <w:t>познавательные универсальные учебные действия</w:t>
      </w:r>
      <w:r w:rsidR="008B2C09" w:rsidRPr="00696F86">
        <w:rPr>
          <w:rFonts w:ascii="Times New Roman" w:hAnsi="Times New Roman"/>
          <w:sz w:val="28"/>
          <w:szCs w:val="28"/>
        </w:rPr>
        <w:t xml:space="preserve">: </w:t>
      </w:r>
      <w:r w:rsidRPr="00696F86">
        <w:rPr>
          <w:rFonts w:ascii="Times New Roman" w:hAnsi="Times New Roman"/>
          <w:sz w:val="28"/>
          <w:szCs w:val="28"/>
        </w:rPr>
        <w:t>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осуществ-лять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</w:t>
      </w:r>
      <w:r w:rsidR="008B2C09" w:rsidRPr="00696F86">
        <w:rPr>
          <w:rFonts w:ascii="Times New Roman" w:hAnsi="Times New Roman"/>
          <w:sz w:val="28"/>
          <w:szCs w:val="28"/>
        </w:rPr>
        <w:t xml:space="preserve">е разными способами </w:t>
      </w:r>
      <w:r w:rsidRPr="00696F86">
        <w:rPr>
          <w:rFonts w:ascii="Times New Roman" w:hAnsi="Times New Roman"/>
          <w:sz w:val="28"/>
          <w:szCs w:val="28"/>
        </w:rPr>
        <w:t xml:space="preserve">; </w:t>
      </w:r>
    </w:p>
    <w:p w:rsidR="00D6524F" w:rsidRPr="00696F86" w:rsidRDefault="00D6524F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  <w:r w:rsidR="008B2C09" w:rsidRPr="00696F86">
        <w:rPr>
          <w:rFonts w:ascii="Times New Roman" w:hAnsi="Times New Roman"/>
          <w:b/>
          <w:sz w:val="28"/>
          <w:szCs w:val="28"/>
        </w:rPr>
        <w:t>:</w:t>
      </w:r>
      <w:r w:rsidR="008B2C09" w:rsidRPr="00696F86">
        <w:rPr>
          <w:rFonts w:ascii="Times New Roman" w:hAnsi="Times New Roman"/>
          <w:sz w:val="28"/>
          <w:szCs w:val="28"/>
        </w:rPr>
        <w:t xml:space="preserve"> </w:t>
      </w:r>
      <w:r w:rsidRPr="00696F86">
        <w:rPr>
          <w:rFonts w:ascii="Times New Roman" w:hAnsi="Times New Roman"/>
          <w:sz w:val="28"/>
          <w:szCs w:val="28"/>
        </w:rPr>
        <w:t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</w:t>
      </w:r>
      <w:r w:rsidR="008B2C09" w:rsidRPr="00696F86">
        <w:rPr>
          <w:rFonts w:ascii="Times New Roman" w:hAnsi="Times New Roman"/>
          <w:sz w:val="28"/>
          <w:szCs w:val="28"/>
        </w:rPr>
        <w:t>, самооценку, самокоррекцию .</w:t>
      </w:r>
      <w:r w:rsidRPr="00696F86">
        <w:rPr>
          <w:rFonts w:ascii="Times New Roman" w:hAnsi="Times New Roman"/>
          <w:sz w:val="28"/>
          <w:szCs w:val="28"/>
        </w:rPr>
        <w:t xml:space="preserve"> </w:t>
      </w:r>
    </w:p>
    <w:p w:rsidR="008B2C09" w:rsidRDefault="00D6524F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</w:t>
      </w:r>
      <w:r w:rsidR="008B2C09" w:rsidRPr="00696F86">
        <w:rPr>
          <w:rFonts w:ascii="Times New Roman" w:hAnsi="Times New Roman"/>
          <w:sz w:val="28"/>
          <w:szCs w:val="28"/>
        </w:rPr>
        <w:t>.</w:t>
      </w:r>
      <w:r w:rsidRPr="00696F86">
        <w:rPr>
          <w:rFonts w:ascii="Times New Roman" w:hAnsi="Times New Roman"/>
          <w:sz w:val="28"/>
          <w:szCs w:val="28"/>
        </w:rPr>
        <w:t xml:space="preserve"> Таким образом, обучение русскому (родному) языку в основной школе должно обеспечить </w:t>
      </w:r>
      <w:r w:rsidR="008B2C09" w:rsidRPr="00696F86">
        <w:rPr>
          <w:rFonts w:ascii="Times New Roman" w:hAnsi="Times New Roman"/>
          <w:sz w:val="28"/>
          <w:szCs w:val="28"/>
        </w:rPr>
        <w:t>общекультурный уровень человека.</w:t>
      </w:r>
      <w:r w:rsidRPr="00696F86">
        <w:rPr>
          <w:rFonts w:ascii="Times New Roman" w:hAnsi="Times New Roman"/>
          <w:sz w:val="28"/>
          <w:szCs w:val="28"/>
        </w:rPr>
        <w:t xml:space="preserve"> </w:t>
      </w:r>
    </w:p>
    <w:p w:rsidR="003D046F" w:rsidRPr="00696F86" w:rsidRDefault="003D046F" w:rsidP="00696F86">
      <w:pPr>
        <w:pStyle w:val="ac"/>
        <w:rPr>
          <w:rFonts w:ascii="Times New Roman" w:hAnsi="Times New Roman"/>
          <w:sz w:val="28"/>
          <w:szCs w:val="28"/>
        </w:rPr>
      </w:pPr>
    </w:p>
    <w:p w:rsidR="0057735B" w:rsidRDefault="005B2FED" w:rsidP="003D046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>3.</w:t>
      </w:r>
      <w:r w:rsidR="00CE7EB3" w:rsidRPr="00696F86">
        <w:rPr>
          <w:rFonts w:ascii="Times New Roman" w:hAnsi="Times New Roman"/>
          <w:b/>
          <w:sz w:val="28"/>
          <w:szCs w:val="28"/>
        </w:rPr>
        <w:t xml:space="preserve"> </w:t>
      </w:r>
      <w:r w:rsidR="00CC4FC1" w:rsidRPr="00696F86">
        <w:rPr>
          <w:rFonts w:ascii="Times New Roman" w:hAnsi="Times New Roman"/>
          <w:b/>
          <w:sz w:val="28"/>
          <w:szCs w:val="28"/>
        </w:rPr>
        <w:t>Описпние места учебного предмета, курса в учебном плане.</w:t>
      </w:r>
    </w:p>
    <w:p w:rsidR="003D046F" w:rsidRPr="00696F86" w:rsidRDefault="003D046F" w:rsidP="00696F86">
      <w:pPr>
        <w:pStyle w:val="ac"/>
        <w:rPr>
          <w:rFonts w:ascii="Times New Roman" w:hAnsi="Times New Roman"/>
          <w:b/>
          <w:sz w:val="28"/>
          <w:szCs w:val="28"/>
        </w:rPr>
      </w:pPr>
    </w:p>
    <w:p w:rsidR="005B2FED" w:rsidRDefault="00CC4FC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Согласно Федеральному государственному  образовательному стандарту </w:t>
      </w:r>
      <w:r w:rsidR="0057735B" w:rsidRPr="00696F86">
        <w:rPr>
          <w:rFonts w:ascii="Times New Roman" w:hAnsi="Times New Roman"/>
          <w:sz w:val="28"/>
          <w:szCs w:val="28"/>
        </w:rPr>
        <w:t xml:space="preserve"> основного общего образования </w:t>
      </w:r>
      <w:r w:rsidRPr="00696F86">
        <w:rPr>
          <w:rFonts w:ascii="Times New Roman" w:hAnsi="Times New Roman"/>
          <w:sz w:val="28"/>
          <w:szCs w:val="28"/>
        </w:rPr>
        <w:t xml:space="preserve"> на изучение русского языка предусматривается</w:t>
      </w:r>
      <w:r w:rsidR="009410AC" w:rsidRPr="00696F86">
        <w:rPr>
          <w:rFonts w:ascii="Times New Roman" w:hAnsi="Times New Roman"/>
          <w:sz w:val="28"/>
          <w:szCs w:val="28"/>
        </w:rPr>
        <w:t xml:space="preserve"> в 5 классе — 170 ч, в 6 классе — 204 ч, в 7 классе — 136 ч, в 8 классе —102 ч, в 9 классе — 102</w:t>
      </w:r>
      <w:r w:rsidR="0057735B" w:rsidRPr="00696F86">
        <w:rPr>
          <w:rFonts w:ascii="Times New Roman" w:hAnsi="Times New Roman"/>
          <w:sz w:val="28"/>
          <w:szCs w:val="28"/>
        </w:rPr>
        <w:t xml:space="preserve"> </w:t>
      </w:r>
      <w:r w:rsidR="005B2FED" w:rsidRPr="00696F86">
        <w:rPr>
          <w:rFonts w:ascii="Times New Roman" w:hAnsi="Times New Roman"/>
          <w:sz w:val="28"/>
          <w:szCs w:val="28"/>
        </w:rPr>
        <w:t>ч</w:t>
      </w:r>
    </w:p>
    <w:p w:rsidR="003D046F" w:rsidRPr="00696F86" w:rsidRDefault="003D046F" w:rsidP="00696F86">
      <w:pPr>
        <w:pStyle w:val="ac"/>
        <w:rPr>
          <w:rFonts w:ascii="Times New Roman" w:hAnsi="Times New Roman"/>
          <w:sz w:val="28"/>
          <w:szCs w:val="28"/>
        </w:rPr>
      </w:pPr>
    </w:p>
    <w:p w:rsidR="005B2FED" w:rsidRDefault="00A82B5B" w:rsidP="003D046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>4</w:t>
      </w:r>
      <w:r w:rsidR="005B2FED" w:rsidRPr="00696F86">
        <w:rPr>
          <w:rFonts w:ascii="Times New Roman" w:hAnsi="Times New Roman"/>
          <w:b/>
          <w:sz w:val="28"/>
          <w:szCs w:val="28"/>
        </w:rPr>
        <w:t>.  Личностные, метапредметные и предметные результаты освоения конкр</w:t>
      </w:r>
      <w:r w:rsidRPr="00696F86">
        <w:rPr>
          <w:rFonts w:ascii="Times New Roman" w:hAnsi="Times New Roman"/>
          <w:b/>
          <w:sz w:val="28"/>
          <w:szCs w:val="28"/>
        </w:rPr>
        <w:t>етного учебного предмета, курса.</w:t>
      </w:r>
    </w:p>
    <w:p w:rsidR="003D046F" w:rsidRPr="00696F86" w:rsidRDefault="003D046F" w:rsidP="003D046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696F86">
        <w:rPr>
          <w:rFonts w:ascii="Times New Roman" w:hAnsi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самосовер-шенствованию;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96F86"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 w:rsidRPr="00696F86">
        <w:rPr>
          <w:rFonts w:ascii="Times New Roman" w:hAnsi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 xml:space="preserve"> 1)</w:t>
      </w:r>
      <w:r w:rsidRPr="00696F86">
        <w:rPr>
          <w:rFonts w:ascii="Times New Roman" w:hAnsi="Times New Roman"/>
          <w:sz w:val="28"/>
          <w:szCs w:val="28"/>
        </w:rPr>
        <w:t xml:space="preserve"> владение всеми видами речевой деятельности:</w:t>
      </w:r>
    </w:p>
    <w:p w:rsidR="004B3AC7" w:rsidRPr="00696F86" w:rsidRDefault="004B3AC7" w:rsidP="00696F86">
      <w:pPr>
        <w:pStyle w:val="ac"/>
        <w:rPr>
          <w:rFonts w:ascii="Times New Roman" w:hAnsi="Times New Roman"/>
          <w:b/>
          <w:sz w:val="28"/>
          <w:szCs w:val="28"/>
        </w:rPr>
      </w:pPr>
    </w:p>
    <w:p w:rsidR="00BD1E31" w:rsidRPr="00696F86" w:rsidRDefault="00BD1E31" w:rsidP="00696F86">
      <w:pPr>
        <w:pStyle w:val="ac"/>
        <w:rPr>
          <w:rFonts w:ascii="Times New Roman" w:hAnsi="Times New Roman"/>
          <w:b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 xml:space="preserve"> Аудирование и чтение: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D1E31" w:rsidRPr="00696F86" w:rsidRDefault="00BD1E31" w:rsidP="00696F86">
      <w:pPr>
        <w:pStyle w:val="ac"/>
        <w:rPr>
          <w:rFonts w:ascii="Times New Roman" w:hAnsi="Times New Roman"/>
          <w:b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 xml:space="preserve"> говорение и письмо: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lastRenderedPageBreak/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 xml:space="preserve"> 2)</w:t>
      </w:r>
      <w:r w:rsidRPr="00696F86">
        <w:rPr>
          <w:rFonts w:ascii="Times New Roman" w:hAnsi="Times New Roman"/>
          <w:sz w:val="28"/>
          <w:szCs w:val="28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</w:t>
      </w:r>
      <w:r w:rsidR="00F83A14" w:rsidRPr="00696F86">
        <w:rPr>
          <w:rFonts w:ascii="Times New Roman" w:hAnsi="Times New Roman"/>
          <w:sz w:val="28"/>
          <w:szCs w:val="28"/>
        </w:rPr>
        <w:t>.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 xml:space="preserve"> 3)</w:t>
      </w:r>
      <w:r w:rsidRPr="00696F86">
        <w:rPr>
          <w:rFonts w:ascii="Times New Roman" w:hAnsi="Times New Roman"/>
          <w:sz w:val="28"/>
          <w:szCs w:val="28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</w:t>
      </w:r>
      <w:r w:rsidRPr="00696F86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696F86">
        <w:rPr>
          <w:rFonts w:ascii="Times New Roman" w:hAnsi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2) понимание места родного языка в системе гуманитарных наук и его роли в образовании в целом;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3) усвоение основ научных знаний о родном языке; понимание взаимосвязи его уровней и единиц;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lastRenderedPageBreak/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D046F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D1E31" w:rsidRPr="00696F86" w:rsidRDefault="00BD1E31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 </w:t>
      </w:r>
    </w:p>
    <w:p w:rsidR="00C30275" w:rsidRDefault="004B3AC7" w:rsidP="003D046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>5. Содержание учебного предмета, курса.</w:t>
      </w:r>
    </w:p>
    <w:p w:rsidR="003D046F" w:rsidRPr="00696F86" w:rsidRDefault="003D046F" w:rsidP="00696F86">
      <w:pPr>
        <w:pStyle w:val="ac"/>
        <w:rPr>
          <w:rFonts w:ascii="Times New Roman" w:hAnsi="Times New Roman"/>
          <w:b/>
          <w:sz w:val="28"/>
          <w:szCs w:val="28"/>
        </w:rPr>
      </w:pPr>
    </w:p>
    <w:p w:rsidR="00C30275" w:rsidRPr="00696F86" w:rsidRDefault="00331F23" w:rsidP="00696F86">
      <w:pPr>
        <w:pStyle w:val="ac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696F86">
        <w:rPr>
          <w:rFonts w:ascii="Times New Roman" w:hAnsi="Times New Roman"/>
          <w:b/>
          <w:bCs/>
          <w:iCs/>
          <w:sz w:val="28"/>
          <w:szCs w:val="28"/>
        </w:rPr>
        <w:t>Коммуникативная  компетенция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Речь и речевое общение. Речь устная и письменная, диалогическая и монологическая.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i/>
          <w:sz w:val="28"/>
          <w:szCs w:val="28"/>
        </w:rPr>
        <w:t>Сферы речевого общения</w:t>
      </w:r>
      <w:r w:rsidRPr="00696F86">
        <w:rPr>
          <w:rFonts w:ascii="Times New Roman" w:hAnsi="Times New Roman"/>
          <w:i/>
          <w:iCs/>
          <w:sz w:val="28"/>
          <w:szCs w:val="28"/>
        </w:rPr>
        <w:t>.</w:t>
      </w:r>
      <w:r w:rsidRPr="00696F86">
        <w:rPr>
          <w:rFonts w:ascii="Times New Roman" w:hAnsi="Times New Roman"/>
          <w:sz w:val="28"/>
          <w:szCs w:val="28"/>
        </w:rPr>
        <w:t xml:space="preserve"> 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Ситуации речевого общения.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Основные жанры научного</w:t>
      </w:r>
      <w:r w:rsidRPr="00696F86">
        <w:rPr>
          <w:rFonts w:ascii="Times New Roman" w:hAnsi="Times New Roman"/>
          <w:i/>
          <w:sz w:val="28"/>
          <w:szCs w:val="28"/>
        </w:rPr>
        <w:t xml:space="preserve"> </w:t>
      </w:r>
      <w:r w:rsidRPr="00696F86">
        <w:rPr>
          <w:rFonts w:ascii="Times New Roman" w:hAnsi="Times New Roman"/>
          <w:sz w:val="28"/>
          <w:szCs w:val="28"/>
        </w:rPr>
        <w:t>(отзыв, реферат, выступление,</w:t>
      </w:r>
      <w:r w:rsidRPr="00696F86">
        <w:rPr>
          <w:rFonts w:ascii="Times New Roman" w:hAnsi="Times New Roman"/>
          <w:i/>
          <w:sz w:val="28"/>
          <w:szCs w:val="28"/>
        </w:rPr>
        <w:t xml:space="preserve"> доклад</w:t>
      </w:r>
      <w:r w:rsidRPr="00696F86">
        <w:rPr>
          <w:rFonts w:ascii="Times New Roman" w:hAnsi="Times New Roman"/>
          <w:sz w:val="28"/>
          <w:szCs w:val="28"/>
        </w:rPr>
        <w:t xml:space="preserve">, </w:t>
      </w:r>
      <w:r w:rsidRPr="00696F86">
        <w:rPr>
          <w:rFonts w:ascii="Times New Roman" w:hAnsi="Times New Roman"/>
          <w:i/>
          <w:sz w:val="28"/>
          <w:szCs w:val="28"/>
        </w:rPr>
        <w:t>статья, рецензия</w:t>
      </w:r>
      <w:r w:rsidRPr="00696F86">
        <w:rPr>
          <w:rFonts w:ascii="Times New Roman" w:hAnsi="Times New Roman"/>
          <w:sz w:val="28"/>
          <w:szCs w:val="28"/>
        </w:rPr>
        <w:t>), публицистического</w:t>
      </w:r>
      <w:r w:rsidRPr="00696F86">
        <w:rPr>
          <w:rFonts w:ascii="Times New Roman" w:hAnsi="Times New Roman"/>
          <w:i/>
          <w:sz w:val="28"/>
          <w:szCs w:val="28"/>
        </w:rPr>
        <w:t xml:space="preserve"> </w:t>
      </w:r>
      <w:r w:rsidRPr="00696F86">
        <w:rPr>
          <w:rFonts w:ascii="Times New Roman" w:hAnsi="Times New Roman"/>
          <w:sz w:val="28"/>
          <w:szCs w:val="28"/>
        </w:rPr>
        <w:t>(выступление,</w:t>
      </w:r>
      <w:r w:rsidRPr="00696F86">
        <w:rPr>
          <w:rFonts w:ascii="Times New Roman" w:hAnsi="Times New Roman"/>
          <w:i/>
          <w:sz w:val="28"/>
          <w:szCs w:val="28"/>
        </w:rPr>
        <w:t xml:space="preserve"> статья, интервью, очерк), </w:t>
      </w:r>
      <w:r w:rsidRPr="00696F86">
        <w:rPr>
          <w:rFonts w:ascii="Times New Roman" w:hAnsi="Times New Roman"/>
          <w:sz w:val="28"/>
          <w:szCs w:val="28"/>
        </w:rPr>
        <w:t>официально-делового</w:t>
      </w:r>
      <w:r w:rsidRPr="00696F86">
        <w:rPr>
          <w:rFonts w:ascii="Times New Roman" w:hAnsi="Times New Roman"/>
          <w:i/>
          <w:sz w:val="28"/>
          <w:szCs w:val="28"/>
        </w:rPr>
        <w:t xml:space="preserve"> </w:t>
      </w:r>
      <w:r w:rsidRPr="00696F86">
        <w:rPr>
          <w:rFonts w:ascii="Times New Roman" w:hAnsi="Times New Roman"/>
          <w:sz w:val="28"/>
          <w:szCs w:val="28"/>
        </w:rPr>
        <w:t>(</w:t>
      </w:r>
      <w:r w:rsidRPr="00696F86">
        <w:rPr>
          <w:rFonts w:ascii="Times New Roman" w:hAnsi="Times New Roman"/>
          <w:i/>
          <w:sz w:val="28"/>
          <w:szCs w:val="28"/>
        </w:rPr>
        <w:t>расписка, доверенность</w:t>
      </w:r>
      <w:r w:rsidRPr="00696F86">
        <w:rPr>
          <w:rFonts w:ascii="Times New Roman" w:hAnsi="Times New Roman"/>
          <w:sz w:val="28"/>
          <w:szCs w:val="28"/>
        </w:rPr>
        <w:t xml:space="preserve">, заявление, </w:t>
      </w:r>
      <w:r w:rsidRPr="00696F86">
        <w:rPr>
          <w:rFonts w:ascii="Times New Roman" w:hAnsi="Times New Roman"/>
          <w:i/>
          <w:sz w:val="28"/>
          <w:szCs w:val="28"/>
        </w:rPr>
        <w:t>резюме</w:t>
      </w:r>
      <w:r w:rsidRPr="00696F86">
        <w:rPr>
          <w:rFonts w:ascii="Times New Roman" w:hAnsi="Times New Roman"/>
          <w:sz w:val="28"/>
          <w:szCs w:val="28"/>
        </w:rPr>
        <w:t>) стилей, разговорной (рассказ, беседа, спор) речи.</w:t>
      </w:r>
      <w:r w:rsidR="00F371BA" w:rsidRPr="00696F86">
        <w:rPr>
          <w:rFonts w:ascii="Times New Roman" w:hAnsi="Times New Roman"/>
          <w:sz w:val="28"/>
          <w:szCs w:val="28"/>
        </w:rPr>
        <w:t xml:space="preserve"> </w:t>
      </w:r>
      <w:r w:rsidRPr="00696F86">
        <w:rPr>
          <w:rFonts w:ascii="Times New Roman" w:hAnsi="Times New Roman"/>
          <w:sz w:val="28"/>
          <w:szCs w:val="28"/>
        </w:rPr>
        <w:t>Культура речи. Критерии культуры речи.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Текст как продукт речевой деятельности. Функционально-смысловые типы текста: повествование, описание, рассуждение. Структура текста.</w:t>
      </w:r>
      <w:r w:rsidR="00F83A14" w:rsidRPr="00696F86">
        <w:rPr>
          <w:rFonts w:ascii="Times New Roman" w:hAnsi="Times New Roman"/>
          <w:sz w:val="28"/>
          <w:szCs w:val="28"/>
        </w:rPr>
        <w:t xml:space="preserve"> </w:t>
      </w:r>
      <w:r w:rsidRPr="00696F86">
        <w:rPr>
          <w:rFonts w:ascii="Times New Roman" w:hAnsi="Times New Roman"/>
          <w:sz w:val="28"/>
          <w:szCs w:val="28"/>
        </w:rPr>
        <w:t xml:space="preserve">Основные виды информационной переработки текста: план, конспект, </w:t>
      </w:r>
      <w:r w:rsidRPr="00696F86">
        <w:rPr>
          <w:rFonts w:ascii="Times New Roman" w:hAnsi="Times New Roman"/>
          <w:i/>
          <w:sz w:val="28"/>
          <w:szCs w:val="28"/>
        </w:rPr>
        <w:t>аннотация.</w:t>
      </w:r>
      <w:r w:rsidRPr="00696F86">
        <w:rPr>
          <w:rFonts w:ascii="Times New Roman" w:hAnsi="Times New Roman"/>
          <w:sz w:val="28"/>
          <w:szCs w:val="28"/>
        </w:rPr>
        <w:t xml:space="preserve"> 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</w:t>
      </w:r>
    </w:p>
    <w:p w:rsidR="00C30275" w:rsidRPr="00696F86" w:rsidRDefault="00C30275" w:rsidP="00696F86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696F86">
        <w:rPr>
          <w:rFonts w:ascii="Times New Roman" w:hAnsi="Times New Roman"/>
          <w:b/>
          <w:i/>
          <w:sz w:val="28"/>
          <w:szCs w:val="28"/>
        </w:rPr>
        <w:t>Овладение основными видами речевой деятельности: аудированием (слушанием), говорением, чтением, письмом.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Адекватное восприятие устной и письменной речи в соответстви</w:t>
      </w:r>
      <w:r w:rsidR="00F371BA" w:rsidRPr="00696F86">
        <w:rPr>
          <w:rFonts w:ascii="Times New Roman" w:hAnsi="Times New Roman"/>
          <w:sz w:val="28"/>
          <w:szCs w:val="28"/>
        </w:rPr>
        <w:t xml:space="preserve">и с ситуацией речевого общения. </w:t>
      </w:r>
      <w:r w:rsidRPr="00696F86">
        <w:rPr>
          <w:rFonts w:ascii="Times New Roman" w:hAnsi="Times New Roman"/>
          <w:sz w:val="28"/>
          <w:szCs w:val="28"/>
        </w:rPr>
        <w:t>Создание устных монологических и диалогических высказываний на актуальные социально</w:t>
      </w:r>
      <w:r w:rsidR="00F371BA" w:rsidRPr="00696F86">
        <w:rPr>
          <w:rFonts w:ascii="Times New Roman" w:hAnsi="Times New Roman"/>
          <w:sz w:val="28"/>
          <w:szCs w:val="28"/>
        </w:rPr>
        <w:t>-культурные, нравственно-этичес</w:t>
      </w:r>
      <w:r w:rsidRPr="00696F86">
        <w:rPr>
          <w:rFonts w:ascii="Times New Roman" w:hAnsi="Times New Roman"/>
          <w:sz w:val="28"/>
          <w:szCs w:val="28"/>
        </w:rPr>
        <w:t>кие, бытовые, учебные темы в соответствии с целями и ситуацией общения.</w:t>
      </w:r>
    </w:p>
    <w:p w:rsidR="00C30275" w:rsidRPr="00696F86" w:rsidRDefault="00C30275" w:rsidP="00696F86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696F86">
        <w:rPr>
          <w:rFonts w:ascii="Times New Roman" w:hAnsi="Times New Roman"/>
          <w:b/>
          <w:i/>
          <w:sz w:val="28"/>
          <w:szCs w:val="28"/>
        </w:rPr>
        <w:t>Овладение различными видами чтения (ознакомительное, изучающее, просмотровое), приемами работы с учебной книгой и другими информационными источниками, включая ресурсы Интернета.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Написание сочинений различных видов; создание текстов разных стилей и жанров: </w:t>
      </w:r>
      <w:r w:rsidRPr="00696F86">
        <w:rPr>
          <w:rFonts w:ascii="Times New Roman" w:hAnsi="Times New Roman"/>
          <w:i/>
          <w:sz w:val="28"/>
          <w:szCs w:val="28"/>
        </w:rPr>
        <w:t>тезисы,</w:t>
      </w:r>
      <w:r w:rsidRPr="00696F86">
        <w:rPr>
          <w:rFonts w:ascii="Times New Roman" w:hAnsi="Times New Roman"/>
          <w:sz w:val="28"/>
          <w:szCs w:val="28"/>
        </w:rPr>
        <w:t xml:space="preserve"> конспект, отзыв, </w:t>
      </w:r>
      <w:r w:rsidRPr="00696F86">
        <w:rPr>
          <w:rFonts w:ascii="Times New Roman" w:hAnsi="Times New Roman"/>
          <w:i/>
          <w:sz w:val="28"/>
          <w:szCs w:val="28"/>
        </w:rPr>
        <w:t>рецензия</w:t>
      </w:r>
      <w:r w:rsidRPr="00696F86">
        <w:rPr>
          <w:rFonts w:ascii="Times New Roman" w:hAnsi="Times New Roman"/>
          <w:sz w:val="28"/>
          <w:szCs w:val="28"/>
        </w:rPr>
        <w:t xml:space="preserve">, </w:t>
      </w:r>
      <w:r w:rsidRPr="00696F86">
        <w:rPr>
          <w:rFonts w:ascii="Times New Roman" w:hAnsi="Times New Roman"/>
          <w:i/>
          <w:sz w:val="28"/>
          <w:szCs w:val="28"/>
        </w:rPr>
        <w:t>аннотация;</w:t>
      </w:r>
      <w:r w:rsidRPr="00696F86">
        <w:rPr>
          <w:rFonts w:ascii="Times New Roman" w:hAnsi="Times New Roman"/>
          <w:sz w:val="28"/>
          <w:szCs w:val="28"/>
        </w:rPr>
        <w:t xml:space="preserve"> письмо; </w:t>
      </w:r>
      <w:r w:rsidRPr="00696F86">
        <w:rPr>
          <w:rFonts w:ascii="Times New Roman" w:hAnsi="Times New Roman"/>
          <w:i/>
          <w:sz w:val="28"/>
          <w:szCs w:val="28"/>
        </w:rPr>
        <w:t>расписка, доверенность</w:t>
      </w:r>
      <w:r w:rsidRPr="00696F86">
        <w:rPr>
          <w:rFonts w:ascii="Times New Roman" w:hAnsi="Times New Roman"/>
          <w:sz w:val="28"/>
          <w:szCs w:val="28"/>
        </w:rPr>
        <w:t>, заявление.</w:t>
      </w:r>
    </w:p>
    <w:p w:rsidR="00C30275" w:rsidRPr="00696F86" w:rsidRDefault="00331F23" w:rsidP="00696F86">
      <w:pPr>
        <w:pStyle w:val="ac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696F86">
        <w:rPr>
          <w:rFonts w:ascii="Times New Roman" w:hAnsi="Times New Roman"/>
          <w:b/>
          <w:bCs/>
          <w:iCs/>
          <w:sz w:val="28"/>
          <w:szCs w:val="28"/>
        </w:rPr>
        <w:lastRenderedPageBreak/>
        <w:t>Языковая и лингвистическая</w:t>
      </w:r>
      <w:r w:rsidRPr="00696F86">
        <w:rPr>
          <w:rFonts w:ascii="Times New Roman" w:hAnsi="Times New Roman"/>
          <w:b/>
          <w:bCs/>
          <w:iCs/>
          <w:sz w:val="28"/>
          <w:szCs w:val="28"/>
        </w:rPr>
        <w:br/>
        <w:t>(языковедческая) компетенции</w:t>
      </w:r>
    </w:p>
    <w:p w:rsidR="00C30275" w:rsidRPr="00696F86" w:rsidRDefault="00C30275" w:rsidP="00696F86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696F86">
        <w:rPr>
          <w:rFonts w:ascii="Times New Roman" w:hAnsi="Times New Roman"/>
          <w:b/>
          <w:bCs/>
          <w:sz w:val="28"/>
          <w:szCs w:val="28"/>
        </w:rPr>
        <w:t>Общие сведения о языке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Роль языка в жизни человека и общества.</w:t>
      </w:r>
      <w:r w:rsidR="00F371BA" w:rsidRPr="00696F86">
        <w:rPr>
          <w:rFonts w:ascii="Times New Roman" w:hAnsi="Times New Roman"/>
          <w:sz w:val="28"/>
          <w:szCs w:val="28"/>
        </w:rPr>
        <w:t xml:space="preserve"> </w:t>
      </w:r>
      <w:r w:rsidRPr="00696F86">
        <w:rPr>
          <w:rFonts w:ascii="Times New Roman" w:hAnsi="Times New Roman"/>
          <w:sz w:val="28"/>
          <w:szCs w:val="28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  <w:r w:rsidR="00F371BA" w:rsidRPr="00696F86">
        <w:rPr>
          <w:rFonts w:ascii="Times New Roman" w:hAnsi="Times New Roman"/>
          <w:sz w:val="28"/>
          <w:szCs w:val="28"/>
        </w:rPr>
        <w:t xml:space="preserve"> </w:t>
      </w:r>
      <w:r w:rsidRPr="00696F86">
        <w:rPr>
          <w:rFonts w:ascii="Times New Roman" w:hAnsi="Times New Roman"/>
          <w:sz w:val="28"/>
          <w:szCs w:val="28"/>
        </w:rPr>
        <w:t>Русский язык – язык русской художественной литературы.</w:t>
      </w:r>
      <w:r w:rsidR="00F371BA" w:rsidRPr="00696F86">
        <w:rPr>
          <w:rFonts w:ascii="Times New Roman" w:hAnsi="Times New Roman"/>
          <w:sz w:val="28"/>
          <w:szCs w:val="28"/>
        </w:rPr>
        <w:t xml:space="preserve"> </w:t>
      </w:r>
      <w:r w:rsidRPr="00696F86">
        <w:rPr>
          <w:rFonts w:ascii="Times New Roman" w:hAnsi="Times New Roman"/>
          <w:sz w:val="28"/>
          <w:szCs w:val="28"/>
        </w:rPr>
        <w:t>Русский язык как развивающееся явление. Лексические и фразеологические новации последних лет.</w:t>
      </w:r>
      <w:r w:rsidR="00F371BA" w:rsidRPr="00696F86">
        <w:rPr>
          <w:rFonts w:ascii="Times New Roman" w:hAnsi="Times New Roman"/>
          <w:sz w:val="28"/>
          <w:szCs w:val="28"/>
        </w:rPr>
        <w:t xml:space="preserve"> </w:t>
      </w:r>
      <w:r w:rsidRPr="00696F86">
        <w:rPr>
          <w:rFonts w:ascii="Times New Roman" w:hAnsi="Times New Roman"/>
          <w:sz w:val="28"/>
          <w:szCs w:val="28"/>
        </w:rPr>
        <w:t>Понятие о русском литературном языке и его нормах.</w:t>
      </w:r>
      <w:r w:rsidR="00F371BA" w:rsidRPr="00696F86">
        <w:rPr>
          <w:rFonts w:ascii="Times New Roman" w:hAnsi="Times New Roman"/>
          <w:sz w:val="28"/>
          <w:szCs w:val="28"/>
        </w:rPr>
        <w:t xml:space="preserve"> </w:t>
      </w:r>
      <w:r w:rsidRPr="00696F86">
        <w:rPr>
          <w:rFonts w:ascii="Times New Roman" w:hAnsi="Times New Roman"/>
          <w:sz w:val="28"/>
          <w:szCs w:val="28"/>
        </w:rPr>
        <w:t>Основные лингвистические словари. Извлечение необходимой информации из словарей.</w:t>
      </w:r>
    </w:p>
    <w:p w:rsidR="00C30275" w:rsidRPr="00696F86" w:rsidRDefault="00C30275" w:rsidP="00696F86">
      <w:pPr>
        <w:pStyle w:val="ac"/>
        <w:rPr>
          <w:rFonts w:ascii="Times New Roman" w:hAnsi="Times New Roman"/>
          <w:b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Наука о русском языке и ее основные разделы. Краткие сведения о выдающихся отечественных лингвистах.</w:t>
      </w:r>
    </w:p>
    <w:p w:rsidR="00C30275" w:rsidRPr="00696F86" w:rsidRDefault="00C30275" w:rsidP="00696F86">
      <w:pPr>
        <w:pStyle w:val="ac"/>
        <w:rPr>
          <w:rFonts w:ascii="Times New Roman" w:hAnsi="Times New Roman"/>
          <w:b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>Система языка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>Фонетика. Орфоэпия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Основные средства звуковой стороны речи: звуки речи, слог, ударение, интонация.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Система гласных и согласных звуков. Изменение звуков в речевом потоке. Соотношение звука и буквы. Элементы фонетической транскрипции.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Основные орфоэпические нормы русского литературного языка.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Связь фонетики с графикой и орфографией.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Основные выразительные средства фонетики.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Правильное произношение слов и интонирование предложений. Оценка собственной и чужой речи с точки зрения орфоэпических и интонационных норм.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Применение знаний и умений по фонетике в практике правописания.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b/>
          <w:i/>
          <w:sz w:val="28"/>
          <w:szCs w:val="28"/>
        </w:rPr>
        <w:t>Состав слова (Морфемика) и словообразование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Морфема – минимальная значимая единица языка. Виды морфем: корень, приставка, суффикс. Чередование звуков в морфемах. Основа слова.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Основные способы образования слов.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Основные выразительные средства морфемики и словообразования.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Применение знаний и умений по морфемике и словообразованию в практике правописания.</w:t>
      </w:r>
    </w:p>
    <w:p w:rsidR="00C30275" w:rsidRPr="00696F86" w:rsidRDefault="00C30275" w:rsidP="00696F86">
      <w:pPr>
        <w:pStyle w:val="ac"/>
        <w:rPr>
          <w:rFonts w:ascii="Times New Roman" w:hAnsi="Times New Roman"/>
          <w:b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>Лексика и фразеология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Слово – основная единица языка.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Лексическое значение слова. Однозначные и многозначные слова; прямое и переносное значения слова.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Синонимы. Антонимы. Омонимы.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Стилистически окрашенная лексика русского языка.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Исконно русские и заимствованные слова.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Лексика общеупотребительная и лексика ограниченного употребления.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Фразеологизмы; их значение и употребление. Пословицы, поговорки, афоризмы и крылатые слова как явления фразеологической системы.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Понятие об этимологии, истории происхождения слов и фразеологизмов.</w:t>
      </w:r>
    </w:p>
    <w:p w:rsidR="00C30275" w:rsidRPr="00696F86" w:rsidRDefault="00C30275" w:rsidP="00696F86">
      <w:pPr>
        <w:pStyle w:val="ac"/>
        <w:rPr>
          <w:rFonts w:ascii="Times New Roman" w:hAnsi="Times New Roman"/>
          <w:i/>
          <w:sz w:val="28"/>
          <w:szCs w:val="28"/>
        </w:rPr>
      </w:pPr>
      <w:r w:rsidRPr="00696F86">
        <w:rPr>
          <w:rFonts w:ascii="Times New Roman" w:hAnsi="Times New Roman"/>
          <w:i/>
          <w:sz w:val="28"/>
          <w:szCs w:val="28"/>
        </w:rPr>
        <w:t>Основные лексические нормы современного русского литературного языка.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Основные выразительные средства лексики и фразеологии.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lastRenderedPageBreak/>
        <w:t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C30275" w:rsidRPr="00696F86" w:rsidRDefault="00C30275" w:rsidP="00696F86">
      <w:pPr>
        <w:pStyle w:val="ac"/>
        <w:rPr>
          <w:rFonts w:ascii="Times New Roman" w:hAnsi="Times New Roman"/>
          <w:b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>Морфология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Система частей речи в русском языке.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Самостоятельные части речи, их грамматическое значение, морфологические признаки, синтаксическая роль.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Служебные части речи.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Междометия и звукоподражательные слова.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Основные морфологические нормы русского литературного языка.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Основные выразительные средства морфологии. 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Употребление форм слов различных частей речи в соответствии с нормами современного русского литературного языка.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Применение знаний и умений по морфологии в практике правописания.</w:t>
      </w:r>
    </w:p>
    <w:p w:rsidR="00C30275" w:rsidRPr="00696F86" w:rsidRDefault="00C30275" w:rsidP="00696F86">
      <w:pPr>
        <w:pStyle w:val="ac"/>
        <w:rPr>
          <w:rFonts w:ascii="Times New Roman" w:hAnsi="Times New Roman"/>
          <w:b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>Синтаксис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Словосочетание и предложение как основные единицы синтаксиса.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Синтаксические связи слов в словосочетании и предложении. 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Виды предложений по цели высказывания и эмоциональной окраске.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Грамматическая (предикативная) основа предложения. Предложения простые и сложные.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Главные и второстепенные члены предложения и способы их выражения.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Предложения двусоставные и односоставные, распространенные и нераспространенные, полные и неполные.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Однородные члены предложения. Обособленные члены предложения.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Обращения. Вводные, вставные слова и конструкции.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Предложения сложносочиненные, сложноподчиненные, бессоюзные.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Сложные предложения с различными видами связи.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Способы передачи чужой речи.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Текст. Деление текста на смысловые части и основные средства связи между ними.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Основные синтаксические нормы современного русского литературного языка.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Основные выразительные средства синтаксиса.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Употребление синтаксических конструкций в соответствии с нормами русского литературного языка. 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Применение знаний и умений по синтаксису в практике правописания.</w:t>
      </w:r>
    </w:p>
    <w:p w:rsidR="00C30275" w:rsidRPr="00696F86" w:rsidRDefault="00C30275" w:rsidP="00696F86">
      <w:pPr>
        <w:pStyle w:val="ac"/>
        <w:rPr>
          <w:rFonts w:ascii="Times New Roman" w:hAnsi="Times New Roman"/>
          <w:b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>Правописание: орфография и пунктуация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b/>
          <w:i/>
          <w:sz w:val="28"/>
          <w:szCs w:val="28"/>
        </w:rPr>
        <w:t>Орфография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Правописание гласных и согласных в составе морфем.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Правописание Ъ и Ь.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Слитные, дефисные и раздельные написания.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Прописная и строчная буквы.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Перенос слов.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 xml:space="preserve">Соблюдение основных орфографических норм. </w:t>
      </w:r>
    </w:p>
    <w:p w:rsidR="00C30275" w:rsidRPr="00696F86" w:rsidRDefault="00C30275" w:rsidP="00696F86">
      <w:pPr>
        <w:pStyle w:val="ac"/>
        <w:rPr>
          <w:rFonts w:ascii="Times New Roman" w:hAnsi="Times New Roman"/>
          <w:i/>
          <w:sz w:val="28"/>
          <w:szCs w:val="28"/>
        </w:rPr>
      </w:pPr>
      <w:r w:rsidRPr="00696F86">
        <w:rPr>
          <w:rFonts w:ascii="Times New Roman" w:hAnsi="Times New Roman"/>
          <w:b/>
          <w:i/>
          <w:sz w:val="28"/>
          <w:szCs w:val="28"/>
        </w:rPr>
        <w:t>Пунктуация</w:t>
      </w:r>
      <w:r w:rsidRPr="00696F86">
        <w:rPr>
          <w:rFonts w:ascii="Times New Roman" w:hAnsi="Times New Roman"/>
          <w:i/>
          <w:sz w:val="28"/>
          <w:szCs w:val="28"/>
        </w:rPr>
        <w:t xml:space="preserve"> 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Знаки препинания, их функции. Одиночные и парные знаки препинания.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lastRenderedPageBreak/>
        <w:t>Знаки препинания в конце предложения, в простом и в сложном предложениях, при прямой речи, цитировании, диалоге.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Сочетание знаков препинания.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Употребление пунктуационных знаков.</w:t>
      </w:r>
    </w:p>
    <w:p w:rsidR="00C30275" w:rsidRPr="00696F86" w:rsidRDefault="00331F23" w:rsidP="00696F86">
      <w:pPr>
        <w:pStyle w:val="ac"/>
        <w:rPr>
          <w:rFonts w:ascii="Times New Roman" w:hAnsi="Times New Roman"/>
          <w:b/>
          <w:caps/>
          <w:sz w:val="28"/>
          <w:szCs w:val="28"/>
        </w:rPr>
      </w:pPr>
      <w:r w:rsidRPr="00696F86">
        <w:rPr>
          <w:rFonts w:ascii="Times New Roman" w:hAnsi="Times New Roman"/>
          <w:b/>
          <w:sz w:val="28"/>
          <w:szCs w:val="28"/>
        </w:rPr>
        <w:t>Культуроведческая компетенция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Отражение в языке культуры и истории народа.</w:t>
      </w:r>
    </w:p>
    <w:p w:rsidR="00C30275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Русский речевой этикет.</w:t>
      </w:r>
    </w:p>
    <w:p w:rsidR="00A937AF" w:rsidRPr="00696F86" w:rsidRDefault="00C30275" w:rsidP="00696F86">
      <w:pPr>
        <w:pStyle w:val="ac"/>
        <w:rPr>
          <w:rFonts w:ascii="Times New Roman" w:hAnsi="Times New Roman"/>
          <w:sz w:val="28"/>
          <w:szCs w:val="28"/>
        </w:rPr>
      </w:pPr>
      <w:r w:rsidRPr="00696F86">
        <w:rPr>
          <w:rFonts w:ascii="Times New Roman" w:hAnsi="Times New Roman"/>
          <w:sz w:val="28"/>
          <w:szCs w:val="28"/>
        </w:rPr>
        <w:t>Выявление единиц языка</w:t>
      </w:r>
      <w:r w:rsidR="00F371BA" w:rsidRPr="00696F86">
        <w:rPr>
          <w:rFonts w:ascii="Times New Roman" w:hAnsi="Times New Roman"/>
          <w:sz w:val="28"/>
          <w:szCs w:val="28"/>
        </w:rPr>
        <w:t xml:space="preserve"> с национально-культурным компо</w:t>
      </w:r>
      <w:r w:rsidRPr="00696F86">
        <w:rPr>
          <w:rFonts w:ascii="Times New Roman" w:hAnsi="Times New Roman"/>
          <w:sz w:val="28"/>
          <w:szCs w:val="28"/>
        </w:rPr>
        <w:t>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</w:t>
      </w:r>
    </w:p>
    <w:p w:rsidR="004A1CD0" w:rsidRDefault="00F45D52" w:rsidP="003D046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3AC7" w:rsidRPr="004B3AC7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E8561E" w:rsidRPr="004B3A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3AC7" w:rsidRPr="004B3AC7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:rsidR="003D046F" w:rsidRPr="008367DC" w:rsidRDefault="003D046F" w:rsidP="003D046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CD0" w:rsidRPr="00FA7577" w:rsidRDefault="004A1CD0" w:rsidP="00696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77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tbl>
      <w:tblPr>
        <w:tblStyle w:val="ab"/>
        <w:tblW w:w="0" w:type="auto"/>
        <w:tblInd w:w="-1418" w:type="dxa"/>
        <w:tblLayout w:type="fixed"/>
        <w:tblLook w:val="04A0"/>
      </w:tblPr>
      <w:tblGrid>
        <w:gridCol w:w="505"/>
        <w:gridCol w:w="2014"/>
        <w:gridCol w:w="992"/>
        <w:gridCol w:w="7478"/>
      </w:tblGrid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237170" w:rsidRPr="00811015" w:rsidRDefault="009410AC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 и </w:t>
            </w:r>
            <w:r w:rsidR="008071E3" w:rsidRPr="00811015">
              <w:rPr>
                <w:rFonts w:ascii="Times New Roman" w:hAnsi="Times New Roman" w:cs="Times New Roman"/>
                <w:sz w:val="24"/>
                <w:szCs w:val="24"/>
              </w:rPr>
              <w:t>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23717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8" w:type="dxa"/>
          </w:tcPr>
          <w:p w:rsidR="0023717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237170" w:rsidRPr="00811015" w:rsidRDefault="009410AC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992" w:type="dxa"/>
          </w:tcPr>
          <w:p w:rsidR="00237170" w:rsidRPr="00811015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478" w:type="dxa"/>
          </w:tcPr>
          <w:p w:rsidR="0023717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представление об орфографии как о системе правил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992" w:type="dxa"/>
          </w:tcPr>
          <w:p w:rsidR="00237170" w:rsidRPr="009410AC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41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синтаксиса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границы предложений и способы их передачи в устной и письменной речи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</w:tcPr>
          <w:p w:rsidR="00237170" w:rsidRPr="00811015" w:rsidRDefault="003B1C2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Графика. О</w:t>
            </w:r>
            <w:r w:rsidR="000D25F0" w:rsidRPr="00811015">
              <w:rPr>
                <w:rFonts w:ascii="Times New Roman" w:hAnsi="Times New Roman" w:cs="Times New Roman"/>
                <w:sz w:val="24"/>
                <w:szCs w:val="24"/>
              </w:rPr>
              <w:t>рфография. Культура речи</w:t>
            </w:r>
          </w:p>
        </w:tc>
        <w:tc>
          <w:tcPr>
            <w:tcW w:w="992" w:type="dxa"/>
          </w:tcPr>
          <w:p w:rsidR="00237170" w:rsidRPr="003B1C21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фонетики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Членить слова на слоги и правильно их переносить с одной строки на другую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место ударного слога, наблюдают за 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Лексика.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речи. </w:t>
            </w:r>
          </w:p>
        </w:tc>
        <w:tc>
          <w:tcPr>
            <w:tcW w:w="992" w:type="dxa"/>
          </w:tcPr>
          <w:p w:rsidR="00237170" w:rsidRPr="003B1C21" w:rsidRDefault="003B1C2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Отличают слова от других единиц языка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и чужую речь с точки зрения точного, уместного и выразительного словоупотребления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14" w:type="dxa"/>
          </w:tcPr>
          <w:p w:rsidR="000D25F0" w:rsidRPr="00811015" w:rsidRDefault="000D25F0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Морфемика. Орфография. Культура речи. 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7170" w:rsidRPr="003F530D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F5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морфемики и словообразования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Орфография. Культура речи. 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морфологии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EF150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</w:tcPr>
          <w:p w:rsidR="0023717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992" w:type="dxa"/>
          </w:tcPr>
          <w:p w:rsidR="00237170" w:rsidRPr="003F530D" w:rsidRDefault="00E8561E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F5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23717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2B36C0" w:rsidRPr="00811015" w:rsidRDefault="002B36C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род, число, подеж, тип склонения имен существительных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F0" w:rsidRPr="00811015" w:rsidTr="00A67EB5">
        <w:tc>
          <w:tcPr>
            <w:tcW w:w="505" w:type="dxa"/>
          </w:tcPr>
          <w:p w:rsidR="000D25F0" w:rsidRPr="00811015" w:rsidRDefault="00EF150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Имя прилагательное</w:t>
            </w:r>
          </w:p>
          <w:p w:rsidR="000D25F0" w:rsidRPr="00811015" w:rsidRDefault="000D25F0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5F0" w:rsidRPr="003F530D" w:rsidRDefault="003F530D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25F0" w:rsidRPr="00811015" w:rsidRDefault="000D25F0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D25F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род, число, падеж имен прилагательных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произносят прилагательные в краткой форме (ставят ударение)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в речи синонимичные имена прилагательные, имена прилагательные в роли эпитетов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EF150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Глагол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36C0" w:rsidRPr="003F530D" w:rsidRDefault="003F530D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23717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тип спряжения глаголов, соотносят личные формы глагола с инфинитивом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форму глагола для выражения разной степени категоричности при выражении волеизъявления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F0" w:rsidRPr="00811015" w:rsidTr="00A67EB5">
        <w:tc>
          <w:tcPr>
            <w:tcW w:w="505" w:type="dxa"/>
          </w:tcPr>
          <w:p w:rsidR="000D25F0" w:rsidRPr="00811015" w:rsidRDefault="00FA7577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Повторение </w:t>
            </w:r>
            <w:r w:rsidR="003F530D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и систематизация </w:t>
            </w: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изученного. </w:t>
            </w:r>
          </w:p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5F0" w:rsidRPr="00811015" w:rsidRDefault="003F530D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8" w:type="dxa"/>
          </w:tcPr>
          <w:p w:rsidR="000D25F0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в устной форме содержание прочитанного или прослушанного текста в сжатом или развернутом виде в соответствии с ситуацией речевого общения</w:t>
            </w:r>
          </w:p>
          <w:p w:rsidR="00604B66" w:rsidRPr="00811015" w:rsidRDefault="00604B6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</w:tc>
      </w:tr>
      <w:tr w:rsidR="000D25F0" w:rsidRPr="00811015" w:rsidTr="00A67EB5">
        <w:tc>
          <w:tcPr>
            <w:tcW w:w="505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0D25F0" w:rsidRPr="00811015" w:rsidRDefault="000D25F0" w:rsidP="00A243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D25F0" w:rsidRPr="00811015" w:rsidRDefault="003F530D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0D25F0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478" w:type="dxa"/>
          </w:tcPr>
          <w:p w:rsidR="000D25F0" w:rsidRPr="00811015" w:rsidRDefault="000D25F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46F" w:rsidRDefault="003D046F" w:rsidP="00D441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526D" w:rsidRDefault="0037526D" w:rsidP="00D441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526D" w:rsidRDefault="0037526D" w:rsidP="00D441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526D" w:rsidRDefault="0037526D" w:rsidP="00D441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1CD0" w:rsidRPr="00696F86" w:rsidRDefault="004A1CD0" w:rsidP="00696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 класс</w:t>
      </w:r>
    </w:p>
    <w:tbl>
      <w:tblPr>
        <w:tblStyle w:val="ab"/>
        <w:tblW w:w="0" w:type="auto"/>
        <w:tblInd w:w="-1418" w:type="dxa"/>
        <w:tblLayout w:type="fixed"/>
        <w:tblLook w:val="04A0"/>
      </w:tblPr>
      <w:tblGrid>
        <w:gridCol w:w="505"/>
        <w:gridCol w:w="2014"/>
        <w:gridCol w:w="992"/>
        <w:gridCol w:w="7478"/>
      </w:tblGrid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237170" w:rsidRPr="00811015" w:rsidRDefault="00DC367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 Речь. Общение</w:t>
            </w:r>
          </w:p>
        </w:tc>
        <w:tc>
          <w:tcPr>
            <w:tcW w:w="992" w:type="dxa"/>
          </w:tcPr>
          <w:p w:rsidR="00237170" w:rsidRPr="00DC367A" w:rsidRDefault="007A500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8" w:type="dxa"/>
          </w:tcPr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</w:t>
            </w:r>
          </w:p>
        </w:tc>
        <w:tc>
          <w:tcPr>
            <w:tcW w:w="992" w:type="dxa"/>
          </w:tcPr>
          <w:p w:rsidR="00237170" w:rsidRPr="00811015" w:rsidRDefault="007A500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8" w:type="dxa"/>
          </w:tcPr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517321" w:rsidRPr="00811015" w:rsidTr="00A67EB5">
        <w:tc>
          <w:tcPr>
            <w:tcW w:w="505" w:type="dxa"/>
          </w:tcPr>
          <w:p w:rsidR="00517321" w:rsidRPr="00811015" w:rsidRDefault="0051732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517321" w:rsidRPr="00811015" w:rsidRDefault="0051732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2" w:type="dxa"/>
          </w:tcPr>
          <w:p w:rsidR="00517321" w:rsidRPr="00811015" w:rsidRDefault="007A500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8" w:type="dxa"/>
          </w:tcPr>
          <w:p w:rsidR="00517321" w:rsidRPr="00811015" w:rsidRDefault="0051732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признаки текста. Характеризуют  текст по форме, виду и типу речи.</w:t>
            </w:r>
            <w:r w:rsidR="0021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озаглавливают тексты, расставляют знаки препинания.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157EB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992" w:type="dxa"/>
          </w:tcPr>
          <w:p w:rsidR="00237170" w:rsidRPr="00517321" w:rsidRDefault="0096405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8" w:type="dxa"/>
          </w:tcPr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выбор лексических средств и употребляют их в соответствии со значением и сферой общения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157EB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Фразеология. Культура речи</w:t>
            </w:r>
          </w:p>
        </w:tc>
        <w:tc>
          <w:tcPr>
            <w:tcW w:w="992" w:type="dxa"/>
          </w:tcPr>
          <w:p w:rsidR="00237170" w:rsidRPr="00811015" w:rsidRDefault="007A500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8" w:type="dxa"/>
          </w:tcPr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фразеологические обороты по их признакам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237170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157EB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</w:tcPr>
          <w:p w:rsidR="00237170" w:rsidRPr="00811015" w:rsidRDefault="002157EB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Орфография. Культура речи</w:t>
            </w:r>
          </w:p>
        </w:tc>
        <w:tc>
          <w:tcPr>
            <w:tcW w:w="992" w:type="dxa"/>
          </w:tcPr>
          <w:p w:rsidR="00237170" w:rsidRPr="00811015" w:rsidRDefault="007A500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8" w:type="dxa"/>
          </w:tcPr>
          <w:p w:rsidR="00237170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словообразовательную структуру слова, выделяя исходную основу и словообразующую морфему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изученные способы словообразования слов различных частей речи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словообразовательные пары и словообразовательные цепочки слов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основные выразительные средства морфемики и словообразования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морфемный, словообразовательный словари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157EB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</w:tcPr>
          <w:p w:rsidR="00237170" w:rsidRPr="00811015" w:rsidRDefault="002157EB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О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рфография. Культура речи</w:t>
            </w:r>
          </w:p>
        </w:tc>
        <w:tc>
          <w:tcPr>
            <w:tcW w:w="992" w:type="dxa"/>
          </w:tcPr>
          <w:p w:rsidR="00964055" w:rsidRPr="002157EB" w:rsidRDefault="007A500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964055" w:rsidRPr="002157EB" w:rsidRDefault="0096405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характеризуют общекатегориальное значение, морфологические признаки имени Группируют имена существительные по заданным морфологическим признакам </w:t>
            </w:r>
          </w:p>
          <w:p w:rsidR="00237170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существительного, его синтаксическую роль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общекатегориальное значение, морфологические признаки имени прилагательного, определяют его синтаксическую роль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Распознают качественные, относительные и притяжательные, полные и краткие имена прилагательные; приводят соответствующие примеры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имена прилагательные по заданным морфологическим признакам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 и характеризуют общекатегариальное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количественные, порядковые, собирательные имена числительные; приводят примеры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изменяют по падежам сложные и составные имена числительные и употребляют их в речи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имена числительные по заданным морфологическим признакам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числительные двое, трое и т.п., оба, обе в сочетаниями с именами существительными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 и характеризуют общекатегариальное значение местоимения, морфологические признаки местоимений разных разрядов, определяют их синтаксическую роль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личные, возвратное, притяжательные, указательные, вопросительно-относительные, определительные, отрицательные, неопределенные местоимения; приводят соответствующие примеры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глаголы по заданным морфологическим признакам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в речи форму настоящего и будущего времени в значении прошедшего времени, соблюдают видо-временную соотнесенность глаголов-сказуемых в связном тексте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C26" w:rsidRPr="00811015" w:rsidRDefault="00B11C26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157EB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изученного в 5 и 6 классах</w:t>
            </w:r>
          </w:p>
        </w:tc>
        <w:tc>
          <w:tcPr>
            <w:tcW w:w="992" w:type="dxa"/>
          </w:tcPr>
          <w:p w:rsidR="00237170" w:rsidRPr="00811015" w:rsidRDefault="002157EB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8" w:type="dxa"/>
          </w:tcPr>
          <w:p w:rsidR="00237170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237170" w:rsidRPr="00811015" w:rsidRDefault="002157EB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:rsidR="00237170" w:rsidRPr="00811015" w:rsidRDefault="002157EB" w:rsidP="00215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46F" w:rsidRDefault="003D046F" w:rsidP="00A24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26D" w:rsidRDefault="0037526D" w:rsidP="00A24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26D" w:rsidRDefault="0037526D" w:rsidP="00A24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26D" w:rsidRDefault="0037526D" w:rsidP="00A24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26D" w:rsidRDefault="0037526D" w:rsidP="00A24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26D" w:rsidRPr="00811015" w:rsidRDefault="0037526D" w:rsidP="00A24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D0" w:rsidRPr="008367DC" w:rsidRDefault="00347774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7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</w:t>
      </w:r>
      <w:r w:rsidR="004A1CD0" w:rsidRPr="008367DC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tbl>
      <w:tblPr>
        <w:tblStyle w:val="ab"/>
        <w:tblW w:w="0" w:type="auto"/>
        <w:tblInd w:w="-1418" w:type="dxa"/>
        <w:tblLayout w:type="fixed"/>
        <w:tblLook w:val="04A0"/>
      </w:tblPr>
      <w:tblGrid>
        <w:gridCol w:w="505"/>
        <w:gridCol w:w="2014"/>
        <w:gridCol w:w="992"/>
        <w:gridCol w:w="7478"/>
      </w:tblGrid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237170" w:rsidRPr="00811015" w:rsidRDefault="007F6F7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478" w:type="dxa"/>
          </w:tcPr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5-6 классах</w:t>
            </w:r>
          </w:p>
        </w:tc>
        <w:tc>
          <w:tcPr>
            <w:tcW w:w="992" w:type="dxa"/>
          </w:tcPr>
          <w:p w:rsidR="00237170" w:rsidRPr="00811015" w:rsidRDefault="007F6F7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8" w:type="dxa"/>
          </w:tcPr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</w:tc>
        <w:tc>
          <w:tcPr>
            <w:tcW w:w="992" w:type="dxa"/>
          </w:tcPr>
          <w:p w:rsidR="00237170" w:rsidRPr="00811015" w:rsidRDefault="00193C7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A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8" w:type="dxa"/>
          </w:tcPr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 и характеризуют общекатегариальное значение, морфологические признаки причастия, определяют его синтаксическую функцию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грамматические признаки глагола и прилагательного у причастия; действительные и стадательные причастия, полные и краткие формы страдательных причастий; приводят соответствующие примеры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причастия с определяемыми словами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видо-временную соотнесенность причастий с формой глагола-сказуемого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порядок слов в предложениях с причастными оборотами и в причастном обороте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 и характеризуют общекатегариальное значение, морфологические признаки деепричастия, определяют его синтаксическую функцию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общекатегариальное значение, морфологические признаки наречия, определяют его синтаксическую функцию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наречия разных разрядов; приводят соответствующие примеры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Правильнот образовывают и употребляют в речи наречия сравнительной степени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слова категории состояния и наречия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предлог, союз, частицу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морфологический анализ предлога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Распознают предлоги разных разрядов, отличают производные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предлоги от слов самостоятельных (знаменательных) частей речи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употреблением предлогов с одним или несколькими падежами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предлоги с нужным падежом, существительные с предлогами благодаря, согласно, вопреки и др.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морфологический анализ союза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союзы разных разрядов по значению и по строению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союзы в соответствии с их значением и стилистическими особенностями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частицы разных разрядов по значению, употреблению и строению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EF22D1" w:rsidRPr="00811015" w:rsidRDefault="00EF22D1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междометия разных семантических разрядов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изученного в 5-7 классах</w:t>
            </w:r>
          </w:p>
        </w:tc>
        <w:tc>
          <w:tcPr>
            <w:tcW w:w="992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478" w:type="dxa"/>
          </w:tcPr>
          <w:p w:rsidR="00237170" w:rsidRPr="00811015" w:rsidRDefault="00A67EB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использованием выразительных средств фонетики в художественной речи и оценивать их</w:t>
            </w:r>
          </w:p>
          <w:p w:rsidR="00A67EB5" w:rsidRPr="00811015" w:rsidRDefault="00A67EB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Расширяют свой лексикон</w:t>
            </w:r>
          </w:p>
          <w:p w:rsidR="00A67EB5" w:rsidRPr="00811015" w:rsidRDefault="00A67EB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др.Соблюдают основные орфографические и пунктуационные нормы в письменной речи</w:t>
            </w:r>
          </w:p>
        </w:tc>
      </w:tr>
      <w:tr w:rsidR="00237170" w:rsidRPr="00811015" w:rsidTr="00A67EB5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7170" w:rsidRPr="00811015" w:rsidRDefault="0034777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CD0" w:rsidRPr="00811015" w:rsidRDefault="004A1CD0" w:rsidP="00A24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D0" w:rsidRPr="008367DC" w:rsidRDefault="00347774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7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</w:t>
      </w:r>
      <w:r w:rsidR="004A1CD0" w:rsidRPr="008367DC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tbl>
      <w:tblPr>
        <w:tblStyle w:val="ab"/>
        <w:tblW w:w="0" w:type="auto"/>
        <w:tblInd w:w="-1418" w:type="dxa"/>
        <w:tblLayout w:type="fixed"/>
        <w:tblLook w:val="04A0"/>
      </w:tblPr>
      <w:tblGrid>
        <w:gridCol w:w="505"/>
        <w:gridCol w:w="2014"/>
        <w:gridCol w:w="992"/>
        <w:gridCol w:w="7478"/>
      </w:tblGrid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37170" w:rsidRPr="00811015" w:rsidRDefault="00237170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237170" w:rsidRPr="00811015" w:rsidRDefault="00A11D3D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992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8" w:type="dxa"/>
          </w:tcPr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5-7 классах</w:t>
            </w:r>
          </w:p>
        </w:tc>
        <w:tc>
          <w:tcPr>
            <w:tcW w:w="992" w:type="dxa"/>
          </w:tcPr>
          <w:p w:rsidR="00237170" w:rsidRPr="00811015" w:rsidRDefault="007F6F72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8" w:type="dxa"/>
          </w:tcPr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992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1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8" w:type="dxa"/>
          </w:tcPr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виды словосочетаний по морфологическим свойствам главного слова; виды подчинительной  связи в словосочетании; нарушения норм сочетания слов в составе словосочетания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словосочетания по морфологическим свойствам главного слова и видам подчинительной связи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синтаксическую структуру простых двусоставных предложений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Разграничивают и сопоставляют предложения распространенные и нераспространенные, полные и неполные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односоставных предложений в текстах разных стилей и жанров, художественной литературе, пословицах, поговорках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Разграничивают сложные предложения и предложения осложненной структуры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</w:tcPr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8 классе</w:t>
            </w:r>
          </w:p>
        </w:tc>
        <w:tc>
          <w:tcPr>
            <w:tcW w:w="992" w:type="dxa"/>
          </w:tcPr>
          <w:p w:rsidR="008D6E35" w:rsidRDefault="008D6E3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237170" w:rsidRPr="00811015" w:rsidRDefault="00332B2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478" w:type="dxa"/>
          </w:tcPr>
          <w:p w:rsidR="00237170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речи и в случае необходимости корректируют речевые высказывания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850ECA" w:rsidRPr="00811015" w:rsidRDefault="00850ECA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E8561E">
        <w:tc>
          <w:tcPr>
            <w:tcW w:w="505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7170" w:rsidRPr="00811015" w:rsidRDefault="0034777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478" w:type="dxa"/>
          </w:tcPr>
          <w:p w:rsidR="00237170" w:rsidRPr="00811015" w:rsidRDefault="00237170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CD0" w:rsidRPr="00811015" w:rsidRDefault="004A1CD0" w:rsidP="00696F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D0" w:rsidRPr="008367DC" w:rsidRDefault="00347774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7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</w:t>
      </w:r>
      <w:r w:rsidR="004A1CD0" w:rsidRPr="008367DC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tbl>
      <w:tblPr>
        <w:tblStyle w:val="ab"/>
        <w:tblW w:w="10457" w:type="dxa"/>
        <w:tblInd w:w="-1418" w:type="dxa"/>
        <w:tblLayout w:type="fixed"/>
        <w:tblLook w:val="04A0"/>
      </w:tblPr>
      <w:tblGrid>
        <w:gridCol w:w="505"/>
        <w:gridCol w:w="2014"/>
        <w:gridCol w:w="992"/>
        <w:gridCol w:w="6946"/>
      </w:tblGrid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8F04C4" w:rsidRPr="00811015" w:rsidRDefault="008F04C4" w:rsidP="00A24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8F04C4" w:rsidRPr="00811015" w:rsidTr="008F04C4">
        <w:tc>
          <w:tcPr>
            <w:tcW w:w="505" w:type="dxa"/>
          </w:tcPr>
          <w:p w:rsidR="008F04C4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6E35" w:rsidRDefault="008D6E3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E35" w:rsidRDefault="008D6E3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E35" w:rsidRPr="00811015" w:rsidRDefault="008D6E3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8D6E35" w:rsidRDefault="008D6E35" w:rsidP="008F0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  <w:p w:rsidR="008F04C4" w:rsidRPr="008D6E3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E3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в 5-8 классах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Default="008D6E35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04C4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6E35" w:rsidRDefault="008D6E35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E35" w:rsidRPr="00811015" w:rsidRDefault="008D6E35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 Используют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основные орфографические и пунктуационные нормы в письменной речи</w:t>
            </w: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D6E3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8F04C4" w:rsidRPr="008D6E3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E35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Сложносочиненное предложение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D6E3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смысловые отношения между частями сложносочиненного предложения, определяют средства их выражения, составляют схемы сложносочиненных предложений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сложносочиненные предложения по заданным схемам, заменяют сложносочиненные предложения синонимическими сложноподчиненными и употребляют их в речи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а характеризуют синтаксическую структуру сложносочиненных предложений, смысловые отношения между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частями сложносочиненных предложений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построения сожносочиненных предложений, исправляют нарушения синтаксических норм построения сложносочиненных предложений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использования сложносочиненных предложений в текстах разных стилей и жанров, художественном тексте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D6E3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</w:tcPr>
          <w:p w:rsidR="008F04C4" w:rsidRPr="008D6E3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E35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Сложноподчиненное предложение</w:t>
            </w:r>
          </w:p>
          <w:p w:rsidR="008F04C4" w:rsidRPr="008D6E3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D6E3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(находят) главную и придаточную части сложноподчиненного предложения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смысловые отношения между частями сложноподчиненного предложения, определяют средства их выражения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схемы сложноподчиненных предложений с одной или несколькими придаточными частями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разграничивают виды сложноподчиненных предложений с придаточной частью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а характеризуют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построения сложноподчиненных предложений разных видов, исправляют нарушения построения сложноподчиненных предложений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использования сложноподчиненных предложений в текстах разных стилей и жанров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E35" w:rsidRPr="00811015" w:rsidTr="008F04C4">
        <w:tc>
          <w:tcPr>
            <w:tcW w:w="505" w:type="dxa"/>
          </w:tcPr>
          <w:p w:rsidR="008D6E35" w:rsidRDefault="008D6E3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</w:tcPr>
          <w:p w:rsidR="008D6E35" w:rsidRPr="008D6E35" w:rsidRDefault="008D6E35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E3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сложноподчиненных предложений</w:t>
            </w:r>
          </w:p>
        </w:tc>
        <w:tc>
          <w:tcPr>
            <w:tcW w:w="992" w:type="dxa"/>
          </w:tcPr>
          <w:p w:rsidR="008D6E35" w:rsidRPr="00811015" w:rsidRDefault="008D6E35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</w:tcPr>
          <w:p w:rsidR="008D6E35" w:rsidRPr="00811015" w:rsidRDefault="008D6E35" w:rsidP="008D6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  <w:p w:rsidR="008D6E35" w:rsidRPr="00811015" w:rsidRDefault="008D6E35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D6E3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</w:tcPr>
          <w:p w:rsidR="008F04C4" w:rsidRPr="008D6E3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E35">
              <w:rPr>
                <w:rFonts w:ascii="Times New Roman" w:hAnsi="Times New Roman" w:cs="Times New Roman"/>
                <w:bCs/>
                <w:sz w:val="24"/>
                <w:szCs w:val="24"/>
              </w:rPr>
              <w:t>Бессоюзное предложение</w:t>
            </w:r>
          </w:p>
          <w:p w:rsidR="008F04C4" w:rsidRPr="008D6E3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D6E35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D6E3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</w:tcPr>
          <w:p w:rsidR="008F04C4" w:rsidRPr="008D6E35" w:rsidRDefault="008F04C4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E35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 с разными видами связи</w:t>
            </w:r>
          </w:p>
          <w:p w:rsidR="008F04C4" w:rsidRPr="008D6E3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8D6E3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</w:t>
            </w:r>
          </w:p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D6E35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</w:tcPr>
          <w:p w:rsidR="008F04C4" w:rsidRPr="008D6E35" w:rsidRDefault="008D6E35" w:rsidP="008F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E3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</w:t>
            </w:r>
            <w:r w:rsidR="008F04C4" w:rsidRPr="008D6E35">
              <w:rPr>
                <w:rFonts w:ascii="Times New Roman" w:hAnsi="Times New Roman" w:cs="Times New Roman"/>
                <w:bCs/>
                <w:sz w:val="24"/>
                <w:szCs w:val="24"/>
              </w:rPr>
              <w:t>истематизация и</w:t>
            </w:r>
            <w:r w:rsidRPr="008D6E35">
              <w:rPr>
                <w:rFonts w:ascii="Times New Roman" w:hAnsi="Times New Roman" w:cs="Times New Roman"/>
                <w:bCs/>
                <w:sz w:val="24"/>
                <w:szCs w:val="24"/>
              </w:rPr>
              <w:t>зученного в 5-9 классах</w:t>
            </w:r>
          </w:p>
          <w:p w:rsidR="008F04C4" w:rsidRPr="008D6E3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811015" w:rsidRDefault="00A11D3D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Различают функциональные разновидности современного русского языкаОбладают орфографической и пунктуационной зоркостью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Осваивоют содержание изученных орфографических и пунктуационных правил и алгоритмы их использования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основные орфографические и пунктуационные нормы в письменной речи</w:t>
            </w:r>
          </w:p>
          <w:p w:rsidR="008F04C4" w:rsidRPr="00811015" w:rsidRDefault="008F04C4" w:rsidP="008F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</w:tr>
      <w:tr w:rsidR="008F04C4" w:rsidRPr="00811015" w:rsidTr="008F04C4">
        <w:tc>
          <w:tcPr>
            <w:tcW w:w="505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F04C4" w:rsidRPr="00811015" w:rsidRDefault="008F04C4" w:rsidP="00A243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F04C4" w:rsidRPr="00811015" w:rsidRDefault="0034777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46" w:type="dxa"/>
          </w:tcPr>
          <w:p w:rsidR="008F04C4" w:rsidRPr="00811015" w:rsidRDefault="008F04C4" w:rsidP="00A2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AAF" w:rsidRDefault="00117AAF" w:rsidP="00B84FE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7AAF" w:rsidRPr="003D046F" w:rsidRDefault="00117AAF" w:rsidP="00117AAF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6F">
        <w:rPr>
          <w:rFonts w:ascii="Times New Roman" w:hAnsi="Times New Roman" w:cs="Times New Roman"/>
          <w:b/>
          <w:sz w:val="28"/>
          <w:szCs w:val="28"/>
        </w:rPr>
        <w:t>Описание учебно – методического и материально технического обеспечения образовательного процесса.</w:t>
      </w:r>
    </w:p>
    <w:p w:rsidR="00117AAF" w:rsidRPr="003D046F" w:rsidRDefault="00117AAF" w:rsidP="00117AAF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комплекс:</w:t>
      </w:r>
    </w:p>
    <w:p w:rsidR="00117AAF" w:rsidRPr="003D046F" w:rsidRDefault="00117AAF" w:rsidP="00117AA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sz w:val="28"/>
          <w:szCs w:val="28"/>
          <w:lang w:eastAsia="ru-RU"/>
        </w:rPr>
        <w:t>1.Ладыженская Т.А., Баранов М.Т., Тростенцова Л.А. и др. Русский язык. 5 класс: Учебник для общеобразовательных учреждений. М.: Просвещение 2013</w:t>
      </w:r>
    </w:p>
    <w:p w:rsidR="00117AAF" w:rsidRPr="003D046F" w:rsidRDefault="00117AAF" w:rsidP="00117AA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Ладыженская Т.А., Баранов М.Т., Тростенцова Л.А. и др. Русский язык. 6 класс: Учебник для общеобразовательных учреждений. М.: Просвещение </w:t>
      </w:r>
    </w:p>
    <w:p w:rsidR="00117AAF" w:rsidRPr="003D046F" w:rsidRDefault="00117AAF" w:rsidP="00117AA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Ладыженская Т.А., Баранов М.Т., Тростенцова Л.А. и др. Русский язык. 7 класс: Учебник для общеобразовательных учреждений. М.: Просвещение </w:t>
      </w:r>
    </w:p>
    <w:p w:rsidR="00117AAF" w:rsidRPr="003D046F" w:rsidRDefault="00117AAF" w:rsidP="00117AA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Ладыженская Т.А., Баранов М.Т., Тростенцова Л.А. и др. Русский язык. 8 класс: Учебник для общеобразовательных учреждений. М.: Просвещение </w:t>
      </w:r>
    </w:p>
    <w:p w:rsidR="00117AAF" w:rsidRPr="003D046F" w:rsidRDefault="00117AAF" w:rsidP="00117AA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Ладыженская Т.А., Баранов М.Т., Тростенцова Л.А. и др. Русский язык. 9 класс: Учебник для общеобразовательных учреждений. М.: Просвещение </w:t>
      </w:r>
    </w:p>
    <w:p w:rsidR="00117AAF" w:rsidRPr="003D046F" w:rsidRDefault="00117AAF" w:rsidP="00117AAF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117AAF" w:rsidRPr="003D046F" w:rsidRDefault="00117AAF" w:rsidP="00117AA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1.Контрольно-измерительные материалы. Русский язык: 5 класс/ Сост. Н.В.Егорова. М.: ВАКО 2013</w:t>
      </w:r>
    </w:p>
    <w:p w:rsidR="00117AAF" w:rsidRPr="003D046F" w:rsidRDefault="00117AAF" w:rsidP="00117AA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2.Контрольно-измерительные материалы. Русский язык: 6 класс/ Сост. Н.В.Егорова. М.: ВАКО 2013</w:t>
      </w:r>
    </w:p>
    <w:p w:rsidR="00117AAF" w:rsidRPr="003D046F" w:rsidRDefault="00117AAF" w:rsidP="00117AA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3.Контрольно-измерительные материалы. Русский язык: 7 класс/ Сост. Н.В.Егорова. М.: ВАКО 2013</w:t>
      </w:r>
    </w:p>
    <w:p w:rsidR="00117AAF" w:rsidRPr="003D046F" w:rsidRDefault="00117AAF" w:rsidP="00117AA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4.Контрольно-измерительные материалы. Русский язык: 8 класс/ Сост. Н.В.Егорова. М.: ВАКО 2013</w:t>
      </w:r>
    </w:p>
    <w:p w:rsidR="00117AAF" w:rsidRPr="003D046F" w:rsidRDefault="00117AAF" w:rsidP="00117AA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5.Контрольно-измерительные материалы. Русский язык: 9 класс/ Сост. Н.В.Егорова. М.: ВАКО 2013</w:t>
      </w:r>
    </w:p>
    <w:p w:rsidR="00117AAF" w:rsidRPr="003D046F" w:rsidRDefault="00117AAF" w:rsidP="00117AAF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</w:t>
      </w:r>
    </w:p>
    <w:p w:rsidR="00117AAF" w:rsidRPr="003D046F" w:rsidRDefault="00117AAF" w:rsidP="00117AAF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 Т.А., Баранов М.Т., Тростенцова Л.А. и др. Обучение русскому языку в 5 классе: Методические рекомендации к учебнику. М: Просвещение 2013</w:t>
      </w:r>
    </w:p>
    <w:p w:rsidR="00117AAF" w:rsidRPr="003D046F" w:rsidRDefault="00117AAF" w:rsidP="00117AAF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 Т.А., Баранов М.Т., Тростенцова Л.А. и др. Обучение русскому языку в 6 классе: Методические рекомендации к учебнику. М: Просвещение 2013</w:t>
      </w:r>
    </w:p>
    <w:p w:rsidR="00117AAF" w:rsidRPr="003D046F" w:rsidRDefault="00117AAF" w:rsidP="00117AAF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 Т.А., Баранов М.Т., Тростенцова Л.А. и др. Обучение русскому языку в 7 классе: Методические рекомендации к учебнику. М: Просвещение 2013</w:t>
      </w:r>
    </w:p>
    <w:p w:rsidR="00117AAF" w:rsidRPr="003D046F" w:rsidRDefault="00117AAF" w:rsidP="00117AAF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 Т.А., Баранов М.Т., Тростенцова Л.А. и др. Обучение русскому языку в 8 классе: Методические рекомендации к учебнику. М: Просвещение 2013</w:t>
      </w:r>
    </w:p>
    <w:p w:rsidR="00117AAF" w:rsidRPr="003D046F" w:rsidRDefault="00117AAF" w:rsidP="00117AAF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 Т.А., Баранов М.Т., Тростенцова Л.А. и др.Обучение русскому языку в 9 классе: Методические рекомендации к учебнику. М: Просвещение 2013</w:t>
      </w:r>
    </w:p>
    <w:p w:rsidR="00117AAF" w:rsidRPr="003D046F" w:rsidRDefault="00117AAF" w:rsidP="00117AA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D046F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ресурсы. Образовательные порталы</w:t>
      </w:r>
    </w:p>
    <w:p w:rsidR="00117AAF" w:rsidRPr="003D046F" w:rsidRDefault="001E18D0" w:rsidP="00117AA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7AAF" w:rsidRPr="003D046F">
        <w:rPr>
          <w:rFonts w:ascii="Times New Roman" w:hAnsi="Times New Roman" w:cs="Times New Roman"/>
          <w:sz w:val="28"/>
          <w:szCs w:val="28"/>
        </w:rPr>
        <w:t xml:space="preserve"> – Образовательный портал «Российской образование»</w:t>
      </w:r>
    </w:p>
    <w:p w:rsidR="00117AAF" w:rsidRPr="003D046F" w:rsidRDefault="001E18D0" w:rsidP="00117AA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7AAF" w:rsidRPr="003D046F">
        <w:rPr>
          <w:rFonts w:ascii="Times New Roman" w:hAnsi="Times New Roman" w:cs="Times New Roman"/>
          <w:sz w:val="28"/>
          <w:szCs w:val="28"/>
        </w:rPr>
        <w:t xml:space="preserve"> – Национальный портал «Российский общеобразовательный портал»</w:t>
      </w:r>
    </w:p>
    <w:p w:rsidR="00117AAF" w:rsidRPr="003D046F" w:rsidRDefault="001E18D0" w:rsidP="00117AA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ict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7AAF" w:rsidRPr="003D046F">
        <w:rPr>
          <w:rFonts w:ascii="Times New Roman" w:hAnsi="Times New Roman" w:cs="Times New Roman"/>
          <w:sz w:val="28"/>
          <w:szCs w:val="28"/>
        </w:rPr>
        <w:t xml:space="preserve"> – специализированный портал «Информационно-коммуникационные технологии в образовании</w:t>
      </w:r>
    </w:p>
    <w:p w:rsidR="00117AAF" w:rsidRPr="003D046F" w:rsidRDefault="001E18D0" w:rsidP="00117AA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valeo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data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="00117AAF" w:rsidRPr="003D046F">
        <w:rPr>
          <w:rFonts w:ascii="Times New Roman" w:hAnsi="Times New Roman" w:cs="Times New Roman"/>
          <w:sz w:val="28"/>
          <w:szCs w:val="28"/>
        </w:rPr>
        <w:t xml:space="preserve"> - Специализированный портал «Здоровье и образование»</w:t>
      </w:r>
    </w:p>
    <w:p w:rsidR="00117AAF" w:rsidRPr="003D046F" w:rsidRDefault="001E18D0" w:rsidP="00117AA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gramota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7AAF" w:rsidRPr="003D046F">
        <w:rPr>
          <w:rFonts w:ascii="Times New Roman" w:hAnsi="Times New Roman" w:cs="Times New Roman"/>
          <w:sz w:val="28"/>
          <w:szCs w:val="28"/>
        </w:rPr>
        <w:t xml:space="preserve"> – Справочно-информационный портал «Грамота.</w:t>
      </w:r>
      <w:r w:rsidR="00117AAF" w:rsidRPr="003D046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17AAF" w:rsidRPr="003D046F">
        <w:rPr>
          <w:rFonts w:ascii="Times New Roman" w:hAnsi="Times New Roman" w:cs="Times New Roman"/>
          <w:sz w:val="28"/>
          <w:szCs w:val="28"/>
        </w:rPr>
        <w:t>»</w:t>
      </w:r>
    </w:p>
    <w:p w:rsidR="00117AAF" w:rsidRPr="003D046F" w:rsidRDefault="001E18D0" w:rsidP="00117AA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ucheba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7AAF" w:rsidRPr="003D046F">
        <w:rPr>
          <w:rFonts w:ascii="Times New Roman" w:hAnsi="Times New Roman" w:cs="Times New Roman"/>
          <w:sz w:val="28"/>
          <w:szCs w:val="28"/>
        </w:rPr>
        <w:t xml:space="preserve"> - Образовательный портал «УЧЕБА» </w:t>
      </w:r>
    </w:p>
    <w:p w:rsidR="00117AAF" w:rsidRPr="003D046F" w:rsidRDefault="001E18D0" w:rsidP="00117AA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alledu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7AAF" w:rsidRPr="003D046F">
        <w:rPr>
          <w:rFonts w:ascii="Times New Roman" w:hAnsi="Times New Roman" w:cs="Times New Roman"/>
          <w:sz w:val="28"/>
          <w:szCs w:val="28"/>
        </w:rPr>
        <w:t xml:space="preserve"> – “Все образование в интернет”. Образовательный информационный портал.</w:t>
      </w:r>
    </w:p>
    <w:p w:rsidR="00117AAF" w:rsidRPr="003D046F" w:rsidRDefault="001E18D0" w:rsidP="00117AA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college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17AAF"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7AAF" w:rsidRPr="003D046F">
        <w:rPr>
          <w:rFonts w:ascii="Times New Roman" w:hAnsi="Times New Roman" w:cs="Times New Roman"/>
          <w:sz w:val="28"/>
          <w:szCs w:val="28"/>
        </w:rPr>
        <w:t xml:space="preserve"> – первый в России образовательный интернет-портал, включающий обучение школьников.</w:t>
      </w:r>
    </w:p>
    <w:p w:rsidR="00117AAF" w:rsidRPr="003D046F" w:rsidRDefault="00117AAF" w:rsidP="00117AA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D046F">
        <w:rPr>
          <w:rFonts w:ascii="Times New Roman" w:hAnsi="Times New Roman" w:cs="Times New Roman"/>
          <w:b/>
          <w:sz w:val="28"/>
          <w:szCs w:val="28"/>
        </w:rPr>
        <w:t>Ресурсы для дистанционных форм обучени</w:t>
      </w:r>
    </w:p>
    <w:p w:rsidR="00117AAF" w:rsidRPr="003D046F" w:rsidRDefault="00117AAF" w:rsidP="00117AA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D046F">
        <w:rPr>
          <w:rFonts w:ascii="Times New Roman" w:hAnsi="Times New Roman" w:cs="Times New Roman"/>
          <w:sz w:val="28"/>
          <w:szCs w:val="28"/>
        </w:rPr>
        <w:t xml:space="preserve">Виртуальная школа Кирилла и Мифодия – </w:t>
      </w:r>
      <w:hyperlink r:id="rId19" w:history="1"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vschool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km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0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AAF" w:rsidRPr="003D046F" w:rsidRDefault="00117AAF" w:rsidP="00117AA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D046F">
        <w:rPr>
          <w:rFonts w:ascii="Times New Roman" w:hAnsi="Times New Roman" w:cs="Times New Roman"/>
          <w:sz w:val="28"/>
          <w:szCs w:val="28"/>
        </w:rPr>
        <w:t xml:space="preserve">Образовательный сайт </w:t>
      </w:r>
      <w:r w:rsidRPr="003D046F">
        <w:rPr>
          <w:rFonts w:ascii="Times New Roman" w:hAnsi="Times New Roman" w:cs="Times New Roman"/>
          <w:sz w:val="28"/>
          <w:szCs w:val="28"/>
          <w:lang w:val="en-US"/>
        </w:rPr>
        <w:t>Teachpro</w:t>
      </w:r>
      <w:r w:rsidRPr="003D046F">
        <w:rPr>
          <w:rFonts w:ascii="Times New Roman" w:hAnsi="Times New Roman" w:cs="Times New Roman"/>
          <w:sz w:val="28"/>
          <w:szCs w:val="28"/>
        </w:rPr>
        <w:t>.</w:t>
      </w:r>
      <w:r w:rsidRPr="003D046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D046F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0" w:history="1"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teachpro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0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AAF" w:rsidRPr="003D046F" w:rsidRDefault="00117AAF" w:rsidP="00117AA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D046F">
        <w:rPr>
          <w:rFonts w:ascii="Times New Roman" w:hAnsi="Times New Roman" w:cs="Times New Roman"/>
          <w:sz w:val="28"/>
          <w:szCs w:val="28"/>
        </w:rPr>
        <w:t xml:space="preserve">Обучающие сетевые олимпиады – </w:t>
      </w:r>
      <w:hyperlink r:id="rId21" w:history="1"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ozo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rcsz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0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AAF" w:rsidRPr="003D046F" w:rsidRDefault="00117AAF" w:rsidP="00117AA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D046F">
        <w:rPr>
          <w:rFonts w:ascii="Times New Roman" w:hAnsi="Times New Roman" w:cs="Times New Roman"/>
          <w:sz w:val="28"/>
          <w:szCs w:val="28"/>
        </w:rPr>
        <w:t xml:space="preserve">Открытый колледж – </w:t>
      </w:r>
      <w:hyperlink r:id="rId22" w:history="1"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college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0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AAF" w:rsidRPr="003D046F" w:rsidRDefault="00117AAF" w:rsidP="00117AA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D046F">
        <w:rPr>
          <w:rFonts w:ascii="Times New Roman" w:hAnsi="Times New Roman" w:cs="Times New Roman"/>
          <w:sz w:val="28"/>
          <w:szCs w:val="28"/>
        </w:rPr>
        <w:lastRenderedPageBreak/>
        <w:t xml:space="preserve">ФИПИ – Государственная итоговая аттестация выпускников 9-х классов в новой форме – </w:t>
      </w:r>
      <w:hyperlink r:id="rId23" w:history="1"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fipi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046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24" w:history="1"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ruslit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D046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046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</w:p>
    <w:p w:rsidR="00117AAF" w:rsidRPr="003D046F" w:rsidRDefault="00117AAF" w:rsidP="00117AAF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117AAF" w:rsidRPr="003D046F" w:rsidRDefault="00117AAF" w:rsidP="003D046F">
      <w:pPr>
        <w:pStyle w:val="ac"/>
        <w:rPr>
          <w:rFonts w:ascii="Times New Roman" w:hAnsi="Times New Roman"/>
          <w:sz w:val="28"/>
          <w:szCs w:val="28"/>
        </w:rPr>
      </w:pPr>
      <w:r w:rsidRPr="003D046F">
        <w:rPr>
          <w:rFonts w:ascii="Times New Roman" w:hAnsi="Times New Roman"/>
          <w:sz w:val="28"/>
          <w:szCs w:val="28"/>
        </w:rPr>
        <w:t xml:space="preserve">Компьютер. </w:t>
      </w:r>
    </w:p>
    <w:p w:rsidR="00117AAF" w:rsidRPr="003D046F" w:rsidRDefault="00117AAF" w:rsidP="003D046F">
      <w:pPr>
        <w:pStyle w:val="ac"/>
        <w:rPr>
          <w:rFonts w:ascii="Times New Roman" w:hAnsi="Times New Roman"/>
          <w:sz w:val="28"/>
          <w:szCs w:val="28"/>
        </w:rPr>
      </w:pPr>
      <w:r w:rsidRPr="003D046F">
        <w:rPr>
          <w:rFonts w:ascii="Times New Roman" w:hAnsi="Times New Roman"/>
          <w:sz w:val="28"/>
          <w:szCs w:val="28"/>
        </w:rPr>
        <w:t xml:space="preserve">Мультимедийный проектор. </w:t>
      </w:r>
    </w:p>
    <w:p w:rsidR="00117AAF" w:rsidRPr="003D046F" w:rsidRDefault="00117AAF" w:rsidP="003D046F">
      <w:pPr>
        <w:pStyle w:val="ac"/>
        <w:rPr>
          <w:rFonts w:ascii="Times New Roman" w:hAnsi="Times New Roman"/>
          <w:sz w:val="28"/>
          <w:szCs w:val="28"/>
        </w:rPr>
      </w:pPr>
      <w:r w:rsidRPr="003D046F">
        <w:rPr>
          <w:rFonts w:ascii="Times New Roman" w:hAnsi="Times New Roman"/>
          <w:sz w:val="28"/>
          <w:szCs w:val="28"/>
        </w:rPr>
        <w:t xml:space="preserve">Экспозиционный экран. </w:t>
      </w:r>
    </w:p>
    <w:p w:rsidR="00117AAF" w:rsidRPr="003D046F" w:rsidRDefault="00117AAF" w:rsidP="003D046F">
      <w:pPr>
        <w:pStyle w:val="ac"/>
        <w:rPr>
          <w:rFonts w:ascii="Times New Roman" w:hAnsi="Times New Roman"/>
          <w:sz w:val="28"/>
          <w:szCs w:val="28"/>
        </w:rPr>
      </w:pPr>
      <w:r w:rsidRPr="003D046F">
        <w:rPr>
          <w:rFonts w:ascii="Times New Roman" w:hAnsi="Times New Roman"/>
          <w:sz w:val="28"/>
          <w:szCs w:val="28"/>
        </w:rPr>
        <w:t xml:space="preserve">Классная доска с набором приспособлений для крепления таблиц, плакатов и картинок. </w:t>
      </w:r>
    </w:p>
    <w:p w:rsidR="00117AAF" w:rsidRPr="003D046F" w:rsidRDefault="00117AAF" w:rsidP="003D046F">
      <w:pPr>
        <w:pStyle w:val="ac"/>
        <w:rPr>
          <w:rFonts w:ascii="Times New Roman" w:hAnsi="Times New Roman"/>
          <w:sz w:val="28"/>
          <w:szCs w:val="28"/>
        </w:rPr>
      </w:pPr>
      <w:r w:rsidRPr="003D046F">
        <w:rPr>
          <w:rFonts w:ascii="Times New Roman" w:hAnsi="Times New Roman"/>
          <w:sz w:val="28"/>
          <w:szCs w:val="28"/>
        </w:rPr>
        <w:t xml:space="preserve">Стенд для размещения творческих работ учащихся. </w:t>
      </w:r>
    </w:p>
    <w:p w:rsidR="00117AAF" w:rsidRPr="003D046F" w:rsidRDefault="00117AAF" w:rsidP="003D046F">
      <w:pPr>
        <w:pStyle w:val="ac"/>
        <w:rPr>
          <w:rFonts w:ascii="Times New Roman" w:hAnsi="Times New Roman"/>
          <w:sz w:val="28"/>
          <w:szCs w:val="28"/>
        </w:rPr>
      </w:pPr>
      <w:r w:rsidRPr="003D046F">
        <w:rPr>
          <w:rFonts w:ascii="Times New Roman" w:hAnsi="Times New Roman"/>
          <w:sz w:val="28"/>
          <w:szCs w:val="28"/>
        </w:rPr>
        <w:t xml:space="preserve">Стол учительский с тумбой. </w:t>
      </w:r>
    </w:p>
    <w:p w:rsidR="00B84FEE" w:rsidRDefault="00117AAF" w:rsidP="003D046F">
      <w:pPr>
        <w:pStyle w:val="ac"/>
        <w:rPr>
          <w:rFonts w:ascii="Times New Roman" w:hAnsi="Times New Roman"/>
          <w:sz w:val="28"/>
          <w:szCs w:val="28"/>
        </w:rPr>
      </w:pPr>
      <w:r w:rsidRPr="003D046F">
        <w:rPr>
          <w:rFonts w:ascii="Times New Roman" w:hAnsi="Times New Roman"/>
          <w:sz w:val="28"/>
          <w:szCs w:val="28"/>
        </w:rPr>
        <w:t>Ученические столы 2-местные с комплектом стульев.</w:t>
      </w:r>
    </w:p>
    <w:p w:rsidR="003D046F" w:rsidRPr="003D046F" w:rsidRDefault="003D046F" w:rsidP="003D046F">
      <w:pPr>
        <w:pStyle w:val="ac"/>
        <w:rPr>
          <w:rFonts w:ascii="Times New Roman" w:hAnsi="Times New Roman"/>
          <w:sz w:val="28"/>
          <w:szCs w:val="28"/>
        </w:rPr>
      </w:pPr>
    </w:p>
    <w:p w:rsidR="00623A12" w:rsidRPr="00D441D6" w:rsidRDefault="00E35744" w:rsidP="00B84FEE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предмета, курса.</w:t>
      </w:r>
    </w:p>
    <w:tbl>
      <w:tblPr>
        <w:tblStyle w:val="ab"/>
        <w:tblW w:w="9640" w:type="dxa"/>
        <w:tblInd w:w="-885" w:type="dxa"/>
        <w:tblLayout w:type="fixed"/>
        <w:tblLook w:val="04A0"/>
      </w:tblPr>
      <w:tblGrid>
        <w:gridCol w:w="9640"/>
      </w:tblGrid>
      <w:tr w:rsidR="00B84FEE" w:rsidRPr="00811015" w:rsidTr="001769AA">
        <w:tc>
          <w:tcPr>
            <w:tcW w:w="9640" w:type="dxa"/>
          </w:tcPr>
          <w:p w:rsidR="00B84FEE" w:rsidRPr="00811015" w:rsidRDefault="00B84FEE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4FEE" w:rsidRPr="00811015" w:rsidRDefault="00B84FEE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81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предметный результат 5 класс</w:t>
            </w:r>
          </w:p>
        </w:tc>
      </w:tr>
      <w:tr w:rsidR="00B84FEE" w:rsidRPr="00811015" w:rsidTr="001769AA">
        <w:tc>
          <w:tcPr>
            <w:tcW w:w="9640" w:type="dxa"/>
          </w:tcPr>
          <w:p w:rsidR="00B84FEE" w:rsidRPr="00811015" w:rsidRDefault="00B84FEE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находить доказательства того, что язык является важнейшим средством общения.</w:t>
            </w:r>
          </w:p>
          <w:p w:rsidR="00B84FEE" w:rsidRPr="00811015" w:rsidRDefault="00B84FEE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характерные признаки разных стилей речи.</w:t>
            </w: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учебно-научных текстов</w:t>
            </w:r>
          </w:p>
        </w:tc>
      </w:tr>
      <w:tr w:rsidR="00B84FEE" w:rsidRPr="00811015" w:rsidTr="001769AA">
        <w:tc>
          <w:tcPr>
            <w:tcW w:w="9640" w:type="dxa"/>
          </w:tcPr>
          <w:p w:rsidR="00B84FEE" w:rsidRPr="00811015" w:rsidRDefault="00B84FEE" w:rsidP="004B3EE0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орфограммы и лингвистические термин. определение текста и его признаки уметь устанавливать связь между предложениями в тексте.</w:t>
            </w:r>
          </w:p>
          <w:p w:rsidR="00B84FEE" w:rsidRPr="00811015" w:rsidRDefault="00B84FEE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на практике, различать однокоренные слова и формы слова, подбирать проверочное слово несколькими  способами, различать приставку и предлог, применять правило о постановке разделительных знаков, определять все части речи, их морфологические признаки</w:t>
            </w:r>
          </w:p>
        </w:tc>
      </w:tr>
      <w:tr w:rsidR="00B84FEE" w:rsidRPr="00811015" w:rsidTr="001769AA">
        <w:tc>
          <w:tcPr>
            <w:tcW w:w="9640" w:type="dxa"/>
          </w:tcPr>
          <w:p w:rsidR="00B84FEE" w:rsidRPr="00811015" w:rsidRDefault="00B84FEE" w:rsidP="004B3EE0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виды синтаксических единиц, из признаки, различия между словом, словосочетанием и предложением.</w:t>
            </w:r>
          </w:p>
          <w:p w:rsidR="00B84FEE" w:rsidRPr="00811015" w:rsidRDefault="00B84FEE" w:rsidP="004B3EE0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4FEE" w:rsidRPr="00811015" w:rsidRDefault="00B84FEE" w:rsidP="004B3EE0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словосочетания в предложении;</w:t>
            </w:r>
          </w:p>
          <w:p w:rsidR="00B84FEE" w:rsidRPr="00811015" w:rsidRDefault="00B84FEE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главное и зависимое слово; </w:t>
            </w:r>
          </w:p>
          <w:p w:rsidR="00B84FEE" w:rsidRPr="00811015" w:rsidRDefault="00B84FEE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составлять схемы словосочетаний изученных видов и конструировать словосочетания по заданной схеме;</w:t>
            </w:r>
          </w:p>
          <w:p w:rsidR="00B84FEE" w:rsidRPr="00811015" w:rsidRDefault="00B84FEE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основы предложений с двумя главными членами;</w:t>
            </w:r>
          </w:p>
          <w:p w:rsidR="00B84FEE" w:rsidRPr="00811015" w:rsidRDefault="00B84FEE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      </w:r>
          </w:p>
          <w:p w:rsidR="00B84FEE" w:rsidRPr="00811015" w:rsidRDefault="00B84FEE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      </w:r>
          </w:p>
          <w:p w:rsidR="00B84FEE" w:rsidRPr="00811015" w:rsidRDefault="00B84FEE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владеть правильным способом действия при применении изученных правил пунктуации;</w:t>
            </w:r>
          </w:p>
          <w:p w:rsidR="00B84FEE" w:rsidRPr="00811015" w:rsidRDefault="00B84FEE" w:rsidP="004B3EE0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обозначения.</w:t>
            </w:r>
          </w:p>
          <w:p w:rsidR="00B84FEE" w:rsidRPr="00811015" w:rsidRDefault="00B84FEE" w:rsidP="004B3EE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4FEE" w:rsidRPr="00811015" w:rsidTr="001769AA">
        <w:tc>
          <w:tcPr>
            <w:tcW w:w="9640" w:type="dxa"/>
          </w:tcPr>
          <w:p w:rsidR="00B84FEE" w:rsidRPr="00811015" w:rsidRDefault="00B84FEE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отличие буквы от звука, принцип деления звуков на гласные и согласные, случаи, в которых буквы </w:t>
            </w:r>
            <w:r w:rsidRPr="0081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1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два звука, случаи обозначения мягкости в фонетической транскрипции, изученные орфографические правила</w:t>
            </w:r>
          </w:p>
          <w:p w:rsidR="00B84FEE" w:rsidRPr="00811015" w:rsidRDefault="00B84FEE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4FEE" w:rsidRPr="00811015" w:rsidRDefault="00B84FEE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-выделять в слове звуки речи, давать им фонетическую характеристику;</w:t>
            </w:r>
          </w:p>
          <w:p w:rsidR="00B84FEE" w:rsidRPr="00811015" w:rsidRDefault="00B84FEE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ударные и безударные слоги, звуки и буквы;</w:t>
            </w:r>
          </w:p>
          <w:p w:rsidR="00B84FEE" w:rsidRPr="00811015" w:rsidRDefault="00B84FEE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элементы упрощенной транскрипции для обозначения звуков; </w:t>
            </w:r>
          </w:p>
          <w:p w:rsidR="00B84FEE" w:rsidRPr="00811015" w:rsidRDefault="00B84FEE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      </w:r>
          </w:p>
          <w:p w:rsidR="00B84FEE" w:rsidRPr="00811015" w:rsidRDefault="00B84FEE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орфоэпическим словарем, свободно пользуясь алфавитом; </w:t>
            </w:r>
          </w:p>
          <w:p w:rsidR="00B84FEE" w:rsidRPr="00811015" w:rsidRDefault="00B84FEE" w:rsidP="004B3EE0">
            <w:pPr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проводить сопоставительный анализ звукового и буквенного состава слова.</w:t>
            </w:r>
          </w:p>
          <w:p w:rsidR="00B84FEE" w:rsidRPr="00811015" w:rsidRDefault="00B84FEE" w:rsidP="004B3EE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EE" w:rsidRPr="00811015" w:rsidTr="001769AA">
        <w:tc>
          <w:tcPr>
            <w:tcW w:w="9640" w:type="dxa"/>
          </w:tcPr>
          <w:p w:rsidR="00B84FEE" w:rsidRPr="00811015" w:rsidRDefault="00B84FEE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лексическом и грамматическом значении слова, типах лексических отношений слов.</w:t>
            </w:r>
          </w:p>
          <w:p w:rsidR="00B84FEE" w:rsidRPr="00811015" w:rsidRDefault="00B84FEE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4FEE" w:rsidRPr="00811015" w:rsidRDefault="00B84FEE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      </w:r>
          </w:p>
          <w:p w:rsidR="00B84FEE" w:rsidRPr="00811015" w:rsidRDefault="00B84FEE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распределять слова на тематические группы;</w:t>
            </w:r>
          </w:p>
          <w:p w:rsidR="00B84FEE" w:rsidRPr="00811015" w:rsidRDefault="00B84FEE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употреблять слова в соответствии с их лексическим значением;</w:t>
            </w:r>
          </w:p>
          <w:p w:rsidR="00B84FEE" w:rsidRPr="00811015" w:rsidRDefault="00B84FEE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различать прямое и переносное значение слов;</w:t>
            </w:r>
          </w:p>
          <w:p w:rsidR="00B84FEE" w:rsidRPr="00811015" w:rsidRDefault="00B84FEE" w:rsidP="004B3EE0">
            <w:pPr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отличать омонимы от многозначных слов;</w:t>
            </w:r>
          </w:p>
          <w:p w:rsidR="00B84FEE" w:rsidRPr="00811015" w:rsidRDefault="00B84FEE" w:rsidP="004B3EE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находить в тексте и подбирать синонимы и антонимы</w:t>
            </w:r>
          </w:p>
        </w:tc>
      </w:tr>
      <w:tr w:rsidR="00B84FEE" w:rsidRPr="00811015" w:rsidTr="001769AA">
        <w:tc>
          <w:tcPr>
            <w:tcW w:w="9640" w:type="dxa"/>
          </w:tcPr>
          <w:p w:rsidR="00B84FEE" w:rsidRPr="00811015" w:rsidRDefault="00B84FEE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Знать морфемный состав слова, понятие о чередовании, основные чередования согласных в корне; беглость гласных как варианты чередования; порядок разбора слова по составу. </w:t>
            </w:r>
          </w:p>
          <w:p w:rsidR="00B84FEE" w:rsidRPr="00811015" w:rsidRDefault="00B84FEE" w:rsidP="004B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выделять морфемы на основе смыслового анализа слова;  подбирать однокоренные слова с учетом значения слова; 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</w:t>
            </w:r>
          </w:p>
          <w:p w:rsidR="00B84FEE" w:rsidRPr="00811015" w:rsidRDefault="00B84FEE" w:rsidP="004B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оценочные прилагательные и оценочные слова. Знать принцип единообразного написания морфем при проверке орфограммы.</w:t>
            </w:r>
          </w:p>
          <w:p w:rsidR="00B84FEE" w:rsidRPr="00811015" w:rsidRDefault="00B84FEE" w:rsidP="004B3E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нулевой аффиксации. Уметь объяснять особенности использования слов с эмоционально-оценочными суффиксами в художественных текстах</w:t>
            </w:r>
          </w:p>
        </w:tc>
      </w:tr>
      <w:tr w:rsidR="00B84FEE" w:rsidRPr="00811015" w:rsidTr="001769AA">
        <w:tc>
          <w:tcPr>
            <w:tcW w:w="9640" w:type="dxa"/>
          </w:tcPr>
          <w:p w:rsidR="00B84FEE" w:rsidRPr="00811015" w:rsidRDefault="00B84FEE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Понимание особенностей русской языковой системы в пределах изученных тем и разделов языка</w:t>
            </w:r>
          </w:p>
        </w:tc>
      </w:tr>
      <w:tr w:rsidR="00B84FEE" w:rsidRPr="00811015" w:rsidTr="001769AA">
        <w:tc>
          <w:tcPr>
            <w:tcW w:w="9640" w:type="dxa"/>
          </w:tcPr>
          <w:p w:rsidR="00B84FEE" w:rsidRPr="00811015" w:rsidRDefault="00B84FEE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Знать морфологические признаки имени существительного, его роль в предложении; род, число, падеж, типы склонения имен сущ., существительные – синонимы, обозначающие цвета.</w:t>
            </w:r>
          </w:p>
          <w:p w:rsidR="00B84FEE" w:rsidRPr="00811015" w:rsidRDefault="00B84FEE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понятия «живое - мертвое» и гр. категорию «одуш./неодуш.»; ставить большую букву и кавычки в написании имен собственных, писать почтовый адрес.</w:t>
            </w:r>
          </w:p>
          <w:p w:rsidR="00B84FEE" w:rsidRPr="00811015" w:rsidRDefault="00B84FEE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порядок оформления морфологического разбора.</w:t>
            </w:r>
          </w:p>
          <w:p w:rsidR="00B84FEE" w:rsidRPr="00811015" w:rsidRDefault="00B84FEE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FEE" w:rsidRPr="00811015" w:rsidTr="001769AA">
        <w:tc>
          <w:tcPr>
            <w:tcW w:w="9640" w:type="dxa"/>
          </w:tcPr>
          <w:p w:rsidR="00B84FEE" w:rsidRPr="00811015" w:rsidRDefault="00B84FEE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признаки имени прилагательного, его синтаксическую роль. </w:t>
            </w:r>
          </w:p>
          <w:p w:rsidR="00B84FEE" w:rsidRPr="00811015" w:rsidRDefault="00B84FEE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суффиксы прилагательных, согласование прилагательного с существительным</w:t>
            </w:r>
          </w:p>
          <w:p w:rsidR="00B84FEE" w:rsidRPr="00496D1A" w:rsidRDefault="00B84FEE" w:rsidP="00F67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особенности кратких прилагательных, их синтаксическую роль.</w:t>
            </w:r>
          </w:p>
        </w:tc>
      </w:tr>
      <w:tr w:rsidR="00B84FEE" w:rsidRPr="00811015" w:rsidTr="001769AA">
        <w:tc>
          <w:tcPr>
            <w:tcW w:w="9640" w:type="dxa"/>
          </w:tcPr>
          <w:p w:rsidR="00B84FEE" w:rsidRPr="00811015" w:rsidRDefault="00B84FEE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грамматические признаки глагола.</w:t>
            </w:r>
          </w:p>
          <w:p w:rsidR="00B84FEE" w:rsidRPr="00496D1A" w:rsidRDefault="00B84FEE" w:rsidP="0049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выполнять морфологический разбор глагола, различать глаголы совершенного и несовершенного вида, подбирать начальную форму глагола, определять спряжение.</w:t>
            </w:r>
          </w:p>
        </w:tc>
      </w:tr>
      <w:tr w:rsidR="00B84FEE" w:rsidRPr="00811015" w:rsidTr="001769AA">
        <w:tc>
          <w:tcPr>
            <w:tcW w:w="9640" w:type="dxa"/>
          </w:tcPr>
          <w:p w:rsidR="00B84FEE" w:rsidRPr="00811015" w:rsidRDefault="00B84FEE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 изученный в 5 классе орфографические и синтаксические правила.</w:t>
            </w:r>
          </w:p>
          <w:p w:rsidR="00B84FEE" w:rsidRPr="00811015" w:rsidRDefault="00B84FEE" w:rsidP="00F6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все изученные явления русского языка и правила орфографии, орфоэпии, образования и употребления слов, пунктуации.</w:t>
            </w:r>
          </w:p>
          <w:p w:rsidR="00B84FEE" w:rsidRPr="00811015" w:rsidRDefault="00B84FEE" w:rsidP="00F674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FEE" w:rsidRPr="00811015" w:rsidTr="001769AA">
        <w:tc>
          <w:tcPr>
            <w:tcW w:w="9640" w:type="dxa"/>
          </w:tcPr>
          <w:p w:rsidR="00B84FEE" w:rsidRPr="00811015" w:rsidRDefault="00B84FEE" w:rsidP="00F6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FEE" w:rsidRPr="00811015" w:rsidRDefault="00B84FEE" w:rsidP="00C65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782" w:type="dxa"/>
        <w:tblInd w:w="-885" w:type="dxa"/>
        <w:tblLayout w:type="fixed"/>
        <w:tblLook w:val="04A0"/>
      </w:tblPr>
      <w:tblGrid>
        <w:gridCol w:w="9782"/>
      </w:tblGrid>
      <w:tr w:rsidR="00B84FEE" w:rsidRPr="00811015" w:rsidTr="00F5573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EE" w:rsidRPr="00811015" w:rsidRDefault="00B84FEE" w:rsidP="00517321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                          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Планируемый предметный результат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6 класс</w:t>
            </w:r>
          </w:p>
        </w:tc>
      </w:tr>
      <w:tr w:rsidR="00B84FEE" w:rsidRPr="00811015" w:rsidTr="00F5573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EE" w:rsidRPr="00811015" w:rsidRDefault="00B84FEE" w:rsidP="000B6BF4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Знать: содержание и назначение УМК, условные обозначения, используемые в нем; понятия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язык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национальный язык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; роль русского языка в жизни человека, необходимость его изучения</w:t>
            </w:r>
          </w:p>
          <w:p w:rsidR="00B84FEE" w:rsidRPr="00811015" w:rsidRDefault="00B84FEE" w:rsidP="00517321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</w:tr>
      <w:tr w:rsidR="00B84FEE" w:rsidRPr="00811015" w:rsidTr="00F5573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EE" w:rsidRPr="00811015" w:rsidRDefault="00B84FEE" w:rsidP="000B6BF4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Знать:  теоретический материал по темам: фонетика и орфография; части речи; словосочетание;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простое и сложное предложение; прямая речь; диалог.</w:t>
            </w:r>
          </w:p>
          <w:p w:rsidR="00B84FEE" w:rsidRPr="00811015" w:rsidRDefault="00B84FEE" w:rsidP="000B6BF4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Понятие текст. Стили текста</w:t>
            </w:r>
          </w:p>
          <w:p w:rsidR="00B84FEE" w:rsidRPr="00811015" w:rsidRDefault="00B84FEE" w:rsidP="000B6BF4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Уметь: выполнять морфологический и синтаксический разборы; оформлять в тексте прямую речь и диалог. Выполнять комплексный анализ текста</w:t>
            </w:r>
          </w:p>
        </w:tc>
      </w:tr>
      <w:tr w:rsidR="00B84FEE" w:rsidRPr="00811015" w:rsidTr="00F5573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EE" w:rsidRPr="00811015" w:rsidRDefault="00B84FEE" w:rsidP="00517321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B84FEE" w:rsidRPr="00811015" w:rsidRDefault="00B84FEE" w:rsidP="000B6BF4">
            <w:pPr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Знать: теоретический материал по лексике, изученный в 5 классе; понятия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исконно  русские  слова. Заимствованные  слова. Общеупотребительные  слова. Профессионализмы,  диалектизмы,  жаргонизмы.  Нейтральные  и  стилистически  окрашенные  слова.  Устаревшие  слова.  Неологизмы. Фразеологизмы. </w:t>
            </w:r>
          </w:p>
          <w:p w:rsidR="00B84FEE" w:rsidRPr="00811015" w:rsidRDefault="00B84FEE" w:rsidP="000B6BF4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Виды словарей</w:t>
            </w:r>
          </w:p>
          <w:p w:rsidR="00B84FEE" w:rsidRPr="00811015" w:rsidRDefault="00B84FEE" w:rsidP="000B6BF4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Уметь: пользоваться разными видами словарей; разделять исконно-русские и заимствованные слова; употреблять различные виды слов в устной и письменной речи.</w:t>
            </w:r>
          </w:p>
          <w:p w:rsidR="00B84FEE" w:rsidRPr="00811015" w:rsidRDefault="00B84FEE" w:rsidP="000B6BF4">
            <w:pPr>
              <w:pStyle w:val="ac"/>
              <w:rPr>
                <w:rFonts w:ascii="Times New Roman" w:hAnsi="Times New Roman"/>
                <w:lang w:eastAsia="ru-RU"/>
              </w:rPr>
            </w:pPr>
          </w:p>
          <w:p w:rsidR="00B84FEE" w:rsidRPr="00811015" w:rsidRDefault="00B84FEE" w:rsidP="000B6BF4">
            <w:pPr>
              <w:spacing w:after="200"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lang w:eastAsia="ru-RU"/>
              </w:rPr>
              <w:t>Знать:теоретический материал по словообразованию, изученный в 5 классе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.Основные  способы  образования  слов  в  русском  языке Понятие -  этимология  и  этимологический  разбор  слов.  Правописание  чередующихся  гласных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о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а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в  корнях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>-гор- - -гар-,-кос- -   -кас-.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 Правописание  гласных  в  приставках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пре-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при-,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буквы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ы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после  приставок  на  согласные.  Правописание  соединительных  гласных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о  </w:t>
            </w:r>
            <w:r w:rsidRPr="00811015">
              <w:rPr>
                <w:rFonts w:ascii="Times New Roman" w:eastAsia="Calibri" w:hAnsi="Times New Roman" w:cs="Times New Roman"/>
                <w:szCs w:val="24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</w:rPr>
              <w:t xml:space="preserve">е.  </w:t>
            </w:r>
          </w:p>
          <w:p w:rsidR="00B84FEE" w:rsidRPr="00811015" w:rsidRDefault="00B84FEE" w:rsidP="001B14E4">
            <w:pPr>
              <w:spacing w:after="200"/>
              <w:rPr>
                <w:rFonts w:ascii="Times New Roman" w:eastAsia="Calibri" w:hAnsi="Times New Roman" w:cs="Times New Roman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</w:rPr>
              <w:t>Уметь  согласовывать  со  сложносокращёнными  словами  прилагательные  и  глаголы  в  прошедшем  времени. Систематизировать  материал  к  сочинению; составлять  сложный  план. Выборочно  пересказывать  исходный  текст. Пользоваться этимологическим словарём</w:t>
            </w:r>
          </w:p>
        </w:tc>
      </w:tr>
      <w:tr w:rsidR="00B84FEE" w:rsidRPr="00811015" w:rsidTr="00F5573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EE" w:rsidRPr="00811015" w:rsidRDefault="00B84FEE" w:rsidP="00517321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84FEE" w:rsidRPr="00811015" w:rsidRDefault="00B84FEE" w:rsidP="000B6BF4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основные сведения об имени существительном, полученные в 5 классе.</w:t>
            </w:r>
          </w:p>
          <w:p w:rsidR="00B84FEE" w:rsidRPr="00811015" w:rsidRDefault="00B84FEE" w:rsidP="000B6BF4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Склонение  существительных  на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-мя.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Несклоняемые  существительные.  Текстообразующая  роль  существительных.  Словообразование  имён  существительных.</w:t>
            </w:r>
          </w:p>
          <w:p w:rsidR="00B84FEE" w:rsidRPr="00811015" w:rsidRDefault="00B84FEE" w:rsidP="000B6BF4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НЕ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с  существительными.  Правописание  гласных  в  суффиксах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-ек, -ик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;  буквы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о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и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 е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после  шипящих 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ц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  суффиксах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-ок  (-ек), -онк, -онок.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Согласные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ч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щ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  суффиксе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-чик  (щик</w:t>
            </w:r>
          </w:p>
          <w:p w:rsidR="00B84FEE" w:rsidRPr="00811015" w:rsidRDefault="00B84FEE" w:rsidP="000B6BF4">
            <w:pPr>
              <w:contextualSpacing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).</w:t>
            </w:r>
          </w:p>
          <w:p w:rsidR="00B84FEE" w:rsidRPr="00811015" w:rsidRDefault="00B84FEE" w:rsidP="000B6BF4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Уметь: правильно  образовывать  формы  косвенных  падежей  существительных  на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-мя,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правильно  употреблять  в  речи  несклоняемые  существительные,  согласовывать  прилагательные  и  глаголы  в  форме  прошедшего  времени  с  существительными  общего  рода.</w:t>
            </w:r>
          </w:p>
          <w:p w:rsidR="00B84FEE" w:rsidRPr="00811015" w:rsidRDefault="00B84FEE" w:rsidP="000B6BF4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Определять  значения  суффиксов  имён  существительных  (увеличительное,  пренебрежительное  и  уменьшительно-ласкательное).</w:t>
            </w:r>
          </w:p>
          <w:p w:rsidR="00B84FEE" w:rsidRPr="00811015" w:rsidRDefault="00B84FEE" w:rsidP="00517321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</w:tr>
      <w:tr w:rsidR="00B84FEE" w:rsidRPr="00811015" w:rsidTr="00F5573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EE" w:rsidRPr="00811015" w:rsidRDefault="00B84FEE" w:rsidP="00517321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основные сведения об имени прилагательном, полученные в 5 классе; Качественные,  относительные  и  притяжательные  прилагательные.  Степени  сравнения  прилагательных;</w:t>
            </w:r>
          </w:p>
          <w:p w:rsidR="00B84FEE" w:rsidRPr="00811015" w:rsidRDefault="00B84FEE" w:rsidP="00517321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Не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  именами  прилагательными.  Буквы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о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е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после  шипящих  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ц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в  суф-фиксах  прилагательных;  правописание  гласных  и  согласных  в  суффиксах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-ан-  (-ян-), -ин-, -онн- (-енн-)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  именах  прилагательных;  различение  на  письме  суф-фиксов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-к-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-ск-.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Слитное  и  дефисное  написание  сложных  прилагательных.</w:t>
            </w:r>
          </w:p>
          <w:p w:rsidR="00B84FEE" w:rsidRPr="00811015" w:rsidRDefault="00B84FEE" w:rsidP="00517321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Уметь: правильно образовывать степени сравнения прилагательных; соблюдать  правильное  ударение  при  образовании  степеней  сравнения,  определять  значение  суффиксов  в  именах  прилагательных  (уменьшительно-ласкательное  и  неполноты  качества).</w:t>
            </w:r>
          </w:p>
          <w:p w:rsidR="00B84FEE" w:rsidRPr="00811015" w:rsidRDefault="00B84FEE" w:rsidP="00517321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Умение  употреблять  в  речи  прилагательные  в  переносном  значении</w:t>
            </w:r>
          </w:p>
        </w:tc>
      </w:tr>
      <w:tr w:rsidR="00B84FEE" w:rsidRPr="00811015" w:rsidTr="00F5573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EE" w:rsidRPr="00811015" w:rsidRDefault="00B84FEE" w:rsidP="00517321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Синтаксическая  роль  имён  числительных  в  предложении.  Числительные  количественные  и  порядковые.  Числительные  простые  и  составные.  Текстообразующая  роль  числительных.</w:t>
            </w:r>
          </w:p>
          <w:p w:rsidR="00B84FEE" w:rsidRPr="00811015" w:rsidRDefault="00B84FEE" w:rsidP="00517321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Склонение  количественных  числительных.  Правописание  гласных  в  падежных  окончаниях;  буква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ь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в  середине  и  на  конце  числительных.  Слитное  и  раздельное  написание  числительных.</w:t>
            </w:r>
          </w:p>
          <w:p w:rsidR="00B84FEE" w:rsidRPr="00811015" w:rsidRDefault="00B84FEE" w:rsidP="00517321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Уметь: употреблять  числительные  для  обозначения  дат,  правильно  употреблять  числительные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двое,  трое 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др.,  числительные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оба,  обе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в  сочетании  с  существительными.</w:t>
            </w:r>
          </w:p>
          <w:p w:rsidR="00B84FEE" w:rsidRPr="00811015" w:rsidRDefault="00B84FEE" w:rsidP="00517321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Выражать  приблизительное  количество  с  помощью  сочетания  количественного  числительного  и  существительного .</w:t>
            </w:r>
          </w:p>
        </w:tc>
      </w:tr>
      <w:tr w:rsidR="00B84FEE" w:rsidRPr="00811015" w:rsidTr="00F5573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EE" w:rsidRPr="00811015" w:rsidRDefault="00B84FEE" w:rsidP="00517321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Синтаксическая  роль  местоимений  в  предложении.  Разряды  местоимений.  Склонение  местоимений.  Текстообразующая  роль  местоимений.</w:t>
            </w:r>
          </w:p>
          <w:p w:rsidR="00B84FEE" w:rsidRPr="00811015" w:rsidRDefault="00B84FEE" w:rsidP="00517321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Раздельное  написание  предлогов  с  местоимениями.  Буква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н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в  личных  местоимениях  третьего  лица  после  предлогов.  Образование  неопределённых  местоимений.  Дефис  в  неопределённых  местоимениях  перед  суффиксами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–то,   -либо, -нибудь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после  приставки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кое-.</w:t>
            </w:r>
          </w:p>
          <w:p w:rsidR="00B84FEE" w:rsidRPr="00811015" w:rsidRDefault="00B84FEE" w:rsidP="00517321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lastRenderedPageBreak/>
              <w:t xml:space="preserve">Не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  неопределённых  местоимениях.  Слитное  и  раздельное  написание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не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ни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в  отрицательных  местоимениях.</w:t>
            </w:r>
          </w:p>
          <w:p w:rsidR="00B84FEE" w:rsidRPr="00811015" w:rsidRDefault="00B84FEE" w:rsidP="00517321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Уметь: употреблять  личные  местоимения  третьего  лица  в  соответствии  со  смыслом  предшествующего  предложения.  </w:t>
            </w:r>
          </w:p>
          <w:p w:rsidR="00B84FEE" w:rsidRPr="00811015" w:rsidRDefault="00B84FEE" w:rsidP="00517321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Правильно  использовать  местоимения  как  средство  связи  предложений  и  частей  текста.</w:t>
            </w:r>
          </w:p>
        </w:tc>
      </w:tr>
      <w:tr w:rsidR="00B84FEE" w:rsidRPr="00811015" w:rsidTr="00F5573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EE" w:rsidRPr="00811015" w:rsidRDefault="00B84FEE" w:rsidP="00517321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Знать: повторение  пройденного  о  глаголе  в  5  классе.</w:t>
            </w:r>
          </w:p>
          <w:p w:rsidR="00B84FEE" w:rsidRPr="00811015" w:rsidRDefault="00B84FEE" w:rsidP="00517321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Переходные  и  непереходные  глаголы.  Изъявительное,  условное  и  повелительное  наклонения. Раздельное  написание  частицы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бы (б)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с  глаголами  в  условном  наклонении.  Буквы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ь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и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  глаголах  в  повелительном  наклонении.  Разноспрягаемые  глаголы. Безличные  глаголы. Текстообразующая  роль  глаголов.     Словообразование  глаголов.</w:t>
            </w:r>
          </w:p>
          <w:p w:rsidR="00B84FEE" w:rsidRPr="00811015" w:rsidRDefault="00B84FEE" w:rsidP="00517321">
            <w:pPr>
              <w:contextualSpacing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Правописание гласных  в  суффиксах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-ова (ть), -ева (ть) </w:t>
            </w: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  </w:t>
            </w:r>
            <w:r w:rsidRPr="00811015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-ыва (ть), -ива (ть)</w:t>
            </w:r>
          </w:p>
          <w:p w:rsidR="00B84FEE" w:rsidRPr="00811015" w:rsidRDefault="00B84FEE" w:rsidP="00517321">
            <w:pPr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Уметь: употреблять  формы  одних  наклонений  в  значении  других  и  неопределённую  форму ( инфинитив ) в  значении  разных  наклонений.</w:t>
            </w:r>
          </w:p>
          <w:p w:rsidR="00B84FEE" w:rsidRPr="00811015" w:rsidRDefault="00B84FEE" w:rsidP="00517321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84FEE" w:rsidRPr="00811015" w:rsidTr="00F5573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EE" w:rsidRPr="00811015" w:rsidRDefault="00B84FEE" w:rsidP="000B6BF4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Знать: основные термины и понятия, изученные в 6 классе</w:t>
            </w:r>
          </w:p>
          <w:p w:rsidR="00B84FEE" w:rsidRPr="00811015" w:rsidRDefault="00B84FEE" w:rsidP="000B6BF4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11015">
              <w:rPr>
                <w:rFonts w:ascii="Times New Roman" w:eastAsia="Calibri" w:hAnsi="Times New Roman" w:cs="Times New Roman"/>
                <w:szCs w:val="24"/>
                <w:lang w:eastAsia="ru-RU"/>
              </w:rPr>
              <w:t>Уметь: применять теоретические знания на практике</w:t>
            </w:r>
          </w:p>
        </w:tc>
      </w:tr>
      <w:tr w:rsidR="00B84FEE" w:rsidRPr="00811015" w:rsidTr="00F5573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EE" w:rsidRPr="00811015" w:rsidRDefault="00B84FEE" w:rsidP="00517321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</w:tr>
      <w:tr w:rsidR="00B84FEE" w:rsidRPr="00811015" w:rsidTr="00F5573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EE" w:rsidRPr="00811015" w:rsidRDefault="00B84FEE" w:rsidP="00517321">
            <w:pP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1B14E4" w:rsidRPr="00811015" w:rsidRDefault="001B14E4" w:rsidP="001B14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2"/>
      </w:tblGrid>
      <w:tr w:rsidR="001769AA" w:rsidRPr="00811015" w:rsidTr="00F5573E">
        <w:tc>
          <w:tcPr>
            <w:tcW w:w="9782" w:type="dxa"/>
          </w:tcPr>
          <w:p w:rsidR="001769AA" w:rsidRPr="00811015" w:rsidRDefault="001769AA" w:rsidP="00F557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 предметный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класс</w:t>
            </w:r>
          </w:p>
          <w:p w:rsidR="001769AA" w:rsidRPr="00811015" w:rsidRDefault="001769AA" w:rsidP="00517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9AA" w:rsidRPr="00811015" w:rsidTr="00F5573E">
        <w:tc>
          <w:tcPr>
            <w:tcW w:w="9782" w:type="dxa"/>
          </w:tcPr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языке культуры и истории народа</w:t>
            </w:r>
          </w:p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речевой этикет.</w:t>
            </w:r>
          </w:p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УМК. Условные обозначения грамматических разборов.</w:t>
            </w:r>
          </w:p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учебнике</w:t>
            </w:r>
          </w:p>
        </w:tc>
      </w:tr>
      <w:tr w:rsidR="001769AA" w:rsidRPr="00811015" w:rsidTr="00F5573E">
        <w:tc>
          <w:tcPr>
            <w:tcW w:w="9782" w:type="dxa"/>
          </w:tcPr>
          <w:p w:rsidR="001769AA" w:rsidRPr="00811015" w:rsidRDefault="001769AA" w:rsidP="00517321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понятия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769AA" w:rsidRPr="00811015" w:rsidRDefault="001769AA" w:rsidP="00517321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Фонетика и орфография. Фонетический  разбор слова. Словообразование и орфография. Морфемный и словообразовательный разборы. 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Морфология и орфография Лексика и фразеология. Диалекты Тверской области.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Словосочетание. Простое предложение. Грамматическая основа.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Пунктуация. Запятые при однородных членах. Запятая перед союзом и в сложносочиненном предложении.</w:t>
            </w:r>
          </w:p>
          <w:p w:rsidR="001769AA" w:rsidRPr="00811015" w:rsidRDefault="001769AA" w:rsidP="00517321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выполнять все виды грамматических разборов в изученном объеме; применять правила орфографии и пунктуации на письме</w:t>
            </w:r>
          </w:p>
        </w:tc>
      </w:tr>
      <w:tr w:rsidR="001769AA" w:rsidRPr="00811015" w:rsidTr="00F5573E">
        <w:tc>
          <w:tcPr>
            <w:tcW w:w="9782" w:type="dxa"/>
          </w:tcPr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1769AA" w:rsidRPr="00811015" w:rsidRDefault="001769AA" w:rsidP="00517321">
            <w:pPr>
              <w:autoSpaceDE w:val="0"/>
              <w:autoSpaceDN w:val="0"/>
              <w:adjustRightInd w:val="0"/>
              <w:spacing w:after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причастия в системе частей речи. Причастие, его грамматические признаки. Признаки глагола и прилагательного в причастии. Действительные и страдательные причастия Полные и краткие страдательные причастия. Правила: Одна и две буквы</w:t>
            </w:r>
            <w:r w:rsidRPr="00811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страдательных причастий прошедшего времени. Одна буква </w:t>
            </w:r>
            <w:r w:rsidRPr="00811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отглагольных прилагательных. Причастный оборот. Выделение причастного оборота запятыми.Буквы</w:t>
            </w:r>
            <w:r w:rsidRPr="00811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11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 в суффиксах страдательных причастий прошедшего времени</w:t>
            </w:r>
          </w:p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склонять причастия, правильно писать окончания причастий;</w:t>
            </w:r>
          </w:p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причастия в предложенном тексте, определять синтаксическую роль причастий.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Применять правила орфографии и пунктуации на письме</w:t>
            </w:r>
          </w:p>
        </w:tc>
      </w:tr>
      <w:tr w:rsidR="001769AA" w:rsidRPr="00811015" w:rsidTr="00F5573E">
        <w:tc>
          <w:tcPr>
            <w:tcW w:w="9782" w:type="dxa"/>
          </w:tcPr>
          <w:p w:rsidR="001769AA" w:rsidRPr="00811015" w:rsidRDefault="001769AA" w:rsidP="00517321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деепричастия в системе частей речи; понятие деепричастие. Глагольные и наречные свойства деепричастия. Деепричастия несовершенного вида</w:t>
            </w:r>
          </w:p>
          <w:p w:rsidR="001769AA" w:rsidRPr="00811015" w:rsidRDefault="001769AA" w:rsidP="00517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 совершенного вида Деепричастный оборот. Запятые при деепричастном обороте.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Синтаксическая роль деепричастий в предложении</w:t>
            </w:r>
          </w:p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правила орфографии и пунктуации на письме</w:t>
            </w:r>
          </w:p>
        </w:tc>
      </w:tr>
      <w:tr w:rsidR="001769AA" w:rsidRPr="00811015" w:rsidTr="00F5573E">
        <w:tc>
          <w:tcPr>
            <w:tcW w:w="9782" w:type="dxa"/>
          </w:tcPr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наречие; грамматические признаки наречия</w:t>
            </w:r>
          </w:p>
          <w:p w:rsidR="001769AA" w:rsidRPr="00811015" w:rsidRDefault="001769AA" w:rsidP="00517321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Смысловые группы наречий. 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Текстообразующая роль наречий.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наречий и их образование. Словообразование наречий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 Знать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написания наречий</w:t>
            </w:r>
          </w:p>
          <w:p w:rsidR="001769AA" w:rsidRPr="00811015" w:rsidRDefault="001769AA" w:rsidP="00517321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правила орфографии и пунктуации на письме</w:t>
            </w:r>
          </w:p>
        </w:tc>
      </w:tr>
      <w:tr w:rsidR="001769AA" w:rsidRPr="00811015" w:rsidTr="00F5573E">
        <w:tc>
          <w:tcPr>
            <w:tcW w:w="9782" w:type="dxa"/>
          </w:tcPr>
          <w:p w:rsidR="001769AA" w:rsidRPr="00811015" w:rsidRDefault="001769AA" w:rsidP="00517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признаки категории состояния</w:t>
            </w:r>
          </w:p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1769AA" w:rsidRPr="00811015" w:rsidRDefault="001769AA" w:rsidP="00517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правила орфографии и пунктуации на письме</w:t>
            </w:r>
          </w:p>
        </w:tc>
      </w:tr>
      <w:tr w:rsidR="001769AA" w:rsidRPr="00811015" w:rsidTr="00F5573E">
        <w:tc>
          <w:tcPr>
            <w:tcW w:w="9782" w:type="dxa"/>
          </w:tcPr>
          <w:p w:rsidR="001769AA" w:rsidRPr="00811015" w:rsidRDefault="001769AA" w:rsidP="00517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Знать: грамматические признаки самостоятельных и служебных частей речи</w:t>
            </w:r>
          </w:p>
          <w:p w:rsidR="001769AA" w:rsidRPr="00811015" w:rsidRDefault="001769AA" w:rsidP="0051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1769AA" w:rsidRPr="00811015" w:rsidRDefault="001769AA" w:rsidP="0051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 самостоятельные и служебные части речи; выполнять грамматические разборы частей речи</w:t>
            </w:r>
          </w:p>
        </w:tc>
      </w:tr>
      <w:tr w:rsidR="001769AA" w:rsidRPr="00811015" w:rsidTr="00F5573E">
        <w:tc>
          <w:tcPr>
            <w:tcW w:w="9782" w:type="dxa"/>
          </w:tcPr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признаки предлогов; разряды: пространственные, временные, причинные, целевые, образа действия, дополнительные;отличие непроизводных и производных предлогов.</w:t>
            </w:r>
          </w:p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написания предлогов</w:t>
            </w:r>
          </w:p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на практике</w:t>
            </w:r>
          </w:p>
        </w:tc>
      </w:tr>
      <w:tr w:rsidR="001769AA" w:rsidRPr="00811015" w:rsidTr="00F5573E">
        <w:tc>
          <w:tcPr>
            <w:tcW w:w="9782" w:type="dxa"/>
          </w:tcPr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особенности союзов; функции союзов; правило написания союзов</w:t>
            </w:r>
          </w:p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союзы, отличать их от предлогов; пользоваться разными союзными конструкциями в речевой практике, правильно расставлять знаки препинания</w:t>
            </w:r>
          </w:p>
        </w:tc>
      </w:tr>
      <w:tr w:rsidR="001769AA" w:rsidRPr="00811015" w:rsidTr="00F5573E">
        <w:tc>
          <w:tcPr>
            <w:tcW w:w="9782" w:type="dxa"/>
          </w:tcPr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морфологические признаки частиц.</w:t>
            </w:r>
          </w:p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предложения с частицами. Преобразовывать текст с частицами</w:t>
            </w:r>
          </w:p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правило, составлять предложения с частицами, исправлять ошибки в написании частиц</w:t>
            </w:r>
          </w:p>
        </w:tc>
      </w:tr>
      <w:tr w:rsidR="001769AA" w:rsidRPr="00811015" w:rsidTr="00F5573E">
        <w:tc>
          <w:tcPr>
            <w:tcW w:w="9782" w:type="dxa"/>
          </w:tcPr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теоретические сведения о междометии, видеть междометия в тексте.</w:t>
            </w: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пополнения группы междометий словами других частей речи.</w:t>
            </w:r>
          </w:p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отличать междометия от других частей речи; различать производные и непроизводные междометия.</w:t>
            </w:r>
          </w:p>
        </w:tc>
      </w:tr>
      <w:tr w:rsidR="001769AA" w:rsidRPr="00811015" w:rsidTr="00F5573E">
        <w:tc>
          <w:tcPr>
            <w:tcW w:w="9782" w:type="dxa"/>
          </w:tcPr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периоды развития русского языка; . имена русских филологов, их основные работы и направление научной деятельности; орфографические правила, изученные в течение учебного года</w:t>
            </w:r>
          </w:p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принадлежность текста к определенному стилю и типу речи; самостоятельно создавать тексты. </w:t>
            </w:r>
          </w:p>
          <w:p w:rsidR="001769AA" w:rsidRPr="00811015" w:rsidRDefault="001769AA" w:rsidP="005173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тестовые задания по орфографии</w:t>
            </w:r>
          </w:p>
        </w:tc>
      </w:tr>
    </w:tbl>
    <w:p w:rsidR="00633054" w:rsidRPr="00811015" w:rsidRDefault="00633054" w:rsidP="00A24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9782" w:type="dxa"/>
        <w:tblInd w:w="-885" w:type="dxa"/>
        <w:tblLayout w:type="fixed"/>
        <w:tblLook w:val="04A0"/>
      </w:tblPr>
      <w:tblGrid>
        <w:gridCol w:w="9782"/>
      </w:tblGrid>
      <w:tr w:rsidR="008C09D2" w:rsidRPr="00811015" w:rsidTr="000C0ECC">
        <w:tc>
          <w:tcPr>
            <w:tcW w:w="9782" w:type="dxa"/>
          </w:tcPr>
          <w:p w:rsidR="008C09D2" w:rsidRPr="00811015" w:rsidRDefault="008C09D2" w:rsidP="000C0ECC">
            <w:pPr>
              <w:pStyle w:val="aa"/>
              <w:ind w:left="3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Планируемый предметный результат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8 класс</w:t>
            </w:r>
          </w:p>
        </w:tc>
      </w:tr>
      <w:tr w:rsidR="008C09D2" w:rsidRPr="00811015" w:rsidTr="000C0ECC">
        <w:tc>
          <w:tcPr>
            <w:tcW w:w="9782" w:type="dxa"/>
          </w:tcPr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содержание и назначение УМК, условные обозначения, используемые в нем; функции русского языка в современном мире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D2" w:rsidRPr="00811015" w:rsidTr="000C0ECC">
        <w:tc>
          <w:tcPr>
            <w:tcW w:w="9782" w:type="dxa"/>
          </w:tcPr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основные орфографические правила, изученные в 5 – 7 классах;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 правописание частей речи, изученных в 5-7 классах.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находить в словах изученные орфограммы, обосновывать их выбор,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изученными орфограммами;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делать словообразовательный разбор слов;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делать морфологический разбор слов;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определять стиль текста.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 повседневной жизни для развития речевой культуры, удовлетворения коммуникативных потребностей в различных ситуациях общения.</w:t>
            </w:r>
          </w:p>
        </w:tc>
      </w:tr>
      <w:tr w:rsidR="008C09D2" w:rsidRPr="00811015" w:rsidTr="000C0ECC">
        <w:tc>
          <w:tcPr>
            <w:tcW w:w="9782" w:type="dxa"/>
          </w:tcPr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виды словосочетаний (именные, глагольные, наречные);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определение  словосочетания, строение словосочетаний;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связи слов в  словосочетании.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главное и зависимое слово в словосочетании;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правильно употреблять форму зависимого слова при согласовании и управлении;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находить в предложении словосочетание определённого вида.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синонимичные по значению словосочетания.</w:t>
            </w:r>
          </w:p>
        </w:tc>
      </w:tr>
      <w:tr w:rsidR="008C09D2" w:rsidRPr="00811015" w:rsidTr="000C0ECC">
        <w:tc>
          <w:tcPr>
            <w:tcW w:w="9782" w:type="dxa"/>
            <w:vAlign w:val="center"/>
          </w:tcPr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- опознавательные признаки предложения;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особенности строения предложения;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связи подлежащего и сказуемого;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роль логического ударения;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грамматическую основу предложения;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определять вид предложения по интонации;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с помощью логического ударения и порядка слов наиболее важное слово в предложении;</w:t>
            </w:r>
          </w:p>
        </w:tc>
      </w:tr>
      <w:tr w:rsidR="008C09D2" w:rsidRPr="00811015" w:rsidTr="000C0ECC">
        <w:tc>
          <w:tcPr>
            <w:tcW w:w="9782" w:type="dxa"/>
          </w:tcPr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опознавательные признаки предложения;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особенности строения предложения;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связи подлежащего и сказуемого;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роль логического ударения;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правописания окончаний различных частей речи;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выражения подлежащего и сказуемого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грамматическую основу предложения;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определять вид предложения по интонации;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с помощью логического ударения и порядка слов наиболее важное слово в предложении;</w:t>
            </w:r>
          </w:p>
        </w:tc>
      </w:tr>
      <w:tr w:rsidR="008C09D2" w:rsidRPr="00811015" w:rsidTr="000C0ECC">
        <w:tc>
          <w:tcPr>
            <w:tcW w:w="9782" w:type="dxa"/>
          </w:tcPr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опознавательные признаки предложения;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особенности строения предложения;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связи подлежащего и сказуемого;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роль логического ударения;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правописания окончаний различных частей речи;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выражения подлежащего;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строение различных видов сказуемого;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постановки тире между подлежащим и сказуемым. 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грамматическую основу предложения;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определять вид предложения по интонации;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выделять с помощью логического ударения и порядка слов наиболее важное слово в предложении;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различать виды сказуемого;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и объяснять тире между подлежащим и сказуемым;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уметь интонационно правильно произносить предложения  с отсутствующей связкой;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уметь согласовывать глагол – сказуемое с подлежащим, выраженным словосочетанием;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уметь пользоваться в речи синонимическими вариантами выражения подлежащего и сказуемого.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синонимичные варианты выражения подлежащего и сказуемого.</w:t>
            </w:r>
          </w:p>
        </w:tc>
      </w:tr>
      <w:tr w:rsidR="008C09D2" w:rsidRPr="00811015" w:rsidTr="000C0ECC">
        <w:tc>
          <w:tcPr>
            <w:tcW w:w="9782" w:type="dxa"/>
          </w:tcPr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теоретические сведения о  дополнении, определении, обстоятельстве;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теоретические сведения о приложении;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особенности публицистического стиля речи.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находить в предложении второстепенные члены;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определять виды дополнения, определения, обстоятельства;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находить в предложении приложение и правильно ставить знаки препинания при нём;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находить сравнительный оборот и выделять его знаками препинания.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согласованные и несогласованные определения как синонимы.</w:t>
            </w:r>
          </w:p>
        </w:tc>
      </w:tr>
      <w:tr w:rsidR="008C09D2" w:rsidRPr="00811015" w:rsidTr="000C0ECC">
        <w:tc>
          <w:tcPr>
            <w:tcW w:w="9782" w:type="dxa"/>
          </w:tcPr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определение односоставного предложения;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группы односоставных предложений;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способы выражения сказуемого в односоставных предложениях;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постановки знаков препинания в неполном предложении.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Уметь: - различать двусоставные и односоставные предложения, пользоваться ими как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синтаксическими синонимами;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тире в неполном предложении при пропуске глагола – сказуемого;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и объяснять запятые в сложносочинённом предложении (с односоставными и двусоставными частями);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-писать изложение, включающее описание памятника истории, культуры, архитектуры.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односоставные и неполные  предложения в диалоге.</w:t>
            </w:r>
          </w:p>
        </w:tc>
      </w:tr>
      <w:tr w:rsidR="008C09D2" w:rsidRPr="00811015" w:rsidTr="000C0ECC">
        <w:tc>
          <w:tcPr>
            <w:tcW w:w="9782" w:type="dxa"/>
          </w:tcPr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- правила постановки знаков препинания в неполном предложении.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ставить тире в неполном предложении при пропуске глагола – сказуемого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односоставные и неполные  предложения в диалоге</w:t>
            </w:r>
          </w:p>
        </w:tc>
      </w:tr>
      <w:tr w:rsidR="008C09D2" w:rsidRPr="00811015" w:rsidTr="000C0ECC">
        <w:tc>
          <w:tcPr>
            <w:tcW w:w="9782" w:type="dxa"/>
          </w:tcPr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определение однородных членов предложения;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определение обобщающего слова при однородных членах;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постановки знаков препинания  в предложениях с однородными членами;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разряды сочинительных союзов.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интонационно правильно произносить предложения с однородными членами;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знаки препинания в предложениях с однородными членами;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ставить двоеточие и тире в предложениях с обобщающими словами при однородных членах; 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однородные и неоднородные определения; 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писать сочинение – рассуждение публицистического характера.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предложения с однородными членами как синтаксические синонимы</w:t>
            </w:r>
          </w:p>
        </w:tc>
      </w:tr>
      <w:tr w:rsidR="008C09D2" w:rsidRPr="00811015" w:rsidTr="000C0ECC">
        <w:tc>
          <w:tcPr>
            <w:tcW w:w="9782" w:type="dxa"/>
          </w:tcPr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теоретические сведения об обособлении;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правила обособления определений, приложений, обстоятельств;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определение уточняющих членов предложения.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интонационно правильно произносить предложения с обособленными и уточняющими членами;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 ставить знаки препинания  при обособленных и уточняющих членах предложения;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писать сочинения на морально – этическую тему.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предложения с обособленными членами и их синтаксические синонимы.</w:t>
            </w:r>
          </w:p>
        </w:tc>
      </w:tr>
      <w:tr w:rsidR="008C09D2" w:rsidRPr="00811015" w:rsidTr="000C0ECC">
        <w:tc>
          <w:tcPr>
            <w:tcW w:w="9782" w:type="dxa"/>
          </w:tcPr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определения  обращения, вводных слов, вводных предложений, вставных конструкций;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роль междометия в предложении; 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роль вводных слов в предложении;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группы вводных слов по значению;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постановки знаков препинания при обращении;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постановки знаков препинания  при вводных словах, вводных предложениях, вставных конструкциях;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постановки знаков препинания при междометиях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интонационно правильно произносить предложения с обращениями, вводными словами, вводными предложениями и междометиями;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вводные слова и вводные предложения;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различать вводные предложения и вставные конструкции;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ставить знаки препинания при обращениях, вводных словах, вводных предложениях и вставных конструкциях.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вводные слова – синонимы и вводные предложения, употреблять вводные слова как средство субъективной оценки и связи предложений и частей текста.</w:t>
            </w:r>
          </w:p>
        </w:tc>
      </w:tr>
      <w:tr w:rsidR="008C09D2" w:rsidRPr="00811015" w:rsidTr="000C0ECC">
        <w:tc>
          <w:tcPr>
            <w:tcW w:w="9782" w:type="dxa"/>
          </w:tcPr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Знать: - теоретические сведения о построении предложения с прямой речью;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-правила постановки знаков препинания в предложениях с прямой речью;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основные способы цитирования.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выразительно читать предложения с прямой речью;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заменять прямую речь косвенной;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-правильно ставить знаки препинания при цитировании и в предложениях с прямой  и косвенной речью.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цитирования в устной и письменной речи.</w:t>
            </w:r>
          </w:p>
        </w:tc>
      </w:tr>
      <w:tr w:rsidR="008C09D2" w:rsidRPr="00811015" w:rsidTr="000C0ECC">
        <w:tc>
          <w:tcPr>
            <w:tcW w:w="9782" w:type="dxa"/>
          </w:tcPr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- определения изученных языковых явлений, речеведческих понятий;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- изученные орфографические и пунктуационные правила.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Уметь: - производить синтаксический разбор простого осложнённого предложения;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- создавать тексты публицистического стиля. </w:t>
            </w:r>
          </w:p>
          <w:p w:rsidR="008C09D2" w:rsidRPr="00811015" w:rsidRDefault="008C09D2" w:rsidP="00A2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 для развития речевой культуры и удовлетворения коммуникативных потребностей в различных ситуациях общения.</w:t>
            </w:r>
          </w:p>
        </w:tc>
      </w:tr>
    </w:tbl>
    <w:p w:rsidR="00633054" w:rsidRPr="00811015" w:rsidRDefault="00633054" w:rsidP="00A243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2"/>
      </w:tblGrid>
      <w:tr w:rsidR="008C09D2" w:rsidRPr="00811015" w:rsidTr="008C09D2">
        <w:tc>
          <w:tcPr>
            <w:tcW w:w="9782" w:type="dxa"/>
          </w:tcPr>
          <w:p w:rsidR="008C09D2" w:rsidRPr="00811015" w:rsidRDefault="008C09D2" w:rsidP="000C0ECC">
            <w:pPr>
              <w:jc w:val="center"/>
              <w:rPr>
                <w:rStyle w:val="FontStyle90"/>
                <w:rFonts w:ascii="Times New Roman" w:hAnsi="Times New Roman" w:cs="Times New Roman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Планируемый предметный результат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9 класс</w:t>
            </w:r>
          </w:p>
        </w:tc>
      </w:tr>
      <w:tr w:rsidR="008C09D2" w:rsidRPr="00811015" w:rsidTr="008C09D2">
        <w:tc>
          <w:tcPr>
            <w:tcW w:w="9782" w:type="dxa"/>
          </w:tcPr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Знают</w:t>
            </w:r>
            <w:r w:rsidRPr="00811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 назначение УМК; понятие национальный язык.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 w:val="24"/>
                <w:szCs w:val="24"/>
              </w:rPr>
              <w:t>Звук как единица языка. Система гласных звуков русского языка; гласные ударные и безударные. Система согласных звуков русского языка. Особенности ударения в русском языке. Лексикология как раздел лингвистики. Лексическое и грамматическое значение слова. Словообразование и изменение форм слов. Словообразование как раздел лингвистики. Морфология как раздел грамматики. Грамматическое значение слова и его отличие от лексического значения. Система частей речи в русском языке</w:t>
            </w:r>
          </w:p>
          <w:p w:rsidR="008C09D2" w:rsidRPr="00811015" w:rsidRDefault="008C09D2" w:rsidP="00A243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как система правил правописания слов и их форм. Орфограмма и орфографическое правило.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eastAsia="Calibri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Умеют:</w:t>
            </w:r>
            <w:r w:rsidRPr="00811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Анализируют образцы устной и письменной речи; соотносят их с целями, ситуациями и условиями общения</w:t>
            </w:r>
          </w:p>
        </w:tc>
      </w:tr>
      <w:tr w:rsidR="008C09D2" w:rsidRPr="00811015" w:rsidTr="008C09D2">
        <w:tc>
          <w:tcPr>
            <w:tcW w:w="9782" w:type="dxa"/>
          </w:tcPr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Знают 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особенности сложного предложения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</w:p>
          <w:p w:rsidR="008C09D2" w:rsidRPr="00496D1A" w:rsidRDefault="008C09D2" w:rsidP="00496D1A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</w:tc>
      </w:tr>
      <w:tr w:rsidR="008C09D2" w:rsidRPr="00811015" w:rsidTr="008C09D2">
        <w:tc>
          <w:tcPr>
            <w:tcW w:w="9782" w:type="dxa"/>
          </w:tcPr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в сложносочиненном предложении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разряды сочинительных союзов; особенности использования сложносочиненных предложений в текстах разных стилей и жанров, художественном тексте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основные орфографические и пунктуационные нормы в письменной речи смысловые отношения между частями сложносочиненного предложения</w:t>
            </w:r>
          </w:p>
          <w:p w:rsidR="008C09D2" w:rsidRPr="00496D1A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определяют средства их выражения, составляют схемы сложносочиненных предложений</w:t>
            </w:r>
          </w:p>
        </w:tc>
      </w:tr>
      <w:tr w:rsidR="008C09D2" w:rsidRPr="00811015" w:rsidTr="008C09D2">
        <w:tc>
          <w:tcPr>
            <w:tcW w:w="9782" w:type="dxa"/>
          </w:tcPr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</w:p>
          <w:p w:rsidR="008C09D2" w:rsidRPr="00811015" w:rsidRDefault="008C09D2" w:rsidP="00A243D9">
            <w:pPr>
              <w:autoSpaceDE w:val="0"/>
              <w:autoSpaceDN w:val="0"/>
              <w:adjustRightInd w:val="0"/>
              <w:spacing w:after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Виды сложноподчинённого предложения. Группы подчинительных союзов</w:t>
            </w:r>
          </w:p>
          <w:p w:rsidR="008C09D2" w:rsidRPr="00811015" w:rsidRDefault="008C09D2" w:rsidP="00A243D9">
            <w:pPr>
              <w:autoSpaceDE w:val="0"/>
              <w:autoSpaceDN w:val="0"/>
              <w:adjustRightInd w:val="0"/>
              <w:spacing w:after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письменные высказывания разных стилей, жанров и типов речи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Оценивают чужие и собственные речевые высказывания с точки зрения соответствия их коммуникативным требованиям, языковым нормам. Определяют (находят) главную и придаточную части сложноподчиненного предложения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Составляют схемы сложноподчиненных предложений с одной или несколькими придаточными частями. 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8C09D2" w:rsidRPr="00811015" w:rsidTr="008C09D2">
        <w:tc>
          <w:tcPr>
            <w:tcW w:w="9782" w:type="dxa"/>
          </w:tcPr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</w:p>
          <w:p w:rsidR="008C09D2" w:rsidRPr="00811015" w:rsidRDefault="008C09D2" w:rsidP="00A243D9">
            <w:pPr>
              <w:autoSpaceDE w:val="0"/>
              <w:autoSpaceDN w:val="0"/>
              <w:adjustRightInd w:val="0"/>
              <w:spacing w:after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Понятие бессоюзного сложного предложения. Строение. Основные групп БСП. ;правила постановки двоеточия, тире в СБП; признаки текста. Наблюдают за использованием в художественных текстах сложных предложений с разными видами связи</w:t>
            </w:r>
          </w:p>
          <w:p w:rsidR="008C09D2" w:rsidRPr="00811015" w:rsidRDefault="008C09D2" w:rsidP="00A243D9">
            <w:pPr>
              <w:autoSpaceDE w:val="0"/>
              <w:autoSpaceDN w:val="0"/>
              <w:adjustRightInd w:val="0"/>
              <w:spacing w:after="195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выражают их с помощью интонации</w:t>
            </w:r>
          </w:p>
        </w:tc>
      </w:tr>
      <w:tr w:rsidR="008C09D2" w:rsidRPr="00811015" w:rsidTr="008C09D2">
        <w:tc>
          <w:tcPr>
            <w:tcW w:w="9782" w:type="dxa"/>
          </w:tcPr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Знают: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варианты сочетаний видов связи в сложных предложениях; понятие период; языковые особенности периода</w:t>
            </w:r>
          </w:p>
          <w:p w:rsidR="008C09D2" w:rsidRPr="00811015" w:rsidRDefault="008C09D2" w:rsidP="00A24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 особенности сложного предложения с разными видами связи 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сложном предложении.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алгоритм выполнения синтаксического разбора сложного предложения.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синтаксический разбор предложений с разными видами связи; правильно расставлять знаки препинания</w:t>
            </w:r>
          </w:p>
        </w:tc>
      </w:tr>
      <w:tr w:rsidR="008C09D2" w:rsidRPr="00811015" w:rsidTr="008C09D2">
        <w:tc>
          <w:tcPr>
            <w:tcW w:w="9782" w:type="dxa"/>
          </w:tcPr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Функционально-смысловые типы речи: описание, повествование, рассуждение. Их особенности.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Основные разделы лингвистики. Фонетика как раздел лингвистики. Орфоэпия как раздел лингвистики.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Морфемика как раздел лингвистики.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 Основные признаки предложения и его отличия от других языковых единиц.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>Требования  к выполнению тестовых заданий; требования к выполнению сжатого изложения</w:t>
            </w:r>
          </w:p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0"/>
                <w:rFonts w:ascii="Times New Roman" w:hAnsi="Times New Roman" w:cs="Times New Roman"/>
                <w:b w:val="0"/>
                <w:bCs w:val="0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тестовые задания по всем изученным разделам; написать сочинение-рассуждение; изложение</w:t>
            </w:r>
          </w:p>
        </w:tc>
      </w:tr>
      <w:tr w:rsidR="008C09D2" w:rsidRPr="00811015" w:rsidTr="008C09D2">
        <w:tc>
          <w:tcPr>
            <w:tcW w:w="9782" w:type="dxa"/>
          </w:tcPr>
          <w:p w:rsidR="008C09D2" w:rsidRPr="00811015" w:rsidRDefault="008C09D2" w:rsidP="00A243D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ГИА</w:t>
            </w:r>
          </w:p>
        </w:tc>
      </w:tr>
    </w:tbl>
    <w:p w:rsidR="001D19E5" w:rsidRPr="00811015" w:rsidRDefault="001D19E5" w:rsidP="001D19E5">
      <w:pPr>
        <w:pStyle w:val="aa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C62F25" w:rsidRPr="006205A7" w:rsidTr="004954FE">
        <w:trPr>
          <w:trHeight w:val="2397"/>
        </w:trPr>
        <w:tc>
          <w:tcPr>
            <w:tcW w:w="3794" w:type="dxa"/>
          </w:tcPr>
          <w:p w:rsidR="00C62F25" w:rsidRPr="006205A7" w:rsidRDefault="00C62F25" w:rsidP="004954F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C62F25" w:rsidRPr="006205A7" w:rsidRDefault="00C62F25" w:rsidP="004954F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2F25" w:rsidRPr="006205A7" w:rsidRDefault="00C62F25" w:rsidP="004954F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заседания методического объединения МБОУ СОШ №20</w:t>
            </w:r>
          </w:p>
          <w:p w:rsidR="00C62F25" w:rsidRPr="006205A7" w:rsidRDefault="00C62F25" w:rsidP="004954F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100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августа </w:t>
            </w:r>
            <w:r w:rsidRPr="0062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2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года № 1 </w:t>
            </w:r>
          </w:p>
          <w:p w:rsidR="00C62F25" w:rsidRPr="006205A7" w:rsidRDefault="00C62F25" w:rsidP="004954F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:rsidR="00C62F25" w:rsidRPr="006205A7" w:rsidRDefault="00C62F25" w:rsidP="004954FE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C62F25" w:rsidRPr="006205A7" w:rsidRDefault="00C62F25" w:rsidP="0049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2F25" w:rsidRPr="006205A7" w:rsidRDefault="00C62F25" w:rsidP="004954F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C62F25" w:rsidRPr="006205A7" w:rsidRDefault="00C62F25" w:rsidP="004954F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2F25" w:rsidRPr="006205A7" w:rsidRDefault="00C62F25" w:rsidP="004954F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C62F25" w:rsidRPr="006205A7" w:rsidRDefault="00C62F25" w:rsidP="004954F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</w:t>
            </w:r>
            <w:r w:rsidRPr="0062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Е.М.Зыбин  </w:t>
            </w:r>
            <w:r w:rsidRPr="0062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C62F25" w:rsidRPr="006205A7" w:rsidRDefault="00C62F25" w:rsidP="004954FE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____ августа </w:t>
            </w:r>
            <w:r w:rsidRPr="0062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620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года</w:t>
            </w:r>
          </w:p>
        </w:tc>
      </w:tr>
    </w:tbl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892" w:rsidRPr="00811015" w:rsidRDefault="00094892" w:rsidP="00A243D9">
      <w:pPr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4892" w:rsidRPr="00811015" w:rsidSect="000B6BF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A7" w:rsidRDefault="001928A7" w:rsidP="00C30275">
      <w:pPr>
        <w:spacing w:after="0" w:line="240" w:lineRule="auto"/>
      </w:pPr>
      <w:r>
        <w:separator/>
      </w:r>
    </w:p>
  </w:endnote>
  <w:endnote w:type="continuationSeparator" w:id="0">
    <w:p w:rsidR="001928A7" w:rsidRDefault="001928A7" w:rsidP="00C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A7" w:rsidRDefault="001928A7" w:rsidP="00C30275">
      <w:pPr>
        <w:spacing w:after="0" w:line="240" w:lineRule="auto"/>
      </w:pPr>
      <w:r>
        <w:separator/>
      </w:r>
    </w:p>
  </w:footnote>
  <w:footnote w:type="continuationSeparator" w:id="0">
    <w:p w:rsidR="001928A7" w:rsidRDefault="001928A7" w:rsidP="00C3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644A3"/>
    <w:multiLevelType w:val="hybridMultilevel"/>
    <w:tmpl w:val="85B2945E"/>
    <w:lvl w:ilvl="0" w:tplc="8A1AA5A6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37BA9"/>
    <w:multiLevelType w:val="hybridMultilevel"/>
    <w:tmpl w:val="CA6E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11CFD"/>
    <w:multiLevelType w:val="multilevel"/>
    <w:tmpl w:val="804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27D27"/>
    <w:multiLevelType w:val="hybridMultilevel"/>
    <w:tmpl w:val="2AAE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0F29"/>
    <w:multiLevelType w:val="hybridMultilevel"/>
    <w:tmpl w:val="72FEE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327377"/>
    <w:multiLevelType w:val="multilevel"/>
    <w:tmpl w:val="CE0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A3310"/>
    <w:multiLevelType w:val="hybridMultilevel"/>
    <w:tmpl w:val="5EF42704"/>
    <w:lvl w:ilvl="0" w:tplc="2AD6AD9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D115BBF"/>
    <w:multiLevelType w:val="multilevel"/>
    <w:tmpl w:val="4C3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D386A5F"/>
    <w:multiLevelType w:val="multilevel"/>
    <w:tmpl w:val="3068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F5092"/>
    <w:multiLevelType w:val="hybridMultilevel"/>
    <w:tmpl w:val="3C2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E65B9"/>
    <w:multiLevelType w:val="hybridMultilevel"/>
    <w:tmpl w:val="259C3262"/>
    <w:lvl w:ilvl="0" w:tplc="61A0C8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6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D2FC3"/>
    <w:multiLevelType w:val="multilevel"/>
    <w:tmpl w:val="F3EC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BF0F46"/>
    <w:multiLevelType w:val="multilevel"/>
    <w:tmpl w:val="41D2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C373C"/>
    <w:multiLevelType w:val="hybridMultilevel"/>
    <w:tmpl w:val="41B66A70"/>
    <w:lvl w:ilvl="0" w:tplc="77F0AEF4">
      <w:start w:val="10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76612D2F"/>
    <w:multiLevelType w:val="hybridMultilevel"/>
    <w:tmpl w:val="85B2945E"/>
    <w:lvl w:ilvl="0" w:tplc="8A1AA5A6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92E12"/>
    <w:multiLevelType w:val="multilevel"/>
    <w:tmpl w:val="6694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19"/>
  </w:num>
  <w:num w:numId="8">
    <w:abstractNumId w:val="13"/>
  </w:num>
  <w:num w:numId="9">
    <w:abstractNumId w:val="8"/>
  </w:num>
  <w:num w:numId="10">
    <w:abstractNumId w:val="5"/>
  </w:num>
  <w:num w:numId="11">
    <w:abstractNumId w:val="22"/>
  </w:num>
  <w:num w:numId="12">
    <w:abstractNumId w:val="12"/>
  </w:num>
  <w:num w:numId="13">
    <w:abstractNumId w:val="14"/>
  </w:num>
  <w:num w:numId="14">
    <w:abstractNumId w:val="15"/>
  </w:num>
  <w:num w:numId="1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17"/>
  </w:num>
  <w:num w:numId="19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20">
    <w:abstractNumId w:val="1"/>
  </w:num>
  <w:num w:numId="21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22">
    <w:abstractNumId w:val="10"/>
  </w:num>
  <w:num w:numId="23">
    <w:abstractNumId w:val="20"/>
  </w:num>
  <w:num w:numId="24">
    <w:abstractNumId w:val="21"/>
  </w:num>
  <w:num w:numId="25">
    <w:abstractNumId w:val="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464"/>
    <w:rsid w:val="00017E92"/>
    <w:rsid w:val="00031C61"/>
    <w:rsid w:val="00037C3D"/>
    <w:rsid w:val="0006119C"/>
    <w:rsid w:val="00094892"/>
    <w:rsid w:val="000A3F35"/>
    <w:rsid w:val="000B13B5"/>
    <w:rsid w:val="000B6BF4"/>
    <w:rsid w:val="000C0ECC"/>
    <w:rsid w:val="000C7B7D"/>
    <w:rsid w:val="000C7BE1"/>
    <w:rsid w:val="000D25F0"/>
    <w:rsid w:val="000D75E4"/>
    <w:rsid w:val="001003F7"/>
    <w:rsid w:val="00117AAF"/>
    <w:rsid w:val="00143188"/>
    <w:rsid w:val="00172840"/>
    <w:rsid w:val="001769AA"/>
    <w:rsid w:val="001928A7"/>
    <w:rsid w:val="00193C72"/>
    <w:rsid w:val="001B0F62"/>
    <w:rsid w:val="001B14E4"/>
    <w:rsid w:val="001D19E5"/>
    <w:rsid w:val="001E18D0"/>
    <w:rsid w:val="0020453F"/>
    <w:rsid w:val="002157EB"/>
    <w:rsid w:val="00237170"/>
    <w:rsid w:val="00262010"/>
    <w:rsid w:val="002828B0"/>
    <w:rsid w:val="00283FC6"/>
    <w:rsid w:val="002B36C0"/>
    <w:rsid w:val="00331F23"/>
    <w:rsid w:val="00332B25"/>
    <w:rsid w:val="00347774"/>
    <w:rsid w:val="0037526D"/>
    <w:rsid w:val="00394B81"/>
    <w:rsid w:val="003B1C21"/>
    <w:rsid w:val="003D046F"/>
    <w:rsid w:val="003E0023"/>
    <w:rsid w:val="003F530D"/>
    <w:rsid w:val="00410180"/>
    <w:rsid w:val="00410692"/>
    <w:rsid w:val="00441417"/>
    <w:rsid w:val="00453DCB"/>
    <w:rsid w:val="00455FC8"/>
    <w:rsid w:val="00457E91"/>
    <w:rsid w:val="004652FF"/>
    <w:rsid w:val="00465D83"/>
    <w:rsid w:val="004954FE"/>
    <w:rsid w:val="00496D1A"/>
    <w:rsid w:val="004A1CD0"/>
    <w:rsid w:val="004B3AC7"/>
    <w:rsid w:val="004B3EE0"/>
    <w:rsid w:val="004C6C08"/>
    <w:rsid w:val="004F6C21"/>
    <w:rsid w:val="00517321"/>
    <w:rsid w:val="00517EE2"/>
    <w:rsid w:val="00532464"/>
    <w:rsid w:val="005669BD"/>
    <w:rsid w:val="0057735B"/>
    <w:rsid w:val="00592CFF"/>
    <w:rsid w:val="005B2FED"/>
    <w:rsid w:val="005B457D"/>
    <w:rsid w:val="005C377E"/>
    <w:rsid w:val="005D572A"/>
    <w:rsid w:val="005F1EF8"/>
    <w:rsid w:val="006002FC"/>
    <w:rsid w:val="00604B66"/>
    <w:rsid w:val="00617E7B"/>
    <w:rsid w:val="00623A12"/>
    <w:rsid w:val="00633054"/>
    <w:rsid w:val="006438A7"/>
    <w:rsid w:val="0066086F"/>
    <w:rsid w:val="00660DFD"/>
    <w:rsid w:val="00673AFC"/>
    <w:rsid w:val="00676BDD"/>
    <w:rsid w:val="00696F86"/>
    <w:rsid w:val="006C1729"/>
    <w:rsid w:val="006C444E"/>
    <w:rsid w:val="006D03AE"/>
    <w:rsid w:val="006D14B0"/>
    <w:rsid w:val="00726372"/>
    <w:rsid w:val="0079434B"/>
    <w:rsid w:val="007A5005"/>
    <w:rsid w:val="007D699E"/>
    <w:rsid w:val="007F6F72"/>
    <w:rsid w:val="008051C8"/>
    <w:rsid w:val="008071E3"/>
    <w:rsid w:val="00811015"/>
    <w:rsid w:val="00820B6E"/>
    <w:rsid w:val="00822997"/>
    <w:rsid w:val="008367DC"/>
    <w:rsid w:val="0084389E"/>
    <w:rsid w:val="00850ECA"/>
    <w:rsid w:val="008A12C6"/>
    <w:rsid w:val="008A168F"/>
    <w:rsid w:val="008A3D4C"/>
    <w:rsid w:val="008B2C09"/>
    <w:rsid w:val="008C09D2"/>
    <w:rsid w:val="008D6E35"/>
    <w:rsid w:val="008E39F5"/>
    <w:rsid w:val="008E7C85"/>
    <w:rsid w:val="008F04C4"/>
    <w:rsid w:val="008F4A80"/>
    <w:rsid w:val="00905F9F"/>
    <w:rsid w:val="0092287D"/>
    <w:rsid w:val="00923E88"/>
    <w:rsid w:val="009410AC"/>
    <w:rsid w:val="00964055"/>
    <w:rsid w:val="00976683"/>
    <w:rsid w:val="009954D7"/>
    <w:rsid w:val="009B3C3B"/>
    <w:rsid w:val="00A11D3D"/>
    <w:rsid w:val="00A243D9"/>
    <w:rsid w:val="00A540CB"/>
    <w:rsid w:val="00A67EB5"/>
    <w:rsid w:val="00A82B5B"/>
    <w:rsid w:val="00A93373"/>
    <w:rsid w:val="00A937AF"/>
    <w:rsid w:val="00AA6105"/>
    <w:rsid w:val="00B11C26"/>
    <w:rsid w:val="00B12244"/>
    <w:rsid w:val="00B26DD5"/>
    <w:rsid w:val="00B3419D"/>
    <w:rsid w:val="00B615AE"/>
    <w:rsid w:val="00B84FEE"/>
    <w:rsid w:val="00BA442A"/>
    <w:rsid w:val="00BD1E31"/>
    <w:rsid w:val="00BD1EA6"/>
    <w:rsid w:val="00BF6724"/>
    <w:rsid w:val="00C16559"/>
    <w:rsid w:val="00C20659"/>
    <w:rsid w:val="00C30275"/>
    <w:rsid w:val="00C342A9"/>
    <w:rsid w:val="00C469BD"/>
    <w:rsid w:val="00C61249"/>
    <w:rsid w:val="00C62F25"/>
    <w:rsid w:val="00C65D31"/>
    <w:rsid w:val="00CA4239"/>
    <w:rsid w:val="00CC347E"/>
    <w:rsid w:val="00CC4FC1"/>
    <w:rsid w:val="00CC4FCA"/>
    <w:rsid w:val="00CE7EB3"/>
    <w:rsid w:val="00CF6D09"/>
    <w:rsid w:val="00D00BD2"/>
    <w:rsid w:val="00D441D6"/>
    <w:rsid w:val="00D6524F"/>
    <w:rsid w:val="00D74FE4"/>
    <w:rsid w:val="00DA1117"/>
    <w:rsid w:val="00DB29EF"/>
    <w:rsid w:val="00DC367A"/>
    <w:rsid w:val="00E35744"/>
    <w:rsid w:val="00E847B9"/>
    <w:rsid w:val="00E8561E"/>
    <w:rsid w:val="00E858B2"/>
    <w:rsid w:val="00EA08E9"/>
    <w:rsid w:val="00EB0FD3"/>
    <w:rsid w:val="00ED7580"/>
    <w:rsid w:val="00EF1500"/>
    <w:rsid w:val="00EF22D1"/>
    <w:rsid w:val="00F35FD5"/>
    <w:rsid w:val="00F371BA"/>
    <w:rsid w:val="00F45D52"/>
    <w:rsid w:val="00F5573E"/>
    <w:rsid w:val="00F67402"/>
    <w:rsid w:val="00F83A14"/>
    <w:rsid w:val="00F83B25"/>
    <w:rsid w:val="00FA4F03"/>
    <w:rsid w:val="00FA7577"/>
    <w:rsid w:val="00FC523D"/>
    <w:rsid w:val="00FC7D21"/>
    <w:rsid w:val="00FF11F3"/>
    <w:rsid w:val="00FF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A7"/>
  </w:style>
  <w:style w:type="paragraph" w:styleId="1">
    <w:name w:val="heading 1"/>
    <w:basedOn w:val="a"/>
    <w:next w:val="a"/>
    <w:link w:val="10"/>
    <w:uiPriority w:val="9"/>
    <w:qFormat/>
    <w:rsid w:val="00976683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F67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3027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0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3027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3027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3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C302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3027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30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C3027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C30275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4F6C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6C21"/>
  </w:style>
  <w:style w:type="paragraph" w:customStyle="1" w:styleId="FR2">
    <w:name w:val="FR2"/>
    <w:rsid w:val="004F6C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8B2C09"/>
    <w:pPr>
      <w:ind w:left="720"/>
      <w:contextualSpacing/>
    </w:pPr>
  </w:style>
  <w:style w:type="table" w:styleId="ab">
    <w:name w:val="Table Grid"/>
    <w:basedOn w:val="a1"/>
    <w:uiPriority w:val="59"/>
    <w:rsid w:val="004A1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6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FontStyle90">
    <w:name w:val="Font Style90"/>
    <w:uiPriority w:val="99"/>
    <w:rsid w:val="00633054"/>
    <w:rPr>
      <w:rFonts w:ascii="Arial" w:hAnsi="Arial" w:cs="Arial" w:hint="default"/>
      <w:b/>
      <w:bCs/>
      <w:sz w:val="24"/>
      <w:szCs w:val="24"/>
    </w:rPr>
  </w:style>
  <w:style w:type="paragraph" w:styleId="ac">
    <w:name w:val="No Spacing"/>
    <w:uiPriority w:val="1"/>
    <w:qFormat/>
    <w:rsid w:val="00410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10180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basedOn w:val="a0"/>
    <w:rsid w:val="00094892"/>
    <w:rPr>
      <w:color w:val="0000FF"/>
      <w:u w:val="single"/>
    </w:rPr>
  </w:style>
  <w:style w:type="paragraph" w:customStyle="1" w:styleId="Default">
    <w:name w:val="Default"/>
    <w:rsid w:val="00094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ветлая заливка1"/>
    <w:basedOn w:val="a1"/>
    <w:uiPriority w:val="60"/>
    <w:rsid w:val="00331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BF67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E847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t.edu.ru" TargetMode="External"/><Relationship Id="rId18" Type="http://schemas.openxmlformats.org/officeDocument/2006/relationships/hyperlink" Target="http://www.college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zo.rcsz.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alledu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cheba.ru" TargetMode="External"/><Relationship Id="rId20" Type="http://schemas.openxmlformats.org/officeDocument/2006/relationships/hyperlink" Target="http://www.teachpro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ruslit.metodist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ramota.ru" TargetMode="External"/><Relationship Id="rId23" Type="http://schemas.openxmlformats.org/officeDocument/2006/relationships/hyperlink" Target="http://www.fipi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vschool.km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aleo.edu.ru/data/index.php" TargetMode="External"/><Relationship Id="rId22" Type="http://schemas.openxmlformats.org/officeDocument/2006/relationships/hyperlink" Target="http://www.coll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FB24DFFC6F546A4F45ED612BE2BEA" ma:contentTypeVersion="2" ma:contentTypeDescription="Создание документа." ma:contentTypeScope="" ma:versionID="66335614d053494779bdb66bc6f6e6b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4C3D-1C2C-4409-ADF8-72AF6109AD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05EA23-EC13-4049-A54C-33321B7AE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A0859-483E-42F2-8631-7AD4923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A1B929C-CC53-4C50-8F1A-E7AF0B01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11424</Words>
  <Characters>65120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 ФГОС 5-9</vt:lpstr>
    </vt:vector>
  </TitlesOfParts>
  <Company>Microsoft</Company>
  <LinksUpToDate>false</LinksUpToDate>
  <CharactersWithSpaces>76392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 ФГОС 5-9</dc:title>
  <dc:creator>Admin</dc:creator>
  <cp:lastModifiedBy>User</cp:lastModifiedBy>
  <cp:revision>3</cp:revision>
  <cp:lastPrinted>2015-09-07T23:25:00Z</cp:lastPrinted>
  <dcterms:created xsi:type="dcterms:W3CDTF">2015-11-04T16:23:00Z</dcterms:created>
  <dcterms:modified xsi:type="dcterms:W3CDTF">2015-11-04T18:54:00Z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0x0101006EFFB24DFFC6F546A4F45ED612BE2BEA</vt:lpwstr>
  </property>
</Properties>
</file>