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E1" w:rsidRPr="00A65C5A" w:rsidRDefault="00AC3E51">
      <w:pPr>
        <w:rPr>
          <w:rFonts w:ascii="Times New Roman" w:hAnsi="Times New Roman" w:cs="Times New Roman"/>
          <w:b/>
          <w:sz w:val="24"/>
          <w:szCs w:val="24"/>
        </w:rPr>
      </w:pPr>
      <w:r w:rsidRPr="00A65C5A">
        <w:rPr>
          <w:rFonts w:ascii="Times New Roman" w:hAnsi="Times New Roman" w:cs="Times New Roman"/>
          <w:b/>
          <w:sz w:val="24"/>
          <w:szCs w:val="24"/>
        </w:rPr>
        <w:t>Контрольная работа по русскому языку в 9 классе по теме «Сложносочиненное предложение».</w:t>
      </w:r>
    </w:p>
    <w:p w:rsidR="00EF4CC6" w:rsidRDefault="00EF4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      Дата ____________________</w:t>
      </w:r>
    </w:p>
    <w:p w:rsidR="00AC3E51" w:rsidRDefault="00AC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5C5A">
        <w:rPr>
          <w:rFonts w:ascii="Times New Roman" w:hAnsi="Times New Roman" w:cs="Times New Roman"/>
          <w:b/>
          <w:sz w:val="24"/>
          <w:szCs w:val="24"/>
        </w:rPr>
        <w:t>Сложносочиненное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– это __________________________________________________________________________________________________________________________________________________________ </w:t>
      </w:r>
    </w:p>
    <w:p w:rsidR="00AC3E51" w:rsidRPr="00A65C5A" w:rsidRDefault="00AC3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5C5A">
        <w:rPr>
          <w:rFonts w:ascii="Times New Roman" w:hAnsi="Times New Roman" w:cs="Times New Roman"/>
          <w:b/>
          <w:sz w:val="24"/>
          <w:szCs w:val="24"/>
        </w:rPr>
        <w:t xml:space="preserve">Виды сочинительных союзов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C3E51" w:rsidTr="00AC3E51">
        <w:tc>
          <w:tcPr>
            <w:tcW w:w="3190" w:type="dxa"/>
          </w:tcPr>
          <w:p w:rsidR="00AC3E51" w:rsidRDefault="00A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E51" w:rsidRDefault="00A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E51" w:rsidRDefault="00A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51" w:rsidTr="00AC3E51">
        <w:tc>
          <w:tcPr>
            <w:tcW w:w="3190" w:type="dxa"/>
          </w:tcPr>
          <w:p w:rsidR="00AC3E51" w:rsidRDefault="00A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51" w:rsidRDefault="00A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51" w:rsidRDefault="00A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51" w:rsidRDefault="00A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E51" w:rsidRDefault="00A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E51" w:rsidRDefault="00A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51" w:rsidRDefault="00AC3E51" w:rsidP="00AC3E51">
      <w:pPr>
        <w:pStyle w:val="c1"/>
      </w:pPr>
      <w:r>
        <w:t>3.</w:t>
      </w:r>
      <w:r w:rsidRPr="00AC3E51">
        <w:rPr>
          <w:rStyle w:val="c1"/>
        </w:rPr>
        <w:t xml:space="preserve"> </w:t>
      </w:r>
      <w:r w:rsidRPr="00A65C5A">
        <w:rPr>
          <w:rStyle w:val="c0"/>
          <w:b/>
        </w:rPr>
        <w:t>Укажите ССП с соединительным союзом.</w:t>
      </w:r>
    </w:p>
    <w:p w:rsidR="00AC3E51" w:rsidRDefault="00AC3E51" w:rsidP="00AC3E51">
      <w:pPr>
        <w:pStyle w:val="c1"/>
      </w:pPr>
      <w:r>
        <w:rPr>
          <w:rStyle w:val="c0"/>
        </w:rPr>
        <w:t>1)Мне страшно стало оставаться одному, и целых три дня я бродил по городу в страшной тоске.                                                                                                                                                         2)То ли гречка цветет, то ли речка течет.</w:t>
      </w:r>
      <w:r>
        <w:t xml:space="preserve">                                                                                         </w:t>
      </w:r>
      <w:r>
        <w:rPr>
          <w:rStyle w:val="c0"/>
        </w:rPr>
        <w:t>3)Корень учения горек, зато плоды его сладки.</w:t>
      </w:r>
      <w:r>
        <w:t xml:space="preserve">                                                                  </w:t>
      </w:r>
      <w:r>
        <w:rPr>
          <w:rStyle w:val="c0"/>
        </w:rPr>
        <w:t>4)Наконец, я уже сегодня догадался, в чем дело.</w:t>
      </w:r>
    </w:p>
    <w:p w:rsidR="00185009" w:rsidRDefault="00C669C9" w:rsidP="00185009">
      <w:pPr>
        <w:pStyle w:val="c1"/>
      </w:pPr>
      <w:r>
        <w:rPr>
          <w:rStyle w:val="c0"/>
        </w:rPr>
        <w:t>4</w:t>
      </w:r>
      <w:r w:rsidR="00185009">
        <w:rPr>
          <w:rStyle w:val="c0"/>
        </w:rPr>
        <w:t>.</w:t>
      </w:r>
      <w:r w:rsidR="00185009" w:rsidRPr="00A65C5A">
        <w:rPr>
          <w:rStyle w:val="c0"/>
          <w:b/>
        </w:rPr>
        <w:t>Укажите ССП с разделительным союзом.</w:t>
      </w:r>
    </w:p>
    <w:p w:rsidR="00185009" w:rsidRDefault="00185009" w:rsidP="00185009">
      <w:pPr>
        <w:pStyle w:val="c1"/>
        <w:rPr>
          <w:rStyle w:val="c0"/>
        </w:rPr>
      </w:pPr>
      <w:r>
        <w:rPr>
          <w:rStyle w:val="c0"/>
        </w:rPr>
        <w:t>1)</w:t>
      </w:r>
      <w:r w:rsidR="00EF4CC6">
        <w:rPr>
          <w:rStyle w:val="c0"/>
        </w:rPr>
        <w:t>Всякое лето нахожу новые приятные места или в старых новые красоты.</w:t>
      </w:r>
      <w:r w:rsidR="00BA0317">
        <w:rPr>
          <w:rStyle w:val="c0"/>
        </w:rPr>
        <w:t xml:space="preserve">                          </w:t>
      </w:r>
      <w:r>
        <w:rPr>
          <w:rStyle w:val="c0"/>
        </w:rPr>
        <w:t>2)Здесь мой голос на резком ветру загрубел, да и сердце моё загрубело!</w:t>
      </w:r>
      <w:r w:rsidR="00BA0317">
        <w:t xml:space="preserve">                    </w:t>
      </w:r>
      <w:r>
        <w:rPr>
          <w:rStyle w:val="c0"/>
        </w:rPr>
        <w:t>3)Всходило солнце, и вслед за ними обсыхала роса.</w:t>
      </w:r>
      <w:r w:rsidR="00BA0317">
        <w:t xml:space="preserve">                                                             </w:t>
      </w:r>
      <w:r>
        <w:rPr>
          <w:rStyle w:val="c0"/>
        </w:rPr>
        <w:t>4)</w:t>
      </w:r>
      <w:r w:rsidR="00EF4CC6">
        <w:rPr>
          <w:rStyle w:val="c0"/>
        </w:rPr>
        <w:t xml:space="preserve">Ты все </w:t>
      </w:r>
      <w:proofErr w:type="gramStart"/>
      <w:r w:rsidR="00EF4CC6">
        <w:rPr>
          <w:rStyle w:val="c0"/>
        </w:rPr>
        <w:t>сделаешь</w:t>
      </w:r>
      <w:proofErr w:type="gramEnd"/>
      <w:r w:rsidR="00EF4CC6">
        <w:rPr>
          <w:rStyle w:val="c0"/>
        </w:rPr>
        <w:t xml:space="preserve"> по-моему, или я навсегда о тебе забуду.</w:t>
      </w:r>
    </w:p>
    <w:p w:rsidR="00EF4CC6" w:rsidRDefault="00EF4CC6" w:rsidP="00185009">
      <w:pPr>
        <w:pStyle w:val="c1"/>
        <w:rPr>
          <w:rStyle w:val="c0"/>
        </w:rPr>
      </w:pPr>
      <w:r>
        <w:rPr>
          <w:rStyle w:val="c0"/>
        </w:rPr>
        <w:t>5.</w:t>
      </w:r>
      <w:r w:rsidRPr="00EF4CC6">
        <w:rPr>
          <w:rStyle w:val="c0"/>
        </w:rPr>
        <w:t xml:space="preserve"> </w:t>
      </w:r>
      <w:r w:rsidRPr="00A65C5A">
        <w:rPr>
          <w:rStyle w:val="c0"/>
          <w:b/>
        </w:rPr>
        <w:t>Укажите ССП с противительным союзом.</w:t>
      </w:r>
    </w:p>
    <w:p w:rsidR="00F2656B" w:rsidRDefault="00F2656B" w:rsidP="00185009">
      <w:pPr>
        <w:pStyle w:val="c1"/>
        <w:rPr>
          <w:rStyle w:val="c0"/>
        </w:rPr>
      </w:pPr>
      <w:r>
        <w:rPr>
          <w:rStyle w:val="c0"/>
        </w:rPr>
        <w:t xml:space="preserve">1)Свидания их продолжались, но как все переменилось.                                                                   2)Я не хочу, чтобы ты без меня плакала.                                                                               </w:t>
      </w:r>
      <w:r w:rsidR="00AD26BE">
        <w:rPr>
          <w:rStyle w:val="c0"/>
        </w:rPr>
        <w:t xml:space="preserve">                             </w:t>
      </w:r>
      <w:r>
        <w:rPr>
          <w:rStyle w:val="c0"/>
        </w:rPr>
        <w:t>4)На одной из больших улиц встретилась ей великолепная карета, и в сей карете увидела она Эраста.</w:t>
      </w:r>
    </w:p>
    <w:p w:rsidR="00EF4CC6" w:rsidRPr="00EF4CC6" w:rsidRDefault="00EF4CC6" w:rsidP="00EF4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F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значение союза да в предложении</w:t>
      </w:r>
      <w:r w:rsidR="00F2656B" w:rsidRPr="00A65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</w:t>
      </w:r>
      <w:r w:rsidRPr="00EF4C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</w:t>
      </w:r>
      <w:r w:rsidRPr="00EF4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иволги кричат да кукушки наперебой отсчитывают кому-то прожитые годы.</w:t>
      </w:r>
    </w:p>
    <w:p w:rsidR="00EF4CC6" w:rsidRPr="00EF4CC6" w:rsidRDefault="00AD26BE" w:rsidP="00AD26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EF4CC6" w:rsidRPr="00EF4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оследовательность 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2)</w:t>
      </w:r>
      <w:r w:rsidRPr="00A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4CC6" w:rsidRPr="00A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дновременность</w:t>
      </w:r>
      <w:r w:rsidRPr="00AD2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3)</w:t>
      </w:r>
      <w:r w:rsidR="00EF4CC6" w:rsidRPr="00A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противопоставление</w:t>
      </w:r>
      <w:r w:rsidRPr="00AD2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4)</w:t>
      </w:r>
      <w:r w:rsidR="00EF4CC6" w:rsidRPr="00EF4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явлений возможно только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CC6" w:rsidRPr="00F2656B" w:rsidRDefault="00EF4CC6" w:rsidP="00185009">
      <w:pPr>
        <w:pStyle w:val="c1"/>
      </w:pPr>
    </w:p>
    <w:p w:rsidR="00BA0317" w:rsidRPr="00BA0317" w:rsidRDefault="00A65C5A" w:rsidP="00A6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</w:t>
      </w:r>
      <w:r w:rsidR="00BA0317" w:rsidRPr="00BA03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Расставь, где это необходимо, запятые. Подчеркни грамматические основы предложений</w:t>
      </w:r>
      <w:r w:rsidR="00BA0317" w:rsidRPr="00BA0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48D2" w:rsidRPr="00A65C5A" w:rsidRDefault="00A65C5A" w:rsidP="00FA48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1)Но Чацкий не только умнее всех прочих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положительно умен.                                            2)Он не только грустен но и желчен придирчив. </w:t>
      </w:r>
      <w:r w:rsidR="00FA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A65C5A">
        <w:rPr>
          <w:rFonts w:hAnsi="Symbol"/>
        </w:rPr>
        <w:t xml:space="preserve"> </w:t>
      </w:r>
      <w:r w:rsidR="00FA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старичок заговорил и</w:t>
      </w:r>
      <w:r w:rsidRPr="00A6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его голоса также удивил меня.</w:t>
      </w:r>
      <w:r w:rsidR="00FA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A48D2">
        <w:rPr>
          <w:rFonts w:ascii="Times New Roman" w:eastAsia="Times New Roman" w:hAnsi="Symbol" w:cs="Times New Roman"/>
          <w:sz w:val="24"/>
          <w:szCs w:val="24"/>
          <w:lang w:eastAsia="ru-RU"/>
        </w:rPr>
        <w:t>4)</w:t>
      </w:r>
      <w:r w:rsidRPr="00A6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сияло </w:t>
      </w:r>
      <w:r w:rsidRPr="00A6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же было неспокойно.</w:t>
      </w:r>
    </w:p>
    <w:p w:rsidR="00FA48D2" w:rsidRPr="00FA48D2" w:rsidRDefault="00FA48D2" w:rsidP="00FA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8.Укажите предложение, которое соответствует схеме</w:t>
      </w:r>
      <w:proofErr w:type="gramStart"/>
      <w:r w:rsidRPr="00FA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    ]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A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FA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[   ]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 З</w:t>
      </w:r>
      <w:r w:rsidRPr="00FA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наки препинания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предложениях </w:t>
      </w:r>
      <w:r w:rsidRPr="00FA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расставлены).</w:t>
      </w:r>
    </w:p>
    <w:p w:rsidR="00BA0317" w:rsidRPr="00BA0317" w:rsidRDefault="00FA48D2" w:rsidP="00BA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26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«Маленькие трагедии»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переносят нас в другие страны Европы </w:t>
      </w:r>
      <w:r w:rsidR="00AD26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раз мы изумляемся</w:t>
      </w:r>
      <w:proofErr w:type="gramEnd"/>
      <w:r w:rsidR="00AD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зоркости художника.                                                                                             2) «Божественную» гармонию благородную простоту и артистизм несёт сама личность поэта.                                                                                                                                                       3)Для сопряжения личной и гражданской тем Пушкин использует устойчивые поэтические сращения.                                                                                                                          </w:t>
      </w:r>
      <w:r w:rsidR="00AD26BE" w:rsidRPr="00AD26B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D26BE" w:rsidRPr="00AD26BE">
        <w:rPr>
          <w:rStyle w:val="a3"/>
          <w:rFonts w:ascii="Times New Roman" w:hAnsi="Times New Roman" w:cs="Times New Roman"/>
        </w:rPr>
        <w:t xml:space="preserve"> Осенью </w:t>
      </w:r>
      <w:r w:rsidR="00AD26BE" w:rsidRPr="00AD26BE">
        <w:rPr>
          <w:rStyle w:val="c0"/>
          <w:rFonts w:ascii="Times New Roman" w:hAnsi="Times New Roman" w:cs="Times New Roman"/>
        </w:rPr>
        <w:t>деревья сбросили листву и не слышно птичьих голосов.</w:t>
      </w:r>
    </w:p>
    <w:sectPr w:rsidR="00BA0317" w:rsidRPr="00BA0317" w:rsidSect="00E2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5E7"/>
    <w:multiLevelType w:val="multilevel"/>
    <w:tmpl w:val="C442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3235C"/>
    <w:multiLevelType w:val="multilevel"/>
    <w:tmpl w:val="971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373C6"/>
    <w:multiLevelType w:val="hybridMultilevel"/>
    <w:tmpl w:val="2C7C14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36E1D"/>
    <w:multiLevelType w:val="multilevel"/>
    <w:tmpl w:val="1FC41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51"/>
    <w:rsid w:val="00185009"/>
    <w:rsid w:val="00436623"/>
    <w:rsid w:val="00A65C5A"/>
    <w:rsid w:val="00AC3E51"/>
    <w:rsid w:val="00AD26BE"/>
    <w:rsid w:val="00BA0317"/>
    <w:rsid w:val="00C669C9"/>
    <w:rsid w:val="00E20CE1"/>
    <w:rsid w:val="00EF4CC6"/>
    <w:rsid w:val="00F2656B"/>
    <w:rsid w:val="00FA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E51"/>
  </w:style>
  <w:style w:type="paragraph" w:customStyle="1" w:styleId="c9">
    <w:name w:val="c9"/>
    <w:basedOn w:val="a"/>
    <w:rsid w:val="00EF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317"/>
    <w:rPr>
      <w:b/>
      <w:bCs/>
    </w:rPr>
  </w:style>
  <w:style w:type="character" w:styleId="a6">
    <w:name w:val="Hyperlink"/>
    <w:basedOn w:val="a0"/>
    <w:uiPriority w:val="99"/>
    <w:semiHidden/>
    <w:unhideWhenUsed/>
    <w:rsid w:val="00BA0317"/>
    <w:rPr>
      <w:color w:val="0000FF"/>
      <w:u w:val="single"/>
    </w:rPr>
  </w:style>
  <w:style w:type="paragraph" w:customStyle="1" w:styleId="c3">
    <w:name w:val="c3"/>
    <w:basedOn w:val="a"/>
    <w:rsid w:val="00FA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2015-11-04T18:18:00Z</dcterms:created>
  <dcterms:modified xsi:type="dcterms:W3CDTF">2015-11-04T19:34:00Z</dcterms:modified>
</cp:coreProperties>
</file>