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497" w:type="dxa"/>
        <w:tblLook w:val="04A0" w:firstRow="1" w:lastRow="0" w:firstColumn="1" w:lastColumn="0" w:noHBand="0" w:noVBand="1"/>
      </w:tblPr>
      <w:tblGrid>
        <w:gridCol w:w="2835"/>
        <w:gridCol w:w="283"/>
        <w:gridCol w:w="2977"/>
        <w:gridCol w:w="284"/>
        <w:gridCol w:w="3118"/>
      </w:tblGrid>
      <w:tr w:rsidR="00C45870" w:rsidRPr="00451447" w:rsidTr="001C030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45870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методической кафедры</w:t>
            </w:r>
          </w:p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№__ </w:t>
            </w:r>
          </w:p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 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5870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с зам. директора по УВР</w:t>
            </w:r>
          </w:p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 В.И. Гришкина </w:t>
            </w:r>
          </w:p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Директором гимназии</w:t>
            </w:r>
          </w:p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 Т.И. Карачарова </w:t>
            </w:r>
          </w:p>
        </w:tc>
      </w:tr>
      <w:tr w:rsidR="00C45870" w:rsidRPr="00451447" w:rsidTr="001C030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«27»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августа 2015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«27»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августа 2015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5870" w:rsidRPr="00451447" w:rsidRDefault="00C45870" w:rsidP="001C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«27»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августа 2015 г.</w:t>
            </w:r>
          </w:p>
        </w:tc>
      </w:tr>
    </w:tbl>
    <w:p w:rsidR="00C45870" w:rsidRPr="00451447" w:rsidRDefault="00C45870" w:rsidP="00C45870">
      <w:pPr>
        <w:rPr>
          <w:b/>
        </w:rPr>
      </w:pPr>
    </w:p>
    <w:p w:rsidR="00C45870" w:rsidRDefault="00C45870" w:rsidP="00C45870">
      <w:pPr>
        <w:rPr>
          <w:b/>
        </w:rPr>
      </w:pPr>
    </w:p>
    <w:p w:rsidR="00C45870" w:rsidRDefault="00C45870" w:rsidP="00C45870">
      <w:pPr>
        <w:rPr>
          <w:b/>
        </w:rPr>
      </w:pPr>
    </w:p>
    <w:p w:rsidR="00C45870" w:rsidRDefault="00C45870" w:rsidP="00C45870">
      <w:pPr>
        <w:rPr>
          <w:b/>
        </w:rPr>
      </w:pPr>
    </w:p>
    <w:p w:rsidR="00C45870" w:rsidRPr="00451447" w:rsidRDefault="00C45870" w:rsidP="00C45870">
      <w:pPr>
        <w:rPr>
          <w:b/>
        </w:rPr>
      </w:pPr>
    </w:p>
    <w:p w:rsidR="00C45870" w:rsidRPr="00E64D83" w:rsidRDefault="00C45870" w:rsidP="00C458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D83">
        <w:rPr>
          <w:rFonts w:ascii="Times New Roman" w:hAnsi="Times New Roman" w:cs="Times New Roman"/>
          <w:b/>
          <w:sz w:val="40"/>
          <w:szCs w:val="40"/>
        </w:rPr>
        <w:t>Рабочая учебная программа по предметному курсу</w:t>
      </w:r>
    </w:p>
    <w:p w:rsidR="00C45870" w:rsidRPr="00E64D83" w:rsidRDefault="00C45870" w:rsidP="00C458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«Русский язык</w:t>
      </w:r>
      <w:r w:rsidRPr="00E64D83">
        <w:rPr>
          <w:rFonts w:ascii="Times New Roman" w:hAnsi="Times New Roman" w:cs="Times New Roman"/>
          <w:b/>
          <w:sz w:val="40"/>
          <w:szCs w:val="40"/>
        </w:rPr>
        <w:t>»</w:t>
      </w:r>
    </w:p>
    <w:p w:rsidR="00C45870" w:rsidRPr="00E64D83" w:rsidRDefault="00C45870" w:rsidP="00C458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D83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>
        <w:rPr>
          <w:rFonts w:ascii="Times New Roman" w:hAnsi="Times New Roman" w:cs="Times New Roman"/>
          <w:b/>
          <w:sz w:val="40"/>
          <w:szCs w:val="40"/>
        </w:rPr>
        <w:t>11</w:t>
      </w:r>
      <w:r w:rsidRPr="00E64D83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C45870" w:rsidRPr="00451447" w:rsidRDefault="00C45870" w:rsidP="00C458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447">
        <w:rPr>
          <w:rFonts w:ascii="Times New Roman" w:hAnsi="Times New Roman" w:cs="Times New Roman"/>
          <w:b/>
          <w:sz w:val="32"/>
          <w:szCs w:val="32"/>
        </w:rPr>
        <w:t>на 2015</w:t>
      </w:r>
      <w:r w:rsidRPr="00E64D83">
        <w:rPr>
          <w:rFonts w:ascii="Times New Roman" w:hAnsi="Times New Roman" w:cs="Times New Roman"/>
          <w:b/>
          <w:sz w:val="32"/>
          <w:szCs w:val="32"/>
        </w:rPr>
        <w:t>/</w:t>
      </w:r>
      <w:r w:rsidRPr="00451447">
        <w:rPr>
          <w:rFonts w:ascii="Times New Roman" w:hAnsi="Times New Roman" w:cs="Times New Roman"/>
          <w:b/>
          <w:sz w:val="32"/>
          <w:szCs w:val="32"/>
        </w:rPr>
        <w:t>2016 учебный год</w:t>
      </w:r>
    </w:p>
    <w:p w:rsidR="00C45870" w:rsidRPr="00451447" w:rsidRDefault="00C45870" w:rsidP="00C45870">
      <w:pPr>
        <w:rPr>
          <w:rFonts w:ascii="Times New Roman" w:hAnsi="Times New Roman" w:cs="Times New Roman"/>
          <w:b/>
          <w:sz w:val="32"/>
          <w:szCs w:val="32"/>
        </w:rPr>
      </w:pPr>
    </w:p>
    <w:p w:rsidR="00C45870" w:rsidRPr="00451447" w:rsidRDefault="00C45870" w:rsidP="00C45870">
      <w:pPr>
        <w:rPr>
          <w:rFonts w:ascii="Times New Roman" w:hAnsi="Times New Roman" w:cs="Times New Roman"/>
          <w:b/>
          <w:sz w:val="32"/>
          <w:szCs w:val="32"/>
        </w:rPr>
      </w:pPr>
    </w:p>
    <w:p w:rsidR="00C45870" w:rsidRDefault="00C45870" w:rsidP="00C4587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447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  <w:r>
        <w:rPr>
          <w:rFonts w:ascii="Times New Roman" w:hAnsi="Times New Roman" w:cs="Times New Roman"/>
          <w:b/>
          <w:sz w:val="32"/>
          <w:szCs w:val="32"/>
        </w:rPr>
        <w:t>учебного предмета</w:t>
      </w:r>
      <w:r w:rsidRPr="00451447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451447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C45870" w:rsidRDefault="00C45870" w:rsidP="00C4587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51447">
        <w:rPr>
          <w:rFonts w:ascii="Times New Roman" w:hAnsi="Times New Roman" w:cs="Times New Roman"/>
          <w:b/>
          <w:sz w:val="32"/>
          <w:szCs w:val="32"/>
        </w:rPr>
        <w:t>разработана</w:t>
      </w:r>
      <w:proofErr w:type="gramEnd"/>
      <w:r w:rsidRPr="00451447">
        <w:rPr>
          <w:rFonts w:ascii="Times New Roman" w:hAnsi="Times New Roman" w:cs="Times New Roman"/>
          <w:b/>
          <w:sz w:val="32"/>
          <w:szCs w:val="32"/>
        </w:rPr>
        <w:t xml:space="preserve"> на основе </w:t>
      </w:r>
    </w:p>
    <w:p w:rsidR="00C45870" w:rsidRPr="00451447" w:rsidRDefault="00C45870" w:rsidP="00C4587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447">
        <w:rPr>
          <w:rFonts w:ascii="Times New Roman" w:hAnsi="Times New Roman" w:cs="Times New Roman"/>
          <w:b/>
          <w:sz w:val="32"/>
          <w:szCs w:val="32"/>
        </w:rPr>
        <w:t>примерных програ</w:t>
      </w:r>
      <w:r>
        <w:rPr>
          <w:rFonts w:ascii="Times New Roman" w:hAnsi="Times New Roman" w:cs="Times New Roman"/>
          <w:b/>
          <w:sz w:val="32"/>
          <w:szCs w:val="32"/>
        </w:rPr>
        <w:t>мм основного общего образования</w:t>
      </w:r>
    </w:p>
    <w:p w:rsidR="00C45870" w:rsidRDefault="00C45870" w:rsidP="00C45870">
      <w:pPr>
        <w:rPr>
          <w:rFonts w:ascii="Times New Roman" w:hAnsi="Times New Roman" w:cs="Times New Roman"/>
          <w:b/>
          <w:sz w:val="28"/>
          <w:szCs w:val="28"/>
        </w:rPr>
      </w:pPr>
    </w:p>
    <w:p w:rsidR="00C45870" w:rsidRPr="00E64D83" w:rsidRDefault="00C45870" w:rsidP="00C45870">
      <w:pPr>
        <w:rPr>
          <w:rFonts w:ascii="Times New Roman" w:hAnsi="Times New Roman" w:cs="Times New Roman"/>
          <w:sz w:val="28"/>
          <w:szCs w:val="28"/>
        </w:rPr>
      </w:pPr>
    </w:p>
    <w:p w:rsidR="00C45870" w:rsidRPr="00E64D83" w:rsidRDefault="00C45870" w:rsidP="00C45870">
      <w:pPr>
        <w:rPr>
          <w:rFonts w:ascii="Times New Roman" w:hAnsi="Times New Roman" w:cs="Times New Roman"/>
          <w:sz w:val="28"/>
          <w:szCs w:val="28"/>
        </w:rPr>
      </w:pPr>
      <w:r w:rsidRPr="00E64D83"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>
        <w:rPr>
          <w:rFonts w:ascii="Times New Roman" w:hAnsi="Times New Roman" w:cs="Times New Roman"/>
          <w:sz w:val="28"/>
          <w:szCs w:val="28"/>
        </w:rPr>
        <w:t>Чубарова Галина Георгиевна</w:t>
      </w:r>
    </w:p>
    <w:p w:rsidR="00C45870" w:rsidRDefault="00C45870" w:rsidP="00C45870">
      <w:pPr>
        <w:rPr>
          <w:rFonts w:ascii="Times New Roman" w:hAnsi="Times New Roman" w:cs="Times New Roman"/>
          <w:sz w:val="28"/>
          <w:szCs w:val="28"/>
        </w:rPr>
      </w:pPr>
      <w:r w:rsidRPr="00E64D83">
        <w:rPr>
          <w:rFonts w:ascii="Times New Roman" w:hAnsi="Times New Roman" w:cs="Times New Roman"/>
          <w:sz w:val="28"/>
          <w:szCs w:val="28"/>
        </w:rPr>
        <w:t>Внешняя экспертиза программы не проводилась.</w:t>
      </w:r>
    </w:p>
    <w:p w:rsidR="00E2030D" w:rsidRPr="00E64D83" w:rsidRDefault="00E2030D" w:rsidP="00C45870">
      <w:pPr>
        <w:rPr>
          <w:rFonts w:ascii="Times New Roman" w:hAnsi="Times New Roman" w:cs="Times New Roman"/>
          <w:sz w:val="28"/>
          <w:szCs w:val="28"/>
        </w:rPr>
      </w:pPr>
    </w:p>
    <w:p w:rsidR="00C45870" w:rsidRDefault="00C45870" w:rsidP="00C45870">
      <w:pPr>
        <w:rPr>
          <w:rFonts w:ascii="Times New Roman" w:hAnsi="Times New Roman" w:cs="Times New Roman"/>
          <w:b/>
          <w:sz w:val="28"/>
          <w:szCs w:val="28"/>
        </w:rPr>
      </w:pPr>
    </w:p>
    <w:p w:rsidR="00C45870" w:rsidRPr="00451447" w:rsidRDefault="00C45870" w:rsidP="00C45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51447">
        <w:rPr>
          <w:rFonts w:ascii="Times New Roman" w:hAnsi="Times New Roman" w:cs="Times New Roman"/>
          <w:b/>
          <w:sz w:val="28"/>
          <w:szCs w:val="28"/>
        </w:rPr>
        <w:t>осква</w:t>
      </w:r>
    </w:p>
    <w:p w:rsidR="00C45870" w:rsidRPr="00451447" w:rsidRDefault="00C45870" w:rsidP="00C45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47">
        <w:rPr>
          <w:rFonts w:ascii="Times New Roman" w:hAnsi="Times New Roman" w:cs="Times New Roman"/>
          <w:b/>
          <w:sz w:val="28"/>
          <w:szCs w:val="28"/>
        </w:rPr>
        <w:t>2015</w:t>
      </w:r>
    </w:p>
    <w:p w:rsidR="00C45870" w:rsidRPr="003B5896" w:rsidRDefault="00C45870" w:rsidP="00C45870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3B58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45870" w:rsidRPr="00C45870" w:rsidRDefault="00C45870" w:rsidP="00C45870">
      <w:pPr>
        <w:autoSpaceDE w:val="0"/>
        <w:autoSpaceDN w:val="0"/>
        <w:adjustRightInd w:val="0"/>
        <w:spacing w:before="14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нормативно - правовых документов:</w:t>
      </w:r>
    </w:p>
    <w:p w:rsidR="00C45870" w:rsidRPr="00C45870" w:rsidRDefault="00C45870" w:rsidP="00C45870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C4587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Федеральный компонент государ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ственного стандарта (начального </w:t>
      </w:r>
      <w:r w:rsidRPr="00C45870">
        <w:rPr>
          <w:rFonts w:ascii="Times New Roman" w:eastAsia="Calibri" w:hAnsi="Times New Roman" w:cs="Times New Roman"/>
          <w:sz w:val="24"/>
          <w:szCs w:val="24"/>
          <w:lang w:eastAsia="ru-RU"/>
        </w:rPr>
        <w:t>общего образования, основно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общего образования, среднего </w:t>
      </w:r>
      <w:r w:rsidRPr="00C45870">
        <w:rPr>
          <w:rFonts w:ascii="Times New Roman" w:eastAsia="Calibri" w:hAnsi="Times New Roman" w:cs="Times New Roman"/>
          <w:sz w:val="24"/>
          <w:szCs w:val="24"/>
          <w:lang w:eastAsia="ru-RU"/>
        </w:rPr>
        <w:t>(полного)   общего   образования)   по   образовательным   областям,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утвержденный приказом Минобразования России от 5.03.2004 г. № 1089.</w:t>
      </w:r>
    </w:p>
    <w:p w:rsidR="00C45870" w:rsidRPr="00C45870" w:rsidRDefault="00C45870" w:rsidP="00C45870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2010 г. № 1897.</w:t>
      </w:r>
    </w:p>
    <w:p w:rsidR="00C45870" w:rsidRPr="00C45870" w:rsidRDefault="00C45870" w:rsidP="00C45870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Calibri" w:hAnsi="Times New Roman" w:cs="Times New Roman"/>
          <w:sz w:val="24"/>
          <w:szCs w:val="24"/>
          <w:lang w:eastAsia="ru-RU"/>
        </w:rPr>
        <w:t>Закон Российской Федерации «Об образовании» (статья 7).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Учебный план ГБОУ ГИМНАЗИИ№1539 на  текущий учебный год. 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Данная рабочая программа составлена на основе Государственного стандарта общего образо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вания, Примерной программы по русскому языку, программы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для общеобразо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вательных школ «Русский язык. 10-11 классы» Н. Г.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Гольцовой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рассчитана на 68 часов </w:t>
      </w:r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 часа в неделю).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Календарно-тематическое планирование составлено по учебнику:</w:t>
      </w:r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язык. 10-11 классы : учеб</w:t>
      </w:r>
      <w:proofErr w:type="gram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учреждений / Н. Г.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Гольцова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И. В.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Шамшин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 А.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Мищерина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45870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- М.: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Русское слово, 2010.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русского языка направлено на достижение следующих целей, обеспечивающих реализацию личностно ориентированного подхода к обучению:</w:t>
      </w:r>
    </w:p>
    <w:p w:rsidR="00C45870" w:rsidRPr="00C45870" w:rsidRDefault="00C45870" w:rsidP="00C45870">
      <w:pPr>
        <w:numPr>
          <w:ilvl w:val="0"/>
          <w:numId w:val="6"/>
        </w:numPr>
        <w:tabs>
          <w:tab w:val="left" w:pos="533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гражданственности и патриотизма, любви к родному языку, отношения к языку как к духовной ценности, средству общения;</w:t>
      </w:r>
    </w:p>
    <w:p w:rsidR="00C45870" w:rsidRPr="00C45870" w:rsidRDefault="00C45870" w:rsidP="00C45870">
      <w:pPr>
        <w:numPr>
          <w:ilvl w:val="0"/>
          <w:numId w:val="6"/>
        </w:numPr>
        <w:tabs>
          <w:tab w:val="left" w:pos="533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C45870" w:rsidRPr="00C45870" w:rsidRDefault="00C45870" w:rsidP="00C45870">
      <w:pPr>
        <w:numPr>
          <w:ilvl w:val="0"/>
          <w:numId w:val="6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факты;</w:t>
      </w:r>
    </w:p>
    <w:p w:rsidR="00C45870" w:rsidRPr="00C45870" w:rsidRDefault="00C45870" w:rsidP="00C45870">
      <w:pPr>
        <w:numPr>
          <w:ilvl w:val="0"/>
          <w:numId w:val="6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полученных знаний и умений в речевой практике.</w:t>
      </w:r>
    </w:p>
    <w:p w:rsidR="00C45870" w:rsidRPr="00C45870" w:rsidRDefault="00C45870" w:rsidP="00C45870">
      <w:pPr>
        <w:autoSpaceDE w:val="0"/>
        <w:autoSpaceDN w:val="0"/>
        <w:adjustRightInd w:val="0"/>
        <w:spacing w:before="115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Главной целью 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ском языке и системой соответствующих умений и навыков, а как процесс речевого, речемыслительного, духовного развития школьника; поэтому в последние годы задачи обучения русскому языку определяются с позиций компетентности подхода. При этом под компетенцией понимает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ся сумма знаний, умений и личностных качеств, которые позволяют человеку совершать различ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ные действия, в том числе и речевые.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обучения в 5-11 классах охватывает практически все этапы становления языковой личности. Задачей обучения в 10-11 классах является развитие и совершенствование способно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стей учащихся к речевому взаимодействию и социальной адаптации. На базовом уровне обуче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вать свое речевое поведение в соответствии с условиями и задачами общения.</w:t>
      </w:r>
    </w:p>
    <w:p w:rsidR="00C45870" w:rsidRPr="00C45870" w:rsidRDefault="00C45870" w:rsidP="00C45870">
      <w:pPr>
        <w:autoSpaceDE w:val="0"/>
        <w:autoSpaceDN w:val="0"/>
        <w:adjustRightInd w:val="0"/>
        <w:spacing w:before="115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общеучебные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умения:</w:t>
      </w:r>
    </w:p>
    <w:p w:rsidR="00C45870" w:rsidRPr="00C45870" w:rsidRDefault="00C45870" w:rsidP="00C45870">
      <w:pPr>
        <w:numPr>
          <w:ilvl w:val="0"/>
          <w:numId w:val="6"/>
        </w:numPr>
        <w:tabs>
          <w:tab w:val="left" w:pos="533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коммуникативные </w:t>
      </w:r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(владение всеми видами речевой деятельности и основой культуры уст</w:t>
      </w:r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ной и письменной речи);</w:t>
      </w:r>
    </w:p>
    <w:p w:rsidR="00C45870" w:rsidRPr="00C45870" w:rsidRDefault="00C45870" w:rsidP="00C45870">
      <w:pPr>
        <w:numPr>
          <w:ilvl w:val="0"/>
          <w:numId w:val="6"/>
        </w:numPr>
        <w:tabs>
          <w:tab w:val="left" w:pos="533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информационные</w:t>
      </w:r>
      <w:proofErr w:type="gram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(умение осуществлять библиографический поиск, извлекать информацию, умение работать с текстом);</w:t>
      </w:r>
    </w:p>
    <w:p w:rsidR="00C45870" w:rsidRPr="00C45870" w:rsidRDefault="00C45870" w:rsidP="00C45870">
      <w:pPr>
        <w:numPr>
          <w:ilvl w:val="0"/>
          <w:numId w:val="6"/>
        </w:numPr>
        <w:tabs>
          <w:tab w:val="left" w:pos="533"/>
        </w:tabs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организационные </w:t>
      </w:r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(умение формулировать цель деятельности, планировать и осуществлять ее).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В результате изучения русского языка ученик должен </w:t>
      </w:r>
      <w:r w:rsidRPr="00C45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C45870" w:rsidRPr="00C45870" w:rsidRDefault="00C45870" w:rsidP="00C45870">
      <w:pPr>
        <w:numPr>
          <w:ilvl w:val="0"/>
          <w:numId w:val="6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 языка и истории, культуры русского народа;</w:t>
      </w:r>
    </w:p>
    <w:p w:rsidR="00C45870" w:rsidRPr="00C45870" w:rsidRDefault="00C45870" w:rsidP="00C45870">
      <w:pPr>
        <w:numPr>
          <w:ilvl w:val="0"/>
          <w:numId w:val="6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смысл понятий: </w:t>
      </w:r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речевая ситуация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ее компоненты, литературный язык, языковая норма, культура речи;</w:t>
      </w:r>
    </w:p>
    <w:p w:rsidR="00C45870" w:rsidRPr="00C45870" w:rsidRDefault="00C45870" w:rsidP="00C45870">
      <w:pPr>
        <w:numPr>
          <w:ilvl w:val="0"/>
          <w:numId w:val="6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единицы языка, их признаки;</w:t>
      </w:r>
    </w:p>
    <w:p w:rsidR="00C45870" w:rsidRPr="00C45870" w:rsidRDefault="00C45870" w:rsidP="00C45870">
      <w:pPr>
        <w:numPr>
          <w:ilvl w:val="0"/>
          <w:numId w:val="6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C45870" w:rsidRPr="00C45870" w:rsidRDefault="00C45870" w:rsidP="00C45870">
      <w:pPr>
        <w:autoSpaceDE w:val="0"/>
        <w:autoSpaceDN w:val="0"/>
        <w:adjustRightInd w:val="0"/>
        <w:spacing w:before="53" w:after="0" w:line="240" w:lineRule="auto"/>
        <w:ind w:left="35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45870" w:rsidRPr="00C45870" w:rsidRDefault="00C45870" w:rsidP="00C45870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осуществлять речевой самоконтроль, оценивать устные и письменные высказывания с точ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 зрения языкового оформления;</w:t>
      </w:r>
    </w:p>
    <w:p w:rsidR="00C45870" w:rsidRPr="00C45870" w:rsidRDefault="00C45870" w:rsidP="00C45870">
      <w:pPr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проводить лингвистический анализ текстов различных стилей; </w:t>
      </w:r>
      <w:proofErr w:type="spellStart"/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чтение:</w:t>
      </w:r>
    </w:p>
    <w:p w:rsidR="00C45870" w:rsidRPr="00C45870" w:rsidRDefault="00C45870" w:rsidP="00C45870">
      <w:pPr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spacing w:before="29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основные виды чтения;</w:t>
      </w:r>
    </w:p>
    <w:p w:rsidR="00C45870" w:rsidRPr="00C45870" w:rsidRDefault="00C45870" w:rsidP="00C45870">
      <w:pPr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right="253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извлекать необходимую информацию из различных источников;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 и письмо:</w:t>
      </w:r>
    </w:p>
    <w:p w:rsidR="00C45870" w:rsidRPr="00C45870" w:rsidRDefault="00C45870" w:rsidP="00C45870">
      <w:pPr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жанров;</w:t>
      </w:r>
    </w:p>
    <w:p w:rsidR="00C45870" w:rsidRPr="00C45870" w:rsidRDefault="00C45870" w:rsidP="00C45870">
      <w:pPr>
        <w:numPr>
          <w:ilvl w:val="0"/>
          <w:numId w:val="8"/>
        </w:numPr>
        <w:tabs>
          <w:tab w:val="left" w:pos="528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в практике речевого общения основные орфоэпические, лексические, граммати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ческие нормы современного русского языка;</w:t>
      </w:r>
    </w:p>
    <w:p w:rsidR="00C45870" w:rsidRPr="00C45870" w:rsidRDefault="00C45870" w:rsidP="00C45870">
      <w:pPr>
        <w:numPr>
          <w:ilvl w:val="0"/>
          <w:numId w:val="8"/>
        </w:numPr>
        <w:tabs>
          <w:tab w:val="left" w:pos="52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C45870" w:rsidRPr="00C45870" w:rsidRDefault="00C45870" w:rsidP="00C45870">
      <w:p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соблюдать нормы речевого поведения;</w:t>
      </w:r>
    </w:p>
    <w:p w:rsidR="00C45870" w:rsidRPr="00C45870" w:rsidRDefault="00C45870" w:rsidP="00C45870">
      <w:pPr>
        <w:tabs>
          <w:tab w:val="left" w:pos="528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использовать основные, а также приобретенные приемы информационной переработки устного и письменного текста.</w:t>
      </w:r>
    </w:p>
    <w:p w:rsidR="00C45870" w:rsidRPr="00C45870" w:rsidRDefault="00C45870" w:rsidP="00C4587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данном планировании предусмотрена работа по формированию у учащихся орфографиче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ской зоркости и пунктуационной грамотности, поэтому на уроках проводится попутное повторе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ние орфографических тем, разъясняются типы ошибок, причины их возникновения.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 в устной и письменной форме, соблюдать этические нормы общения.</w:t>
      </w:r>
    </w:p>
    <w:p w:rsidR="00C45870" w:rsidRPr="00C45870" w:rsidRDefault="00C45870" w:rsidP="00C45870">
      <w:pPr>
        <w:autoSpaceDE w:val="0"/>
        <w:autoSpaceDN w:val="0"/>
        <w:adjustRightInd w:val="0"/>
        <w:spacing w:before="120" w:after="0" w:line="240" w:lineRule="auto"/>
        <w:ind w:left="36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рассчитана </w:t>
      </w:r>
      <w:r w:rsidRPr="003B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68 часов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для проведения:</w:t>
      </w:r>
    </w:p>
    <w:p w:rsidR="00C45870" w:rsidRPr="00C45870" w:rsidRDefault="00C45870" w:rsidP="00C45870">
      <w:pPr>
        <w:numPr>
          <w:ilvl w:val="0"/>
          <w:numId w:val="9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left="35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 по развитию речи - 4 часа;</w:t>
      </w:r>
      <w:bookmarkStart w:id="0" w:name="_GoBack"/>
      <w:bookmarkEnd w:id="0"/>
    </w:p>
    <w:p w:rsidR="00C45870" w:rsidRPr="00C45870" w:rsidRDefault="00C45870" w:rsidP="00C45870">
      <w:pPr>
        <w:numPr>
          <w:ilvl w:val="0"/>
          <w:numId w:val="9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left="35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контрольных работ – 4 часа.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left="346" w:firstLine="709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Программа содержит:</w:t>
      </w:r>
    </w:p>
    <w:p w:rsidR="00C45870" w:rsidRPr="00C45870" w:rsidRDefault="00C45870" w:rsidP="00C45870">
      <w:pPr>
        <w:numPr>
          <w:ilvl w:val="0"/>
          <w:numId w:val="2"/>
        </w:numPr>
        <w:tabs>
          <w:tab w:val="left" w:pos="653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gramStart"/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отобранную в соответствии с задачами обучения систему понятий из области синтаксиса и пунктуации, культуры речи, стилистики  русского литературного языка, а также некоторые сведения о роли языка в жизни общества, о языке как развивающемся яв</w:t>
      </w:r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softHyphen/>
        <w:t xml:space="preserve">лении; </w:t>
      </w:r>
      <w:proofErr w:type="spellStart"/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речеведческие</w:t>
      </w:r>
      <w:proofErr w:type="spellEnd"/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понятия, на основе которых строится работа по развитию связной речи учащихся,— формирование коммуникативных умений и навыков;</w:t>
      </w:r>
      <w:proofErr w:type="gramEnd"/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сведения об основных нор</w:t>
      </w:r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softHyphen/>
        <w:t>мах русского литературного языка.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u w:val="single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u w:val="single"/>
          <w:lang w:eastAsia="ru-RU"/>
        </w:rPr>
        <w:t>Структура школьного курса русского языка в 11  классе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Программа построена с учетом принципов системности, научно</w:t>
      </w:r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softHyphen/>
        <w:t>сти и доступности, а также преемственности и перспективности между различными разделами курса.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 xml:space="preserve">  </w:t>
      </w:r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u w:val="single"/>
          <w:lang w:eastAsia="ru-RU"/>
        </w:rPr>
        <w:t>Содержание разделов и тем учебного курса</w:t>
      </w:r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представлено в следующей таблице: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C45870" w:rsidRPr="00C45870" w:rsidTr="001C030B">
        <w:tc>
          <w:tcPr>
            <w:tcW w:w="1101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№ п\</w:t>
            </w:r>
            <w:proofErr w:type="gramStart"/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84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393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2393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Часы развития речи</w:t>
            </w:r>
          </w:p>
        </w:tc>
      </w:tr>
      <w:tr w:rsidR="00C45870" w:rsidRPr="00C45870" w:rsidTr="001C030B">
        <w:tc>
          <w:tcPr>
            <w:tcW w:w="1101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Введение. Из истории русского языкознания</w:t>
            </w:r>
          </w:p>
        </w:tc>
        <w:tc>
          <w:tcPr>
            <w:tcW w:w="2393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-</w:t>
            </w:r>
          </w:p>
        </w:tc>
      </w:tr>
      <w:tr w:rsidR="00C45870" w:rsidRPr="00C45870" w:rsidTr="001C030B">
        <w:tc>
          <w:tcPr>
            <w:tcW w:w="1101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Синтаксис. Пунктуация. Повторение </w:t>
            </w:r>
            <w:proofErr w:type="gramStart"/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в 5 – 10 классах</w:t>
            </w:r>
          </w:p>
        </w:tc>
        <w:tc>
          <w:tcPr>
            <w:tcW w:w="2393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93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</w:t>
            </w:r>
          </w:p>
        </w:tc>
      </w:tr>
      <w:tr w:rsidR="00C45870" w:rsidRPr="00C45870" w:rsidTr="001C030B">
        <w:tc>
          <w:tcPr>
            <w:tcW w:w="1101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Стилистика. Функциональные стили </w:t>
            </w:r>
          </w:p>
        </w:tc>
        <w:tc>
          <w:tcPr>
            <w:tcW w:w="2393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17(промеж-</w:t>
            </w:r>
            <w:proofErr w:type="spellStart"/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ные</w:t>
            </w:r>
            <w:proofErr w:type="spellEnd"/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тестирования, диагностические работы в системе </w:t>
            </w:r>
            <w:proofErr w:type="spellStart"/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СтатГрад</w:t>
            </w:r>
            <w:proofErr w:type="spellEnd"/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3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</w:t>
            </w:r>
          </w:p>
        </w:tc>
      </w:tr>
      <w:tr w:rsidR="00C45870" w:rsidRPr="00C45870" w:rsidTr="001C030B">
        <w:tc>
          <w:tcPr>
            <w:tcW w:w="1101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3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93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Из них-4</w:t>
            </w:r>
          </w:p>
        </w:tc>
      </w:tr>
    </w:tbl>
    <w:p w:rsidR="00C45870" w:rsidRPr="00C45870" w:rsidRDefault="00C45870" w:rsidP="00C45870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C45870" w:rsidRPr="00C45870" w:rsidRDefault="00C45870" w:rsidP="00C45870">
      <w:pPr>
        <w:autoSpaceDE w:val="0"/>
        <w:autoSpaceDN w:val="0"/>
        <w:adjustRightInd w:val="0"/>
        <w:spacing w:before="182" w:after="0" w:line="240" w:lineRule="auto"/>
        <w:ind w:left="257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Словосочетание</w:t>
      </w:r>
    </w:p>
    <w:p w:rsidR="00C45870" w:rsidRPr="00C45870" w:rsidRDefault="00C45870" w:rsidP="00C4587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словосочетаний. Виды синтаксической связи. 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разбор словосочетания.</w:t>
      </w:r>
    </w:p>
    <w:p w:rsidR="00C45870" w:rsidRPr="00C45870" w:rsidRDefault="00C45870" w:rsidP="00C45870">
      <w:pPr>
        <w:autoSpaceDE w:val="0"/>
        <w:autoSpaceDN w:val="0"/>
        <w:adjustRightInd w:val="0"/>
        <w:spacing w:before="110" w:after="0" w:line="240" w:lineRule="auto"/>
        <w:ind w:left="265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предложении. Классификация предложений. Пред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 простые и сложные.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C45870" w:rsidRPr="00C45870" w:rsidRDefault="00C45870" w:rsidP="00C45870">
      <w:pPr>
        <w:autoSpaceDE w:val="0"/>
        <w:autoSpaceDN w:val="0"/>
        <w:adjustRightInd w:val="0"/>
        <w:spacing w:before="72" w:after="0" w:line="240" w:lineRule="auto"/>
        <w:ind w:left="1992" w:firstLine="709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Простое</w:t>
      </w:r>
      <w:r w:rsidRPr="00C45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предложение</w:t>
      </w:r>
    </w:p>
    <w:p w:rsidR="00C45870" w:rsidRPr="00C45870" w:rsidRDefault="00C45870" w:rsidP="00C45870">
      <w:pPr>
        <w:autoSpaceDE w:val="0"/>
        <w:autoSpaceDN w:val="0"/>
        <w:adjustRightInd w:val="0"/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Виды предложений по цели высказывания. Виды предложений по эмоциональной окраске. Предложения утвердительные и отри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цательные. Виды предложений по структуре. Двусоставные и одно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составные предложения. Главные члены предложения. Тире между подлежащим и сказуемым. Распространенные и нераспространен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предложения. Второстепенные члены предложения. Полные и неполные предложения. Тире в неполном предложении. Соедини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тельное тире. Интонационное тире.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слов в простом предложении. Инверсия.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Синонимия разных типов простого предложения.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left="16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70" w:rsidRPr="00C45870" w:rsidRDefault="00C45870" w:rsidP="00C45870">
      <w:pPr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Простое осложненное предложение</w:t>
      </w:r>
    </w:p>
    <w:p w:rsidR="00C45870" w:rsidRPr="00C45870" w:rsidRDefault="00C45870" w:rsidP="00C45870">
      <w:pPr>
        <w:autoSpaceDE w:val="0"/>
        <w:autoSpaceDN w:val="0"/>
        <w:adjustRightInd w:val="0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разбор простого предложения.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Однородные члены предложения.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нания при однородных членах, соединенных повторяющимися и парными союзами.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Обобщающие слова при однородных членах.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обобщающих словах.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Обособленные члены предложения.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обособ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ленных членах предложения. Обособленные и необособленные опре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деления. Обособленные приложения. Обособленные обстоятельства. Обособленные дополнения. Уточняющие, пояснительные и присо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единительные члены предложения.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Параллельные синтаксические конструкции.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Знаки препинания при сравнительном обороте.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 Знаки препинания при словах и конструкциях, грамматически не связанных с предложением.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C45870" w:rsidRPr="00C45870" w:rsidRDefault="00C45870" w:rsidP="00C45870">
      <w:pPr>
        <w:autoSpaceDE w:val="0"/>
        <w:autoSpaceDN w:val="0"/>
        <w:adjustRightInd w:val="0"/>
        <w:spacing w:before="38" w:after="0" w:line="240" w:lineRule="auto"/>
        <w:ind w:left="346" w:right="1613" w:firstLine="709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Сложное</w:t>
      </w:r>
      <w:r w:rsidRPr="00C45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предложение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сложном предложении.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препинания в сложносочиненном предложении. Синтак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сический разбор сложносочиненного предложения.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препинания в сложноподчиненном предложении с одним придаточным. Синтаксический разбор сложноподчиненного пред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 с одним придаточным.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препинания в сложноподчиненном предложении с несколькими придаточными. Синтаксический разбор сложноподчи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ненного предложения с несколькими придаточными.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lef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Период. Знаки препинания в периоде.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Синонимия разных типов сложного предложения.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left="13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70" w:rsidRPr="00C45870" w:rsidRDefault="00C45870" w:rsidP="00C45870">
      <w:pPr>
        <w:autoSpaceDE w:val="0"/>
        <w:autoSpaceDN w:val="0"/>
        <w:adjustRightInd w:val="0"/>
        <w:spacing w:before="163" w:after="0" w:line="240" w:lineRule="auto"/>
        <w:ind w:left="1310" w:firstLine="709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Предложения</w:t>
      </w:r>
      <w:r w:rsidRPr="00C45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с</w:t>
      </w:r>
      <w:r w:rsidRPr="00C45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чужой</w:t>
      </w:r>
      <w:r w:rsidRPr="00C45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речью</w:t>
      </w:r>
    </w:p>
    <w:p w:rsidR="00C45870" w:rsidRPr="00C45870" w:rsidRDefault="00C45870" w:rsidP="00C45870">
      <w:pPr>
        <w:autoSpaceDE w:val="0"/>
        <w:autoSpaceDN w:val="0"/>
        <w:adjustRightInd w:val="0"/>
        <w:spacing w:before="11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чужой речи. Знаки препинания при прямой речи. Знаки препинания при диалоге. Знаки препинания при  цитатах.</w:t>
      </w:r>
    </w:p>
    <w:p w:rsidR="00C45870" w:rsidRPr="00C45870" w:rsidRDefault="00C45870" w:rsidP="00C45870">
      <w:pPr>
        <w:autoSpaceDE w:val="0"/>
        <w:autoSpaceDN w:val="0"/>
        <w:adjustRightInd w:val="0"/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Употребление</w:t>
      </w:r>
      <w:r w:rsidRPr="00C45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знаков</w:t>
      </w:r>
      <w:r w:rsidRPr="00C45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препинания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Сочетание знаков препинания. Вопросительный и восклица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тельный знаки. Запятая и тире. Многоточие и другие знаки препи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нания. Скобки и другие знаки препинания. Кавычки и другие зна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препинания. Факультативные знаки препинания. Авторская пунктуация.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left="34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РЕЧИ</w:t>
      </w:r>
    </w:p>
    <w:p w:rsidR="00C45870" w:rsidRPr="00C45870" w:rsidRDefault="00C45870" w:rsidP="00C45870">
      <w:pPr>
        <w:autoSpaceDE w:val="0"/>
        <w:autoSpaceDN w:val="0"/>
        <w:adjustRightInd w:val="0"/>
        <w:spacing w:before="158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Культура речи как раздел науки о языке, изучающий правиль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 чистоту речи.      Правильность речи.</w:t>
      </w:r>
    </w:p>
    <w:p w:rsidR="00C45870" w:rsidRPr="00C45870" w:rsidRDefault="00C45870" w:rsidP="00C45870">
      <w:pPr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Норма литературного языка. </w:t>
      </w:r>
      <w:proofErr w:type="gramStart"/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норм литературного языка: орфоэпические, акцентологические, словообразовательные, лекси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ческие, морфологические, синтаксические, стилистические нормы.</w:t>
      </w:r>
      <w:proofErr w:type="gramEnd"/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хорошей речи: чистота, выразительность, уместность, точность, богатство.</w:t>
      </w:r>
    </w:p>
    <w:p w:rsidR="00C45870" w:rsidRPr="00C45870" w:rsidRDefault="00C45870" w:rsidP="00C45870">
      <w:pPr>
        <w:autoSpaceDE w:val="0"/>
        <w:autoSpaceDN w:val="0"/>
        <w:adjustRightInd w:val="0"/>
        <w:spacing w:before="5"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роды ораторского красноречия. Ораторская речь и такт.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lef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руководства «Учусь говорить хорошо и правильно».</w:t>
      </w:r>
    </w:p>
    <w:p w:rsidR="00C45870" w:rsidRPr="00C45870" w:rsidRDefault="00C45870" w:rsidP="00C45870">
      <w:pPr>
        <w:autoSpaceDE w:val="0"/>
        <w:autoSpaceDN w:val="0"/>
        <w:adjustRightInd w:val="0"/>
        <w:spacing w:before="23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СТИЛИСТИКА</w:t>
      </w:r>
    </w:p>
    <w:p w:rsidR="00C45870" w:rsidRPr="00C45870" w:rsidRDefault="00C45870" w:rsidP="00C45870">
      <w:pPr>
        <w:autoSpaceDE w:val="0"/>
        <w:autoSpaceDN w:val="0"/>
        <w:adjustRightInd w:val="0"/>
        <w:spacing w:before="154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Стилистика как раздел науки о языке, который изучает стили языка и стили речи,  а    также изобразительно-выразительные средства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Функциональные стили. Классификация функциональных стилей. Научный стиль. Официально-деловой стиль. Публицисти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стиль. Разговорный стиль.</w:t>
      </w:r>
    </w:p>
    <w:p w:rsidR="00C45870" w:rsidRPr="00C45870" w:rsidRDefault="00C45870" w:rsidP="00C45870">
      <w:pPr>
        <w:autoSpaceDE w:val="0"/>
        <w:autoSpaceDN w:val="0"/>
        <w:adjustRightInd w:val="0"/>
        <w:spacing w:before="5" w:after="0" w:line="240" w:lineRule="auto"/>
        <w:ind w:left="3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литературно-художественной речи.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left="3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Текст.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речи: повествование, описание, рассуждение. Анализ текстов разных стилей и жанров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left="341" w:firstLine="709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>Работа по культуре речи рассредоточена по всем классам.</w:t>
      </w:r>
    </w:p>
    <w:p w:rsidR="00C45870" w:rsidRPr="00C45870" w:rsidRDefault="00C45870" w:rsidP="00C45870">
      <w:pPr>
        <w:autoSpaceDE w:val="0"/>
        <w:autoSpaceDN w:val="0"/>
        <w:adjustRightInd w:val="0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u w:val="single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u w:val="single"/>
          <w:lang w:eastAsia="ru-RU"/>
        </w:rPr>
        <w:t>Основные направления работы по русскому языку в 11 классе</w:t>
      </w:r>
    </w:p>
    <w:p w:rsidR="00C45870" w:rsidRPr="00C45870" w:rsidRDefault="00C45870" w:rsidP="00C45870">
      <w:pPr>
        <w:autoSpaceDE w:val="0"/>
        <w:autoSpaceDN w:val="0"/>
        <w:adjustRightInd w:val="0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 из основных направлений преподавания русского языка — организация работы по повторению учащимися курса русского языка и подготовка к сдаче единого государственного экзамена.</w:t>
      </w:r>
    </w:p>
    <w:p w:rsidR="00C45870" w:rsidRPr="00C45870" w:rsidRDefault="00C45870" w:rsidP="00C45870">
      <w:pPr>
        <w:autoSpaceDE w:val="0"/>
        <w:autoSpaceDN w:val="0"/>
        <w:adjustRightInd w:val="0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Усвоение теоретических сведений осуществляется в практи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ческой деятельности учащихся при анализе, сопоставлении и группировке фактов языка, при проведении фонетического, мор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фологического, синтаксического, орфографического, пунктуа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ционного и других видов разбора, которые следует </w:t>
      </w:r>
      <w:proofErr w:type="gram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вать</w:t>
      </w:r>
      <w:proofErr w:type="gram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прежде всего для объяснения условий выбора орфограммы и знаков препинания, а также для выработки навыков само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контроля.</w:t>
      </w:r>
    </w:p>
    <w:p w:rsidR="00C45870" w:rsidRPr="00C45870" w:rsidRDefault="00C45870" w:rsidP="00C45870">
      <w:pPr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Важнейшим направлением в работе учителя русского языка является формирование навыков грамотного письма. Повторяя с учащимися орфографические и пунктуационные правила, важно добиваться, чтобы школьники понимали и запоминали их, могли иллюстрировать своими примерами, овладевали способами при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менения правил на практике.</w:t>
      </w:r>
    </w:p>
    <w:p w:rsidR="00C45870" w:rsidRPr="00C45870" w:rsidRDefault="00C45870" w:rsidP="00C45870">
      <w:pPr>
        <w:autoSpaceDE w:val="0"/>
        <w:autoSpaceDN w:val="0"/>
        <w:adjustRightInd w:val="0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Большое значение в формировании прочных орфографиче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ских умений и навыков имеет систематическая работа над сло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вами с непроверяемыми и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труднопроверяемыми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написаниями. 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Тщательный анализ ошибок, допускаемых учащимися при написании обучающих и особенно контрольных работ, использу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ется для определения направления дальнейшей работы учителя по формированию умений и навыков школьников.</w:t>
      </w:r>
    </w:p>
    <w:p w:rsidR="00C45870" w:rsidRPr="00C45870" w:rsidRDefault="00C45870" w:rsidP="00C4587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870">
        <w:rPr>
          <w:rFonts w:ascii="Times New Roman" w:eastAsia="Calibri" w:hAnsi="Times New Roman" w:cs="Times New Roman"/>
          <w:bCs/>
          <w:sz w:val="24"/>
          <w:szCs w:val="24"/>
        </w:rPr>
        <w:t>Изучение каждого раздела, каждой темы должно содейство</w:t>
      </w:r>
      <w:r w:rsidRPr="00C45870">
        <w:rPr>
          <w:rFonts w:ascii="Times New Roman" w:eastAsia="Calibri" w:hAnsi="Times New Roman" w:cs="Times New Roman"/>
          <w:bCs/>
          <w:sz w:val="24"/>
          <w:szCs w:val="24"/>
        </w:rPr>
        <w:softHyphen/>
        <w:t>вать развитию логического мышления и речи учащихся. Разви</w:t>
      </w:r>
      <w:r w:rsidRPr="00C45870">
        <w:rPr>
          <w:rFonts w:ascii="Times New Roman" w:eastAsia="Calibri" w:hAnsi="Times New Roman" w:cs="Times New Roman"/>
          <w:bCs/>
          <w:sz w:val="24"/>
          <w:szCs w:val="24"/>
        </w:rPr>
        <w:softHyphen/>
        <w:t>тие речи учащихся на уроках русского языка предполагает со</w:t>
      </w:r>
      <w:r w:rsidRPr="00C45870">
        <w:rPr>
          <w:rFonts w:ascii="Times New Roman" w:eastAsia="Calibri" w:hAnsi="Times New Roman" w:cs="Times New Roman"/>
          <w:bCs/>
          <w:sz w:val="24"/>
          <w:szCs w:val="24"/>
        </w:rPr>
        <w:softHyphen/>
        <w:t>вершенствование всех видов речевой деятельности (говорения)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нормы оценки знаний, умений и навыков учащихся по русскому языку</w:t>
      </w:r>
    </w:p>
    <w:p w:rsidR="00C45870" w:rsidRPr="00C45870" w:rsidRDefault="00C45870" w:rsidP="00C45870">
      <w:pPr>
        <w:autoSpaceDE w:val="0"/>
        <w:autoSpaceDN w:val="0"/>
        <w:adjustRightInd w:val="0"/>
        <w:spacing w:before="158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«Нормы оценки...» призваны обеспечивать одинаковые требо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вания к знаниям, умениям и навыкам учащихся по русскому языку. В них устанавливаются: </w:t>
      </w:r>
      <w:r w:rsidRPr="00C45870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1)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критерии оценки различных сторон владения устной и письменной формами русского языка (критерии оценки орфографической и пунктуационной грамотно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сти, языкового оформления связного высказывания, содержания высказывания);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2)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единые нормативы оценки знаний, умений и навыков;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3)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различных видов контрольных работ;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4)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чество отметок за различные виды контрольных работ.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русского языка проверяются: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1)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по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лученных сведений о языке; </w:t>
      </w: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2)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и пунктуацион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навыки;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3)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70" w:rsidRPr="00C45870" w:rsidRDefault="00C45870" w:rsidP="00C45870">
      <w:pPr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ОЦЕНКА УСТНЫХ ОТВЕТОВ УЧАЩИХСЯ</w:t>
      </w:r>
    </w:p>
    <w:p w:rsidR="00C45870" w:rsidRPr="00C45870" w:rsidRDefault="00C45870" w:rsidP="00C45870">
      <w:pPr>
        <w:autoSpaceDE w:val="0"/>
        <w:autoSpaceDN w:val="0"/>
        <w:adjustRightInd w:val="0"/>
        <w:spacing w:before="154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 является одним из основных способов учета зна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учащихся по русскому языку. Развернутый ответ ученика дол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представлять собой связное, логически последовательное сообщение на определенную тему, показывать его умение приме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определения, правила в конкретных случаях.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ответа ученика надо руководствоваться следующими критериями: </w:t>
      </w:r>
      <w:r w:rsidRPr="00C45870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1)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и правильность ответа;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2)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осознан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ности, понимания изученного;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3)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языковое оформление ответа.</w:t>
      </w:r>
    </w:p>
    <w:p w:rsidR="00C45870" w:rsidRPr="00C45870" w:rsidRDefault="00C45870" w:rsidP="00C4587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870">
        <w:rPr>
          <w:rFonts w:ascii="Times New Roman" w:eastAsia="Calibri" w:hAnsi="Times New Roman" w:cs="Times New Roman"/>
          <w:spacing w:val="40"/>
          <w:sz w:val="24"/>
          <w:szCs w:val="24"/>
        </w:rPr>
        <w:t>Оценка</w:t>
      </w:r>
      <w:r w:rsidRPr="00C458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«5» </w:t>
      </w:r>
      <w:r w:rsidRPr="00C45870">
        <w:rPr>
          <w:rFonts w:ascii="Times New Roman" w:eastAsia="Calibri" w:hAnsi="Times New Roman" w:cs="Times New Roman"/>
          <w:sz w:val="24"/>
          <w:szCs w:val="24"/>
        </w:rPr>
        <w:t xml:space="preserve">ставится, если ученик: </w:t>
      </w:r>
      <w:r w:rsidRPr="00C45870">
        <w:rPr>
          <w:rFonts w:ascii="Times New Roman" w:eastAsia="Calibri" w:hAnsi="Times New Roman" w:cs="Times New Roman"/>
          <w:bCs/>
          <w:spacing w:val="40"/>
          <w:sz w:val="24"/>
          <w:szCs w:val="24"/>
        </w:rPr>
        <w:t>1)</w:t>
      </w:r>
      <w:r w:rsidRPr="00C45870">
        <w:rPr>
          <w:rFonts w:ascii="Times New Roman" w:eastAsia="Calibri" w:hAnsi="Times New Roman" w:cs="Times New Roman"/>
          <w:bCs/>
          <w:spacing w:val="10"/>
          <w:sz w:val="24"/>
          <w:szCs w:val="24"/>
        </w:rPr>
        <w:t xml:space="preserve"> </w:t>
      </w:r>
      <w:r w:rsidRPr="00C45870">
        <w:rPr>
          <w:rFonts w:ascii="Times New Roman" w:eastAsia="Calibri" w:hAnsi="Times New Roman" w:cs="Times New Roman"/>
          <w:sz w:val="24"/>
          <w:szCs w:val="24"/>
        </w:rPr>
        <w:t>полно излагает изу</w:t>
      </w:r>
      <w:r w:rsidRPr="00C45870">
        <w:rPr>
          <w:rFonts w:ascii="Times New Roman" w:eastAsia="Calibri" w:hAnsi="Times New Roman" w:cs="Times New Roman"/>
          <w:sz w:val="24"/>
          <w:szCs w:val="24"/>
        </w:rPr>
        <w:softHyphen/>
        <w:t>ченный материал, дает правильное определение языковых поня</w:t>
      </w:r>
      <w:r w:rsidRPr="00C45870">
        <w:rPr>
          <w:rFonts w:ascii="Times New Roman" w:eastAsia="Calibri" w:hAnsi="Times New Roman" w:cs="Times New Roman"/>
          <w:sz w:val="24"/>
          <w:szCs w:val="24"/>
        </w:rPr>
        <w:softHyphen/>
        <w:t xml:space="preserve">тий; </w:t>
      </w: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2) </w:t>
      </w:r>
      <w:r w:rsidRPr="00C45870">
        <w:rPr>
          <w:rFonts w:ascii="Times New Roman" w:eastAsia="Calibri" w:hAnsi="Times New Roman" w:cs="Times New Roman"/>
          <w:sz w:val="24"/>
          <w:szCs w:val="24"/>
        </w:rPr>
        <w:t>обнаруживает понимание материала, может обосновать свои суждения, применить знания на практике, привести необхо</w:t>
      </w:r>
      <w:r w:rsidRPr="00C45870">
        <w:rPr>
          <w:rFonts w:ascii="Times New Roman" w:eastAsia="Calibri" w:hAnsi="Times New Roman" w:cs="Times New Roman"/>
          <w:sz w:val="24"/>
          <w:szCs w:val="24"/>
        </w:rPr>
        <w:softHyphen/>
        <w:t xml:space="preserve">димые </w:t>
      </w:r>
      <w:r w:rsidRPr="00C458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примеры не только по учебнику, но и самостоятельно составленные; </w:t>
      </w: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3) </w:t>
      </w:r>
      <w:r w:rsidRPr="00C45870">
        <w:rPr>
          <w:rFonts w:ascii="Times New Roman" w:eastAsia="Calibri" w:hAnsi="Times New Roman" w:cs="Times New Roman"/>
          <w:sz w:val="24"/>
          <w:szCs w:val="24"/>
        </w:rPr>
        <w:t>излагает материал последовательно и правиль</w:t>
      </w:r>
      <w:r w:rsidRPr="00C45870">
        <w:rPr>
          <w:rFonts w:ascii="Times New Roman" w:eastAsia="Calibri" w:hAnsi="Times New Roman" w:cs="Times New Roman"/>
          <w:sz w:val="24"/>
          <w:szCs w:val="24"/>
        </w:rPr>
        <w:softHyphen/>
        <w:t>но с точки зрения норм литературного языка.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«4»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дает ответ, удовлетворяю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щий тем же требованиям, что и для оценки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«5»,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допускает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1—2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которые сам же исправляет, и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1—2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недочета в последо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вательности и языковом оформлении излагаемого.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«3»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ставится, если ученик обнаруживает знание и понимание основных положений данной темы, но: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1)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ма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териал неполно и допускает неточности в определении понятий или формулировке правил;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2)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умеет достаточно глубоко и доказательно обосновать свои суждения и привести свои примеры;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3)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материал непоследовательно и допускает ошибки в языковом оформлении излагаемого.</w:t>
      </w:r>
      <w:proofErr w:type="gramEnd"/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«2»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жающие их смысл, беспорядочно и неуверенно излагает матери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ал. Оценка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«2»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 такие недостатки в подготовке ученика, которые являются серьезным препятствием к успешному овладе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последующим материалом.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«1»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обнаруживает полное не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знание или непонимание материала.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(«5», «4», «3»)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ставиться не только за едино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временный ответ (когда на проверку подготовка ученика отводит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определенное время), но и за рассредоточенный во времени, т. е. за сумму ответов, данных учеником на протяжении урока (выво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дится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поурочный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C45870" w:rsidRPr="00C45870" w:rsidRDefault="00C45870" w:rsidP="00C45870">
      <w:pPr>
        <w:autoSpaceDE w:val="0"/>
        <w:autoSpaceDN w:val="0"/>
        <w:adjustRightInd w:val="0"/>
        <w:spacing w:before="77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ОЦЕНКА ДИКТАНТОВ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70" w:rsidRPr="00C45870" w:rsidRDefault="00C45870" w:rsidP="00C45870">
      <w:pPr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— одна из основных форм проверки орфографической и пунктуационной грамотности.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диктантов целесообразно использовать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связные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диктанта устанавливается: для V класса —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90— 100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слов, для VI класса —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100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—ПО, для VII класса — </w:t>
      </w: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ПО—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120,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VIII класса—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120—150,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IX класса—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150—170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слов. (При подсчете слов учитываются как самостоятельные, так и слу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жебные слова.)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70" w:rsidRPr="00C45870" w:rsidRDefault="00C45870" w:rsidP="00C45870">
      <w:pPr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словарный диктант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проверяет усвоение слов с непроверяемыми и </w:t>
      </w:r>
      <w:proofErr w:type="spell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труднопроверяемыми</w:t>
      </w:r>
      <w:proofErr w:type="spell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орфограммами. Он может состоять из следующего количества слов: для V класса — 15—20, для VI класса — 20—25, для VII класса— 25 — 30, для VIII клас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са — 30—35, для IX класса — 35—40.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пунктограммы</w:t>
      </w:r>
      <w:proofErr w:type="spell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этой темы, а также обеспечивать выявление проч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ности ранее приобретенных навыков.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диктанты,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прово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димые в конце четверти и года, проверяют подготовку учащихся, как правило, по всем изученным темам.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Для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диктантов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следует подбирать такие тексты, в которых изучаемые в данной теме орфограммы и </w:t>
      </w:r>
      <w:proofErr w:type="spell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пунктограммы</w:t>
      </w:r>
      <w:proofErr w:type="spell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были бы представлены не менее 2—3 случаями. Из изученных ранее орфограмм и </w:t>
      </w:r>
      <w:proofErr w:type="spell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пунктограмм</w:t>
      </w:r>
      <w:proofErr w:type="spell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включаются основные: они должны быть представлены 1—3 случаями. </w:t>
      </w:r>
      <w:proofErr w:type="gram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В целом количество проверяемых орфограмм и </w:t>
      </w:r>
      <w:proofErr w:type="spell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пунктограмм</w:t>
      </w:r>
      <w:proofErr w:type="spell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не должно превышать в V классе — 12 различных орфограмм и 2 — 3 </w:t>
      </w:r>
      <w:proofErr w:type="spell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пунктограмм</w:t>
      </w:r>
      <w:proofErr w:type="spell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, в VI классе — 16 различных орфограмм и 3 — 4 </w:t>
      </w:r>
      <w:proofErr w:type="spell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пунктограмм</w:t>
      </w:r>
      <w:proofErr w:type="spell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, в VII классе — 20 различных орфограмм и 4 — 5 </w:t>
      </w:r>
      <w:proofErr w:type="spell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lastRenderedPageBreak/>
        <w:t>пунктограмм</w:t>
      </w:r>
      <w:proofErr w:type="spell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, в VIII классе — 24 различных орфограмм и 10 </w:t>
      </w:r>
      <w:proofErr w:type="spell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пунктограмм</w:t>
      </w:r>
      <w:proofErr w:type="spell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, в IX классе — 24 различных орфограмм и 15 </w:t>
      </w:r>
      <w:proofErr w:type="spell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пунктограмм</w:t>
      </w:r>
      <w:proofErr w:type="spell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.</w:t>
      </w:r>
      <w:proofErr w:type="gramEnd"/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текст контрольных диктантов могут включаться только те вновь изученные орфограммы, которые в достаточной мере закре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плялись (не менее чем на двух-трех предыдущих уроках).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В диктантах должно быть: в V классе — не более 5 слов, в VI—VII классах — не более 7 слов, в VIII—IX классах — не более 10 различных слов с непроверяемыми и </w:t>
      </w:r>
      <w:proofErr w:type="spell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труднопроверяемы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ми</w:t>
      </w:r>
      <w:proofErr w:type="spell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написаниями, правописанию которых ученики специально обучались.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До конца первой четверти (а в V классе — до конца первого полугодия) сохраняется объект текста, рекомендованный для предыдущего класса.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При оценке диктанта исправляются, но не учитываются орфо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графические и пунктуационные ошибки:</w:t>
      </w:r>
    </w:p>
    <w:p w:rsidR="00C45870" w:rsidRPr="00C45870" w:rsidRDefault="00C45870" w:rsidP="00C45870">
      <w:pPr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ind w:left="408"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переносе слов;</w:t>
      </w:r>
    </w:p>
    <w:p w:rsidR="00C45870" w:rsidRPr="00C45870" w:rsidRDefault="00C45870" w:rsidP="00C45870">
      <w:pPr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ind w:left="408"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на правила, которые не включены в школьную программу;</w:t>
      </w:r>
    </w:p>
    <w:p w:rsidR="00C45870" w:rsidRPr="00C45870" w:rsidRDefault="00C45870" w:rsidP="00C45870">
      <w:pPr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408"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на еще не изученные правила;</w:t>
      </w:r>
    </w:p>
    <w:p w:rsidR="00C45870" w:rsidRPr="00C45870" w:rsidRDefault="00C45870" w:rsidP="00C45870">
      <w:pPr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408"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словах с непроверяемыми написаниями, над которыми не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br/>
        <w:t>проводилась специальная работа;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left="355"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5) в передаче авторской пунктуации.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рапотает</w:t>
      </w:r>
      <w:proofErr w:type="spell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» (</w:t>
      </w:r>
      <w:proofErr w:type="gram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вместо</w:t>
      </w:r>
      <w:proofErr w:type="gram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работает),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«</w:t>
      </w:r>
      <w:proofErr w:type="spell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дулпо</w:t>
      </w:r>
      <w:proofErr w:type="spell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» (вместо </w:t>
      </w:r>
      <w:r w:rsidRPr="00C4587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дупло),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«</w:t>
      </w:r>
      <w:proofErr w:type="spell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мемля</w:t>
      </w:r>
      <w:proofErr w:type="spell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» (вместо </w:t>
      </w:r>
      <w:r w:rsidRPr="00C4587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земля).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При оценке диктантов важно также учитывать характер ошиб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ки. Среди ошибок следует выделять 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негрубые,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т. е. не имеющие существенного значения для характеристики грамотности. При подсчете ошибок две негрубые считаются за одну. К </w:t>
      </w:r>
      <w:proofErr w:type="gram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негрубым</w:t>
      </w:r>
      <w:proofErr w:type="gram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относятся ошибки:</w:t>
      </w:r>
    </w:p>
    <w:p w:rsidR="00C45870" w:rsidRPr="00C45870" w:rsidRDefault="00C45870" w:rsidP="00C45870">
      <w:pPr>
        <w:numPr>
          <w:ilvl w:val="0"/>
          <w:numId w:val="4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исключениях из правил;</w:t>
      </w:r>
    </w:p>
    <w:p w:rsidR="00C45870" w:rsidRPr="00C45870" w:rsidRDefault="00C45870" w:rsidP="00C45870">
      <w:pPr>
        <w:numPr>
          <w:ilvl w:val="0"/>
          <w:numId w:val="4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написании большой буквы в составных собственных наи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менованиях;</w:t>
      </w:r>
    </w:p>
    <w:p w:rsidR="00C45870" w:rsidRPr="00C45870" w:rsidRDefault="00C45870" w:rsidP="00C45870">
      <w:pPr>
        <w:numPr>
          <w:ilvl w:val="0"/>
          <w:numId w:val="4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случаях слитного и раздельного написания приставок, в наречиях, образованных от существительных с предлогами, пра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вописание которых не регулируется правилами;</w:t>
      </w:r>
    </w:p>
    <w:p w:rsidR="00C45870" w:rsidRPr="00C45870" w:rsidRDefault="00C45870" w:rsidP="00C45870">
      <w:pPr>
        <w:numPr>
          <w:ilvl w:val="0"/>
          <w:numId w:val="4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в случаях раздельного и слитного написания </w:t>
      </w:r>
      <w:r w:rsidRPr="00C4587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не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 прилага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тельными и причастиями, выступающими в роли сказуемого;</w:t>
      </w:r>
    </w:p>
    <w:p w:rsidR="00C45870" w:rsidRPr="00C45870" w:rsidRDefault="00C45870" w:rsidP="00C45870">
      <w:pPr>
        <w:numPr>
          <w:ilvl w:val="0"/>
          <w:numId w:val="4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в написании </w:t>
      </w:r>
      <w:r w:rsidRPr="00C4587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ы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C4587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и</w:t>
      </w:r>
      <w:proofErr w:type="spellEnd"/>
      <w:proofErr w:type="gramEnd"/>
      <w:r w:rsidRPr="00C4587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после приставок;</w:t>
      </w:r>
    </w:p>
    <w:p w:rsidR="00C45870" w:rsidRPr="00C45870" w:rsidRDefault="00C45870" w:rsidP="00C45870">
      <w:pPr>
        <w:numPr>
          <w:ilvl w:val="0"/>
          <w:numId w:val="4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proofErr w:type="gram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в случаях трудного различия </w:t>
      </w:r>
      <w:r w:rsidRPr="00C4587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не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и </w:t>
      </w:r>
      <w:r w:rsidRPr="00C4587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ни (Куда он только не обращался!</w:t>
      </w:r>
      <w:proofErr w:type="gramEnd"/>
      <w:r w:rsidRPr="00C4587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Куда он ни обращался, никто не мог дать ему ответ. </w:t>
      </w:r>
      <w:proofErr w:type="gramStart"/>
      <w:r w:rsidRPr="00C4587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Никто иной не...; не кто иной, как; ничто иное не...; не что иное, как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 др.);</w:t>
      </w:r>
      <w:proofErr w:type="gramEnd"/>
    </w:p>
    <w:p w:rsidR="00C45870" w:rsidRPr="00C45870" w:rsidRDefault="00C45870" w:rsidP="00C45870">
      <w:pPr>
        <w:numPr>
          <w:ilvl w:val="0"/>
          <w:numId w:val="4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собственных именах нерусского происхождения;</w:t>
      </w:r>
    </w:p>
    <w:p w:rsidR="00C45870" w:rsidRPr="00C45870" w:rsidRDefault="00C45870" w:rsidP="00C45870">
      <w:pPr>
        <w:numPr>
          <w:ilvl w:val="0"/>
          <w:numId w:val="4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случаях, когда вместо одного знака препинания поставлен другой;</w:t>
      </w:r>
    </w:p>
    <w:p w:rsidR="00C45870" w:rsidRPr="00C45870" w:rsidRDefault="00C45870" w:rsidP="00C45870">
      <w:pPr>
        <w:numPr>
          <w:ilvl w:val="0"/>
          <w:numId w:val="4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пропуске одного из сочетающихся знаков препинания или в нарушении их последовательности.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Необходимо учитывать также </w:t>
      </w: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повторяемость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и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одно</w:t>
      </w: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softHyphen/>
        <w:t>типность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ошибок. Если ошибка повторяется в одном и том же слове или в корне однокоренных слов, то она считается за одну ошибку.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Однотипными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считаются ошибки на одно правило, если условия выбора правильного написания заключены в грамматиче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ских </w:t>
      </w:r>
      <w:r w:rsidRPr="00C45870">
        <w:rPr>
          <w:rFonts w:ascii="Times New Roman" w:eastAsia="Times New Roman" w:hAnsi="Times New Roman" w:cs="Times New Roman"/>
          <w:i/>
          <w:iCs/>
          <w:spacing w:val="40"/>
          <w:sz w:val="24"/>
          <w:szCs w:val="24"/>
          <w:lang w:eastAsia="ru-RU"/>
        </w:rPr>
        <w:t>(в</w:t>
      </w:r>
      <w:r w:rsidRPr="00C4587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армии, в роще; колют, борются)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и фонетических </w:t>
      </w:r>
      <w:r w:rsidRPr="00C4587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(пирожок, сверчок)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особенностях данного слова.</w:t>
      </w:r>
    </w:p>
    <w:p w:rsidR="00C45870" w:rsidRPr="00C45870" w:rsidRDefault="00C45870" w:rsidP="00C4587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t>Не считаются однотипными ошибки на такое правило, в кото</w:t>
      </w: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softHyphen/>
        <w:t>ром для выяснения правильного написания одного слова требует</w:t>
      </w: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softHyphen/>
        <w:t xml:space="preserve">ся подобрать другое (опорное) слово или его форму </w:t>
      </w:r>
      <w:r w:rsidRPr="00C45870">
        <w:rPr>
          <w:rFonts w:ascii="Times New Roman" w:eastAsia="Calibri" w:hAnsi="Times New Roman" w:cs="Times New Roman"/>
          <w:i/>
          <w:iCs/>
          <w:spacing w:val="10"/>
          <w:sz w:val="24"/>
          <w:szCs w:val="24"/>
        </w:rPr>
        <w:t>(вода — во</w:t>
      </w:r>
      <w:r w:rsidRPr="00C45870">
        <w:rPr>
          <w:rFonts w:ascii="Times New Roman" w:eastAsia="Calibri" w:hAnsi="Times New Roman" w:cs="Times New Roman"/>
          <w:i/>
          <w:iCs/>
          <w:spacing w:val="10"/>
          <w:sz w:val="24"/>
          <w:szCs w:val="24"/>
        </w:rPr>
        <w:softHyphen/>
        <w:t>ды, рот — ротик, грустный — грустить, резкий — резок).</w:t>
      </w:r>
      <w:proofErr w:type="gramEnd"/>
    </w:p>
    <w:p w:rsidR="00C45870" w:rsidRPr="00C45870" w:rsidRDefault="00C45870" w:rsidP="00C45870">
      <w:pPr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lastRenderedPageBreak/>
        <w:t>Примечание.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одном непроверяемом слове допущены 2 и более ошибки, то все они считаются за одну ошибку.</w:t>
      </w:r>
    </w:p>
    <w:p w:rsidR="00C45870" w:rsidRPr="00C45870" w:rsidRDefault="00C45870" w:rsidP="00C4587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proofErr w:type="gram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При наличии в контрольном диктанте более 5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поправок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(исправление неверного написания на верное) оценка снижается на один балл.</w:t>
      </w:r>
      <w:proofErr w:type="gram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Отличная оценка не выставляется при наличии трех и более исправлений.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left="331"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Диктант оценивается одной отметкой.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«5» выставляется за безошибочную работу, а также при наличии в ней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1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негрубой орфографической или 1 негрубой пунктуационной ошибки.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«4» выставляется при наличии в диктанте 2 орфо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графических и 2 пунктуационных ошибок, или 1 </w:t>
      </w:r>
      <w:proofErr w:type="gram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орфографической</w:t>
      </w:r>
      <w:proofErr w:type="gram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и 3 пунктуационных ошибок, или 4 пунктуационных при отсут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ствии орфографических ошибок. Оценка «4» может выставляться при 3 орфографических ошибках, если среди них есть однотипные.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«3» выставляется за диктант, в котором допущены 4 орфографические и 4 пунктуационные ошибки, или 3 орфогра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фические и 5 пунктуационных ошибок, или 7 пунктуационных ошибок при отсутствии орфографических ошибок. 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«2»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выставляется за диктант, в котором допущено до 7 орфографических и 7 пунктуационных ошибок, или 6 орфо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При большем количестве ошибок диктант оценивается </w:t>
      </w: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бал</w:t>
      </w: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softHyphen/>
        <w:t>лом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«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1».</w:t>
      </w:r>
    </w:p>
    <w:p w:rsidR="00C45870" w:rsidRPr="00C45870" w:rsidRDefault="00C45870" w:rsidP="00C4587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40"/>
          <w:sz w:val="24"/>
          <w:szCs w:val="24"/>
        </w:rPr>
      </w:pP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t>При некоторой вариативности количества ошибок, учитывае</w:t>
      </w: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softHyphen/>
        <w:t xml:space="preserve">мых при выставлении оценки за диктант, следует принимать во внимание </w:t>
      </w:r>
      <w:r w:rsidRPr="00C45870">
        <w:rPr>
          <w:rFonts w:ascii="Times New Roman" w:eastAsia="Calibri" w:hAnsi="Times New Roman" w:cs="Times New Roman"/>
          <w:bCs/>
          <w:spacing w:val="10"/>
          <w:sz w:val="24"/>
          <w:szCs w:val="24"/>
        </w:rPr>
        <w:t xml:space="preserve">предел, </w:t>
      </w: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превышение которого не позволяет выставлять данную оценку.  Таким пределом являются для </w:t>
      </w:r>
      <w:r w:rsidRPr="00C45870">
        <w:rPr>
          <w:rFonts w:ascii="Times New Roman" w:eastAsia="Calibri" w:hAnsi="Times New Roman" w:cs="Times New Roman"/>
          <w:spacing w:val="40"/>
          <w:sz w:val="24"/>
          <w:szCs w:val="24"/>
        </w:rPr>
        <w:t>оценки</w:t>
      </w: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 </w:t>
      </w:r>
      <w:r w:rsidRPr="00C45870">
        <w:rPr>
          <w:rFonts w:ascii="Times New Roman" w:eastAsia="Calibri" w:hAnsi="Times New Roman" w:cs="Times New Roman"/>
          <w:spacing w:val="40"/>
          <w:sz w:val="24"/>
          <w:szCs w:val="24"/>
        </w:rPr>
        <w:t>«4»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2 орфографические ошибки, для </w:t>
      </w: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оценки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«3» 4 орфографические ошибки (для V класса 5 орфографических ошибок), для </w:t>
      </w: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оценки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«2» 7 орфографических ошибок.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В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комплексной контрольной работе,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состоящей из диктанта и дополнительного (фонетического, лексического, орфографическо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го, грамматического) задания, выставляются две оценки за каж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дый вид работы.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При оценке выполнения дополнительных заданий рекомендует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ся руководствоваться следующим.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«5» ставится, если ученик выполнил все задания верно.</w:t>
      </w:r>
    </w:p>
    <w:p w:rsidR="00C45870" w:rsidRPr="00C45870" w:rsidRDefault="00C45870" w:rsidP="00C45870">
      <w:pPr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«4» ставится, если ученик выполнил правильно не менее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vertAlign w:val="superscript"/>
          <w:lang w:eastAsia="ru-RU"/>
        </w:rPr>
        <w:t>3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/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vertAlign w:val="subscript"/>
          <w:lang w:eastAsia="ru-RU"/>
        </w:rPr>
        <w:t>4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заданий.</w:t>
      </w:r>
    </w:p>
    <w:p w:rsidR="00C45870" w:rsidRPr="00C45870" w:rsidRDefault="00C45870" w:rsidP="00C45870">
      <w:pPr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«3» ставится за работу, в которой правильно выполнено не менее половины заданий.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«2» ставится за работу, в которой не выполнено более половины заданий.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«1»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ставится, если ученик не выполнил ни одного задания.</w:t>
      </w:r>
    </w:p>
    <w:p w:rsidR="00C45870" w:rsidRPr="00C45870" w:rsidRDefault="00C45870" w:rsidP="00C45870">
      <w:pPr>
        <w:autoSpaceDE w:val="0"/>
        <w:autoSpaceDN w:val="0"/>
        <w:adjustRightInd w:val="0"/>
        <w:spacing w:before="23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Примечание.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Орфографические и пунктуационные ошибки, допу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щенные при выполнении дополнительных заданий, учитываются при выве</w:t>
      </w: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дении оценки за диктант.</w:t>
      </w:r>
    </w:p>
    <w:p w:rsidR="00C45870" w:rsidRPr="00C45870" w:rsidRDefault="00C45870" w:rsidP="00C45870">
      <w:pPr>
        <w:autoSpaceDE w:val="0"/>
        <w:autoSpaceDN w:val="0"/>
        <w:adjustRightInd w:val="0"/>
        <w:spacing w:before="226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При оценке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контрольного словарного диктанта 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рекомендует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ся руководствоваться следующим.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«5» ставится за диктант, в котором нет ошибок.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«4» ставится за диктант, в котором ученик допустил 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1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—2 ошибки.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Оценка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«3» ставится за диктант, в котором допущено 3—4 ошибки.</w:t>
      </w:r>
    </w:p>
    <w:p w:rsidR="00C45870" w:rsidRPr="00C45870" w:rsidRDefault="00C45870" w:rsidP="00C4587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pacing w:val="40"/>
          <w:sz w:val="24"/>
          <w:szCs w:val="24"/>
        </w:rPr>
      </w:pPr>
      <w:r w:rsidRPr="00C45870">
        <w:rPr>
          <w:rFonts w:ascii="Times New Roman" w:eastAsia="Calibri" w:hAnsi="Times New Roman" w:cs="Times New Roman"/>
          <w:spacing w:val="40"/>
          <w:sz w:val="24"/>
          <w:szCs w:val="24"/>
        </w:rPr>
        <w:lastRenderedPageBreak/>
        <w:t>Оценка</w:t>
      </w: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«2» ставится за диктант, в котором допущено до 7 ошибок. При большем количестве ошибок диктант оценивается </w:t>
      </w:r>
      <w:r w:rsidRPr="00C45870">
        <w:rPr>
          <w:rFonts w:ascii="Times New Roman" w:eastAsia="Calibri" w:hAnsi="Times New Roman" w:cs="Times New Roman"/>
          <w:spacing w:val="40"/>
          <w:sz w:val="24"/>
          <w:szCs w:val="24"/>
        </w:rPr>
        <w:t>баллом</w:t>
      </w: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C45870">
        <w:rPr>
          <w:rFonts w:ascii="Times New Roman" w:eastAsia="Calibri" w:hAnsi="Times New Roman" w:cs="Times New Roman"/>
          <w:spacing w:val="40"/>
          <w:sz w:val="24"/>
          <w:szCs w:val="24"/>
        </w:rPr>
        <w:t>«</w:t>
      </w: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C45870">
        <w:rPr>
          <w:rFonts w:ascii="Times New Roman" w:eastAsia="Calibri" w:hAnsi="Times New Roman" w:cs="Times New Roman"/>
          <w:bCs/>
          <w:spacing w:val="40"/>
          <w:sz w:val="24"/>
          <w:szCs w:val="24"/>
        </w:rPr>
        <w:t>1».</w:t>
      </w:r>
    </w:p>
    <w:p w:rsidR="00C45870" w:rsidRPr="00C45870" w:rsidRDefault="00C45870" w:rsidP="00C45870">
      <w:pPr>
        <w:autoSpaceDE w:val="0"/>
        <w:autoSpaceDN w:val="0"/>
        <w:adjustRightInd w:val="0"/>
        <w:spacing w:before="21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</w:rPr>
        <w:t>. ОЦЕНКА СОЧИНЕНИЙ И ИЗЛОЖЕНИЙ</w:t>
      </w:r>
    </w:p>
    <w:p w:rsidR="00C45870" w:rsidRPr="00C45870" w:rsidRDefault="00C45870" w:rsidP="00C4587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10"/>
          <w:sz w:val="24"/>
          <w:szCs w:val="24"/>
        </w:rPr>
      </w:pP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C45870" w:rsidRPr="00C45870" w:rsidRDefault="00C45870" w:rsidP="00C45870">
      <w:pPr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Сочинения и изложения в V—IX классах проводятся в соот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ветствии с требованиями раздела программы «Развитие навыков связной речи».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Примерный объем текста для подробного изложения: в V клас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се — 100—150 слов, в VI классе — 150—200, в VII классе — 200 — 250, в VIII классе — 250^-350, в IX классе — 350— 450 слов.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Объем текстов итоговых контрольных подробных изложений </w:t>
      </w:r>
      <w:proofErr w:type="gram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</w:t>
      </w:r>
      <w:proofErr w:type="gramEnd"/>
    </w:p>
    <w:p w:rsidR="00C45870" w:rsidRPr="00C45870" w:rsidRDefault="00C45870" w:rsidP="00C45870">
      <w:pPr>
        <w:tabs>
          <w:tab w:val="left" w:pos="456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VIII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ab/>
        <w:t xml:space="preserve">и IX классах может быть </w:t>
      </w:r>
      <w:proofErr w:type="gram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увеличен</w:t>
      </w:r>
      <w:proofErr w:type="gram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на 50 слов в связи с тем,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br/>
        <w:t>что на таких уроках не проводится подготовительная работа.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Рекомендуется следующий примерный объем классных сочинений: в V классе — 0,5—1,0 страницы, в VI классе — 1,0—1,5, в VII классе — 1,5—2,0, в VIII классе — 2,0 — 3,0, </w:t>
      </w:r>
      <w:proofErr w:type="gram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</w:t>
      </w:r>
      <w:proofErr w:type="gramEnd"/>
    </w:p>
    <w:p w:rsidR="00C45870" w:rsidRPr="00C45870" w:rsidRDefault="00C45870" w:rsidP="00C45870">
      <w:pPr>
        <w:tabs>
          <w:tab w:val="left" w:pos="307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IX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ab/>
      </w:r>
      <w:proofErr w:type="gram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классе</w:t>
      </w:r>
      <w:proofErr w:type="gramEnd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— 3,0—4,0 страницы.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proofErr w:type="gramStart"/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К указанному объему сочинений учитель должен относиться как к примерному, так как объем, ученического сочинения зависит от многих обстоятельств, в частности от стиля и жанра сочине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ния, характера темы и замысла, темпа письма учащихся, их обще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го развития.</w:t>
      </w:r>
      <w:proofErr w:type="gramEnd"/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С помощью сочинений и изложений проверяются: 1) умение раскрывать тему; </w:t>
      </w:r>
      <w:r w:rsidRPr="00C4587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2)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умение использовать языковые средства в соответствии со стилем, темой и задачей высказывания; 3) соб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людение языковых норм и правил правописания.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ционных и языковых норм. Обе оценки считаются оценками по русскому языку, за исключением случаев, когда проводится рабо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та, проверяющая знания учащихся по литературе. В этом случае первая оценка (за содержание и речь) считается оценкой по лите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ратуре.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Содержание сочинения и изложения оценивается по следую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щим критериям: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left="403"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соответствие работы ученика теме и основной мысли; полнота раскрытия темы; правильность фактического материала; последовательность изложения.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При оценке речевого оформления сочинений и изложений учи</w:t>
      </w:r>
      <w:r w:rsidRPr="00C4587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тывается:</w:t>
      </w:r>
    </w:p>
    <w:p w:rsidR="00C45870" w:rsidRPr="00C45870" w:rsidRDefault="00C45870" w:rsidP="00C4587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10"/>
          <w:sz w:val="24"/>
          <w:szCs w:val="24"/>
        </w:rPr>
      </w:pP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t>разнообразие словаря и грамматического строя речи; стилевое единство и выразительность речи; число речевых недочетов.</w:t>
      </w:r>
    </w:p>
    <w:p w:rsidR="00C45870" w:rsidRPr="00C45870" w:rsidRDefault="00C45870" w:rsidP="00C4587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10"/>
          <w:sz w:val="24"/>
          <w:szCs w:val="24"/>
        </w:rPr>
      </w:pP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t>Грамотность оценивается по числу допущенных учеником оши</w:t>
      </w:r>
      <w:r w:rsidRPr="00C45870">
        <w:rPr>
          <w:rFonts w:ascii="Times New Roman" w:eastAsia="Calibri" w:hAnsi="Times New Roman" w:cs="Times New Roman"/>
          <w:spacing w:val="10"/>
          <w:sz w:val="24"/>
          <w:szCs w:val="24"/>
        </w:rPr>
        <w:softHyphen/>
        <w:t>бок — орфографических, пунктуационных и грамматических.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812"/>
        <w:gridCol w:w="2517"/>
      </w:tblGrid>
      <w:tr w:rsidR="00C45870" w:rsidRPr="00C45870" w:rsidTr="001C030B">
        <w:trPr>
          <w:trHeight w:val="240"/>
        </w:trPr>
        <w:tc>
          <w:tcPr>
            <w:tcW w:w="1242" w:type="dxa"/>
            <w:vMerge w:val="restart"/>
          </w:tcPr>
          <w:p w:rsidR="00C45870" w:rsidRPr="00C45870" w:rsidRDefault="00C45870" w:rsidP="00C4587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4587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Оценка</w:t>
            </w:r>
          </w:p>
        </w:tc>
        <w:tc>
          <w:tcPr>
            <w:tcW w:w="8329" w:type="dxa"/>
            <w:gridSpan w:val="2"/>
            <w:tcBorders>
              <w:bottom w:val="single" w:sz="4" w:space="0" w:color="auto"/>
            </w:tcBorders>
          </w:tcPr>
          <w:p w:rsidR="00C45870" w:rsidRPr="00C45870" w:rsidRDefault="00C45870" w:rsidP="00C4587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4587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Основные критерии оценки</w:t>
            </w:r>
          </w:p>
        </w:tc>
      </w:tr>
      <w:tr w:rsidR="00C45870" w:rsidRPr="00C45870" w:rsidTr="001C030B">
        <w:trPr>
          <w:trHeight w:val="210"/>
        </w:trPr>
        <w:tc>
          <w:tcPr>
            <w:tcW w:w="1242" w:type="dxa"/>
            <w:vMerge/>
          </w:tcPr>
          <w:p w:rsidR="00C45870" w:rsidRPr="00C45870" w:rsidRDefault="00C45870" w:rsidP="00C4587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45870" w:rsidRPr="00C45870" w:rsidRDefault="00C45870" w:rsidP="00C4587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4587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Содержание и речь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C45870" w:rsidRPr="00C45870" w:rsidRDefault="00C45870" w:rsidP="00C4587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4587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Грамотность</w:t>
            </w:r>
          </w:p>
        </w:tc>
      </w:tr>
      <w:tr w:rsidR="00C45870" w:rsidRPr="00C45870" w:rsidTr="001C030B">
        <w:trPr>
          <w:trHeight w:val="225"/>
        </w:trPr>
        <w:tc>
          <w:tcPr>
            <w:tcW w:w="1242" w:type="dxa"/>
            <w:vMerge/>
          </w:tcPr>
          <w:p w:rsidR="00C45870" w:rsidRPr="00C45870" w:rsidRDefault="00C45870" w:rsidP="00C4587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45870" w:rsidRPr="00C45870" w:rsidRDefault="00C45870" w:rsidP="00C4587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C45870" w:rsidRPr="00C45870" w:rsidRDefault="00C45870" w:rsidP="00C4587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</w:p>
        </w:tc>
      </w:tr>
      <w:tr w:rsidR="00C45870" w:rsidRPr="00C45870" w:rsidTr="001C030B">
        <w:tc>
          <w:tcPr>
            <w:tcW w:w="1242" w:type="dxa"/>
          </w:tcPr>
          <w:p w:rsidR="00C45870" w:rsidRPr="00C45870" w:rsidRDefault="00C45870" w:rsidP="00C45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4587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«5»</w:t>
            </w:r>
          </w:p>
        </w:tc>
        <w:tc>
          <w:tcPr>
            <w:tcW w:w="5812" w:type="dxa"/>
          </w:tcPr>
          <w:p w:rsidR="00C45870" w:rsidRPr="00C45870" w:rsidRDefault="00C45870" w:rsidP="00C45870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1.</w:t>
            </w: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ab/>
              <w:t>Содержание работы полностью соответствует теме.</w:t>
            </w:r>
          </w:p>
          <w:p w:rsidR="00C45870" w:rsidRPr="00C45870" w:rsidRDefault="00C45870" w:rsidP="00C45870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2.</w:t>
            </w: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ab/>
              <w:t>Фактические ошибки отсутствуют.</w:t>
            </w:r>
          </w:p>
          <w:p w:rsidR="00C45870" w:rsidRPr="00C45870" w:rsidRDefault="00C45870" w:rsidP="00C45870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3.</w:t>
            </w: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ab/>
              <w:t>Содержание излагается последовательно.</w:t>
            </w:r>
          </w:p>
          <w:p w:rsidR="00C45870" w:rsidRPr="00C45870" w:rsidRDefault="00C45870" w:rsidP="00C45870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4.</w:t>
            </w: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ab/>
              <w:t xml:space="preserve">Работа  отличается  богатством словаря, </w:t>
            </w: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lastRenderedPageBreak/>
              <w:t>разнообразием используемых синтаксических    конструкций, точностью словоупотребления.</w:t>
            </w:r>
          </w:p>
          <w:p w:rsidR="00C45870" w:rsidRPr="00C45870" w:rsidRDefault="00C45870" w:rsidP="00C45870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5.</w:t>
            </w: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ab/>
              <w:t>Достигнуто       стилевое единство и выразительность текста.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В целом в работе допуска</w:t>
            </w: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softHyphen/>
              <w:t>ется 1 недочет в содержа</w:t>
            </w: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softHyphen/>
              <w:t xml:space="preserve">нии и 1—2 </w:t>
            </w:r>
            <w:proofErr w:type="gramStart"/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речевых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недоче</w:t>
            </w: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2517" w:type="dxa"/>
          </w:tcPr>
          <w:p w:rsidR="00C45870" w:rsidRPr="00C45870" w:rsidRDefault="00C45870" w:rsidP="00C45870">
            <w:pPr>
              <w:spacing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45870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lastRenderedPageBreak/>
              <w:t xml:space="preserve"> Допускается: 1 орфографи</w:t>
            </w:r>
            <w:r w:rsidRPr="00C45870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softHyphen/>
              <w:t>ческая, или 1 пунктуацион</w:t>
            </w:r>
            <w:r w:rsidRPr="00C45870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softHyphen/>
              <w:t xml:space="preserve">ная, или 1 </w:t>
            </w:r>
            <w:r w:rsidRPr="00C45870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lastRenderedPageBreak/>
              <w:t>грамматическая ошибка</w:t>
            </w:r>
          </w:p>
        </w:tc>
      </w:tr>
      <w:tr w:rsidR="00C45870" w:rsidRPr="00C45870" w:rsidTr="001C030B">
        <w:tc>
          <w:tcPr>
            <w:tcW w:w="1242" w:type="dxa"/>
          </w:tcPr>
          <w:p w:rsidR="00C45870" w:rsidRPr="00C45870" w:rsidRDefault="00C45870" w:rsidP="00C45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4587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5812" w:type="dxa"/>
          </w:tcPr>
          <w:p w:rsidR="00C45870" w:rsidRPr="00C45870" w:rsidRDefault="00C45870" w:rsidP="00C4587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1.</w:t>
            </w: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ab/>
              <w:t>Содержание   работы   в основном соответствует теме (имеются незначительные отклонения от темы).</w:t>
            </w:r>
          </w:p>
          <w:p w:rsidR="00C45870" w:rsidRPr="00C45870" w:rsidRDefault="00C45870" w:rsidP="00C45870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2.</w:t>
            </w: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ab/>
              <w:t>Содержание в основном достоверно, но имеются единичные фактические неточности.</w:t>
            </w:r>
          </w:p>
          <w:p w:rsidR="00C45870" w:rsidRPr="00C45870" w:rsidRDefault="00C45870" w:rsidP="00C45870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3.</w:t>
            </w:r>
            <w:r w:rsidRPr="00C458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ab/>
              <w:t>Имеются незначительные нарушения  последовательности в изложении мыслей.</w:t>
            </w:r>
          </w:p>
          <w:p w:rsidR="00C45870" w:rsidRPr="00C45870" w:rsidRDefault="00C45870" w:rsidP="00C45870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Лексический и грамматический строй речи достаточно разнообразен.</w:t>
            </w:r>
          </w:p>
          <w:p w:rsidR="00C45870" w:rsidRPr="00C45870" w:rsidRDefault="00C45870" w:rsidP="00C45870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Стиль работы отличается единством   и   достаточной выразительностью.</w:t>
            </w:r>
          </w:p>
          <w:p w:rsidR="00C45870" w:rsidRPr="00C45870" w:rsidRDefault="00C45870" w:rsidP="00C45870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5" w:firstLine="709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целом в работе допуска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ется не более 2 недочетов в содержании и не более 3 — 4 речевых недочетов</w:t>
            </w:r>
          </w:p>
        </w:tc>
        <w:tc>
          <w:tcPr>
            <w:tcW w:w="2517" w:type="dxa"/>
          </w:tcPr>
          <w:p w:rsidR="00C45870" w:rsidRPr="00C45870" w:rsidRDefault="00C45870" w:rsidP="00C45870">
            <w:pPr>
              <w:spacing w:line="240" w:lineRule="auto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C45870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Допускаются: 2 орфографи</w:t>
            </w:r>
            <w:r w:rsidRPr="00C45870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softHyphen/>
              <w:t xml:space="preserve">ческие и 2 пунктуационные ошибки, или 1 </w:t>
            </w:r>
            <w:proofErr w:type="gramStart"/>
            <w:r w:rsidRPr="00C45870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орфографи</w:t>
            </w:r>
            <w:r w:rsidRPr="00C45870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softHyphen/>
              <w:t>ческая</w:t>
            </w:r>
            <w:proofErr w:type="gramEnd"/>
            <w:r w:rsidRPr="00C45870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и 3 пунктуационные ошибки, или 4 пунктуацион</w:t>
            </w:r>
            <w:r w:rsidRPr="00C45870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softHyphen/>
              <w:t>ные ошибки при отсутствии орфографических ошибок, а также 2 грамматические ошибки</w:t>
            </w:r>
          </w:p>
        </w:tc>
      </w:tr>
      <w:tr w:rsidR="00C45870" w:rsidRPr="00C45870" w:rsidTr="001C030B">
        <w:tc>
          <w:tcPr>
            <w:tcW w:w="1242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812" w:type="dxa"/>
          </w:tcPr>
          <w:p w:rsidR="00C45870" w:rsidRPr="00C45870" w:rsidRDefault="00C45870" w:rsidP="00C45870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В работе допущены существенные отклонения от  темы.</w:t>
            </w:r>
          </w:p>
          <w:p w:rsidR="00C45870" w:rsidRPr="00C45870" w:rsidRDefault="00C45870" w:rsidP="00C45870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Работа достоверна в главном, но в ней имеются отдельные фактические неточности.</w:t>
            </w:r>
          </w:p>
          <w:p w:rsidR="00C45870" w:rsidRPr="00C45870" w:rsidRDefault="00C45870" w:rsidP="00C45870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Допущены отдельные нарушения  последовательности изложения.</w:t>
            </w:r>
          </w:p>
          <w:p w:rsidR="00C45870" w:rsidRPr="00C45870" w:rsidRDefault="00C45870" w:rsidP="00C45870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Беден словарь и однообразны употребляемые синтаксические    конструкции, встречается   неправильное словоупотребление.</w:t>
            </w:r>
          </w:p>
          <w:p w:rsidR="00C45870" w:rsidRPr="00C45870" w:rsidRDefault="00C45870" w:rsidP="00C45870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Стиль работы не отличается единством, речь </w:t>
            </w:r>
            <w:proofErr w:type="spellStart"/>
            <w:proofErr w:type="gramStart"/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</w:t>
            </w:r>
            <w:proofErr w:type="spellEnd"/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статочно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выразительна.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целом в работе допуска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ется не более 4 недочетов в содержании   и   5   речевых недочетов</w:t>
            </w:r>
          </w:p>
        </w:tc>
        <w:tc>
          <w:tcPr>
            <w:tcW w:w="2517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Допускаются: 4 орфографи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ческие и 4 пунктуационные ошибки, или 3 орфографи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ческие ошибки и 5 пунктуа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ционных ошибок, или 7 пунк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туационных при отсутствии орфографических ошибок</w:t>
            </w:r>
          </w:p>
        </w:tc>
      </w:tr>
      <w:tr w:rsidR="00C45870" w:rsidRPr="00C45870" w:rsidTr="001C030B">
        <w:tc>
          <w:tcPr>
            <w:tcW w:w="1242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812" w:type="dxa"/>
          </w:tcPr>
          <w:p w:rsidR="00C45870" w:rsidRPr="00C45870" w:rsidRDefault="00C45870" w:rsidP="00C45870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Работа не соответствует  теме.</w:t>
            </w:r>
          </w:p>
          <w:p w:rsidR="00C45870" w:rsidRPr="00C45870" w:rsidRDefault="00C45870" w:rsidP="00C45870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Допущено много фактических неточностей.</w:t>
            </w:r>
          </w:p>
          <w:p w:rsidR="00C45870" w:rsidRPr="00C45870" w:rsidRDefault="00C45870" w:rsidP="00C45870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Нарушена последовательность изложения мыслей во всех частях работы, отсутствует связь между ними, часты  случаи неправильного словоупотребления.</w:t>
            </w:r>
          </w:p>
          <w:p w:rsidR="00C45870" w:rsidRPr="00C45870" w:rsidRDefault="00C45870" w:rsidP="00C45870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Крайне   беден   словарь, работа написана короткими однотипными предложениями  со  слабо  выраженной связью между ними, часты случаи неправильного словоупотребления.</w:t>
            </w:r>
          </w:p>
          <w:p w:rsidR="00C45870" w:rsidRPr="00C45870" w:rsidRDefault="00C45870" w:rsidP="00C45870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Нарушено стилевое единство текста.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2517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Допускаются: 7 орфографи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ческих и 7 пунктуационных ошибок, или 6 орфографи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ческих и 8 пунктуационных ошибок, 5 орфографических и 9 пунктуационных оши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бок, 8 'орфографических и 6 пунктуационных ошибок, а также 7 грамматических ошибок</w:t>
            </w:r>
          </w:p>
        </w:tc>
      </w:tr>
      <w:tr w:rsidR="00C45870" w:rsidRPr="00C45870" w:rsidTr="001C030B">
        <w:tc>
          <w:tcPr>
            <w:tcW w:w="1242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5812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работе допущено более 6 недочетов в 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содержании и более 7 речевых недочетов</w:t>
            </w:r>
          </w:p>
        </w:tc>
        <w:tc>
          <w:tcPr>
            <w:tcW w:w="2517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Имеется более 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 орфогра</w:t>
            </w:r>
            <w:r w:rsidRPr="00C45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фических, 7 пунктуационных и 7 грамматических ошибок</w:t>
            </w:r>
          </w:p>
        </w:tc>
      </w:tr>
    </w:tbl>
    <w:p w:rsidR="00C45870" w:rsidRPr="00C45870" w:rsidRDefault="00C45870" w:rsidP="00C4587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pacing w:val="10"/>
          <w:sz w:val="24"/>
          <w:szCs w:val="24"/>
        </w:rPr>
      </w:pP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Примечания: 1. При оценке сочинения необходимо учитывать  самостоятельность, оригинальность замысла ученического сочинения, уро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вень его композиционного и речевого оформления. Наличие оригинально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замысла, его хорошая реализация позволяют повысить первую оценку за сочинение на один балл.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Если объем сочинения в полтора-два раза больше указанного в настоящих «Нормах оценки...», то при оценке работы следует исходить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 — 3; «3» ставится при соотношениях: 6—4—4, 4—6—4, 4—4—6. При выставлении оценки «5» превышение объема сочинения не принимается во внимание.</w:t>
      </w:r>
    </w:p>
    <w:p w:rsidR="00C45870" w:rsidRPr="00C45870" w:rsidRDefault="00C45870" w:rsidP="00C45870">
      <w:pPr>
        <w:numPr>
          <w:ilvl w:val="0"/>
          <w:numId w:val="5"/>
        </w:numPr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Первая оценка (за содержание и речь) не может быть положитель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softHyphen/>
        <w:t>ной, если не раскрыта тема высказывания, хотя по остальным показате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softHyphen/>
        <w:t>лям оно написано удовлетворительно.</w:t>
      </w:r>
    </w:p>
    <w:p w:rsidR="00C45870" w:rsidRPr="00C45870" w:rsidRDefault="00C45870" w:rsidP="00C45870">
      <w:pPr>
        <w:numPr>
          <w:ilvl w:val="0"/>
          <w:numId w:val="5"/>
        </w:numPr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На оценку сочинения и изложения распространяются положения об </w:t>
      </w:r>
      <w:r w:rsidRPr="00C45870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однотипных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и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  <w:r w:rsidRPr="00C45870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негрубых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ошибках, а также о сделанных учени</w:t>
      </w:r>
      <w:r w:rsidRPr="00C4587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softHyphen/>
        <w:t>ком исправлениях, приведенные в разделе «Оценка диктантов».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70" w:rsidRPr="00C45870" w:rsidRDefault="00C45870" w:rsidP="00C45870">
      <w:pPr>
        <w:autoSpaceDE w:val="0"/>
        <w:autoSpaceDN w:val="0"/>
        <w:adjustRightInd w:val="0"/>
        <w:spacing w:before="182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IV. ОЦЕНКА ОБУЧАЮЩИХ РАБОТ</w:t>
      </w:r>
    </w:p>
    <w:p w:rsidR="00C45870" w:rsidRPr="00C45870" w:rsidRDefault="00C45870" w:rsidP="00C45870">
      <w:pPr>
        <w:autoSpaceDE w:val="0"/>
        <w:autoSpaceDN w:val="0"/>
        <w:adjustRightInd w:val="0"/>
        <w:spacing w:before="163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 работы (различные упражнения и диктанты некон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трольного характера) оцениваются более строго, чем контрольные работы.</w:t>
      </w:r>
    </w:p>
    <w:p w:rsidR="00C45870" w:rsidRPr="00C45870" w:rsidRDefault="00C45870" w:rsidP="00C45870">
      <w:pPr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оценке обучающих работ учитываются: 1) степень само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стоятельности учащегося; 2) этап обучения; 3) объем работы; 4) четкость, аккуратность, каллиграфическая правильность письма.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 При этом выбор одной из оценок при одинаковом уровне грамотности и содержания определяется степенью аккуратности записи, подчер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стимо и 2 исправления ошибок.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</w:t>
      </w:r>
    </w:p>
    <w:p w:rsidR="00C45870" w:rsidRPr="00C45870" w:rsidRDefault="00C45870" w:rsidP="00C45870">
      <w:pPr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Самостоятельные работы, выполненные без предшествовавше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анализа возможных ошибок, оцениваются по нормам для кон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трольных работ соответствующего или близкого вида.</w:t>
      </w:r>
    </w:p>
    <w:p w:rsidR="00C45870" w:rsidRPr="00C45870" w:rsidRDefault="00C45870" w:rsidP="00C45870">
      <w:pPr>
        <w:autoSpaceDE w:val="0"/>
        <w:autoSpaceDN w:val="0"/>
        <w:adjustRightInd w:val="0"/>
        <w:spacing w:before="10" w:after="0" w:line="240" w:lineRule="auto"/>
        <w:ind w:left="1315" w:firstLine="709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V. ВЫВЕДЕНИЕ ИТОГОВЫХ ОЦЕНОК</w:t>
      </w:r>
    </w:p>
    <w:p w:rsidR="00C45870" w:rsidRPr="00C45870" w:rsidRDefault="00C45870" w:rsidP="00C45870">
      <w:pPr>
        <w:autoSpaceDE w:val="0"/>
        <w:autoSpaceDN w:val="0"/>
        <w:adjustRightInd w:val="0"/>
        <w:spacing w:before="154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учебную четверть и учебный год ставится итоговая оценка. Она является единой и отражает в обобщенном виде все сторо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 подготовки ученика по русскому языку: усвоение теоретическо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материала, овладение умениями, речевое развитие, уровень орфографической и пунктуационной грамотности.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оценка не должна выводиться механически, как сред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нее арифметическое предшествующих оценок. Решающим при ее определении следует считать фактическую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подготовку ученика по всем показателям ко времени выведения этой оценки. Однако для того чтобы стимулировать серьезное отношение учащихся к заня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тиям на протяжении всего учебного года, при выведении итого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вых оценок необходимо учитывать результаты их текущей успева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емости.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выведении итоговой оценки преимущественное значение придается оценкам, отражающим степень владения навыками (орфографическими, пунктуационными, речевыми). Поэтому ито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говая оценка за грамотность не может быть положительной, если на протяжении четверти (года) большинство контрольных диктан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тов, сочинений, изложений за орфографическую, пунктуационную, речевую грамотность оценивались баллом «2» или «1».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старших классах обе оценки за сочинение, характеризующие знания учащихся по литературе и их грамотность, выставляются в виде дроби в классном журнале на страницах по литературе.</w:t>
      </w:r>
    </w:p>
    <w:p w:rsidR="00C45870" w:rsidRPr="00C45870" w:rsidRDefault="00C45870" w:rsidP="00C45870">
      <w:pPr>
        <w:autoSpaceDE w:val="0"/>
        <w:autoSpaceDN w:val="0"/>
        <w:adjustRightInd w:val="0"/>
        <w:spacing w:before="13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5870" w:rsidRPr="00C45870" w:rsidRDefault="00C45870" w:rsidP="00C45870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C45870"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использованной литературы</w:t>
      </w:r>
      <w:r w:rsidRPr="00C45870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C45870" w:rsidRPr="00C45870" w:rsidRDefault="00C45870" w:rsidP="00C45870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Голъцова</w:t>
      </w:r>
      <w:proofErr w:type="spellEnd"/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Н. Г.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Русский язык. 10-11 классы: программа курса / Н. Г.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Гольцова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М.: Рус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ское слово, 2010.</w:t>
      </w:r>
    </w:p>
    <w:p w:rsidR="00C45870" w:rsidRPr="00C45870" w:rsidRDefault="00C45870" w:rsidP="00C45870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Гольцова</w:t>
      </w:r>
      <w:proofErr w:type="spellEnd"/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Н. Г.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Русский язык. 10-11 классы: книга для учителя / Н. Г.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Гольцова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 А.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Мищерина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М.: Русское слово, 2009.</w:t>
      </w:r>
    </w:p>
    <w:p w:rsidR="00C45870" w:rsidRPr="00C45870" w:rsidRDefault="00C45870" w:rsidP="00C45870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Гольцова</w:t>
      </w:r>
      <w:proofErr w:type="spellEnd"/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Н. Г.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язык. 10-11 классы. Базовый уровень. Профильный уровень: темати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ческое и поурочное планирование / Н. Г.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Гольцова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 А.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Мищерина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М.: Русское слово, 2009.</w:t>
      </w:r>
    </w:p>
    <w:p w:rsidR="00C45870" w:rsidRPr="00C45870" w:rsidRDefault="00C45870" w:rsidP="00C45870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Голъцова</w:t>
      </w:r>
      <w:proofErr w:type="spellEnd"/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 Г. Русский язык. ЕГЭ: учебное пособие / Н. Г.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Гольцова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И. В.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Шамшин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 А.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Мищерина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45870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- М.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Русское слово, 2008.</w:t>
      </w:r>
    </w:p>
    <w:p w:rsidR="00C45870" w:rsidRPr="00C45870" w:rsidRDefault="00C45870" w:rsidP="00C45870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Гольцова</w:t>
      </w:r>
      <w:proofErr w:type="spellEnd"/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Н. Г.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Русский язык в таблицах. 10-11 классы / Н. Г.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Гольцова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И. В.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Шамшин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</w:t>
      </w:r>
      <w:r w:rsidRPr="00C45870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М.: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Русское слово, 2008.</w:t>
      </w:r>
    </w:p>
    <w:p w:rsidR="00C45870" w:rsidRPr="00C45870" w:rsidRDefault="00C45870" w:rsidP="00C45870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Гольцова</w:t>
      </w:r>
      <w:proofErr w:type="spellEnd"/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Н. Г.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Русский язык: трудные вопросы морфологии. 10-11 классы / Н. Г.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Гольцова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И. В.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Шамшин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М.: Русское слово, 2009.</w:t>
      </w:r>
    </w:p>
    <w:p w:rsidR="00C45870" w:rsidRPr="00C45870" w:rsidRDefault="00C45870" w:rsidP="00C45870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Меркин</w:t>
      </w:r>
      <w:proofErr w:type="spellEnd"/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Б. Г.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Русский язык: подготовка к ЕГЭ: дидактические и справочные материалы, тесты / Б. Г.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Меркин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 Г. Смирнова. </w:t>
      </w:r>
      <w:r w:rsidRPr="00C45870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- М.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Русское слово, 2008.</w:t>
      </w:r>
    </w:p>
    <w:p w:rsidR="00C45870" w:rsidRPr="00C45870" w:rsidRDefault="00C45870" w:rsidP="00C45870">
      <w:pPr>
        <w:numPr>
          <w:ilvl w:val="0"/>
          <w:numId w:val="10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Школьный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справочник по русскому языку / К.А.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Войлова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Е.В. Клобуков, В.В,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Леденева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под ред. П. А.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Леканта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М.: Русское слово, 2008.</w:t>
      </w:r>
    </w:p>
    <w:p w:rsidR="00C45870" w:rsidRPr="00C45870" w:rsidRDefault="00C45870" w:rsidP="00C458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5870">
        <w:rPr>
          <w:rFonts w:ascii="Times New Roman" w:eastAsia="Calibri" w:hAnsi="Times New Roman" w:cs="Times New Roman"/>
          <w:b/>
          <w:sz w:val="24"/>
          <w:szCs w:val="24"/>
        </w:rPr>
        <w:br/>
        <w:t>Использованные материалы и Интернет-ресурсы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Русский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язык: электронный репетитор (система обучающих тестов). </w:t>
      </w:r>
      <w:proofErr w:type="gram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ind w:left="384" w:right="26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Pr="00C4587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gmcit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murmansk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text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bit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</w:rPr>
        <w:t>/1998/3 2/4/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htm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45870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Pr="00C458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Репетитор </w:t>
      </w:r>
      <w:r w:rsidRPr="00C4587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русскому языку Кирилла и </w:t>
      </w:r>
      <w:proofErr w:type="spellStart"/>
      <w:r w:rsidRPr="00C45870">
        <w:rPr>
          <w:rFonts w:ascii="Times New Roman" w:eastAsia="Times New Roman" w:hAnsi="Times New Roman" w:cs="Times New Roman"/>
          <w:bCs/>
          <w:sz w:val="24"/>
          <w:szCs w:val="24"/>
        </w:rPr>
        <w:t>Мефодия</w:t>
      </w:r>
      <w:proofErr w:type="spellEnd"/>
      <w:r w:rsidRPr="00C45870">
        <w:rPr>
          <w:rFonts w:ascii="Times New Roman" w:eastAsia="Times New Roman" w:hAnsi="Times New Roman" w:cs="Times New Roman"/>
          <w:bCs/>
          <w:sz w:val="24"/>
          <w:szCs w:val="24"/>
        </w:rPr>
        <w:t xml:space="preserve"> 2009. </w:t>
      </w:r>
      <w:proofErr w:type="gramStart"/>
      <w:r w:rsidRPr="00C4587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URL :</w:t>
      </w:r>
      <w:proofErr w:type="gramEnd"/>
      <w:r w:rsidRPr="00C45870">
        <w:rPr>
          <w:rFonts w:ascii="Trebuchet MS" w:eastAsia="Times New Roman" w:hAnsi="Trebuchet MS" w:cs="Times New Roman"/>
          <w:sz w:val="24"/>
          <w:szCs w:val="24"/>
          <w:lang w:eastAsia="ru-RU"/>
        </w:rPr>
        <w:fldChar w:fldCharType="begin"/>
      </w:r>
      <w:r w:rsidRPr="00C45870">
        <w:rPr>
          <w:rFonts w:ascii="Trebuchet MS" w:eastAsia="Times New Roman" w:hAnsi="Trebuchet MS" w:cs="Times New Roman"/>
          <w:sz w:val="24"/>
          <w:szCs w:val="24"/>
          <w:lang w:val="en-US" w:eastAsia="ru-RU"/>
        </w:rPr>
        <w:instrText>HYPERLINK "http://www.labirint.ru/software/135117/"</w:instrText>
      </w:r>
      <w:r w:rsidRPr="00C45870">
        <w:rPr>
          <w:rFonts w:ascii="Trebuchet MS" w:eastAsia="Times New Roman" w:hAnsi="Trebuchet MS" w:cs="Times New Roman"/>
          <w:sz w:val="24"/>
          <w:szCs w:val="24"/>
          <w:lang w:eastAsia="ru-RU"/>
        </w:rPr>
        <w:fldChar w:fldCharType="separate"/>
      </w:r>
      <w:r w:rsidRPr="00C45870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en-US"/>
        </w:rPr>
        <w:t>www.labirint.ru/software/135117/</w:t>
      </w:r>
      <w:r w:rsidRPr="00C45870">
        <w:rPr>
          <w:rFonts w:ascii="Trebuchet MS" w:eastAsia="Times New Roman" w:hAnsi="Trebuchet MS" w:cs="Times New Roman"/>
          <w:sz w:val="24"/>
          <w:szCs w:val="24"/>
          <w:lang w:eastAsia="ru-RU"/>
        </w:rPr>
        <w:fldChar w:fldCharType="end"/>
      </w:r>
    </w:p>
    <w:p w:rsidR="00C45870" w:rsidRPr="00C45870" w:rsidRDefault="00C45870" w:rsidP="00C45870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45870" w:rsidRPr="00C45870" w:rsidRDefault="00C45870" w:rsidP="00C45870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45870" w:rsidRPr="00C45870" w:rsidRDefault="00C45870" w:rsidP="00C45870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45870" w:rsidRPr="00C45870" w:rsidRDefault="00C45870" w:rsidP="00C45870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45870" w:rsidRPr="00C45870" w:rsidRDefault="00C45870" w:rsidP="00C45870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45870" w:rsidRPr="00C45870" w:rsidRDefault="00C45870" w:rsidP="00C458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5870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 – ТЕМАТИЧЕСКОЕ ПЛАНИРОВАНИЕ</w:t>
      </w:r>
    </w:p>
    <w:p w:rsidR="00C45870" w:rsidRPr="00C45870" w:rsidRDefault="00C45870" w:rsidP="00C4587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5870">
        <w:rPr>
          <w:rFonts w:ascii="Times New Roman" w:eastAsia="Calibri" w:hAnsi="Times New Roman" w:cs="Times New Roman"/>
          <w:sz w:val="24"/>
          <w:szCs w:val="24"/>
        </w:rPr>
        <w:t>по  русскому языку</w:t>
      </w:r>
    </w:p>
    <w:p w:rsidR="00C45870" w:rsidRPr="00C45870" w:rsidRDefault="00C45870" w:rsidP="00C45870">
      <w:pPr>
        <w:rPr>
          <w:rFonts w:ascii="Times New Roman" w:eastAsia="Calibri" w:hAnsi="Times New Roman" w:cs="Times New Roman"/>
          <w:sz w:val="96"/>
          <w:szCs w:val="96"/>
        </w:rPr>
      </w:pPr>
      <w:r w:rsidRPr="00C45870">
        <w:rPr>
          <w:rFonts w:ascii="Times New Roman" w:eastAsia="Calibri" w:hAnsi="Times New Roman" w:cs="Times New Roman"/>
          <w:sz w:val="24"/>
          <w:szCs w:val="24"/>
        </w:rPr>
        <w:t>Количество часов</w:t>
      </w:r>
    </w:p>
    <w:p w:rsidR="00C45870" w:rsidRPr="00C45870" w:rsidRDefault="00C45870" w:rsidP="00C45870">
      <w:pPr>
        <w:rPr>
          <w:rFonts w:ascii="Times New Roman" w:eastAsia="Calibri" w:hAnsi="Times New Roman" w:cs="Times New Roman"/>
          <w:sz w:val="24"/>
          <w:szCs w:val="24"/>
        </w:rPr>
      </w:pPr>
      <w:r w:rsidRPr="00C45870">
        <w:rPr>
          <w:rFonts w:ascii="Times New Roman" w:eastAsia="Calibri" w:hAnsi="Times New Roman" w:cs="Times New Roman"/>
          <w:sz w:val="24"/>
          <w:szCs w:val="24"/>
        </w:rPr>
        <w:t xml:space="preserve">Всего: 68 часов; в неделю 2  часа </w:t>
      </w:r>
    </w:p>
    <w:p w:rsidR="00C45870" w:rsidRPr="00C45870" w:rsidRDefault="00C45870" w:rsidP="00C45870">
      <w:pPr>
        <w:rPr>
          <w:rFonts w:ascii="Times New Roman" w:eastAsia="Calibri" w:hAnsi="Times New Roman" w:cs="Times New Roman"/>
          <w:sz w:val="24"/>
          <w:szCs w:val="24"/>
        </w:rPr>
      </w:pPr>
      <w:r w:rsidRPr="00C45870">
        <w:rPr>
          <w:rFonts w:ascii="Times New Roman" w:eastAsia="Calibri" w:hAnsi="Times New Roman" w:cs="Times New Roman"/>
          <w:sz w:val="24"/>
          <w:szCs w:val="24"/>
        </w:rPr>
        <w:t>Плановых контрольных уроков:</w:t>
      </w:r>
    </w:p>
    <w:p w:rsidR="00C45870" w:rsidRPr="00C45870" w:rsidRDefault="00C45870" w:rsidP="00C45870">
      <w:pPr>
        <w:rPr>
          <w:rFonts w:ascii="Times New Roman" w:eastAsia="Calibri" w:hAnsi="Times New Roman" w:cs="Times New Roman"/>
          <w:sz w:val="24"/>
          <w:szCs w:val="24"/>
        </w:rPr>
      </w:pPr>
      <w:r w:rsidRPr="00C45870">
        <w:rPr>
          <w:rFonts w:ascii="Times New Roman" w:eastAsia="Calibri" w:hAnsi="Times New Roman" w:cs="Times New Roman"/>
          <w:sz w:val="24"/>
          <w:szCs w:val="24"/>
        </w:rPr>
        <w:t>Подготовка к ЕГЭ: 3</w:t>
      </w:r>
    </w:p>
    <w:p w:rsidR="00C45870" w:rsidRPr="00C45870" w:rsidRDefault="00C45870" w:rsidP="00C45870">
      <w:pPr>
        <w:rPr>
          <w:rFonts w:ascii="Times New Roman" w:eastAsia="Calibri" w:hAnsi="Times New Roman" w:cs="Times New Roman"/>
          <w:sz w:val="24"/>
          <w:szCs w:val="24"/>
        </w:rPr>
      </w:pPr>
      <w:r w:rsidRPr="00C45870">
        <w:rPr>
          <w:rFonts w:ascii="Times New Roman" w:eastAsia="Calibri" w:hAnsi="Times New Roman" w:cs="Times New Roman"/>
          <w:sz w:val="24"/>
          <w:szCs w:val="24"/>
        </w:rPr>
        <w:t>Тестов: 3</w:t>
      </w:r>
    </w:p>
    <w:p w:rsidR="00C45870" w:rsidRPr="00C45870" w:rsidRDefault="00C45870" w:rsidP="00C45870">
      <w:pPr>
        <w:rPr>
          <w:rFonts w:ascii="Times New Roman" w:eastAsia="Calibri" w:hAnsi="Times New Roman" w:cs="Times New Roman"/>
          <w:sz w:val="24"/>
          <w:szCs w:val="24"/>
        </w:rPr>
      </w:pPr>
      <w:r w:rsidRPr="00C45870">
        <w:rPr>
          <w:rFonts w:ascii="Times New Roman" w:eastAsia="Calibri" w:hAnsi="Times New Roman" w:cs="Times New Roman"/>
          <w:sz w:val="24"/>
          <w:szCs w:val="24"/>
        </w:rPr>
        <w:t>Срезов знаний -2</w:t>
      </w:r>
    </w:p>
    <w:p w:rsidR="00C45870" w:rsidRPr="00C45870" w:rsidRDefault="00C45870" w:rsidP="00C45870">
      <w:pPr>
        <w:rPr>
          <w:rFonts w:ascii="Times New Roman" w:eastAsia="Calibri" w:hAnsi="Times New Roman" w:cs="Times New Roman"/>
          <w:sz w:val="24"/>
          <w:szCs w:val="24"/>
        </w:rPr>
      </w:pPr>
      <w:r w:rsidRPr="00C45870">
        <w:rPr>
          <w:rFonts w:ascii="Times New Roman" w:eastAsia="Calibri" w:hAnsi="Times New Roman" w:cs="Times New Roman"/>
          <w:sz w:val="24"/>
          <w:szCs w:val="24"/>
        </w:rPr>
        <w:t>Самостоятельных работ: 1</w:t>
      </w:r>
    </w:p>
    <w:p w:rsidR="00C45870" w:rsidRPr="00C45870" w:rsidRDefault="00C45870" w:rsidP="00C45870">
      <w:pPr>
        <w:rPr>
          <w:rFonts w:ascii="Times New Roman" w:eastAsia="Calibri" w:hAnsi="Times New Roman" w:cs="Times New Roman"/>
          <w:sz w:val="24"/>
          <w:szCs w:val="24"/>
        </w:rPr>
      </w:pPr>
      <w:r w:rsidRPr="00C45870">
        <w:rPr>
          <w:rFonts w:ascii="Times New Roman" w:eastAsia="Calibri" w:hAnsi="Times New Roman" w:cs="Times New Roman"/>
          <w:sz w:val="24"/>
          <w:szCs w:val="24"/>
        </w:rPr>
        <w:t>Диктантов: 1</w:t>
      </w:r>
    </w:p>
    <w:p w:rsidR="00C45870" w:rsidRPr="00C45870" w:rsidRDefault="00C45870" w:rsidP="00C45870">
      <w:pPr>
        <w:rPr>
          <w:rFonts w:ascii="Times New Roman" w:eastAsia="Calibri" w:hAnsi="Times New Roman" w:cs="Times New Roman"/>
          <w:sz w:val="24"/>
          <w:szCs w:val="24"/>
        </w:rPr>
      </w:pPr>
      <w:r w:rsidRPr="00C45870">
        <w:rPr>
          <w:rFonts w:ascii="Times New Roman" w:eastAsia="Calibri" w:hAnsi="Times New Roman" w:cs="Times New Roman"/>
          <w:sz w:val="24"/>
          <w:szCs w:val="24"/>
        </w:rPr>
        <w:t>Практических  работ: 1</w:t>
      </w:r>
    </w:p>
    <w:p w:rsidR="00C45870" w:rsidRPr="00C45870" w:rsidRDefault="00C45870" w:rsidP="00C45870">
      <w:pPr>
        <w:rPr>
          <w:rFonts w:ascii="Times New Roman" w:eastAsia="Calibri" w:hAnsi="Times New Roman" w:cs="Times New Roman"/>
          <w:sz w:val="24"/>
          <w:szCs w:val="24"/>
        </w:rPr>
      </w:pPr>
      <w:r w:rsidRPr="00C45870">
        <w:rPr>
          <w:rFonts w:ascii="Times New Roman" w:eastAsia="Calibri" w:hAnsi="Times New Roman" w:cs="Times New Roman"/>
          <w:sz w:val="24"/>
          <w:szCs w:val="24"/>
        </w:rPr>
        <w:t>Словарных диктантов: 4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324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составлено на основе программы: Н. </w:t>
      </w:r>
      <w:proofErr w:type="spellStart"/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Г.Гольцова</w:t>
      </w:r>
      <w:proofErr w:type="spellEnd"/>
      <w:r w:rsidRPr="00C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Русский язык  10-11 классы Москва  «Русское слово» 2011 год</w:t>
      </w:r>
    </w:p>
    <w:p w:rsidR="00C45870" w:rsidRPr="00C45870" w:rsidRDefault="00C45870" w:rsidP="00C45870">
      <w:pPr>
        <w:autoSpaceDE w:val="0"/>
        <w:autoSpaceDN w:val="0"/>
        <w:adjustRightInd w:val="0"/>
        <w:spacing w:after="0" w:line="324" w:lineRule="exact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5870" w:rsidRPr="00C45870" w:rsidRDefault="00C45870" w:rsidP="00C45870">
      <w:pPr>
        <w:rPr>
          <w:rFonts w:ascii="Times New Roman" w:eastAsia="Calibri" w:hAnsi="Times New Roman" w:cs="Times New Roman"/>
          <w:sz w:val="24"/>
          <w:szCs w:val="24"/>
        </w:rPr>
      </w:pPr>
      <w:r w:rsidRPr="00C45870">
        <w:rPr>
          <w:rFonts w:ascii="Times New Roman" w:eastAsia="Calibri" w:hAnsi="Times New Roman" w:cs="Times New Roman"/>
          <w:sz w:val="24"/>
          <w:szCs w:val="24"/>
        </w:rPr>
        <w:t xml:space="preserve">            Учебник: </w:t>
      </w:r>
      <w:proofErr w:type="spellStart"/>
      <w:r w:rsidRPr="00C45870">
        <w:rPr>
          <w:rFonts w:ascii="Times New Roman" w:eastAsia="Calibri" w:hAnsi="Times New Roman" w:cs="Times New Roman"/>
          <w:sz w:val="24"/>
          <w:szCs w:val="24"/>
        </w:rPr>
        <w:t>Н.Г.Гольцова</w:t>
      </w:r>
      <w:proofErr w:type="spellEnd"/>
      <w:r w:rsidRPr="00C45870">
        <w:rPr>
          <w:rFonts w:ascii="Times New Roman" w:eastAsia="Calibri" w:hAnsi="Times New Roman" w:cs="Times New Roman"/>
          <w:sz w:val="24"/>
          <w:szCs w:val="24"/>
        </w:rPr>
        <w:t xml:space="preserve">, И.В. </w:t>
      </w:r>
      <w:proofErr w:type="spellStart"/>
      <w:r w:rsidRPr="00C45870">
        <w:rPr>
          <w:rFonts w:ascii="Times New Roman" w:eastAsia="Calibri" w:hAnsi="Times New Roman" w:cs="Times New Roman"/>
          <w:sz w:val="24"/>
          <w:szCs w:val="24"/>
        </w:rPr>
        <w:t>Шамшин</w:t>
      </w:r>
      <w:proofErr w:type="spellEnd"/>
      <w:r w:rsidRPr="00C458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45870">
        <w:rPr>
          <w:rFonts w:ascii="Times New Roman" w:eastAsia="Calibri" w:hAnsi="Times New Roman" w:cs="Times New Roman"/>
          <w:sz w:val="24"/>
          <w:szCs w:val="24"/>
        </w:rPr>
        <w:t>М.А.Мишерина</w:t>
      </w:r>
      <w:proofErr w:type="spellEnd"/>
      <w:r w:rsidRPr="00C45870">
        <w:rPr>
          <w:rFonts w:ascii="Times New Roman" w:eastAsia="Calibri" w:hAnsi="Times New Roman" w:cs="Times New Roman"/>
          <w:sz w:val="24"/>
          <w:szCs w:val="24"/>
        </w:rPr>
        <w:t>, Русский язык 10-11 классы, Москва «Русское слово» 2011 год</w:t>
      </w:r>
    </w:p>
    <w:p w:rsidR="00C45870" w:rsidRPr="00C45870" w:rsidRDefault="00C45870" w:rsidP="00C4587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5870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C45870" w:rsidRPr="00C45870" w:rsidRDefault="00C45870" w:rsidP="00C4587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5870" w:rsidRPr="00C45870" w:rsidRDefault="00C45870" w:rsidP="00C4587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5870" w:rsidRPr="00C45870" w:rsidRDefault="00C45870" w:rsidP="00C45870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45870" w:rsidRPr="00C45870" w:rsidRDefault="00C45870" w:rsidP="00C45870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45870" w:rsidRPr="00C45870" w:rsidRDefault="00C45870" w:rsidP="00C45870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  <w:sectPr w:rsidR="00C45870" w:rsidRPr="00C45870" w:rsidSect="005D27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78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408"/>
        <w:gridCol w:w="9"/>
        <w:gridCol w:w="811"/>
        <w:gridCol w:w="2298"/>
        <w:gridCol w:w="42"/>
        <w:gridCol w:w="3219"/>
        <w:gridCol w:w="21"/>
        <w:gridCol w:w="1398"/>
        <w:gridCol w:w="1699"/>
        <w:gridCol w:w="53"/>
        <w:gridCol w:w="1223"/>
        <w:gridCol w:w="37"/>
        <w:gridCol w:w="814"/>
        <w:gridCol w:w="11"/>
        <w:gridCol w:w="689"/>
      </w:tblGrid>
      <w:tr w:rsidR="00C45870" w:rsidRPr="00C45870" w:rsidTr="001C030B">
        <w:trPr>
          <w:cantSplit/>
          <w:trHeight w:val="1059"/>
          <w:jc w:val="center"/>
        </w:trPr>
        <w:tc>
          <w:tcPr>
            <w:tcW w:w="446" w:type="dxa"/>
            <w:vMerge w:val="restart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45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5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08" w:type="dxa"/>
            <w:vMerge w:val="restart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20" w:type="dxa"/>
            <w:gridSpan w:val="2"/>
            <w:vMerge w:val="restart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298" w:type="dxa"/>
            <w:vMerge w:val="restart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 к уровню подготовки обучающегося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699" w:type="dxa"/>
            <w:vMerge w:val="restart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51" w:type="dxa"/>
            <w:gridSpan w:val="4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проведения</w:t>
            </w:r>
          </w:p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C45870" w:rsidRPr="00C45870" w:rsidTr="001C030B">
        <w:trPr>
          <w:cantSplit/>
          <w:trHeight w:val="2320"/>
          <w:jc w:val="center"/>
        </w:trPr>
        <w:tc>
          <w:tcPr>
            <w:tcW w:w="446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русского языкознания (раздел учебника). Групповая работа с текстами об ученых - лингвистах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Предмет лингвистики. Общественная природа и функции языка, его внутренняя структу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ра.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before="14"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едини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цы языка, их признаки; нормы русского речевого этикета, его особенности. </w:t>
            </w:r>
            <w:r w:rsidRPr="00C458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опознавать язы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ковые единицы, прово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различные виды их анализа</w:t>
            </w:r>
          </w:p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before="10" w:after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ана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 текста</w:t>
            </w:r>
          </w:p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before="19"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опрос. Самостоя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тельная работа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before="29"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Стилисти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ческий ана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 текста</w:t>
            </w:r>
          </w:p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411"/>
          <w:jc w:val="center"/>
        </w:trPr>
        <w:tc>
          <w:tcPr>
            <w:tcW w:w="15178" w:type="dxa"/>
            <w:gridSpan w:val="16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Синтаксис и пунктуация. Повторение </w:t>
            </w:r>
            <w:proofErr w:type="gramStart"/>
            <w:r w:rsidRPr="00C458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изученного</w:t>
            </w:r>
            <w:proofErr w:type="gramEnd"/>
            <w:r w:rsidRPr="00C458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5-10 классах (28 часов)</w:t>
            </w:r>
          </w:p>
        </w:tc>
      </w:tr>
      <w:tr w:rsidR="00C45870" w:rsidRPr="00C45870" w:rsidTr="001C030B">
        <w:trPr>
          <w:cantSplit/>
          <w:trHeight w:val="2309"/>
          <w:jc w:val="center"/>
        </w:trPr>
        <w:tc>
          <w:tcPr>
            <w:tcW w:w="446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ципы русской пунктуации.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основных направле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в истории русской пунктуации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(логическое, синтаксическое, </w:t>
            </w:r>
            <w:proofErr w:type="gramEnd"/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инто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 xml:space="preserve">национное).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принци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 русской пунктуации.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системе правил поста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новки знаков препинания.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виды </w:t>
            </w:r>
            <w:proofErr w:type="spellStart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в прак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тике 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письма пунктуаци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онные нормы современ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русского литератур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языка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Словосочетание как синтаксиче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ская единица. Виды синтакси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ческой связи.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Срез знаний 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углубле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сведений о словосо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четании; подбор сино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нимов; виды связи слов в словосочетаниях. Предложение как основ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единица языка; сред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 выражения мысли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слово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сочетаний, отношения между компонентами словосочетания; отличие от слова и предложения; способы выражения. </w:t>
            </w: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вычленять сло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восочетание из предло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жения; подбирать сино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нимичные словосочета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как средство вырази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речи; делать разбор словосочетаний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словосочетаний с заданным видом связи, синонимия словосочетаний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тельная работа. 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Срез знаний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3817"/>
          <w:jc w:val="center"/>
        </w:trPr>
        <w:tc>
          <w:tcPr>
            <w:tcW w:w="446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Простое предло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жение как син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таксическая еди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ница. Классифи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кация предложе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ний. Простое предложение.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 повествователь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ные, вопроси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тельные, побуди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тельные, воскли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цательные. Пред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ложения двусос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тавные и односо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ставные. Непол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предложения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как мини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мальное речевое выска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зывание. Виды предло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жений по  цели высказы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вания и эмоциональной окраске. Виды предло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жений по составу грам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матической основы и 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личию второстепенных  членов предложения, по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нятие односоставного предложения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едини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цы языка, их признаки.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пред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ложение как минималь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речевое высказыва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ние; употреблять в речи предложения, разные по цели высказывания; работать с художествен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текстами изучае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мых литературных про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изведений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предложений, обос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пись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мо. Само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стоятель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работа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3446"/>
          <w:jc w:val="center"/>
        </w:trPr>
        <w:tc>
          <w:tcPr>
            <w:tcW w:w="446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члены предложения. Тире между под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лежащим и ска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зуемым. Синтак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сический разбор простого пред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ложения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сведений о способах выражения подлежащего; правиль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согласование со ска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зуемым. Способы выра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сказуемого. Прие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 различения  разных типов сказуемого в зави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симости от выражения в них лексического и грам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матического значений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едини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цы языка, их признаки. </w:t>
            </w: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подле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жащее в предложении, определять способ его выражения; согласовы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подлежащее со ска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зуемым, различать ска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зуемые по составу слов, по способу выражения лексического и грамма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тического значений; стилистически различать простые и составные гла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гольные сказуемые;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вочное уп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ражнение. Коммен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письмо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/р.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Текст. Ком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позиция автор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ского текста. Ви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ды связи пред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ложений в тексте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и проблема текста. Основная мысль, пози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 автора. Способы свя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 предложений в тексте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определения темы и проблемы текста. </w:t>
            </w: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C458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 тему, проблему, основную мысль, позицию автора.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круга используемых язы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ковых и речевых средств; 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8" w:type="dxa"/>
            <w:vAlign w:val="center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с однородными членами. Знаки препинания меж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ду однородными членами.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работа.</w:t>
            </w:r>
          </w:p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298" w:type="dxa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выка правильной поста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знаков препина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ния; составление схемы предложения с однород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членами</w:t>
            </w:r>
          </w:p>
        </w:tc>
        <w:tc>
          <w:tcPr>
            <w:tcW w:w="3261" w:type="dxa"/>
            <w:gridSpan w:val="2"/>
            <w:vMerge w:val="restart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Знать:</w:t>
            </w:r>
            <w:r w:rsidRPr="00C4587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поста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новки знаков препинания при однородных членах, связанных союзами. </w:t>
            </w:r>
            <w:r w:rsidRPr="00C45870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Уметь:</w:t>
            </w:r>
            <w:r w:rsidRPr="00C4587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ста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вить знаки препинания  при однородных членах, связанных союзами; опре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делять стилистическую окраску союзов в пред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ложении с однородными членами</w:t>
            </w:r>
          </w:p>
        </w:tc>
        <w:tc>
          <w:tcPr>
            <w:tcW w:w="1419" w:type="dxa"/>
            <w:gridSpan w:val="2"/>
            <w:vMerge w:val="restart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Пунктуация при повторяющихся союзах. Случаи от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сутствия запятой перед союзом </w:t>
            </w:r>
            <w:r w:rsidRPr="00C4587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как</w:t>
            </w:r>
          </w:p>
        </w:tc>
        <w:tc>
          <w:tcPr>
            <w:tcW w:w="1699" w:type="dxa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 пись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мо. 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ником.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8" w:type="dxa"/>
            <w:vAlign w:val="center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Однородные и неоднородные определения. Согласование в предложениях с однородными членами</w:t>
            </w:r>
          </w:p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/р.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самостоя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тельной работы с текстом. Опре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деление темы, идеи, проблема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тики текста.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Сочинение.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Тема и проблема текста. Основная мысль, пози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ция автора</w:t>
            </w:r>
          </w:p>
        </w:tc>
        <w:tc>
          <w:tcPr>
            <w:tcW w:w="3261" w:type="dxa"/>
            <w:gridSpan w:val="2"/>
            <w:vAlign w:val="center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текста и его функционально-смысловых типов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(пове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ствование, описание, рас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суждение).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свободно, пра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 излагать свои</w:t>
            </w:r>
          </w:p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мысли в устной и пись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менной форме; соблю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дать нормы построения текста, совершенствовать и редактировать собст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венный текст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Умение написать сочинение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зация со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вместной учебной деятель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ности. Домашнее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/р.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определения ав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торской позиции. Выражение соб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ственного отно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шения к автор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ской позиции в тексте и его ар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гументация. Ти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пы аргументов.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Сочинение.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мысль, пози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 автора. Аргумент. Способы аргументиро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вания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текста и его функционально-смысловых типов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(пове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ствование, описание, рас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суждение).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свободно, пра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 излагать свои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мысли в устной и пись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менной форме; соблю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дать нормы построения текста, совершенствовать и редактировать собст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венный текст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написать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сочинение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1740"/>
          <w:jc w:val="center"/>
        </w:trPr>
        <w:tc>
          <w:tcPr>
            <w:tcW w:w="446" w:type="dxa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2408" w:type="dxa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с обособленными членами. Обособ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ление определе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ний. Построение оборотов с рас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пространенными определениями, выраженными причастиями и прилагательными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298" w:type="dxa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система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тизация знаний по теме «Обособленные и уточ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няющие члены предло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жения». Совершенство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навыка правиль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постановки знаков препинания</w:t>
            </w:r>
          </w:p>
        </w:tc>
        <w:tc>
          <w:tcPr>
            <w:tcW w:w="3261" w:type="dxa"/>
            <w:gridSpan w:val="2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определения обособленных и уточняющих членов предложения, правила постановки знаков препинания.  </w:t>
            </w: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 обособленные и уточняющие члены предложения, отличать их, правильно расставлять знаки препинания в этих предложениях.</w:t>
            </w:r>
          </w:p>
        </w:tc>
        <w:tc>
          <w:tcPr>
            <w:tcW w:w="1419" w:type="dxa"/>
            <w:gridSpan w:val="2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предложений с обособленными и уточняющими членами</w:t>
            </w:r>
          </w:p>
        </w:tc>
        <w:tc>
          <w:tcPr>
            <w:tcW w:w="1699" w:type="dxa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5870" w:rsidRPr="00C45870" w:rsidRDefault="00C45870" w:rsidP="00C45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1742"/>
          <w:jc w:val="center"/>
        </w:trPr>
        <w:tc>
          <w:tcPr>
            <w:tcW w:w="446" w:type="dxa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2160"/>
          <w:jc w:val="center"/>
        </w:trPr>
        <w:tc>
          <w:tcPr>
            <w:tcW w:w="446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Обособленные приложения и дополнения. Знаки препинания.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диктант.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система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тизация знаний по теме «Обособленные прило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и дополнения». Совершенствование 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выка правильной поста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знаков препинания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поста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знаков препинания в предложениях с обо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собленными и уточняю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щими членами. </w:t>
            </w: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изу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ченные правила при ре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шении грамматических задач; 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before="67"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предложе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с обособлен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приложения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ми. 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ком. Объ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яснитель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дик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тант.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варный диктант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Обособление об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стоятельств, вы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раженных дее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причастиями. Грамматическая норма. Обособ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ление обстоя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тельств, выра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женных сущест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вительными.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Срез знаний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система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тизация знаний по теме «Обособленные обстоя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тельства». Грамматиче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ские нормы построения предложений с деепри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частными оборотами. Совершенствование 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выка правильной постав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знаков препинания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before="72"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поста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знаков препинания в предложениях с обо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собленными и уточняю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щими членами. </w:t>
            </w: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изу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ченные правила при ре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шении грамматических задач; производить син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таксический и пунктуа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ционный разборы; ис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разнообраз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конструкции в связ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речи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предложе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с обособлен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обстоятель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ствами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учебником. Объяснительный диктант.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Срез знаний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в предложе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ниях со сравни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тельными оборо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тами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система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тизация знаний по теме «Сравнительный обо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рот». Грамматические нормы построения пред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ложений со сравнитель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оборотами. Совершенствование 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выка правильной постав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знаков препинания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грамматические нормы построения пред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ложений с деепричаст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оборотами, правила постановки знаков пре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пинания в предложениях с обособленными членами. </w:t>
            </w: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изу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ченные правила при ре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шении грамматических задач; производить син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таксический и пунктуа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ционный разборы; ис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разнообраз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конструкции в связ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речи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предложе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со сравнитель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оборотами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ком. Объ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яснитель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дик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тант. 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/р.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на морально-этическую тему по заданному тексту.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и проблема текста. Основная мысль, пози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 автора. Аргумент. Способы аргументиро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вания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текста и его функционально-смысловых типов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(пове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ствование, описание, рас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суждение).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свободно, пра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 излагать свои мысли в устной и пись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менной форме; соблю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дать нормы построения текста, совершенствовать и редактировать собст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венный текст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написать сочинение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1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слова, вводные предло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и встав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конструк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ции. Обращения. Междометия в составе пред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ложения. Слова - </w:t>
            </w:r>
            <w:proofErr w:type="gramStart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вставной конст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рукции. Вводные слова. Обращения. Совершен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ствование умения пра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вильной постановки зна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препинания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едини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цы языка, их признаки; вводные слова и предло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как средство вы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ражения субъективной оценки высказывания. </w:t>
            </w: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ху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дожественных произве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дениях, изучаемых на уроках литературы, предложения с вводными словами, выписывать их, делать синтаксический и пунктуационный разбо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ры этих предложений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1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с междометиями и словами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да, нет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тированное письмо. Трениро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вочные упраж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нения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формате ЕГЭ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троля ЗУН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изученного материала. Проверка и тематиче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ский контроль знаний, умений, навыков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нормы русского литературного языка.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изу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ченные орфограммы; со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блюдать основные прави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 орфографии и пунк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туации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ошибок, анализ и самоконтроль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Тренинг, практикум,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Сложное пред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ложение. Слож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носочиненное предложение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(ССП).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сложносочи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ненном предло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жении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сведений о сочинительных союзах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(деление на три разряда),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знаний уча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щихся о сложносочинен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ном предложении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 сою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 xml:space="preserve">зах и их значениях в этих предложениях).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фикация сложносочи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ненных предложений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характеру союза и зна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чению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(три группы ССП). 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груп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пы ССП по значению союзам.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поста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новку знаков препинания, находить в тексте ССП и производить их пунк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туационный разбор</w:t>
            </w:r>
            <w:r w:rsidRPr="00C4587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предложении. Знакомст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 с теоретическими све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дениями о знаках препи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нания в сложносочинен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 предложении, со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вершенствование пунк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туационных навыков, навыка синтаксического разбора ССП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текста определенного функционально-смыслового типа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проблем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за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дания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2939"/>
          <w:jc w:val="center"/>
        </w:trPr>
        <w:tc>
          <w:tcPr>
            <w:tcW w:w="446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Сложноподчи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ненное предло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жение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(СПП).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Сложноподчи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ненное предло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жение с одним придаточным. Синонимия сложноподчи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ненных предло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жений и предло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жений с </w:t>
            </w:r>
            <w:proofErr w:type="gramStart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стным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деепри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частными оборо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тами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тематиза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ЗУН</w:t>
            </w:r>
          </w:p>
        </w:tc>
        <w:tc>
          <w:tcPr>
            <w:tcW w:w="2298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Углубление понятия о СПП, средствах связи главного предложения с </w:t>
            </w:r>
            <w:proofErr w:type="gramStart"/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</w:t>
            </w:r>
            <w:proofErr w:type="gramEnd"/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, строении сложноподчиненных предложений, способах разграничения союзов и союзных слов. Роль указательных слов в сложноподчиненном предложении.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признаки СПП, средства связи главного предло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жения </w:t>
            </w:r>
            <w:proofErr w:type="gramStart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придаточным.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ста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вить знаки препинания и составлять схемы СПП; видеть в предложении указательные слова и определять в соответст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вии с этим вид придаточ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ного; находить слово, к которому относится придаточное предложе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ние, и задавать от него вопрос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Различие между подчинительными союзами и союз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словами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проблем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за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дания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Сложноподчи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ненные предло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с несколь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кими придаточ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ными. Недочеты и ошибки в по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строении слож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ноподчиненных предложений. БСП</w:t>
            </w:r>
            <w:proofErr w:type="gramStart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в бессоюз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 сложном предложении.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и углуб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ление знаний о СПП с несколькими прида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точными. Виды подчи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нения, знаки препинания между </w:t>
            </w:r>
            <w:proofErr w:type="gramStart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однородными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придаточными, соеди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ненными союзом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и, или, либо, да (= и)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СПП с однородным, парал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лельным и последова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тельным подчинением, составлять схемы, произ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водить синтаксический разбор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предложений, обос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проблем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за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дания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3128"/>
          <w:jc w:val="center"/>
        </w:trPr>
        <w:tc>
          <w:tcPr>
            <w:tcW w:w="446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признаки бессоюзных сложных предложений, условия постановки знаков пре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пинания в бессоюзном предложении, прием сравнения БСП с </w:t>
            </w:r>
            <w:proofErr w:type="gramStart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нимичными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ССП и СПП. 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призна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БСП, правила поста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новки знаков препинания, выразительные возмож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БСП.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в прак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тике письма основные правила пунктуации, нормы построения БСП, употребления их в речи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предложений с разными видами связей.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ставить знаки препинания в дан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предложениях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бессо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юзных предложе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с синонимич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конструк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циями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сложного предложения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1022"/>
          <w:jc w:val="center"/>
        </w:trPr>
        <w:tc>
          <w:tcPr>
            <w:tcW w:w="446" w:type="dxa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left="29" w:hanging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2408" w:type="dxa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пред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ложения с раз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видами связи. Период. Знаки препина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в периоде. Обобщение </w:t>
            </w:r>
            <w:proofErr w:type="gramStart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ченного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слож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 предложении</w:t>
            </w:r>
          </w:p>
        </w:tc>
        <w:tc>
          <w:tcPr>
            <w:tcW w:w="820" w:type="dxa"/>
            <w:gridSpan w:val="2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298" w:type="dxa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пунктуации в сложных предложениях с сочинительной и под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чинительной связью. Сложные предложения с разными видами связи. </w:t>
            </w:r>
          </w:p>
        </w:tc>
        <w:tc>
          <w:tcPr>
            <w:tcW w:w="3261" w:type="dxa"/>
            <w:gridSpan w:val="2"/>
            <w:vMerge w:val="restart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особенности сложных предложений с разными видами связи.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видеть сложные предложения с разными видами связи, определять виды </w:t>
            </w:r>
            <w:proofErr w:type="gramStart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придаточных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9" w:type="dxa"/>
            <w:gridSpan w:val="2"/>
            <w:vMerge w:val="restart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Синтаксический разбор </w:t>
            </w:r>
          </w:p>
          <w:p w:rsidR="00C45870" w:rsidRPr="00C45870" w:rsidRDefault="00C45870" w:rsidP="00C45870">
            <w:pPr>
              <w:rPr>
                <w:rFonts w:ascii="Calibri" w:eastAsia="Calibri" w:hAnsi="Calibri" w:cs="Times New Roman"/>
                <w:lang w:eastAsia="ru-RU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понятием </w:t>
            </w:r>
            <w:r w:rsidRPr="00C4587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период</w:t>
            </w:r>
            <w:proofErr w:type="gramStart"/>
            <w:r w:rsidRPr="00C4587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99" w:type="dxa"/>
            <w:vMerge w:val="restart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1035"/>
          <w:jc w:val="center"/>
        </w:trPr>
        <w:tc>
          <w:tcPr>
            <w:tcW w:w="446" w:type="dxa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left="29" w:hanging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vMerge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4101"/>
          <w:jc w:val="center"/>
        </w:trPr>
        <w:tc>
          <w:tcPr>
            <w:tcW w:w="446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88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на письме пря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мой речи и диа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лога. Разные спо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собы оформле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на письме цитат.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83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пунктуа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ционных навыков при употреблении предложе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ний с прямой речью, в том числе разорванной словами автора, 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диалога. Основные способы ци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тирования. Цитирование поэтического текста, час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тичное цитирование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88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поста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новки знаков препинания. </w:t>
            </w:r>
            <w:r w:rsidRPr="00C458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Уметь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подоб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предложения в тек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сте, объяснять знаки пре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пинания, конструировать предложения, подбирать синонимичные конст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рукции русского литературного языка.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</w:t>
            </w:r>
            <w:r w:rsidRPr="00C4587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изу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ченные орфограммы; со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блюдать основные прави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 орфографии и пунк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туации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предложений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ошибок, анализ и самоконтроль</w:t>
            </w:r>
          </w:p>
        </w:tc>
        <w:tc>
          <w:tcPr>
            <w:tcW w:w="1699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83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Тренинг, практикум,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28"/>
          <w:jc w:val="center"/>
        </w:trPr>
        <w:tc>
          <w:tcPr>
            <w:tcW w:w="446" w:type="dxa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2408" w:type="dxa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формате ЕГЭ</w:t>
            </w:r>
          </w:p>
        </w:tc>
        <w:tc>
          <w:tcPr>
            <w:tcW w:w="820" w:type="dxa"/>
            <w:gridSpan w:val="2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троля ЗУН</w:t>
            </w:r>
          </w:p>
        </w:tc>
        <w:tc>
          <w:tcPr>
            <w:tcW w:w="2298" w:type="dxa"/>
            <w:vMerge w:val="restart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83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изученного материала Проверка и тематиче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ский контроль знаний, умений, навыков</w:t>
            </w:r>
          </w:p>
        </w:tc>
        <w:tc>
          <w:tcPr>
            <w:tcW w:w="3261" w:type="dxa"/>
            <w:gridSpan w:val="2"/>
            <w:vMerge w:val="restart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нормы и правила. </w:t>
            </w:r>
            <w:r w:rsidRPr="00C4587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 выполнять все части вариантов ЕГЭ</w:t>
            </w:r>
          </w:p>
        </w:tc>
        <w:tc>
          <w:tcPr>
            <w:tcW w:w="1419" w:type="dxa"/>
            <w:gridSpan w:val="2"/>
            <w:vMerge w:val="restart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 w:val="restart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20"/>
          <w:jc w:val="center"/>
        </w:trPr>
        <w:tc>
          <w:tcPr>
            <w:tcW w:w="446" w:type="dxa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83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vMerge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716"/>
          <w:jc w:val="center"/>
        </w:trPr>
        <w:tc>
          <w:tcPr>
            <w:tcW w:w="446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речи. Нормы литературного языка</w:t>
            </w:r>
          </w:p>
        </w:tc>
        <w:tc>
          <w:tcPr>
            <w:tcW w:w="82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29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83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языковой личности, овладение теоретическими знаниями о структуре русского языка и особенностях его функционирования, развитие навыков порождения высказывания в соответствии с коммуникативным, нормативным и этическим аспектами культуры речи.</w:t>
            </w:r>
          </w:p>
        </w:tc>
        <w:tc>
          <w:tcPr>
            <w:tcW w:w="3261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нормы литературного языка. </w:t>
            </w:r>
            <w:r w:rsidRPr="00C4587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C458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C4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речь с применением различных способов в зависимости от условий</w:t>
            </w:r>
          </w:p>
        </w:tc>
        <w:tc>
          <w:tcPr>
            <w:tcW w:w="1419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265"/>
          <w:jc w:val="center"/>
        </w:trPr>
        <w:tc>
          <w:tcPr>
            <w:tcW w:w="15178" w:type="dxa"/>
            <w:gridSpan w:val="16"/>
          </w:tcPr>
          <w:p w:rsidR="00C45870" w:rsidRPr="00C45870" w:rsidRDefault="00C45870" w:rsidP="00C45870">
            <w:pPr>
              <w:tabs>
                <w:tab w:val="left" w:pos="629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870">
              <w:rPr>
                <w:rFonts w:ascii="Times New Roman" w:eastAsia="Calibri" w:hAnsi="Times New Roman" w:cs="Times New Roman"/>
                <w:sz w:val="28"/>
                <w:szCs w:val="28"/>
              </w:rPr>
              <w:t>Стилистика. Функциональные стили (5 часов)</w:t>
            </w:r>
          </w:p>
        </w:tc>
      </w:tr>
      <w:tr w:rsidR="00C45870" w:rsidRPr="00C45870" w:rsidTr="001C030B">
        <w:trPr>
          <w:cantSplit/>
          <w:trHeight w:val="265"/>
          <w:jc w:val="center"/>
        </w:trPr>
        <w:tc>
          <w:tcPr>
            <w:tcW w:w="446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7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before="24" w:after="0" w:line="283" w:lineRule="exact"/>
              <w:jc w:val="both"/>
              <w:rPr>
                <w:rFonts w:ascii="Times New Roman" w:eastAsia="Times New Roman" w:hAnsi="Times New Roman" w:cs="Franklin Gothic Medium"/>
                <w:bCs/>
                <w:iCs/>
                <w:spacing w:val="-10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 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учного стиля (на </w:t>
            </w:r>
            <w:r w:rsidRPr="00C45870">
              <w:rPr>
                <w:rFonts w:ascii="Times New Roman" w:eastAsia="Times New Roman" w:hAnsi="Times New Roman" w:cs="Franklin Gothic Medium"/>
                <w:bCs/>
                <w:iCs/>
                <w:spacing w:val="-10"/>
                <w:sz w:val="20"/>
                <w:szCs w:val="20"/>
                <w:lang w:eastAsia="ru-RU"/>
              </w:rPr>
              <w:t>основе рабо</w:t>
            </w:r>
            <w:r w:rsidRPr="00C45870">
              <w:rPr>
                <w:rFonts w:ascii="Times New Roman" w:eastAsia="Times New Roman" w:hAnsi="Times New Roman" w:cs="Franklin Gothic Medium"/>
                <w:bCs/>
                <w:iCs/>
                <w:spacing w:val="-10"/>
                <w:sz w:val="20"/>
                <w:szCs w:val="20"/>
                <w:lang w:eastAsia="ru-RU"/>
              </w:rPr>
              <w:softHyphen/>
            </w:r>
            <w:r w:rsidRPr="00C45870">
              <w:rPr>
                <w:rFonts w:ascii="Times New Roman" w:eastAsia="Times New Roman" w:hAnsi="Times New Roman" w:cs="Franklin Gothic Medium"/>
                <w:bCs/>
                <w:iCs/>
                <w:spacing w:val="20"/>
                <w:sz w:val="20"/>
                <w:szCs w:val="20"/>
                <w:lang w:eastAsia="ru-RU"/>
              </w:rPr>
              <w:t>ты</w:t>
            </w:r>
            <w:r w:rsidRPr="00C45870">
              <w:rPr>
                <w:rFonts w:ascii="Times New Roman" w:eastAsia="Times New Roman" w:hAnsi="Times New Roman" w:cs="Franklin Gothic Medium"/>
                <w:bCs/>
                <w:iCs/>
                <w:spacing w:val="-10"/>
                <w:sz w:val="20"/>
                <w:szCs w:val="20"/>
                <w:lang w:eastAsia="ru-RU"/>
              </w:rPr>
              <w:t xml:space="preserve"> с текстом упр. 550)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C45870" w:rsidRPr="00C45870" w:rsidRDefault="00C45870" w:rsidP="00C458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40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before="34"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употребления, ти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пичные ситуации рече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общения, задачи ре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чи, языковые средства, характерные для научно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стиля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before="43" w:after="0" w:line="278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текста и его функционально-смысловых типов </w:t>
            </w:r>
            <w:r w:rsidRPr="00C45870">
              <w:rPr>
                <w:rFonts w:ascii="Franklin Gothic Medium" w:eastAsia="Times New Roman" w:hAnsi="Franklin Gothic Medium" w:cs="Franklin Gothic Medium"/>
                <w:bCs/>
                <w:iCs/>
                <w:spacing w:val="-10"/>
                <w:sz w:val="20"/>
                <w:szCs w:val="20"/>
                <w:lang w:eastAsia="ru-RU"/>
              </w:rPr>
              <w:t>(пове</w:t>
            </w:r>
            <w:r w:rsidRPr="00C45870">
              <w:rPr>
                <w:rFonts w:ascii="Franklin Gothic Medium" w:eastAsia="Times New Roman" w:hAnsi="Franklin Gothic Medium" w:cs="Franklin Gothic Medium"/>
                <w:bCs/>
                <w:iCs/>
                <w:spacing w:val="-10"/>
                <w:sz w:val="20"/>
                <w:szCs w:val="20"/>
                <w:lang w:eastAsia="ru-RU"/>
              </w:rPr>
              <w:softHyphen/>
              <w:t>ствование, описание, рас</w:t>
            </w:r>
            <w:r w:rsidRPr="00C45870">
              <w:rPr>
                <w:rFonts w:ascii="Franklin Gothic Medium" w:eastAsia="Times New Roman" w:hAnsi="Franklin Gothic Medium" w:cs="Franklin Gothic Medium"/>
                <w:bCs/>
                <w:iCs/>
                <w:spacing w:val="-10"/>
                <w:sz w:val="20"/>
                <w:szCs w:val="20"/>
                <w:lang w:eastAsia="ru-RU"/>
              </w:rPr>
              <w:softHyphen/>
              <w:t>суждение);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ные стили. </w:t>
            </w:r>
            <w:r w:rsidRPr="00C458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свободно, пра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 излагать свои мысли в устной и пись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менной форме в соответ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 с ситуацией рече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общения, задачами речи; соблюдать нормы</w:t>
            </w:r>
          </w:p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before="38"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редактиро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текст в соот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ветствии с речевой ситуацией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дефор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мирован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 тек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стом</w:t>
            </w:r>
          </w:p>
        </w:tc>
        <w:tc>
          <w:tcPr>
            <w:tcW w:w="1260" w:type="dxa"/>
            <w:gridSpan w:val="2"/>
          </w:tcPr>
          <w:p w:rsidR="00C45870" w:rsidRPr="00C45870" w:rsidRDefault="00C45870" w:rsidP="00C45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5870" w:rsidRPr="00C45870" w:rsidRDefault="00C45870" w:rsidP="00C45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265"/>
          <w:jc w:val="center"/>
        </w:trPr>
        <w:tc>
          <w:tcPr>
            <w:tcW w:w="446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17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before="110" w:after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 офи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циально-делового стиля.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ская работа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составлению до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кументов</w:t>
            </w:r>
          </w:p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C45870" w:rsidRPr="00C45870" w:rsidRDefault="00C45870" w:rsidP="00C458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34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употребления, ти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пичные ситуации рече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общения, задачи ре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чи, языковые средства, характерные для офици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ально-делового стиля. Особенности работы по составлению доку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ментов</w:t>
            </w:r>
          </w:p>
        </w:tc>
        <w:tc>
          <w:tcPr>
            <w:tcW w:w="3240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Знать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признаки официально – делового стиля. </w:t>
            </w:r>
            <w:r w:rsidRPr="00C4587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Уметь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:  составлять тексты официально-делового стиля</w:t>
            </w:r>
          </w:p>
        </w:tc>
        <w:tc>
          <w:tcPr>
            <w:tcW w:w="139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редактиро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текст в соот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ветствии с речевой ситуацией</w:t>
            </w:r>
          </w:p>
        </w:tc>
        <w:tc>
          <w:tcPr>
            <w:tcW w:w="1752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50" w:lineRule="exact"/>
              <w:ind w:firstLine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дефор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мирован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 тек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стом, </w:t>
            </w:r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260" w:type="dxa"/>
            <w:gridSpan w:val="2"/>
          </w:tcPr>
          <w:p w:rsidR="00C45870" w:rsidRPr="00C45870" w:rsidRDefault="00C45870" w:rsidP="00C45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265"/>
          <w:jc w:val="center"/>
        </w:trPr>
        <w:tc>
          <w:tcPr>
            <w:tcW w:w="446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7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учно-популяр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ного, публици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стического сти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лей. Стилистиче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ский анализ тек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стов 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 основе работы с текста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ми упр. 559-561)</w:t>
            </w:r>
          </w:p>
        </w:tc>
        <w:tc>
          <w:tcPr>
            <w:tcW w:w="811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34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Лексические, граммати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ческие, композицион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признаки научно-популярного, публици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стического стилей, язы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ковые средства эмоцио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нального воздействия на читателя</w:t>
            </w:r>
          </w:p>
        </w:tc>
        <w:tc>
          <w:tcPr>
            <w:tcW w:w="324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spacing w:after="9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Знать:</w:t>
            </w:r>
            <w:r w:rsidRPr="00C4587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признаки научно-популярного, публици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стического стилей. </w:t>
            </w:r>
            <w:r w:rsidRPr="00C45870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Уметь:</w:t>
            </w:r>
            <w:r w:rsidRPr="00C4587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тек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 признаки научно-популярного, публици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стического стилей</w:t>
            </w:r>
          </w:p>
        </w:tc>
        <w:tc>
          <w:tcPr>
            <w:tcW w:w="1398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собствен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текстов в за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данном стиле</w:t>
            </w:r>
          </w:p>
        </w:tc>
        <w:tc>
          <w:tcPr>
            <w:tcW w:w="1752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дефор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мирован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 тек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стом</w:t>
            </w:r>
          </w:p>
        </w:tc>
        <w:tc>
          <w:tcPr>
            <w:tcW w:w="126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265"/>
          <w:jc w:val="center"/>
        </w:trPr>
        <w:tc>
          <w:tcPr>
            <w:tcW w:w="446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7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стиля художест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венной литерату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ры. Текст и его признаки. Ана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лиз текста</w:t>
            </w:r>
          </w:p>
        </w:tc>
        <w:tc>
          <w:tcPr>
            <w:tcW w:w="811" w:type="dxa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34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художественного стиля. Образность, изобрази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тельно-выразительные средства, эстетическая функция языка</w:t>
            </w:r>
          </w:p>
        </w:tc>
        <w:tc>
          <w:tcPr>
            <w:tcW w:w="3240" w:type="dxa"/>
            <w:gridSpan w:val="2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Знать: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призна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художественного сти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ля, признаки текста и его функционально-смысло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вых типов </w:t>
            </w:r>
            <w:r w:rsidRPr="00C458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(повествова</w:t>
            </w:r>
            <w:r w:rsidRPr="00C458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ние, описание, рассужде</w:t>
            </w:r>
            <w:r w:rsidRPr="00C458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ние)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;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нормы русского литературного языка. </w:t>
            </w:r>
            <w:r w:rsidRPr="00C458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Уметь:</w:t>
            </w: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стили речи; определять тему, основную мысль текста; анализировать структуру и языковые особенности</w:t>
            </w:r>
          </w:p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текста; 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воспроизводить  текст</w:t>
            </w:r>
          </w:p>
        </w:tc>
        <w:tc>
          <w:tcPr>
            <w:tcW w:w="1398" w:type="dxa"/>
          </w:tcPr>
          <w:p w:rsidR="00C45870" w:rsidRPr="00C45870" w:rsidRDefault="00C45870" w:rsidP="00C458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</w:t>
            </w:r>
            <w:proofErr w:type="gramStart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ского</w:t>
            </w:r>
            <w:proofErr w:type="gramEnd"/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выявление в анализируемом произведении язы</w:t>
            </w:r>
            <w:r w:rsidRPr="00C45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ковых средств.</w:t>
            </w:r>
          </w:p>
        </w:tc>
        <w:tc>
          <w:tcPr>
            <w:tcW w:w="1752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Беседа, проблем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за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дания</w:t>
            </w:r>
          </w:p>
        </w:tc>
        <w:tc>
          <w:tcPr>
            <w:tcW w:w="1260" w:type="dxa"/>
            <w:gridSpan w:val="2"/>
          </w:tcPr>
          <w:p w:rsidR="00C45870" w:rsidRPr="00C45870" w:rsidRDefault="00C45870" w:rsidP="00C45870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5870" w:rsidRPr="00C45870" w:rsidTr="001C030B">
        <w:trPr>
          <w:cantSplit/>
          <w:trHeight w:val="265"/>
          <w:jc w:val="center"/>
        </w:trPr>
        <w:tc>
          <w:tcPr>
            <w:tcW w:w="446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7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 с творческим за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данием</w:t>
            </w:r>
          </w:p>
        </w:tc>
        <w:tc>
          <w:tcPr>
            <w:tcW w:w="811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Урок кон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троля ЗУН</w:t>
            </w:r>
          </w:p>
        </w:tc>
        <w:tc>
          <w:tcPr>
            <w:tcW w:w="234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уровня изученного материала. Проверка и тематиче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ский контроль знаний, умений, навыков</w:t>
            </w:r>
          </w:p>
        </w:tc>
        <w:tc>
          <w:tcPr>
            <w:tcW w:w="324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Знать:</w:t>
            </w:r>
            <w:r w:rsidRPr="00C4587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особенность тек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стов по стилю и типу. </w:t>
            </w:r>
            <w:r w:rsidRPr="00C45870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Уметь:</w:t>
            </w:r>
            <w:r w:rsidRPr="00C4587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отмечать стиле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вые черты, языковые средства текста; аргумен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тировано анализировать текст; проводить лин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гвистический анализ тек</w:t>
            </w: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стов различных</w:t>
            </w:r>
          </w:p>
        </w:tc>
        <w:tc>
          <w:tcPr>
            <w:tcW w:w="1398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870">
              <w:rPr>
                <w:rFonts w:ascii="Times New Roman" w:eastAsia="Calibri" w:hAnsi="Times New Roman" w:cs="Times New Roman"/>
                <w:sz w:val="20"/>
                <w:szCs w:val="20"/>
              </w:rPr>
              <w:t>Тренинг, практикум</w:t>
            </w:r>
          </w:p>
        </w:tc>
        <w:tc>
          <w:tcPr>
            <w:tcW w:w="1260" w:type="dxa"/>
            <w:gridSpan w:val="2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C45870" w:rsidRPr="00C45870" w:rsidRDefault="00C45870" w:rsidP="00C45870">
            <w:pPr>
              <w:tabs>
                <w:tab w:val="left" w:pos="62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C45870" w:rsidRPr="00C45870" w:rsidRDefault="00C45870" w:rsidP="00C45870">
            <w:pPr>
              <w:tabs>
                <w:tab w:val="left" w:pos="6293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45870" w:rsidRDefault="00C45870"/>
    <w:sectPr w:rsidR="00C4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B3" w:rsidRDefault="007D35B3" w:rsidP="00C45870">
      <w:pPr>
        <w:spacing w:after="0" w:line="240" w:lineRule="auto"/>
      </w:pPr>
      <w:r>
        <w:separator/>
      </w:r>
    </w:p>
  </w:endnote>
  <w:endnote w:type="continuationSeparator" w:id="0">
    <w:p w:rsidR="007D35B3" w:rsidRDefault="007D35B3" w:rsidP="00C4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B3" w:rsidRDefault="007D35B3" w:rsidP="00C45870">
      <w:pPr>
        <w:spacing w:after="0" w:line="240" w:lineRule="auto"/>
      </w:pPr>
      <w:r>
        <w:separator/>
      </w:r>
    </w:p>
  </w:footnote>
  <w:footnote w:type="continuationSeparator" w:id="0">
    <w:p w:rsidR="007D35B3" w:rsidRDefault="007D35B3" w:rsidP="00C4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78F89C"/>
    <w:lvl w:ilvl="0">
      <w:numFmt w:val="bullet"/>
      <w:lvlText w:val="*"/>
      <w:lvlJc w:val="left"/>
    </w:lvl>
  </w:abstractNum>
  <w:abstractNum w:abstractNumId="1">
    <w:nsid w:val="131A0DBB"/>
    <w:multiLevelType w:val="singleLevel"/>
    <w:tmpl w:val="5ABE966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439274BF"/>
    <w:multiLevelType w:val="singleLevel"/>
    <w:tmpl w:val="1FF42CE8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56652355"/>
    <w:multiLevelType w:val="singleLevel"/>
    <w:tmpl w:val="78C2489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671978D9"/>
    <w:multiLevelType w:val="singleLevel"/>
    <w:tmpl w:val="DF5687D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5">
    <w:nsid w:val="7E236324"/>
    <w:multiLevelType w:val="singleLevel"/>
    <w:tmpl w:val="4192CA56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78"/>
    <w:rsid w:val="000016F9"/>
    <w:rsid w:val="000A149F"/>
    <w:rsid w:val="00186E37"/>
    <w:rsid w:val="00190478"/>
    <w:rsid w:val="001A504D"/>
    <w:rsid w:val="002411AD"/>
    <w:rsid w:val="003244D8"/>
    <w:rsid w:val="003B5896"/>
    <w:rsid w:val="003C75EB"/>
    <w:rsid w:val="005330C4"/>
    <w:rsid w:val="00591E68"/>
    <w:rsid w:val="005A5C2C"/>
    <w:rsid w:val="007352C1"/>
    <w:rsid w:val="007D35B3"/>
    <w:rsid w:val="00A51345"/>
    <w:rsid w:val="00A91548"/>
    <w:rsid w:val="00BD5331"/>
    <w:rsid w:val="00C45870"/>
    <w:rsid w:val="00C71B61"/>
    <w:rsid w:val="00C739A8"/>
    <w:rsid w:val="00E2030D"/>
    <w:rsid w:val="00E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870"/>
  </w:style>
  <w:style w:type="paragraph" w:customStyle="1" w:styleId="Style1">
    <w:name w:val="Style1"/>
    <w:basedOn w:val="a"/>
    <w:uiPriority w:val="99"/>
    <w:rsid w:val="00C45870"/>
    <w:pPr>
      <w:widowControl w:val="0"/>
      <w:autoSpaceDE w:val="0"/>
      <w:autoSpaceDN w:val="0"/>
      <w:adjustRightInd w:val="0"/>
      <w:spacing w:after="0" w:line="324" w:lineRule="exact"/>
      <w:ind w:hanging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4587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45870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4587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C45870"/>
    <w:pPr>
      <w:widowControl w:val="0"/>
      <w:autoSpaceDE w:val="0"/>
      <w:autoSpaceDN w:val="0"/>
      <w:adjustRightInd w:val="0"/>
      <w:spacing w:after="0" w:line="202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45870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1">
    <w:name w:val="Font Style11"/>
    <w:uiPriority w:val="99"/>
    <w:rsid w:val="00C45870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uiPriority w:val="99"/>
    <w:rsid w:val="00C45870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4">
    <w:name w:val="Style4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45870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C4587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45870"/>
    <w:pPr>
      <w:widowControl w:val="0"/>
      <w:autoSpaceDE w:val="0"/>
      <w:autoSpaceDN w:val="0"/>
      <w:adjustRightInd w:val="0"/>
      <w:spacing w:after="0" w:line="173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45870"/>
    <w:rPr>
      <w:rFonts w:ascii="Cambria" w:hAnsi="Cambria" w:cs="Cambria"/>
      <w:sz w:val="18"/>
      <w:szCs w:val="18"/>
    </w:rPr>
  </w:style>
  <w:style w:type="character" w:customStyle="1" w:styleId="FontStyle17">
    <w:name w:val="Font Style17"/>
    <w:uiPriority w:val="99"/>
    <w:rsid w:val="00C45870"/>
    <w:rPr>
      <w:rFonts w:ascii="Calibri" w:hAnsi="Calibri" w:cs="Calibri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45870"/>
    <w:rPr>
      <w:rFonts w:ascii="Cambria" w:hAnsi="Cambria" w:cs="Cambria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C45870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uiPriority w:val="99"/>
    <w:rsid w:val="00C45870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C45870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uiPriority w:val="99"/>
    <w:rsid w:val="00C4587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uiPriority w:val="99"/>
    <w:rsid w:val="00C45870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20">
    <w:name w:val="Style20"/>
    <w:basedOn w:val="a"/>
    <w:uiPriority w:val="99"/>
    <w:rsid w:val="00C4587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45870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45870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C45870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4">
    <w:name w:val="Style14"/>
    <w:basedOn w:val="a"/>
    <w:uiPriority w:val="99"/>
    <w:rsid w:val="00C45870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C45870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C45870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C45870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C45870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45870"/>
    <w:pPr>
      <w:widowControl w:val="0"/>
      <w:autoSpaceDE w:val="0"/>
      <w:autoSpaceDN w:val="0"/>
      <w:adjustRightInd w:val="0"/>
      <w:spacing w:after="0" w:line="370" w:lineRule="exact"/>
      <w:ind w:firstLine="15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C458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C45870"/>
    <w:rPr>
      <w:color w:val="0000FF"/>
      <w:u w:val="single"/>
    </w:rPr>
  </w:style>
  <w:style w:type="paragraph" w:styleId="a4">
    <w:name w:val="No Spacing"/>
    <w:uiPriority w:val="1"/>
    <w:qFormat/>
    <w:rsid w:val="00C458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1">
    <w:name w:val="Font Style41"/>
    <w:uiPriority w:val="99"/>
    <w:rsid w:val="00C45870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C4587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4587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8">
    <w:name w:val="Font Style38"/>
    <w:uiPriority w:val="99"/>
    <w:rsid w:val="00C45870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C45870"/>
    <w:rPr>
      <w:rFonts w:ascii="Franklin Gothic Medium" w:hAnsi="Franklin Gothic Medium" w:cs="Franklin Gothic Medium"/>
      <w:b/>
      <w:bCs/>
      <w:i/>
      <w:iCs/>
      <w:spacing w:val="-10"/>
      <w:sz w:val="18"/>
      <w:szCs w:val="18"/>
    </w:rPr>
  </w:style>
  <w:style w:type="character" w:customStyle="1" w:styleId="FontStyle37">
    <w:name w:val="Font Style37"/>
    <w:uiPriority w:val="99"/>
    <w:rsid w:val="00C4587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C4587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C4587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uiPriority w:val="99"/>
    <w:rsid w:val="00C4587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C45870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C45870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C45870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45870"/>
    <w:rPr>
      <w:rFonts w:ascii="Times New Roman" w:hAnsi="Times New Roman" w:cs="Times New Roman"/>
      <w:b/>
      <w:bCs/>
      <w:sz w:val="8"/>
      <w:szCs w:val="8"/>
    </w:rPr>
  </w:style>
  <w:style w:type="paragraph" w:styleId="a5">
    <w:name w:val="header"/>
    <w:basedOn w:val="a"/>
    <w:link w:val="a6"/>
    <w:uiPriority w:val="99"/>
    <w:semiHidden/>
    <w:unhideWhenUsed/>
    <w:rsid w:val="00C458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8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458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4587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458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870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C4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870"/>
  </w:style>
  <w:style w:type="paragraph" w:customStyle="1" w:styleId="Style1">
    <w:name w:val="Style1"/>
    <w:basedOn w:val="a"/>
    <w:uiPriority w:val="99"/>
    <w:rsid w:val="00C45870"/>
    <w:pPr>
      <w:widowControl w:val="0"/>
      <w:autoSpaceDE w:val="0"/>
      <w:autoSpaceDN w:val="0"/>
      <w:adjustRightInd w:val="0"/>
      <w:spacing w:after="0" w:line="324" w:lineRule="exact"/>
      <w:ind w:hanging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4587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45870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4587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C45870"/>
    <w:pPr>
      <w:widowControl w:val="0"/>
      <w:autoSpaceDE w:val="0"/>
      <w:autoSpaceDN w:val="0"/>
      <w:adjustRightInd w:val="0"/>
      <w:spacing w:after="0" w:line="202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45870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1">
    <w:name w:val="Font Style11"/>
    <w:uiPriority w:val="99"/>
    <w:rsid w:val="00C45870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uiPriority w:val="99"/>
    <w:rsid w:val="00C45870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4">
    <w:name w:val="Style4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45870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C4587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45870"/>
    <w:pPr>
      <w:widowControl w:val="0"/>
      <w:autoSpaceDE w:val="0"/>
      <w:autoSpaceDN w:val="0"/>
      <w:adjustRightInd w:val="0"/>
      <w:spacing w:after="0" w:line="173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45870"/>
    <w:rPr>
      <w:rFonts w:ascii="Cambria" w:hAnsi="Cambria" w:cs="Cambria"/>
      <w:sz w:val="18"/>
      <w:szCs w:val="18"/>
    </w:rPr>
  </w:style>
  <w:style w:type="character" w:customStyle="1" w:styleId="FontStyle17">
    <w:name w:val="Font Style17"/>
    <w:uiPriority w:val="99"/>
    <w:rsid w:val="00C45870"/>
    <w:rPr>
      <w:rFonts w:ascii="Calibri" w:hAnsi="Calibri" w:cs="Calibri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45870"/>
    <w:rPr>
      <w:rFonts w:ascii="Cambria" w:hAnsi="Cambria" w:cs="Cambria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C45870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uiPriority w:val="99"/>
    <w:rsid w:val="00C45870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C45870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uiPriority w:val="99"/>
    <w:rsid w:val="00C4587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uiPriority w:val="99"/>
    <w:rsid w:val="00C45870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20">
    <w:name w:val="Style20"/>
    <w:basedOn w:val="a"/>
    <w:uiPriority w:val="99"/>
    <w:rsid w:val="00C4587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45870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45870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C45870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4">
    <w:name w:val="Style14"/>
    <w:basedOn w:val="a"/>
    <w:uiPriority w:val="99"/>
    <w:rsid w:val="00C45870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C45870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C45870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C45870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C45870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45870"/>
    <w:pPr>
      <w:widowControl w:val="0"/>
      <w:autoSpaceDE w:val="0"/>
      <w:autoSpaceDN w:val="0"/>
      <w:adjustRightInd w:val="0"/>
      <w:spacing w:after="0" w:line="370" w:lineRule="exact"/>
      <w:ind w:firstLine="15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C458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C45870"/>
    <w:rPr>
      <w:color w:val="0000FF"/>
      <w:u w:val="single"/>
    </w:rPr>
  </w:style>
  <w:style w:type="paragraph" w:styleId="a4">
    <w:name w:val="No Spacing"/>
    <w:uiPriority w:val="1"/>
    <w:qFormat/>
    <w:rsid w:val="00C458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1">
    <w:name w:val="Font Style41"/>
    <w:uiPriority w:val="99"/>
    <w:rsid w:val="00C45870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C4587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4587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8">
    <w:name w:val="Font Style38"/>
    <w:uiPriority w:val="99"/>
    <w:rsid w:val="00C45870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C45870"/>
    <w:rPr>
      <w:rFonts w:ascii="Franklin Gothic Medium" w:hAnsi="Franklin Gothic Medium" w:cs="Franklin Gothic Medium"/>
      <w:b/>
      <w:bCs/>
      <w:i/>
      <w:iCs/>
      <w:spacing w:val="-10"/>
      <w:sz w:val="18"/>
      <w:szCs w:val="18"/>
    </w:rPr>
  </w:style>
  <w:style w:type="character" w:customStyle="1" w:styleId="FontStyle37">
    <w:name w:val="Font Style37"/>
    <w:uiPriority w:val="99"/>
    <w:rsid w:val="00C4587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C4587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C4587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uiPriority w:val="99"/>
    <w:rsid w:val="00C4587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C45870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C45870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C45870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4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45870"/>
    <w:rPr>
      <w:rFonts w:ascii="Times New Roman" w:hAnsi="Times New Roman" w:cs="Times New Roman"/>
      <w:b/>
      <w:bCs/>
      <w:sz w:val="8"/>
      <w:szCs w:val="8"/>
    </w:rPr>
  </w:style>
  <w:style w:type="paragraph" w:styleId="a5">
    <w:name w:val="header"/>
    <w:basedOn w:val="a"/>
    <w:link w:val="a6"/>
    <w:uiPriority w:val="99"/>
    <w:semiHidden/>
    <w:unhideWhenUsed/>
    <w:rsid w:val="00C458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8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458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4587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458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870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C4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7724</Words>
  <Characters>44032</Characters>
  <Application>Microsoft Office Word</Application>
  <DocSecurity>0</DocSecurity>
  <Lines>366</Lines>
  <Paragraphs>103</Paragraphs>
  <ScaleCrop>false</ScaleCrop>
  <Company>HP</Company>
  <LinksUpToDate>false</LinksUpToDate>
  <CharactersWithSpaces>51653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Чубарова</dc:creator>
  <cp:keywords/>
  <dc:description/>
  <cp:lastModifiedBy>Чубарова</cp:lastModifiedBy>
  <cp:revision>5</cp:revision>
  <dcterms:created xsi:type="dcterms:W3CDTF">2015-10-09T11:57:00Z</dcterms:created>
  <dcterms:modified xsi:type="dcterms:W3CDTF">2015-10-09T12:01:00Z</dcterms:modified>
</cp:coreProperties>
</file>