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3" w:rsidRDefault="00620C13" w:rsidP="00A04137">
      <w:pPr>
        <w:tabs>
          <w:tab w:val="num" w:pos="1429"/>
        </w:tabs>
        <w:rPr>
          <w:b/>
          <w:bCs/>
          <w:iCs/>
          <w:sz w:val="22"/>
        </w:rPr>
      </w:pPr>
    </w:p>
    <w:p w:rsidR="00E41437" w:rsidRPr="008A337C" w:rsidRDefault="008A337C" w:rsidP="00A04137">
      <w:pPr>
        <w:tabs>
          <w:tab w:val="num" w:pos="1429"/>
        </w:tabs>
        <w:ind w:left="360" w:hanging="1211"/>
        <w:jc w:val="right"/>
        <w:rPr>
          <w:bCs/>
          <w:iCs/>
          <w:noProof/>
          <w:sz w:val="22"/>
        </w:rPr>
      </w:pPr>
      <w:r w:rsidRPr="008A337C">
        <w:rPr>
          <w:bCs/>
          <w:iCs/>
          <w:noProof/>
          <w:sz w:val="22"/>
        </w:rPr>
        <w:t>УТВЕРЖДАЮ</w:t>
      </w:r>
    </w:p>
    <w:p w:rsidR="008A337C" w:rsidRPr="008A337C" w:rsidRDefault="008A337C" w:rsidP="00A04137">
      <w:pPr>
        <w:tabs>
          <w:tab w:val="num" w:pos="1429"/>
        </w:tabs>
        <w:ind w:left="360" w:hanging="1211"/>
        <w:jc w:val="right"/>
        <w:rPr>
          <w:bCs/>
          <w:iCs/>
          <w:noProof/>
          <w:sz w:val="22"/>
        </w:rPr>
      </w:pPr>
    </w:p>
    <w:p w:rsidR="008A337C" w:rsidRDefault="008A337C" w:rsidP="00A04137">
      <w:pPr>
        <w:tabs>
          <w:tab w:val="num" w:pos="1429"/>
        </w:tabs>
        <w:ind w:left="360" w:hanging="1211"/>
        <w:jc w:val="right"/>
        <w:rPr>
          <w:bCs/>
          <w:iCs/>
          <w:noProof/>
          <w:sz w:val="22"/>
        </w:rPr>
      </w:pPr>
      <w:r w:rsidRPr="008A337C">
        <w:rPr>
          <w:bCs/>
          <w:iCs/>
          <w:noProof/>
          <w:sz w:val="22"/>
        </w:rPr>
        <w:t>Директор МБОУ Советская СШ №2»</w:t>
      </w:r>
    </w:p>
    <w:p w:rsidR="008A337C" w:rsidRPr="008A337C" w:rsidRDefault="008A337C" w:rsidP="00A04137">
      <w:pPr>
        <w:tabs>
          <w:tab w:val="num" w:pos="1429"/>
        </w:tabs>
        <w:ind w:left="360" w:hanging="1211"/>
        <w:jc w:val="right"/>
        <w:rPr>
          <w:bCs/>
          <w:iCs/>
          <w:noProof/>
          <w:sz w:val="22"/>
        </w:rPr>
      </w:pPr>
      <w:r>
        <w:rPr>
          <w:bCs/>
          <w:iCs/>
          <w:noProof/>
          <w:sz w:val="22"/>
        </w:rPr>
        <w:t>_____________________________-</w:t>
      </w:r>
      <w:bookmarkStart w:id="0" w:name="_GoBack"/>
      <w:bookmarkEnd w:id="0"/>
    </w:p>
    <w:p w:rsidR="00A04137" w:rsidRDefault="00A04137" w:rsidP="00CB4E08">
      <w:pPr>
        <w:pStyle w:val="a5"/>
        <w:rPr>
          <w:sz w:val="24"/>
        </w:rPr>
      </w:pPr>
    </w:p>
    <w:p w:rsidR="00A04137" w:rsidRDefault="00A04137" w:rsidP="00CB4E08">
      <w:pPr>
        <w:pStyle w:val="a5"/>
        <w:rPr>
          <w:sz w:val="24"/>
        </w:rPr>
      </w:pPr>
    </w:p>
    <w:p w:rsidR="00CB4E08" w:rsidRPr="00860D83" w:rsidRDefault="00F64C13" w:rsidP="00CB4E08">
      <w:pPr>
        <w:pStyle w:val="a5"/>
      </w:pPr>
      <w:r w:rsidRPr="00860D83">
        <w:t>График работы и циклограмма</w:t>
      </w:r>
    </w:p>
    <w:p w:rsidR="00CB4E08" w:rsidRPr="00860D83" w:rsidRDefault="00CB4E08" w:rsidP="006875EB">
      <w:pPr>
        <w:jc w:val="center"/>
        <w:rPr>
          <w:sz w:val="28"/>
        </w:rPr>
      </w:pPr>
      <w:r w:rsidRPr="00860D83">
        <w:rPr>
          <w:b/>
          <w:sz w:val="28"/>
        </w:rPr>
        <w:t>педагога-психо</w:t>
      </w:r>
      <w:r w:rsidR="00D92819" w:rsidRPr="00860D83">
        <w:rPr>
          <w:b/>
          <w:sz w:val="28"/>
        </w:rPr>
        <w:t xml:space="preserve">лога </w:t>
      </w:r>
      <w:r w:rsidR="006875EB" w:rsidRPr="00860D83">
        <w:rPr>
          <w:b/>
          <w:sz w:val="28"/>
        </w:rPr>
        <w:t>МБОУ «</w:t>
      </w:r>
      <w:proofErr w:type="gramStart"/>
      <w:r w:rsidR="006875EB" w:rsidRPr="00860D83">
        <w:rPr>
          <w:b/>
          <w:sz w:val="28"/>
        </w:rPr>
        <w:t>Советская</w:t>
      </w:r>
      <w:proofErr w:type="gramEnd"/>
      <w:r w:rsidR="006875EB" w:rsidRPr="00860D83">
        <w:rPr>
          <w:b/>
          <w:sz w:val="28"/>
        </w:rPr>
        <w:t xml:space="preserve"> СШ №2»</w:t>
      </w:r>
    </w:p>
    <w:p w:rsidR="00D92819" w:rsidRPr="00860D83" w:rsidRDefault="00D92819" w:rsidP="00CB4E08">
      <w:pPr>
        <w:jc w:val="center"/>
        <w:rPr>
          <w:b/>
          <w:sz w:val="28"/>
        </w:rPr>
      </w:pPr>
      <w:r w:rsidRPr="00860D83">
        <w:rPr>
          <w:b/>
          <w:sz w:val="28"/>
        </w:rPr>
        <w:t>Хмелевской Валентины Алексеевны</w:t>
      </w:r>
    </w:p>
    <w:p w:rsidR="00CB4E08" w:rsidRPr="00D45502" w:rsidRDefault="00CB4E08" w:rsidP="00CB4E08">
      <w:pPr>
        <w:jc w:val="center"/>
        <w:rPr>
          <w:b/>
        </w:rPr>
      </w:pPr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72"/>
        <w:gridCol w:w="6344"/>
      </w:tblGrid>
      <w:tr w:rsidR="00CB4E08" w:rsidRPr="00D45502" w:rsidTr="006875EB">
        <w:trPr>
          <w:cantSplit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День недели</w:t>
            </w:r>
          </w:p>
          <w:p w:rsidR="00CB4E08" w:rsidRPr="00D45502" w:rsidRDefault="00CB4E08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Время</w:t>
            </w:r>
            <w:r w:rsidR="00605A6E">
              <w:rPr>
                <w:b/>
              </w:rPr>
              <w:t xml:space="preserve"> работы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Содержание работы</w:t>
            </w:r>
          </w:p>
        </w:tc>
      </w:tr>
      <w:tr w:rsidR="00605A6E" w:rsidRPr="00D45502" w:rsidTr="006875EB">
        <w:trPr>
          <w:cantSplit/>
          <w:jc w:val="center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pStyle w:val="1"/>
              <w:rPr>
                <w:sz w:val="24"/>
                <w:szCs w:val="24"/>
              </w:rPr>
            </w:pPr>
            <w:r w:rsidRPr="006875EB">
              <w:rPr>
                <w:color w:val="auto"/>
                <w:sz w:val="22"/>
                <w:szCs w:val="24"/>
              </w:rPr>
              <w:t>Понедельник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rPr>
                <w:i/>
              </w:rPr>
            </w:pPr>
            <w:r>
              <w:rPr>
                <w:i/>
              </w:rPr>
              <w:t>7.30 – 9</w:t>
            </w:r>
            <w:r w:rsidRPr="00D45502">
              <w:rPr>
                <w:i/>
              </w:rPr>
              <w:t>.30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rPr>
                <w:i/>
              </w:rPr>
            </w:pPr>
            <w:r w:rsidRPr="00D45502">
              <w:rPr>
                <w:i/>
              </w:rPr>
              <w:t>Подготовка к занятиям</w:t>
            </w:r>
          </w:p>
        </w:tc>
      </w:tr>
      <w:tr w:rsidR="00605A6E" w:rsidRPr="00D45502" w:rsidTr="006875EB">
        <w:trPr>
          <w:cantSplit/>
          <w:trHeight w:val="528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>
              <w:t>9</w:t>
            </w:r>
            <w:r w:rsidRPr="00D45502">
              <w:t>.30-11</w:t>
            </w:r>
            <w:r>
              <w:t>.0</w:t>
            </w:r>
            <w:r w:rsidRPr="00D45502"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C1AAF">
            <w:r>
              <w:t xml:space="preserve">Консультирование обучающихся, педагогов </w:t>
            </w:r>
            <w:r w:rsidRPr="00D45502">
              <w:t xml:space="preserve"> (индивидуальное, групповое)</w:t>
            </w:r>
          </w:p>
        </w:tc>
      </w:tr>
      <w:tr w:rsidR="00605A6E" w:rsidRPr="00D45502" w:rsidTr="00605A6E">
        <w:trPr>
          <w:cantSplit/>
          <w:trHeight w:val="290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6E" w:rsidRPr="00D45502" w:rsidRDefault="00605A6E" w:rsidP="00605A6E">
            <w:r>
              <w:t>11.00-12</w:t>
            </w:r>
            <w:r w:rsidRPr="00D45502">
              <w:t>.00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6E" w:rsidRPr="00D45502" w:rsidRDefault="00605A6E" w:rsidP="00D45502">
            <w:r w:rsidRPr="00D45502">
              <w:t>Консультирование родителей (индивидуальное, групповое)</w:t>
            </w:r>
          </w:p>
        </w:tc>
      </w:tr>
      <w:tr w:rsidR="00605A6E" w:rsidRPr="00D45502" w:rsidTr="00232BDB">
        <w:trPr>
          <w:cantSplit/>
          <w:trHeight w:val="330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>
              <w:t>12.3</w:t>
            </w:r>
            <w:r w:rsidR="00205E42">
              <w:t>0-14.3</w:t>
            </w:r>
            <w:r w:rsidRPr="00D45502">
              <w:t>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 w:rsidRPr="00D45502">
              <w:t>Коррекционно-развивающие занятия (индивидуальные, среднее звено</w:t>
            </w:r>
            <w:r>
              <w:t xml:space="preserve"> и инклюзия</w:t>
            </w:r>
            <w:r w:rsidRPr="00D45502">
              <w:t>)</w:t>
            </w:r>
          </w:p>
        </w:tc>
      </w:tr>
      <w:tr w:rsidR="00605A6E" w:rsidRPr="00D45502" w:rsidTr="006875EB">
        <w:trPr>
          <w:cantSplit/>
          <w:trHeight w:val="330"/>
          <w:jc w:val="center"/>
        </w:trPr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A938C0" w:rsidRDefault="00205E42" w:rsidP="00D45502">
            <w:pPr>
              <w:rPr>
                <w:i/>
              </w:rPr>
            </w:pPr>
            <w:r>
              <w:rPr>
                <w:i/>
              </w:rPr>
              <w:t>14.3</w:t>
            </w:r>
            <w:r w:rsidR="00605A6E" w:rsidRPr="00A938C0">
              <w:rPr>
                <w:i/>
              </w:rPr>
              <w:t>0-16.00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 w:rsidRPr="00D45502">
              <w:rPr>
                <w:i/>
              </w:rPr>
              <w:t>Работа по оформлению документации</w:t>
            </w:r>
            <w:r>
              <w:rPr>
                <w:i/>
              </w:rPr>
              <w:t>, ОМР</w:t>
            </w:r>
          </w:p>
        </w:tc>
      </w:tr>
      <w:tr w:rsidR="00605A6E" w:rsidRPr="00D45502" w:rsidTr="006875EB">
        <w:trPr>
          <w:cantSplit/>
          <w:trHeight w:val="270"/>
          <w:jc w:val="center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Вторник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6E" w:rsidRPr="00D45502" w:rsidRDefault="00605A6E" w:rsidP="00605A6E">
            <w:pPr>
              <w:rPr>
                <w:i/>
              </w:rPr>
            </w:pPr>
            <w:r>
              <w:rPr>
                <w:i/>
              </w:rPr>
              <w:t>7.30-8.</w:t>
            </w:r>
            <w:r w:rsidRPr="00D45502">
              <w:rPr>
                <w:i/>
              </w:rPr>
              <w:t>00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A6E" w:rsidRPr="00D45502" w:rsidRDefault="00605A6E" w:rsidP="00D45502">
            <w:r>
              <w:rPr>
                <w:i/>
              </w:rPr>
              <w:t>Подготовка к занятиям</w:t>
            </w:r>
          </w:p>
        </w:tc>
      </w:tr>
      <w:tr w:rsidR="00605A6E" w:rsidRPr="00D45502" w:rsidTr="00B94B22">
        <w:trPr>
          <w:cantSplit/>
          <w:trHeight w:val="285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>
              <w:t>8.00 –11</w:t>
            </w:r>
            <w:r w:rsidRPr="00D45502">
              <w:t>.00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 w:rsidRPr="00D45502">
              <w:t>Психодиагностика</w:t>
            </w:r>
          </w:p>
        </w:tc>
      </w:tr>
      <w:tr w:rsidR="00605A6E" w:rsidRPr="00D45502" w:rsidTr="006875EB">
        <w:trPr>
          <w:cantSplit/>
          <w:trHeight w:val="139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rPr>
                <w:i/>
              </w:rPr>
            </w:pPr>
            <w:r>
              <w:rPr>
                <w:i/>
              </w:rPr>
              <w:t>11.00-12</w:t>
            </w:r>
            <w:r w:rsidRPr="00D45502">
              <w:rPr>
                <w:i/>
              </w:rPr>
              <w:t>.00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rPr>
                <w:i/>
              </w:rPr>
            </w:pPr>
            <w:r w:rsidRPr="00D45502">
              <w:rPr>
                <w:i/>
              </w:rPr>
              <w:t>Подготовка к занятиям</w:t>
            </w:r>
          </w:p>
        </w:tc>
      </w:tr>
      <w:tr w:rsidR="00605A6E" w:rsidRPr="00D45502" w:rsidTr="00B94B22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 w:rsidRPr="00D45502">
              <w:t>13.00-15</w:t>
            </w:r>
            <w:r>
              <w:t>.0</w:t>
            </w:r>
            <w:r w:rsidRPr="00D45502"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A04137">
            <w:r w:rsidRPr="00D45502">
              <w:t xml:space="preserve">Коррекционно-развивающие </w:t>
            </w:r>
            <w:r w:rsidR="00A04137">
              <w:t xml:space="preserve">(инклюзия) </w:t>
            </w:r>
            <w:r w:rsidRPr="00D45502">
              <w:t xml:space="preserve">и профилактические занятия, психологическое просвещение </w:t>
            </w:r>
            <w:r w:rsidR="00A04137">
              <w:t>(</w:t>
            </w:r>
            <w:r w:rsidRPr="00D45502">
              <w:t>групповые, старшие, средние классы)</w:t>
            </w:r>
          </w:p>
        </w:tc>
      </w:tr>
      <w:tr w:rsidR="00605A6E" w:rsidRPr="00D45502" w:rsidTr="006875EB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605A6E" w:rsidRDefault="00605A6E" w:rsidP="00D45502">
            <w:pPr>
              <w:rPr>
                <w:i/>
              </w:rPr>
            </w:pPr>
            <w:r w:rsidRPr="00605A6E">
              <w:rPr>
                <w:i/>
              </w:rPr>
              <w:t>15.00-15.30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6E" w:rsidRPr="00D45502" w:rsidRDefault="00605A6E" w:rsidP="00D45502">
            <w:r w:rsidRPr="00D45502">
              <w:rPr>
                <w:i/>
              </w:rPr>
              <w:t>Работа по оформлению документации</w:t>
            </w:r>
            <w:r>
              <w:rPr>
                <w:i/>
              </w:rPr>
              <w:t>, ОМР</w:t>
            </w:r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Среда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A938C0" w:rsidP="00D45502">
            <w:r>
              <w:t>7.3</w:t>
            </w:r>
            <w:r w:rsidR="00CB4E08" w:rsidRPr="00D45502">
              <w:t>0-10.30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pStyle w:val="2"/>
              <w:spacing w:before="0"/>
              <w:ind w:firstLine="72"/>
              <w:rPr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D45502">
              <w:rPr>
                <w:b w:val="0"/>
                <w:bCs w:val="0"/>
                <w:iCs/>
                <w:color w:val="auto"/>
                <w:sz w:val="24"/>
                <w:szCs w:val="24"/>
              </w:rPr>
              <w:t>Психодиагностика</w:t>
            </w:r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rPr>
                <w:i/>
              </w:rPr>
            </w:pPr>
            <w:r w:rsidRPr="00D45502">
              <w:rPr>
                <w:i/>
              </w:rPr>
              <w:t>10.30-12.00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rPr>
                <w:i/>
              </w:rPr>
            </w:pPr>
            <w:r w:rsidRPr="00D45502">
              <w:rPr>
                <w:i/>
              </w:rPr>
              <w:t>Подготовка к занятиям</w:t>
            </w:r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r w:rsidRPr="00D45502">
              <w:t>13.00-14.30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r w:rsidRPr="00D45502">
              <w:t xml:space="preserve">Коррекционно-развивающие занятия </w:t>
            </w:r>
            <w:r w:rsidR="00655FCD" w:rsidRPr="00D45502">
              <w:t xml:space="preserve">и психологическое просвещение </w:t>
            </w:r>
            <w:r w:rsidRPr="00D45502">
              <w:t>(групповые, начальная  школа)</w:t>
            </w:r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A938C0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A938C0">
            <w:pPr>
              <w:rPr>
                <w:i/>
              </w:rPr>
            </w:pPr>
            <w:r w:rsidRPr="00D45502">
              <w:rPr>
                <w:i/>
              </w:rPr>
              <w:t>14.30-15</w:t>
            </w:r>
            <w:r w:rsidR="00D45502">
              <w:rPr>
                <w:i/>
              </w:rPr>
              <w:t>.3</w:t>
            </w:r>
            <w:r w:rsidRPr="00D45502">
              <w:rPr>
                <w:i/>
              </w:rPr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A938C0" w:rsidRDefault="00CB4E08" w:rsidP="00A938C0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875EB">
              <w:rPr>
                <w:rFonts w:ascii="Times New Roman" w:hAnsi="Times New Roman" w:cs="Times New Roman"/>
                <w:b w:val="0"/>
                <w:i/>
                <w:color w:val="auto"/>
              </w:rPr>
              <w:t>Обработка результатов</w:t>
            </w:r>
            <w:r w:rsidR="006875E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диагностики</w:t>
            </w:r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Четверг</w:t>
            </w:r>
          </w:p>
          <w:p w:rsidR="00CB4E08" w:rsidRPr="00D45502" w:rsidRDefault="00CB4E08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A938C0" w:rsidP="00D45502">
            <w:pPr>
              <w:rPr>
                <w:i/>
              </w:rPr>
            </w:pPr>
            <w:r>
              <w:rPr>
                <w:i/>
              </w:rPr>
              <w:t>7.3</w:t>
            </w:r>
            <w:r w:rsidR="00DC1AAF">
              <w:rPr>
                <w:i/>
              </w:rPr>
              <w:t>0-15</w:t>
            </w:r>
            <w:r>
              <w:rPr>
                <w:i/>
              </w:rPr>
              <w:t>.3</w:t>
            </w:r>
            <w:r w:rsidR="00CB4E08" w:rsidRPr="00D45502">
              <w:rPr>
                <w:i/>
              </w:rPr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A938C0" w:rsidRDefault="00CB4E08" w:rsidP="00D45502">
            <w:pPr>
              <w:rPr>
                <w:i/>
                <w:u w:val="dotted"/>
              </w:rPr>
            </w:pPr>
            <w:r w:rsidRPr="00A938C0">
              <w:rPr>
                <w:i/>
                <w:u w:val="dotted"/>
              </w:rPr>
              <w:t>Методический день:</w:t>
            </w:r>
          </w:p>
          <w:p w:rsidR="00CB4E08" w:rsidRPr="00D45502" w:rsidRDefault="00CB4E08" w:rsidP="00D45502">
            <w:pPr>
              <w:rPr>
                <w:i/>
              </w:rPr>
            </w:pPr>
            <w:proofErr w:type="gramStart"/>
            <w:r w:rsidRPr="00D45502">
              <w:rPr>
                <w:i/>
              </w:rPr>
              <w:t xml:space="preserve">организационно-методическая работа (анализ, планирование деятельности; анализ научно-практической литературы; </w:t>
            </w:r>
            <w:r w:rsidR="006875EB">
              <w:rPr>
                <w:i/>
              </w:rPr>
              <w:t xml:space="preserve">работа по самообразованию, в Интернете, </w:t>
            </w:r>
            <w:r w:rsidRPr="00D45502">
              <w:rPr>
                <w:i/>
              </w:rPr>
              <w:t>участие в семинарах, посещение курсов, совещаний, МО и т.д.)</w:t>
            </w:r>
            <w:proofErr w:type="gramEnd"/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  <w:r w:rsidRPr="00D45502">
              <w:rPr>
                <w:b/>
              </w:rPr>
              <w:t>Пятница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A938C0" w:rsidP="00D45502">
            <w:pPr>
              <w:rPr>
                <w:i/>
              </w:rPr>
            </w:pPr>
            <w:r>
              <w:rPr>
                <w:i/>
              </w:rPr>
              <w:t>7.3</w:t>
            </w:r>
            <w:r w:rsidR="00CB4E08" w:rsidRPr="00D45502">
              <w:rPr>
                <w:i/>
              </w:rPr>
              <w:t>0-</w:t>
            </w:r>
            <w:r w:rsidR="00B60CB7">
              <w:rPr>
                <w:i/>
              </w:rPr>
              <w:t>9</w:t>
            </w:r>
            <w:r w:rsidR="003708EE" w:rsidRPr="00D45502">
              <w:rPr>
                <w:i/>
              </w:rPr>
              <w:t>.0</w:t>
            </w:r>
            <w:r w:rsidR="00CB4E08" w:rsidRPr="00D45502">
              <w:rPr>
                <w:i/>
              </w:rPr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6875EB" w:rsidRDefault="00CB4E08" w:rsidP="00FC6A7E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875EB">
              <w:rPr>
                <w:rFonts w:ascii="Times New Roman" w:hAnsi="Times New Roman" w:cs="Times New Roman"/>
                <w:b w:val="0"/>
                <w:i/>
                <w:color w:val="auto"/>
              </w:rPr>
              <w:t>Обработка результатов</w:t>
            </w:r>
          </w:p>
          <w:p w:rsidR="00FC6A7E" w:rsidRPr="00D45502" w:rsidRDefault="00FC6A7E" w:rsidP="00FC6A7E">
            <w:r w:rsidRPr="00D45502">
              <w:rPr>
                <w:i/>
              </w:rPr>
              <w:t>Оформление кабинета, стендов</w:t>
            </w:r>
          </w:p>
        </w:tc>
      </w:tr>
      <w:tr w:rsidR="00CB4E08" w:rsidRPr="00D45502" w:rsidTr="006875EB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B60CB7" w:rsidP="00D45502">
            <w:r>
              <w:t>9</w:t>
            </w:r>
            <w:r w:rsidR="003708EE" w:rsidRPr="00D45502">
              <w:t>.0</w:t>
            </w:r>
            <w:r>
              <w:t>0-10.3</w:t>
            </w:r>
            <w:r w:rsidR="00CB4E08" w:rsidRPr="00D45502"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DC1AAF" w:rsidP="00A938C0">
            <w:r w:rsidRPr="00D45502">
              <w:t xml:space="preserve">Консультирование </w:t>
            </w:r>
            <w:r w:rsidR="00A938C0">
              <w:t>педагогов, обучающихся</w:t>
            </w:r>
            <w:r w:rsidRPr="00D45502">
              <w:t xml:space="preserve"> (индивидуальное и групповое)</w:t>
            </w:r>
          </w:p>
        </w:tc>
      </w:tr>
      <w:tr w:rsidR="00B60CB7" w:rsidRPr="00D45502" w:rsidTr="006875EB">
        <w:trPr>
          <w:cantSplit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CB7" w:rsidRPr="00D45502" w:rsidRDefault="00B60CB7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B7" w:rsidRPr="00B60CB7" w:rsidRDefault="00B60CB7" w:rsidP="00D45502">
            <w:pPr>
              <w:rPr>
                <w:i/>
              </w:rPr>
            </w:pPr>
            <w:r w:rsidRPr="00B60CB7">
              <w:rPr>
                <w:i/>
              </w:rPr>
              <w:t>10.30-12.00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B7" w:rsidRPr="00B60CB7" w:rsidRDefault="00B60CB7" w:rsidP="00A938C0">
            <w:pPr>
              <w:rPr>
                <w:i/>
              </w:rPr>
            </w:pPr>
            <w:r>
              <w:rPr>
                <w:i/>
              </w:rPr>
              <w:t>Подготовка к занятиям, ОМР</w:t>
            </w:r>
          </w:p>
        </w:tc>
      </w:tr>
      <w:tr w:rsidR="009D591E" w:rsidRPr="00D45502" w:rsidTr="006875EB">
        <w:trPr>
          <w:cantSplit/>
          <w:trHeight w:val="495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91E" w:rsidRPr="00D45502" w:rsidRDefault="009D591E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1E" w:rsidRPr="00D45502" w:rsidRDefault="00A938C0" w:rsidP="00D45502">
            <w:r>
              <w:t>13</w:t>
            </w:r>
            <w:r w:rsidR="00FC6A7E" w:rsidRPr="00D45502">
              <w:t>.00-14.3</w:t>
            </w:r>
            <w:r w:rsidR="009D591E" w:rsidRPr="00D45502">
              <w:t>0</w:t>
            </w:r>
          </w:p>
          <w:p w:rsidR="009D591E" w:rsidRPr="00D45502" w:rsidRDefault="009D591E" w:rsidP="00D45502"/>
        </w:tc>
        <w:tc>
          <w:tcPr>
            <w:tcW w:w="6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1E" w:rsidRPr="00D45502" w:rsidRDefault="00F242B0" w:rsidP="00D45502">
            <w:r w:rsidRPr="00D45502">
              <w:t>Коррекционно-развивающие занятия (</w:t>
            </w:r>
            <w:r w:rsidR="00A938C0">
              <w:t xml:space="preserve">инклюзия; </w:t>
            </w:r>
            <w:r w:rsidRPr="00D45502">
              <w:t>индивидуальные, групповые)</w:t>
            </w:r>
          </w:p>
        </w:tc>
      </w:tr>
      <w:tr w:rsidR="00CB4E08" w:rsidRPr="00D45502" w:rsidTr="00A938C0">
        <w:trPr>
          <w:cantSplit/>
          <w:trHeight w:val="565"/>
          <w:jc w:val="center"/>
        </w:trPr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E08" w:rsidRPr="00D45502" w:rsidRDefault="00CB4E08" w:rsidP="00D45502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205E42" w:rsidP="00D45502">
            <w:pPr>
              <w:rPr>
                <w:i/>
              </w:rPr>
            </w:pPr>
            <w:r>
              <w:t>14.30-15.3</w:t>
            </w:r>
            <w:r w:rsidR="00CB4E08" w:rsidRPr="00D45502">
              <w:t>0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8" w:rsidRPr="00D45502" w:rsidRDefault="00A938C0" w:rsidP="00A938C0">
            <w:r>
              <w:t xml:space="preserve">Консультирование родителей. </w:t>
            </w:r>
            <w:r w:rsidR="00CB4E08" w:rsidRPr="00D45502">
              <w:t>Психологическое просвещение родителей (</w:t>
            </w:r>
            <w:r w:rsidR="00D45502">
              <w:t>лекторий</w:t>
            </w:r>
            <w:r w:rsidR="00F242B0">
              <w:t>,</w:t>
            </w:r>
            <w:r w:rsidR="000B6332">
              <w:t xml:space="preserve"> </w:t>
            </w:r>
            <w:proofErr w:type="spellStart"/>
            <w:r w:rsidR="000B6332">
              <w:t>род</w:t>
            </w:r>
            <w:proofErr w:type="gramStart"/>
            <w:r w:rsidR="000B6332">
              <w:t>.с</w:t>
            </w:r>
            <w:proofErr w:type="gramEnd"/>
            <w:r w:rsidR="000B6332">
              <w:t>обрания</w:t>
            </w:r>
            <w:proofErr w:type="spellEnd"/>
            <w:r w:rsidR="00D45502">
              <w:t>)</w:t>
            </w:r>
          </w:p>
        </w:tc>
      </w:tr>
      <w:tr w:rsidR="00620C13" w:rsidRPr="00D45502" w:rsidTr="00E41437">
        <w:trPr>
          <w:cantSplit/>
          <w:trHeight w:val="673"/>
          <w:jc w:val="center"/>
        </w:trPr>
        <w:tc>
          <w:tcPr>
            <w:tcW w:w="985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13" w:rsidRPr="00D45502" w:rsidRDefault="00620C13" w:rsidP="00E41437">
            <w:pPr>
              <w:ind w:left="354"/>
            </w:pPr>
            <w:r>
              <w:t xml:space="preserve"> </w:t>
            </w:r>
            <w:r w:rsidRPr="00E41437">
              <w:rPr>
                <w:sz w:val="22"/>
              </w:rPr>
              <w:t xml:space="preserve">Итого: </w:t>
            </w:r>
            <w:r w:rsidR="00E41437" w:rsidRPr="00E41437">
              <w:rPr>
                <w:sz w:val="22"/>
              </w:rPr>
              <w:t>36 часов, из которых 18</w:t>
            </w:r>
            <w:r w:rsidR="00E41437">
              <w:rPr>
                <w:sz w:val="22"/>
              </w:rPr>
              <w:t xml:space="preserve"> </w:t>
            </w:r>
            <w:r w:rsidR="00E41437" w:rsidRPr="00E41437">
              <w:rPr>
                <w:sz w:val="22"/>
              </w:rPr>
              <w:t>ч</w:t>
            </w:r>
            <w:r w:rsidR="00E41437">
              <w:rPr>
                <w:sz w:val="22"/>
              </w:rPr>
              <w:t>асов</w:t>
            </w:r>
            <w:r w:rsidR="00E41437" w:rsidRPr="00E41437">
              <w:rPr>
                <w:sz w:val="22"/>
              </w:rPr>
              <w:t xml:space="preserve"> – на практическую работу с участниками учебного процесса и 18 часов – на организационно-методическую</w:t>
            </w:r>
          </w:p>
        </w:tc>
      </w:tr>
    </w:tbl>
    <w:p w:rsidR="00D45502" w:rsidRPr="00E41437" w:rsidRDefault="00D92819" w:rsidP="00E41437">
      <w:pPr>
        <w:spacing w:before="100" w:beforeAutospacing="1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Примечание: в связи с производственной необходимостью время и виды работ психолога могут быть отличны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приведенных в циклограмме.</w:t>
      </w:r>
    </w:p>
    <w:sectPr w:rsidR="00D45502" w:rsidRPr="00E41437" w:rsidSect="00620C13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3ECA"/>
    <w:multiLevelType w:val="hybridMultilevel"/>
    <w:tmpl w:val="2CAC28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A01"/>
    <w:rsid w:val="000B6332"/>
    <w:rsid w:val="00205E42"/>
    <w:rsid w:val="00217C74"/>
    <w:rsid w:val="00286256"/>
    <w:rsid w:val="00355A0D"/>
    <w:rsid w:val="003708EE"/>
    <w:rsid w:val="00605A6E"/>
    <w:rsid w:val="00620C13"/>
    <w:rsid w:val="00654C76"/>
    <w:rsid w:val="00655FCD"/>
    <w:rsid w:val="006875EB"/>
    <w:rsid w:val="00860D83"/>
    <w:rsid w:val="008A337C"/>
    <w:rsid w:val="009B6BD4"/>
    <w:rsid w:val="009D591E"/>
    <w:rsid w:val="00A04137"/>
    <w:rsid w:val="00A45B1D"/>
    <w:rsid w:val="00A938C0"/>
    <w:rsid w:val="00B60CB7"/>
    <w:rsid w:val="00CB4E08"/>
    <w:rsid w:val="00D45502"/>
    <w:rsid w:val="00D92819"/>
    <w:rsid w:val="00DC1AAF"/>
    <w:rsid w:val="00E41437"/>
    <w:rsid w:val="00E463A7"/>
    <w:rsid w:val="00F242B0"/>
    <w:rsid w:val="00F64C13"/>
    <w:rsid w:val="00FB7A01"/>
    <w:rsid w:val="00FC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B4E08"/>
    <w:pPr>
      <w:keepNext/>
      <w:tabs>
        <w:tab w:val="left" w:pos="284"/>
      </w:tabs>
      <w:spacing w:line="360" w:lineRule="auto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4E0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CB4E08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CB4E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B4E0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4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81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6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B4E08"/>
    <w:pPr>
      <w:keepNext/>
      <w:tabs>
        <w:tab w:val="left" w:pos="284"/>
      </w:tabs>
      <w:spacing w:line="360" w:lineRule="auto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4E0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CB4E08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CB4E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B4E0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4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2015-09-07T13:51:00Z</cp:lastPrinted>
  <dcterms:created xsi:type="dcterms:W3CDTF">2014-08-20T04:56:00Z</dcterms:created>
  <dcterms:modified xsi:type="dcterms:W3CDTF">2015-11-17T07:33:00Z</dcterms:modified>
</cp:coreProperties>
</file>