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Задания для  олимпиады по русскому языку  5  класс. (2011г.)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1.В каком слове есть только твердые согласные звуки?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а) водит; б) пашешь; в) верит; г) смех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2.В каком слове ударение падает на первый слог?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а) цемент; б) фарфор; в) цепочка; г) хвоя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3.Найдите однокоренные слова в следующем  тексте. Как называется подобное явление в языке?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Дождик льет – кругом вода,      Задрожал водопровод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.</w:t>
      </w:r>
      <w:proofErr w:type="gramEnd"/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Мокнут столб и провода,           Протекает небосвод -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Мокнут кони и подвода,            На земле водоворот,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Дым над крышами завода,        А по лужам у ворот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От бегущих быстрых вод           Дети водят хоровод.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        (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П.Яхнин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Задрожал водоотвод.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      4.В книге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К.Чуковского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«От двух до пяти» говорится: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«Когда ребенок услышал, что пришедшая в гости старуха «собаку съела» в каких-то делах, он спрятал от нее любимого щенка».  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Может быть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,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мальчик напрасно испугался? Докажите.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5.Найдите «лишнее» слово в синонимическом ряду.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Томительный, утомительный, томный, пятитомный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6. Составьте словосочетания, в которых слова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седой, бархатный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  ,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прямой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будут употреблены в переносном значении.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7.Во что превратятся глаголы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мели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,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окуни, пряди, соли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,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если перенести ударение с последнего слога на первый?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8.Сколько грамматических основ в  следующем предложении?         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Алый бархат вечереет,            Жаждет зелень, и июль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Горделиво дремлют ели,         Колыбельной лаской млеет.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  (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В.Брюсов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9.Какие свойства русской лексики использует автор данного стихотворения?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Нес  медведь, шагая к рынку,                  Дрался вырванной осиной,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На продажу меда крынку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,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                       Мог ли в ярость он не впасть,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Вдруг на Мишку - вот напаст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ь-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               Если осы лезли в пасть.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Пчелы вздумали напасть.                         Жалили куда попало,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Мишка с армией осиной                           Им за это и попало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               (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В.Козловский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10.Прочитайте текст, выполните задания.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Старина.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Старин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а-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как сердцевина в дереве.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Она окружена более поздними кругами. Внутренние круги неживые. Живет только самый  большой, самый поздний круг. Он дышит, гонит соки, растет.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Огромное дерево: люди берутся за руки, чтобы обхватить его. Обхватят вдвоем и смотрят на ветки, на листья, на птичьи гнезда под облаками.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Самый близкий к людям, обхватившим дерево,- живой круг. Но если вынуть из дерева старые, меньшие круги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… О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дин большой круг не удержит веток, листьев, птичьих гнезд и сомнется, как бумажный.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Задания к тексту.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1.Докажите, что настоящее описание является иносказательным;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2.Разделяете ли вы точку зрения автора? Свой ответ аргументируйте.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3.Закончите текст (напишите вывод).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Ваш ответ доложен иметь вид целостного и композиционно завершенного текста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 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                                    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Олимпиада по русскому языку  6 класс. (2011 г.)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1. 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Известно, что произношение звуков зависит от того, какой у них  «сосед». Подумайте,  в каких словах буква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с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обозначает звук 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[с]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а в каких – 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 xml:space="preserve">другие </w:t>
      </w:r>
      <w:proofErr w:type="spellStart"/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звуки</w:t>
      </w:r>
      <w:proofErr w:type="gramStart"/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: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п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росьба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, сшить, сжечь, слушать, синий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?</w:t>
      </w:r>
    </w:p>
    <w:p w:rsidR="00410BCC" w:rsidRPr="00410BCC" w:rsidRDefault="00410BCC" w:rsidP="00201EC4">
      <w:pPr>
        <w:shd w:val="clear" w:color="auto" w:fill="F4F4F4"/>
        <w:spacing w:before="90" w:after="90" w:line="270" w:lineRule="atLeast"/>
        <w:ind w:left="142" w:right="-42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2.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Распределите данные слова на три группы: 1) с ударением  на первом слоге; 2) с ударением  на втором слоге; 3) с ударением на третьем слоге: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Пудель, джемпер, процент, диалог, дельфин, дефис, ателье, цемент, глобус, прогресс, модель, алфавит, километр, углубить, квартал, силос, звонит, столяр, досуг, магазин, начать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3. Что происходит с изменением ударения в слове? Расставьте ударение и объясните значение слов. Составьте с ними словосочетания.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Ледник-ледник; накладной - накладный; отзыв- отзыв; переводной 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–п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ереводный; складной – складный.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4.Подберите к устаревшим словам 1 группы современные слова из 2 группы.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Вещий,  внимать, глагол, глас, грядущее, десница, днесь, зеница, изречь, лик, око, отрок.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Слушать, голос, будущее, пророческий, правая рука, сказать, лицо, слово, зрачок, глаз, юноша, сегодня.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5.Восстановите недостающее звено словообразовательной цепочки. Определите способ образования.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Редкий - …….. редкостный;  2) Дерзкий - …… дерзостный;  3) Лень - …. ленивец; 4)Угол - …. угловатость;  5)Корысть - …. бескорыстность  6)Цена - …. бесценность.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6.Сгруппируйте слова с одинаковыми приставками: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всадник, всегда, вселить, вскачь, вскормить, вскоре, вскричать, вслед, вспахать, вспомнить, вставить, встарь, встроить, встретить, вступление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7. Что чьё? Соедините перепутанные прилагательные и существительные в верные фразеологизмы, объясните их значение.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Кузькина пята,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маланьина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коза, сидорова мать, дамоклов кафтан, валаамова свадьба, прокрустово ложе, ахиллесова ослица, филькина труба, тришкин меч, иерихонская грамота, авгиевы конюшни.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8. Найдите речевые ошибки, запишите исправленные предложения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А) С 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обоих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сторон раздавались голоса. Б)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Ихний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ребенок плохо воспитан. В) Моя мама работает 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инженершей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на заводе.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9.  Даны грамматические характеристики трех имен существительных, в одной из которых допущена ошибка. Найдите ошибку, мотивируйте свой ответ.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А) Имя существительное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,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неодушевленное, нарицательное,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ж.р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., 1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скл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.,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ед.ч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., вин. п. Б) Имя существительное , одушевленное, нарицательное,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ср.р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., разносклоняемое,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ед.ч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.,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тв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. п. В) Имя существительное , одушевленное, собственное,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м.р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., 2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скл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.,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ед.ч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., дат.. п.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10. Определите, сколько в предложении рядов однородных членов, к каким членам предложения они относятся.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Перед домом разноцветные огни вспыхнули, завертелись, поднялись вверх колосьями, пальмами, фонтанами, посыпались дождем, звездами, угасали и снова вспыхивали.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11. Подчеркните грамматические основы предложений, укажите, чем выражены главные члены предложений.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Красна речь слушаньем. Сонный да ленивый –  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два родные братца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. Не  тешь меня тем, чего я не ем. 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Горяч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на почине, да скоро остынет.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12. Запишите начало текста (отрывок из рассказа Д.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Кайгородова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«Зяблик») и продолжите его, рассказывая о пении птиц, о шуме ветерка, о шорохах и звуках леса и т.д.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Утро. Дождь перестал моросить. В сыром, слегка туманном воздухе полная тишина и тепло. Проберемся к опушке леса и присядем вон на том старом пне …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  Теперь слушать и слушать!..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</w:t>
      </w:r>
    </w:p>
    <w:p w:rsidR="00201EC4" w:rsidRDefault="00201EC4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201EC4" w:rsidRDefault="00201EC4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Олимпиадные задания  по русскому языку 7 класс.</w:t>
      </w:r>
    </w:p>
    <w:p w:rsidR="00410BCC" w:rsidRPr="00410BCC" w:rsidRDefault="00410BCC" w:rsidP="00410BCC">
      <w:pPr>
        <w:numPr>
          <w:ilvl w:val="0"/>
          <w:numId w:val="1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Сделайте  фонетическую запись предложения: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Тут же у стола стояла кривая турецкая сабля 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 2.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Расставьте ударение в словах: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арест, без толку (нареч.), взята, взяло, добела, донельзя, залитый, занята.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3.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Разберите слова по составу, а также произведите их словообразовательный анализ:  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зазеленели,   подземные,   пароходный,   соединение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4.Подберите к фразеологическим оборотам синонимы: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бить баклуши; задирать нос; работать спустя рукава; кричать во всю ивановскую; кто в лес, кто по дрова; сломя голову.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5.Дайте объяснения значения слов, взятых из Словаря В.И. Даля. 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Выползина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быторить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отроковница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лебезить,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колевина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тетенькать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авоська, бударка, калач,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баить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будень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, калика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6.Образуйте все формы причастий от глаголов: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ожидать, слышать, привозить, таять.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1134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7.Вставьте пропущенные буквы в словах: 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аб</w:t>
      </w:r>
      <w:proofErr w:type="spellEnd"/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.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.ж .. р, г ..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рлянда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в..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рм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..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шель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м .. к.. 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роны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гости..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ая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гости..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ица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кв..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танция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к ..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нава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искус ..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ный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ис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.. ку ..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тво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вследстви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..,  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вымп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.. л,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комб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..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нат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1134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8. Составьте предложения с данными словами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: варенный и варёный, кроенный и кроёный, приближенный и приближённый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 Какие из этих слов относятся к прилагательным, а какие — к причастиям?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1134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9. Какие из выделенных слов являются прилагательными, а какие — причастиями?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1134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 Все помнят его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блестящий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ответ на экзамене. 2)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Подходящие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к перрону поезда. 3)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Блестящие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на солнце стёкла. 4) Отраженный свет луны. 5)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Избалованный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чрезмерной любовью ребенок. 6)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Отраженный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рефлектором свет лампы. 7)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Уважаемый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Николай Сергеевич! 8) Всеми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уважаемый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товарищ. 9) 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Обычные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текущие дела.   10)  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Текущие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в ущельях реки.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1134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       10.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Объясните значение слов: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абонемент, аккумулятор, бюллетень, дублер, интеллигенция, комфорт, лабиринт, монолог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1134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11. Исправьте грамматические и речевые недочеты в следующих предложениях: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     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1) Скоро я обратно вернулся в этот город. 2) Девочка хорошо говорит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по-немецкому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. 3) Мальчик упал навзничь,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го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есть вниз лицом. 4) Собака воет по-волчьему.5) Покатавшись на катке, болят ноги. 6) Подъезжая к дому, собаки залаяли на нас. 7) Мальчик присел на пень, читавший книгу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.8)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Выйдя в поле, солнце скрылось за тучей.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1134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12. Составьте схему предложения, расставив знаки препинания, дайте его характеристику: 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Уже светало и небо на востоке с каждой минутой меняло свою окраску.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1134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13.Какой падеж существительного никогда не употребляется с предлогами, а какой, наоборот, никогда не бывает без предлогов?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1134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14. Прочитайте текст. Какие типы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речи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встречаются в нем?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Какие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типовые фрагменты можно выделить в данном тексте.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1134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 В это утро мы с Сережей встали пораньше, напились чаю. Взяв ружье, отправились в сад над речкой. Как там было хорошо!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1134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           Сквозь поредевшую листву старых яблонь внизу под нами синела река. А за рекой далеко-далеко виднелись скошенные, опустевшие луга с потемневшими от дождя стогами сена, желтые перелески. И над всем этим осенним простором в прохладном прозрачном небе плыли одинокие облака.        (По Г.А.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Скребницкому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201EC4" w:rsidRDefault="00201EC4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201EC4" w:rsidRDefault="00201EC4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Олимпиадные задания по русскому языку 8 класс. (2011 г.)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1. Что такое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[туш]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? Дайте орфографическую запись толкуемого слова.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2. Подберите фразеологизмы, способные выразить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смысл «много».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85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3. Что такое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топонимы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? Есть ли в русском языке слова, родственные этому лингвистическому термину? Назовите их, если они вам известны. Приведите примеры топонимов.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85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4. Найдите в пословице устаревшие  формы. Укажите  соответствующие им современные формы. Раскройте смысл этой пословицы.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Не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вспоя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не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вскормя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, ворога не наживешь.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5. Понаблюдайте за порядком слов в следующих фрагментах: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85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1)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«Ветер заносил дорогу, но резвые кони летели, как молния, ноздри их дымились, пар вился столбом, и пушистый снег от копыт их подымался вверх облаками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»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Н.М. Карамзин «Наталья, боярская дочь»);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85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2)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«Наконец генерал, выслушав все мнения, вытряхнул пепел из трубки и произнёс следующую речь: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85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– Государи мои! должен я вам объявить, что с моей стороны я совершенно с мнением господина прапорщика согласен: ибо мнение сие основано на всех правилах здравой тактики, которая всегда почти наступательные движения оборонительным предпочитает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»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А.С. Пушкин «Капитанская дочка»);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3) 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«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По первому снегу я его выследил. Хитёр зверина!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»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(В. Песков, разг. речь).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1. Укажите, как в каждом примере нарушен прямой порядок слов.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2. Объясните, какие члены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предложения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какое не свойственное им место заняли.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85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3. С чем связано изменение прямого порядка слов в каждом из приведенных случаев? Выберите правильный ответ из вариантов: выделение главной мысли, стилизация речи персонажа, подчёркивание ритма.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85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6. Объясните значение «детских» слов. От какого слова и как они образованы?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Копатка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люденыш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рогается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грозительный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  (палец),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покупец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, затужит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ь(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пояс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).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85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7. Найди правильных «соседей» в словосочетаниях, используя только предложенный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материал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П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овысить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здоровье, улучшить зарплату, укрепить качество, усилить условия, повысить оборону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851"/>
        <w:rPr>
          <w:rFonts w:ascii="Arial" w:eastAsia="Times New Roman" w:hAnsi="Arial" w:cs="Arial"/>
          <w:color w:val="444444"/>
          <w:sz w:val="18"/>
          <w:szCs w:val="18"/>
          <w:lang w:val="en-US"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8.Переведите две сербские поговорки. Учтите, что корень 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rad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-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значит «труд», «работа». 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val="en-US" w:eastAsia="ru-RU"/>
        </w:rPr>
        <w:t xml:space="preserve">Ne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val="en-US" w:eastAsia="ru-RU"/>
        </w:rPr>
        <w:t>radi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val="en-US" w:eastAsia="ru-RU"/>
        </w:rPr>
        <w:t xml:space="preserve"> – rad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val="en-US" w:eastAsia="ru-RU"/>
        </w:rPr>
        <w:t>ubija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val="en-US" w:eastAsia="ru-RU"/>
        </w:rPr>
        <w:t>.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val="en-US" w:eastAsia="ru-RU"/>
        </w:rPr>
        <w:t> 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val="en-US" w:eastAsia="ru-RU"/>
        </w:rPr>
        <w:t> 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val="en-US" w:eastAsia="ru-RU"/>
        </w:rPr>
        <w:t xml:space="preserve">Rad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val="en-US" w:eastAsia="ru-RU"/>
        </w:rPr>
        <w:t>donosi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val="en-US" w:eastAsia="ru-RU"/>
        </w:rPr>
        <w:t xml:space="preserve">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val="en-US" w:eastAsia="ru-RU"/>
        </w:rPr>
        <w:t>bolest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val="en-US" w:eastAsia="ru-RU"/>
        </w:rPr>
        <w:t xml:space="preserve"> – ne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val="en-US" w:eastAsia="ru-RU"/>
        </w:rPr>
        <w:t>umri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val="en-US" w:eastAsia="ru-RU"/>
        </w:rPr>
        <w:t xml:space="preserve">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val="en-US" w:eastAsia="ru-RU"/>
        </w:rPr>
        <w:t>mlad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val="en-US" w:eastAsia="ru-RU"/>
        </w:rPr>
        <w:t>.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85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val="en-US" w:eastAsia="ru-RU"/>
        </w:rPr>
        <w:t>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9.Согласны ли вы с тем, что среди следующих слов есть слово, состоящее из 5 морфем? Обоснуйте свой ответ, указав морфемный состав каждого слова.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Подорожник, безумный, выкрикнуть, подумаете, передумал.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85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10.В каком слове три мягких согласных?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Спешить, осень,  печники, каменщик.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11.Подберите исконно русские синонимы для заимствованных слов. Вставьте в них пропущенные буквы.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  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…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гоизм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 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ижд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…венец, к…л…(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с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,с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с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)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альный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ун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…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кальный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, ин…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екция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, а(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к,кк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)орд.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85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12.Образуйте форму родительного падежа множественного числа следующих существительных.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Грамм, дело, мандарин, место, носки, помидор, рельсы, чулки, яблоки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13.К каким частям речи относятся слова?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Пять, пятеро, пятый, пятерочка, пятак, впятером, в-пятых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14. Исследовательское задание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85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Расскажи о слове или выражении, которое имеет узкое распространение, например, употребляется только в твоей семье, или в среде твоих друзей, или в кругу профессионалов и пр. Выскажи гипотезу о причине узкого распространения описываемого слова или выражения.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Объем текста должен составлять от 70 до 150 слов.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Имей в виду, что оценка будет выставляться в соответствии с критериями: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Правильный выбор выражения 0-1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Указание условий употребления 0-1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Объяснение происхождения 0-2  Примеры употребления 0-2   Грамотность 0-2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Композиция работы 0-1   Объем 0-1         Максимум -10 баллов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 </w:t>
      </w:r>
    </w:p>
    <w:p w:rsid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Олимпиадные задания по русскому языку для 9 класса(2011 год)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1.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Поставьте ударение в следующих словах: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включат, газопровод, жалюзи, иконопись,   красивее, кулинария, некролог,  обеспечение, столяр, щавель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.2.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2. Закончите формулировку.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Звук [й] на письме может передаваться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: 1……2…….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3. Придумайте два предложения, состоящие не менее чем из пяти знаменательных слов, в которых а) все согласные звуки являются глухими б) все согласные звуки являются звонкими.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4.  Названия детенышей животных часто образуются с помощью суффикса 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-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е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нок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,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например: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тигренок, совенок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 Среди данных ниже пяти слов одно образовано по общему правилу, а другие — с некоторым отклонением, общим для всех четырех слов. Укажите слово, образованное по общему правилу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 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я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гненок;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теленок;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поросенок;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цыпленок;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гусенок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5.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Определите способ словообразования следующих слов: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наводнение, оплата, обрывок, многоступенчатый, мороженое, съезд, бездорожье, впустую.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6.  Все перечисленные ниже слова означают противоборство. Но одно из них по значению существенно отличается от остальных. Что это за слово?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бой;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битва;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дуэль;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сражение;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баталия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7. Замените устаревшие слова общеупотребительными синонимами: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тщетно, денница,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рудомёт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, граять.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8. Напишите пословицу или поговорку, соответствующую латинскому крылатому выражению: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Otiumpostnegotium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. – «Отдых после занятий».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Festinalente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. – «Спеши медленно».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Plenusventernonstudetlibenter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. – «Полный живот неохотно учится».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Alienavitiainoculishabemus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, 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atergonostrasunt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. – «Чужие пороки у нас на глазах, а свои за спиной».  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Verbavolant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, 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scriptamanent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. – «Слова улетают, </w:t>
      </w:r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написанное</w:t>
      </w:r>
      <w:proofErr w:type="gram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остаётся».   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AutCaesar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, 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autnihil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. – «Или Цезарь, или ничто».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9. Определите, какой частью речи могут быть следующие словоформы. Выделите финальную морфему,  определите, какие грамматические значения она может выражать в зависимости от принадлежности слова к определённому морфологическому классу: 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 Вой, летом, 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моя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10.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Даны пары омонимичных существительных: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1)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колода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(кусок дерева) —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колода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(карт);2)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ласка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 (зверек) —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ласка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 (нежность);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  <w:t>3)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косяк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 (двери) —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косяк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 (птиц); 4)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кол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 (заостренная палка) —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кол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 (оценка).</w:t>
      </w:r>
      <w:proofErr w:type="gramEnd"/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 каких из этих пар между омонимами имеются различия в склонении?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11. Сравните две стихотворные цитаты; обратите внимание на выделенные части: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Хоть тяжело подчас в ней бремя,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Телега на ходу легка;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Ямщик лихой, седое время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 xml:space="preserve">Везет, не слезет с облучка.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А.С. Пушкин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Телега жизни)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70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          Инстинкт прирожденный, </w:t>
      </w:r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старик-подхалим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 Был невыносим мне. Он крался бок о бок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И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думал: «Ребячья зазноба. За ним,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 xml:space="preserve">К несчастью, придется присматривать в оба».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Б.Пастернак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Марбург)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Одинаково ли синтаксическое и смысловое строение выделенных частей?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12. Придумайте 5 предложений, демонстрирующих разные синтаксические роли инфинитива (подлежащее, сказуемое, дополнение, определение, обстоятельство).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13.  Какие из приведенных ниже сложных прилагательных не могут быть в названии словаря? Укажите их номера, свой ответ аргументируйте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1). Русско-японский. 2). Русско-канадский. 3). Русско-австрийский. 4). Русско-бельгийский. 5). Русско-кубинский. 6). Русско-бразильский.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14. Восстановите порядок слов и знаки препинания в стихотворении    А.С. Пушкина. Дайте синтаксическую характеристику предложений текста. Назовите изобразительные средства языка, которые использовал поэт.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lastRenderedPageBreak/>
        <w:t>тебя, обманет, если, жизнь,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br/>
        <w:t>сердись, не, не печалься,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br/>
        <w:t>уныния, день, в, смирись,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br/>
        <w:t>настанет, веселья, день, верь,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живет, сердце, будущем, в,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br/>
        <w:t>уныло, настоящее,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br/>
        <w:t>пройдет, все, мгновенно, все,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br/>
        <w:t>будет, то, что, мило, пройдет.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Олимпиадные задания по русскому языку  10 класс (2011 г.)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1. Расставьте ударение в следующих словах.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56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       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Апостроф, бутик,  вероисповедание,  догмат, донельзя, древко, дремота, знамение, избалованный, клала,   новорожденный, обнаружение, оркестровый, откупорить, петля, сливовый, созыв, украинский,  ходатайствовать, юродивый.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56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   2. Приведите как можно больше известных вам фразеологизмов со следующими опорными словами: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море, грамота, Москва, место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56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   3. Сколько общих морфем в словах 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невероятный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, неимоверный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?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56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   4.  Какими частями речи являются выделенные слова?</w:t>
      </w:r>
    </w:p>
    <w:p w:rsidR="00410BCC" w:rsidRPr="00410BCC" w:rsidRDefault="00410BCC" w:rsidP="00410BCC">
      <w:pPr>
        <w:shd w:val="clear" w:color="auto" w:fill="F4F4F4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Сколько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u w:val="single"/>
          <w:lang w:eastAsia="ru-RU"/>
        </w:rPr>
        <w:t>раз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я просила его помочь!</w:t>
      </w:r>
    </w:p>
    <w:p w:rsidR="00410BCC" w:rsidRPr="00410BCC" w:rsidRDefault="00410BCC" w:rsidP="00410BCC">
      <w:pPr>
        <w:shd w:val="clear" w:color="auto" w:fill="F4F4F4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 окно тихо стукнули: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u w:val="single"/>
          <w:lang w:eastAsia="ru-RU"/>
        </w:rPr>
        <w:t>раз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два, три…</w:t>
      </w:r>
    </w:p>
    <w:p w:rsidR="00410BCC" w:rsidRPr="00410BCC" w:rsidRDefault="00410BCC" w:rsidP="00410BCC">
      <w:pPr>
        <w:shd w:val="clear" w:color="auto" w:fill="F4F4F4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Как-то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u w:val="single"/>
          <w:lang w:eastAsia="ru-RU"/>
        </w:rPr>
        <w:t>раз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я уже приходила в этот парк.</w:t>
      </w:r>
    </w:p>
    <w:p w:rsidR="00410BCC" w:rsidRPr="00410BCC" w:rsidRDefault="00410BCC" w:rsidP="00410BCC">
      <w:pPr>
        <w:shd w:val="clear" w:color="auto" w:fill="F4F4F4"/>
        <w:spacing w:after="0" w:line="270" w:lineRule="atLeast"/>
        <w:ind w:left="-56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u w:val="single"/>
          <w:lang w:eastAsia="ru-RU"/>
        </w:rPr>
        <w:t>Раз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я люблю тебя, то ты должен мне доверять.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56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5.Выберите правильные словосочетания из предложенного списка: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56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Заглавная роль, косный мозг, крёстный ход, маневровый тепловоз, туристское агентство, запасный выход, обидчивый человек, элитарные войска, драматургический театр, жилищный вопрос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56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6. 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Фитоним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гидроним, топоним, 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антропоним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… Что обозначают эти лингвистические термины? Какими словами можно продолжить их ряд?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56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7. Расставьте знаки препинания в следующем предложении.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56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Полковой командир в ту самую минуту как услыхал стрельбу и крик сзади понял что случилось что-нибудь ужасное с его полком и мысль что он примерный много лет служивший  офицер мог быть виновен перед начальством в оплошности или нераспорядительности так поразила его что в ту же минуту забыв и непокорного полковника-кавалериста и свою генеральскую важность 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он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ухватившись за луку седла и шпоря 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лошадь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поскакал к полку под градом пуль осыпавших но счастливо миновавших его. (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Л.Н.Толстой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)                       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56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8. Восстановите пропущенные фрагменты отрывка из статьи Энциклопедического словаря  юного филолога.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56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В ____ веке трудами братьев ___________________ и _____________________ был создан первый славянский литературный язык – _____________________________________ В его основе лежал диалект _____________________________________________________, на нем были сделаны переводы с __________________________ языка ряда___________________________________   и иных книг. Созданный ими язык бытовал сначала в __________________________________________________________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,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а затем распространился у ___________________________________. С _____________ века он начинает бытовать у ______________________________________.  Ученые называют его ______________________________ или ____________________________________. Памятники письменности дошли до нас с двумя системами письма (азбук) - _____________________________  и ___________________________________.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56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9. Что в этом письме свидетельствует о том, что писал его  человек, для которого русский язык неродной? Перечислите и квалифицируйте эти факты. Предложите исправленный  вариант этого текста.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Г – же 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Петровской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, 1828, 3 июни.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Помните близко,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Помните далеко,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Помните моего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Еще отныне и до всегда,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Помните еще до моего гроба, как верен я 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любить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имею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56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   10.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Составьте текст под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названием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«Э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то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я» из 7 предложений. В тексте должно быть: по одному предложению повествовательному, вопросительному, восклицательному, по одному предложению с тире, двоеточием, точкой с запятой, одно предложение с однородными членами. Порядок расположения предложений в тексте произвольный.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Олимпиадные задания по русскому языку  11 класс (2011 г.)</w:t>
      </w:r>
    </w:p>
    <w:p w:rsidR="00410BCC" w:rsidRPr="00410BCC" w:rsidRDefault="00410BCC" w:rsidP="00410BCC">
      <w:pPr>
        <w:numPr>
          <w:ilvl w:val="0"/>
          <w:numId w:val="2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Составьте для данных слов статьи по образцу статей орфографического словаря, сделав необходимые пометы.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56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Дефис, звонить, симметрия, тенденция, шинель</w:t>
      </w:r>
    </w:p>
    <w:p w:rsidR="00410BCC" w:rsidRPr="00410BCC" w:rsidRDefault="00410BCC" w:rsidP="00410BCC">
      <w:pPr>
        <w:numPr>
          <w:ilvl w:val="0"/>
          <w:numId w:val="3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Почему пишется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замуж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 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невтерпеж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без мягкого знака, а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невмочь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и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наотмашь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с мягким знаком? Дайте историческое объяснение.</w:t>
      </w:r>
    </w:p>
    <w:p w:rsidR="00410BCC" w:rsidRPr="00410BCC" w:rsidRDefault="00410BCC" w:rsidP="00410BCC">
      <w:pPr>
        <w:numPr>
          <w:ilvl w:val="0"/>
          <w:numId w:val="3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 каких значениях употреблены выделенные слова в приведенных отрывках? В каких отношениях находятся между собой эти значения? Как называется такое явление в научной литературе?</w:t>
      </w:r>
    </w:p>
    <w:p w:rsidR="00410BCC" w:rsidRPr="00410BCC" w:rsidRDefault="00410BCC" w:rsidP="00410BCC">
      <w:pPr>
        <w:numPr>
          <w:ilvl w:val="0"/>
          <w:numId w:val="3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Тобою Царства возрастают,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Твое орудие цари;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Тобой они и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померцают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Как блеск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вечерния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зари!   (Г. Державин)</w:t>
      </w:r>
    </w:p>
    <w:p w:rsidR="00410BCC" w:rsidRPr="00410BCC" w:rsidRDefault="00410BCC" w:rsidP="00410BCC">
      <w:pPr>
        <w:numPr>
          <w:ilvl w:val="0"/>
          <w:numId w:val="4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Все тихо. На Кавказ идет ночная мгла,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36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Мерцают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звезды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надо мною.    (А. Пушкин)</w:t>
      </w:r>
    </w:p>
    <w:p w:rsidR="00410BCC" w:rsidRPr="00410BCC" w:rsidRDefault="00410BCC" w:rsidP="00410BCC">
      <w:pPr>
        <w:numPr>
          <w:ilvl w:val="0"/>
          <w:numId w:val="5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В одном из памятников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XI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</w:t>
      </w:r>
      <w:proofErr w:type="spellEnd"/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  Сказано: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49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Аще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бо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воинь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творя,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егоже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воевода не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повеле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или не творя,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егоже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аовеле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главьное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мучение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отъ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закона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приемлеть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</w:p>
    <w:p w:rsidR="00410BCC" w:rsidRPr="00410BCC" w:rsidRDefault="00410BCC" w:rsidP="00410BCC">
      <w:pPr>
        <w:numPr>
          <w:ilvl w:val="0"/>
          <w:numId w:val="6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 песне по фольклорным мотивам Среднего Поволжья есть такие слова: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49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 гармошка – сто голос.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49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Нет не зря ее привез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49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 родимую сторонку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49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Из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Совгавани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матрос.      (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Е.Хвалов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49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Определите, в какой форме употреблено слово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голос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Укажите аналогичные примеры в современном русском языке.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Дайте исторической комментарий к такой форме.</w:t>
      </w:r>
      <w:proofErr w:type="gramEnd"/>
    </w:p>
    <w:p w:rsidR="00410BCC" w:rsidRPr="00410BCC" w:rsidRDefault="00410BCC" w:rsidP="00410BCC">
      <w:pPr>
        <w:numPr>
          <w:ilvl w:val="0"/>
          <w:numId w:val="7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Сгруппируйте следующие слова по словообразовательным гнездам.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49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Лукавый, излучина, лучевой, лучезарный, лукоморье, луковица, лучина, лучковый, лукошко, лучистый, получка, лучник, случай, лучше.</w:t>
      </w:r>
      <w:proofErr w:type="gramEnd"/>
    </w:p>
    <w:p w:rsidR="00410BCC" w:rsidRPr="00410BCC" w:rsidRDefault="00410BCC" w:rsidP="00410BCC">
      <w:pPr>
        <w:numPr>
          <w:ilvl w:val="0"/>
          <w:numId w:val="8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Какое выражение является по смыслу лишним?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49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Домоклов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меч, кузькина мать, валаамова ослица, авгиевы конюшни, мамаево побоище, вавилонское столпотворение, дубина стоеросовая, верста коломенская.</w:t>
      </w:r>
    </w:p>
    <w:p w:rsidR="00410BCC" w:rsidRPr="00410BCC" w:rsidRDefault="00410BCC" w:rsidP="00410BCC">
      <w:pPr>
        <w:numPr>
          <w:ilvl w:val="0"/>
          <w:numId w:val="9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Какого рода в русском языке слово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дружище?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В каком падеже оно стоит? В чем особенность употребления этого слова в современном русском языке?</w:t>
      </w:r>
    </w:p>
    <w:p w:rsidR="00410BCC" w:rsidRPr="00410BCC" w:rsidRDefault="00410BCC" w:rsidP="00410BCC">
      <w:pPr>
        <w:numPr>
          <w:ilvl w:val="0"/>
          <w:numId w:val="9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 письме иностранца встретилась фраза: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Пиджаку оторвали пуговицу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 В чем заключается синтаксическая ошибка такого сочетания? Как ЕЕ исправить?</w:t>
      </w:r>
    </w:p>
    <w:p w:rsidR="00410BCC" w:rsidRPr="00410BCC" w:rsidRDefault="00410BCC" w:rsidP="00410BCC">
      <w:pPr>
        <w:numPr>
          <w:ilvl w:val="0"/>
          <w:numId w:val="9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Придумайте текст радиорекламы фразеологического словаря русского языка,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D61F5C" w:rsidRDefault="00201EC4" w:rsidP="00410BCC">
      <w:pPr>
        <w:ind w:left="-567"/>
      </w:pPr>
    </w:p>
    <w:p w:rsidR="00410BCC" w:rsidRDefault="00410BCC" w:rsidP="00410BCC">
      <w:pPr>
        <w:ind w:left="-567"/>
      </w:pPr>
    </w:p>
    <w:p w:rsidR="00410BCC" w:rsidRDefault="00410BCC" w:rsidP="00410BCC">
      <w:pPr>
        <w:ind w:left="-567"/>
      </w:pP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Ответы. 5 класс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1.б-(1 балл)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2.г-(1 балл)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3.Вода, вод, водоотвод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,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водоворот -однокоренные слова (1 балл);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 словах провода, подвода, завод, небосвод, водят, хоровод  наблюдается омонимия корней  (1 балл)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4. «Собаку съел» - имеет большой опыт, навык, основательные знания.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Мальчик напрасно испугался,  так как он понял фразу в прямом смысле.  (3 балла)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5.Пятитомник-(1балл)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6.Седой туман, бархатный голос, прямой вопрос (3 балла)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7.Превратятся в имена существительные.(1 балл)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8.4 (1 балл)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9.Омофоны- (2 балла)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10.Эссе- (10 баллов)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Максимальная сумма баллов-25 баллов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Ответы. 6 класс.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1. В словах слушать и синий звучат [с] и [с`]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.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В других словах - про[</w:t>
      </w:r>
      <w:proofErr w:type="spellStart"/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зь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]ба, [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ш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]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ить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[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ж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]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еть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- 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4 б.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2.1)Пудель, джемпер глобус, силос; 2)  процент, дельфин, дефис,  цемент, прогресс, модель, квартал,  звонит,  столяр, досуг,  начать; 3) диалог, ателье, алфавит, километр, углубить, магазин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 </w:t>
      </w:r>
      <w:proofErr w:type="gramStart"/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п</w:t>
      </w:r>
      <w:proofErr w:type="gramEnd"/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о 0,5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за слово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3.В зависимости от ударения меняется значение слова.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ЛЕдни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погреб со льдом для хранения скоропортящихся продуктов – деревенский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лЕдник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; 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леднИк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– масса движущегося льда – огромный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леднИк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;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накладнОй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– 1. Прикрепленный сверху,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НакладнОй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карман. 2. Искусственный фальшивый.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НакладнЫе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волосы;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наклАдны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й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убыточный, невыгодный. Плата слишком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наклАдна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;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Отзы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в-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 устная или письменная оценка чего-либо. Отзыв о рукописи.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ОтзЫв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– распоряжение покинуть какой-либо пост –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отзЫв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депутата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.;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переводнОй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– 1. Служащий для перевода в старшие класс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ы-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переводные экзамены; 2. Предназначенный для переведения изображения на другой материал –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переводнЫе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картинки;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перевОдный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- переведенный на другой язы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к-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перевОдный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роман; складной – такой, который можно складывать – складной стул; 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склАдный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– связной, гладкий (о речи, письме) – складной рассказ – 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по    0,5 б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за каждое значение.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4. Вещий - пророческий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,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внимать – слушать, глагол - слово, глас - голос, грядущее - будущее, десница - правая рука, днесь - сегодня, зеница -зрачок,  изречь - сказать, лик - лицо, око - глаз,, отрок - юноша. По 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0,2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б. за верное выполнение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5. 1)Редкий -  редкость -. редкостный - суффиксальный; 2) Дерзкий -  дерзость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–д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ерзостный - суффиксальный; 3)Лень - ленивый – ленивец - суффиксальный; 4) Угол - угловатый – угловатость - суффиксальный; 5)Корысть – корыстный – бескорыстность – приставочно-суффиксальный; 6)Цена – ценный – бесценный – бесценность - приставочно-суффиксальный. По 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0,5 б.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за верный ответ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6. 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 </w:t>
      </w:r>
      <w:proofErr w:type="spellStart"/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Вс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– вскормить, вскричать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,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вспахать, вспомнить; 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в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-  вселить, вскачь, вскоре,  вслед,  вставить, встарь, встроить, вступление, всадник,  всегда, встретить – не имеют приставок  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- 4 б.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7.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Кузькина мать – проучить, наказать; Маланьина свадьба – много, в изобилии; сидорову козу – жестоко, беспощадно; дамоклов меч – постоянная угроза;  валаамова ослица  - покорный человек, неожиданно выразивший свой протест; прокрустово ложе – норма, к которой насильно подгоняют или приспосабливают; ахиллесова пята – слабое, уязвимое место; филькина грамота – пустая, не имеющая смысла и значения  бумажка;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тришкин кафтан – такое положение, когда устранение одних недостатков влечет за собой появление новых;  иерихонская труб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а-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громкий голос; авгиевы конюшни – то, что находится в крайнем беспорядке, очень грязное место.   - 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5,5 баллов  ( по 0,5б. )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lastRenderedPageBreak/>
        <w:t>8. 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 С обеих сторон раздавались голоса (сторон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а-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ж.р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.). Б) Их ребенок плохо воспитан (литературная норма). В) Моя мама работает инженером на заводе (название профессий имеет форму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м.р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.). – 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3 б.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9.  Ошибка допущена во второй характеристике. Все разносклоняемые существительные неодушевленные. – 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3б.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10. В предложении 3 ряда однородных членов: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Однородные сказуемые -  вспыхнули, завертелись, поднялись,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посыпались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угасали, вспыхивали; Однородные дополнения – относятся к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сказуемому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поднялись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(вверх) - колосьями, пальмами, фонтанами; Однородные дополнения – относятся к  сказуемому посыпались - дождем, звездами   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4 б.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11. Подчеркните грамматические основы предложений, укажите, чем выражены главные члены предложений.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Красна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( 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сказуемое, краткое прилагательное) речь, имя существительное)  слушаньем.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Сонный да ленивый (( подлежащие, полные прилагательные) – два родные братца ( сказуемое – два братц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а-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сочетание количественного числительного и имени существительного).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  тешь (сказуемое - глагол) меня тем, чего я (подлежащее, личное местоимение)  не ем (сказуемое - глагол).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Горяч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( 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сказуемое, краткое прилагательное) на почине, да скоро остынет (сказуемое - глагол).  – 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5 б.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12. 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10 б.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Ответы 7 класс.</w:t>
      </w:r>
    </w:p>
    <w:p w:rsidR="00410BCC" w:rsidRPr="00410BCC" w:rsidRDefault="00410BCC" w:rsidP="00410BCC">
      <w:pPr>
        <w:numPr>
          <w:ilvl w:val="0"/>
          <w:numId w:val="10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Сделайте  фонетическую запись предложения: [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Тудж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э  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у стала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стай'алъ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кр'ивай'ь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тур'эцкъй'ь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 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сабл'ь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]. –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 б.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 2. Расставьте ударение в словах: 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арЕст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бЕз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толку (нареч.),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взятА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взЯло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добелА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донЕльзя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,з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Алитый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занятА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. 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 0,5 за каждое верное слово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3. Разберите слова по составу, а также произведите их словообразовательный анализ:  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за-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зе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-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ле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-не-ли,   под-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земн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-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ые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,   пар-о-ход-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ный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,   со-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еди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-не-</w:t>
      </w:r>
      <w:proofErr w:type="spell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ние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Зазеленели  -  зеленели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–з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еленеть -зеленый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Подземны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е-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подземный – земной -земля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Пароходный – пар и ходит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ь-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ход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Соединени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е-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единение - единый  -по 0,5 за разбор слова, и по 1 б. за словообразовательный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4 .Бить баклуши - бездельничать, заниматься пустяками; задирать нос 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-з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адаваться, зазнаваться;  работать спустя рукава - плохо, с неохотой, небрежно;  кричать во всю ивановскую - громко, оглушительно,  изо всех сил;  кто в лес, кто по дрова - вразброд,  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неслаженно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; сломя голову- быстро, не разбирая дороги по о,5 б. за слово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5.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Выползин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шкурка, которую сбрасывает с себя змея; ,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быторить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– кричать;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отроковница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– девочка-подросток; , лебезить – льстить, угодничать;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колевина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– след от колеса;  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тетенькать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– баловать, забавлять;  авоська – счастье, удача;  бударка – астрах. лодка;  калач – белый хлеб; ,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баить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– говорить; 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будень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– будний день;  калика – странник – по 1 б. за слово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6.ожидат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ь-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ожидающий, ожидавший, ожидаемый; слышать- слышавший,  слышимый, слышанный; привозить- привозивший,  привозимый; т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аять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 тающий, таявший.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7.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Абажур, гирлянда, вермишель, макароны, гостиная, гостиница, квитанция, канава, искусный, искусство, вследствие, вымпел, комбинат – по 0,5 б. за слово.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8. варенны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й-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прич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. ; Вареный- прил.; Кроенный -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прич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. Кроёный -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прил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.П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риближенный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-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прич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 Приближённы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й-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прич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прилаг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. в значении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сущ-го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по 0,5 б.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9. 1 - прил.  2 -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прич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.  3 -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прич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.  4 - прил.  5-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прич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 6- прич.7- прил. 8 -прич.9. прил.10-прич.- по 1 б.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10. 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абонемент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-право пользования место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м(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в театре, на лекции), документ, обеспечивающий это право. Отдел библиотеки, выдающий книги на дом.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Бюллетен</w:t>
      </w:r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ь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краткое официальное сообщение о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событии,деле,имеющем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общественное значение; избирательный листок; листок временной нетрудоспособности.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аккумулято</w:t>
      </w:r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р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устройство для накопления энергии с целью последующего ее использования. 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Дублер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-запасной.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Интеллигенци</w:t>
      </w:r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я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работники умственного труда, обладающие образованием и специальными знаниями в различных областях науки, техники и культуры.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Комфорт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-благоустроенность и уют жилищ, общественных учреждений, средств сообщения.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Лабиринт -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сложное, запутанное расположение помещений, переходов, дорог.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Монолог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-речь одного лица.  По 0,5 за слово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11. 1.Скоро я вернулся в этот город. 2. Девочка хорошо говорит по-немецки. 3.Мальчик упал навзничь, то есть на спину. 4.Собака воет по-волчьи. 5.Покатавшись на катке, я почувствовал боль в ногах. 6. Подъезжая к дому, мы услышали, как собаки залаяли на нас. 7. Мальчик, читавший книгу, присел на пень. 8.Выйдя в поле, я увидел, как солнце скрылось за тучей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–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 1 б.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1134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12. Составьте схему предложения, расставив знаки препинания, дайте его характеристику:  Уже светало, и небо на востоке с каждой минутой меняло свою окраску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1134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[- ], и  [- =]. 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Повествовательное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невосклицательное, сложное, сложносочиненное, состоит из двух простых предложений, соединенных сочинительным союзом. Первое предложение: простое,  односоставное, распространенное, полное. Второе предложение - простое,  двусоставное, распространенное, полное  - 2 б.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1134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   13. не употребляется с предлогами, - именительный ;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 ,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никогда не бывает без предлогов – предложный. 1 б.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1134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14.  В данном тексте соединяются повествование и описание. Типовые фрагменты текста: повествование, оценка действительности, описание места.  Повествование:   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 это утро мы с Сережей встали пораньше, напились чаю. Взяв ружье, отправились в сад над речкой. Как там было хорошо!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1134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        Описание: второй абзац.  В тексте часто используется не какой-либо один тип речи, а их соединение. Соединение разных типовых фрагментов должно быть оправдано замыслом автора, основной мыслью высказывания.  – 3 б.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Ответы. 8 класс</w:t>
      </w:r>
    </w:p>
    <w:p w:rsidR="00410BCC" w:rsidRPr="00410BCC" w:rsidRDefault="00410BCC" w:rsidP="00410BCC">
      <w:pPr>
        <w:numPr>
          <w:ilvl w:val="0"/>
          <w:numId w:val="11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Орфографическая запись каждого слова – 0, 5 балла.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Определение  значения каждого из существительных - 1 балл; определение вариантов значения а) и б) – по 0,5 балла.  Максимум  3 балла.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[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туш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]  -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туш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как существительное мужского рода обозначает краткое музыкальное приветствие в честь какого-либо лица, события, исполняемое обычно на духовых музыкальных инструментах.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[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туш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]  -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тушь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 как существительное женского рода обозначает а) черную или цветную водяную краску, применяемую для рисования или черчения, а также б) в косметике.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2.Один фразеологизм – 1 балл.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Куры не клюют, тьма-тьмущая, вагон и маленькая тележка, хоть пруд пруди, хоть лопатой греби, выше головы, яблоку негде упасть и др.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3.Ответ на вопрос – 1 балл. Родственное слово – 1 балл. Пример – 0,5 балла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1. Топонимы – это географические названия. (1)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2. Топография, топология (от греч.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topos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 место). (До  3 баллов – в зависимости от полноты ответа и количества примеров).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3.  Киев, Нева, Альпы и др. (1 пример – 0,5 балла)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4.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Количество баллов - 5.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(Не)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вспоя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– (не) вспоив (1)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; (не)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вскормя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– (не) вскормив (1);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ворога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– врага (1).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Враг появляется у человека, если он «поит и кормит» его ссорами, обидами, разногласиями, то есть вольно или невольно прилагает усилия для его «взращивания» (До 2 б.).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5.1. копыт их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наступательные движения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оборонительным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предпочитает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хитер зверина  - по 3 балла за каждую позицию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2. В первом примере обращает на себя внимание употребление притяжательного местоимения в функции определения после определяемого слова. Во втором предложении непрямой словопорядок представлен позицией глагола-сказуемого после управляемого слова в конце предложения.  В третьем – именная форма сказуемого 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хитѐ</w:t>
      </w:r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р</w:t>
      </w:r>
      <w:proofErr w:type="spellEnd"/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обычно употребляемая после подлежащего, вынесена в начало высказывания.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 3 балла за каждую позицию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3. Нарушение прямого словопорядка в каждом из приведенных случаев имеет свою мотивировку: (1) в отрывке из Карамзина это связано с ритмом фразы; (2) в отрывке из Пушкина непрямой словопорядок выполняет изобразительно-характеризующую функцию: генерал-немец склонен употреблять глагол в конце предложения в соответствии с правилами словорасположения в немецком языке; (3) в записи разговорной речи 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Песковым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изменение словопорядка служит выделению главного смысла,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подчѐркивает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разговорность высказывания - по 3 балла за каждую позицию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Общее 9 баллов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6.Количество баллов. Значение слова – 0,5 балла. Производящее слово – 0,5 балла. Словообразовательные морфемы – до 1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балла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.М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аксимум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12 баллов.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Копатка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–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лопатка</w:t>
      </w:r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;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копать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 помощи суффикса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-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тк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-.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Люденыш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– ребенок; 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от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люди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 помощи суффикса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–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еныш</w:t>
      </w:r>
      <w:proofErr w:type="spellEnd"/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-.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Рогается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– бодается;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от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рога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при помощи суффикса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а</w:t>
      </w:r>
      <w:proofErr w:type="gram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- и постфикса –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ся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.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Грозительный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  (палец) – указательный, тот, которым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грозят</w:t>
      </w:r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;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грозить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 помощи суффикса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-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тельн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-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Покупец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– покупатель; 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от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покупать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 помощи суффикса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-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ец</w:t>
      </w:r>
      <w:proofErr w:type="spellEnd"/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-.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Затужить (пояс) – затянуть; 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от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тугой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или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туго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 помощи суффикса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-</w:t>
      </w:r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и-</w:t>
      </w:r>
      <w:proofErr w:type="gram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и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приставки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за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-.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7. Одно словосочетание – 1 балл.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Укрепить здоровье, повысить зарплату, улучшить качество,  улучшить условия, укрепить оборону.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8. 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Не работай – работа убивает.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Работа приносит болезни. Не умри молодым.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 2 балла за каждую пословицу.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9. Количество баллов. Состав 1 слова – 0,5 балла.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По – </w:t>
      </w:r>
      <w:proofErr w:type="spellStart"/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дорож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– ник</w:t>
      </w:r>
      <w:proofErr w:type="gram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– нулевое окончание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– 4 морфемы.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Без</w:t>
      </w:r>
      <w:proofErr w:type="gram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– </w:t>
      </w:r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ум</w:t>
      </w:r>
      <w:proofErr w:type="gram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– н –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ый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– 4 морфемы.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Вы – крик – ну –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ть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– 4 морфемы.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По</w:t>
      </w:r>
      <w:proofErr w:type="gram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– </w:t>
      </w:r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дум</w:t>
      </w:r>
      <w:proofErr w:type="gram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– а –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ете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– 4 морфемы.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Пере</w:t>
      </w:r>
      <w:proofErr w:type="gram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– дум – а – л – нулевое окончание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 - 5 морфем.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10. 1 балл.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Каменщик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11.Орфограмма – 0,2 балла. Всего 1,6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балла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.С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иноним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– 0,5 балла. Всего 3 балла. Итого максимум 4,6 балла.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Эгоизм - себялюбие,  иждивенец - нахлебник, колоссальный – огромный, уникальный - исключительный, инъекция - укол, аккорд - созвучие.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12. Грам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м-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граммов; дело - дел; мандарин - мандаринов; место - мест; носик - носков; помидор - помидоров; рельсы - рельсов; чулки -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чулков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; яблоки – яблок – по 0.5 за слово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13.Пять - количественное числительное; пятеро - собирательное числительное; пятый - порядковое числительное; пятерка - существительное; пятак - существительное; впятером - наречие; в-пятых – наречие – по 0.5 за слово.</w:t>
      </w:r>
      <w:proofErr w:type="gramEnd"/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14.Объем текста должен составлять от 70 до 150 слов.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Имей в виду, что оценка будет выставляться в соответствии с критериями: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Правильный выбор выражения 0-1.Указание условий употребления 0-1.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Объяснение происхождения 0-2. Примеры употребления 0-2. Грамотность 0-2  Композиция работы 0-1     Объем 0-1 Максимум -10 баллов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Ответы 9 класс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1. В начале слова   буквами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е, ё, ю, я,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а также сочетанием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букв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ЬЕ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, ЬЁ, ЬЮ, ЬЯ, ЬИ,  ЪЕ, ЪЯ, ЪЮ, ЪЁ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;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2. в иноязычных словах ЬО (как в слове медальон).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3.  2 б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4. 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гусенок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так как корень слова совпадает с корнями слов, обозначающих родителей –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гусь-гусыня-гусенок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– в отличие от других случаев, где названия животных не однокоренные названию детеныша –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овца-баран-ягненок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5.  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Наводнение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– суффиксальный,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оплата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–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бессуффиксный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обрывок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– суффиксальный,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многоступенчатый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– сложение с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суффиксацией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м</w:t>
      </w:r>
      <w:proofErr w:type="gram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ороженое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– переход из одной части речи в другую,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съезд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–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бессуффиксный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бездорожье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– приставочно-суффиксальный,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впустую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– приставочно-суффиксальный,.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6.  дуэль, так как означает поединок двух людей.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7. 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тщетно – напрасно; денница – заря;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рудомёт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– врач-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кровопускатель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; граять – 1. каркать (о воронах), 2. хохотать до неприличия.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 8. 1. Делу время – потехе час. 2. Семь раз отмерь – один отрежь. 3. Сытое брюхо к ученью глухо. 4. В чужом глазу бревно видишь, в своем соломинку не замечаешь. 5. Что написано пером – не вырубишь и топором. 6. Каждому своё / Кесарю – кесарево. 7. Птицу видно по полёту. 8. Слава глаза застит.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9.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Вой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– сущ. 2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скл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.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м.р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. в И. п.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ед.ч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. с нулевым окончанием; глагол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пов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 накл., часть корня; 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Летом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– наречие  с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суфф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. – ом; 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существит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. 2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скл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.,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ср.р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.,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ед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.ч</w:t>
      </w:r>
      <w:proofErr w:type="spellEnd"/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в Т.п. с окончанием. –ом;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Моя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– в зависимости от ударения: 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моЯ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– притяжательное местоимение ж. р. ед. ч., в И. п., где –я – окончание; 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мОя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– деепричастие с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суфф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.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–я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10. проверяем формой 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Р.п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., мн. ч.: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пушистых ласок – нежных ласк;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проверяем формой множественного числа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: новые колья – первые в четверти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11.  Очевидно, в обеих цитатах мы имеем дело с обособленным приложением, выраженным существительным с зависимыми словами. Но где здесь приложение, а где – определяемое слово? Судя по расстановке знаков препинания, и в первом, и во втором случае приложением является второе словосочетание. Но вдумаемся в содержание приведенных отрывков.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В цитате из А.С. Пушкина приложение уточняет, разъясняет, что же имеется в виду под лихим ямщиком: время – вот кто гонит телегу.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 xml:space="preserve">В цитате же из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Б.Пастернака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инстинкт сравнивается со стариком-подхалимом, т.е.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определяемое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получает образную (метафорическую) характеристику. Получается, что в приведенных цитатах из А.С. Пушкина и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Б.Пастернака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обособленное приложение несет разную смысловую нагрузку: в первом случае – разъясняющую, конкретизирующую, а во втором – сравнительную, образную.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12. Придумайте 5 предложений, демонстрирующих разные синтаксические роли инфинитива (подлежащее, сказуемое, дополнение, определение, обстоятельство).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13.  2, 4, 5, 6, т.к. нет языков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канадского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 и др.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14. Если жизнь тебя обманет,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Не печалься, не сердись!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В день уныния смирись: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День веселья, верь, настанет.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Сердце в будущем живет;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Настоящее уныло: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Все мгновенно, все пройдет;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  <w:t>Что пройдет, то будет мило.  – 5б.</w:t>
      </w:r>
    </w:p>
    <w:p w:rsid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                                                                        </w:t>
      </w:r>
    </w:p>
    <w:p w:rsid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                                                      </w:t>
      </w: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Ответы  10 класс.</w:t>
      </w:r>
    </w:p>
    <w:p w:rsidR="00410BCC" w:rsidRPr="00410BCC" w:rsidRDefault="00410BCC" w:rsidP="00410BCC">
      <w:pPr>
        <w:shd w:val="clear" w:color="auto" w:fill="F4F4F4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u w:val="single"/>
          <w:lang w:eastAsia="ru-RU"/>
        </w:rPr>
        <w:t>1.Всего 2 баллов (по 0,1б. за каждое слово).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апострОф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бутИк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, 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вероисповЕдание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, 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дОгмат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донЕльзя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дрЕвко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дремОта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, 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знАмение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избалОванный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клАла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, 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новорождЁнный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обнарУжение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обнаружЕние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(варианты равноправны)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оркестрОвый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откУпорить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пЕтля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петлЯ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(варианты равноправны)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слИвовый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созЫв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украИнский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, 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ходАтайствовать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юрОдивый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</w:p>
    <w:p w:rsidR="00410BCC" w:rsidRPr="00410BCC" w:rsidRDefault="00410BCC" w:rsidP="00410BCC">
      <w:pPr>
        <w:shd w:val="clear" w:color="auto" w:fill="F4F4F4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2. В качестве правильных ответов засчитываются любые идиоматические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неоднословные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единицы, в том числе пословицы, поговорки, крылатые слова и др. </w:t>
      </w:r>
      <w:r w:rsidRPr="00410BCC">
        <w:rPr>
          <w:rFonts w:ascii="Arial" w:eastAsia="Times New Roman" w:hAnsi="Arial" w:cs="Arial"/>
          <w:color w:val="444444"/>
          <w:sz w:val="18"/>
          <w:szCs w:val="18"/>
          <w:u w:val="single"/>
          <w:lang w:eastAsia="ru-RU"/>
        </w:rPr>
        <w:t>0,2 балла за каждый фразеологизм.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3.В современном русском языке слова НЕ-ВЕ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Р-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/О/-Я-Т-Н-ЫЙ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НЕ-И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М-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/О/-ВЕР-Н-ЫЙ Общими являются морфемы: Н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Е-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, -ВЕР-, -О-, -Н-, -ЫЙ. С этимологической точки зрения общими являются также корневые морфемы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–И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М- и –Я-, доказательством чего является чередование этих корней в словах ВЗЯТЬ - ВЗИМАТЬ, ПОНЯТЬ – ПОНИМАТЬ, ОБНЯТЬ – ОБНИМАТЬ.</w:t>
      </w:r>
    </w:p>
    <w:p w:rsidR="00410BCC" w:rsidRPr="00410BCC" w:rsidRDefault="00410BCC" w:rsidP="00410BCC">
      <w:pPr>
        <w:shd w:val="clear" w:color="auto" w:fill="F4F4F4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2 балла за верно выделенные морфемы + 1 балл, если указали как общие морфемы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–И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 – и – Я –.  </w:t>
      </w:r>
      <w:r w:rsidRPr="00410BCC">
        <w:rPr>
          <w:rFonts w:ascii="Arial" w:eastAsia="Times New Roman" w:hAnsi="Arial" w:cs="Arial"/>
          <w:color w:val="444444"/>
          <w:sz w:val="18"/>
          <w:szCs w:val="18"/>
          <w:u w:val="single"/>
          <w:lang w:eastAsia="ru-RU"/>
        </w:rPr>
        <w:t>Всего 3  балла.</w:t>
      </w:r>
    </w:p>
    <w:p w:rsidR="00410BCC" w:rsidRPr="00410BCC" w:rsidRDefault="00410BCC" w:rsidP="00410BCC">
      <w:pPr>
        <w:shd w:val="clear" w:color="auto" w:fill="F4F4F4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4.1) существительное, 2)имя числительное, 3) наречие, 4) подчинительный союз. по 1 б за правильный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ответ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  <w:r w:rsidRPr="00410BCC">
        <w:rPr>
          <w:rFonts w:ascii="Arial" w:eastAsia="Times New Roman" w:hAnsi="Arial" w:cs="Arial"/>
          <w:color w:val="444444"/>
          <w:sz w:val="18"/>
          <w:szCs w:val="18"/>
          <w:u w:val="single"/>
          <w:lang w:eastAsia="ru-RU"/>
        </w:rPr>
        <w:t>В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u w:val="single"/>
          <w:lang w:eastAsia="ru-RU"/>
        </w:rPr>
        <w:t>сего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u w:val="single"/>
          <w:lang w:eastAsia="ru-RU"/>
        </w:rPr>
        <w:t xml:space="preserve"> 4 балла.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5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.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Правильными являются словосочетания: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заглавная роль, маневровый тепловоз, запасный выход, обидчивый человек, жилищный вопрос.</w:t>
      </w:r>
    </w:p>
    <w:p w:rsidR="00410BCC" w:rsidRPr="00410BCC" w:rsidRDefault="00410BCC" w:rsidP="00410BCC">
      <w:pPr>
        <w:shd w:val="clear" w:color="auto" w:fill="F4F4F4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Неправильные словосочетания: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косный мозг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(правильно: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костный мозг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);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крёстный ход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(правильно: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крестный ход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);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туристское агентств</w:t>
      </w:r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о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правильно: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туристическое агентство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); элитарные войска (правильно: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элитные 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lastRenderedPageBreak/>
        <w:t>войска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т. е. отборные);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драматургический театр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(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правильно: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драматический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театр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). </w:t>
      </w:r>
      <w:r w:rsidRPr="00410BCC">
        <w:rPr>
          <w:rFonts w:ascii="Arial" w:eastAsia="Times New Roman" w:hAnsi="Arial" w:cs="Arial"/>
          <w:color w:val="444444"/>
          <w:sz w:val="18"/>
          <w:szCs w:val="18"/>
          <w:u w:val="single"/>
          <w:lang w:eastAsia="ru-RU"/>
        </w:rPr>
        <w:t>Всего 2,5 балла.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 По 0,5 б. за верно выбранные словосочетания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6. Во всех приведённых словах есть общий корень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о</w:t>
      </w:r>
      <w:proofErr w:type="gram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ним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(греч.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onyma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– имя) и соответственно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фито-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(греч.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phyton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 растение);  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гидро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-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(греч.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hydriaтопо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- (греч.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topos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– место, местность); 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антропо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-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(греч.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anthrōpos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- человек).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Поэтому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фитоним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– это название растений, 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гидроним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– название водоёмов,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топоним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– название местности (города или другого населённого пункта),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антропоним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– имя лица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 …</w:t>
      </w:r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с</w:t>
      </w:r>
      <w:proofErr w:type="gram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иноним, антоним, омоним, пароним,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гипероним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, гипоним,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агноним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 Толкование одного термина – 1 б.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Подбор термина – 1 б.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7. </w:t>
      </w:r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Полковой командир в ту самую минуту, как услыхал стрельбу и крик сзади, понял, что случилось что-нибудь ужасное с его полком, и мысль, что он, примерный, много лет служивший  офицер, мог быть виновен перед начальством в оплошности или нераспорядительности, так поразила его, что в ту же минуту, забыв и непокорного полковника-кавалериста, и свою генеральскую важность, он, ухватившись за луку седла и</w:t>
      </w:r>
      <w:proofErr w:type="gram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шпоря лошадь, поскакал к полку под градом пуль осыпавших, но счастливо миновавших его.</w:t>
      </w:r>
    </w:p>
    <w:p w:rsidR="00410BCC" w:rsidRPr="00410BCC" w:rsidRDefault="00410BCC" w:rsidP="00410BCC">
      <w:pPr>
        <w:shd w:val="clear" w:color="auto" w:fill="F4F4F4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Количество знаков препинания – 16.  </w:t>
      </w:r>
      <w:r w:rsidRPr="00410BCC">
        <w:rPr>
          <w:rFonts w:ascii="Arial" w:eastAsia="Times New Roman" w:hAnsi="Arial" w:cs="Arial"/>
          <w:color w:val="444444"/>
          <w:sz w:val="18"/>
          <w:szCs w:val="18"/>
          <w:u w:val="single"/>
          <w:lang w:eastAsia="ru-RU"/>
        </w:rPr>
        <w:t>Всего 4,8 баллов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   По 0,3 б. за каждый знак</w:t>
      </w:r>
    </w:p>
    <w:p w:rsidR="00410BCC" w:rsidRPr="00410BCC" w:rsidRDefault="00410BCC" w:rsidP="00410BCC">
      <w:pPr>
        <w:shd w:val="clear" w:color="auto" w:fill="F4F4F4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8. 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 </w:t>
      </w:r>
      <w:proofErr w:type="spellStart"/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u w:val="single"/>
          <w:lang w:eastAsia="ru-RU"/>
        </w:rPr>
        <w:t>IX</w:t>
      </w:r>
      <w:proofErr w:type="gram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веке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трудами братьев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u w:val="single"/>
          <w:lang w:eastAsia="ru-RU"/>
        </w:rPr>
        <w:t xml:space="preserve">Кирилла и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u w:val="single"/>
          <w:lang w:eastAsia="ru-RU"/>
        </w:rPr>
        <w:t>Мефодия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был создан первый славянский литературный язык –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u w:val="single"/>
          <w:lang w:eastAsia="ru-RU"/>
        </w:rPr>
        <w:t>старославянский.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В его основе лежал диалект 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u w:val="single"/>
          <w:lang w:eastAsia="ru-RU"/>
        </w:rPr>
        <w:t>солунских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u w:val="single"/>
          <w:lang w:eastAsia="ru-RU"/>
        </w:rPr>
        <w:t xml:space="preserve"> славян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(македонский диалект болгарского языка// один из южнославянских диалектов)</w:t>
      </w:r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,</w:t>
      </w:r>
      <w:proofErr w:type="gram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на нем были сделаны переводы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с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u w:val="single"/>
          <w:lang w:eastAsia="ru-RU"/>
        </w:rPr>
        <w:t>греческого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u w:val="single"/>
          <w:lang w:eastAsia="ru-RU"/>
        </w:rPr>
        <w:t xml:space="preserve"> языка ряда церковных и иных книг.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Созданный ими язык бытовал сначала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u w:val="single"/>
          <w:lang w:eastAsia="ru-RU"/>
        </w:rPr>
        <w:t>в Великой Моравии//западнославянской сред</w:t>
      </w:r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u w:val="single"/>
          <w:lang w:eastAsia="ru-RU"/>
        </w:rPr>
        <w:t>е(</w:t>
      </w:r>
      <w:proofErr w:type="gram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u w:val="single"/>
          <w:lang w:eastAsia="ru-RU"/>
        </w:rPr>
        <w:t>землях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), а затем распространился у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u w:val="single"/>
          <w:lang w:eastAsia="ru-RU"/>
        </w:rPr>
        <w:t>южных славян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. С </w:t>
      </w:r>
      <w:proofErr w:type="spellStart"/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u w:val="single"/>
          <w:lang w:eastAsia="ru-RU"/>
        </w:rPr>
        <w:t>X</w:t>
      </w:r>
      <w:proofErr w:type="gram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века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он начинает бытовать у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u w:val="single"/>
          <w:lang w:eastAsia="ru-RU"/>
        </w:rPr>
        <w:t>восточных славян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. Ученые называют его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u w:val="single"/>
          <w:lang w:eastAsia="ru-RU"/>
        </w:rPr>
        <w:t xml:space="preserve">церковнославянским или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u w:val="single"/>
          <w:lang w:eastAsia="ru-RU"/>
        </w:rPr>
        <w:t>древнестарославянским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. Памятники письменности дошли до нас с двумя системами письма (азбук) -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u w:val="single"/>
          <w:lang w:eastAsia="ru-RU"/>
        </w:rPr>
        <w:t>глаголической и кириллической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Каждый восстановленный фрагмент – 1 балл. В сумме – 15 баллов.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9. 1.  Неправильное написание слов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 июни, 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отнине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(орфографические ошибки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).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Нарушение грамматических// лексических норм: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 употребление притяжательного местоимения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моего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вместо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личного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меня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;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 употребление наречия (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всегда)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с предлогом;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- употребление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прилагательного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верен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вместо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наречия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верно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(любит</w:t>
      </w:r>
      <w:proofErr w:type="gram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ь-</w:t>
      </w:r>
      <w:proofErr w:type="gram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люблю)//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неверное построение предложения (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как верен я любить имею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 при возможных вариантах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как верен я в любви, как верно я любить умею, как верна моя любовь;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-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неверное построение  фраз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помните близко, помните далеко,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связанное  с пропуском структурно необходимого компонента либо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находясь (помните, находясь близко, далеко),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либо (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даже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е</w:t>
      </w:r>
      <w:proofErr w:type="gram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сли  я (вы) нахожусь (находитесь) близко, далеко//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нарушение лексической сочетаемости 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слов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помните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близко, далеко;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-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неуместное (лишнее) употребление наречия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еще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;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  неверное //неточное употребление </w:t>
      </w:r>
      <w:proofErr w:type="spellStart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отнине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(отныне), до моего гроба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при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возможном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сейчас, до смерти, до конца жизни.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2. 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Например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: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П</w:t>
      </w:r>
      <w:proofErr w:type="gram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омните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(меня), находясь рядом (близко) или далеко, помните (меня) сейчас и всегда, (помните) до самой смерти, как я вам верен//предан (как верно я вас люблю//как верен я вам в любви// как верно я любить умею// как верна моя любовь).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Выявление  нарушений (отступлений): один факт – 1 б. В сумме –  8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.К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валификация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 одного нарушения  - 1б.  В сумме –  7 б.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Свой вариант  текста  - 1 балл.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10.5 баллов.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201EC4" w:rsidRDefault="00201EC4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201EC4" w:rsidRDefault="00201EC4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201EC4" w:rsidRDefault="00201EC4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Ответы 11 класс</w:t>
      </w:r>
    </w:p>
    <w:p w:rsidR="00410BCC" w:rsidRPr="00410BCC" w:rsidRDefault="00410BCC" w:rsidP="00410BCC">
      <w:pPr>
        <w:numPr>
          <w:ilvl w:val="0"/>
          <w:numId w:val="12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ДефИс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(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непра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.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дЕфис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; не рек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[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э]),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20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звонИть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звонЮ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звонИт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( 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неправ.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звОнит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),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прич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.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звонЯщий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(неправ.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звОнящий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);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20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СиммЕтрия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и 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СимметрИя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, ;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тендЕнция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[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тэ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;д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Э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],;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20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шинЕль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, мн.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шинЕли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род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proofErr w:type="spellStart"/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ш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инЕлей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неправ. [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нЭ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]  - по 1б. за правильный ответ</w:t>
      </w:r>
    </w:p>
    <w:p w:rsidR="00410BCC" w:rsidRPr="00410BCC" w:rsidRDefault="00410BCC" w:rsidP="00410BCC">
      <w:pPr>
        <w:numPr>
          <w:ilvl w:val="0"/>
          <w:numId w:val="13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Данные наречия образованы из сочетания существительного с предлогом. 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Замуж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невтерпеж –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образованы из от сущ.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м.р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.,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суф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.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–е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ж-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м.р.напр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 галдеж) .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Невмочь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и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наотмашь -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образованы из от сущ.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ж.р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. (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отмашь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–  сущ.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ж.р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), образованного нулевой суффиксацией( ср. тишь, глушь)  - 3б за родовую принадлежность, 3б. – за указание на словообразовательную модель.</w:t>
      </w:r>
    </w:p>
    <w:p w:rsidR="00410BCC" w:rsidRPr="00410BCC" w:rsidRDefault="00410BCC" w:rsidP="00410BCC">
      <w:pPr>
        <w:numPr>
          <w:ilvl w:val="0"/>
          <w:numId w:val="13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Померцают –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«потемнеть, померкнуть, потускнеть»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.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 В каких значениях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Мерцают –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«светятся неровным, колеблющимся светом»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.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Этимологически глагол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мерцать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связан со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словами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меркнуть</w:t>
      </w:r>
      <w:proofErr w:type="spellEnd"/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, сумерки, морока, морочить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Антонимические отношения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. 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 2б. за правильный ответ на каждый акцент вопроса.</w:t>
      </w:r>
    </w:p>
    <w:p w:rsidR="00410BCC" w:rsidRPr="00410BCC" w:rsidRDefault="00410BCC" w:rsidP="00410BCC">
      <w:pPr>
        <w:numPr>
          <w:ilvl w:val="0"/>
          <w:numId w:val="13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В одном из памятников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XI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</w:t>
      </w:r>
      <w:proofErr w:type="spellEnd"/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  Сказано: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49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Прилагательное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главьное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–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относительное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.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Первоначальное его значение «имеющее отношение к голове (главе); следовательно, воину будет отрублена голова (</w:t>
      </w:r>
      <w:proofErr w:type="spellStart"/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ст</w:t>
      </w:r>
      <w:proofErr w:type="spellEnd"/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\сл. глава)  3б за ответ, и 3б. за указание на изменение семантики.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49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numPr>
          <w:ilvl w:val="0"/>
          <w:numId w:val="14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Слово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голос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употреблено в форме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р.п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.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мн.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ч</w:t>
      </w:r>
      <w:proofErr w:type="spellEnd"/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20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Аналогические формы: </w:t>
      </w:r>
      <w:r w:rsidRPr="00410BCC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пара чулок, рота солдат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и т.п.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20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Такая форма является исконной для русского языка. Кроме некоторых случаев, исторически она была вытеснена формами с окончанием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–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.- 2б. за первую часть вопроса,2 б. - за вторую, 3б. – за  третью часть вопроса.</w:t>
      </w:r>
    </w:p>
    <w:p w:rsidR="00410BCC" w:rsidRPr="00410BCC" w:rsidRDefault="00410BCC" w:rsidP="00410BCC">
      <w:pPr>
        <w:numPr>
          <w:ilvl w:val="0"/>
          <w:numId w:val="15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Сгруппируйте следующие слова по словообразовательным гнездам.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49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1)Лукавый, излучина, лукоморье, лучковый, лукошко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,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 лучник –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восходит к корню лук- со значением «изгиб, кривизна»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49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 2)Лучевой, лучезарный, лучина, лучистый -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восходит к корню лу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ч-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со значением «испускание света»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49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 xml:space="preserve">3) случай, получка, лучше 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-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осходит к корню луч- со значением «метко бросать, попадать, получать»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491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4) луковиц</w:t>
      </w:r>
      <w:proofErr w:type="gramStart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а-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восходит к корню лук- со значением «растение» по 2б. за выделение словообразовательного гнезда, минус 1 Б. за каждое неверно помещенное слово.</w:t>
      </w:r>
    </w:p>
    <w:p w:rsidR="00410BCC" w:rsidRPr="00410BCC" w:rsidRDefault="00410BCC" w:rsidP="00410BCC">
      <w:pPr>
        <w:numPr>
          <w:ilvl w:val="0"/>
          <w:numId w:val="16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Все выражения, кроме 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дубина стоеросовая,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состоят из существительного и прилагательного, образованного от имени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собственного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С</w:t>
      </w:r>
      <w:proofErr w:type="gram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тоеросовая</w:t>
      </w:r>
      <w:proofErr w:type="spellEnd"/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ставросовая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)от греч.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ставрос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– «кол, шест, свая, крест». – 2б. за правильный ответ, 2 б. за обоснование.</w:t>
      </w:r>
    </w:p>
    <w:p w:rsidR="00410BCC" w:rsidRPr="00410BCC" w:rsidRDefault="00410BCC" w:rsidP="00410BCC">
      <w:pPr>
        <w:numPr>
          <w:ilvl w:val="0"/>
          <w:numId w:val="16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Слово </w:t>
      </w:r>
      <w:r w:rsidRPr="00410BCC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дружище </w:t>
      </w: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–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м.р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., это  определяется по характеру согласования с определениями (Дорогой мой дружище!)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.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Это форма звательного падежа. Сущ. дружище в современном русском языке употребляется только в качестве обращения и потому стоит вне падежной системы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–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 2б. за правильный ответ на каждый аспект вопроса. </w:t>
      </w:r>
    </w:p>
    <w:p w:rsidR="00410BCC" w:rsidRPr="00410BCC" w:rsidRDefault="00410BCC" w:rsidP="00410BCC">
      <w:pPr>
        <w:numPr>
          <w:ilvl w:val="0"/>
          <w:numId w:val="16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Ошибка заключается в </w:t>
      </w:r>
      <w:proofErr w:type="spell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неразличении</w:t>
      </w:r>
      <w:proofErr w:type="spell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категории одушевленности. В подобных случаях неодушевленные существительные употребляются в родительном падеже с предлогом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от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, у. – 2б. </w:t>
      </w:r>
      <w:proofErr w:type="gramStart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за</w:t>
      </w:r>
      <w:proofErr w:type="gramEnd"/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исправление ошибки, 3 б. за объяснение.</w:t>
      </w:r>
    </w:p>
    <w:p w:rsidR="00410BCC" w:rsidRPr="00410BCC" w:rsidRDefault="00410BCC" w:rsidP="00410BCC">
      <w:pPr>
        <w:numPr>
          <w:ilvl w:val="0"/>
          <w:numId w:val="16"/>
        </w:numPr>
        <w:shd w:val="clear" w:color="auto" w:fill="F4F4F4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Придумайте текст радиорекламы фразеологического словаря русского языка –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ind w:left="-207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10 б.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Pr="00410BCC" w:rsidRDefault="00410BCC" w:rsidP="00410BCC">
      <w:pPr>
        <w:shd w:val="clear" w:color="auto" w:fill="F4F4F4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410BC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410BCC" w:rsidRDefault="00410BCC" w:rsidP="00410BCC">
      <w:pPr>
        <w:ind w:left="-567"/>
      </w:pPr>
    </w:p>
    <w:p w:rsidR="00410BCC" w:rsidRDefault="00410BCC" w:rsidP="00410BCC">
      <w:pPr>
        <w:ind w:left="-567"/>
      </w:pPr>
    </w:p>
    <w:p w:rsidR="00201EC4" w:rsidRDefault="00201EC4" w:rsidP="00410BCC">
      <w:pPr>
        <w:ind w:left="-567"/>
      </w:pPr>
    </w:p>
    <w:p w:rsidR="00201EC4" w:rsidRDefault="00201EC4" w:rsidP="00410BCC">
      <w:pPr>
        <w:ind w:left="-567"/>
      </w:pPr>
    </w:p>
    <w:p w:rsidR="00201EC4" w:rsidRDefault="00201EC4" w:rsidP="00410BCC">
      <w:pPr>
        <w:ind w:left="-567"/>
      </w:pPr>
    </w:p>
    <w:p w:rsidR="00410BCC" w:rsidRPr="00410BCC" w:rsidRDefault="00410BCC" w:rsidP="00410BCC">
      <w:pPr>
        <w:spacing w:after="0" w:line="240" w:lineRule="auto"/>
        <w:ind w:left="150" w:right="150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Олимпиада по русскому языку  для 7 класса</w:t>
      </w:r>
    </w:p>
    <w:p w:rsidR="00410BCC" w:rsidRPr="00410BCC" w:rsidRDefault="00410BCC" w:rsidP="00410BCC">
      <w:pPr>
        <w:spacing w:after="0" w:line="240" w:lineRule="auto"/>
        <w:ind w:left="150" w:right="150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1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 Сколько раз звук [</w:t>
      </w:r>
      <w:proofErr w:type="gramStart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End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] встречается при чтении предложения: 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На вокзале его встретил друг.</w:t>
      </w:r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2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 Замените подчёркнутые слова синонимичными фразеологическими оборотами: 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прочитать книгу 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до конца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, уехать 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далеко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, 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быстро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бежать по коридору, уйти ни 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с чем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3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 Напишите 5 пословиц, в которых употребляется числительное 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семь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4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 Подберите синонимы к разным значениям слова «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испытывать»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 следующих </w:t>
      </w:r>
      <w:proofErr w:type="spellStart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фразах</w:t>
      </w:r>
      <w:proofErr w:type="gramStart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спытывать</w:t>
      </w:r>
      <w:proofErr w:type="spellEnd"/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мотор автомобиля; испытывать затруднения в учёбе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5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 У каких глаголов суффикс находится после окончания? Приведите 2-3 примера.</w:t>
      </w:r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6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 Составьте несколько предложений с таким расчётом, чтобы в них слово «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язык» 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употреблялось в разных значениях.</w:t>
      </w:r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7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Расставьте ударение в словах: 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баловаться, заржаветь, кроить, клеить, положить, сердиться, ходатайствовать, ободрить, облегчить, договор, звонишь.</w:t>
      </w:r>
      <w:proofErr w:type="gramEnd"/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8.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 Отгадай слова:</w:t>
      </w:r>
    </w:p>
    <w:tbl>
      <w:tblPr>
        <w:tblW w:w="10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1"/>
        <w:gridCol w:w="3473"/>
        <w:gridCol w:w="3342"/>
      </w:tblGrid>
      <w:tr w:rsidR="00410BCC" w:rsidRPr="00410BCC" w:rsidTr="00201EC4">
        <w:tc>
          <w:tcPr>
            <w:tcW w:w="36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BCC" w:rsidRPr="00410BCC" w:rsidRDefault="00410BCC" w:rsidP="00410BCC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BCC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1) С буквой «Д» я – время суток,</w:t>
            </w:r>
          </w:p>
          <w:p w:rsidR="00410BCC" w:rsidRPr="00410BCC" w:rsidRDefault="00410BCC" w:rsidP="00410BCC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BCC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    Не сочтёшь во мне минуток.</w:t>
            </w:r>
          </w:p>
          <w:p w:rsidR="00410BCC" w:rsidRPr="00410BCC" w:rsidRDefault="00410BCC" w:rsidP="00410BCC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BCC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    Коль на «Т» заменишь «Д»,</w:t>
            </w:r>
          </w:p>
          <w:p w:rsidR="00410BCC" w:rsidRPr="00410BCC" w:rsidRDefault="00410BCC" w:rsidP="00410BCC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BCC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    Буду я с тобой везде.</w:t>
            </w:r>
          </w:p>
          <w:p w:rsidR="00410BCC" w:rsidRPr="00410BCC" w:rsidRDefault="00410BCC" w:rsidP="00410BCC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BCC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 xml:space="preserve">    Стану </w:t>
            </w:r>
            <w:proofErr w:type="gramStart"/>
            <w:r w:rsidRPr="00410BCC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шастать</w:t>
            </w:r>
            <w:proofErr w:type="gramEnd"/>
            <w:r w:rsidRPr="00410BCC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 пятам,</w:t>
            </w:r>
          </w:p>
          <w:p w:rsidR="00410BCC" w:rsidRPr="00410BCC" w:rsidRDefault="00410BCC" w:rsidP="00410BCC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BCC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    По дорожкам и кустам.</w:t>
            </w:r>
          </w:p>
          <w:p w:rsidR="00410BCC" w:rsidRPr="00410BCC" w:rsidRDefault="00410BCC" w:rsidP="00410BCC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BCC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    Куда ты – туда и я,</w:t>
            </w:r>
          </w:p>
          <w:p w:rsidR="00410BCC" w:rsidRPr="00410BCC" w:rsidRDefault="00410BCC" w:rsidP="00410BCC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BCC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    Не прогонишь ты меня.</w:t>
            </w:r>
          </w:p>
        </w:tc>
        <w:tc>
          <w:tcPr>
            <w:tcW w:w="34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BCC" w:rsidRPr="00410BCC" w:rsidRDefault="00410BCC" w:rsidP="00410BCC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BCC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2) Часть первая – согреет дом,</w:t>
            </w:r>
          </w:p>
          <w:p w:rsidR="00410BCC" w:rsidRPr="00410BCC" w:rsidRDefault="00410BCC" w:rsidP="00410BCC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BCC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     Есть в тепловой машине.</w:t>
            </w:r>
          </w:p>
          <w:p w:rsidR="00410BCC" w:rsidRPr="00410BCC" w:rsidRDefault="00410BCC" w:rsidP="00410BCC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BCC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     Вторая – на лице мужском.</w:t>
            </w:r>
          </w:p>
          <w:p w:rsidR="00410BCC" w:rsidRPr="00410BCC" w:rsidRDefault="00410BCC" w:rsidP="00410BCC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BCC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     Всё слово – в море синем…</w:t>
            </w:r>
          </w:p>
          <w:p w:rsidR="00410BCC" w:rsidRPr="00410BCC" w:rsidRDefault="00410BCC" w:rsidP="00410BCC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BCC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     Хотя простое полотно,</w:t>
            </w:r>
          </w:p>
          <w:p w:rsidR="00410BCC" w:rsidRPr="00410BCC" w:rsidRDefault="00410BCC" w:rsidP="00410BCC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BCC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     Но судно двигает оно.</w:t>
            </w: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BCC" w:rsidRPr="00410BCC" w:rsidRDefault="00410BCC" w:rsidP="00410BCC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BCC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3) Меня разыскивают все,</w:t>
            </w:r>
          </w:p>
          <w:p w:rsidR="00410BCC" w:rsidRPr="00410BCC" w:rsidRDefault="00410BCC" w:rsidP="00410BCC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BCC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     Когда дефект есть в колесе.</w:t>
            </w:r>
          </w:p>
          <w:p w:rsidR="00410BCC" w:rsidRPr="00410BCC" w:rsidRDefault="00410BCC" w:rsidP="00410BCC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BCC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     Шофёру каждому в дороге</w:t>
            </w:r>
          </w:p>
          <w:p w:rsidR="00410BCC" w:rsidRPr="00410BCC" w:rsidRDefault="00410BCC" w:rsidP="00410BCC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BCC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     Могу я пользу принести.</w:t>
            </w:r>
          </w:p>
          <w:p w:rsidR="00410BCC" w:rsidRPr="00410BCC" w:rsidRDefault="00410BCC" w:rsidP="00410BCC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BCC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     Но поменяй местами слоги-</w:t>
            </w:r>
          </w:p>
          <w:p w:rsidR="00410BCC" w:rsidRPr="00410BCC" w:rsidRDefault="00410BCC" w:rsidP="00410BCC">
            <w:pPr>
              <w:spacing w:after="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BCC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     И буду я в лесу расти.</w:t>
            </w:r>
          </w:p>
        </w:tc>
      </w:tr>
    </w:tbl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9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 Выполните морфемный разбор всех слов. У подчеркнутых слов выполните словообразовательный разбор: 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вешалка, 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бесконечный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, 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денёчек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, приморский, 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шахматистка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10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 Какие фонетические изменения нужно произвести в словах, чтобы следующие существительные превратились в глаголы: 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воз, нос, пыл, быт, даль, быль, пример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11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Вставьте пропущенные буквы: 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иску..</w:t>
      </w:r>
      <w:proofErr w:type="spellStart"/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ный</w:t>
      </w:r>
      <w:proofErr w:type="spellEnd"/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, иску..</w:t>
      </w:r>
      <w:proofErr w:type="spellStart"/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тво</w:t>
      </w:r>
      <w:proofErr w:type="spellEnd"/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, д..</w:t>
      </w:r>
      <w:proofErr w:type="spellStart"/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ликатный</w:t>
      </w:r>
      <w:proofErr w:type="spellEnd"/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, ко..</w:t>
      </w:r>
      <w:proofErr w:type="spellStart"/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екц</w:t>
      </w:r>
      <w:proofErr w:type="spellEnd"/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..я, </w:t>
      </w:r>
      <w:proofErr w:type="spellStart"/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еж..вый</w:t>
      </w:r>
      <w:proofErr w:type="spellEnd"/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парч</w:t>
      </w:r>
      <w:proofErr w:type="spellEnd"/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..вый, </w:t>
      </w:r>
      <w:proofErr w:type="spellStart"/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исти</w:t>
      </w:r>
      <w:proofErr w:type="spellEnd"/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spellStart"/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ый</w:t>
      </w:r>
      <w:proofErr w:type="spellEnd"/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12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 Объясните смысл следующих фразеологизмов: 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бить баклуши, сесть в калошу, длинный язык, чесать язык, яблоко раздора, шить белыми нитками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13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 Приведите 5 примеров неологизмов.</w:t>
      </w:r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410BCC" w:rsidRDefault="00410BCC" w:rsidP="00410BCC">
      <w:pPr>
        <w:ind w:left="-567"/>
      </w:pPr>
    </w:p>
    <w:p w:rsidR="00410BCC" w:rsidRDefault="00410BCC" w:rsidP="00410BCC">
      <w:pPr>
        <w:ind w:left="-567"/>
      </w:pPr>
    </w:p>
    <w:p w:rsidR="00410BCC" w:rsidRDefault="00410BCC" w:rsidP="00410BCC">
      <w:pPr>
        <w:ind w:left="-567"/>
      </w:pPr>
    </w:p>
    <w:p w:rsidR="00410BCC" w:rsidRDefault="00410BCC" w:rsidP="00201EC4">
      <w:pPr>
        <w:spacing w:after="0" w:line="240" w:lineRule="auto"/>
        <w:ind w:right="150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bookmarkStart w:id="0" w:name="_GoBack"/>
      <w:bookmarkEnd w:id="0"/>
    </w:p>
    <w:p w:rsidR="00410BCC" w:rsidRDefault="00410BCC" w:rsidP="00410BCC">
      <w:pPr>
        <w:spacing w:after="0" w:line="240" w:lineRule="auto"/>
        <w:ind w:left="150" w:right="150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410BCC" w:rsidRDefault="00410BCC" w:rsidP="00410BCC">
      <w:pPr>
        <w:spacing w:after="0" w:line="240" w:lineRule="auto"/>
        <w:ind w:left="150" w:right="150"/>
        <w:jc w:val="center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410BCC" w:rsidRPr="00410BCC" w:rsidRDefault="00410BCC" w:rsidP="00410BCC">
      <w:pPr>
        <w:spacing w:after="0" w:line="240" w:lineRule="auto"/>
        <w:ind w:left="150" w:right="150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Ответы на вопросы олимпиады для 7 класса</w:t>
      </w:r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1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 1 раз (1 балл).</w:t>
      </w:r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2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 Прочитать книгу 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до конца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 (от корки до корки), уехать 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далеко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 (за тридевять земель), 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быстр</w:t>
      </w:r>
      <w:proofErr w:type="gramStart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о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End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сломя голову) бежать по коридору, уйти ни 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с чем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 (с пустыми руками): по 1 баллу за каждую правильную замену (всего 4 балла).</w:t>
      </w:r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3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 По 1 баллу за каждую пословицу (всего 5 баллов).</w:t>
      </w:r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4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 Испытывать (проверять на прочность) мотор автомобиля; испытывать затруднения (затрудняться) в учёбе: по 1 баллу за каждый правильный вариант (всего 2 балла).</w:t>
      </w:r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5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У </w:t>
      </w:r>
      <w:proofErr w:type="gramStart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возвратных</w:t>
      </w:r>
      <w:proofErr w:type="gramEnd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, например: умываешься, улыбаюсь: 1 балл за термин и 1 балл за примеры (всего 2 балла).</w:t>
      </w:r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6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Язык – речь, язык – анатомический орган, язык – блюдо, язык – «пленный», язык – стиль: по 1 баллу за каждое значение (всего 5 баллов).</w:t>
      </w:r>
      <w:proofErr w:type="gramEnd"/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7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Балов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а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ться, зарж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а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веть, кро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и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ть, кл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е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ить, полож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и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ть, серд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и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ться, ход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а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тайствовать, ободр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и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ть, облегч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и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ть, догов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р, звон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и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шь: по 0,5 балла за каждое правильное слово (всего 5,5 баллов).</w:t>
      </w:r>
      <w:proofErr w:type="gramEnd"/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8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 1) День – тень. 2) Парус. 3) Насос – сосна: по 1 баллу за каждое правильное слово (всего 5 баллов).</w:t>
      </w:r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9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10BCC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Веш</w:t>
      </w:r>
      <w:proofErr w:type="spellEnd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-а-</w:t>
      </w:r>
      <w:proofErr w:type="spellStart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лк</w:t>
      </w:r>
      <w:proofErr w:type="spellEnd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-а, 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бес-</w:t>
      </w:r>
      <w:proofErr w:type="spellStart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конеч</w:t>
      </w:r>
      <w:proofErr w:type="spellEnd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-н-</w:t>
      </w:r>
      <w:proofErr w:type="spellStart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ый</w:t>
      </w:r>
      <w:proofErr w:type="spellEnd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 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(бесконечный от конечный при помощи приставки), </w:t>
      </w:r>
      <w:proofErr w:type="spellStart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ден-ёч-е</w:t>
      </w:r>
      <w:proofErr w:type="gramStart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к</w:t>
      </w:r>
      <w:proofErr w:type="spellEnd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-</w:t>
      </w:r>
      <w:proofErr w:type="gramEnd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 xml:space="preserve">□(от денёк при помощи </w:t>
      </w:r>
      <w:proofErr w:type="spellStart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суфф</w:t>
      </w:r>
      <w:proofErr w:type="spellEnd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 –</w:t>
      </w:r>
      <w:proofErr w:type="spellStart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ек</w:t>
      </w:r>
      <w:proofErr w:type="spellEnd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- ), при-мор-</w:t>
      </w:r>
      <w:proofErr w:type="spellStart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ск</w:t>
      </w:r>
      <w:proofErr w:type="spellEnd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ий</w:t>
      </w:r>
      <w:proofErr w:type="spellEnd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, 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шахмат-</w:t>
      </w:r>
      <w:proofErr w:type="spellStart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ист</w:t>
      </w:r>
      <w:proofErr w:type="spellEnd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-к-а 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 xml:space="preserve">(от шахматист при помощи </w:t>
      </w:r>
      <w:proofErr w:type="spellStart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суфф</w:t>
      </w:r>
      <w:proofErr w:type="spellEnd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 –к-): по 1 баллу за правильный морфемный разбор и по 1 баллу за словообразовательный (всего 8 баллов).</w:t>
      </w:r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10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 Воз ([в] заменить на [в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,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]), нос ([н] заменить на [н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,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]), пыл ([</w:t>
      </w:r>
      <w:proofErr w:type="gramStart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] заменить на [п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,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]), быт ([т] заменить на[т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,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]), даль ([л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,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] заменить на [л]), быль ([л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,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] заменить на [л]) , пример ([р] заменить на [р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,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]). В некоторых словах твёрдые согласные заменить на мягкие, в некоторых словах – наоборот: за правильный ответ 1 балл, за написанные пары слов для аргументации по 0,5 балла за каждую пару (всего 4,5 балла).</w:t>
      </w:r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11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Искусный, искусство, деликатный, коллекция, ежовый, парчовый, истинный: по 0,5 балла за каждое правильное слово (всего 3,5 балла).</w:t>
      </w:r>
      <w:proofErr w:type="gramEnd"/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12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Бить баклуши (лентяйничать), сесть в калошу (попасть в досадное положение), длинный язык (болтливый язык), чесать язык (много болтать), яблоко раздора (причина ссоры), шить белыми нитками (обвинять в недоказанном): по 0,5 балла за каждый правильный ответ (всего 3 балла).</w:t>
      </w:r>
      <w:proofErr w:type="gramEnd"/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Задание 13</w:t>
      </w: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. По 1 баллу за неологизм (всего 5 баллов).</w:t>
      </w:r>
    </w:p>
    <w:p w:rsidR="00410BCC" w:rsidRPr="00410BCC" w:rsidRDefault="00410BCC" w:rsidP="00410BCC">
      <w:pPr>
        <w:spacing w:after="0" w:line="240" w:lineRule="auto"/>
        <w:ind w:left="150" w:right="15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10BCC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t>Всего 53,5 баллов</w:t>
      </w:r>
    </w:p>
    <w:p w:rsidR="00410BCC" w:rsidRDefault="00410BCC" w:rsidP="00410BCC">
      <w:pPr>
        <w:ind w:left="142"/>
      </w:pPr>
    </w:p>
    <w:p w:rsidR="00410BCC" w:rsidRDefault="00410BCC" w:rsidP="00410BCC">
      <w:pPr>
        <w:ind w:left="-567"/>
      </w:pPr>
    </w:p>
    <w:p w:rsidR="00410BCC" w:rsidRDefault="00410BCC" w:rsidP="00410BCC">
      <w:pPr>
        <w:ind w:left="-567"/>
      </w:pPr>
    </w:p>
    <w:p w:rsidR="00410BCC" w:rsidRDefault="00410BCC" w:rsidP="00410BCC">
      <w:pPr>
        <w:ind w:left="-567"/>
      </w:pPr>
    </w:p>
    <w:p w:rsidR="00410BCC" w:rsidRDefault="00410BCC" w:rsidP="00410BCC">
      <w:pPr>
        <w:ind w:left="-567"/>
      </w:pPr>
    </w:p>
    <w:p w:rsidR="00410BCC" w:rsidRDefault="00410BCC" w:rsidP="00410BCC">
      <w:pPr>
        <w:ind w:left="-567"/>
      </w:pPr>
    </w:p>
    <w:p w:rsidR="00410BCC" w:rsidRDefault="00410BCC" w:rsidP="00410BCC">
      <w:pPr>
        <w:ind w:left="-567"/>
      </w:pPr>
    </w:p>
    <w:p w:rsidR="00410BCC" w:rsidRDefault="00410BCC" w:rsidP="00410BCC">
      <w:pPr>
        <w:ind w:left="-567"/>
      </w:pPr>
    </w:p>
    <w:p w:rsidR="00410BCC" w:rsidRDefault="00410BCC" w:rsidP="00410BCC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10BCC" w:rsidRDefault="00410BCC" w:rsidP="00410BCC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10BCC" w:rsidRDefault="00410BCC" w:rsidP="00410BCC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10BCC" w:rsidRPr="00410BCC" w:rsidRDefault="00410BCC" w:rsidP="00410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Задания  для олимпиады по русскому языку для 7-8 классов, школьный тур.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      В приведенном ниже тексте расставьте пропущенные буквы и знаки препинания, раскройте скобки.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Им</w:t>
      </w:r>
      <w:proofErr w:type="gram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..</w:t>
      </w:r>
      <w:proofErr w:type="gram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 людей  часть  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истори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.. народа. Ученые уст..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новили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что в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им..нах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отр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..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жаются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быт вер..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вания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ча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..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ния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ф..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нтазия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художеств</w:t>
      </w:r>
      <w:proofErr w:type="gram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е(</w:t>
      </w:r>
      <w:proofErr w:type="gram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н,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нн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ое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творчество народов их исторические связи.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            (Древне</w:t>
      </w:r>
      <w:proofErr w:type="gram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)р</w:t>
      </w:r>
      <w:proofErr w:type="gram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усские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им..на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были своеобразными х..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рактеристиками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людей. Имя д..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валось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человеку как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пр..мета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по которой можно было бы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выд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..лить его из семьи или рода по каки</w:t>
      </w:r>
      <w:proofErr w:type="gram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м(</w:t>
      </w:r>
      <w:proofErr w:type="gram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либо) внешним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призн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..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кам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или по пол..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жению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в семье а иногда – по роду его занятий.  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Им..на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д..вались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не только в </w:t>
      </w:r>
      <w:proofErr w:type="gram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раннем</w:t>
      </w:r>
      <w:proofErr w:type="gram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детств.. но и в зрелом  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возр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..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сте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. При этом «взрослое» имя иногда жило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одноврем</w:t>
      </w:r>
      <w:proofErr w:type="gram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proofErr w:type="gram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н,нн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)о с «детским». В Древней Руси (н..)какой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разн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..ц.. между </w:t>
      </w:r>
      <w:proofErr w:type="spellStart"/>
      <w:proofErr w:type="gram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им</w:t>
      </w:r>
      <w:proofErr w:type="gram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..нем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прозв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..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щем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(не)было.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Им..на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..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нес</w:t>
      </w:r>
      <w:proofErr w:type="gram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proofErr w:type="gram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н,нн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ые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на Русь вместе с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хр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..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стианством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были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заимствова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н,нн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)ы из языков многих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восточ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(?)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ных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и европейских народов. В б..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льшинстве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своем новые слова были словами (древне</w:t>
      </w:r>
      <w:proofErr w:type="gram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)г</w:t>
      </w:r>
      <w:proofErr w:type="gram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реческого языка. Так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Жданы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и Храбры Волки и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Леб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..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ди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Прекрасы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Несмеяны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ст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..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новились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Василиями и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Кир</w:t>
      </w:r>
      <w:proofErr w:type="gram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proofErr w:type="gram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л,лл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ами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Аннами и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Евд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..киями.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(По В. Волиной)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      Расставьте ударения в следующих словах.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Аристократия,  баловать,  газопровод, диспансер, досуг,  изобретение, заржаветь,  околесица, премировать, современный, хаос, чистильщик, красивее, милосердие.</w:t>
      </w:r>
      <w:proofErr w:type="gramEnd"/>
    </w:p>
    <w:p w:rsidR="00410BCC" w:rsidRPr="00410BCC" w:rsidRDefault="00410BCC" w:rsidP="00410B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      Укажите, какие слова имеют одинаковое окончание.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Ковров, голов, столов, коров, основ, степей, ножей, юношей.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      Подберите прилагательные-определения к словам.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Какаду, какао, кофе, мозоль, рояль, танго, тюль,</w:t>
      </w:r>
      <w:proofErr w:type="gramStart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сирокко, пенальти.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      Сколько стоит книга, если за нее надо заплатить два пятиалтынных? Алтын – это сколько?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      Назовите форму родительного падежа множественного числа существительных женского рода 1-го склонения.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Метла, кочерга, копна, серьга, вожжа, гостья, западня.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      Замените данные слова фразеологизмами.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Опытный, плачущий, молчать, хвалить, обманывать, исчезать.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      Можно ли, не определив части речи, разобрать слово по составу? Разберите выделенные слова по составу.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Одеваться </w:t>
      </w: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красиво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– платье </w:t>
      </w: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красиво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; </w:t>
      </w: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(по</w:t>
      </w:r>
      <w:proofErr w:type="gramStart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)в</w:t>
      </w:r>
      <w:proofErr w:type="gramEnd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есеннему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небу – </w:t>
      </w: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(по)весеннему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светит; </w:t>
      </w: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(по)прежнему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пути – </w:t>
      </w: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(по)прежнему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ярко;</w:t>
      </w: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(в)течение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года </w:t>
      </w: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– (в)течении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реки.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      Найдите словосочетание, в котором главное слово – местоимение.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1) Некоторые из присутствующих; 2) один из них; 3) какие-то лица; 4) десятый в строю; 5) читает для него.</w:t>
      </w:r>
    </w:p>
    <w:p w:rsidR="00410BCC" w:rsidRPr="00410BCC" w:rsidRDefault="00410BCC" w:rsidP="00410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10.   Какой глагол, родственный глаголу </w:t>
      </w:r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петь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в прошедшем времени женского рода           совпадает по звучанию и написанию с существительным общего рода?</w:t>
      </w:r>
    </w:p>
    <w:p w:rsidR="00410BCC" w:rsidRPr="00410BCC" w:rsidRDefault="00410BCC" w:rsidP="00410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410BCC" w:rsidRPr="00410BCC" w:rsidRDefault="00410BCC" w:rsidP="00410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410BCC" w:rsidRDefault="00410BCC" w:rsidP="00410BCC">
      <w:pPr>
        <w:ind w:hanging="284"/>
        <w:rPr>
          <w:rFonts w:ascii="Times New Roman" w:hAnsi="Times New Roman" w:cs="Times New Roman"/>
          <w:sz w:val="24"/>
          <w:szCs w:val="24"/>
        </w:rPr>
      </w:pPr>
    </w:p>
    <w:p w:rsidR="00410BCC" w:rsidRDefault="00410BCC" w:rsidP="00410BCC">
      <w:pPr>
        <w:ind w:hanging="284"/>
        <w:rPr>
          <w:rFonts w:ascii="Times New Roman" w:hAnsi="Times New Roman" w:cs="Times New Roman"/>
          <w:sz w:val="24"/>
          <w:szCs w:val="24"/>
        </w:rPr>
      </w:pPr>
    </w:p>
    <w:p w:rsidR="00410BCC" w:rsidRDefault="00410BCC" w:rsidP="00410BCC">
      <w:pPr>
        <w:ind w:hanging="284"/>
        <w:rPr>
          <w:rFonts w:ascii="Times New Roman" w:hAnsi="Times New Roman" w:cs="Times New Roman"/>
          <w:sz w:val="24"/>
          <w:szCs w:val="24"/>
        </w:rPr>
      </w:pPr>
    </w:p>
    <w:p w:rsidR="00410BCC" w:rsidRDefault="00410BCC" w:rsidP="00410BCC">
      <w:pPr>
        <w:ind w:hanging="284"/>
        <w:rPr>
          <w:rFonts w:ascii="Times New Roman" w:hAnsi="Times New Roman" w:cs="Times New Roman"/>
          <w:sz w:val="24"/>
          <w:szCs w:val="24"/>
        </w:rPr>
      </w:pPr>
    </w:p>
    <w:p w:rsidR="00410BCC" w:rsidRDefault="00410BCC" w:rsidP="00410BCC">
      <w:pPr>
        <w:ind w:hanging="284"/>
        <w:rPr>
          <w:rFonts w:ascii="Times New Roman" w:hAnsi="Times New Roman" w:cs="Times New Roman"/>
          <w:sz w:val="24"/>
          <w:szCs w:val="24"/>
        </w:rPr>
      </w:pPr>
    </w:p>
    <w:p w:rsidR="00410BCC" w:rsidRPr="00410BCC" w:rsidRDefault="00410BCC" w:rsidP="00410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Ключи к заданиям олимпиады по русскому языку для 7-8 классов, школьный тур.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</w:t>
      </w:r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Имена  людей - часть  истории народа. Ученые установили, что </w:t>
      </w:r>
      <w:proofErr w:type="gram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</w:p>
    <w:p w:rsidR="00410BCC" w:rsidRPr="00410BCC" w:rsidRDefault="00410BCC" w:rsidP="00410BC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именах</w:t>
      </w:r>
      <w:proofErr w:type="gram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отражаются быт, верования, чаяния, фантазии, художественное творчество народов,  их исторические связи.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            Древнерусские имена были своеобразными характеристиками людей. Имя давалось человеку как примета,  по которой можно было бы выделить его из семьи или рода по каким-либо внешним признакам или по положению в семье, а иногда – по роду его занятий.  Имена давались не только в раннем детстве,  но и в зрелом возрасте. При этом «взрослое» имя иногда жило одновременно с «детским». В Древней Руси никакой разницы  между именем и прозвищем не было.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Имена,  принесенные на Русь вместе с христианством,  были заимствованы из языков многих восточных и европейских народов. В большинстве своем новые слова были словами  древнегреческого языка. Так,  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Жданы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и Храбры,  Волки и Лебеди,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Прекрасы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Несмеяны</w:t>
      </w:r>
      <w:proofErr w:type="spellEnd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становились Василиями и Кириллами,  Аннами и Евдокиями.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(По В. Волиной)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Оценивание задания:  10 баллов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</w:t>
      </w:r>
      <w:proofErr w:type="spellStart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аристокрАтия</w:t>
      </w:r>
      <w:proofErr w:type="spellEnd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  </w:t>
      </w:r>
      <w:proofErr w:type="spellStart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баловАть</w:t>
      </w:r>
      <w:proofErr w:type="spellEnd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  </w:t>
      </w:r>
      <w:proofErr w:type="spellStart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газопровОд</w:t>
      </w:r>
      <w:proofErr w:type="spellEnd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диспансЕр</w:t>
      </w:r>
      <w:proofErr w:type="spellEnd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досУг</w:t>
      </w:r>
      <w:proofErr w:type="spellEnd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  </w:t>
      </w:r>
      <w:proofErr w:type="spellStart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изобретЕние</w:t>
      </w:r>
      <w:proofErr w:type="spellEnd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заржАветь</w:t>
      </w:r>
      <w:proofErr w:type="spellEnd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  </w:t>
      </w:r>
      <w:proofErr w:type="spellStart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околЕсица</w:t>
      </w:r>
      <w:proofErr w:type="spellEnd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премировАть</w:t>
      </w:r>
      <w:proofErr w:type="spellEnd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совремЕнный</w:t>
      </w:r>
      <w:proofErr w:type="spellEnd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хАос</w:t>
      </w:r>
      <w:proofErr w:type="spellEnd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чИстильщик</w:t>
      </w:r>
      <w:proofErr w:type="spellEnd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красИвее</w:t>
      </w:r>
      <w:proofErr w:type="spellEnd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милосЕрдие</w:t>
      </w:r>
      <w:proofErr w:type="spellEnd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Оценивание задания:  14 баллов (1 балл за каждый правильный ответ).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</w:t>
      </w:r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Одинаковое окончание имеют следующие слова: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Ковр</w:t>
      </w: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ов</w:t>
      </w:r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стол</w:t>
      </w: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ов</w:t>
      </w:r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;      степ</w:t>
      </w: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ей</w:t>
      </w:r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нож</w:t>
      </w: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ей</w:t>
      </w:r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юнош</w:t>
      </w: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ей</w:t>
      </w:r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;      голов_, коров_, основ_.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Оценивание задания: 3 балла (по 1 баллу за каждую группу).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</w:t>
      </w: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Красивый какаду,   сладкое какао,  черный кофе, сухая мозоль,  концертный рояль, удивительное  танго, белый тюль, пронизывающий  сирокко, одиннадцатиметровый пенальти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Оценивание задания: 9 баллов (оценивается правильное определение рода несклоняемого имени существительного).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5.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</w:t>
      </w:r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Два пятиалтынных – это тридцать копеек. Алтын – это старинная монета в три копейки.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Оценивание задания:  2 балла.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6.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</w:t>
      </w:r>
      <w:proofErr w:type="gramStart"/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Метла – метел,  Копна – копен, кочерга – кочерег, серьга – серег, вожжа – вожжей, гостья – гостий, западня – западней.</w:t>
      </w:r>
      <w:proofErr w:type="gramEnd"/>
    </w:p>
    <w:p w:rsidR="00410BCC" w:rsidRPr="00410BCC" w:rsidRDefault="00410BCC" w:rsidP="00410BC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Оценивание задания:  7 баллов (по 1 баллу за каждое слово).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7.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</w:t>
      </w: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Опытный </w:t>
      </w:r>
      <w:proofErr w:type="gramStart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–с</w:t>
      </w:r>
      <w:proofErr w:type="gramEnd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обаку съел, плачущий –глаза на мокром месте, молчать –в рот воды набрать, хвалить –петь дифирамбы, обманывать –обвести вокруг пальца, исчезать –как сквозь землю провалиться.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Оценивание задания:  12 баллов (по 2 балла  за каждый фразеологизм).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 Не определив принадлежности слова к той или иной части речи, производить разбор слова по частям речи нельзя, так как разные части речи имеют различное строение.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Одеваться </w:t>
      </w: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красив</w:t>
      </w:r>
      <w:proofErr w:type="gramStart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о(</w:t>
      </w:r>
      <w:proofErr w:type="gramEnd"/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наречие)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– платье </w:t>
      </w: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красиво (прилагательное в краткой форме)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; </w:t>
      </w: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(по)весеннему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(прилагательное)небу –</w:t>
      </w: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(по)весеннему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(наречие)светит; </w:t>
      </w: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(по)прежнему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(прилагательное )пути – </w:t>
      </w: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(по)прежнему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(наречие)ярко; </w:t>
      </w: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(в)течение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(производный предлог)года </w:t>
      </w: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– (в)течении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(существительное в форме предложного падежа +предлог) реки.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Оценивание задания: 8 баллов (по 0,5 баллов за каждый правильный разбор слова и правильно определенную часть речи)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9.Некоторые из присутствующих</w:t>
      </w:r>
      <w:proofErr w:type="gramStart"/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.</w:t>
      </w:r>
      <w:proofErr w:type="gramEnd"/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Оценивание задания: 2 балла.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10.Запевала.</w:t>
      </w:r>
      <w:r w:rsidRPr="00410B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Оценивание задания: 3 балла.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410BCC" w:rsidRPr="00410BCC" w:rsidRDefault="00410BCC" w:rsidP="00410BC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B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Итого: 70 баллов.</w:t>
      </w:r>
    </w:p>
    <w:p w:rsidR="00410BCC" w:rsidRPr="00410BCC" w:rsidRDefault="00410BCC" w:rsidP="00410BCC">
      <w:pPr>
        <w:ind w:hanging="284"/>
        <w:rPr>
          <w:rFonts w:ascii="Times New Roman" w:hAnsi="Times New Roman" w:cs="Times New Roman"/>
          <w:sz w:val="24"/>
          <w:szCs w:val="24"/>
        </w:rPr>
      </w:pPr>
    </w:p>
    <w:p w:rsidR="00410BCC" w:rsidRPr="00410BCC" w:rsidRDefault="00410BCC" w:rsidP="00410BCC">
      <w:pPr>
        <w:shd w:val="clear" w:color="auto" w:fill="FFFFFF"/>
        <w:spacing w:after="0" w:line="270" w:lineRule="atLeast"/>
        <w:outlineLvl w:val="1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410BCC">
        <w:rPr>
          <w:rFonts w:ascii="Arial" w:eastAsia="Times New Roman" w:hAnsi="Arial" w:cs="Arial"/>
          <w:color w:val="333333"/>
          <w:sz w:val="35"/>
          <w:szCs w:val="35"/>
          <w:lang w:eastAsia="ru-RU"/>
        </w:rPr>
        <w:lastRenderedPageBreak/>
        <w:t>Олимпиадные задания по русскому языку с ответами. 8 класс.</w:t>
      </w:r>
    </w:p>
    <w:p w:rsidR="00410BCC" w:rsidRPr="00410BCC" w:rsidRDefault="00410BCC" w:rsidP="00410BC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I. Нормы русского литературного языка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 В современном русском языке часто нарушаются орфоэпические нормы в словах: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Горчичник, булочная, античный, конечно, нарочно, библиотечный, скучно, яичница копеечная.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Укажите, в каких словах согласно орфоэпическим нормам сочетание букв </w:t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-Ч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Н- произносится как: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А) [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чн</w:t>
      </w:r>
      <w:proofErr w:type="spellEnd"/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]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Б) [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шн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];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В) возможны два варианта произношения [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чн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шн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].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Недавно в городскую библиотеку поступило 78498 новых книг. Со сколькими новыми книгами могут познакомиться читатели библиотеки? Выберите верный ответ.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А) с семьдесят восемь тысяч четыреста девяносто восемью;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Б) с семьюдесятью восемью тысячами четырьмястами девяноста восемью;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В) с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семидесятью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восемью тысячами четырьмястами девяноста восемью;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Г) с семидесяти восьми тысяч четырёхсот девяносто восемью;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Д) с семьюдесятью восемью тысячами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четырестами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девяностами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восемью.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Расставьте ударения в словах: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Иконопись, облегчить, облегчим, красивее, торты, мизерный, газопровод, включим.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 В каких из перечисленных слов пишутся двойные согласные?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Артил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ерия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гал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ерея</w:t>
      </w:r>
      <w:proofErr w:type="spellEnd"/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драм…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атический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гум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анизм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кол…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ичество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кавал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ерия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пьес…а,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интел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ект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дрож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…и.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II. История русского языка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 Какова история слова палка, и имеет ли это слово отношение к глаголу палить в значении «жечь, обжигать огнём»?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Объясните, что означает выражение блудный сын? Каково его происхождение? Когда оно употребляется в современном языке? Приведите примеры.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Подберите к устаревшим словам современные синонимы: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Десница, виктория, ланиты, политес, ветрило, шуйца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 Только одно из этих слов образовано от славянского слова око, имеющее значение «глаз». Какое? Свой ответ аргументируйте.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Окно, околица, окинуть, океан, окулист.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III. Язык художественного произведения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1. Перед вами отрывок из стихотворения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Б.Л.Пастернака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«Зимняя ночь». Какие изобразительно-выразительные средства языка употреблены в данном отрывке? Определите, какова их роль.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Мело, мело по всей земле</w:t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все пределы.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Свеча горела на столе,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Свеча горела.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Как летом роем мошкара</w:t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етит на пламя,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Слетались хлопья со двора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 оконной раме.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Метель лепила на стекле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Кружки и стрелы.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Свеча горела на столе,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Свеча горела…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Перед вами фрагменты разных текстов. Внимательно прочитайте их, сравните и определите, какой художественный прием лежит в основе их построения.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1) Не морозом ретивое сердце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познобило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Познобило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сердце тоской-кручиной.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(Народная песня)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2) Закатилось красно солнышко</w:t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самой до земли;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Мне не видывать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милёночка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До самой до зимы.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(Частушка)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IV. Современный русский язык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 xml:space="preserve">1. Из приведённого двустишия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Б.Л.Пастернака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выпишите все словосочетания.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 чем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случайней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тем вернее</w:t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лагаются стихи навзрыд.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А) Сделайте синтаксический разбор выписанных словосочетаний.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Б) Определите части речи в данном двустишии.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Даны турецкие слова и словосочетания, а также их переводы на русский язык: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Ada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остров,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adalar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острова,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iki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tas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две чашки,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adam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человек,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otuz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adam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двадцать человек,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taslar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чашки.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Как будет по-турецки: двадцать островов? люди?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Установите, какие звуки произносятся на месте выделенных сочетаний букв в данных словах: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разжечь, расшатать, изжога, из шубы, без шкафа, с женой, с шумом.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 Объясните значение следующих фразеологизмов: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недремлющее око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дворянское гнездо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 Почему местоимения его, её, могут находиться в одном синонимическом ряду с местоимением свой?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6. Спишите и расставьте знаки препинания в стихотворении А.Н.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Апухтина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«К Родине».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Проведите пунктуационный анализ. Свой ответ аргументируйте.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Далёко от тебя о родина святая</w:t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 целый год я жил в краях страны чужой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часто о тебе грустил воспоминая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Покой и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счастие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минувшее с тобой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вот в стране зимы болот снегов глубоких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Где так же одинок и я печально жил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сохранил в душе остаток чувств высоких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 тебе всю прежнюю любовь я сохранил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Выпишите из стихотворения однокоренные слова и формы одного и того же слова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7.Какие этимологические словари русского языка вы знаете? Как строится словарная статья в этимологических словарях?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8. Что такое топонимика? Дайте толкование термину и приведите примеры.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V. Творческое задание</w:t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апишите сочинение-миниатюру в публицистическом стиле в жанре заметки в газету на тему: «Книга».</w:t>
      </w:r>
    </w:p>
    <w:p w:rsidR="00410BCC" w:rsidRPr="00410BCC" w:rsidRDefault="00410BCC" w:rsidP="00410BC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10BCC" w:rsidRPr="00410BCC" w:rsidRDefault="00410BCC" w:rsidP="00410BC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0BCC">
        <w:rPr>
          <w:rFonts w:ascii="Arial" w:eastAsia="Times New Roman" w:hAnsi="Arial" w:cs="Arial"/>
          <w:b/>
          <w:bCs/>
          <w:color w:val="FF0000"/>
          <w:sz w:val="23"/>
          <w:szCs w:val="23"/>
          <w:lang w:eastAsia="ru-RU"/>
        </w:rPr>
        <w:t>Ответы</w:t>
      </w:r>
    </w:p>
    <w:p w:rsidR="00410BCC" w:rsidRPr="00410BCC" w:rsidRDefault="00410BCC" w:rsidP="00410BC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I. Нормы русского литературного языка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А) Слова, где произносится [ЧН</w:t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]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античный, библиотечный.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Б) Слова, где произносится [ШН] – горчичник, конечно, нарочно, скучно, яичница.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В) Слова, где возможны оба варианта: булочная, копеечная [ЧН] монета, копеечная [ШН] душа.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Верный ответ – Б) с семьюдесятью восемью (восьмью) тысячами четырьмястами девяноста восемью (восьмью).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Иконопись, облегчить, облегчим, красивее, торты, мизерный, газопровод, включим.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Артиллерия, интеллект, дрожжи.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II. История русского языка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Учёные считают, что между этими словами существует непосредственная связь. Дело в том, что на Руси славяне перед посевом расчищали земли от растительности, при этом сжигали деревья. Сожжённое место называли палом, а обожженные колья – палки. Позже палками, палицами стали называть любые (и необожжённые) колья.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Блудный сын означает «сын, вышедший из повиновения отцу».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Евангелии есть притча о сыне, покинувшем отца и промотавшем свою долю наследства, а затем вернувшемся с раскаянием в родной дом.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современном языке выражение блудный сын употребляется в значении «человек беспутный, нравственно нестойкий», чаще – в значении «раскаявшийся в своих заблуждениях».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Десница - правая рука, виктория - победа, ланиты - щёки, политес - этикет, вежливость, ветрило - парус, шуйца - левая рука.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4.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Это слово «окно». Оно образовано от слова «око». Буквальное его значение – глазок в стене. Сравните: дверной глазок.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«Околица» образовано от слова «около», родственного древнерусскому слову коло-круг.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Глагол «окинуть» образован от слова «кинуть» с помощью приставки О.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Слово «океан» пришло в русский язык из греческого (греч.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okeanos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означает «всемирное море», «море, омывающее вселенную»).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«Окулист» - глазной врач. Слово имеет латинское происхождение и восходит к слову «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oculus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т. е. «глаз».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Язык художественного произведения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Изобразительно-выразительные средства языка в стихотворении: Лексический и синтаксический повтор: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· повтор слова: мело, мело…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· повтор строки - рефрен (от франц.- повтор):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Многообразие повторов создаёт картину мира, где царит непогода. Но гармония света, тепла побеждает хаос.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Развернутое сравнение: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Как летом роем мошкара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летит на пламя…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Олицетворение: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Слетались хлопья со двора</w:t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оконной раме…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Метафора: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Метель лепила на стекле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Кружки и стрелы…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Контекстуальные синонимы: по всей земле - во все пределы.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Ассонанс: [э] – [о] и аллитерация: [м], [л</w:t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,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[р].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1) Антитеза, художественное отрицание.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2) Параллелизм – один из видов сравнения, возникающий из сопоставления рядом 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стоящих предложений, при котором психологическое состояние человека сравнивается с состоянием природы.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IV. Современный русский язык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как?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 Слагаются навзрыд - вид связи – примыкание, грамм</w:t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начение – глаг. и его признак, (глаг.) + (нареч.).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как?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Слагаются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случайней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вид связи – примыкание, грамм</w:t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начение – глаг. и его признак, (глаг.) + (нареч.).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как?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Слагаются вернее - вид связи – примыкание, грамм</w:t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начение – глаг. и его признак, ( глаг.) + (нареч.).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2. </w:t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(союз) чем (часть двойного союза – чем – тем)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случайней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(нар.), тем (союз) вернее (нар.) слагаются (глаг.) стихи (сущ.) навзрыд (нар.).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Нетрудно заметить, что в турецких словосочетаниях, как и в русских, числительное (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iki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два ,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otuz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двадцать) предшествует существительному, также легко выделяется суффикс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множ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числа –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lar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Нетрудно понять, что этот суффикс не употребляется после числительного.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Поэтому ответ: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otuz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ada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adamlar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[ж] [ш] [ж] [ш] [ш] [ж] [ш]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Разжечь, расшатать, изжога, из шубы, без шкафа, с женой, с шумом.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Недремлющее око – бдительный, неусыпный надзор, наблюдение.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Дворянское гнездо – уклад жизни, где живут большой семьей, соблюдая традиции.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Местоимение его (р.,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в.п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&lt;он), её (р., в. п. &lt; она) и их (р., в. п. &lt;они) могут являться формами косвенных падежей личных (лично-указательных) местоимений, а также могут выступать в роли притяжательных: его (чья?) книга; её (чья?) книга.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в этой роли они синонимичны местоимению </w:t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свой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Далёко от тебя, о родина святая,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Уж целый год я жил в краях страны чужой.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часто о тебе грустил, воспоминая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Покой и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счастие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минувшее с тобой,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вот в стране зимы, болот, снегов глубоких,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Где, так же одинок, и я печально жил,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сохранил в душе остаток чувств высоких,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 тебе всю прежнюю любовь я сохранил.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 родина святая – обращение с частицей</w:t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воспоминая покой и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счастие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обособленное обстоятельство, выраженное деепричастным оборотом;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минувшее с тобой – обособленное определение, выраженное причастным оборотом и стоящее после определяемого слова;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зимы, болот, снегов глубоких – однородные члены предложения, не соединённые союзами;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Где и я печально жил – придаточное предложение;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так же одинок – уточнение;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сохранил в душе остаток чувств высоких,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 тебе всю прежнюю любовь я сохранил – запятая отделила части бессоюзного сложного предложения.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Однокоренные слова: воспоминая – минувшее;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формы одного и того же слова: от тебя – о тебе, с тобой, к тебе;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страны – в стране.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7.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Этимологические словари объясняют происхождения слов. Слова располагаются по алфавиту, сгруппированы по первообразным словам или по корням. Обязательно приводятся примеры их употребления, есть ссылки на писателей, в тексте которых встречается данное слово.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Первым этимологическим словарём был «Корнеслов русского языка, сравнённого со всеми главнейшими славянскими наречиями и с двадцатью четырьмя иностранными словами» Ф.С.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Шишкевича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(1842 г.). </w:t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словаре разработано 1378 корней распространённых русских слов.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1880 г. – «Опыт словаря русского языка сравнительно с языками индоевропейскими» М.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Изюмова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1910-1916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г.г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– «Этимологический словарь русского языка» А.Г. Преображенского.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1961 г. - «Краткий этимологический словарь русского языка» под ред. Н.М.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Шанского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 xml:space="preserve">1973 г. – «Этимологический словарь русского языка»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М.Фасмера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самый обширный словарь, 4 тома.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8.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Топонимика – раздел лингвистики, исследующий географические названия (топонимы). От греч.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topos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-место,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onyma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имя, название. По характеру объектов выделяется виды топонимии: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ойконимия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названия населённых пунктов (г. Москва);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гидронимия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названия водных объектов (река Волга);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оронимия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названия рельефа (Альпы, Кавказ).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V. Творческое задание</w:t>
      </w:r>
      <w:proofErr w:type="gram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</w:t>
      </w:r>
      <w:proofErr w:type="gram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ценивается 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· качество связного текста: полнота и глубина содержания, логика изложения; оригинальность суждений;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· языковое и речевое оформление работы: ясность, точность, простота выражения мысли в речевых конструкциях, стилевое единство, эмоциональность стиля, грамотность;</w:t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· эстетический вкус: построение текста в единстве содержания и формы, отсутствие </w:t>
      </w:r>
      <w:proofErr w:type="spellStart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социологизации</w:t>
      </w:r>
      <w:proofErr w:type="spellEnd"/>
      <w:r w:rsidRPr="00410B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вульгаризации в суждениях, бережное отношение к стилю автора при выборочном цитировании художественного текста.</w:t>
      </w:r>
    </w:p>
    <w:p w:rsidR="00410BCC" w:rsidRPr="00410BCC" w:rsidRDefault="00410BCC" w:rsidP="00410BCC">
      <w:pPr>
        <w:ind w:hanging="284"/>
        <w:rPr>
          <w:rFonts w:ascii="Times New Roman" w:hAnsi="Times New Roman" w:cs="Times New Roman"/>
          <w:sz w:val="24"/>
          <w:szCs w:val="24"/>
        </w:rPr>
      </w:pPr>
      <w:r w:rsidRPr="00410BC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410BCC" w:rsidRPr="00410BCC" w:rsidRDefault="00410BCC" w:rsidP="00410BCC">
      <w:pPr>
        <w:ind w:left="-426"/>
        <w:rPr>
          <w:rFonts w:ascii="Times New Roman" w:hAnsi="Times New Roman" w:cs="Times New Roman"/>
          <w:sz w:val="24"/>
          <w:szCs w:val="24"/>
        </w:rPr>
      </w:pPr>
    </w:p>
    <w:sectPr w:rsidR="00410BCC" w:rsidRPr="00410BCC" w:rsidSect="00201EC4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3EC6"/>
    <w:multiLevelType w:val="multilevel"/>
    <w:tmpl w:val="EFAC4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537B3"/>
    <w:multiLevelType w:val="multilevel"/>
    <w:tmpl w:val="FDDED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E31497"/>
    <w:multiLevelType w:val="multilevel"/>
    <w:tmpl w:val="543C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EC54A5"/>
    <w:multiLevelType w:val="multilevel"/>
    <w:tmpl w:val="11705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2655EC"/>
    <w:multiLevelType w:val="multilevel"/>
    <w:tmpl w:val="EBACD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063C59"/>
    <w:multiLevelType w:val="multilevel"/>
    <w:tmpl w:val="E0A0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BA648A"/>
    <w:multiLevelType w:val="multilevel"/>
    <w:tmpl w:val="A76A3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4B3F1E"/>
    <w:multiLevelType w:val="multilevel"/>
    <w:tmpl w:val="34003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B6681B"/>
    <w:multiLevelType w:val="multilevel"/>
    <w:tmpl w:val="5E82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254F59"/>
    <w:multiLevelType w:val="multilevel"/>
    <w:tmpl w:val="AF86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423B66"/>
    <w:multiLevelType w:val="multilevel"/>
    <w:tmpl w:val="104E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A35D95"/>
    <w:multiLevelType w:val="multilevel"/>
    <w:tmpl w:val="C0F6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3250D9"/>
    <w:multiLevelType w:val="multilevel"/>
    <w:tmpl w:val="D3A61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7C54A2"/>
    <w:multiLevelType w:val="multilevel"/>
    <w:tmpl w:val="17404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8C14D0"/>
    <w:multiLevelType w:val="multilevel"/>
    <w:tmpl w:val="2E447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D70CF5"/>
    <w:multiLevelType w:val="multilevel"/>
    <w:tmpl w:val="8F52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8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15"/>
  </w:num>
  <w:num w:numId="13">
    <w:abstractNumId w:val="5"/>
  </w:num>
  <w:num w:numId="14">
    <w:abstractNumId w:val="1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C2"/>
    <w:rsid w:val="00201EC4"/>
    <w:rsid w:val="00410BCC"/>
    <w:rsid w:val="00EC1FD8"/>
    <w:rsid w:val="00EF710B"/>
    <w:rsid w:val="00FC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8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7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9816</Words>
  <Characters>55953</Characters>
  <Application>Microsoft Office Word</Application>
  <DocSecurity>0</DocSecurity>
  <Lines>466</Lines>
  <Paragraphs>131</Paragraphs>
  <ScaleCrop>false</ScaleCrop>
  <Company/>
  <LinksUpToDate>false</LinksUpToDate>
  <CharactersWithSpaces>65638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каб 3</cp:lastModifiedBy>
  <cp:revision>4</cp:revision>
  <dcterms:created xsi:type="dcterms:W3CDTF">2013-12-01T01:54:00Z</dcterms:created>
  <dcterms:modified xsi:type="dcterms:W3CDTF">2013-12-02T04:48:00Z</dcterms:modified>
</cp:coreProperties>
</file>