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18" w:rsidRPr="00BC1CB0" w:rsidRDefault="004D76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C1CB0" w:rsidRPr="00BC1CB0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BC1CB0" w:rsidRPr="00BC1CB0" w:rsidRDefault="00BC1CB0">
      <w:pPr>
        <w:rPr>
          <w:rFonts w:ascii="Times New Roman" w:hAnsi="Times New Roman" w:cs="Times New Roman"/>
          <w:b/>
          <w:sz w:val="24"/>
          <w:szCs w:val="24"/>
        </w:rPr>
      </w:pPr>
      <w:r w:rsidRPr="00BC1C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ЧАСТЬ 2</w:t>
      </w:r>
    </w:p>
    <w:p w:rsidR="004D7608" w:rsidRPr="00775739" w:rsidRDefault="004D7608">
      <w:pPr>
        <w:rPr>
          <w:rFonts w:ascii="Times New Roman" w:hAnsi="Times New Roman" w:cs="Times New Roman"/>
          <w:b/>
          <w:i/>
        </w:rPr>
      </w:pPr>
      <w:r w:rsidRPr="00775739">
        <w:rPr>
          <w:rFonts w:ascii="Times New Roman" w:hAnsi="Times New Roman" w:cs="Times New Roman"/>
          <w:b/>
          <w:i/>
        </w:rPr>
        <w:t>Прочитайте текст и выполните задания  2-4</w:t>
      </w:r>
    </w:p>
    <w:p w:rsidR="004D7608" w:rsidRPr="004D7608" w:rsidRDefault="004D7608" w:rsidP="004D7608">
      <w:pPr>
        <w:ind w:firstLine="708"/>
        <w:rPr>
          <w:rFonts w:ascii="Times New Roman" w:hAnsi="Times New Roman" w:cs="Times New Roman"/>
        </w:rPr>
      </w:pPr>
      <w:r w:rsidRPr="004D7608">
        <w:rPr>
          <w:rFonts w:ascii="Times New Roman" w:hAnsi="Times New Roman" w:cs="Times New Roman"/>
        </w:rPr>
        <w:t>(1)Алёша Хомутов рос мальчиком приветливым, старательным, заботливым и работящим.(2)За это его очень любили в семье, но больше всех Алёшу любил дедушка и, как мог, помогал ему расти хорошим человеком.</w:t>
      </w:r>
    </w:p>
    <w:p w:rsidR="004D7608" w:rsidRDefault="004D7608" w:rsidP="004D7608">
      <w:pPr>
        <w:ind w:firstLine="708"/>
        <w:rPr>
          <w:rFonts w:ascii="Times New Roman" w:hAnsi="Times New Roman" w:cs="Times New Roman"/>
        </w:rPr>
      </w:pPr>
      <w:r w:rsidRPr="004D7608">
        <w:rPr>
          <w:rFonts w:ascii="Times New Roman" w:hAnsi="Times New Roman" w:cs="Times New Roman"/>
        </w:rPr>
        <w:t>(3)Дрова пилить вздумает Алёша – милости просим!</w:t>
      </w:r>
      <w:r>
        <w:rPr>
          <w:rFonts w:ascii="Times New Roman" w:hAnsi="Times New Roman" w:cs="Times New Roman"/>
        </w:rPr>
        <w:t xml:space="preserve"> (4) Красить ли крылечко захочет </w:t>
      </w:r>
      <w:proofErr w:type="gramStart"/>
      <w:r>
        <w:rPr>
          <w:rFonts w:ascii="Times New Roman" w:hAnsi="Times New Roman" w:cs="Times New Roman"/>
        </w:rPr>
        <w:t>малец</w:t>
      </w:r>
      <w:proofErr w:type="gramEnd"/>
      <w:r>
        <w:rPr>
          <w:rFonts w:ascii="Times New Roman" w:hAnsi="Times New Roman" w:cs="Times New Roman"/>
        </w:rPr>
        <w:t>, огурцы ли на окошке в ящике выращивать – дедушка никогда не отказывал.</w:t>
      </w:r>
    </w:p>
    <w:p w:rsidR="004D7608" w:rsidRDefault="004D7608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(5)Хорошо на свете жить, когда у тебя дело есть, когда руки у тебя хваткие; от этого даже в пасмурный день на  душе светло и весело…</w:t>
      </w:r>
    </w:p>
    <w:p w:rsidR="004D7608" w:rsidRDefault="004D7608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(6)Как-то раз пошёл Алёша с дедом в  лес. (7)Подошли к питомнику и видят, что калитка открыта: хлопает на ветру, а щеколда у неё оторвана.</w:t>
      </w:r>
    </w:p>
    <w:p w:rsidR="004D7608" w:rsidRDefault="004D7608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-(8)Да,- засмеялся дед.- (9)То ли дело наша калитка: и </w:t>
      </w:r>
      <w:proofErr w:type="gramStart"/>
      <w:r>
        <w:rPr>
          <w:rFonts w:ascii="Times New Roman" w:hAnsi="Times New Roman" w:cs="Times New Roman"/>
        </w:rPr>
        <w:t xml:space="preserve">синей приметной </w:t>
      </w:r>
      <w:proofErr w:type="spellStart"/>
      <w:r>
        <w:rPr>
          <w:rFonts w:ascii="Times New Roman" w:hAnsi="Times New Roman" w:cs="Times New Roman"/>
        </w:rPr>
        <w:t>красочкой</w:t>
      </w:r>
      <w:proofErr w:type="spellEnd"/>
      <w:r>
        <w:rPr>
          <w:rFonts w:ascii="Times New Roman" w:hAnsi="Times New Roman" w:cs="Times New Roman"/>
        </w:rPr>
        <w:t xml:space="preserve"> покрашена</w:t>
      </w:r>
      <w:proofErr w:type="gramEnd"/>
      <w:r>
        <w:rPr>
          <w:rFonts w:ascii="Times New Roman" w:hAnsi="Times New Roman" w:cs="Times New Roman"/>
        </w:rPr>
        <w:t>, и петельки нутряным сальцем смазаны, и щеколда у неё звенит, как  музыка.</w:t>
      </w:r>
    </w:p>
    <w:p w:rsidR="004D7608" w:rsidRDefault="004D7608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(10)Вышли на просеку. (11)Смотрит Алёша – деревянная </w:t>
      </w:r>
      <w:r w:rsidR="00C66C5C">
        <w:rPr>
          <w:rFonts w:ascii="Times New Roman" w:hAnsi="Times New Roman" w:cs="Times New Roman"/>
        </w:rPr>
        <w:t>скамейка с</w:t>
      </w:r>
      <w:r>
        <w:rPr>
          <w:rFonts w:ascii="Times New Roman" w:hAnsi="Times New Roman" w:cs="Times New Roman"/>
        </w:rPr>
        <w:t>тоит</w:t>
      </w:r>
      <w:r w:rsidR="00C66C5C">
        <w:rPr>
          <w:rFonts w:ascii="Times New Roman" w:hAnsi="Times New Roman" w:cs="Times New Roman"/>
        </w:rPr>
        <w:t>, в землю вкопанная, почернела от времени, столбики мохом поросли. (12)Обрадовался Алёша, сел на скамью, как на диван, и ноги вытянул. (13)Хорошо!</w:t>
      </w:r>
    </w:p>
    <w:p w:rsidR="00C66C5C" w:rsidRDefault="00C66C5C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(14)Посидел Алёша, отдохнул немного и спрашивает:</w:t>
      </w:r>
    </w:p>
    <w:p w:rsidR="00C66C5C" w:rsidRDefault="00C66C5C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(15) А чья это скамейка, деда?</w:t>
      </w:r>
    </w:p>
    <w:p w:rsidR="00C66C5C" w:rsidRDefault="00C66C5C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(16) Да ничья, - ответил дед. – (17)Общая, какой-то хороший человек её смастерил, который не о себе одном думает, а обо всех людях…</w:t>
      </w:r>
    </w:p>
    <w:p w:rsidR="00C66C5C" w:rsidRDefault="00C66C5C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(18)Задумался Алёша над дедовыми словами, всю дорогу </w:t>
      </w:r>
      <w:proofErr w:type="gramStart"/>
      <w:r>
        <w:rPr>
          <w:rFonts w:ascii="Times New Roman" w:hAnsi="Times New Roman" w:cs="Times New Roman"/>
        </w:rPr>
        <w:t>молчал</w:t>
      </w:r>
      <w:proofErr w:type="gramEnd"/>
      <w:r>
        <w:rPr>
          <w:rFonts w:ascii="Times New Roman" w:hAnsi="Times New Roman" w:cs="Times New Roman"/>
        </w:rPr>
        <w:t xml:space="preserve"> и дома за столом тоже молчал.</w:t>
      </w:r>
    </w:p>
    <w:p w:rsidR="00C66C5C" w:rsidRDefault="00C66C5C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(19) Прошла неделя, а может быть, и две. (20)Опять отправились  дед с внуком в лес. (21) Подошли они к садовому питомнику. (22)Глядит дед и </w:t>
      </w:r>
      <w:proofErr w:type="spellStart"/>
      <w:r>
        <w:rPr>
          <w:rFonts w:ascii="Times New Roman" w:hAnsi="Times New Roman" w:cs="Times New Roman"/>
        </w:rPr>
        <w:t>глзам</w:t>
      </w:r>
      <w:proofErr w:type="spellEnd"/>
      <w:r>
        <w:rPr>
          <w:rFonts w:ascii="Times New Roman" w:hAnsi="Times New Roman" w:cs="Times New Roman"/>
        </w:rPr>
        <w:t xml:space="preserve"> не верит: щеколда у калитки привинчена, петли салом смазаны, а сама калитка </w:t>
      </w:r>
      <w:proofErr w:type="gramStart"/>
      <w:r>
        <w:rPr>
          <w:rFonts w:ascii="Times New Roman" w:hAnsi="Times New Roman" w:cs="Times New Roman"/>
        </w:rPr>
        <w:t>синей краской покрашена</w:t>
      </w:r>
      <w:proofErr w:type="gramEnd"/>
      <w:r>
        <w:rPr>
          <w:rFonts w:ascii="Times New Roman" w:hAnsi="Times New Roman" w:cs="Times New Roman"/>
        </w:rPr>
        <w:t>, сияет, как небо в мае месяце.</w:t>
      </w:r>
    </w:p>
    <w:p w:rsidR="00C66C5C" w:rsidRDefault="00C66C5C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-(23)Алёшка, ты погляди, - указывает дед, - никак, у чужой калитки родня появилась.</w:t>
      </w:r>
    </w:p>
    <w:p w:rsidR="00C66C5C" w:rsidRDefault="00C66C5C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-(24)Наверно, - отвечает Алёша и дальше идёт.</w:t>
      </w:r>
    </w:p>
    <w:p w:rsidR="00C66C5C" w:rsidRDefault="00C66C5C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(25)Шли они по старой дороге и на просеку вышли, добрались до скамейки, где прошлый раз отдыхали, а скамейку не узнать: столбики новые вкопаны, доска той же </w:t>
      </w:r>
      <w:proofErr w:type="gramStart"/>
      <w:r>
        <w:rPr>
          <w:rFonts w:ascii="Times New Roman" w:hAnsi="Times New Roman" w:cs="Times New Roman"/>
        </w:rPr>
        <w:t>синей краской покрашена</w:t>
      </w:r>
      <w:proofErr w:type="gramEnd"/>
      <w:r>
        <w:rPr>
          <w:rFonts w:ascii="Times New Roman" w:hAnsi="Times New Roman" w:cs="Times New Roman"/>
        </w:rPr>
        <w:t>, что и калитка, да ещё спинка у скамьи появилась.</w:t>
      </w:r>
    </w:p>
    <w:p w:rsidR="00C66C5C" w:rsidRDefault="00CF1929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-(26)Вот тебе 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! – удивился </w:t>
      </w:r>
      <w:proofErr w:type="gramStart"/>
      <w:r>
        <w:rPr>
          <w:rFonts w:ascii="Times New Roman" w:hAnsi="Times New Roman" w:cs="Times New Roman"/>
        </w:rPr>
        <w:t>дед</w:t>
      </w:r>
      <w:proofErr w:type="gramEnd"/>
      <w:r>
        <w:rPr>
          <w:rFonts w:ascii="Times New Roman" w:hAnsi="Times New Roman" w:cs="Times New Roman"/>
        </w:rPr>
        <w:t>. – (27)И у ничьей скамейки хозяин объявился. (28) Знал бы я этого мастера, в пояс бы ему поклонился и руку пожал.</w:t>
      </w:r>
    </w:p>
    <w:p w:rsidR="00CF1929" w:rsidRDefault="00CF1929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(29)Тут дед посмотрел на Алёшу и спросил:</w:t>
      </w:r>
    </w:p>
    <w:p w:rsidR="00CF1929" w:rsidRDefault="00CF1929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-(30)А ты не знаешь этого мастера, внучек?</w:t>
      </w:r>
    </w:p>
    <w:p w:rsidR="00CF1929" w:rsidRDefault="00CF1929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-(31) Знаю, дедушка, только он называть себя не велел.</w:t>
      </w:r>
    </w:p>
    <w:p w:rsidR="00CF1929" w:rsidRDefault="00CF1929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-(32)Это почему же?</w:t>
      </w:r>
    </w:p>
    <w:p w:rsidR="00CF1929" w:rsidRDefault="00CF1929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-(33)Не любит он хвалиться, да и не один он всё это делал.</w:t>
      </w:r>
    </w:p>
    <w:p w:rsidR="00CF1929" w:rsidRDefault="00CF1929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(34)Дед заглянул внуку в глаза и сразу догадался, кто скамейку починил, кто щеколду привинтил и калитку покрасил. (35)Глаза у внука были ясные и счастливые…</w:t>
      </w:r>
    </w:p>
    <w:p w:rsidR="00CF1929" w:rsidRDefault="00CF1929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(По Е.А.Пермяку)</w:t>
      </w:r>
    </w:p>
    <w:p w:rsidR="00CF1929" w:rsidRPr="00573C8D" w:rsidRDefault="00CF1929" w:rsidP="004D7608">
      <w:pPr>
        <w:ind w:firstLine="708"/>
        <w:rPr>
          <w:rFonts w:ascii="Times New Roman" w:hAnsi="Times New Roman" w:cs="Times New Roman"/>
          <w:b/>
          <w:i/>
        </w:rPr>
      </w:pPr>
      <w:r w:rsidRPr="00573C8D">
        <w:rPr>
          <w:rFonts w:ascii="Times New Roman" w:hAnsi="Times New Roman" w:cs="Times New Roman"/>
          <w:b/>
        </w:rPr>
        <w:t xml:space="preserve">2. В каких предложениях, приведённых ниже, содержится ответ на вопрос: </w:t>
      </w:r>
      <w:r w:rsidRPr="00573C8D">
        <w:rPr>
          <w:rFonts w:ascii="Times New Roman" w:hAnsi="Times New Roman" w:cs="Times New Roman"/>
          <w:b/>
          <w:i/>
        </w:rPr>
        <w:t>«Почему Алёша не признался деду, что это он починил скамейку, привинтил щеколду и калитку покрасил?»</w:t>
      </w:r>
    </w:p>
    <w:p w:rsidR="00CF1929" w:rsidRPr="00573C8D" w:rsidRDefault="00CF1929" w:rsidP="004D7608">
      <w:pPr>
        <w:ind w:firstLine="708"/>
        <w:rPr>
          <w:rFonts w:ascii="Times New Roman" w:hAnsi="Times New Roman" w:cs="Times New Roman"/>
          <w:b/>
          <w:i/>
        </w:rPr>
      </w:pPr>
      <w:r w:rsidRPr="00573C8D">
        <w:rPr>
          <w:rFonts w:ascii="Times New Roman" w:hAnsi="Times New Roman" w:cs="Times New Roman"/>
          <w:b/>
          <w:i/>
        </w:rPr>
        <w:t>1) За это его очень любили в семье, но больше всех Алёшу любил дедушка и, как мог, помогал ему расти хорошим человеком.</w:t>
      </w:r>
    </w:p>
    <w:p w:rsidR="00CF1929" w:rsidRPr="00573C8D" w:rsidRDefault="00CF1929" w:rsidP="004D7608">
      <w:pPr>
        <w:ind w:firstLine="708"/>
        <w:rPr>
          <w:rFonts w:ascii="Times New Roman" w:hAnsi="Times New Roman" w:cs="Times New Roman"/>
          <w:b/>
          <w:i/>
        </w:rPr>
      </w:pPr>
      <w:r w:rsidRPr="00573C8D">
        <w:rPr>
          <w:rFonts w:ascii="Times New Roman" w:hAnsi="Times New Roman" w:cs="Times New Roman"/>
          <w:b/>
          <w:i/>
        </w:rPr>
        <w:t xml:space="preserve">2) Хорошо на свете жить, когда у тебя дело есть, когда руки у </w:t>
      </w:r>
      <w:r w:rsidR="0058793D" w:rsidRPr="00573C8D">
        <w:rPr>
          <w:rFonts w:ascii="Times New Roman" w:hAnsi="Times New Roman" w:cs="Times New Roman"/>
          <w:b/>
          <w:i/>
        </w:rPr>
        <w:t xml:space="preserve">тебя хваткие. Даже в </w:t>
      </w:r>
      <w:r w:rsidRPr="00573C8D">
        <w:rPr>
          <w:rFonts w:ascii="Times New Roman" w:hAnsi="Times New Roman" w:cs="Times New Roman"/>
          <w:b/>
          <w:i/>
        </w:rPr>
        <w:t>п</w:t>
      </w:r>
      <w:r w:rsidR="0058793D" w:rsidRPr="00573C8D">
        <w:rPr>
          <w:rFonts w:ascii="Times New Roman" w:hAnsi="Times New Roman" w:cs="Times New Roman"/>
          <w:b/>
          <w:i/>
        </w:rPr>
        <w:t>а</w:t>
      </w:r>
      <w:r w:rsidRPr="00573C8D">
        <w:rPr>
          <w:rFonts w:ascii="Times New Roman" w:hAnsi="Times New Roman" w:cs="Times New Roman"/>
          <w:b/>
          <w:i/>
        </w:rPr>
        <w:t>смурный день на душе светло и весело…</w:t>
      </w:r>
    </w:p>
    <w:p w:rsidR="00CF1929" w:rsidRPr="00573C8D" w:rsidRDefault="00CF1929" w:rsidP="004D7608">
      <w:pPr>
        <w:ind w:firstLine="708"/>
        <w:rPr>
          <w:rFonts w:ascii="Times New Roman" w:hAnsi="Times New Roman" w:cs="Times New Roman"/>
          <w:b/>
          <w:i/>
        </w:rPr>
      </w:pPr>
      <w:r w:rsidRPr="00573C8D">
        <w:rPr>
          <w:rFonts w:ascii="Times New Roman" w:hAnsi="Times New Roman" w:cs="Times New Roman"/>
          <w:b/>
          <w:i/>
        </w:rPr>
        <w:t>3) И у ничьей скамейки хозяин нашёлся. Знал бы я этого мастера, в пояс бы ему поклонился и руку пожал</w:t>
      </w:r>
      <w:r w:rsidR="0058793D" w:rsidRPr="00573C8D">
        <w:rPr>
          <w:rFonts w:ascii="Times New Roman" w:hAnsi="Times New Roman" w:cs="Times New Roman"/>
          <w:b/>
          <w:i/>
        </w:rPr>
        <w:t>.</w:t>
      </w:r>
    </w:p>
    <w:p w:rsidR="0058793D" w:rsidRPr="00573C8D" w:rsidRDefault="0058793D" w:rsidP="004D7608">
      <w:pPr>
        <w:ind w:firstLine="708"/>
        <w:rPr>
          <w:rFonts w:ascii="Times New Roman" w:hAnsi="Times New Roman" w:cs="Times New Roman"/>
          <w:b/>
          <w:i/>
        </w:rPr>
      </w:pPr>
      <w:r w:rsidRPr="00573C8D">
        <w:rPr>
          <w:rFonts w:ascii="Times New Roman" w:hAnsi="Times New Roman" w:cs="Times New Roman"/>
          <w:b/>
          <w:i/>
        </w:rPr>
        <w:t>4) Не любит он хвалиться, да и не один он всё это делал.</w:t>
      </w:r>
    </w:p>
    <w:p w:rsidR="0058793D" w:rsidRDefault="0058793D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Укажите предложение, в котором средством выразительности речи является </w:t>
      </w:r>
      <w:r w:rsidRPr="00573C8D">
        <w:rPr>
          <w:rFonts w:ascii="Times New Roman" w:hAnsi="Times New Roman" w:cs="Times New Roman"/>
          <w:b/>
        </w:rPr>
        <w:t>сравнение.</w:t>
      </w:r>
    </w:p>
    <w:p w:rsidR="0058793D" w:rsidRPr="00573C8D" w:rsidRDefault="0058793D" w:rsidP="004D7608">
      <w:pPr>
        <w:ind w:firstLine="708"/>
        <w:rPr>
          <w:rFonts w:ascii="Times New Roman" w:hAnsi="Times New Roman" w:cs="Times New Roman"/>
          <w:b/>
          <w:i/>
        </w:rPr>
      </w:pPr>
      <w:r w:rsidRPr="00573C8D">
        <w:rPr>
          <w:rFonts w:ascii="Times New Roman" w:hAnsi="Times New Roman" w:cs="Times New Roman"/>
          <w:b/>
          <w:i/>
        </w:rPr>
        <w:t>1) Хорошо на свете жить, когда у тебя дело есть, когда руки у тебя хваткие; от этого даже в пасмурный день на душе светло и весело…</w:t>
      </w:r>
    </w:p>
    <w:p w:rsidR="0058793D" w:rsidRPr="00573C8D" w:rsidRDefault="0058793D" w:rsidP="004D7608">
      <w:pPr>
        <w:ind w:firstLine="708"/>
        <w:rPr>
          <w:rFonts w:ascii="Times New Roman" w:hAnsi="Times New Roman" w:cs="Times New Roman"/>
          <w:b/>
          <w:i/>
        </w:rPr>
      </w:pPr>
      <w:r w:rsidRPr="00573C8D">
        <w:rPr>
          <w:rFonts w:ascii="Times New Roman" w:hAnsi="Times New Roman" w:cs="Times New Roman"/>
          <w:b/>
          <w:i/>
        </w:rPr>
        <w:t>2)Смотрит Алёша – деревянная скамейка стоит, в землю вкопанная, почернела от времени, столбики мохом поросли.</w:t>
      </w:r>
    </w:p>
    <w:p w:rsidR="0058793D" w:rsidRPr="00573C8D" w:rsidRDefault="0058793D" w:rsidP="004D7608">
      <w:pPr>
        <w:ind w:firstLine="708"/>
        <w:rPr>
          <w:rFonts w:ascii="Times New Roman" w:hAnsi="Times New Roman" w:cs="Times New Roman"/>
          <w:b/>
          <w:i/>
        </w:rPr>
      </w:pPr>
      <w:r w:rsidRPr="00573C8D">
        <w:rPr>
          <w:rFonts w:ascii="Times New Roman" w:hAnsi="Times New Roman" w:cs="Times New Roman"/>
          <w:b/>
          <w:i/>
        </w:rPr>
        <w:t xml:space="preserve">3)Глядит дед и глазам не верит: щеколда у калитки привинчена, петли салом смазаны, а сама калитка </w:t>
      </w:r>
      <w:proofErr w:type="gramStart"/>
      <w:r w:rsidRPr="00573C8D">
        <w:rPr>
          <w:rFonts w:ascii="Times New Roman" w:hAnsi="Times New Roman" w:cs="Times New Roman"/>
          <w:b/>
          <w:i/>
        </w:rPr>
        <w:t>синей краской покрашена</w:t>
      </w:r>
      <w:proofErr w:type="gramEnd"/>
      <w:r w:rsidRPr="00573C8D">
        <w:rPr>
          <w:rFonts w:ascii="Times New Roman" w:hAnsi="Times New Roman" w:cs="Times New Roman"/>
          <w:b/>
          <w:i/>
        </w:rPr>
        <w:t>, сияет, как небо в мае месяце.</w:t>
      </w:r>
    </w:p>
    <w:p w:rsidR="0058793D" w:rsidRPr="00573C8D" w:rsidRDefault="0058793D" w:rsidP="004D7608">
      <w:pPr>
        <w:ind w:firstLine="708"/>
        <w:rPr>
          <w:rFonts w:ascii="Times New Roman" w:hAnsi="Times New Roman" w:cs="Times New Roman"/>
          <w:b/>
          <w:i/>
        </w:rPr>
      </w:pPr>
      <w:r w:rsidRPr="00573C8D">
        <w:rPr>
          <w:rFonts w:ascii="Times New Roman" w:hAnsi="Times New Roman" w:cs="Times New Roman"/>
          <w:b/>
          <w:i/>
        </w:rPr>
        <w:t>4)Глаза у внука были ясные и счастливые…</w:t>
      </w:r>
    </w:p>
    <w:p w:rsidR="0058793D" w:rsidRPr="00573C8D" w:rsidRDefault="0058793D" w:rsidP="004D7608">
      <w:pPr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4. Из предложений 19-24 выпишите слово, в котором правописание </w:t>
      </w:r>
      <w:r w:rsidRPr="00573C8D">
        <w:rPr>
          <w:rFonts w:ascii="Times New Roman" w:hAnsi="Times New Roman" w:cs="Times New Roman"/>
          <w:b/>
        </w:rPr>
        <w:t xml:space="preserve">приставки </w:t>
      </w:r>
      <w:r>
        <w:rPr>
          <w:rFonts w:ascii="Times New Roman" w:hAnsi="Times New Roman" w:cs="Times New Roman"/>
        </w:rPr>
        <w:t xml:space="preserve">определяется её значением – </w:t>
      </w:r>
      <w:r w:rsidRPr="00573C8D">
        <w:rPr>
          <w:rFonts w:ascii="Times New Roman" w:hAnsi="Times New Roman" w:cs="Times New Roman"/>
          <w:i/>
        </w:rPr>
        <w:t>«присоединение».</w:t>
      </w:r>
    </w:p>
    <w:p w:rsidR="0058793D" w:rsidRDefault="0058793D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Из предложений 6-13 выпишите слово, в котором правописание </w:t>
      </w:r>
      <w:r w:rsidRPr="00573C8D">
        <w:rPr>
          <w:rFonts w:ascii="Times New Roman" w:hAnsi="Times New Roman" w:cs="Times New Roman"/>
          <w:b/>
        </w:rPr>
        <w:t>суффикса</w:t>
      </w:r>
      <w:r>
        <w:rPr>
          <w:rFonts w:ascii="Times New Roman" w:hAnsi="Times New Roman" w:cs="Times New Roman"/>
        </w:rPr>
        <w:t xml:space="preserve"> определяется правилом: «В суффиксах полных страдательных причастий прошедшего времени пишется НН».</w:t>
      </w:r>
    </w:p>
    <w:p w:rsidR="0058793D" w:rsidRDefault="0058793D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Замените разговорное слово </w:t>
      </w:r>
      <w:r w:rsidRPr="00573C8D">
        <w:rPr>
          <w:rFonts w:ascii="Times New Roman" w:hAnsi="Times New Roman" w:cs="Times New Roman"/>
          <w:b/>
        </w:rPr>
        <w:t>«объявился»</w:t>
      </w:r>
      <w:r>
        <w:rPr>
          <w:rFonts w:ascii="Times New Roman" w:hAnsi="Times New Roman" w:cs="Times New Roman"/>
        </w:rPr>
        <w:t xml:space="preserve"> в предложении 27 стилистически нейтральным </w:t>
      </w:r>
      <w:r w:rsidRPr="00573C8D">
        <w:rPr>
          <w:rFonts w:ascii="Times New Roman" w:hAnsi="Times New Roman" w:cs="Times New Roman"/>
          <w:b/>
        </w:rPr>
        <w:t>синонимом</w:t>
      </w:r>
      <w:r>
        <w:rPr>
          <w:rFonts w:ascii="Times New Roman" w:hAnsi="Times New Roman" w:cs="Times New Roman"/>
        </w:rPr>
        <w:t>. Напишите этот синоним.</w:t>
      </w:r>
    </w:p>
    <w:p w:rsidR="0058793D" w:rsidRDefault="0058793D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Замените словосочетание </w:t>
      </w:r>
      <w:r w:rsidRPr="00775739">
        <w:rPr>
          <w:rFonts w:ascii="Times New Roman" w:hAnsi="Times New Roman" w:cs="Times New Roman"/>
          <w:b/>
        </w:rPr>
        <w:t>«над  дедовыми словами»</w:t>
      </w:r>
      <w:r>
        <w:rPr>
          <w:rFonts w:ascii="Times New Roman" w:hAnsi="Times New Roman" w:cs="Times New Roman"/>
        </w:rPr>
        <w:t xml:space="preserve">, построенное на основе согласования, синонимичным словосочетанием со связью </w:t>
      </w:r>
      <w:r w:rsidRPr="00775739">
        <w:rPr>
          <w:rFonts w:ascii="Times New Roman" w:hAnsi="Times New Roman" w:cs="Times New Roman"/>
          <w:b/>
        </w:rPr>
        <w:t>управление</w:t>
      </w:r>
      <w:r>
        <w:rPr>
          <w:rFonts w:ascii="Times New Roman" w:hAnsi="Times New Roman" w:cs="Times New Roman"/>
        </w:rPr>
        <w:t>. Напишите получившееся словосочетание.</w:t>
      </w:r>
    </w:p>
    <w:p w:rsidR="0058793D" w:rsidRDefault="00974948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Выпишите </w:t>
      </w:r>
      <w:r w:rsidRPr="00775739">
        <w:rPr>
          <w:rFonts w:ascii="Times New Roman" w:hAnsi="Times New Roman" w:cs="Times New Roman"/>
          <w:b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6.</w:t>
      </w:r>
    </w:p>
    <w:p w:rsidR="00974948" w:rsidRDefault="00974948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Среди предложений 8-13 найдите предложение с </w:t>
      </w:r>
      <w:r w:rsidRPr="00775739">
        <w:rPr>
          <w:rFonts w:ascii="Times New Roman" w:hAnsi="Times New Roman" w:cs="Times New Roman"/>
          <w:b/>
        </w:rPr>
        <w:t>обособленным согласованным</w:t>
      </w:r>
      <w:r>
        <w:rPr>
          <w:rFonts w:ascii="Times New Roman" w:hAnsi="Times New Roman" w:cs="Times New Roman"/>
        </w:rPr>
        <w:t xml:space="preserve"> </w:t>
      </w:r>
      <w:r w:rsidRPr="00775739">
        <w:rPr>
          <w:rFonts w:ascii="Times New Roman" w:hAnsi="Times New Roman" w:cs="Times New Roman"/>
          <w:b/>
        </w:rPr>
        <w:t>распространённым определением</w:t>
      </w:r>
      <w:r>
        <w:rPr>
          <w:rFonts w:ascii="Times New Roman" w:hAnsi="Times New Roman" w:cs="Times New Roman"/>
        </w:rPr>
        <w:t>. Напишите номер этого предложения.</w:t>
      </w:r>
    </w:p>
    <w:p w:rsidR="00974948" w:rsidRDefault="00974948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 В приведённых ниже предложениях из прочитанного текста пронумерованы все запятые. Выпишите цифры, обозначающие запятые при </w:t>
      </w:r>
      <w:r w:rsidRPr="00775739">
        <w:rPr>
          <w:rFonts w:ascii="Times New Roman" w:hAnsi="Times New Roman" w:cs="Times New Roman"/>
          <w:b/>
        </w:rPr>
        <w:t>вводном слове</w:t>
      </w:r>
      <w:r>
        <w:rPr>
          <w:rFonts w:ascii="Times New Roman" w:hAnsi="Times New Roman" w:cs="Times New Roman"/>
        </w:rPr>
        <w:t>.</w:t>
      </w:r>
    </w:p>
    <w:p w:rsidR="00974948" w:rsidRPr="00775739" w:rsidRDefault="00974948" w:rsidP="004D7608">
      <w:pPr>
        <w:ind w:firstLine="708"/>
        <w:rPr>
          <w:rFonts w:ascii="Times New Roman" w:hAnsi="Times New Roman" w:cs="Times New Roman"/>
          <w:b/>
          <w:i/>
        </w:rPr>
      </w:pPr>
      <w:r w:rsidRPr="00775739">
        <w:rPr>
          <w:rFonts w:ascii="Times New Roman" w:hAnsi="Times New Roman" w:cs="Times New Roman"/>
          <w:b/>
          <w:i/>
        </w:rPr>
        <w:t>Алёшка,</w:t>
      </w:r>
      <w:r w:rsidRPr="00775739">
        <w:rPr>
          <w:rFonts w:ascii="Times New Roman" w:hAnsi="Times New Roman" w:cs="Times New Roman"/>
          <w:b/>
          <w:i/>
          <w:vertAlign w:val="superscript"/>
        </w:rPr>
        <w:t>(1)</w:t>
      </w:r>
      <w:r w:rsidRPr="00775739">
        <w:rPr>
          <w:rFonts w:ascii="Times New Roman" w:hAnsi="Times New Roman" w:cs="Times New Roman"/>
          <w:b/>
          <w:i/>
        </w:rPr>
        <w:t xml:space="preserve"> ты погляди,</w:t>
      </w:r>
      <w:r w:rsidRPr="00775739">
        <w:rPr>
          <w:rFonts w:ascii="Times New Roman" w:hAnsi="Times New Roman" w:cs="Times New Roman"/>
          <w:b/>
          <w:i/>
          <w:vertAlign w:val="superscript"/>
        </w:rPr>
        <w:t>(2)</w:t>
      </w:r>
      <w:r w:rsidRPr="00775739">
        <w:rPr>
          <w:rFonts w:ascii="Times New Roman" w:hAnsi="Times New Roman" w:cs="Times New Roman"/>
          <w:b/>
          <w:i/>
        </w:rPr>
        <w:t xml:space="preserve"> – указывает дед,</w:t>
      </w:r>
      <w:r w:rsidRPr="00775739">
        <w:rPr>
          <w:rFonts w:ascii="Times New Roman" w:hAnsi="Times New Roman" w:cs="Times New Roman"/>
          <w:b/>
          <w:i/>
          <w:vertAlign w:val="superscript"/>
        </w:rPr>
        <w:t>(3)</w:t>
      </w:r>
      <w:r w:rsidRPr="00775739">
        <w:rPr>
          <w:rFonts w:ascii="Times New Roman" w:hAnsi="Times New Roman" w:cs="Times New Roman"/>
          <w:b/>
          <w:i/>
        </w:rPr>
        <w:t xml:space="preserve"> – никак,</w:t>
      </w:r>
      <w:r w:rsidRPr="00775739">
        <w:rPr>
          <w:rFonts w:ascii="Times New Roman" w:hAnsi="Times New Roman" w:cs="Times New Roman"/>
          <w:b/>
          <w:i/>
          <w:vertAlign w:val="superscript"/>
        </w:rPr>
        <w:t xml:space="preserve">(4) </w:t>
      </w:r>
      <w:r w:rsidRPr="00775739">
        <w:rPr>
          <w:rFonts w:ascii="Times New Roman" w:hAnsi="Times New Roman" w:cs="Times New Roman"/>
          <w:b/>
          <w:i/>
        </w:rPr>
        <w:t>у чужой калитки родня появилась. Наверно,</w:t>
      </w:r>
      <w:r w:rsidRPr="00775739">
        <w:rPr>
          <w:rFonts w:ascii="Times New Roman" w:hAnsi="Times New Roman" w:cs="Times New Roman"/>
          <w:b/>
          <w:i/>
          <w:vertAlign w:val="superscript"/>
        </w:rPr>
        <w:t xml:space="preserve">(5) </w:t>
      </w:r>
      <w:r w:rsidRPr="00775739">
        <w:rPr>
          <w:rFonts w:ascii="Times New Roman" w:hAnsi="Times New Roman" w:cs="Times New Roman"/>
          <w:b/>
          <w:i/>
        </w:rPr>
        <w:t>– отвечает Алёша и дальше идёт.</w:t>
      </w:r>
    </w:p>
    <w:p w:rsidR="00974948" w:rsidRDefault="00974948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Укажите количество </w:t>
      </w:r>
      <w:r w:rsidRPr="00775739">
        <w:rPr>
          <w:rFonts w:ascii="Times New Roman" w:hAnsi="Times New Roman" w:cs="Times New Roman"/>
          <w:b/>
        </w:rPr>
        <w:t>грамматических основ</w:t>
      </w:r>
      <w:r>
        <w:rPr>
          <w:rFonts w:ascii="Times New Roman" w:hAnsi="Times New Roman" w:cs="Times New Roman"/>
        </w:rPr>
        <w:t xml:space="preserve"> в предложении 2. Ответ запишите цифрой.</w:t>
      </w:r>
    </w:p>
    <w:p w:rsidR="00974948" w:rsidRDefault="00974948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В приведённом ниже предложении из прочитанного текста пронумерованы все запятые. Выпишите цифры, обозначающие запятые между частями сложного предложения, связанными сочинительной связью.</w:t>
      </w:r>
    </w:p>
    <w:p w:rsidR="00974948" w:rsidRPr="00775739" w:rsidRDefault="00974948" w:rsidP="00775739">
      <w:pPr>
        <w:ind w:firstLine="708"/>
        <w:jc w:val="center"/>
        <w:rPr>
          <w:rFonts w:ascii="Times New Roman" w:hAnsi="Times New Roman" w:cs="Times New Roman"/>
          <w:b/>
          <w:i/>
        </w:rPr>
      </w:pPr>
      <w:r w:rsidRPr="00775739">
        <w:rPr>
          <w:rFonts w:ascii="Times New Roman" w:hAnsi="Times New Roman" w:cs="Times New Roman"/>
          <w:b/>
          <w:i/>
        </w:rPr>
        <w:t>Шли они по старой дороге и на просеку вышли,</w:t>
      </w:r>
      <w:r w:rsidRPr="00775739">
        <w:rPr>
          <w:rFonts w:ascii="Times New Roman" w:hAnsi="Times New Roman" w:cs="Times New Roman"/>
          <w:b/>
          <w:i/>
          <w:vertAlign w:val="superscript"/>
        </w:rPr>
        <w:t>(1)</w:t>
      </w:r>
      <w:r w:rsidRPr="00775739">
        <w:rPr>
          <w:rFonts w:ascii="Times New Roman" w:hAnsi="Times New Roman" w:cs="Times New Roman"/>
          <w:b/>
          <w:i/>
        </w:rPr>
        <w:t xml:space="preserve"> добрались до скамейки,</w:t>
      </w:r>
      <w:r w:rsidRPr="00775739">
        <w:rPr>
          <w:rFonts w:ascii="Times New Roman" w:hAnsi="Times New Roman" w:cs="Times New Roman"/>
          <w:b/>
          <w:i/>
          <w:vertAlign w:val="superscript"/>
        </w:rPr>
        <w:t>(2)</w:t>
      </w:r>
      <w:r w:rsidR="00775739" w:rsidRPr="00775739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775739">
        <w:rPr>
          <w:rFonts w:ascii="Times New Roman" w:hAnsi="Times New Roman" w:cs="Times New Roman"/>
          <w:b/>
          <w:i/>
        </w:rPr>
        <w:t>где в прошлый раз отдыхали,</w:t>
      </w:r>
      <w:r w:rsidRPr="00775739">
        <w:rPr>
          <w:rFonts w:ascii="Times New Roman" w:hAnsi="Times New Roman" w:cs="Times New Roman"/>
          <w:b/>
          <w:i/>
          <w:vertAlign w:val="superscript"/>
        </w:rPr>
        <w:t xml:space="preserve">(3) </w:t>
      </w:r>
      <w:r w:rsidRPr="00775739">
        <w:rPr>
          <w:rFonts w:ascii="Times New Roman" w:hAnsi="Times New Roman" w:cs="Times New Roman"/>
          <w:b/>
          <w:i/>
        </w:rPr>
        <w:t>а скамейку не узнать: столбики новые вкопаны,</w:t>
      </w:r>
      <w:r w:rsidRPr="00775739">
        <w:rPr>
          <w:rFonts w:ascii="Times New Roman" w:hAnsi="Times New Roman" w:cs="Times New Roman"/>
          <w:b/>
          <w:i/>
          <w:vertAlign w:val="superscript"/>
        </w:rPr>
        <w:t xml:space="preserve">(4) </w:t>
      </w:r>
      <w:r w:rsidRPr="00775739">
        <w:rPr>
          <w:rFonts w:ascii="Times New Roman" w:hAnsi="Times New Roman" w:cs="Times New Roman"/>
          <w:b/>
          <w:i/>
        </w:rPr>
        <w:t xml:space="preserve">доска той же </w:t>
      </w:r>
      <w:proofErr w:type="gramStart"/>
      <w:r w:rsidRPr="00775739">
        <w:rPr>
          <w:rFonts w:ascii="Times New Roman" w:hAnsi="Times New Roman" w:cs="Times New Roman"/>
          <w:b/>
          <w:i/>
        </w:rPr>
        <w:t>синей</w:t>
      </w:r>
      <w:r w:rsidR="00775739">
        <w:rPr>
          <w:rFonts w:ascii="Times New Roman" w:hAnsi="Times New Roman" w:cs="Times New Roman"/>
          <w:b/>
          <w:i/>
        </w:rPr>
        <w:t xml:space="preserve"> </w:t>
      </w:r>
      <w:r w:rsidRPr="00775739">
        <w:rPr>
          <w:rFonts w:ascii="Times New Roman" w:hAnsi="Times New Roman" w:cs="Times New Roman"/>
          <w:b/>
          <w:i/>
        </w:rPr>
        <w:t xml:space="preserve"> краской покрашена</w:t>
      </w:r>
      <w:proofErr w:type="gramEnd"/>
      <w:r w:rsidRPr="00775739">
        <w:rPr>
          <w:rFonts w:ascii="Times New Roman" w:hAnsi="Times New Roman" w:cs="Times New Roman"/>
          <w:b/>
          <w:i/>
        </w:rPr>
        <w:t>,</w:t>
      </w:r>
      <w:r w:rsidRPr="00775739">
        <w:rPr>
          <w:rFonts w:ascii="Times New Roman" w:hAnsi="Times New Roman" w:cs="Times New Roman"/>
          <w:b/>
          <w:i/>
          <w:vertAlign w:val="superscript"/>
        </w:rPr>
        <w:t xml:space="preserve">(5) </w:t>
      </w:r>
      <w:r w:rsidRPr="00775739">
        <w:rPr>
          <w:rFonts w:ascii="Times New Roman" w:hAnsi="Times New Roman" w:cs="Times New Roman"/>
          <w:b/>
          <w:i/>
        </w:rPr>
        <w:t>что и калитка,</w:t>
      </w:r>
      <w:r w:rsidRPr="00775739">
        <w:rPr>
          <w:rFonts w:ascii="Times New Roman" w:hAnsi="Times New Roman" w:cs="Times New Roman"/>
          <w:b/>
          <w:i/>
          <w:vertAlign w:val="superscript"/>
        </w:rPr>
        <w:t xml:space="preserve">(6) </w:t>
      </w:r>
      <w:r w:rsidRPr="00775739">
        <w:rPr>
          <w:rFonts w:ascii="Times New Roman" w:hAnsi="Times New Roman" w:cs="Times New Roman"/>
          <w:b/>
          <w:i/>
        </w:rPr>
        <w:t>да ещё спинка у скамьи появилась.</w:t>
      </w:r>
    </w:p>
    <w:p w:rsidR="00974948" w:rsidRDefault="00974948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Среди предложений 25-31 найдите сложноподчинённое предложение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придаточным </w:t>
      </w:r>
      <w:r w:rsidRPr="00775739">
        <w:rPr>
          <w:rFonts w:ascii="Times New Roman" w:hAnsi="Times New Roman" w:cs="Times New Roman"/>
          <w:b/>
        </w:rPr>
        <w:t>определительным</w:t>
      </w:r>
      <w:r>
        <w:rPr>
          <w:rFonts w:ascii="Times New Roman" w:hAnsi="Times New Roman" w:cs="Times New Roman"/>
        </w:rPr>
        <w:t>. Напишите номер этого предложения.</w:t>
      </w:r>
    </w:p>
    <w:p w:rsidR="00974948" w:rsidRDefault="00974948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Среди предложений 1-7 найдите </w:t>
      </w:r>
      <w:r w:rsidRPr="00775739">
        <w:rPr>
          <w:rFonts w:ascii="Times New Roman" w:hAnsi="Times New Roman" w:cs="Times New Roman"/>
          <w:b/>
        </w:rPr>
        <w:t>сложное</w:t>
      </w:r>
      <w:r>
        <w:rPr>
          <w:rFonts w:ascii="Times New Roman" w:hAnsi="Times New Roman" w:cs="Times New Roman"/>
        </w:rPr>
        <w:t xml:space="preserve"> предложение с </w:t>
      </w:r>
      <w:r w:rsidRPr="00775739">
        <w:rPr>
          <w:rFonts w:ascii="Times New Roman" w:hAnsi="Times New Roman" w:cs="Times New Roman"/>
          <w:b/>
        </w:rPr>
        <w:t>бессоюзной и союзной</w:t>
      </w:r>
      <w:r>
        <w:rPr>
          <w:rFonts w:ascii="Times New Roman" w:hAnsi="Times New Roman" w:cs="Times New Roman"/>
        </w:rPr>
        <w:t xml:space="preserve"> </w:t>
      </w:r>
      <w:r w:rsidRPr="00775739">
        <w:rPr>
          <w:rFonts w:ascii="Times New Roman" w:hAnsi="Times New Roman" w:cs="Times New Roman"/>
          <w:b/>
        </w:rPr>
        <w:t>подчинительной и сочинительной связью</w:t>
      </w:r>
      <w:r>
        <w:rPr>
          <w:rFonts w:ascii="Times New Roman" w:hAnsi="Times New Roman" w:cs="Times New Roman"/>
        </w:rPr>
        <w:t xml:space="preserve"> между частями. Напишите номер этого предложения.</w:t>
      </w:r>
    </w:p>
    <w:p w:rsidR="00DD046C" w:rsidRPr="00BC1CB0" w:rsidRDefault="00DD046C" w:rsidP="004D7608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BC1CB0">
        <w:rPr>
          <w:rFonts w:ascii="Times New Roman" w:hAnsi="Times New Roman" w:cs="Times New Roman"/>
          <w:b/>
        </w:rPr>
        <w:t>ЧАСТЬ 3.</w:t>
      </w:r>
    </w:p>
    <w:p w:rsidR="00DD046C" w:rsidRDefault="00DD046C" w:rsidP="004D760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прочитанный текст из части 2, выполните только одно из заданий: 15.1, 15.2, 15.3. Перед написанием сочинения запишите номер выбранного задания.</w:t>
      </w:r>
    </w:p>
    <w:p w:rsidR="00DD046C" w:rsidRDefault="00DD046C" w:rsidP="00DD046C">
      <w:pPr>
        <w:rPr>
          <w:rFonts w:ascii="Times New Roman" w:hAnsi="Times New Roman" w:cs="Times New Roman"/>
        </w:rPr>
      </w:pPr>
    </w:p>
    <w:p w:rsidR="00DD046C" w:rsidRDefault="00DD046C" w:rsidP="00DD0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</w:t>
      </w:r>
      <w:proofErr w:type="gramStart"/>
      <w:r>
        <w:rPr>
          <w:rFonts w:ascii="Times New Roman" w:hAnsi="Times New Roman" w:cs="Times New Roman"/>
        </w:rPr>
        <w:t xml:space="preserve">  Н</w:t>
      </w:r>
      <w:proofErr w:type="gramEnd"/>
      <w:r>
        <w:rPr>
          <w:rFonts w:ascii="Times New Roman" w:hAnsi="Times New Roman" w:cs="Times New Roman"/>
        </w:rPr>
        <w:t xml:space="preserve">апишите сочинение-рассуждение, раскрывая смысл высказывания Владимира </w:t>
      </w:r>
      <w:proofErr w:type="spellStart"/>
      <w:r>
        <w:rPr>
          <w:rFonts w:ascii="Times New Roman" w:hAnsi="Times New Roman" w:cs="Times New Roman"/>
        </w:rPr>
        <w:t>Галактионовича</w:t>
      </w:r>
      <w:proofErr w:type="spellEnd"/>
      <w:r>
        <w:rPr>
          <w:rFonts w:ascii="Times New Roman" w:hAnsi="Times New Roman" w:cs="Times New Roman"/>
        </w:rPr>
        <w:t xml:space="preserve"> Короленко: </w:t>
      </w:r>
      <w:r w:rsidRPr="00775739">
        <w:rPr>
          <w:rFonts w:ascii="Times New Roman" w:hAnsi="Times New Roman" w:cs="Times New Roman"/>
          <w:b/>
        </w:rPr>
        <w:t>«Слово дано человеку для воплощения и передачи того чувства, той доли истины и вдохновения, которыми он обладает».</w:t>
      </w:r>
      <w:r>
        <w:rPr>
          <w:rFonts w:ascii="Times New Roman" w:hAnsi="Times New Roman" w:cs="Times New Roman"/>
        </w:rPr>
        <w:t xml:space="preserve"> Аргументируйте свой ответ, приведите два примера из прочитанного теста.</w:t>
      </w:r>
    </w:p>
    <w:p w:rsidR="00DD046C" w:rsidRDefault="00DD046C" w:rsidP="00DD0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Приводя примеры, указывайте номера нужных предложений или применяйте цитирование.</w:t>
      </w:r>
    </w:p>
    <w:p w:rsidR="00DD046C" w:rsidRDefault="00DD046C" w:rsidP="00DD0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В.Г.Короленко.</w:t>
      </w:r>
    </w:p>
    <w:p w:rsidR="00DD046C" w:rsidRDefault="00DD046C" w:rsidP="00DD0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Объём сочинения должен составлять не менее 70 слов.</w:t>
      </w:r>
    </w:p>
    <w:p w:rsidR="00DD046C" w:rsidRDefault="00DD046C" w:rsidP="00DD0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Работа, написанная без опоры на прочитанный текст (не по данному тексту) не оценивается. Если сочинение представляет собой пересказанный или переписанный исходный </w:t>
      </w:r>
      <w:proofErr w:type="gramStart"/>
      <w:r>
        <w:rPr>
          <w:rFonts w:ascii="Times New Roman" w:hAnsi="Times New Roman" w:cs="Times New Roman"/>
        </w:rPr>
        <w:t>текст</w:t>
      </w:r>
      <w:proofErr w:type="gramEnd"/>
      <w:r>
        <w:rPr>
          <w:rFonts w:ascii="Times New Roman" w:hAnsi="Times New Roman" w:cs="Times New Roman"/>
        </w:rPr>
        <w:t xml:space="preserve"> без каких бы то ни было комментариев, то такая работа оценивается нулём баллов.</w:t>
      </w:r>
    </w:p>
    <w:p w:rsidR="00DD046C" w:rsidRDefault="00DD046C" w:rsidP="00DD0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Сочинение пишите аккуратно, разборчивым почерком.</w:t>
      </w:r>
    </w:p>
    <w:p w:rsidR="00DD046C" w:rsidRPr="00775739" w:rsidRDefault="00DD046C" w:rsidP="00DD04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15.2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3C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апишите сочинение-рассуждение. Объясните, как Вы понимаете смысл предложения 28 текста: </w:t>
      </w:r>
      <w:r w:rsidR="00573C8D" w:rsidRPr="00775739">
        <w:rPr>
          <w:rFonts w:ascii="Times New Roman" w:hAnsi="Times New Roman" w:cs="Times New Roman"/>
          <w:b/>
        </w:rPr>
        <w:t>«Знал бы я этого мастера, в пояс бы ему поклонился и руку пожал».</w:t>
      </w:r>
    </w:p>
    <w:p w:rsidR="00573C8D" w:rsidRDefault="00573C8D" w:rsidP="00DD0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Приведите в сочинении два аргумента из прочитанного текста, подтверждающие Ваши рассуждения. Приводя примеры, указывайте номера предложений или применяйте цитирование.</w:t>
      </w:r>
    </w:p>
    <w:p w:rsidR="00573C8D" w:rsidRDefault="00573C8D" w:rsidP="00573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Объём сочинения должен составлять не менее 70 слов.</w:t>
      </w:r>
      <w:r w:rsidRPr="00573C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Если сочинение представляет собой пересказанный или переписанный исходный </w:t>
      </w:r>
      <w:proofErr w:type="gramStart"/>
      <w:r>
        <w:rPr>
          <w:rFonts w:ascii="Times New Roman" w:hAnsi="Times New Roman" w:cs="Times New Roman"/>
        </w:rPr>
        <w:t>текст</w:t>
      </w:r>
      <w:proofErr w:type="gramEnd"/>
      <w:r>
        <w:rPr>
          <w:rFonts w:ascii="Times New Roman" w:hAnsi="Times New Roman" w:cs="Times New Roman"/>
        </w:rPr>
        <w:t xml:space="preserve"> без каких бы то ни было комментариев, то такая работа оценивается нулём баллов.</w:t>
      </w:r>
    </w:p>
    <w:p w:rsidR="00573C8D" w:rsidRDefault="00573C8D" w:rsidP="00573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Сочинение пишите аккуратно, разборчивым почерком.</w:t>
      </w:r>
    </w:p>
    <w:p w:rsidR="00573C8D" w:rsidRDefault="00573C8D" w:rsidP="00DD0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</w:t>
      </w:r>
      <w:proofErr w:type="gramStart"/>
      <w:r>
        <w:rPr>
          <w:rFonts w:ascii="Times New Roman" w:hAnsi="Times New Roman" w:cs="Times New Roman"/>
        </w:rPr>
        <w:t xml:space="preserve">  К</w:t>
      </w:r>
      <w:proofErr w:type="gramEnd"/>
      <w:r>
        <w:rPr>
          <w:rFonts w:ascii="Times New Roman" w:hAnsi="Times New Roman" w:cs="Times New Roman"/>
        </w:rPr>
        <w:t xml:space="preserve">ак вы понимаете значение слова </w:t>
      </w:r>
      <w:r w:rsidRPr="00775739">
        <w:rPr>
          <w:rFonts w:ascii="Times New Roman" w:hAnsi="Times New Roman" w:cs="Times New Roman"/>
          <w:b/>
        </w:rPr>
        <w:t>ДОБРО</w:t>
      </w:r>
      <w:r>
        <w:rPr>
          <w:rFonts w:ascii="Times New Roman" w:hAnsi="Times New Roman" w:cs="Times New Roman"/>
        </w:rPr>
        <w:t xml:space="preserve">? Сформулируйте и прокомментируйте данное Вами определение. Напишите сочинение-рассуждение на тему: </w:t>
      </w:r>
      <w:r w:rsidRPr="00775739">
        <w:rPr>
          <w:rFonts w:ascii="Times New Roman" w:hAnsi="Times New Roman" w:cs="Times New Roman"/>
          <w:b/>
        </w:rPr>
        <w:t>«Что такое добро?»</w:t>
      </w:r>
      <w:r>
        <w:rPr>
          <w:rFonts w:ascii="Times New Roman" w:hAnsi="Times New Roman" w:cs="Times New Roman"/>
        </w:rPr>
        <w:t xml:space="preserve">, взяв в качестве тезиса данное Вами определение. Аргументируя свой тезис, приведите 2 (два) примера-аргумента, подтверждающих Ваши рассуждения: </w:t>
      </w:r>
      <w:r w:rsidRPr="00775739">
        <w:rPr>
          <w:rFonts w:ascii="Times New Roman" w:hAnsi="Times New Roman" w:cs="Times New Roman"/>
          <w:b/>
        </w:rPr>
        <w:t>один пример-аргумент</w:t>
      </w:r>
      <w:r>
        <w:rPr>
          <w:rFonts w:ascii="Times New Roman" w:hAnsi="Times New Roman" w:cs="Times New Roman"/>
        </w:rPr>
        <w:t xml:space="preserve"> приведите из прочитанного текста, а </w:t>
      </w:r>
      <w:r w:rsidRPr="00775739">
        <w:rPr>
          <w:rFonts w:ascii="Times New Roman" w:hAnsi="Times New Roman" w:cs="Times New Roman"/>
          <w:b/>
        </w:rPr>
        <w:t xml:space="preserve">второй </w:t>
      </w:r>
      <w:r>
        <w:rPr>
          <w:rFonts w:ascii="Times New Roman" w:hAnsi="Times New Roman" w:cs="Times New Roman"/>
        </w:rPr>
        <w:t>– из Вашего жизненного опыта.</w:t>
      </w:r>
    </w:p>
    <w:p w:rsidR="00573C8D" w:rsidRDefault="00573C8D" w:rsidP="00573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Объём сочинения должен составлять не менее 70 слов.                                                                      Если сочинение представляет собой пересказанный или переписанный исходный </w:t>
      </w:r>
      <w:proofErr w:type="gramStart"/>
      <w:r>
        <w:rPr>
          <w:rFonts w:ascii="Times New Roman" w:hAnsi="Times New Roman" w:cs="Times New Roman"/>
        </w:rPr>
        <w:t>текст</w:t>
      </w:r>
      <w:proofErr w:type="gramEnd"/>
      <w:r>
        <w:rPr>
          <w:rFonts w:ascii="Times New Roman" w:hAnsi="Times New Roman" w:cs="Times New Roman"/>
        </w:rPr>
        <w:t xml:space="preserve"> без каких бы то ни было комментариев, то такая работа оценивается нулём баллов.</w:t>
      </w:r>
    </w:p>
    <w:p w:rsidR="00573C8D" w:rsidRDefault="00573C8D" w:rsidP="00573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Сочинение пишите аккуратно, разборчивым почерком.</w:t>
      </w:r>
    </w:p>
    <w:p w:rsidR="004D7608" w:rsidRPr="004D7608" w:rsidRDefault="004D7608">
      <w:pPr>
        <w:rPr>
          <w:rFonts w:ascii="Times New Roman" w:hAnsi="Times New Roman" w:cs="Times New Roman"/>
        </w:rPr>
      </w:pPr>
    </w:p>
    <w:sectPr w:rsidR="004D7608" w:rsidRPr="004D7608" w:rsidSect="0090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7608"/>
    <w:rsid w:val="000015A8"/>
    <w:rsid w:val="0000323A"/>
    <w:rsid w:val="0000358C"/>
    <w:rsid w:val="00006CCB"/>
    <w:rsid w:val="000103EF"/>
    <w:rsid w:val="00010842"/>
    <w:rsid w:val="000131B8"/>
    <w:rsid w:val="00013DC0"/>
    <w:rsid w:val="000143FC"/>
    <w:rsid w:val="0001466E"/>
    <w:rsid w:val="00014E53"/>
    <w:rsid w:val="0001517B"/>
    <w:rsid w:val="00015D87"/>
    <w:rsid w:val="000174C1"/>
    <w:rsid w:val="00017CD2"/>
    <w:rsid w:val="00021F28"/>
    <w:rsid w:val="000229E5"/>
    <w:rsid w:val="0002327B"/>
    <w:rsid w:val="0002377F"/>
    <w:rsid w:val="00025192"/>
    <w:rsid w:val="00025C11"/>
    <w:rsid w:val="000304B8"/>
    <w:rsid w:val="00030F67"/>
    <w:rsid w:val="000315C5"/>
    <w:rsid w:val="00032233"/>
    <w:rsid w:val="00032FE1"/>
    <w:rsid w:val="00033325"/>
    <w:rsid w:val="00033D9E"/>
    <w:rsid w:val="000347E0"/>
    <w:rsid w:val="000353F5"/>
    <w:rsid w:val="0003574D"/>
    <w:rsid w:val="00035B60"/>
    <w:rsid w:val="00035FBA"/>
    <w:rsid w:val="00036FE0"/>
    <w:rsid w:val="0003702A"/>
    <w:rsid w:val="0003716E"/>
    <w:rsid w:val="00041380"/>
    <w:rsid w:val="00042FF9"/>
    <w:rsid w:val="000431DB"/>
    <w:rsid w:val="000433FA"/>
    <w:rsid w:val="00044684"/>
    <w:rsid w:val="00044ACF"/>
    <w:rsid w:val="00046D98"/>
    <w:rsid w:val="00050CC8"/>
    <w:rsid w:val="00051888"/>
    <w:rsid w:val="0005325E"/>
    <w:rsid w:val="00053780"/>
    <w:rsid w:val="00053A87"/>
    <w:rsid w:val="00054BB7"/>
    <w:rsid w:val="000563C3"/>
    <w:rsid w:val="00061630"/>
    <w:rsid w:val="00061AF4"/>
    <w:rsid w:val="00062CA2"/>
    <w:rsid w:val="00063FD4"/>
    <w:rsid w:val="0006472D"/>
    <w:rsid w:val="00066C60"/>
    <w:rsid w:val="00067E18"/>
    <w:rsid w:val="00071348"/>
    <w:rsid w:val="00072278"/>
    <w:rsid w:val="000730CF"/>
    <w:rsid w:val="00076DC1"/>
    <w:rsid w:val="00080783"/>
    <w:rsid w:val="00080971"/>
    <w:rsid w:val="00080C88"/>
    <w:rsid w:val="000822F8"/>
    <w:rsid w:val="00083B8F"/>
    <w:rsid w:val="000846AE"/>
    <w:rsid w:val="00087216"/>
    <w:rsid w:val="00087586"/>
    <w:rsid w:val="000876E6"/>
    <w:rsid w:val="00090905"/>
    <w:rsid w:val="00092097"/>
    <w:rsid w:val="00092C20"/>
    <w:rsid w:val="00094502"/>
    <w:rsid w:val="00095BAF"/>
    <w:rsid w:val="00097592"/>
    <w:rsid w:val="0009778F"/>
    <w:rsid w:val="000A0C07"/>
    <w:rsid w:val="000A1A64"/>
    <w:rsid w:val="000A1BE8"/>
    <w:rsid w:val="000A1C88"/>
    <w:rsid w:val="000A2642"/>
    <w:rsid w:val="000A2BC0"/>
    <w:rsid w:val="000A2C9D"/>
    <w:rsid w:val="000A3C14"/>
    <w:rsid w:val="000A43CE"/>
    <w:rsid w:val="000A457A"/>
    <w:rsid w:val="000A5301"/>
    <w:rsid w:val="000A5F7B"/>
    <w:rsid w:val="000A662E"/>
    <w:rsid w:val="000A7C73"/>
    <w:rsid w:val="000B0901"/>
    <w:rsid w:val="000B17E7"/>
    <w:rsid w:val="000B2F24"/>
    <w:rsid w:val="000B3D97"/>
    <w:rsid w:val="000B46A9"/>
    <w:rsid w:val="000B75A0"/>
    <w:rsid w:val="000B7A46"/>
    <w:rsid w:val="000C02ED"/>
    <w:rsid w:val="000C0C95"/>
    <w:rsid w:val="000C0F77"/>
    <w:rsid w:val="000C2095"/>
    <w:rsid w:val="000C2886"/>
    <w:rsid w:val="000C3449"/>
    <w:rsid w:val="000C4456"/>
    <w:rsid w:val="000C5A32"/>
    <w:rsid w:val="000D304E"/>
    <w:rsid w:val="000D3109"/>
    <w:rsid w:val="000D4066"/>
    <w:rsid w:val="000D40B2"/>
    <w:rsid w:val="000D4C72"/>
    <w:rsid w:val="000D6CA0"/>
    <w:rsid w:val="000D7E40"/>
    <w:rsid w:val="000E00D1"/>
    <w:rsid w:val="000E02EA"/>
    <w:rsid w:val="000E06F7"/>
    <w:rsid w:val="000E0C80"/>
    <w:rsid w:val="000E21D4"/>
    <w:rsid w:val="000E547E"/>
    <w:rsid w:val="000E5683"/>
    <w:rsid w:val="000E569F"/>
    <w:rsid w:val="000E6AC5"/>
    <w:rsid w:val="000E6D11"/>
    <w:rsid w:val="000F049B"/>
    <w:rsid w:val="000F0B06"/>
    <w:rsid w:val="000F1D5C"/>
    <w:rsid w:val="000F2318"/>
    <w:rsid w:val="000F6950"/>
    <w:rsid w:val="00100D42"/>
    <w:rsid w:val="00101487"/>
    <w:rsid w:val="00103271"/>
    <w:rsid w:val="001033C0"/>
    <w:rsid w:val="001043F6"/>
    <w:rsid w:val="00106B50"/>
    <w:rsid w:val="0011086E"/>
    <w:rsid w:val="0011112C"/>
    <w:rsid w:val="00113259"/>
    <w:rsid w:val="00113AE7"/>
    <w:rsid w:val="00113B18"/>
    <w:rsid w:val="00114271"/>
    <w:rsid w:val="001156E0"/>
    <w:rsid w:val="00116A36"/>
    <w:rsid w:val="00116E56"/>
    <w:rsid w:val="00117B94"/>
    <w:rsid w:val="00121D2B"/>
    <w:rsid w:val="00121F79"/>
    <w:rsid w:val="00121FDA"/>
    <w:rsid w:val="00122071"/>
    <w:rsid w:val="001223FA"/>
    <w:rsid w:val="0012554B"/>
    <w:rsid w:val="00126E1C"/>
    <w:rsid w:val="0012767A"/>
    <w:rsid w:val="0013419A"/>
    <w:rsid w:val="00135804"/>
    <w:rsid w:val="0013651D"/>
    <w:rsid w:val="00136D4B"/>
    <w:rsid w:val="00141C69"/>
    <w:rsid w:val="00142D8F"/>
    <w:rsid w:val="00143A72"/>
    <w:rsid w:val="001445E4"/>
    <w:rsid w:val="00151BB5"/>
    <w:rsid w:val="001533FC"/>
    <w:rsid w:val="00153E64"/>
    <w:rsid w:val="0015650F"/>
    <w:rsid w:val="0015753D"/>
    <w:rsid w:val="00157E38"/>
    <w:rsid w:val="00160D94"/>
    <w:rsid w:val="001614FE"/>
    <w:rsid w:val="001623B0"/>
    <w:rsid w:val="001630AC"/>
    <w:rsid w:val="00163381"/>
    <w:rsid w:val="00163BD0"/>
    <w:rsid w:val="00164099"/>
    <w:rsid w:val="001640FF"/>
    <w:rsid w:val="00164A6A"/>
    <w:rsid w:val="00165302"/>
    <w:rsid w:val="00166A2D"/>
    <w:rsid w:val="001700F3"/>
    <w:rsid w:val="00170C9F"/>
    <w:rsid w:val="00170DAD"/>
    <w:rsid w:val="001718D2"/>
    <w:rsid w:val="00171EDC"/>
    <w:rsid w:val="001720E5"/>
    <w:rsid w:val="00173300"/>
    <w:rsid w:val="00174016"/>
    <w:rsid w:val="00174208"/>
    <w:rsid w:val="0017538D"/>
    <w:rsid w:val="0017570C"/>
    <w:rsid w:val="0017666F"/>
    <w:rsid w:val="001826F9"/>
    <w:rsid w:val="00182F9B"/>
    <w:rsid w:val="00183CD7"/>
    <w:rsid w:val="001847F5"/>
    <w:rsid w:val="0018488E"/>
    <w:rsid w:val="0018568C"/>
    <w:rsid w:val="00185BC2"/>
    <w:rsid w:val="00190580"/>
    <w:rsid w:val="00190CAE"/>
    <w:rsid w:val="00191FEF"/>
    <w:rsid w:val="0019224A"/>
    <w:rsid w:val="001932BE"/>
    <w:rsid w:val="00193EA6"/>
    <w:rsid w:val="00194DBB"/>
    <w:rsid w:val="00195059"/>
    <w:rsid w:val="00195231"/>
    <w:rsid w:val="00195566"/>
    <w:rsid w:val="0019672F"/>
    <w:rsid w:val="00197F07"/>
    <w:rsid w:val="001A0380"/>
    <w:rsid w:val="001A0C00"/>
    <w:rsid w:val="001A2FC1"/>
    <w:rsid w:val="001A32E4"/>
    <w:rsid w:val="001A3C02"/>
    <w:rsid w:val="001A4695"/>
    <w:rsid w:val="001A5A2A"/>
    <w:rsid w:val="001A5D03"/>
    <w:rsid w:val="001A657E"/>
    <w:rsid w:val="001A683F"/>
    <w:rsid w:val="001A6C8F"/>
    <w:rsid w:val="001B0926"/>
    <w:rsid w:val="001B0A18"/>
    <w:rsid w:val="001B3BDA"/>
    <w:rsid w:val="001B3DA0"/>
    <w:rsid w:val="001B5005"/>
    <w:rsid w:val="001B5139"/>
    <w:rsid w:val="001B5209"/>
    <w:rsid w:val="001B74C1"/>
    <w:rsid w:val="001B79A3"/>
    <w:rsid w:val="001B7EFC"/>
    <w:rsid w:val="001C0847"/>
    <w:rsid w:val="001C27CE"/>
    <w:rsid w:val="001C2A08"/>
    <w:rsid w:val="001C3AB3"/>
    <w:rsid w:val="001D0B38"/>
    <w:rsid w:val="001D1A06"/>
    <w:rsid w:val="001D23E1"/>
    <w:rsid w:val="001D3C91"/>
    <w:rsid w:val="001D3C94"/>
    <w:rsid w:val="001D3ED5"/>
    <w:rsid w:val="001D608B"/>
    <w:rsid w:val="001D65DB"/>
    <w:rsid w:val="001E06AE"/>
    <w:rsid w:val="001E1316"/>
    <w:rsid w:val="001E164E"/>
    <w:rsid w:val="001E31D3"/>
    <w:rsid w:val="001E3B7D"/>
    <w:rsid w:val="001E3C62"/>
    <w:rsid w:val="001E3D0D"/>
    <w:rsid w:val="001E43F6"/>
    <w:rsid w:val="001E5C33"/>
    <w:rsid w:val="001E5F09"/>
    <w:rsid w:val="001E63E8"/>
    <w:rsid w:val="001E684D"/>
    <w:rsid w:val="001E700D"/>
    <w:rsid w:val="001E777D"/>
    <w:rsid w:val="001E7D66"/>
    <w:rsid w:val="001E7F4B"/>
    <w:rsid w:val="001F0C99"/>
    <w:rsid w:val="001F0CCE"/>
    <w:rsid w:val="001F34BC"/>
    <w:rsid w:val="001F4F37"/>
    <w:rsid w:val="001F4FED"/>
    <w:rsid w:val="001F6004"/>
    <w:rsid w:val="00201F57"/>
    <w:rsid w:val="00203B19"/>
    <w:rsid w:val="00205643"/>
    <w:rsid w:val="002109FF"/>
    <w:rsid w:val="00211276"/>
    <w:rsid w:val="002124D6"/>
    <w:rsid w:val="00212550"/>
    <w:rsid w:val="00214B96"/>
    <w:rsid w:val="00214DFF"/>
    <w:rsid w:val="0022097C"/>
    <w:rsid w:val="00220DA5"/>
    <w:rsid w:val="00223C79"/>
    <w:rsid w:val="00223EA1"/>
    <w:rsid w:val="00226D7C"/>
    <w:rsid w:val="00226E5F"/>
    <w:rsid w:val="00231161"/>
    <w:rsid w:val="0023290C"/>
    <w:rsid w:val="00232DBF"/>
    <w:rsid w:val="00233069"/>
    <w:rsid w:val="002338CD"/>
    <w:rsid w:val="002366EB"/>
    <w:rsid w:val="00240B58"/>
    <w:rsid w:val="00241419"/>
    <w:rsid w:val="002416C7"/>
    <w:rsid w:val="00241828"/>
    <w:rsid w:val="00241F0B"/>
    <w:rsid w:val="00242233"/>
    <w:rsid w:val="00243EB2"/>
    <w:rsid w:val="002466E1"/>
    <w:rsid w:val="002466FF"/>
    <w:rsid w:val="00246B6B"/>
    <w:rsid w:val="00247349"/>
    <w:rsid w:val="002476DD"/>
    <w:rsid w:val="0025130C"/>
    <w:rsid w:val="00252F11"/>
    <w:rsid w:val="00253831"/>
    <w:rsid w:val="00253CC4"/>
    <w:rsid w:val="00256DDD"/>
    <w:rsid w:val="00256F01"/>
    <w:rsid w:val="00261D41"/>
    <w:rsid w:val="00263270"/>
    <w:rsid w:val="00264FDB"/>
    <w:rsid w:val="0026587C"/>
    <w:rsid w:val="002658BD"/>
    <w:rsid w:val="002663D6"/>
    <w:rsid w:val="00267870"/>
    <w:rsid w:val="00267947"/>
    <w:rsid w:val="00267EE4"/>
    <w:rsid w:val="00270478"/>
    <w:rsid w:val="0027299F"/>
    <w:rsid w:val="00272F16"/>
    <w:rsid w:val="00273BA4"/>
    <w:rsid w:val="00274501"/>
    <w:rsid w:val="00274752"/>
    <w:rsid w:val="00274B35"/>
    <w:rsid w:val="00274F0E"/>
    <w:rsid w:val="002751F3"/>
    <w:rsid w:val="00277B47"/>
    <w:rsid w:val="00280687"/>
    <w:rsid w:val="002807C3"/>
    <w:rsid w:val="002814CA"/>
    <w:rsid w:val="00283671"/>
    <w:rsid w:val="002845E2"/>
    <w:rsid w:val="00284FA0"/>
    <w:rsid w:val="00285C31"/>
    <w:rsid w:val="002861CF"/>
    <w:rsid w:val="00286945"/>
    <w:rsid w:val="002876F5"/>
    <w:rsid w:val="00291B90"/>
    <w:rsid w:val="00291C1B"/>
    <w:rsid w:val="00292887"/>
    <w:rsid w:val="00292933"/>
    <w:rsid w:val="00293016"/>
    <w:rsid w:val="0029324D"/>
    <w:rsid w:val="00295731"/>
    <w:rsid w:val="0029696C"/>
    <w:rsid w:val="00297EE4"/>
    <w:rsid w:val="00297F09"/>
    <w:rsid w:val="002A0FB2"/>
    <w:rsid w:val="002A3201"/>
    <w:rsid w:val="002A36E7"/>
    <w:rsid w:val="002A4794"/>
    <w:rsid w:val="002A50FC"/>
    <w:rsid w:val="002A5290"/>
    <w:rsid w:val="002A5C73"/>
    <w:rsid w:val="002A7493"/>
    <w:rsid w:val="002B0B7B"/>
    <w:rsid w:val="002B0F4B"/>
    <w:rsid w:val="002B1873"/>
    <w:rsid w:val="002B20AA"/>
    <w:rsid w:val="002B25A6"/>
    <w:rsid w:val="002B38BF"/>
    <w:rsid w:val="002B3C8E"/>
    <w:rsid w:val="002B408F"/>
    <w:rsid w:val="002B663D"/>
    <w:rsid w:val="002B6E11"/>
    <w:rsid w:val="002C447F"/>
    <w:rsid w:val="002C5EDD"/>
    <w:rsid w:val="002C6DDD"/>
    <w:rsid w:val="002C74D3"/>
    <w:rsid w:val="002C79B2"/>
    <w:rsid w:val="002C7D3E"/>
    <w:rsid w:val="002C7E3B"/>
    <w:rsid w:val="002D2342"/>
    <w:rsid w:val="002D3FD7"/>
    <w:rsid w:val="002D4969"/>
    <w:rsid w:val="002D66A8"/>
    <w:rsid w:val="002D674C"/>
    <w:rsid w:val="002D6D16"/>
    <w:rsid w:val="002E0D91"/>
    <w:rsid w:val="002E2130"/>
    <w:rsid w:val="002E25FB"/>
    <w:rsid w:val="002E3356"/>
    <w:rsid w:val="002E3A53"/>
    <w:rsid w:val="002E4E89"/>
    <w:rsid w:val="002E5DC4"/>
    <w:rsid w:val="002E69D9"/>
    <w:rsid w:val="002F33DD"/>
    <w:rsid w:val="002F3700"/>
    <w:rsid w:val="002F375C"/>
    <w:rsid w:val="002F3763"/>
    <w:rsid w:val="002F47B3"/>
    <w:rsid w:val="002F488E"/>
    <w:rsid w:val="002F5750"/>
    <w:rsid w:val="002F581B"/>
    <w:rsid w:val="002F5FDA"/>
    <w:rsid w:val="002F6184"/>
    <w:rsid w:val="002F74C4"/>
    <w:rsid w:val="002F7999"/>
    <w:rsid w:val="002F7DB9"/>
    <w:rsid w:val="0030191B"/>
    <w:rsid w:val="0030255A"/>
    <w:rsid w:val="0030350A"/>
    <w:rsid w:val="00304D47"/>
    <w:rsid w:val="003056E9"/>
    <w:rsid w:val="00305AA3"/>
    <w:rsid w:val="0030678C"/>
    <w:rsid w:val="00306DAA"/>
    <w:rsid w:val="003076BF"/>
    <w:rsid w:val="00307F96"/>
    <w:rsid w:val="00310859"/>
    <w:rsid w:val="00314659"/>
    <w:rsid w:val="00314A1F"/>
    <w:rsid w:val="003159B0"/>
    <w:rsid w:val="00315E66"/>
    <w:rsid w:val="00315FE1"/>
    <w:rsid w:val="003174F6"/>
    <w:rsid w:val="00317968"/>
    <w:rsid w:val="00320534"/>
    <w:rsid w:val="00322471"/>
    <w:rsid w:val="00323363"/>
    <w:rsid w:val="003253DE"/>
    <w:rsid w:val="003264A0"/>
    <w:rsid w:val="003274D1"/>
    <w:rsid w:val="0033046A"/>
    <w:rsid w:val="003329DD"/>
    <w:rsid w:val="00334D2E"/>
    <w:rsid w:val="003362AA"/>
    <w:rsid w:val="00336BB1"/>
    <w:rsid w:val="00337799"/>
    <w:rsid w:val="003405B0"/>
    <w:rsid w:val="00343A7B"/>
    <w:rsid w:val="003463A7"/>
    <w:rsid w:val="00347887"/>
    <w:rsid w:val="003502B6"/>
    <w:rsid w:val="00352164"/>
    <w:rsid w:val="00352438"/>
    <w:rsid w:val="00352E6A"/>
    <w:rsid w:val="00354CF0"/>
    <w:rsid w:val="00354EDB"/>
    <w:rsid w:val="00356262"/>
    <w:rsid w:val="00357D18"/>
    <w:rsid w:val="00357D63"/>
    <w:rsid w:val="00360736"/>
    <w:rsid w:val="0036112F"/>
    <w:rsid w:val="00363055"/>
    <w:rsid w:val="00364276"/>
    <w:rsid w:val="00365833"/>
    <w:rsid w:val="00367362"/>
    <w:rsid w:val="0037016A"/>
    <w:rsid w:val="003708EF"/>
    <w:rsid w:val="00370FA1"/>
    <w:rsid w:val="00371171"/>
    <w:rsid w:val="00371251"/>
    <w:rsid w:val="00371ED9"/>
    <w:rsid w:val="00372462"/>
    <w:rsid w:val="0037261D"/>
    <w:rsid w:val="00373236"/>
    <w:rsid w:val="0037499F"/>
    <w:rsid w:val="00374A89"/>
    <w:rsid w:val="003754E2"/>
    <w:rsid w:val="00375AFA"/>
    <w:rsid w:val="00375BF2"/>
    <w:rsid w:val="003803B3"/>
    <w:rsid w:val="003807CA"/>
    <w:rsid w:val="00382363"/>
    <w:rsid w:val="00383D47"/>
    <w:rsid w:val="00386202"/>
    <w:rsid w:val="00387833"/>
    <w:rsid w:val="003921E5"/>
    <w:rsid w:val="003931B0"/>
    <w:rsid w:val="00393673"/>
    <w:rsid w:val="00394BE8"/>
    <w:rsid w:val="00394F6C"/>
    <w:rsid w:val="0039644F"/>
    <w:rsid w:val="003979A9"/>
    <w:rsid w:val="00397B47"/>
    <w:rsid w:val="003A1763"/>
    <w:rsid w:val="003A208F"/>
    <w:rsid w:val="003A2886"/>
    <w:rsid w:val="003A4D49"/>
    <w:rsid w:val="003A7614"/>
    <w:rsid w:val="003B0131"/>
    <w:rsid w:val="003B12D0"/>
    <w:rsid w:val="003B4FFD"/>
    <w:rsid w:val="003B5FAB"/>
    <w:rsid w:val="003B79CF"/>
    <w:rsid w:val="003C4721"/>
    <w:rsid w:val="003D0575"/>
    <w:rsid w:val="003D2352"/>
    <w:rsid w:val="003D2C5C"/>
    <w:rsid w:val="003D313B"/>
    <w:rsid w:val="003D3B9D"/>
    <w:rsid w:val="003D4AFA"/>
    <w:rsid w:val="003D7770"/>
    <w:rsid w:val="003D7E8E"/>
    <w:rsid w:val="003E0524"/>
    <w:rsid w:val="003E0B3B"/>
    <w:rsid w:val="003E335F"/>
    <w:rsid w:val="003E33AA"/>
    <w:rsid w:val="003E4D29"/>
    <w:rsid w:val="003E50DD"/>
    <w:rsid w:val="003E5A5F"/>
    <w:rsid w:val="003F02E8"/>
    <w:rsid w:val="003F1643"/>
    <w:rsid w:val="003F1F9E"/>
    <w:rsid w:val="003F21E3"/>
    <w:rsid w:val="003F6AEB"/>
    <w:rsid w:val="003F767D"/>
    <w:rsid w:val="0040051C"/>
    <w:rsid w:val="00400914"/>
    <w:rsid w:val="0040224D"/>
    <w:rsid w:val="00403507"/>
    <w:rsid w:val="0040355A"/>
    <w:rsid w:val="00403F90"/>
    <w:rsid w:val="00404BE6"/>
    <w:rsid w:val="00405001"/>
    <w:rsid w:val="004063F0"/>
    <w:rsid w:val="00406678"/>
    <w:rsid w:val="00406A1B"/>
    <w:rsid w:val="00410396"/>
    <w:rsid w:val="00411191"/>
    <w:rsid w:val="00412DBF"/>
    <w:rsid w:val="0041501B"/>
    <w:rsid w:val="00415981"/>
    <w:rsid w:val="00415D71"/>
    <w:rsid w:val="00416AE4"/>
    <w:rsid w:val="00416D47"/>
    <w:rsid w:val="00417996"/>
    <w:rsid w:val="0042053C"/>
    <w:rsid w:val="0042367F"/>
    <w:rsid w:val="00423C9E"/>
    <w:rsid w:val="00423E4C"/>
    <w:rsid w:val="00424A4D"/>
    <w:rsid w:val="0042689C"/>
    <w:rsid w:val="0042716E"/>
    <w:rsid w:val="004301E5"/>
    <w:rsid w:val="004316A2"/>
    <w:rsid w:val="00431F78"/>
    <w:rsid w:val="00436259"/>
    <w:rsid w:val="00436D96"/>
    <w:rsid w:val="00437205"/>
    <w:rsid w:val="00437AE3"/>
    <w:rsid w:val="00440E7F"/>
    <w:rsid w:val="00441494"/>
    <w:rsid w:val="00441D04"/>
    <w:rsid w:val="00441E2B"/>
    <w:rsid w:val="00442B8D"/>
    <w:rsid w:val="00444661"/>
    <w:rsid w:val="0044633F"/>
    <w:rsid w:val="004479FD"/>
    <w:rsid w:val="00450263"/>
    <w:rsid w:val="00450E96"/>
    <w:rsid w:val="004510E6"/>
    <w:rsid w:val="0045170B"/>
    <w:rsid w:val="004528AB"/>
    <w:rsid w:val="00453474"/>
    <w:rsid w:val="004543E7"/>
    <w:rsid w:val="00455D44"/>
    <w:rsid w:val="004561CC"/>
    <w:rsid w:val="0045694F"/>
    <w:rsid w:val="00460190"/>
    <w:rsid w:val="00460D57"/>
    <w:rsid w:val="00461E70"/>
    <w:rsid w:val="00462982"/>
    <w:rsid w:val="00463598"/>
    <w:rsid w:val="00463749"/>
    <w:rsid w:val="00464148"/>
    <w:rsid w:val="004643E6"/>
    <w:rsid w:val="004647A4"/>
    <w:rsid w:val="004653EA"/>
    <w:rsid w:val="004661B4"/>
    <w:rsid w:val="00466644"/>
    <w:rsid w:val="00471BF8"/>
    <w:rsid w:val="00471EF6"/>
    <w:rsid w:val="0047298D"/>
    <w:rsid w:val="00473B5B"/>
    <w:rsid w:val="00480B3F"/>
    <w:rsid w:val="00484ABF"/>
    <w:rsid w:val="00485963"/>
    <w:rsid w:val="004876DC"/>
    <w:rsid w:val="00492821"/>
    <w:rsid w:val="00492885"/>
    <w:rsid w:val="004936F5"/>
    <w:rsid w:val="00493ABA"/>
    <w:rsid w:val="00493BF8"/>
    <w:rsid w:val="00494B4D"/>
    <w:rsid w:val="00496EFA"/>
    <w:rsid w:val="004976BA"/>
    <w:rsid w:val="004A0098"/>
    <w:rsid w:val="004A0D65"/>
    <w:rsid w:val="004A101D"/>
    <w:rsid w:val="004A2215"/>
    <w:rsid w:val="004A3228"/>
    <w:rsid w:val="004A7005"/>
    <w:rsid w:val="004B0BE5"/>
    <w:rsid w:val="004B14BC"/>
    <w:rsid w:val="004B2C57"/>
    <w:rsid w:val="004B50EE"/>
    <w:rsid w:val="004B776A"/>
    <w:rsid w:val="004B7F36"/>
    <w:rsid w:val="004C0171"/>
    <w:rsid w:val="004C05A1"/>
    <w:rsid w:val="004C0FC3"/>
    <w:rsid w:val="004C1081"/>
    <w:rsid w:val="004C32D8"/>
    <w:rsid w:val="004C392A"/>
    <w:rsid w:val="004C504B"/>
    <w:rsid w:val="004C5804"/>
    <w:rsid w:val="004C5DF9"/>
    <w:rsid w:val="004C689E"/>
    <w:rsid w:val="004C7619"/>
    <w:rsid w:val="004C7987"/>
    <w:rsid w:val="004C7A11"/>
    <w:rsid w:val="004D112B"/>
    <w:rsid w:val="004D1AF4"/>
    <w:rsid w:val="004D21B7"/>
    <w:rsid w:val="004D2D95"/>
    <w:rsid w:val="004D2E03"/>
    <w:rsid w:val="004D49BF"/>
    <w:rsid w:val="004D4C3C"/>
    <w:rsid w:val="004D6AB1"/>
    <w:rsid w:val="004D6D7B"/>
    <w:rsid w:val="004D7077"/>
    <w:rsid w:val="004D7608"/>
    <w:rsid w:val="004E0347"/>
    <w:rsid w:val="004E0886"/>
    <w:rsid w:val="004E158B"/>
    <w:rsid w:val="004E1941"/>
    <w:rsid w:val="004E222B"/>
    <w:rsid w:val="004E3164"/>
    <w:rsid w:val="004E3DC5"/>
    <w:rsid w:val="004E718F"/>
    <w:rsid w:val="004E71D8"/>
    <w:rsid w:val="004E736C"/>
    <w:rsid w:val="004E76D1"/>
    <w:rsid w:val="004F21A1"/>
    <w:rsid w:val="004F2B5F"/>
    <w:rsid w:val="004F2C3A"/>
    <w:rsid w:val="004F5353"/>
    <w:rsid w:val="004F55B0"/>
    <w:rsid w:val="004F668A"/>
    <w:rsid w:val="004F6ABD"/>
    <w:rsid w:val="004F6DC4"/>
    <w:rsid w:val="004F7F81"/>
    <w:rsid w:val="00500898"/>
    <w:rsid w:val="0050186A"/>
    <w:rsid w:val="00502820"/>
    <w:rsid w:val="0050286C"/>
    <w:rsid w:val="00502944"/>
    <w:rsid w:val="00502DE2"/>
    <w:rsid w:val="005038DD"/>
    <w:rsid w:val="005075CD"/>
    <w:rsid w:val="00510D8A"/>
    <w:rsid w:val="005124CA"/>
    <w:rsid w:val="00512BEF"/>
    <w:rsid w:val="00513462"/>
    <w:rsid w:val="0051515B"/>
    <w:rsid w:val="00517B50"/>
    <w:rsid w:val="00517B84"/>
    <w:rsid w:val="0052112F"/>
    <w:rsid w:val="005220ED"/>
    <w:rsid w:val="00523793"/>
    <w:rsid w:val="00525099"/>
    <w:rsid w:val="005271BA"/>
    <w:rsid w:val="00531664"/>
    <w:rsid w:val="0053676E"/>
    <w:rsid w:val="00537129"/>
    <w:rsid w:val="00540746"/>
    <w:rsid w:val="00542013"/>
    <w:rsid w:val="0054236F"/>
    <w:rsid w:val="00542564"/>
    <w:rsid w:val="00542A4E"/>
    <w:rsid w:val="00543256"/>
    <w:rsid w:val="005440D8"/>
    <w:rsid w:val="00545D10"/>
    <w:rsid w:val="00547060"/>
    <w:rsid w:val="0055155B"/>
    <w:rsid w:val="00552085"/>
    <w:rsid w:val="00552558"/>
    <w:rsid w:val="0055293E"/>
    <w:rsid w:val="00553473"/>
    <w:rsid w:val="00553D2E"/>
    <w:rsid w:val="00554054"/>
    <w:rsid w:val="005542AA"/>
    <w:rsid w:val="0055454F"/>
    <w:rsid w:val="005562D5"/>
    <w:rsid w:val="0056060F"/>
    <w:rsid w:val="00561E6E"/>
    <w:rsid w:val="00563A3A"/>
    <w:rsid w:val="00564657"/>
    <w:rsid w:val="005655F4"/>
    <w:rsid w:val="00566C36"/>
    <w:rsid w:val="00571792"/>
    <w:rsid w:val="0057255B"/>
    <w:rsid w:val="00573C8D"/>
    <w:rsid w:val="005759DC"/>
    <w:rsid w:val="00580629"/>
    <w:rsid w:val="005816C1"/>
    <w:rsid w:val="005822DE"/>
    <w:rsid w:val="005826B5"/>
    <w:rsid w:val="005829AF"/>
    <w:rsid w:val="005853CE"/>
    <w:rsid w:val="0058626C"/>
    <w:rsid w:val="00586B97"/>
    <w:rsid w:val="00586BED"/>
    <w:rsid w:val="0058793D"/>
    <w:rsid w:val="00592EFA"/>
    <w:rsid w:val="00595EB8"/>
    <w:rsid w:val="00596C24"/>
    <w:rsid w:val="0059748A"/>
    <w:rsid w:val="00597B5C"/>
    <w:rsid w:val="005A0D5F"/>
    <w:rsid w:val="005A16E6"/>
    <w:rsid w:val="005A40C2"/>
    <w:rsid w:val="005A4E2F"/>
    <w:rsid w:val="005A5F90"/>
    <w:rsid w:val="005A6B01"/>
    <w:rsid w:val="005B05A7"/>
    <w:rsid w:val="005B099C"/>
    <w:rsid w:val="005B1BAA"/>
    <w:rsid w:val="005B44AF"/>
    <w:rsid w:val="005B4F98"/>
    <w:rsid w:val="005B6183"/>
    <w:rsid w:val="005B695A"/>
    <w:rsid w:val="005B7D49"/>
    <w:rsid w:val="005C073F"/>
    <w:rsid w:val="005C3264"/>
    <w:rsid w:val="005C362C"/>
    <w:rsid w:val="005C572B"/>
    <w:rsid w:val="005C59DD"/>
    <w:rsid w:val="005C6F9D"/>
    <w:rsid w:val="005C70CC"/>
    <w:rsid w:val="005C7F9A"/>
    <w:rsid w:val="005D39D0"/>
    <w:rsid w:val="005D489B"/>
    <w:rsid w:val="005D564E"/>
    <w:rsid w:val="005D6203"/>
    <w:rsid w:val="005E168D"/>
    <w:rsid w:val="005E2FE7"/>
    <w:rsid w:val="005E3301"/>
    <w:rsid w:val="005E3A60"/>
    <w:rsid w:val="005E5ED7"/>
    <w:rsid w:val="005E67AC"/>
    <w:rsid w:val="005F0F67"/>
    <w:rsid w:val="005F19F2"/>
    <w:rsid w:val="005F2B1F"/>
    <w:rsid w:val="005F2B6D"/>
    <w:rsid w:val="005F2D34"/>
    <w:rsid w:val="005F3391"/>
    <w:rsid w:val="005F3CF6"/>
    <w:rsid w:val="005F3E83"/>
    <w:rsid w:val="005F400A"/>
    <w:rsid w:val="005F7A02"/>
    <w:rsid w:val="005F7BB0"/>
    <w:rsid w:val="00600A85"/>
    <w:rsid w:val="00600C44"/>
    <w:rsid w:val="00603084"/>
    <w:rsid w:val="006031F8"/>
    <w:rsid w:val="00604D05"/>
    <w:rsid w:val="006058F8"/>
    <w:rsid w:val="006062C0"/>
    <w:rsid w:val="00606C63"/>
    <w:rsid w:val="00606F59"/>
    <w:rsid w:val="00607439"/>
    <w:rsid w:val="00607BA5"/>
    <w:rsid w:val="006107D6"/>
    <w:rsid w:val="0061279A"/>
    <w:rsid w:val="00612F2E"/>
    <w:rsid w:val="00614E63"/>
    <w:rsid w:val="00617BEA"/>
    <w:rsid w:val="006205AB"/>
    <w:rsid w:val="006215BE"/>
    <w:rsid w:val="00623E4E"/>
    <w:rsid w:val="00625352"/>
    <w:rsid w:val="00626003"/>
    <w:rsid w:val="006276C0"/>
    <w:rsid w:val="00630D55"/>
    <w:rsid w:val="00631D86"/>
    <w:rsid w:val="006336F2"/>
    <w:rsid w:val="00634D48"/>
    <w:rsid w:val="0063537C"/>
    <w:rsid w:val="006353FF"/>
    <w:rsid w:val="006357DA"/>
    <w:rsid w:val="00635A50"/>
    <w:rsid w:val="00636B36"/>
    <w:rsid w:val="006400D9"/>
    <w:rsid w:val="0064020A"/>
    <w:rsid w:val="00640909"/>
    <w:rsid w:val="00644F82"/>
    <w:rsid w:val="00645B19"/>
    <w:rsid w:val="00647867"/>
    <w:rsid w:val="00647AE8"/>
    <w:rsid w:val="00651233"/>
    <w:rsid w:val="0065234B"/>
    <w:rsid w:val="00653726"/>
    <w:rsid w:val="00653804"/>
    <w:rsid w:val="00653A8C"/>
    <w:rsid w:val="00653C18"/>
    <w:rsid w:val="00655F5C"/>
    <w:rsid w:val="006564C8"/>
    <w:rsid w:val="0065682C"/>
    <w:rsid w:val="00657535"/>
    <w:rsid w:val="006578C3"/>
    <w:rsid w:val="00663878"/>
    <w:rsid w:val="0066404B"/>
    <w:rsid w:val="00666CED"/>
    <w:rsid w:val="00666D23"/>
    <w:rsid w:val="00672763"/>
    <w:rsid w:val="006734A5"/>
    <w:rsid w:val="00673FEE"/>
    <w:rsid w:val="006742A4"/>
    <w:rsid w:val="006769B9"/>
    <w:rsid w:val="00676EAC"/>
    <w:rsid w:val="00676F5D"/>
    <w:rsid w:val="006776C3"/>
    <w:rsid w:val="006800AB"/>
    <w:rsid w:val="0068136D"/>
    <w:rsid w:val="0068152B"/>
    <w:rsid w:val="006819D4"/>
    <w:rsid w:val="00682A87"/>
    <w:rsid w:val="00684510"/>
    <w:rsid w:val="00684C35"/>
    <w:rsid w:val="00686091"/>
    <w:rsid w:val="006868F9"/>
    <w:rsid w:val="00687186"/>
    <w:rsid w:val="0068759E"/>
    <w:rsid w:val="00687784"/>
    <w:rsid w:val="006879C7"/>
    <w:rsid w:val="00690629"/>
    <w:rsid w:val="00691FC0"/>
    <w:rsid w:val="00694F76"/>
    <w:rsid w:val="006955BF"/>
    <w:rsid w:val="00697C06"/>
    <w:rsid w:val="006A01E2"/>
    <w:rsid w:val="006A0FF2"/>
    <w:rsid w:val="006A2C07"/>
    <w:rsid w:val="006A3145"/>
    <w:rsid w:val="006A32AC"/>
    <w:rsid w:val="006A3B49"/>
    <w:rsid w:val="006A4E6F"/>
    <w:rsid w:val="006A5769"/>
    <w:rsid w:val="006A75D0"/>
    <w:rsid w:val="006B1C51"/>
    <w:rsid w:val="006B237B"/>
    <w:rsid w:val="006B3CE3"/>
    <w:rsid w:val="006B76B1"/>
    <w:rsid w:val="006C28A3"/>
    <w:rsid w:val="006C36FF"/>
    <w:rsid w:val="006C38D7"/>
    <w:rsid w:val="006C660B"/>
    <w:rsid w:val="006C6F6C"/>
    <w:rsid w:val="006C7B84"/>
    <w:rsid w:val="006D09AE"/>
    <w:rsid w:val="006D130C"/>
    <w:rsid w:val="006D15D4"/>
    <w:rsid w:val="006D1C3F"/>
    <w:rsid w:val="006D2C87"/>
    <w:rsid w:val="006D30D5"/>
    <w:rsid w:val="006D4920"/>
    <w:rsid w:val="006D5EAE"/>
    <w:rsid w:val="006D7BD8"/>
    <w:rsid w:val="006E0134"/>
    <w:rsid w:val="006E093B"/>
    <w:rsid w:val="006E10D4"/>
    <w:rsid w:val="006E366F"/>
    <w:rsid w:val="006E42B7"/>
    <w:rsid w:val="006E42DD"/>
    <w:rsid w:val="006E4F4C"/>
    <w:rsid w:val="006E516D"/>
    <w:rsid w:val="006E77DC"/>
    <w:rsid w:val="006E7A44"/>
    <w:rsid w:val="006E7E3C"/>
    <w:rsid w:val="006E7F2E"/>
    <w:rsid w:val="006E7FEF"/>
    <w:rsid w:val="006F029B"/>
    <w:rsid w:val="006F07D5"/>
    <w:rsid w:val="006F0F6F"/>
    <w:rsid w:val="006F337E"/>
    <w:rsid w:val="006F40D1"/>
    <w:rsid w:val="006F43CD"/>
    <w:rsid w:val="006F7301"/>
    <w:rsid w:val="006F7BAD"/>
    <w:rsid w:val="007011FA"/>
    <w:rsid w:val="007016FF"/>
    <w:rsid w:val="007018E4"/>
    <w:rsid w:val="0070218B"/>
    <w:rsid w:val="007029AE"/>
    <w:rsid w:val="00703DD7"/>
    <w:rsid w:val="00704796"/>
    <w:rsid w:val="00705121"/>
    <w:rsid w:val="007058F2"/>
    <w:rsid w:val="00705955"/>
    <w:rsid w:val="00705FF1"/>
    <w:rsid w:val="007061F0"/>
    <w:rsid w:val="00706779"/>
    <w:rsid w:val="007074E1"/>
    <w:rsid w:val="00707CC3"/>
    <w:rsid w:val="00707E3F"/>
    <w:rsid w:val="0071019E"/>
    <w:rsid w:val="007105FB"/>
    <w:rsid w:val="0071095F"/>
    <w:rsid w:val="00712241"/>
    <w:rsid w:val="00712B9E"/>
    <w:rsid w:val="00712D25"/>
    <w:rsid w:val="00717883"/>
    <w:rsid w:val="0072024A"/>
    <w:rsid w:val="00720F18"/>
    <w:rsid w:val="00720FA7"/>
    <w:rsid w:val="00720FBC"/>
    <w:rsid w:val="00721569"/>
    <w:rsid w:val="00722711"/>
    <w:rsid w:val="0072274B"/>
    <w:rsid w:val="00723301"/>
    <w:rsid w:val="00724190"/>
    <w:rsid w:val="00724635"/>
    <w:rsid w:val="0072532C"/>
    <w:rsid w:val="007258D7"/>
    <w:rsid w:val="007260BD"/>
    <w:rsid w:val="0072668D"/>
    <w:rsid w:val="0073382B"/>
    <w:rsid w:val="007342BE"/>
    <w:rsid w:val="00734B51"/>
    <w:rsid w:val="00737D46"/>
    <w:rsid w:val="00740A92"/>
    <w:rsid w:val="007436BB"/>
    <w:rsid w:val="00743E79"/>
    <w:rsid w:val="007446FB"/>
    <w:rsid w:val="00744805"/>
    <w:rsid w:val="00745802"/>
    <w:rsid w:val="00745B1A"/>
    <w:rsid w:val="00746AAA"/>
    <w:rsid w:val="007523A7"/>
    <w:rsid w:val="0075264F"/>
    <w:rsid w:val="0075270C"/>
    <w:rsid w:val="007545FE"/>
    <w:rsid w:val="00755248"/>
    <w:rsid w:val="00755926"/>
    <w:rsid w:val="00760CEB"/>
    <w:rsid w:val="00761145"/>
    <w:rsid w:val="00761524"/>
    <w:rsid w:val="00761924"/>
    <w:rsid w:val="00761C2E"/>
    <w:rsid w:val="00766EA4"/>
    <w:rsid w:val="0076795C"/>
    <w:rsid w:val="0077027C"/>
    <w:rsid w:val="00771B6B"/>
    <w:rsid w:val="00772227"/>
    <w:rsid w:val="007723A7"/>
    <w:rsid w:val="007728BF"/>
    <w:rsid w:val="00773F7C"/>
    <w:rsid w:val="007756E4"/>
    <w:rsid w:val="00775739"/>
    <w:rsid w:val="00777C23"/>
    <w:rsid w:val="00780695"/>
    <w:rsid w:val="00783329"/>
    <w:rsid w:val="00784ACB"/>
    <w:rsid w:val="00784AF4"/>
    <w:rsid w:val="00784F85"/>
    <w:rsid w:val="00787DCE"/>
    <w:rsid w:val="00790E27"/>
    <w:rsid w:val="00791970"/>
    <w:rsid w:val="00791EB7"/>
    <w:rsid w:val="007924B7"/>
    <w:rsid w:val="0079527C"/>
    <w:rsid w:val="00796F84"/>
    <w:rsid w:val="00797EA9"/>
    <w:rsid w:val="007A0521"/>
    <w:rsid w:val="007A0756"/>
    <w:rsid w:val="007A27DF"/>
    <w:rsid w:val="007A4719"/>
    <w:rsid w:val="007A79E0"/>
    <w:rsid w:val="007B1062"/>
    <w:rsid w:val="007B195A"/>
    <w:rsid w:val="007B2CE0"/>
    <w:rsid w:val="007B448A"/>
    <w:rsid w:val="007B4707"/>
    <w:rsid w:val="007B4808"/>
    <w:rsid w:val="007B5EC4"/>
    <w:rsid w:val="007B78DF"/>
    <w:rsid w:val="007C034E"/>
    <w:rsid w:val="007C2BCB"/>
    <w:rsid w:val="007C3101"/>
    <w:rsid w:val="007C3B77"/>
    <w:rsid w:val="007C3BFB"/>
    <w:rsid w:val="007C3CD6"/>
    <w:rsid w:val="007C4380"/>
    <w:rsid w:val="007C6A7F"/>
    <w:rsid w:val="007C7BF2"/>
    <w:rsid w:val="007D6006"/>
    <w:rsid w:val="007D60A8"/>
    <w:rsid w:val="007D7A4F"/>
    <w:rsid w:val="007D7D4B"/>
    <w:rsid w:val="007E097D"/>
    <w:rsid w:val="007E1336"/>
    <w:rsid w:val="007E3A5B"/>
    <w:rsid w:val="007E45E7"/>
    <w:rsid w:val="007E53B0"/>
    <w:rsid w:val="007E5699"/>
    <w:rsid w:val="007E6FFA"/>
    <w:rsid w:val="007F020B"/>
    <w:rsid w:val="007F075C"/>
    <w:rsid w:val="007F468D"/>
    <w:rsid w:val="007F5A78"/>
    <w:rsid w:val="007F6292"/>
    <w:rsid w:val="00800DE0"/>
    <w:rsid w:val="008072D7"/>
    <w:rsid w:val="00810234"/>
    <w:rsid w:val="008103C0"/>
    <w:rsid w:val="0081107F"/>
    <w:rsid w:val="00811E1D"/>
    <w:rsid w:val="00811EA6"/>
    <w:rsid w:val="00811EF3"/>
    <w:rsid w:val="00812665"/>
    <w:rsid w:val="00815303"/>
    <w:rsid w:val="008154E6"/>
    <w:rsid w:val="00816763"/>
    <w:rsid w:val="008169EA"/>
    <w:rsid w:val="008171C2"/>
    <w:rsid w:val="00820473"/>
    <w:rsid w:val="008205DA"/>
    <w:rsid w:val="00820990"/>
    <w:rsid w:val="00821767"/>
    <w:rsid w:val="00822408"/>
    <w:rsid w:val="008251C5"/>
    <w:rsid w:val="00825B3E"/>
    <w:rsid w:val="00827C2E"/>
    <w:rsid w:val="008301A1"/>
    <w:rsid w:val="00830844"/>
    <w:rsid w:val="00830F6A"/>
    <w:rsid w:val="0083118B"/>
    <w:rsid w:val="008321EE"/>
    <w:rsid w:val="0083338B"/>
    <w:rsid w:val="00835C20"/>
    <w:rsid w:val="00837E8C"/>
    <w:rsid w:val="00840287"/>
    <w:rsid w:val="00841612"/>
    <w:rsid w:val="00843269"/>
    <w:rsid w:val="00845C0A"/>
    <w:rsid w:val="00847855"/>
    <w:rsid w:val="00847CD4"/>
    <w:rsid w:val="00847DC4"/>
    <w:rsid w:val="00852166"/>
    <w:rsid w:val="00852825"/>
    <w:rsid w:val="00853A11"/>
    <w:rsid w:val="00854F82"/>
    <w:rsid w:val="0085594B"/>
    <w:rsid w:val="00856CC3"/>
    <w:rsid w:val="00856E5D"/>
    <w:rsid w:val="008570CB"/>
    <w:rsid w:val="00861139"/>
    <w:rsid w:val="00861F2F"/>
    <w:rsid w:val="00862A92"/>
    <w:rsid w:val="0086509C"/>
    <w:rsid w:val="00867308"/>
    <w:rsid w:val="00867599"/>
    <w:rsid w:val="00867CE3"/>
    <w:rsid w:val="00871727"/>
    <w:rsid w:val="00871D56"/>
    <w:rsid w:val="00871FA7"/>
    <w:rsid w:val="008741BF"/>
    <w:rsid w:val="00875113"/>
    <w:rsid w:val="00875266"/>
    <w:rsid w:val="00875665"/>
    <w:rsid w:val="008756C3"/>
    <w:rsid w:val="0087615E"/>
    <w:rsid w:val="00876271"/>
    <w:rsid w:val="0087649D"/>
    <w:rsid w:val="00876910"/>
    <w:rsid w:val="00876993"/>
    <w:rsid w:val="008772B0"/>
    <w:rsid w:val="008802C7"/>
    <w:rsid w:val="00881308"/>
    <w:rsid w:val="00882424"/>
    <w:rsid w:val="00882FE9"/>
    <w:rsid w:val="00883418"/>
    <w:rsid w:val="0088582A"/>
    <w:rsid w:val="00885EFB"/>
    <w:rsid w:val="00885F9A"/>
    <w:rsid w:val="008877B8"/>
    <w:rsid w:val="008915A5"/>
    <w:rsid w:val="008921B5"/>
    <w:rsid w:val="00892AD6"/>
    <w:rsid w:val="008A153A"/>
    <w:rsid w:val="008A1F24"/>
    <w:rsid w:val="008A4CAB"/>
    <w:rsid w:val="008A4F16"/>
    <w:rsid w:val="008A58D7"/>
    <w:rsid w:val="008A63EE"/>
    <w:rsid w:val="008B04B3"/>
    <w:rsid w:val="008B530D"/>
    <w:rsid w:val="008B5A40"/>
    <w:rsid w:val="008B654D"/>
    <w:rsid w:val="008C21FA"/>
    <w:rsid w:val="008C2485"/>
    <w:rsid w:val="008C2784"/>
    <w:rsid w:val="008C2CC5"/>
    <w:rsid w:val="008C325B"/>
    <w:rsid w:val="008C3B7B"/>
    <w:rsid w:val="008C407E"/>
    <w:rsid w:val="008C61DF"/>
    <w:rsid w:val="008C6DF9"/>
    <w:rsid w:val="008C71C9"/>
    <w:rsid w:val="008C7301"/>
    <w:rsid w:val="008C7485"/>
    <w:rsid w:val="008D05B2"/>
    <w:rsid w:val="008D0F42"/>
    <w:rsid w:val="008D2A29"/>
    <w:rsid w:val="008D4B0D"/>
    <w:rsid w:val="008D4D7C"/>
    <w:rsid w:val="008D55B5"/>
    <w:rsid w:val="008D6BC8"/>
    <w:rsid w:val="008E098F"/>
    <w:rsid w:val="008E0A6D"/>
    <w:rsid w:val="008E20A6"/>
    <w:rsid w:val="008E4B60"/>
    <w:rsid w:val="008E621E"/>
    <w:rsid w:val="008E7C48"/>
    <w:rsid w:val="008E7D9B"/>
    <w:rsid w:val="008F0A86"/>
    <w:rsid w:val="008F166F"/>
    <w:rsid w:val="008F35BE"/>
    <w:rsid w:val="008F486D"/>
    <w:rsid w:val="008F4A89"/>
    <w:rsid w:val="008F52EF"/>
    <w:rsid w:val="008F5593"/>
    <w:rsid w:val="0090013B"/>
    <w:rsid w:val="00901018"/>
    <w:rsid w:val="009013C9"/>
    <w:rsid w:val="00902D78"/>
    <w:rsid w:val="009042F1"/>
    <w:rsid w:val="00904365"/>
    <w:rsid w:val="009046D6"/>
    <w:rsid w:val="009057DD"/>
    <w:rsid w:val="0090694B"/>
    <w:rsid w:val="00911F8F"/>
    <w:rsid w:val="00912526"/>
    <w:rsid w:val="00913696"/>
    <w:rsid w:val="0091418D"/>
    <w:rsid w:val="00914A91"/>
    <w:rsid w:val="0091615B"/>
    <w:rsid w:val="00920C71"/>
    <w:rsid w:val="009210F6"/>
    <w:rsid w:val="0092207A"/>
    <w:rsid w:val="00922DF8"/>
    <w:rsid w:val="00923937"/>
    <w:rsid w:val="009239E7"/>
    <w:rsid w:val="00923AAF"/>
    <w:rsid w:val="0092422F"/>
    <w:rsid w:val="00925AA5"/>
    <w:rsid w:val="00925D66"/>
    <w:rsid w:val="00926E57"/>
    <w:rsid w:val="0092773E"/>
    <w:rsid w:val="0092790D"/>
    <w:rsid w:val="0093012C"/>
    <w:rsid w:val="00931F69"/>
    <w:rsid w:val="00932ED6"/>
    <w:rsid w:val="00933323"/>
    <w:rsid w:val="00933AC5"/>
    <w:rsid w:val="00933BA2"/>
    <w:rsid w:val="009363DD"/>
    <w:rsid w:val="009366E4"/>
    <w:rsid w:val="0093687E"/>
    <w:rsid w:val="009377A9"/>
    <w:rsid w:val="009402D8"/>
    <w:rsid w:val="00941F26"/>
    <w:rsid w:val="0094226A"/>
    <w:rsid w:val="00942BD9"/>
    <w:rsid w:val="00942D3C"/>
    <w:rsid w:val="00947731"/>
    <w:rsid w:val="00950476"/>
    <w:rsid w:val="00950BEB"/>
    <w:rsid w:val="0095101B"/>
    <w:rsid w:val="0095105F"/>
    <w:rsid w:val="009510AA"/>
    <w:rsid w:val="0095196C"/>
    <w:rsid w:val="00951A71"/>
    <w:rsid w:val="00952374"/>
    <w:rsid w:val="009544AE"/>
    <w:rsid w:val="00954E31"/>
    <w:rsid w:val="0095517D"/>
    <w:rsid w:val="009551C8"/>
    <w:rsid w:val="00955302"/>
    <w:rsid w:val="0095763B"/>
    <w:rsid w:val="00961BDD"/>
    <w:rsid w:val="009641E2"/>
    <w:rsid w:val="00964879"/>
    <w:rsid w:val="0096567A"/>
    <w:rsid w:val="00966379"/>
    <w:rsid w:val="00966B9D"/>
    <w:rsid w:val="00967314"/>
    <w:rsid w:val="00967535"/>
    <w:rsid w:val="0097050D"/>
    <w:rsid w:val="00970DE9"/>
    <w:rsid w:val="00972CD7"/>
    <w:rsid w:val="00973380"/>
    <w:rsid w:val="0097360C"/>
    <w:rsid w:val="00974199"/>
    <w:rsid w:val="00974948"/>
    <w:rsid w:val="0097740F"/>
    <w:rsid w:val="009778CB"/>
    <w:rsid w:val="00980887"/>
    <w:rsid w:val="00981D6D"/>
    <w:rsid w:val="0098243D"/>
    <w:rsid w:val="00982ACC"/>
    <w:rsid w:val="00983306"/>
    <w:rsid w:val="009833BF"/>
    <w:rsid w:val="0098375F"/>
    <w:rsid w:val="009878A5"/>
    <w:rsid w:val="00990628"/>
    <w:rsid w:val="00992BAD"/>
    <w:rsid w:val="009932C3"/>
    <w:rsid w:val="00994BD5"/>
    <w:rsid w:val="00994F8D"/>
    <w:rsid w:val="009A2FBD"/>
    <w:rsid w:val="009A3318"/>
    <w:rsid w:val="009A3B1D"/>
    <w:rsid w:val="009A40C9"/>
    <w:rsid w:val="009A4A58"/>
    <w:rsid w:val="009A5EE2"/>
    <w:rsid w:val="009A609D"/>
    <w:rsid w:val="009A678D"/>
    <w:rsid w:val="009A6ED9"/>
    <w:rsid w:val="009A73F6"/>
    <w:rsid w:val="009B05C0"/>
    <w:rsid w:val="009B07C1"/>
    <w:rsid w:val="009B1FE7"/>
    <w:rsid w:val="009B2F51"/>
    <w:rsid w:val="009B319F"/>
    <w:rsid w:val="009B544F"/>
    <w:rsid w:val="009B6EDE"/>
    <w:rsid w:val="009C038E"/>
    <w:rsid w:val="009C07D0"/>
    <w:rsid w:val="009C0A0E"/>
    <w:rsid w:val="009C1669"/>
    <w:rsid w:val="009C18C6"/>
    <w:rsid w:val="009C23A1"/>
    <w:rsid w:val="009C27D1"/>
    <w:rsid w:val="009C3E73"/>
    <w:rsid w:val="009C432E"/>
    <w:rsid w:val="009C4543"/>
    <w:rsid w:val="009C5B1F"/>
    <w:rsid w:val="009C7CF0"/>
    <w:rsid w:val="009D126B"/>
    <w:rsid w:val="009D1969"/>
    <w:rsid w:val="009D2087"/>
    <w:rsid w:val="009D39C1"/>
    <w:rsid w:val="009D7BFA"/>
    <w:rsid w:val="009E0CC5"/>
    <w:rsid w:val="009E1340"/>
    <w:rsid w:val="009E462B"/>
    <w:rsid w:val="009E51ED"/>
    <w:rsid w:val="009E7A2F"/>
    <w:rsid w:val="009F02F0"/>
    <w:rsid w:val="009F03C4"/>
    <w:rsid w:val="009F0841"/>
    <w:rsid w:val="009F32C3"/>
    <w:rsid w:val="009F33E8"/>
    <w:rsid w:val="009F6912"/>
    <w:rsid w:val="009F6B47"/>
    <w:rsid w:val="009F726C"/>
    <w:rsid w:val="00A00DA7"/>
    <w:rsid w:val="00A0371E"/>
    <w:rsid w:val="00A03EB3"/>
    <w:rsid w:val="00A044FF"/>
    <w:rsid w:val="00A0510F"/>
    <w:rsid w:val="00A060F6"/>
    <w:rsid w:val="00A062FE"/>
    <w:rsid w:val="00A11046"/>
    <w:rsid w:val="00A1104E"/>
    <w:rsid w:val="00A1167F"/>
    <w:rsid w:val="00A117BE"/>
    <w:rsid w:val="00A13B78"/>
    <w:rsid w:val="00A15879"/>
    <w:rsid w:val="00A213A8"/>
    <w:rsid w:val="00A223FE"/>
    <w:rsid w:val="00A22DAD"/>
    <w:rsid w:val="00A240B5"/>
    <w:rsid w:val="00A2595C"/>
    <w:rsid w:val="00A2598D"/>
    <w:rsid w:val="00A26F25"/>
    <w:rsid w:val="00A30095"/>
    <w:rsid w:val="00A30E21"/>
    <w:rsid w:val="00A33A65"/>
    <w:rsid w:val="00A342ED"/>
    <w:rsid w:val="00A34472"/>
    <w:rsid w:val="00A34A81"/>
    <w:rsid w:val="00A34F7F"/>
    <w:rsid w:val="00A36A3B"/>
    <w:rsid w:val="00A36BB3"/>
    <w:rsid w:val="00A43D20"/>
    <w:rsid w:val="00A43FB8"/>
    <w:rsid w:val="00A44DFC"/>
    <w:rsid w:val="00A45A53"/>
    <w:rsid w:val="00A4603E"/>
    <w:rsid w:val="00A47202"/>
    <w:rsid w:val="00A52AEC"/>
    <w:rsid w:val="00A53279"/>
    <w:rsid w:val="00A53F88"/>
    <w:rsid w:val="00A541D5"/>
    <w:rsid w:val="00A56125"/>
    <w:rsid w:val="00A618B0"/>
    <w:rsid w:val="00A63CAD"/>
    <w:rsid w:val="00A64331"/>
    <w:rsid w:val="00A64E43"/>
    <w:rsid w:val="00A651C6"/>
    <w:rsid w:val="00A65492"/>
    <w:rsid w:val="00A65FF3"/>
    <w:rsid w:val="00A6653D"/>
    <w:rsid w:val="00A66625"/>
    <w:rsid w:val="00A6717B"/>
    <w:rsid w:val="00A7019F"/>
    <w:rsid w:val="00A70E77"/>
    <w:rsid w:val="00A75A96"/>
    <w:rsid w:val="00A83443"/>
    <w:rsid w:val="00A836C7"/>
    <w:rsid w:val="00A85F5C"/>
    <w:rsid w:val="00A91A74"/>
    <w:rsid w:val="00A9384B"/>
    <w:rsid w:val="00A963E5"/>
    <w:rsid w:val="00AA0B1E"/>
    <w:rsid w:val="00AA11F2"/>
    <w:rsid w:val="00AA1F5A"/>
    <w:rsid w:val="00AA30F4"/>
    <w:rsid w:val="00AA4672"/>
    <w:rsid w:val="00AA4DB4"/>
    <w:rsid w:val="00AA57C9"/>
    <w:rsid w:val="00AA6106"/>
    <w:rsid w:val="00AA6699"/>
    <w:rsid w:val="00AA7D68"/>
    <w:rsid w:val="00AB0354"/>
    <w:rsid w:val="00AB11A3"/>
    <w:rsid w:val="00AB1AE8"/>
    <w:rsid w:val="00AB220F"/>
    <w:rsid w:val="00AB26F4"/>
    <w:rsid w:val="00AB33F6"/>
    <w:rsid w:val="00AB4207"/>
    <w:rsid w:val="00AB5F14"/>
    <w:rsid w:val="00AB60C8"/>
    <w:rsid w:val="00AB78C9"/>
    <w:rsid w:val="00AC06BB"/>
    <w:rsid w:val="00AC3D1E"/>
    <w:rsid w:val="00AC452F"/>
    <w:rsid w:val="00AC6370"/>
    <w:rsid w:val="00AC6694"/>
    <w:rsid w:val="00AC6B06"/>
    <w:rsid w:val="00AD0B6A"/>
    <w:rsid w:val="00AD0E59"/>
    <w:rsid w:val="00AD1C62"/>
    <w:rsid w:val="00AD2802"/>
    <w:rsid w:val="00AD2D29"/>
    <w:rsid w:val="00AD3034"/>
    <w:rsid w:val="00AD4777"/>
    <w:rsid w:val="00AD49D3"/>
    <w:rsid w:val="00AD5A94"/>
    <w:rsid w:val="00AD5C3D"/>
    <w:rsid w:val="00AD7229"/>
    <w:rsid w:val="00AD74AD"/>
    <w:rsid w:val="00AD7CB5"/>
    <w:rsid w:val="00AD7FA8"/>
    <w:rsid w:val="00AE0AB5"/>
    <w:rsid w:val="00AE1ACA"/>
    <w:rsid w:val="00AE1AD4"/>
    <w:rsid w:val="00AE1D80"/>
    <w:rsid w:val="00AE2316"/>
    <w:rsid w:val="00AE7E2B"/>
    <w:rsid w:val="00AF0295"/>
    <w:rsid w:val="00AF13D0"/>
    <w:rsid w:val="00AF14CB"/>
    <w:rsid w:val="00AF2E6C"/>
    <w:rsid w:val="00AF36D0"/>
    <w:rsid w:val="00AF3F23"/>
    <w:rsid w:val="00AF41AD"/>
    <w:rsid w:val="00AF4B6B"/>
    <w:rsid w:val="00AF4FB6"/>
    <w:rsid w:val="00AF52E5"/>
    <w:rsid w:val="00B00A95"/>
    <w:rsid w:val="00B035C1"/>
    <w:rsid w:val="00B03883"/>
    <w:rsid w:val="00B04941"/>
    <w:rsid w:val="00B04B73"/>
    <w:rsid w:val="00B06528"/>
    <w:rsid w:val="00B06AED"/>
    <w:rsid w:val="00B06C6B"/>
    <w:rsid w:val="00B0700C"/>
    <w:rsid w:val="00B07EE7"/>
    <w:rsid w:val="00B11118"/>
    <w:rsid w:val="00B147A9"/>
    <w:rsid w:val="00B14947"/>
    <w:rsid w:val="00B1510B"/>
    <w:rsid w:val="00B166F6"/>
    <w:rsid w:val="00B174E6"/>
    <w:rsid w:val="00B178D0"/>
    <w:rsid w:val="00B20D42"/>
    <w:rsid w:val="00B21F66"/>
    <w:rsid w:val="00B223A9"/>
    <w:rsid w:val="00B23328"/>
    <w:rsid w:val="00B246F4"/>
    <w:rsid w:val="00B31C41"/>
    <w:rsid w:val="00B33901"/>
    <w:rsid w:val="00B35FC3"/>
    <w:rsid w:val="00B36A52"/>
    <w:rsid w:val="00B37158"/>
    <w:rsid w:val="00B4006B"/>
    <w:rsid w:val="00B41A77"/>
    <w:rsid w:val="00B42BC2"/>
    <w:rsid w:val="00B45B0C"/>
    <w:rsid w:val="00B4683F"/>
    <w:rsid w:val="00B47622"/>
    <w:rsid w:val="00B51FC5"/>
    <w:rsid w:val="00B52F76"/>
    <w:rsid w:val="00B53C81"/>
    <w:rsid w:val="00B55670"/>
    <w:rsid w:val="00B55F7B"/>
    <w:rsid w:val="00B56141"/>
    <w:rsid w:val="00B56F8C"/>
    <w:rsid w:val="00B5741C"/>
    <w:rsid w:val="00B602E1"/>
    <w:rsid w:val="00B61173"/>
    <w:rsid w:val="00B62B50"/>
    <w:rsid w:val="00B64724"/>
    <w:rsid w:val="00B6539B"/>
    <w:rsid w:val="00B656D7"/>
    <w:rsid w:val="00B660AF"/>
    <w:rsid w:val="00B70A4B"/>
    <w:rsid w:val="00B71193"/>
    <w:rsid w:val="00B71FE6"/>
    <w:rsid w:val="00B737E3"/>
    <w:rsid w:val="00B7433C"/>
    <w:rsid w:val="00B74A6A"/>
    <w:rsid w:val="00B76F8C"/>
    <w:rsid w:val="00B7712B"/>
    <w:rsid w:val="00B7781F"/>
    <w:rsid w:val="00B80BC2"/>
    <w:rsid w:val="00B8140A"/>
    <w:rsid w:val="00B81741"/>
    <w:rsid w:val="00B844AC"/>
    <w:rsid w:val="00B84AE3"/>
    <w:rsid w:val="00B851C9"/>
    <w:rsid w:val="00B86449"/>
    <w:rsid w:val="00B86583"/>
    <w:rsid w:val="00B8710C"/>
    <w:rsid w:val="00B90792"/>
    <w:rsid w:val="00B90F28"/>
    <w:rsid w:val="00B93967"/>
    <w:rsid w:val="00B93E50"/>
    <w:rsid w:val="00B9429D"/>
    <w:rsid w:val="00B97EFA"/>
    <w:rsid w:val="00BA06FB"/>
    <w:rsid w:val="00BA0952"/>
    <w:rsid w:val="00BA0F85"/>
    <w:rsid w:val="00BA12D1"/>
    <w:rsid w:val="00BA133B"/>
    <w:rsid w:val="00BA3020"/>
    <w:rsid w:val="00BA3388"/>
    <w:rsid w:val="00BA4E3B"/>
    <w:rsid w:val="00BA6864"/>
    <w:rsid w:val="00BB0AEF"/>
    <w:rsid w:val="00BB2D54"/>
    <w:rsid w:val="00BB3EDB"/>
    <w:rsid w:val="00BB46A6"/>
    <w:rsid w:val="00BB6D6E"/>
    <w:rsid w:val="00BB76ED"/>
    <w:rsid w:val="00BC1CB0"/>
    <w:rsid w:val="00BC1FC3"/>
    <w:rsid w:val="00BC2D65"/>
    <w:rsid w:val="00BC3ACA"/>
    <w:rsid w:val="00BC402F"/>
    <w:rsid w:val="00BC61F2"/>
    <w:rsid w:val="00BD0B89"/>
    <w:rsid w:val="00BD284A"/>
    <w:rsid w:val="00BD4B1E"/>
    <w:rsid w:val="00BD7B5E"/>
    <w:rsid w:val="00BE310D"/>
    <w:rsid w:val="00BE52AF"/>
    <w:rsid w:val="00BE5789"/>
    <w:rsid w:val="00BE5F37"/>
    <w:rsid w:val="00BE7829"/>
    <w:rsid w:val="00BF11D1"/>
    <w:rsid w:val="00BF16C2"/>
    <w:rsid w:val="00BF25FE"/>
    <w:rsid w:val="00BF3121"/>
    <w:rsid w:val="00BF3229"/>
    <w:rsid w:val="00BF7FDB"/>
    <w:rsid w:val="00C000EA"/>
    <w:rsid w:val="00C002BE"/>
    <w:rsid w:val="00C00DD7"/>
    <w:rsid w:val="00C027D4"/>
    <w:rsid w:val="00C066DE"/>
    <w:rsid w:val="00C06DD1"/>
    <w:rsid w:val="00C06F22"/>
    <w:rsid w:val="00C079BE"/>
    <w:rsid w:val="00C1015A"/>
    <w:rsid w:val="00C1044B"/>
    <w:rsid w:val="00C105C6"/>
    <w:rsid w:val="00C149E5"/>
    <w:rsid w:val="00C167D5"/>
    <w:rsid w:val="00C203A9"/>
    <w:rsid w:val="00C21902"/>
    <w:rsid w:val="00C305AE"/>
    <w:rsid w:val="00C30E2F"/>
    <w:rsid w:val="00C3420F"/>
    <w:rsid w:val="00C34975"/>
    <w:rsid w:val="00C36007"/>
    <w:rsid w:val="00C40796"/>
    <w:rsid w:val="00C4353D"/>
    <w:rsid w:val="00C47262"/>
    <w:rsid w:val="00C54D7A"/>
    <w:rsid w:val="00C55D97"/>
    <w:rsid w:val="00C6360C"/>
    <w:rsid w:val="00C63E50"/>
    <w:rsid w:val="00C6665E"/>
    <w:rsid w:val="00C66C5C"/>
    <w:rsid w:val="00C7008E"/>
    <w:rsid w:val="00C70815"/>
    <w:rsid w:val="00C70BC4"/>
    <w:rsid w:val="00C713FC"/>
    <w:rsid w:val="00C73952"/>
    <w:rsid w:val="00C7414C"/>
    <w:rsid w:val="00C741DB"/>
    <w:rsid w:val="00C74444"/>
    <w:rsid w:val="00C76358"/>
    <w:rsid w:val="00C76D65"/>
    <w:rsid w:val="00C80309"/>
    <w:rsid w:val="00C812F8"/>
    <w:rsid w:val="00C81645"/>
    <w:rsid w:val="00C8531B"/>
    <w:rsid w:val="00C866E1"/>
    <w:rsid w:val="00C87200"/>
    <w:rsid w:val="00C903DC"/>
    <w:rsid w:val="00C91277"/>
    <w:rsid w:val="00C94AA3"/>
    <w:rsid w:val="00C95493"/>
    <w:rsid w:val="00C95D35"/>
    <w:rsid w:val="00C97EAA"/>
    <w:rsid w:val="00CA12B9"/>
    <w:rsid w:val="00CA1C44"/>
    <w:rsid w:val="00CA343E"/>
    <w:rsid w:val="00CA4B49"/>
    <w:rsid w:val="00CA4D4D"/>
    <w:rsid w:val="00CA4E27"/>
    <w:rsid w:val="00CA6525"/>
    <w:rsid w:val="00CA6A33"/>
    <w:rsid w:val="00CA6E7D"/>
    <w:rsid w:val="00CA7BF5"/>
    <w:rsid w:val="00CB0569"/>
    <w:rsid w:val="00CB0D5A"/>
    <w:rsid w:val="00CB0EBC"/>
    <w:rsid w:val="00CB1284"/>
    <w:rsid w:val="00CB30F4"/>
    <w:rsid w:val="00CB3ABD"/>
    <w:rsid w:val="00CB4CEC"/>
    <w:rsid w:val="00CB505E"/>
    <w:rsid w:val="00CB51D4"/>
    <w:rsid w:val="00CB5FA9"/>
    <w:rsid w:val="00CB62A4"/>
    <w:rsid w:val="00CB631B"/>
    <w:rsid w:val="00CB69F4"/>
    <w:rsid w:val="00CB6FDC"/>
    <w:rsid w:val="00CB7C40"/>
    <w:rsid w:val="00CB7F56"/>
    <w:rsid w:val="00CC0328"/>
    <w:rsid w:val="00CC0F11"/>
    <w:rsid w:val="00CC1270"/>
    <w:rsid w:val="00CC1807"/>
    <w:rsid w:val="00CC1FE5"/>
    <w:rsid w:val="00CC2009"/>
    <w:rsid w:val="00CC3669"/>
    <w:rsid w:val="00CC40B1"/>
    <w:rsid w:val="00CC514E"/>
    <w:rsid w:val="00CC7473"/>
    <w:rsid w:val="00CC7E8E"/>
    <w:rsid w:val="00CD19B4"/>
    <w:rsid w:val="00CD30D2"/>
    <w:rsid w:val="00CD324D"/>
    <w:rsid w:val="00CD57D5"/>
    <w:rsid w:val="00CD7B14"/>
    <w:rsid w:val="00CE18B7"/>
    <w:rsid w:val="00CE24F9"/>
    <w:rsid w:val="00CE3049"/>
    <w:rsid w:val="00CE3075"/>
    <w:rsid w:val="00CE341A"/>
    <w:rsid w:val="00CE3F44"/>
    <w:rsid w:val="00CE7254"/>
    <w:rsid w:val="00CF0893"/>
    <w:rsid w:val="00CF1552"/>
    <w:rsid w:val="00CF1929"/>
    <w:rsid w:val="00CF3AC3"/>
    <w:rsid w:val="00CF45C4"/>
    <w:rsid w:val="00CF4BAC"/>
    <w:rsid w:val="00CF516A"/>
    <w:rsid w:val="00CF574D"/>
    <w:rsid w:val="00CF5F1E"/>
    <w:rsid w:val="00CF70EC"/>
    <w:rsid w:val="00CF7D0E"/>
    <w:rsid w:val="00D0022F"/>
    <w:rsid w:val="00D004AE"/>
    <w:rsid w:val="00D01FFA"/>
    <w:rsid w:val="00D02084"/>
    <w:rsid w:val="00D029B2"/>
    <w:rsid w:val="00D03AD4"/>
    <w:rsid w:val="00D04F94"/>
    <w:rsid w:val="00D05387"/>
    <w:rsid w:val="00D0638D"/>
    <w:rsid w:val="00D06C29"/>
    <w:rsid w:val="00D06F93"/>
    <w:rsid w:val="00D07080"/>
    <w:rsid w:val="00D07DCD"/>
    <w:rsid w:val="00D109C0"/>
    <w:rsid w:val="00D10A41"/>
    <w:rsid w:val="00D118BF"/>
    <w:rsid w:val="00D12D59"/>
    <w:rsid w:val="00D13A94"/>
    <w:rsid w:val="00D14768"/>
    <w:rsid w:val="00D14EB5"/>
    <w:rsid w:val="00D17F85"/>
    <w:rsid w:val="00D21926"/>
    <w:rsid w:val="00D22389"/>
    <w:rsid w:val="00D22799"/>
    <w:rsid w:val="00D22F4E"/>
    <w:rsid w:val="00D22FA8"/>
    <w:rsid w:val="00D24036"/>
    <w:rsid w:val="00D249CD"/>
    <w:rsid w:val="00D250E0"/>
    <w:rsid w:val="00D260E4"/>
    <w:rsid w:val="00D265EC"/>
    <w:rsid w:val="00D31D5F"/>
    <w:rsid w:val="00D32788"/>
    <w:rsid w:val="00D329F4"/>
    <w:rsid w:val="00D33047"/>
    <w:rsid w:val="00D3330C"/>
    <w:rsid w:val="00D33CFA"/>
    <w:rsid w:val="00D34497"/>
    <w:rsid w:val="00D35133"/>
    <w:rsid w:val="00D36205"/>
    <w:rsid w:val="00D3664B"/>
    <w:rsid w:val="00D37B64"/>
    <w:rsid w:val="00D40AD9"/>
    <w:rsid w:val="00D412AB"/>
    <w:rsid w:val="00D42EAA"/>
    <w:rsid w:val="00D42F92"/>
    <w:rsid w:val="00D43F02"/>
    <w:rsid w:val="00D443A2"/>
    <w:rsid w:val="00D445A0"/>
    <w:rsid w:val="00D5032E"/>
    <w:rsid w:val="00D50E30"/>
    <w:rsid w:val="00D521FB"/>
    <w:rsid w:val="00D538D5"/>
    <w:rsid w:val="00D54BAD"/>
    <w:rsid w:val="00D60FD1"/>
    <w:rsid w:val="00D617B9"/>
    <w:rsid w:val="00D618A7"/>
    <w:rsid w:val="00D63D38"/>
    <w:rsid w:val="00D63D8A"/>
    <w:rsid w:val="00D63E75"/>
    <w:rsid w:val="00D65155"/>
    <w:rsid w:val="00D65DC6"/>
    <w:rsid w:val="00D66445"/>
    <w:rsid w:val="00D66BCE"/>
    <w:rsid w:val="00D6792F"/>
    <w:rsid w:val="00D67C12"/>
    <w:rsid w:val="00D70974"/>
    <w:rsid w:val="00D72894"/>
    <w:rsid w:val="00D7400D"/>
    <w:rsid w:val="00D745DC"/>
    <w:rsid w:val="00D7509C"/>
    <w:rsid w:val="00D752F2"/>
    <w:rsid w:val="00D754E0"/>
    <w:rsid w:val="00D75507"/>
    <w:rsid w:val="00D762AB"/>
    <w:rsid w:val="00D7666B"/>
    <w:rsid w:val="00D77591"/>
    <w:rsid w:val="00D77B35"/>
    <w:rsid w:val="00D77DA1"/>
    <w:rsid w:val="00D80DF6"/>
    <w:rsid w:val="00D81AA9"/>
    <w:rsid w:val="00D81F25"/>
    <w:rsid w:val="00D820E2"/>
    <w:rsid w:val="00D828B5"/>
    <w:rsid w:val="00D832A3"/>
    <w:rsid w:val="00D83633"/>
    <w:rsid w:val="00D83B25"/>
    <w:rsid w:val="00D83BED"/>
    <w:rsid w:val="00D84DA2"/>
    <w:rsid w:val="00D84FE0"/>
    <w:rsid w:val="00D85063"/>
    <w:rsid w:val="00D85218"/>
    <w:rsid w:val="00D8591B"/>
    <w:rsid w:val="00D861DA"/>
    <w:rsid w:val="00D86576"/>
    <w:rsid w:val="00D8743C"/>
    <w:rsid w:val="00D87BB4"/>
    <w:rsid w:val="00D92130"/>
    <w:rsid w:val="00D9295E"/>
    <w:rsid w:val="00D92D8B"/>
    <w:rsid w:val="00D92DD8"/>
    <w:rsid w:val="00D93B0E"/>
    <w:rsid w:val="00D93BF8"/>
    <w:rsid w:val="00D95F3A"/>
    <w:rsid w:val="00D968FD"/>
    <w:rsid w:val="00D9739C"/>
    <w:rsid w:val="00DA1C60"/>
    <w:rsid w:val="00DA25DC"/>
    <w:rsid w:val="00DA41DA"/>
    <w:rsid w:val="00DA5792"/>
    <w:rsid w:val="00DA5E42"/>
    <w:rsid w:val="00DA5ED6"/>
    <w:rsid w:val="00DA790E"/>
    <w:rsid w:val="00DA798A"/>
    <w:rsid w:val="00DB38ED"/>
    <w:rsid w:val="00DB4058"/>
    <w:rsid w:val="00DB4162"/>
    <w:rsid w:val="00DB49FB"/>
    <w:rsid w:val="00DB51FB"/>
    <w:rsid w:val="00DB55C1"/>
    <w:rsid w:val="00DB7F41"/>
    <w:rsid w:val="00DC068D"/>
    <w:rsid w:val="00DC07B0"/>
    <w:rsid w:val="00DC0B6F"/>
    <w:rsid w:val="00DC1415"/>
    <w:rsid w:val="00DC1980"/>
    <w:rsid w:val="00DC19E0"/>
    <w:rsid w:val="00DC297C"/>
    <w:rsid w:val="00DC3BB2"/>
    <w:rsid w:val="00DC791E"/>
    <w:rsid w:val="00DD046C"/>
    <w:rsid w:val="00DD09CF"/>
    <w:rsid w:val="00DD1A2C"/>
    <w:rsid w:val="00DD2704"/>
    <w:rsid w:val="00DD2AB7"/>
    <w:rsid w:val="00DD355A"/>
    <w:rsid w:val="00DD3734"/>
    <w:rsid w:val="00DD4DE0"/>
    <w:rsid w:val="00DD5447"/>
    <w:rsid w:val="00DD60FD"/>
    <w:rsid w:val="00DD68F9"/>
    <w:rsid w:val="00DD7419"/>
    <w:rsid w:val="00DE13F3"/>
    <w:rsid w:val="00DE2B54"/>
    <w:rsid w:val="00DE311D"/>
    <w:rsid w:val="00DE38ED"/>
    <w:rsid w:val="00DE3DCC"/>
    <w:rsid w:val="00DE47CD"/>
    <w:rsid w:val="00DE509D"/>
    <w:rsid w:val="00DE5DF6"/>
    <w:rsid w:val="00DE6040"/>
    <w:rsid w:val="00DE7111"/>
    <w:rsid w:val="00DF0688"/>
    <w:rsid w:val="00DF1A83"/>
    <w:rsid w:val="00DF2DC0"/>
    <w:rsid w:val="00DF30D7"/>
    <w:rsid w:val="00DF32A0"/>
    <w:rsid w:val="00DF66CF"/>
    <w:rsid w:val="00DF69FB"/>
    <w:rsid w:val="00DF7413"/>
    <w:rsid w:val="00E0010F"/>
    <w:rsid w:val="00E0016D"/>
    <w:rsid w:val="00E00231"/>
    <w:rsid w:val="00E024D8"/>
    <w:rsid w:val="00E02CD7"/>
    <w:rsid w:val="00E02FC3"/>
    <w:rsid w:val="00E0338B"/>
    <w:rsid w:val="00E040BB"/>
    <w:rsid w:val="00E06C92"/>
    <w:rsid w:val="00E07709"/>
    <w:rsid w:val="00E07A41"/>
    <w:rsid w:val="00E1075F"/>
    <w:rsid w:val="00E10FAB"/>
    <w:rsid w:val="00E11025"/>
    <w:rsid w:val="00E126DB"/>
    <w:rsid w:val="00E13200"/>
    <w:rsid w:val="00E137A4"/>
    <w:rsid w:val="00E147B4"/>
    <w:rsid w:val="00E147DF"/>
    <w:rsid w:val="00E14EFD"/>
    <w:rsid w:val="00E17FC9"/>
    <w:rsid w:val="00E2042D"/>
    <w:rsid w:val="00E205D3"/>
    <w:rsid w:val="00E20EF4"/>
    <w:rsid w:val="00E23E74"/>
    <w:rsid w:val="00E2497B"/>
    <w:rsid w:val="00E24C06"/>
    <w:rsid w:val="00E25059"/>
    <w:rsid w:val="00E259F4"/>
    <w:rsid w:val="00E27FB2"/>
    <w:rsid w:val="00E31A95"/>
    <w:rsid w:val="00E31F34"/>
    <w:rsid w:val="00E33BAA"/>
    <w:rsid w:val="00E33ECF"/>
    <w:rsid w:val="00E340D3"/>
    <w:rsid w:val="00E343FA"/>
    <w:rsid w:val="00E36784"/>
    <w:rsid w:val="00E409D3"/>
    <w:rsid w:val="00E40D29"/>
    <w:rsid w:val="00E411CA"/>
    <w:rsid w:val="00E42FF0"/>
    <w:rsid w:val="00E45015"/>
    <w:rsid w:val="00E4773A"/>
    <w:rsid w:val="00E47854"/>
    <w:rsid w:val="00E50D6E"/>
    <w:rsid w:val="00E52353"/>
    <w:rsid w:val="00E52574"/>
    <w:rsid w:val="00E52B9E"/>
    <w:rsid w:val="00E5362C"/>
    <w:rsid w:val="00E53FB0"/>
    <w:rsid w:val="00E56838"/>
    <w:rsid w:val="00E60BDB"/>
    <w:rsid w:val="00E634ED"/>
    <w:rsid w:val="00E659E3"/>
    <w:rsid w:val="00E6632D"/>
    <w:rsid w:val="00E66966"/>
    <w:rsid w:val="00E6698F"/>
    <w:rsid w:val="00E67441"/>
    <w:rsid w:val="00E67B10"/>
    <w:rsid w:val="00E703F8"/>
    <w:rsid w:val="00E71CF5"/>
    <w:rsid w:val="00E72481"/>
    <w:rsid w:val="00E74670"/>
    <w:rsid w:val="00E75251"/>
    <w:rsid w:val="00E75723"/>
    <w:rsid w:val="00E75BD8"/>
    <w:rsid w:val="00E76914"/>
    <w:rsid w:val="00E76FE8"/>
    <w:rsid w:val="00E8186D"/>
    <w:rsid w:val="00E82C97"/>
    <w:rsid w:val="00E82F7F"/>
    <w:rsid w:val="00E8330D"/>
    <w:rsid w:val="00E83B85"/>
    <w:rsid w:val="00E83ED6"/>
    <w:rsid w:val="00E848F7"/>
    <w:rsid w:val="00E86F65"/>
    <w:rsid w:val="00E878D0"/>
    <w:rsid w:val="00E90284"/>
    <w:rsid w:val="00E91342"/>
    <w:rsid w:val="00E9166A"/>
    <w:rsid w:val="00E9204D"/>
    <w:rsid w:val="00E9278A"/>
    <w:rsid w:val="00E92837"/>
    <w:rsid w:val="00E92F57"/>
    <w:rsid w:val="00E943D6"/>
    <w:rsid w:val="00E947A9"/>
    <w:rsid w:val="00E94883"/>
    <w:rsid w:val="00E94C79"/>
    <w:rsid w:val="00E962CD"/>
    <w:rsid w:val="00E96E48"/>
    <w:rsid w:val="00E973FB"/>
    <w:rsid w:val="00E97501"/>
    <w:rsid w:val="00E97AFD"/>
    <w:rsid w:val="00EA0A75"/>
    <w:rsid w:val="00EA2CF8"/>
    <w:rsid w:val="00EA5AD6"/>
    <w:rsid w:val="00EA5D5C"/>
    <w:rsid w:val="00EB0688"/>
    <w:rsid w:val="00EB2700"/>
    <w:rsid w:val="00EB3325"/>
    <w:rsid w:val="00EC05AB"/>
    <w:rsid w:val="00EC0C4D"/>
    <w:rsid w:val="00EC4EDE"/>
    <w:rsid w:val="00EC5100"/>
    <w:rsid w:val="00EC59FF"/>
    <w:rsid w:val="00EC5C9B"/>
    <w:rsid w:val="00EC6BF5"/>
    <w:rsid w:val="00EC719F"/>
    <w:rsid w:val="00ED22CC"/>
    <w:rsid w:val="00ED2F19"/>
    <w:rsid w:val="00ED366C"/>
    <w:rsid w:val="00ED4E9B"/>
    <w:rsid w:val="00ED5F06"/>
    <w:rsid w:val="00ED7AEC"/>
    <w:rsid w:val="00ED7F56"/>
    <w:rsid w:val="00EE045E"/>
    <w:rsid w:val="00EE08D9"/>
    <w:rsid w:val="00EE38AB"/>
    <w:rsid w:val="00EE418A"/>
    <w:rsid w:val="00EE4311"/>
    <w:rsid w:val="00EE595F"/>
    <w:rsid w:val="00EE75FC"/>
    <w:rsid w:val="00EF29B4"/>
    <w:rsid w:val="00EF31D6"/>
    <w:rsid w:val="00EF5754"/>
    <w:rsid w:val="00EF5EEA"/>
    <w:rsid w:val="00EF6ED8"/>
    <w:rsid w:val="00EF6F47"/>
    <w:rsid w:val="00EF7AB1"/>
    <w:rsid w:val="00F00409"/>
    <w:rsid w:val="00F01399"/>
    <w:rsid w:val="00F01F98"/>
    <w:rsid w:val="00F0356F"/>
    <w:rsid w:val="00F06A11"/>
    <w:rsid w:val="00F07549"/>
    <w:rsid w:val="00F102A5"/>
    <w:rsid w:val="00F1170D"/>
    <w:rsid w:val="00F11E41"/>
    <w:rsid w:val="00F125BB"/>
    <w:rsid w:val="00F13567"/>
    <w:rsid w:val="00F144AA"/>
    <w:rsid w:val="00F1520B"/>
    <w:rsid w:val="00F167C2"/>
    <w:rsid w:val="00F1768B"/>
    <w:rsid w:val="00F20443"/>
    <w:rsid w:val="00F2365A"/>
    <w:rsid w:val="00F2369E"/>
    <w:rsid w:val="00F23B4B"/>
    <w:rsid w:val="00F26CE1"/>
    <w:rsid w:val="00F306A0"/>
    <w:rsid w:val="00F30E00"/>
    <w:rsid w:val="00F342BF"/>
    <w:rsid w:val="00F345E3"/>
    <w:rsid w:val="00F362BE"/>
    <w:rsid w:val="00F378B5"/>
    <w:rsid w:val="00F37926"/>
    <w:rsid w:val="00F42BB0"/>
    <w:rsid w:val="00F42E5E"/>
    <w:rsid w:val="00F457D2"/>
    <w:rsid w:val="00F505B7"/>
    <w:rsid w:val="00F51541"/>
    <w:rsid w:val="00F518C3"/>
    <w:rsid w:val="00F53AAD"/>
    <w:rsid w:val="00F56FB9"/>
    <w:rsid w:val="00F60BAE"/>
    <w:rsid w:val="00F611EB"/>
    <w:rsid w:val="00F621EF"/>
    <w:rsid w:val="00F62513"/>
    <w:rsid w:val="00F6254B"/>
    <w:rsid w:val="00F63407"/>
    <w:rsid w:val="00F639B6"/>
    <w:rsid w:val="00F63E41"/>
    <w:rsid w:val="00F66B1F"/>
    <w:rsid w:val="00F71AEB"/>
    <w:rsid w:val="00F71FE4"/>
    <w:rsid w:val="00F727A4"/>
    <w:rsid w:val="00F72890"/>
    <w:rsid w:val="00F72978"/>
    <w:rsid w:val="00F74296"/>
    <w:rsid w:val="00F754BE"/>
    <w:rsid w:val="00F77E6F"/>
    <w:rsid w:val="00F77F8B"/>
    <w:rsid w:val="00F81B7D"/>
    <w:rsid w:val="00F81E12"/>
    <w:rsid w:val="00F8255F"/>
    <w:rsid w:val="00F8258E"/>
    <w:rsid w:val="00F82B1A"/>
    <w:rsid w:val="00F86188"/>
    <w:rsid w:val="00F86808"/>
    <w:rsid w:val="00F86E62"/>
    <w:rsid w:val="00F90830"/>
    <w:rsid w:val="00F91310"/>
    <w:rsid w:val="00F927F3"/>
    <w:rsid w:val="00F937AC"/>
    <w:rsid w:val="00F93E4E"/>
    <w:rsid w:val="00F93EBC"/>
    <w:rsid w:val="00F93EDA"/>
    <w:rsid w:val="00F949C7"/>
    <w:rsid w:val="00F94BBD"/>
    <w:rsid w:val="00F95210"/>
    <w:rsid w:val="00F95DD2"/>
    <w:rsid w:val="00F96E4E"/>
    <w:rsid w:val="00FA0A87"/>
    <w:rsid w:val="00FA2518"/>
    <w:rsid w:val="00FA3DEE"/>
    <w:rsid w:val="00FA3E77"/>
    <w:rsid w:val="00FA4748"/>
    <w:rsid w:val="00FA5776"/>
    <w:rsid w:val="00FB447A"/>
    <w:rsid w:val="00FB4B18"/>
    <w:rsid w:val="00FB596F"/>
    <w:rsid w:val="00FB7989"/>
    <w:rsid w:val="00FC0D3D"/>
    <w:rsid w:val="00FC10F6"/>
    <w:rsid w:val="00FC1BDC"/>
    <w:rsid w:val="00FC328D"/>
    <w:rsid w:val="00FC3548"/>
    <w:rsid w:val="00FC37C2"/>
    <w:rsid w:val="00FC43A2"/>
    <w:rsid w:val="00FC663D"/>
    <w:rsid w:val="00FC713B"/>
    <w:rsid w:val="00FD0B7D"/>
    <w:rsid w:val="00FD0D2A"/>
    <w:rsid w:val="00FD11ED"/>
    <w:rsid w:val="00FD18CC"/>
    <w:rsid w:val="00FD1B16"/>
    <w:rsid w:val="00FD2EF8"/>
    <w:rsid w:val="00FD3B32"/>
    <w:rsid w:val="00FD44CB"/>
    <w:rsid w:val="00FD735C"/>
    <w:rsid w:val="00FD7C9F"/>
    <w:rsid w:val="00FE01F4"/>
    <w:rsid w:val="00FE029C"/>
    <w:rsid w:val="00FE0ADC"/>
    <w:rsid w:val="00FE2064"/>
    <w:rsid w:val="00FE5587"/>
    <w:rsid w:val="00FE5F1F"/>
    <w:rsid w:val="00FE74C1"/>
    <w:rsid w:val="00FF0035"/>
    <w:rsid w:val="00FF0D94"/>
    <w:rsid w:val="00FF173B"/>
    <w:rsid w:val="00FF17A2"/>
    <w:rsid w:val="00FF2893"/>
    <w:rsid w:val="00FF4341"/>
    <w:rsid w:val="00FF4A2A"/>
    <w:rsid w:val="00FF4E5C"/>
    <w:rsid w:val="00FF6006"/>
    <w:rsid w:val="00FF6C5D"/>
    <w:rsid w:val="00FF73ED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UISER</dc:creator>
  <cp:lastModifiedBy>UISER</cp:lastModifiedBy>
  <cp:revision>2</cp:revision>
  <dcterms:created xsi:type="dcterms:W3CDTF">2015-11-16T18:28:00Z</dcterms:created>
  <dcterms:modified xsi:type="dcterms:W3CDTF">2015-11-16T19:59:00Z</dcterms:modified>
</cp:coreProperties>
</file>