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8E" w:rsidRPr="00FF1368" w:rsidRDefault="000B0C8E" w:rsidP="000B0C8E">
      <w:pPr>
        <w:ind w:firstLine="284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i/>
          <w:sz w:val="20"/>
          <w:szCs w:val="20"/>
        </w:rPr>
        <w:t>Тема:</w:t>
      </w: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>«Предложение. Понятие о предложении»</w:t>
      </w:r>
    </w:p>
    <w:p w:rsidR="000B0C8E" w:rsidRPr="00FF1368" w:rsidRDefault="000B0C8E" w:rsidP="000B0C8E">
      <w:pPr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i/>
          <w:sz w:val="20"/>
          <w:szCs w:val="20"/>
        </w:rPr>
        <w:t>Задачи:</w:t>
      </w: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дать понятие о предложении как единице синтаксиса, обобщить имеющиеся знания 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о предложении и ввести понятие предикативности;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развивать орфографическую и пунктуационную зоркость; развивать устную и  письменную  речь;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формировать филологическую грамотность.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Словарь: 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>коммуникативный, предикативность</w:t>
      </w:r>
    </w:p>
    <w:p w:rsidR="000B0C8E" w:rsidRPr="00FF1368" w:rsidRDefault="00FF1368" w:rsidP="000B0C8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Ход </w:t>
      </w:r>
      <w:r w:rsidR="000B0C8E"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 урока</w:t>
      </w:r>
    </w:p>
    <w:p w:rsidR="00FF1368" w:rsidRPr="00FF1368" w:rsidRDefault="00FF1368" w:rsidP="00FF136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Орг. момент</w:t>
      </w:r>
    </w:p>
    <w:p w:rsidR="000B0C8E" w:rsidRPr="00FF1368" w:rsidRDefault="000B0C8E" w:rsidP="00FF136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 Актуализация опорных знаний.</w:t>
      </w:r>
    </w:p>
    <w:p w:rsidR="000B0C8E" w:rsidRPr="00FF1368" w:rsidRDefault="000B0C8E" w:rsidP="000B0C8E">
      <w:pPr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Слово – словосочетание – предложение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2"/>
        <w:gridCol w:w="3223"/>
        <w:gridCol w:w="3196"/>
      </w:tblGrid>
      <w:tr w:rsidR="000B0C8E" w:rsidRPr="00FF1368" w:rsidTr="003B7605">
        <w:tc>
          <w:tcPr>
            <w:tcW w:w="3561" w:type="dxa"/>
          </w:tcPr>
          <w:p w:rsidR="000B0C8E" w:rsidRPr="00FF1368" w:rsidRDefault="000B0C8E" w:rsidP="000B0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Слово</w:t>
            </w:r>
          </w:p>
        </w:tc>
        <w:tc>
          <w:tcPr>
            <w:tcW w:w="3563" w:type="dxa"/>
          </w:tcPr>
          <w:p w:rsidR="000B0C8E" w:rsidRPr="00FF1368" w:rsidRDefault="000B0C8E" w:rsidP="000B0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Словосочетание</w:t>
            </w:r>
          </w:p>
        </w:tc>
        <w:tc>
          <w:tcPr>
            <w:tcW w:w="3558" w:type="dxa"/>
          </w:tcPr>
          <w:p w:rsidR="000B0C8E" w:rsidRPr="00FF1368" w:rsidRDefault="000B0C8E" w:rsidP="000B0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Предложение</w:t>
            </w:r>
          </w:p>
        </w:tc>
      </w:tr>
      <w:tr w:rsidR="000B0C8E" w:rsidRPr="00FF1368" w:rsidTr="003B7605">
        <w:tc>
          <w:tcPr>
            <w:tcW w:w="3561" w:type="dxa"/>
          </w:tcPr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абстрактный предмет, признак, действие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конкретный предмет, признак, действие</w:t>
            </w: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выражает законченную мысль, которая связана с конкретной ситуацией общения.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0C8E" w:rsidRPr="00FF1368" w:rsidTr="003B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3561" w:type="dxa"/>
          </w:tcPr>
          <w:p w:rsidR="000B0C8E" w:rsidRPr="00FF1368" w:rsidRDefault="000B0C8E" w:rsidP="000B0C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воздух</w:t>
            </w:r>
          </w:p>
          <w:p w:rsidR="000B0C8E" w:rsidRPr="00FF1368" w:rsidRDefault="000B0C8E" w:rsidP="000B0C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бодрый</w:t>
            </w:r>
          </w:p>
          <w:p w:rsidR="000B0C8E" w:rsidRPr="00FF1368" w:rsidRDefault="000B0C8E" w:rsidP="000B0C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движется</w:t>
            </w:r>
          </w:p>
          <w:p w:rsidR="000B0C8E" w:rsidRPr="00FF1368" w:rsidRDefault="000B0C8E" w:rsidP="000B0C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C8E" w:rsidRPr="00FF1368" w:rsidRDefault="000B0C8E" w:rsidP="000B0C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</w:tcPr>
          <w:p w:rsidR="000B0C8E" w:rsidRPr="00FF1368" w:rsidRDefault="000B0C8E" w:rsidP="000B0C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свежий воздух</w:t>
            </w:r>
          </w:p>
          <w:p w:rsidR="000B0C8E" w:rsidRPr="00FF1368" w:rsidRDefault="000B0C8E" w:rsidP="000B0C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довольно бодрый</w:t>
            </w:r>
          </w:p>
          <w:p w:rsidR="000B0C8E" w:rsidRPr="00FF1368" w:rsidRDefault="000B0C8E" w:rsidP="000B0C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быстро движется</w:t>
            </w:r>
          </w:p>
          <w:p w:rsidR="000B0C8E" w:rsidRPr="00FF1368" w:rsidRDefault="000B0C8E" w:rsidP="000B0C8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</w:tcPr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Воздух </w:t>
            </w:r>
            <w:r w:rsidRPr="00FF13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(после дождя очень)</w:t>
            </w: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свеж.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Марш был довольно бодрый.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Туча движется быстро.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Признаки предложения: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1) ГО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2) Законченная мысль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3) Интонационная завершенность.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Вывод:</w:t>
            </w: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называется предложением?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0C8E" w:rsidRPr="00FF1368" w:rsidTr="003B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B0C8E" w:rsidRPr="00FF1368" w:rsidRDefault="00FF1368" w:rsidP="00FF13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Целеполагание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Мы вспомнили признаки слова, словосочетания и предложения, потому что сегодня предстоит узнать о других очень важных признаках предложения.</w:t>
            </w:r>
          </w:p>
          <w:p w:rsidR="000B0C8E" w:rsidRPr="00FF1368" w:rsidRDefault="000B0C8E" w:rsidP="000B0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Это понятие </w:t>
            </w:r>
            <w:r w:rsidRPr="00FF1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предикативности</w:t>
            </w:r>
            <w:r w:rsidRPr="00FF1368">
              <w:rPr>
                <w:rFonts w:ascii="Times New Roman" w:eastAsia="Calibri" w:hAnsi="Times New Roman" w:cs="Times New Roman"/>
                <w:sz w:val="20"/>
                <w:szCs w:val="20"/>
              </w:rPr>
              <w:t>. Но об этом чуть позже. А сначала надо еще раз обратиться к признакам предложения.</w:t>
            </w:r>
          </w:p>
        </w:tc>
      </w:tr>
    </w:tbl>
    <w:p w:rsidR="000B0C8E" w:rsidRPr="00FF1368" w:rsidRDefault="00FF1368" w:rsidP="000B0C8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4 </w:t>
      </w:r>
      <w:r w:rsidR="000B0C8E" w:rsidRPr="00FF1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0C8E" w:rsidRPr="00FF1368">
        <w:rPr>
          <w:rFonts w:ascii="Times New Roman" w:eastAsia="Calibri" w:hAnsi="Times New Roman" w:cs="Times New Roman"/>
          <w:b/>
          <w:sz w:val="20"/>
          <w:szCs w:val="20"/>
        </w:rPr>
        <w:t>Закрепление понятия предложения.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Предложение – слово или группа слов, выражающая законченную мысль, имеющая ГО     и  интонационную завершенность.</w:t>
      </w:r>
      <w:r w:rsidR="005003CD"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 Предложение – средство коммуникации, т.е. общения.</w:t>
      </w:r>
    </w:p>
    <w:p w:rsidR="005003CD" w:rsidRPr="00FF1368" w:rsidRDefault="005003CD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FF1368">
        <w:rPr>
          <w:rFonts w:ascii="Times New Roman" w:eastAsia="Calibri" w:hAnsi="Times New Roman" w:cs="Times New Roman"/>
          <w:b/>
          <w:sz w:val="20"/>
          <w:szCs w:val="20"/>
        </w:rPr>
        <w:t>Коммуникативный</w:t>
      </w:r>
      <w:proofErr w:type="gramEnd"/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 – значит относящийся к общению.</w:t>
      </w:r>
    </w:p>
    <w:p w:rsidR="005003CD" w:rsidRPr="00FF1368" w:rsidRDefault="005003CD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Коммуникативный замысел, коммуникативное средство.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Упр. 211.</w:t>
      </w:r>
      <w:r w:rsidR="005003CD" w:rsidRPr="00FF1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5003CD" w:rsidRPr="00FF1368">
        <w:rPr>
          <w:rFonts w:ascii="Times New Roman" w:eastAsia="Calibri" w:hAnsi="Times New Roman" w:cs="Times New Roman"/>
          <w:sz w:val="20"/>
          <w:szCs w:val="20"/>
        </w:rPr>
        <w:t>(Показать на примерах признаки предложения.</w:t>
      </w:r>
      <w:proofErr w:type="gramEnd"/>
      <w:r w:rsidR="005003CD" w:rsidRPr="00FF1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5003CD" w:rsidRPr="00FF1368">
        <w:rPr>
          <w:rFonts w:ascii="Times New Roman" w:eastAsia="Calibri" w:hAnsi="Times New Roman" w:cs="Times New Roman"/>
          <w:sz w:val="20"/>
          <w:szCs w:val="20"/>
        </w:rPr>
        <w:t>Чем предложение отличается от словосочетания)</w:t>
      </w:r>
      <w:proofErr w:type="gramEnd"/>
    </w:p>
    <w:p w:rsidR="000B0C8E" w:rsidRPr="00FF1368" w:rsidRDefault="005003CD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Пример: </w:t>
      </w:r>
      <w:r w:rsidR="000B0C8E"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Зеленеет трава. 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1) есть ГО;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2)есть законченная мысль;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lastRenderedPageBreak/>
        <w:t>3)слова объединены интонацией повествования.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Он согрел чай и разбудил своих спутников.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1)                                                   2)                                               3)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Вывод: Что называется предложением?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  <w:u w:val="single"/>
        </w:rPr>
        <w:t>Филологическая минутка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1) Прочитайте, соблюдая правила произношения: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F1368">
        <w:rPr>
          <w:rFonts w:ascii="Times New Roman" w:eastAsia="Calibri" w:hAnsi="Times New Roman" w:cs="Times New Roman"/>
          <w:sz w:val="20"/>
          <w:szCs w:val="20"/>
        </w:rPr>
        <w:t>баловАть</w:t>
      </w:r>
      <w:proofErr w:type="spellEnd"/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proofErr w:type="spellStart"/>
      <w:r w:rsidRPr="00FF1368">
        <w:rPr>
          <w:rFonts w:ascii="Times New Roman" w:eastAsia="Calibri" w:hAnsi="Times New Roman" w:cs="Times New Roman"/>
          <w:sz w:val="20"/>
          <w:szCs w:val="20"/>
        </w:rPr>
        <w:t>звонИт</w:t>
      </w:r>
      <w:proofErr w:type="spellEnd"/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F1368">
        <w:rPr>
          <w:rFonts w:ascii="Times New Roman" w:eastAsia="Calibri" w:hAnsi="Times New Roman" w:cs="Times New Roman"/>
          <w:sz w:val="20"/>
          <w:szCs w:val="20"/>
        </w:rPr>
        <w:t>вЕрба</w:t>
      </w:r>
      <w:proofErr w:type="spellEnd"/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proofErr w:type="spellStart"/>
      <w:r w:rsidRPr="00FF1368">
        <w:rPr>
          <w:rFonts w:ascii="Times New Roman" w:eastAsia="Calibri" w:hAnsi="Times New Roman" w:cs="Times New Roman"/>
          <w:sz w:val="20"/>
          <w:szCs w:val="20"/>
        </w:rPr>
        <w:t>звонИшь</w:t>
      </w:r>
      <w:proofErr w:type="spellEnd"/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F1368">
        <w:rPr>
          <w:rFonts w:ascii="Times New Roman" w:eastAsia="Calibri" w:hAnsi="Times New Roman" w:cs="Times New Roman"/>
          <w:sz w:val="20"/>
          <w:szCs w:val="20"/>
        </w:rPr>
        <w:t>включИт</w:t>
      </w:r>
      <w:proofErr w:type="spellEnd"/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proofErr w:type="spellStart"/>
      <w:r w:rsidRPr="00FF1368">
        <w:rPr>
          <w:rFonts w:ascii="Times New Roman" w:eastAsia="Calibri" w:hAnsi="Times New Roman" w:cs="Times New Roman"/>
          <w:sz w:val="20"/>
          <w:szCs w:val="20"/>
        </w:rPr>
        <w:t>позвонИт</w:t>
      </w:r>
      <w:proofErr w:type="spellEnd"/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F1368">
        <w:rPr>
          <w:rFonts w:ascii="Times New Roman" w:eastAsia="Calibri" w:hAnsi="Times New Roman" w:cs="Times New Roman"/>
          <w:sz w:val="20"/>
          <w:szCs w:val="20"/>
        </w:rPr>
        <w:t>включИшь</w:t>
      </w:r>
      <w:proofErr w:type="spellEnd"/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proofErr w:type="spellStart"/>
      <w:r w:rsidRPr="00FF1368">
        <w:rPr>
          <w:rFonts w:ascii="Times New Roman" w:eastAsia="Calibri" w:hAnsi="Times New Roman" w:cs="Times New Roman"/>
          <w:sz w:val="20"/>
          <w:szCs w:val="20"/>
        </w:rPr>
        <w:t>позвонИшь</w:t>
      </w:r>
      <w:proofErr w:type="spellEnd"/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2) В каких парах слова рифмуются?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Танцовщица – кладовщица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Кремень – плетень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Живее – красивее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Щавель – колыбель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Тигровый – багровый</w:t>
      </w:r>
    </w:p>
    <w:p w:rsidR="00FF1368" w:rsidRPr="00FF1368" w:rsidRDefault="00FF1368" w:rsidP="00FF1368">
      <w:pPr>
        <w:ind w:left="567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5.Формирование новых знаний уч-ся</w:t>
      </w:r>
    </w:p>
    <w:p w:rsidR="000B0C8E" w:rsidRPr="00FF1368" w:rsidRDefault="000B0C8E" w:rsidP="00FF1368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Работа над понятием </w:t>
      </w:r>
      <w:r w:rsidRPr="00FF1368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предикативность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- Сравните предложения. Можно ли определить время того, о чем говорится в предложении?   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Осень.  Осень наступила.  Наступит осень.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1) </w:t>
      </w:r>
      <w:r w:rsidRPr="00FF1368">
        <w:rPr>
          <w:rFonts w:ascii="Times New Roman" w:eastAsia="Calibri" w:hAnsi="Times New Roman" w:cs="Times New Roman"/>
          <w:b/>
          <w:sz w:val="20"/>
          <w:szCs w:val="20"/>
          <w:u w:val="single"/>
        </w:rPr>
        <w:t>Вывод: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 в предложении всегда можно определить время (даже если в предложении нет сказуемого!)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- Сравните предложения. Можно ли определить лицо, которое производит действие?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Я расскажу о себе.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Ты бывал в Москве? Вы приезжаете на Кавказ и восхищаетесь его природой.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Он занимается изучением восточных языков.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2) </w:t>
      </w:r>
      <w:r w:rsidRPr="00FF1368">
        <w:rPr>
          <w:rFonts w:ascii="Times New Roman" w:eastAsia="Calibri" w:hAnsi="Times New Roman" w:cs="Times New Roman"/>
          <w:b/>
          <w:sz w:val="20"/>
          <w:szCs w:val="20"/>
          <w:u w:val="single"/>
        </w:rPr>
        <w:t>Вывод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>: в предложении действие, как правило, соотносится с каким-либо лицом – 1, 2 или 3 (</w:t>
      </w:r>
      <w:proofErr w:type="gramStart"/>
      <w:r w:rsidRPr="00FF1368">
        <w:rPr>
          <w:rFonts w:ascii="Times New Roman" w:eastAsia="Calibri" w:hAnsi="Times New Roman" w:cs="Times New Roman"/>
          <w:b/>
          <w:sz w:val="20"/>
          <w:szCs w:val="20"/>
        </w:rPr>
        <w:t>я-мы</w:t>
      </w:r>
      <w:proofErr w:type="gramEnd"/>
      <w:r w:rsidRPr="00FF1368">
        <w:rPr>
          <w:rFonts w:ascii="Times New Roman" w:eastAsia="Calibri" w:hAnsi="Times New Roman" w:cs="Times New Roman"/>
          <w:b/>
          <w:sz w:val="20"/>
          <w:szCs w:val="20"/>
        </w:rPr>
        <w:t>, ты-вы, он-они).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3) Содержание предложения всегда связано с конкретной ситуацией, т.е. с действительностью. Это выражается категорией </w:t>
      </w:r>
      <w:r w:rsidRPr="00FF1368">
        <w:rPr>
          <w:rFonts w:ascii="Times New Roman" w:eastAsia="Calibri" w:hAnsi="Times New Roman" w:cs="Times New Roman"/>
          <w:b/>
          <w:sz w:val="20"/>
          <w:szCs w:val="20"/>
          <w:u w:val="single"/>
        </w:rPr>
        <w:t>модальности (указывает на отношение действия  к реальности):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Изучение отечественной истории 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бывает </w:t>
      </w:r>
      <w:r w:rsidRPr="00FF1368">
        <w:rPr>
          <w:rFonts w:ascii="Times New Roman" w:eastAsia="Calibri" w:hAnsi="Times New Roman" w:cs="Times New Roman"/>
          <w:sz w:val="20"/>
          <w:szCs w:val="20"/>
        </w:rPr>
        <w:t>всегда поучительно.   ( Наст</w:t>
      </w:r>
      <w:proofErr w:type="gramStart"/>
      <w:r w:rsidRPr="00FF1368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F1368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FF1368">
        <w:rPr>
          <w:rFonts w:ascii="Times New Roman" w:eastAsia="Calibri" w:hAnsi="Times New Roman" w:cs="Times New Roman"/>
          <w:sz w:val="20"/>
          <w:szCs w:val="20"/>
        </w:rPr>
        <w:t>р</w:t>
      </w:r>
      <w:proofErr w:type="spellEnd"/>
      <w:r w:rsidRPr="00FF1368">
        <w:rPr>
          <w:rFonts w:ascii="Times New Roman" w:eastAsia="Calibri" w:hAnsi="Times New Roman" w:cs="Times New Roman"/>
          <w:sz w:val="20"/>
          <w:szCs w:val="20"/>
        </w:rPr>
        <w:t>.)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Изучение отечественной истории 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>было бы</w:t>
      </w: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для нас поучительно.   (</w:t>
      </w:r>
      <w:proofErr w:type="spellStart"/>
      <w:r w:rsidRPr="00FF1368">
        <w:rPr>
          <w:rFonts w:ascii="Times New Roman" w:eastAsia="Calibri" w:hAnsi="Times New Roman" w:cs="Times New Roman"/>
          <w:sz w:val="20"/>
          <w:szCs w:val="20"/>
        </w:rPr>
        <w:t>Усл</w:t>
      </w:r>
      <w:proofErr w:type="spellEnd"/>
      <w:r w:rsidRPr="00FF1368">
        <w:rPr>
          <w:rFonts w:ascii="Times New Roman" w:eastAsia="Calibri" w:hAnsi="Times New Roman" w:cs="Times New Roman"/>
          <w:sz w:val="20"/>
          <w:szCs w:val="20"/>
        </w:rPr>
        <w:t>. накл.)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Без сомнения</w:t>
      </w: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, изучение отечественной истории 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>будет</w:t>
      </w: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поучительно</w:t>
      </w:r>
      <w:proofErr w:type="gramStart"/>
      <w:r w:rsidRPr="00FF1368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 (</w:t>
      </w:r>
      <w:proofErr w:type="gramStart"/>
      <w:r w:rsidRPr="00FF1368"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FF1368">
        <w:rPr>
          <w:rFonts w:ascii="Times New Roman" w:eastAsia="Calibri" w:hAnsi="Times New Roman" w:cs="Times New Roman"/>
          <w:sz w:val="20"/>
          <w:szCs w:val="20"/>
        </w:rPr>
        <w:t>одальные, или вв. сл.)</w:t>
      </w:r>
    </w:p>
    <w:p w:rsidR="000B0C8E" w:rsidRPr="00FF1368" w:rsidRDefault="000B0C8E" w:rsidP="000B0C8E">
      <w:pPr>
        <w:ind w:firstLine="709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 xml:space="preserve">Вывод: 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категория времени, категория лица и категория модальности составляют 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понятие </w:t>
      </w:r>
      <w:r w:rsidRPr="00FF1368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предикативности.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От какого слова </w:t>
      </w:r>
      <w:r w:rsidRPr="00FF1368">
        <w:rPr>
          <w:rFonts w:ascii="Times New Roman" w:eastAsia="Calibri" w:hAnsi="Times New Roman" w:cs="Times New Roman"/>
          <w:i/>
          <w:sz w:val="20"/>
          <w:szCs w:val="20"/>
        </w:rPr>
        <w:t>предикативность</w:t>
      </w: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 (изучение материала по учебнику)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Предикативность </w:t>
      </w:r>
      <w:r w:rsidRPr="00FF1368">
        <w:rPr>
          <w:rFonts w:ascii="Times New Roman" w:eastAsia="Calibri" w:hAnsi="Times New Roman" w:cs="Times New Roman"/>
          <w:sz w:val="20"/>
          <w:szCs w:val="20"/>
        </w:rPr>
        <w:t>– это указание на время, лицо и модальность (наклонение).</w:t>
      </w:r>
    </w:p>
    <w:p w:rsidR="000B0C8E" w:rsidRPr="00FF1368" w:rsidRDefault="005003CD" w:rsidP="000B0C8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Предикативность заключена в грамматической основе (ГО)</w:t>
      </w:r>
      <w:r w:rsidR="000B0C8E"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, поэтому 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её </w:t>
      </w:r>
      <w:r w:rsidR="000B0C8E"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 называют 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>по-другому предикативная основа.</w:t>
      </w:r>
      <w:r w:rsidR="000B0C8E"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F1368" w:rsidRPr="00FF1368" w:rsidRDefault="00FF1368" w:rsidP="000B0C8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0B0C8E"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Формирование умений и навыков. 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Закрепление понятия </w:t>
      </w:r>
      <w:r w:rsidRPr="00FF1368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предикативность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Упр. 213.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- В каких словах предложения заключена предикативность?</w:t>
      </w:r>
    </w:p>
    <w:p w:rsidR="005003CD" w:rsidRPr="00FF1368" w:rsidRDefault="005003CD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- Как вы понимаете, что такое </w:t>
      </w:r>
      <w:r w:rsidRPr="00FF1368">
        <w:rPr>
          <w:rFonts w:ascii="Times New Roman" w:eastAsia="Calibri" w:hAnsi="Times New Roman" w:cs="Times New Roman"/>
          <w:i/>
          <w:sz w:val="20"/>
          <w:szCs w:val="20"/>
        </w:rPr>
        <w:t xml:space="preserve">коммуникативный? </w:t>
      </w:r>
      <w:r w:rsidRPr="00FF1368">
        <w:rPr>
          <w:rFonts w:ascii="Times New Roman" w:eastAsia="Calibri" w:hAnsi="Times New Roman" w:cs="Times New Roman"/>
          <w:sz w:val="20"/>
          <w:szCs w:val="20"/>
        </w:rPr>
        <w:t>Приведите словосочетания с этим словом.</w:t>
      </w:r>
    </w:p>
    <w:p w:rsidR="005003CD" w:rsidRPr="00FF1368" w:rsidRDefault="005003CD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- Что обозначает понятие </w:t>
      </w:r>
      <w:r w:rsidRPr="00FF1368">
        <w:rPr>
          <w:rFonts w:ascii="Times New Roman" w:eastAsia="Calibri" w:hAnsi="Times New Roman" w:cs="Times New Roman"/>
          <w:i/>
          <w:sz w:val="20"/>
          <w:szCs w:val="20"/>
        </w:rPr>
        <w:t>предикативность</w:t>
      </w:r>
      <w:r w:rsidRPr="00FF1368">
        <w:rPr>
          <w:rFonts w:ascii="Times New Roman" w:eastAsia="Calibri" w:hAnsi="Times New Roman" w:cs="Times New Roman"/>
          <w:sz w:val="20"/>
          <w:szCs w:val="20"/>
        </w:rPr>
        <w:t>? Приведите примеры.</w:t>
      </w:r>
    </w:p>
    <w:p w:rsidR="005003CD" w:rsidRPr="00FF1368" w:rsidRDefault="00FF1368" w:rsidP="000B0C8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5003CD" w:rsidRPr="00FF1368">
        <w:rPr>
          <w:rFonts w:ascii="Times New Roman" w:eastAsia="Calibri" w:hAnsi="Times New Roman" w:cs="Times New Roman"/>
          <w:b/>
          <w:sz w:val="20"/>
          <w:szCs w:val="20"/>
        </w:rPr>
        <w:t>. Рефлексия.</w:t>
      </w:r>
    </w:p>
    <w:p w:rsidR="005003CD" w:rsidRPr="00FF1368" w:rsidRDefault="005003CD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- С какими трудностями встретились на уроке?</w:t>
      </w:r>
    </w:p>
    <w:p w:rsidR="005003CD" w:rsidRPr="00FF1368" w:rsidRDefault="005003CD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 xml:space="preserve">- Что понял, преодолевая </w:t>
      </w:r>
      <w:r w:rsidR="00CF304B" w:rsidRPr="00FF1368">
        <w:rPr>
          <w:rFonts w:ascii="Times New Roman" w:eastAsia="Calibri" w:hAnsi="Times New Roman" w:cs="Times New Roman"/>
          <w:sz w:val="20"/>
          <w:szCs w:val="20"/>
        </w:rPr>
        <w:t>эти трудности?</w:t>
      </w:r>
    </w:p>
    <w:p w:rsidR="00CF304B" w:rsidRPr="00FF1368" w:rsidRDefault="00CF304B" w:rsidP="000B0C8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Экспромт ученика на </w:t>
      </w:r>
      <w:r w:rsidR="00315408" w:rsidRPr="00FF1368">
        <w:rPr>
          <w:rFonts w:ascii="Times New Roman" w:eastAsia="Calibri" w:hAnsi="Times New Roman" w:cs="Times New Roman"/>
          <w:b/>
          <w:sz w:val="20"/>
          <w:szCs w:val="20"/>
        </w:rPr>
        <w:t>тему словарных слов:</w:t>
      </w:r>
    </w:p>
    <w:p w:rsidR="00CF304B" w:rsidRPr="00FF1368" w:rsidRDefault="00CF304B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Следуя замыслу коммуникативному,</w:t>
      </w:r>
    </w:p>
    <w:p w:rsidR="00CF304B" w:rsidRPr="00FF1368" w:rsidRDefault="00CF304B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Изучаем основу предикативную.</w:t>
      </w:r>
    </w:p>
    <w:p w:rsidR="00CF304B" w:rsidRPr="00FF1368" w:rsidRDefault="00CF304B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Чтобы подготовиться  к государственной аттестации,</w:t>
      </w:r>
    </w:p>
    <w:p w:rsidR="00CF304B" w:rsidRPr="00FF1368" w:rsidRDefault="00CF304B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Изучаем средства коммуникации.</w:t>
      </w:r>
      <w:bookmarkStart w:id="0" w:name="_GoBack"/>
      <w:bookmarkEnd w:id="0"/>
    </w:p>
    <w:p w:rsidR="000B0C8E" w:rsidRPr="00FF1368" w:rsidRDefault="00FF1368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0B0C8E" w:rsidRPr="00FF1368">
        <w:rPr>
          <w:rFonts w:ascii="Times New Roman" w:eastAsia="Calibri" w:hAnsi="Times New Roman" w:cs="Times New Roman"/>
          <w:b/>
          <w:sz w:val="20"/>
          <w:szCs w:val="20"/>
        </w:rPr>
        <w:t>Домашнее задание:</w:t>
      </w:r>
      <w:r w:rsidR="000B0C8E" w:rsidRPr="00FF1368">
        <w:rPr>
          <w:rFonts w:ascii="Times New Roman" w:eastAsia="Calibri" w:hAnsi="Times New Roman" w:cs="Times New Roman"/>
          <w:sz w:val="20"/>
          <w:szCs w:val="20"/>
        </w:rPr>
        <w:t xml:space="preserve">  стр.102-104, определения по тетради, упр. 214 (1,2), повторить 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наклонения глагола.</w:t>
      </w:r>
    </w:p>
    <w:p w:rsidR="000B0C8E" w:rsidRPr="00FF1368" w:rsidRDefault="000B0C8E" w:rsidP="000B0C8E">
      <w:pPr>
        <w:rPr>
          <w:rFonts w:ascii="Times New Roman" w:eastAsia="Calibri" w:hAnsi="Times New Roman" w:cs="Times New Roman"/>
          <w:sz w:val="20"/>
          <w:szCs w:val="20"/>
        </w:rPr>
      </w:pPr>
      <w:r w:rsidRPr="00FF1368">
        <w:rPr>
          <w:rFonts w:ascii="Times New Roman" w:eastAsia="Calibri" w:hAnsi="Times New Roman" w:cs="Times New Roman"/>
          <w:sz w:val="20"/>
          <w:szCs w:val="20"/>
        </w:rPr>
        <w:t>Инд. задание: сообщение об ИНВЕРСИИ, привести примеры из художественной литературы.</w:t>
      </w:r>
    </w:p>
    <w:p w:rsidR="00604BBE" w:rsidRDefault="00604BBE"/>
    <w:sectPr w:rsidR="0060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81D"/>
    <w:multiLevelType w:val="hybridMultilevel"/>
    <w:tmpl w:val="32D0B6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A"/>
    <w:rsid w:val="000B0C8E"/>
    <w:rsid w:val="00315408"/>
    <w:rsid w:val="005003CD"/>
    <w:rsid w:val="00604BBE"/>
    <w:rsid w:val="009917CA"/>
    <w:rsid w:val="00CB0E2B"/>
    <w:rsid w:val="00CF304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0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F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0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F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2015-11-30T18:38:00Z</cp:lastPrinted>
  <dcterms:created xsi:type="dcterms:W3CDTF">2014-07-23T09:38:00Z</dcterms:created>
  <dcterms:modified xsi:type="dcterms:W3CDTF">2015-11-30T18:39:00Z</dcterms:modified>
</cp:coreProperties>
</file>